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Spec="inside"/>
        <w:bidiVisual/>
        <w:tblW w:w="11051" w:type="dxa"/>
        <w:tblLook w:val="04A0" w:firstRow="1" w:lastRow="0" w:firstColumn="1" w:lastColumn="0" w:noHBand="0" w:noVBand="1"/>
      </w:tblPr>
      <w:tblGrid>
        <w:gridCol w:w="4279"/>
        <w:gridCol w:w="3057"/>
        <w:gridCol w:w="3715"/>
      </w:tblGrid>
      <w:tr w:rsidR="008E23F9" w14:paraId="2C91E627" w14:textId="77777777" w:rsidTr="008E23F9">
        <w:tc>
          <w:tcPr>
            <w:tcW w:w="4279" w:type="dxa"/>
            <w:tcBorders>
              <w:top w:val="nil"/>
              <w:left w:val="nil"/>
              <w:bottom w:val="nil"/>
              <w:right w:val="nil"/>
            </w:tcBorders>
          </w:tcPr>
          <w:p w14:paraId="073EBD06" w14:textId="3C6185FC" w:rsidR="008E23F9" w:rsidRPr="001B3079" w:rsidRDefault="00E31DDE" w:rsidP="008E23F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sz w:val="28"/>
                <w:szCs w:val="28"/>
                <w:lang w:bidi="ar-DZ"/>
              </w:rPr>
              <w:t xml:space="preserve">    </w:t>
            </w:r>
            <w:r w:rsidR="008E23F9" w:rsidRPr="001B307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متوسطة:</w:t>
            </w:r>
            <w:bookmarkStart w:id="0" w:name="_GoBack"/>
            <w:bookmarkEnd w:id="0"/>
          </w:p>
        </w:tc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</w:tcPr>
          <w:p w14:paraId="0CE63ADE" w14:textId="77777777" w:rsidR="008E23F9" w:rsidRPr="001B3079" w:rsidRDefault="008E23F9" w:rsidP="008E23F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</w:tcPr>
          <w:p w14:paraId="776D0626" w14:textId="723D665F" w:rsidR="008E23F9" w:rsidRPr="001B3079" w:rsidRDefault="008E23F9" w:rsidP="008E23F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1B307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المستوى :</w:t>
            </w:r>
            <w:r w:rsidR="00417A0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ثانية</w:t>
            </w:r>
            <w:r w:rsidRPr="001B307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متوسط</w:t>
            </w:r>
          </w:p>
        </w:tc>
      </w:tr>
      <w:tr w:rsidR="008E23F9" w14:paraId="089E4ACB" w14:textId="77777777" w:rsidTr="008E23F9">
        <w:tc>
          <w:tcPr>
            <w:tcW w:w="42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3733DE" w14:textId="5D94AB27" w:rsidR="008E23F9" w:rsidRPr="001B3079" w:rsidRDefault="00E31DDE" w:rsidP="008E23F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sz w:val="28"/>
                <w:szCs w:val="28"/>
                <w:lang w:bidi="ar-DZ"/>
              </w:rPr>
              <w:t xml:space="preserve">    </w:t>
            </w:r>
            <w:r w:rsidR="008E23F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بتاريخ :</w:t>
            </w:r>
            <w:r w:rsidR="00EE546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الا</w:t>
            </w:r>
            <w:r w:rsidR="00DD3B5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ثنين 2 ديسمبر</w:t>
            </w:r>
            <w:r w:rsidR="008E23F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2024</w:t>
            </w:r>
          </w:p>
        </w:tc>
        <w:tc>
          <w:tcPr>
            <w:tcW w:w="30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CDB35A" w14:textId="77777777" w:rsidR="008E23F9" w:rsidRPr="001B3079" w:rsidRDefault="008E23F9" w:rsidP="008E23F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7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664628" w14:textId="77777777" w:rsidR="008E23F9" w:rsidRPr="001B3079" w:rsidRDefault="008E23F9" w:rsidP="008E23F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1B307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المدة      :      ساعة ونصف</w:t>
            </w:r>
          </w:p>
        </w:tc>
      </w:tr>
      <w:tr w:rsidR="008E23F9" w14:paraId="3A295803" w14:textId="77777777" w:rsidTr="008E23F9">
        <w:trPr>
          <w:trHeight w:val="498"/>
        </w:trPr>
        <w:tc>
          <w:tcPr>
            <w:tcW w:w="11051" w:type="dxa"/>
            <w:gridSpan w:val="3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3BA8148E" w14:textId="7DB1342C" w:rsidR="008E23F9" w:rsidRPr="00DD278D" w:rsidRDefault="004344AD" w:rsidP="008E23F9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sz w:val="32"/>
                <w:szCs w:val="32"/>
                <w:lang w:bidi="ar-DZ"/>
              </w:rPr>
              <w:t xml:space="preserve">          </w:t>
            </w:r>
            <w:r w:rsidR="008E23F9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الاختبار</w:t>
            </w:r>
            <w:r w:rsidR="00912E97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الأول</w:t>
            </w:r>
            <w:r w:rsidR="008E23F9" w:rsidRPr="00DD278D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في </w:t>
            </w:r>
            <w:r w:rsidR="008E23F9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مادة </w:t>
            </w:r>
            <w:r w:rsidR="008E23F9" w:rsidRPr="00DD278D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العلوم الفيزيائية والتكنولوجي</w:t>
            </w:r>
            <w:r w:rsidR="00912E97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</w:t>
            </w:r>
          </w:p>
        </w:tc>
      </w:tr>
    </w:tbl>
    <w:tbl>
      <w:tblPr>
        <w:tblStyle w:val="TableGrid"/>
        <w:tblpPr w:leftFromText="180" w:rightFromText="180" w:vertAnchor="text" w:horzAnchor="margin" w:tblpY="109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585"/>
        <w:gridCol w:w="3585"/>
      </w:tblGrid>
      <w:tr w:rsidR="008E23F9" w14:paraId="111EBC68" w14:textId="77777777" w:rsidTr="008E23F9">
        <w:tc>
          <w:tcPr>
            <w:tcW w:w="3453" w:type="dxa"/>
          </w:tcPr>
          <w:p w14:paraId="412F7488" w14:textId="61CC91E2" w:rsidR="008E23F9" w:rsidRDefault="008E23F9" w:rsidP="00DD3B55">
            <w:pPr>
              <w:bidi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85" w:type="dxa"/>
          </w:tcPr>
          <w:p w14:paraId="549661F1" w14:textId="0D68B36B" w:rsidR="008E23F9" w:rsidRDefault="008E23F9" w:rsidP="008E23F9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85" w:type="dxa"/>
          </w:tcPr>
          <w:p w14:paraId="283840E8" w14:textId="632E9721" w:rsidR="008E23F9" w:rsidRDefault="008E23F9" w:rsidP="008E23F9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64C3D406" w14:textId="77777777" w:rsidR="00E31DDE" w:rsidRDefault="00E31DDE" w:rsidP="009C3E7F">
      <w:pPr>
        <w:bidi/>
        <w:rPr>
          <w:b/>
          <w:bCs/>
          <w:sz w:val="32"/>
          <w:szCs w:val="32"/>
          <w:lang w:bidi="ar-DZ"/>
        </w:rPr>
      </w:pPr>
      <w:r>
        <w:rPr>
          <w:b/>
          <w:bCs/>
          <w:sz w:val="32"/>
          <w:szCs w:val="32"/>
          <w:lang w:bidi="ar-DZ"/>
        </w:rPr>
        <w:t xml:space="preserve">    </w:t>
      </w:r>
    </w:p>
    <w:p w14:paraId="5C7A844E" w14:textId="0ECCF56F" w:rsidR="00E31DDE" w:rsidRPr="009A2CA4" w:rsidRDefault="009C3E7F" w:rsidP="009A2CA4">
      <w:pPr>
        <w:bidi/>
        <w:rPr>
          <w:b/>
          <w:bCs/>
          <w:sz w:val="32"/>
          <w:szCs w:val="32"/>
          <w:lang w:bidi="ar-DZ"/>
        </w:rPr>
      </w:pPr>
      <w:r w:rsidRPr="00F22D8E">
        <w:rPr>
          <w:rFonts w:hint="cs"/>
          <w:b/>
          <w:bCs/>
          <w:sz w:val="32"/>
          <w:szCs w:val="32"/>
          <w:rtl/>
          <w:lang w:bidi="ar-DZ"/>
        </w:rPr>
        <w:t xml:space="preserve">اللقب :                               الاسم:                   </w:t>
      </w:r>
      <w:r w:rsidR="00E31DDE">
        <w:rPr>
          <w:b/>
          <w:bCs/>
          <w:sz w:val="32"/>
          <w:szCs w:val="32"/>
          <w:lang w:bidi="ar-DZ"/>
        </w:rPr>
        <w:t xml:space="preserve">   </w:t>
      </w:r>
      <w:r w:rsidRPr="00F22D8E">
        <w:rPr>
          <w:rFonts w:hint="cs"/>
          <w:b/>
          <w:bCs/>
          <w:sz w:val="32"/>
          <w:szCs w:val="32"/>
          <w:rtl/>
          <w:lang w:bidi="ar-DZ"/>
        </w:rPr>
        <w:t xml:space="preserve">       القسم :</w:t>
      </w:r>
    </w:p>
    <w:p w14:paraId="221A490F" w14:textId="695702E7" w:rsidR="00FA4E91" w:rsidRPr="006A40D5" w:rsidRDefault="003003AA" w:rsidP="006A40D5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970CBC">
        <w:rPr>
          <w:rFonts w:asciiTheme="minorBidi" w:hAnsiTheme="minorBidi"/>
          <w:b/>
          <w:bCs/>
          <w:sz w:val="32"/>
          <w:szCs w:val="32"/>
          <w:rtl/>
          <w:lang w:bidi="ar-DZ"/>
        </w:rPr>
        <w:t>التمرين الاول</w:t>
      </w:r>
      <w:r w:rsidR="009223C2" w:rsidRPr="00970CBC">
        <w:rPr>
          <w:rFonts w:asciiTheme="minorBidi" w:hAnsiTheme="minorBidi"/>
          <w:b/>
          <w:bCs/>
          <w:sz w:val="32"/>
          <w:szCs w:val="32"/>
          <w:rtl/>
          <w:lang w:bidi="ar-DZ"/>
        </w:rPr>
        <w:t>(</w:t>
      </w:r>
      <w:r w:rsidR="00F2256F" w:rsidRPr="00970CBC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7</w:t>
      </w:r>
      <w:r w:rsidR="009223C2" w:rsidRPr="00970CBC">
        <w:rPr>
          <w:rFonts w:asciiTheme="minorBidi" w:hAnsiTheme="minorBidi"/>
          <w:b/>
          <w:bCs/>
          <w:sz w:val="32"/>
          <w:szCs w:val="32"/>
          <w:rtl/>
          <w:lang w:bidi="ar-DZ"/>
        </w:rPr>
        <w:t>ن)</w:t>
      </w:r>
      <w:r w:rsidRPr="00970CBC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:</w:t>
      </w:r>
      <w:r w:rsidR="00F22D8E">
        <w:rPr>
          <w:rFonts w:ascii="Amiri" w:hAnsi="Amiri" w:cs="Amiri"/>
          <w:sz w:val="28"/>
          <w:szCs w:val="28"/>
          <w:lang w:bidi="ar-DZ"/>
        </w:rPr>
        <w:br/>
      </w:r>
      <w:r w:rsidR="00234B4D">
        <w:rPr>
          <w:rFonts w:asciiTheme="minorBidi" w:hAnsiTheme="minorBidi"/>
          <w:b/>
          <w:bCs/>
          <w:sz w:val="28"/>
          <w:szCs w:val="28"/>
          <w:lang w:bidi="ar-DZ"/>
        </w:rPr>
        <w:t xml:space="preserve"> </w:t>
      </w:r>
      <w:r w:rsidR="006A40D5">
        <w:rPr>
          <w:rFonts w:asciiTheme="minorBidi" w:hAnsiTheme="minorBidi"/>
          <w:b/>
          <w:bCs/>
          <w:sz w:val="28"/>
          <w:szCs w:val="28"/>
          <w:lang w:bidi="ar-DZ"/>
        </w:rPr>
        <w:t>1</w:t>
      </w:r>
      <w:r w:rsidR="00970CBC">
        <w:rPr>
          <w:rFonts w:asciiTheme="minorBidi" w:hAnsiTheme="minorBidi" w:hint="cs"/>
          <w:sz w:val="28"/>
          <w:szCs w:val="28"/>
          <w:rtl/>
          <w:lang w:bidi="ar-DZ"/>
        </w:rPr>
        <w:t xml:space="preserve">/ </w:t>
      </w:r>
      <w:r w:rsidR="00234B4D" w:rsidRPr="00970CBC">
        <w:rPr>
          <w:rFonts w:asciiTheme="minorBidi" w:hAnsiTheme="minorBidi" w:hint="cs"/>
          <w:sz w:val="28"/>
          <w:szCs w:val="28"/>
          <w:rtl/>
          <w:lang w:bidi="ar-DZ"/>
        </w:rPr>
        <w:t xml:space="preserve">سم الذرات في الجدول ادناه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53"/>
        <w:gridCol w:w="3222"/>
        <w:gridCol w:w="2164"/>
        <w:gridCol w:w="3215"/>
      </w:tblGrid>
      <w:tr w:rsidR="00234B4D" w14:paraId="1DB5634B" w14:textId="77777777" w:rsidTr="00234B4D">
        <w:tc>
          <w:tcPr>
            <w:tcW w:w="2153" w:type="dxa"/>
          </w:tcPr>
          <w:p w14:paraId="6B3913E6" w14:textId="736C84AA" w:rsidR="00234B4D" w:rsidRDefault="00234B4D" w:rsidP="00234B4D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رمز الذرة</w:t>
            </w:r>
          </w:p>
        </w:tc>
        <w:tc>
          <w:tcPr>
            <w:tcW w:w="3222" w:type="dxa"/>
          </w:tcPr>
          <w:p w14:paraId="07BD5C96" w14:textId="472B2945" w:rsidR="00234B4D" w:rsidRDefault="00234B4D" w:rsidP="00234B4D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اسمها</w:t>
            </w:r>
          </w:p>
        </w:tc>
        <w:tc>
          <w:tcPr>
            <w:tcW w:w="2164" w:type="dxa"/>
          </w:tcPr>
          <w:p w14:paraId="0695AE0D" w14:textId="252A5D7A" w:rsidR="00234B4D" w:rsidRDefault="00234B4D" w:rsidP="00234B4D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رمز الذرة</w:t>
            </w:r>
          </w:p>
        </w:tc>
        <w:tc>
          <w:tcPr>
            <w:tcW w:w="3215" w:type="dxa"/>
          </w:tcPr>
          <w:p w14:paraId="3742EE1B" w14:textId="11F5A997" w:rsidR="00234B4D" w:rsidRDefault="00234B4D" w:rsidP="00234B4D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اسم</w:t>
            </w:r>
            <w:r w:rsidR="003C3953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ها</w:t>
            </w:r>
          </w:p>
        </w:tc>
      </w:tr>
      <w:tr w:rsidR="00234B4D" w14:paraId="57225E24" w14:textId="77777777" w:rsidTr="00234B4D">
        <w:trPr>
          <w:trHeight w:val="473"/>
        </w:trPr>
        <w:tc>
          <w:tcPr>
            <w:tcW w:w="2153" w:type="dxa"/>
          </w:tcPr>
          <w:p w14:paraId="52AEF3C9" w14:textId="6B5D60F2" w:rsidR="00234B4D" w:rsidRDefault="00234B4D" w:rsidP="00234B4D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O</w:t>
            </w:r>
          </w:p>
        </w:tc>
        <w:tc>
          <w:tcPr>
            <w:tcW w:w="3222" w:type="dxa"/>
          </w:tcPr>
          <w:p w14:paraId="1CCB410F" w14:textId="77777777" w:rsidR="00234B4D" w:rsidRDefault="00234B4D" w:rsidP="00234B4D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64" w:type="dxa"/>
          </w:tcPr>
          <w:p w14:paraId="3C8BAA86" w14:textId="581F3C74" w:rsidR="00234B4D" w:rsidRDefault="00417A0C" w:rsidP="00234B4D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F</w:t>
            </w:r>
            <w:r w:rsidR="006F6526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e</w:t>
            </w:r>
          </w:p>
        </w:tc>
        <w:tc>
          <w:tcPr>
            <w:tcW w:w="3215" w:type="dxa"/>
          </w:tcPr>
          <w:p w14:paraId="5519BADC" w14:textId="77777777" w:rsidR="00234B4D" w:rsidRDefault="00234B4D" w:rsidP="00234B4D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234B4D" w14:paraId="6509EA8C" w14:textId="77777777" w:rsidTr="00234B4D">
        <w:trPr>
          <w:trHeight w:val="423"/>
        </w:trPr>
        <w:tc>
          <w:tcPr>
            <w:tcW w:w="2153" w:type="dxa"/>
          </w:tcPr>
          <w:p w14:paraId="5C826B36" w14:textId="705AA1A4" w:rsidR="00234B4D" w:rsidRDefault="00234B4D" w:rsidP="00234B4D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C</w:t>
            </w:r>
          </w:p>
        </w:tc>
        <w:tc>
          <w:tcPr>
            <w:tcW w:w="3222" w:type="dxa"/>
          </w:tcPr>
          <w:p w14:paraId="1257D22F" w14:textId="77777777" w:rsidR="00234B4D" w:rsidRDefault="00234B4D" w:rsidP="00234B4D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64" w:type="dxa"/>
          </w:tcPr>
          <w:p w14:paraId="4E270733" w14:textId="71C0167F" w:rsidR="00234B4D" w:rsidRDefault="007C7BDF" w:rsidP="00234B4D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N</w:t>
            </w:r>
          </w:p>
        </w:tc>
        <w:tc>
          <w:tcPr>
            <w:tcW w:w="3215" w:type="dxa"/>
          </w:tcPr>
          <w:p w14:paraId="4A4C1D39" w14:textId="77777777" w:rsidR="00234B4D" w:rsidRDefault="00234B4D" w:rsidP="00234B4D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234B4D" w14:paraId="632D3B5B" w14:textId="77777777" w:rsidTr="00234B4D">
        <w:trPr>
          <w:trHeight w:val="557"/>
        </w:trPr>
        <w:tc>
          <w:tcPr>
            <w:tcW w:w="2153" w:type="dxa"/>
          </w:tcPr>
          <w:p w14:paraId="4877EAB4" w14:textId="5FF80FF4" w:rsidR="00234B4D" w:rsidRDefault="00234B4D" w:rsidP="00234B4D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S</w:t>
            </w:r>
          </w:p>
        </w:tc>
        <w:tc>
          <w:tcPr>
            <w:tcW w:w="3222" w:type="dxa"/>
          </w:tcPr>
          <w:p w14:paraId="3B73E02B" w14:textId="77777777" w:rsidR="00234B4D" w:rsidRDefault="00234B4D" w:rsidP="00234B4D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64" w:type="dxa"/>
          </w:tcPr>
          <w:p w14:paraId="676BB739" w14:textId="64EFB979" w:rsidR="00234B4D" w:rsidRDefault="00234B4D" w:rsidP="00234B4D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Mg</w:t>
            </w:r>
          </w:p>
        </w:tc>
        <w:tc>
          <w:tcPr>
            <w:tcW w:w="3215" w:type="dxa"/>
          </w:tcPr>
          <w:p w14:paraId="2A60EB3D" w14:textId="77777777" w:rsidR="00234B4D" w:rsidRDefault="00234B4D" w:rsidP="00234B4D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0C75CA25" w14:textId="0A13A8F3" w:rsidR="00DD3B55" w:rsidRDefault="008E50D3" w:rsidP="00234B4D">
      <w:pPr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2/ </w:t>
      </w:r>
      <w:r w:rsidRPr="00970CBC">
        <w:rPr>
          <w:rFonts w:asciiTheme="minorBidi" w:hAnsiTheme="minorBidi" w:hint="cs"/>
          <w:sz w:val="28"/>
          <w:szCs w:val="28"/>
          <w:rtl/>
          <w:lang w:bidi="ar-DZ"/>
        </w:rPr>
        <w:t xml:space="preserve">صنف </w:t>
      </w:r>
      <w:r w:rsidR="003C3953" w:rsidRPr="00970CBC">
        <w:rPr>
          <w:rFonts w:asciiTheme="minorBidi" w:hAnsiTheme="minorBidi" w:hint="cs"/>
          <w:sz w:val="28"/>
          <w:szCs w:val="28"/>
          <w:rtl/>
          <w:lang w:bidi="ar-DZ"/>
        </w:rPr>
        <w:t>العناصر الكيميائية التالية الى ذرات وجزيئات : -</w:t>
      </w:r>
      <w:r w:rsidR="003C395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</w:t>
      </w:r>
      <w:r w:rsidR="003C3953">
        <w:rPr>
          <w:rFonts w:asciiTheme="minorBidi" w:hAnsiTheme="minorBidi"/>
          <w:b/>
          <w:bCs/>
          <w:sz w:val="28"/>
          <w:szCs w:val="28"/>
          <w:lang w:bidi="ar-DZ"/>
        </w:rPr>
        <w:t>O</w:t>
      </w:r>
      <w:r w:rsidR="003C3953">
        <w:rPr>
          <w:rFonts w:asciiTheme="minorBidi" w:hAnsiTheme="minorBidi"/>
          <w:b/>
          <w:bCs/>
          <w:sz w:val="28"/>
          <w:szCs w:val="28"/>
          <w:vertAlign w:val="subscript"/>
          <w:lang w:bidi="ar-DZ"/>
        </w:rPr>
        <w:t xml:space="preserve">2 </w:t>
      </w:r>
      <w:r w:rsidR="003C3953">
        <w:rPr>
          <w:rFonts w:asciiTheme="minorBidi" w:hAnsiTheme="minorBidi" w:hint="cs"/>
          <w:b/>
          <w:bCs/>
          <w:sz w:val="28"/>
          <w:szCs w:val="28"/>
          <w:vertAlign w:val="subscript"/>
          <w:rtl/>
          <w:lang w:bidi="ar-DZ"/>
        </w:rPr>
        <w:t xml:space="preserve">  </w:t>
      </w:r>
      <w:r w:rsidR="003C395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- </w:t>
      </w:r>
      <w:r w:rsidR="003C3953">
        <w:rPr>
          <w:rFonts w:asciiTheme="minorBidi" w:hAnsiTheme="minorBidi"/>
          <w:b/>
          <w:bCs/>
          <w:sz w:val="28"/>
          <w:szCs w:val="28"/>
          <w:lang w:bidi="ar-DZ"/>
        </w:rPr>
        <w:t>H</w:t>
      </w:r>
      <w:r w:rsidR="003C395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DD3B5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-</w:t>
      </w:r>
      <w:r w:rsidR="003C395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DD3B55">
        <w:rPr>
          <w:rFonts w:asciiTheme="minorBidi" w:hAnsiTheme="minorBidi"/>
          <w:b/>
          <w:bCs/>
          <w:sz w:val="28"/>
          <w:szCs w:val="28"/>
          <w:lang w:bidi="ar-DZ"/>
        </w:rPr>
        <w:t xml:space="preserve">  </w:t>
      </w:r>
      <w:r w:rsidR="00154432">
        <w:rPr>
          <w:rFonts w:asciiTheme="minorBidi" w:hAnsiTheme="minorBidi"/>
          <w:b/>
          <w:bCs/>
          <w:sz w:val="28"/>
          <w:szCs w:val="28"/>
          <w:lang w:bidi="ar-DZ"/>
        </w:rPr>
        <w:t>Cl</w:t>
      </w:r>
      <w:r w:rsidR="00DD3B55">
        <w:rPr>
          <w:rFonts w:asciiTheme="minorBidi" w:hAnsiTheme="minorBidi"/>
          <w:b/>
          <w:bCs/>
          <w:sz w:val="28"/>
          <w:szCs w:val="28"/>
          <w:vertAlign w:val="subscript"/>
          <w:lang w:bidi="ar-DZ"/>
        </w:rPr>
        <w:t>2</w:t>
      </w:r>
      <w:r w:rsidR="00DD3B5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-</w:t>
      </w:r>
      <w:r w:rsidR="00DD3B55">
        <w:rPr>
          <w:rFonts w:asciiTheme="minorBidi" w:hAnsiTheme="minorBidi"/>
          <w:b/>
          <w:bCs/>
          <w:sz w:val="28"/>
          <w:szCs w:val="28"/>
          <w:lang w:bidi="ar-DZ"/>
        </w:rPr>
        <w:t>H</w:t>
      </w:r>
      <w:r w:rsidR="00DD3B55">
        <w:rPr>
          <w:rFonts w:asciiTheme="minorBidi" w:hAnsiTheme="minorBidi"/>
          <w:b/>
          <w:bCs/>
          <w:sz w:val="28"/>
          <w:szCs w:val="28"/>
          <w:vertAlign w:val="subscript"/>
          <w:lang w:bidi="ar-DZ"/>
        </w:rPr>
        <w:t>2</w:t>
      </w:r>
      <w:r w:rsidR="00DD3B55">
        <w:rPr>
          <w:rFonts w:asciiTheme="minorBidi" w:hAnsiTheme="minorBidi"/>
          <w:b/>
          <w:bCs/>
          <w:sz w:val="28"/>
          <w:szCs w:val="28"/>
          <w:lang w:bidi="ar-DZ"/>
        </w:rPr>
        <w:t xml:space="preserve">O </w:t>
      </w:r>
      <w:r w:rsidR="00DD3B5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-</w:t>
      </w:r>
      <w:r w:rsidR="00DD3B55">
        <w:rPr>
          <w:rFonts w:asciiTheme="minorBidi" w:hAnsiTheme="minorBidi"/>
          <w:b/>
          <w:bCs/>
          <w:sz w:val="28"/>
          <w:szCs w:val="28"/>
          <w:lang w:bidi="ar-DZ"/>
        </w:rPr>
        <w:t xml:space="preserve">- Al </w:t>
      </w:r>
      <w:r w:rsidR="00DD3B5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706810">
        <w:rPr>
          <w:rFonts w:asciiTheme="minorBidi" w:hAnsiTheme="minorBidi"/>
          <w:b/>
          <w:bCs/>
          <w:sz w:val="28"/>
          <w:szCs w:val="28"/>
          <w:lang w:bidi="ar-DZ"/>
        </w:rPr>
        <w:t>Cu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377"/>
        <w:gridCol w:w="5377"/>
      </w:tblGrid>
      <w:tr w:rsidR="00DD3B55" w14:paraId="2B22109B" w14:textId="77777777" w:rsidTr="00DD3B55">
        <w:tc>
          <w:tcPr>
            <w:tcW w:w="5377" w:type="dxa"/>
          </w:tcPr>
          <w:p w14:paraId="1E74D50B" w14:textId="31353B19" w:rsidR="00DD3B55" w:rsidRDefault="00DD3B55" w:rsidP="00DD3B55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ذرات </w:t>
            </w:r>
          </w:p>
        </w:tc>
        <w:tc>
          <w:tcPr>
            <w:tcW w:w="5377" w:type="dxa"/>
          </w:tcPr>
          <w:p w14:paraId="031DD932" w14:textId="3195C34C" w:rsidR="00DD3B55" w:rsidRDefault="00DD3B55" w:rsidP="00DD3B55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جزيئات</w:t>
            </w:r>
          </w:p>
        </w:tc>
      </w:tr>
      <w:tr w:rsidR="00DD3B55" w14:paraId="264BA012" w14:textId="77777777" w:rsidTr="00DD3B55">
        <w:trPr>
          <w:trHeight w:val="988"/>
        </w:trPr>
        <w:tc>
          <w:tcPr>
            <w:tcW w:w="5377" w:type="dxa"/>
          </w:tcPr>
          <w:p w14:paraId="54E3E20D" w14:textId="77777777" w:rsidR="00DD3B55" w:rsidRDefault="00DD3B55" w:rsidP="00DD3B55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377" w:type="dxa"/>
          </w:tcPr>
          <w:p w14:paraId="4563F21A" w14:textId="77777777" w:rsidR="00DD3B55" w:rsidRDefault="00DD3B55" w:rsidP="00DD3B55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14:paraId="17C1F03F" w14:textId="22E19F32" w:rsidR="00417A0C" w:rsidRDefault="00417A0C" w:rsidP="00DD3B55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3/ اكمل الجدول التالي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84"/>
        <w:gridCol w:w="3585"/>
        <w:gridCol w:w="3585"/>
      </w:tblGrid>
      <w:tr w:rsidR="00417A0C" w14:paraId="6EA2FCB3" w14:textId="77777777" w:rsidTr="00417A0C">
        <w:tc>
          <w:tcPr>
            <w:tcW w:w="3584" w:type="dxa"/>
          </w:tcPr>
          <w:p w14:paraId="48731CCE" w14:textId="25CA95E3" w:rsidR="00417A0C" w:rsidRDefault="00417A0C" w:rsidP="00417A0C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اسم الجزيء</w:t>
            </w:r>
          </w:p>
        </w:tc>
        <w:tc>
          <w:tcPr>
            <w:tcW w:w="3585" w:type="dxa"/>
          </w:tcPr>
          <w:p w14:paraId="0324F730" w14:textId="387D4C00" w:rsidR="00417A0C" w:rsidRDefault="00417A0C" w:rsidP="00417A0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نوع وعدد الذرات</w:t>
            </w:r>
          </w:p>
        </w:tc>
        <w:tc>
          <w:tcPr>
            <w:tcW w:w="3585" w:type="dxa"/>
          </w:tcPr>
          <w:p w14:paraId="3C2B9294" w14:textId="079D4C1B" w:rsidR="00417A0C" w:rsidRDefault="00417A0C" w:rsidP="00417A0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الصيغة الكيميائية</w:t>
            </w:r>
          </w:p>
        </w:tc>
      </w:tr>
      <w:tr w:rsidR="00417A0C" w14:paraId="30343532" w14:textId="77777777" w:rsidTr="009A2CA4">
        <w:trPr>
          <w:trHeight w:val="683"/>
        </w:trPr>
        <w:tc>
          <w:tcPr>
            <w:tcW w:w="3584" w:type="dxa"/>
          </w:tcPr>
          <w:p w14:paraId="7DC55410" w14:textId="0F792AC5" w:rsidR="00417A0C" w:rsidRDefault="00417A0C" w:rsidP="00417A0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كبريت الحديد</w:t>
            </w:r>
          </w:p>
        </w:tc>
        <w:tc>
          <w:tcPr>
            <w:tcW w:w="3585" w:type="dxa"/>
          </w:tcPr>
          <w:p w14:paraId="1636DF87" w14:textId="77777777" w:rsidR="00417A0C" w:rsidRDefault="00417A0C" w:rsidP="00417A0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85" w:type="dxa"/>
          </w:tcPr>
          <w:p w14:paraId="5229FF4E" w14:textId="77777777" w:rsidR="00417A0C" w:rsidRDefault="00417A0C" w:rsidP="00417A0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417A0C" w14:paraId="32744FEB" w14:textId="77777777" w:rsidTr="009A2CA4">
        <w:trPr>
          <w:trHeight w:val="663"/>
        </w:trPr>
        <w:tc>
          <w:tcPr>
            <w:tcW w:w="3584" w:type="dxa"/>
          </w:tcPr>
          <w:p w14:paraId="5DE97B2E" w14:textId="5E59877A" w:rsidR="00417A0C" w:rsidRDefault="0000716E" w:rsidP="0000716E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ثنائي اكسيد الكربون</w:t>
            </w:r>
          </w:p>
        </w:tc>
        <w:tc>
          <w:tcPr>
            <w:tcW w:w="3585" w:type="dxa"/>
          </w:tcPr>
          <w:p w14:paraId="61278081" w14:textId="77777777" w:rsidR="00417A0C" w:rsidRDefault="00417A0C" w:rsidP="00417A0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85" w:type="dxa"/>
          </w:tcPr>
          <w:p w14:paraId="4379CB2D" w14:textId="77777777" w:rsidR="00417A0C" w:rsidRDefault="00417A0C" w:rsidP="00417A0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417A0C" w14:paraId="1B723218" w14:textId="77777777" w:rsidTr="009A2CA4">
        <w:trPr>
          <w:trHeight w:val="576"/>
        </w:trPr>
        <w:tc>
          <w:tcPr>
            <w:tcW w:w="3584" w:type="dxa"/>
          </w:tcPr>
          <w:p w14:paraId="332ACAA8" w14:textId="77777777" w:rsidR="00417A0C" w:rsidRDefault="00417A0C" w:rsidP="008D5795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85" w:type="dxa"/>
          </w:tcPr>
          <w:p w14:paraId="0BAD522C" w14:textId="77777777" w:rsidR="00417A0C" w:rsidRDefault="00417A0C" w:rsidP="00417A0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85" w:type="dxa"/>
          </w:tcPr>
          <w:p w14:paraId="13360BDF" w14:textId="11BEA417" w:rsidR="00417A0C" w:rsidRDefault="0000716E" w:rsidP="0000716E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>NaCl</w:t>
            </w:r>
          </w:p>
        </w:tc>
      </w:tr>
      <w:tr w:rsidR="00417A0C" w14:paraId="37430739" w14:textId="77777777" w:rsidTr="009A2CA4">
        <w:trPr>
          <w:trHeight w:val="556"/>
        </w:trPr>
        <w:tc>
          <w:tcPr>
            <w:tcW w:w="3584" w:type="dxa"/>
          </w:tcPr>
          <w:p w14:paraId="06F89285" w14:textId="77777777" w:rsidR="00417A0C" w:rsidRDefault="00417A0C" w:rsidP="00417A0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85" w:type="dxa"/>
          </w:tcPr>
          <w:p w14:paraId="0919BCF4" w14:textId="009D7257" w:rsidR="00417A0C" w:rsidRDefault="0000716E" w:rsidP="0000716E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ذرة كربون وذرة </w:t>
            </w:r>
            <w:r w:rsidR="004F5873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اكسجين</w:t>
            </w:r>
          </w:p>
        </w:tc>
        <w:tc>
          <w:tcPr>
            <w:tcW w:w="3585" w:type="dxa"/>
          </w:tcPr>
          <w:p w14:paraId="3B729ECE" w14:textId="77777777" w:rsidR="00417A0C" w:rsidRDefault="00417A0C" w:rsidP="00417A0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14:paraId="44A4F9CF" w14:textId="75739B00" w:rsidR="00234B4D" w:rsidRPr="00970CBC" w:rsidRDefault="00417A0C" w:rsidP="00417A0C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970CBC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التمرين الثاني </w:t>
      </w:r>
      <w:r w:rsidR="0000716E" w:rsidRPr="00970CBC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(5ن):</w:t>
      </w:r>
    </w:p>
    <w:p w14:paraId="6F0E41A3" w14:textId="6ABF6708" w:rsidR="0000716E" w:rsidRDefault="006A6EAF" w:rsidP="0000716E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اجب بصح او خطأ مع تصحيح الخطأ ان وجد </w:t>
      </w:r>
    </w:p>
    <w:p w14:paraId="4BE0817C" w14:textId="6076C7C8" w:rsidR="006A6EAF" w:rsidRDefault="006A6EAF" w:rsidP="006A6EAF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- يستعمل النموذج الحبيبي لتفسير التحولات الكيميائية</w:t>
      </w:r>
      <w:r>
        <w:rPr>
          <w:rFonts w:asciiTheme="minorBidi" w:hAnsiTheme="minorBidi"/>
          <w:sz w:val="28"/>
          <w:szCs w:val="28"/>
          <w:lang w:bidi="ar-DZ"/>
        </w:rPr>
        <w:t xml:space="preserve">  </w:t>
      </w:r>
      <w:r w:rsidR="00E31DDE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</w:t>
      </w:r>
      <w:r w:rsidR="00970CBC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</w:t>
      </w:r>
      <w:r w:rsidR="00E31DDE">
        <w:rPr>
          <w:rFonts w:asciiTheme="minorBidi" w:hAnsiTheme="minorBidi" w:hint="cs"/>
          <w:sz w:val="28"/>
          <w:szCs w:val="28"/>
          <w:rtl/>
          <w:lang w:bidi="ar-DZ"/>
        </w:rPr>
        <w:t xml:space="preserve">   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(صح   /   خطأ )</w:t>
      </w:r>
    </w:p>
    <w:p w14:paraId="6A319D64" w14:textId="6B33D27A" w:rsidR="006A6EAF" w:rsidRDefault="006A6EAF" w:rsidP="006A6EAF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...   ...   ...   ...   ...   ...   ...   ...   ...   ...   ...   ...   ...   ...   ...   ...   ...   ...   ...   ...   ...   ...   ...   </w:t>
      </w:r>
    </w:p>
    <w:p w14:paraId="3E1E8ABB" w14:textId="04C8C4B8" w:rsidR="00E31DDE" w:rsidRDefault="00E31DDE" w:rsidP="00E31DDE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- تع</w:t>
      </w:r>
      <w:r w:rsidR="009A2CA4">
        <w:rPr>
          <w:rFonts w:asciiTheme="minorBidi" w:hAnsiTheme="minorBidi" w:hint="cs"/>
          <w:sz w:val="28"/>
          <w:szCs w:val="28"/>
          <w:rtl/>
          <w:lang w:bidi="ar-DZ"/>
        </w:rPr>
        <w:t>ك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ر رائق الكلس دلالة على وجود غاز ثنائي اكسيد الكربون </w:t>
      </w:r>
      <w:r>
        <w:rPr>
          <w:rFonts w:asciiTheme="minorBidi" w:hAnsiTheme="minorBidi"/>
          <w:sz w:val="28"/>
          <w:szCs w:val="28"/>
          <w:lang w:bidi="ar-DZ"/>
        </w:rPr>
        <w:t>CO</w:t>
      </w:r>
      <w:r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>
        <w:rPr>
          <w:rFonts w:asciiTheme="minorBidi" w:hAnsiTheme="minorBidi" w:hint="cs"/>
          <w:sz w:val="28"/>
          <w:szCs w:val="28"/>
          <w:vertAlign w:val="subscript"/>
          <w:rtl/>
          <w:lang w:bidi="ar-DZ"/>
        </w:rPr>
        <w:t xml:space="preserve"> </w:t>
      </w:r>
      <w:r w:rsidR="004344AD">
        <w:rPr>
          <w:rFonts w:asciiTheme="minorBidi" w:hAnsiTheme="minorBidi"/>
          <w:sz w:val="28"/>
          <w:szCs w:val="28"/>
          <w:vertAlign w:val="subscript"/>
          <w:lang w:bidi="ar-DZ"/>
        </w:rPr>
        <w:t>.</w:t>
      </w:r>
      <w:r>
        <w:rPr>
          <w:rFonts w:asciiTheme="minorBidi" w:hAnsiTheme="minorBidi" w:hint="cs"/>
          <w:sz w:val="28"/>
          <w:szCs w:val="28"/>
          <w:vertAlign w:val="subscript"/>
          <w:rtl/>
          <w:lang w:bidi="ar-DZ"/>
        </w:rPr>
        <w:t xml:space="preserve">    </w:t>
      </w:r>
      <w:r w:rsidR="00970CBC">
        <w:rPr>
          <w:rFonts w:asciiTheme="minorBidi" w:hAnsiTheme="minorBidi" w:hint="cs"/>
          <w:sz w:val="28"/>
          <w:szCs w:val="28"/>
          <w:vertAlign w:val="subscript"/>
          <w:rtl/>
          <w:lang w:bidi="ar-DZ"/>
        </w:rPr>
        <w:t xml:space="preserve">                                </w:t>
      </w:r>
      <w:r>
        <w:rPr>
          <w:rFonts w:asciiTheme="minorBidi" w:hAnsiTheme="minorBidi" w:hint="cs"/>
          <w:sz w:val="28"/>
          <w:szCs w:val="28"/>
          <w:vertAlign w:val="subscript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(صح   /   خطأ )</w:t>
      </w:r>
    </w:p>
    <w:p w14:paraId="05E72C0A" w14:textId="10913E66" w:rsidR="00E31DDE" w:rsidRDefault="00E31DDE" w:rsidP="00E31DDE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...   ...   ...   ...   ...   ...   ...   ...   ...   ...   ...   ...   ...   ...   ...   ...   ...   ...   ...   ...   ...   ...   ...   </w:t>
      </w:r>
    </w:p>
    <w:p w14:paraId="6C67C2ED" w14:textId="77777777" w:rsidR="00970CBC" w:rsidRDefault="00970CBC" w:rsidP="009A2CA4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14:paraId="036C2CE7" w14:textId="252F6FD5" w:rsidR="009A2CA4" w:rsidRDefault="00E31DDE" w:rsidP="00970CBC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lastRenderedPageBreak/>
        <w:t xml:space="preserve">- يتكون  الجزيء من ذرات   </w:t>
      </w:r>
      <w:r w:rsidR="004344AD">
        <w:rPr>
          <w:rFonts w:asciiTheme="minorBidi" w:hAnsiTheme="minorBidi"/>
          <w:sz w:val="28"/>
          <w:szCs w:val="28"/>
          <w:lang w:bidi="ar-DZ"/>
        </w:rPr>
        <w:t>.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</w:t>
      </w:r>
      <w:r w:rsidR="00970CBC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(صح   /   خطأ )</w:t>
      </w:r>
    </w:p>
    <w:p w14:paraId="64F4A43F" w14:textId="45E73048" w:rsidR="009A2CA4" w:rsidRDefault="009A2CA4" w:rsidP="009A2CA4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...   ...   ...   ...   ...   ...   ...   ...   ...   ...   ...   ...   ...   ...   ...   ...   ...   ...   ...   ...   ...   ...   ...   </w:t>
      </w:r>
    </w:p>
    <w:p w14:paraId="12A51CEC" w14:textId="24163891" w:rsidR="009A2CA4" w:rsidRDefault="009A2CA4" w:rsidP="009A2CA4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- في التحولات الكيميائية يبقى نوع الجزيئات محفوظ اما نوع الذرات غير محفوظ </w:t>
      </w:r>
      <w:r w:rsidR="004344AD">
        <w:rPr>
          <w:rFonts w:asciiTheme="minorBidi" w:hAnsiTheme="minorBidi"/>
          <w:sz w:val="28"/>
          <w:szCs w:val="28"/>
          <w:lang w:bidi="ar-DZ"/>
        </w:rPr>
        <w:t>.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(صح   /   خطأ )</w:t>
      </w:r>
    </w:p>
    <w:p w14:paraId="460725DB" w14:textId="1ECBA930" w:rsidR="009A2CA4" w:rsidRDefault="009A2CA4" w:rsidP="009A2CA4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...   ...   ...   ...   ...   ...   ...   ...   ...   ...   ...   ...   ...   ...   ...   ...   ...   ...   ...   ...   ...   ...   ...   </w:t>
      </w:r>
    </w:p>
    <w:p w14:paraId="06264B0B" w14:textId="0384D2D2" w:rsidR="009A2CA4" w:rsidRDefault="009A2CA4" w:rsidP="009A2CA4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- تنحل 50 غرام من الملح في 80 غ</w:t>
      </w:r>
      <w:r w:rsidR="00761E9D">
        <w:rPr>
          <w:rFonts w:asciiTheme="minorBidi" w:hAnsiTheme="minorBidi" w:hint="cs"/>
          <w:sz w:val="28"/>
          <w:szCs w:val="28"/>
          <w:rtl/>
          <w:lang w:bidi="ar-DZ"/>
        </w:rPr>
        <w:t>را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م من الماء فينتج محلول مائي كتلته 150 غرام </w:t>
      </w:r>
      <w:r w:rsidR="004344AD">
        <w:rPr>
          <w:rFonts w:asciiTheme="minorBidi" w:hAnsiTheme="minorBidi"/>
          <w:sz w:val="28"/>
          <w:szCs w:val="28"/>
          <w:lang w:bidi="ar-DZ"/>
        </w:rPr>
        <w:t>.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</w:t>
      </w:r>
      <w:r>
        <w:rPr>
          <w:rFonts w:asciiTheme="minorBidi" w:hAnsiTheme="minorBidi"/>
          <w:sz w:val="28"/>
          <w:szCs w:val="28"/>
          <w:rtl/>
          <w:lang w:bidi="ar-DZ"/>
        </w:rPr>
        <w:t>(صح   /   خطأ )</w:t>
      </w:r>
    </w:p>
    <w:p w14:paraId="6D24F139" w14:textId="1A7576EC" w:rsidR="009A2CA4" w:rsidRDefault="009A2CA4" w:rsidP="009A2CA4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...   ...   ...   ...   ...   ...   ...   ...   ...   ...   ...   ...   ...   ...   ...   ...   ...   ...   ...   ...   ...   ...   ...   </w:t>
      </w:r>
    </w:p>
    <w:p w14:paraId="64B60740" w14:textId="11605D80" w:rsidR="009A2CA4" w:rsidRPr="00970CBC" w:rsidRDefault="009A2CA4" w:rsidP="009A2CA4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970CBC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الوضعية الادماجية</w:t>
      </w:r>
      <w:r w:rsidR="00970CBC" w:rsidRPr="00970CBC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r w:rsidRPr="00970CBC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(8ن):</w:t>
      </w:r>
    </w:p>
    <w:p w14:paraId="04D7744D" w14:textId="235FEA0A" w:rsidR="00975AB3" w:rsidRDefault="00D51ADF" w:rsidP="00975AB3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اشترى والد يوسف مدفأة بعد وصل منزلهم بغاز المدينة ( الميثان ) فاخبره يوسف انه درس هذا التحول في حصة الفيزياء وان احتراق الميثان مع غاز الأكسجين </w:t>
      </w:r>
      <w:r w:rsidRPr="00D51ADF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ينتج </w:t>
      </w:r>
      <w:r>
        <w:rPr>
          <w:rFonts w:asciiTheme="minorBidi" w:hAnsiTheme="minorBidi" w:hint="cs"/>
          <w:sz w:val="28"/>
          <w:szCs w:val="28"/>
          <w:rtl/>
          <w:lang w:bidi="ar-DZ"/>
        </w:rPr>
        <w:t>عنه بخار الماء  وغاز</w:t>
      </w:r>
      <w:r w:rsidR="007111D3">
        <w:rPr>
          <w:rFonts w:asciiTheme="minorBidi" w:hAnsiTheme="minorBidi" w:hint="cs"/>
          <w:sz w:val="28"/>
          <w:szCs w:val="28"/>
          <w:rtl/>
          <w:lang w:bidi="ar-DZ"/>
        </w:rPr>
        <w:t>منطلق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يعكر رائق الكلس.</w:t>
      </w:r>
    </w:p>
    <w:p w14:paraId="78D40DF0" w14:textId="15384315" w:rsidR="007C375C" w:rsidRPr="009A2CA4" w:rsidRDefault="007C375C" w:rsidP="007C375C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7C375C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ملاحظة: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inorBidi" w:hAnsiTheme="minorBidi" w:hint="cs"/>
          <w:sz w:val="28"/>
          <w:szCs w:val="28"/>
          <w:rtl/>
          <w:lang w:bidi="ar-DZ"/>
        </w:rPr>
        <w:t>الميثان يحتوي على ذرة كربون وأربع ذرات هيدروجين</w:t>
      </w:r>
    </w:p>
    <w:p w14:paraId="424923D7" w14:textId="4FB94386" w:rsidR="009A2CA4" w:rsidRPr="009A2CA4" w:rsidRDefault="00D637ED" w:rsidP="009A2CA4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1/ ما</w:t>
      </w:r>
      <w:r w:rsidR="0053335A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نوع التحول الحاصل </w:t>
      </w:r>
      <w:r w:rsidR="00A0193C">
        <w:rPr>
          <w:rFonts w:asciiTheme="minorBidi" w:hAnsiTheme="minorBidi" w:hint="cs"/>
          <w:sz w:val="28"/>
          <w:szCs w:val="28"/>
          <w:rtl/>
          <w:lang w:bidi="ar-DZ"/>
        </w:rPr>
        <w:t xml:space="preserve">: </w:t>
      </w:r>
      <w:r w:rsidR="00A0193C">
        <w:rPr>
          <w:rFonts w:asciiTheme="minorBidi" w:hAnsiTheme="minorBidi"/>
          <w:sz w:val="28"/>
          <w:szCs w:val="28"/>
          <w:rtl/>
          <w:lang w:bidi="ar-DZ"/>
        </w:rPr>
        <w:t xml:space="preserve">...   ...   ...   ...   ...  </w:t>
      </w:r>
    </w:p>
    <w:p w14:paraId="08425625" w14:textId="2DCDA65D" w:rsidR="00A0193C" w:rsidRDefault="00A0193C" w:rsidP="009A2CA4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علل :</w: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...   ...   ...   ...   ...   ...   ...   ...   ...   ...   ...   ...   ...   ...   ...   ...   ...   ...   ...   ...  </w:t>
      </w:r>
    </w:p>
    <w:p w14:paraId="5045F583" w14:textId="1DDB7C75" w:rsidR="009A2CA4" w:rsidRPr="009A2CA4" w:rsidRDefault="00A0193C" w:rsidP="00A0193C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   ...   ...   ...   ...   ...   ...   ...   ...   ...   ...   ...   ...   ...   ...   ...   ...   ...   ...   ...   ...   ...   </w:t>
      </w:r>
    </w:p>
    <w:p w14:paraId="3F2E42D1" w14:textId="0366A708" w:rsidR="009A2CA4" w:rsidRPr="009A2CA4" w:rsidRDefault="00A0193C" w:rsidP="009A2CA4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2/ ماهو الغاز المنطلق : </w: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...   ...   ...   ...   ...  ...   ...   ...   ...   ...  ...   ...   ...   ...   ...  </w:t>
      </w:r>
    </w:p>
    <w:p w14:paraId="066D5B5B" w14:textId="4E293BF5" w:rsidR="009A2CA4" w:rsidRPr="009A2CA4" w:rsidRDefault="00A0193C" w:rsidP="009A2CA4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3/ عبرعن التحول السابق في الجدول التالي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601"/>
        <w:gridCol w:w="3568"/>
        <w:gridCol w:w="3585"/>
      </w:tblGrid>
      <w:tr w:rsidR="00A0193C" w14:paraId="71F70099" w14:textId="77777777" w:rsidTr="00A0193C">
        <w:tc>
          <w:tcPr>
            <w:tcW w:w="3601" w:type="dxa"/>
          </w:tcPr>
          <w:p w14:paraId="474470AF" w14:textId="19F32294" w:rsidR="00A0193C" w:rsidRDefault="00A0193C" w:rsidP="00A0193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3568" w:type="dxa"/>
          </w:tcPr>
          <w:p w14:paraId="27A3C104" w14:textId="3EDC4D97" w:rsidR="00A0193C" w:rsidRDefault="00A0193C" w:rsidP="00A0193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3585" w:type="dxa"/>
          </w:tcPr>
          <w:p w14:paraId="50308F51" w14:textId="73E8CAC7" w:rsidR="00A0193C" w:rsidRDefault="00A0193C" w:rsidP="00A0193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احتراق الميثان </w:t>
            </w:r>
          </w:p>
        </w:tc>
      </w:tr>
      <w:tr w:rsidR="00A0193C" w14:paraId="351138A8" w14:textId="77777777" w:rsidTr="00A0193C">
        <w:trPr>
          <w:trHeight w:val="551"/>
        </w:trPr>
        <w:tc>
          <w:tcPr>
            <w:tcW w:w="3601" w:type="dxa"/>
          </w:tcPr>
          <w:p w14:paraId="2BDED62F" w14:textId="21D746C5" w:rsidR="00A0193C" w:rsidRDefault="00A0193C" w:rsidP="00A0193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+</w:t>
            </w:r>
          </w:p>
        </w:tc>
        <w:tc>
          <w:tcPr>
            <w:tcW w:w="3568" w:type="dxa"/>
          </w:tcPr>
          <w:p w14:paraId="1ECB926E" w14:textId="0DFF9A83" w:rsidR="00A0193C" w:rsidRDefault="00A0193C" w:rsidP="00A0193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               + غاز الميثان</w:t>
            </w:r>
          </w:p>
        </w:tc>
        <w:tc>
          <w:tcPr>
            <w:tcW w:w="3585" w:type="dxa"/>
          </w:tcPr>
          <w:p w14:paraId="02BD5923" w14:textId="37D079D4" w:rsidR="00A0193C" w:rsidRDefault="00A0193C" w:rsidP="00A0193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اسماء المواد</w:t>
            </w:r>
          </w:p>
        </w:tc>
      </w:tr>
      <w:tr w:rsidR="00A0193C" w14:paraId="3647AB4B" w14:textId="77777777" w:rsidTr="00E72B60">
        <w:trPr>
          <w:trHeight w:val="1408"/>
        </w:trPr>
        <w:tc>
          <w:tcPr>
            <w:tcW w:w="7169" w:type="dxa"/>
            <w:gridSpan w:val="2"/>
          </w:tcPr>
          <w:p w14:paraId="43277790" w14:textId="40D428AB" w:rsidR="00A0193C" w:rsidRDefault="00A0193C" w:rsidP="009A2CA4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421460C7" w14:textId="4A4AEDE3" w:rsidR="00230AC0" w:rsidRDefault="00230AC0" w:rsidP="00A0193C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14:paraId="52AB4462" w14:textId="43AAA948" w:rsidR="00A0193C" w:rsidRPr="00230AC0" w:rsidRDefault="00CA68CA" w:rsidP="00230AC0">
            <w:pPr>
              <w:tabs>
                <w:tab w:val="left" w:pos="1605"/>
                <w:tab w:val="left" w:pos="5528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  <w:rtl/>
                <w:lang w:val="ar-DZ" w:bidi="ar-DZ"/>
              </w:rPr>
              <w:pict w14:anchorId="378B232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149.9pt;margin-top:2.75pt;width:41.95pt;height:.05pt;z-index:251658240" o:connectortype="straight">
                  <v:stroke endarrow="block"/>
                </v:shape>
              </w:pict>
            </w:r>
            <w:r w:rsidR="00230AC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ab/>
            </w:r>
            <w:r w:rsidR="00230AC0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+</w:t>
            </w:r>
            <w:r w:rsidR="00230AC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ab/>
            </w:r>
            <w:r w:rsidR="00230AC0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+</w:t>
            </w:r>
            <w:r w:rsidR="006A40D5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3585" w:type="dxa"/>
          </w:tcPr>
          <w:p w14:paraId="75DB9D6F" w14:textId="77777777" w:rsidR="00A0193C" w:rsidRDefault="00A0193C" w:rsidP="00A0193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5C2298AA" w14:textId="05339C53" w:rsidR="00A0193C" w:rsidRDefault="00A0193C" w:rsidP="00A0193C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النموذج الجزيئي</w:t>
            </w:r>
          </w:p>
        </w:tc>
      </w:tr>
      <w:tr w:rsidR="00A0193C" w14:paraId="454BB2B1" w14:textId="77777777" w:rsidTr="00A0193C">
        <w:trPr>
          <w:trHeight w:val="990"/>
        </w:trPr>
        <w:tc>
          <w:tcPr>
            <w:tcW w:w="7169" w:type="dxa"/>
            <w:gridSpan w:val="2"/>
          </w:tcPr>
          <w:p w14:paraId="209114C1" w14:textId="23590F25" w:rsidR="00230AC0" w:rsidRDefault="00CA68CA" w:rsidP="00230AC0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  <w:rtl/>
                <w:lang w:val="ar-DZ" w:bidi="ar-DZ"/>
              </w:rPr>
              <w:pict w14:anchorId="378B2327">
                <v:shape id="_x0000_s1028" type="#_x0000_t32" style="position:absolute;left:0;text-align:left;margin-left:146.45pt;margin-top:22.25pt;width:41.95pt;height:.05pt;z-index:251659264;mso-position-horizontal-relative:text;mso-position-vertical-relative:text" o:connectortype="straight">
                  <v:stroke endarrow="block"/>
                </v:shape>
              </w:pict>
            </w:r>
          </w:p>
          <w:p w14:paraId="2AA6CBB2" w14:textId="2702837D" w:rsidR="00A0193C" w:rsidRPr="00230AC0" w:rsidRDefault="00230AC0" w:rsidP="00230AC0">
            <w:pPr>
              <w:tabs>
                <w:tab w:val="left" w:pos="1388"/>
                <w:tab w:val="left" w:pos="5558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+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+</w:t>
            </w:r>
          </w:p>
        </w:tc>
        <w:tc>
          <w:tcPr>
            <w:tcW w:w="3585" w:type="dxa"/>
          </w:tcPr>
          <w:p w14:paraId="684ADBB8" w14:textId="77777777" w:rsidR="00975AB3" w:rsidRDefault="00975AB3" w:rsidP="00A0193C">
            <w:pPr>
              <w:bidi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14:paraId="78D6035B" w14:textId="581CEA06" w:rsidR="00A0193C" w:rsidRDefault="00A0193C" w:rsidP="00975AB3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الصيغة الكيميائية</w:t>
            </w:r>
          </w:p>
        </w:tc>
      </w:tr>
    </w:tbl>
    <w:p w14:paraId="505BAF17" w14:textId="4AA77D86" w:rsidR="009A2CA4" w:rsidRDefault="0053335A" w:rsidP="009A2CA4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4/ </w:t>
      </w:r>
      <w:r w:rsidR="004A5E8C">
        <w:rPr>
          <w:rFonts w:asciiTheme="minorBidi" w:hAnsiTheme="minorBidi" w:hint="cs"/>
          <w:sz w:val="28"/>
          <w:szCs w:val="28"/>
          <w:rtl/>
          <w:lang w:bidi="ar-DZ"/>
        </w:rPr>
        <w:t>اذا علمت ان</w:t>
      </w:r>
      <w:r w:rsidR="009977B9">
        <w:rPr>
          <w:rFonts w:asciiTheme="minorBidi" w:hAnsiTheme="minorBidi" w:hint="cs"/>
          <w:sz w:val="28"/>
          <w:szCs w:val="28"/>
          <w:rtl/>
          <w:lang w:bidi="ar-DZ"/>
        </w:rPr>
        <w:t>ه احترقت 16 غرام من ميثان مع 64 غرام من الاكسجين فنتج 36 غرام من بخار الماء</w:t>
      </w:r>
    </w:p>
    <w:p w14:paraId="16876A07" w14:textId="7D94A079" w:rsidR="009977B9" w:rsidRPr="009A2CA4" w:rsidRDefault="009977B9" w:rsidP="009977B9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استنتج كتلة غاز المنطلق مع التعليل :</w:t>
      </w:r>
      <w:r>
        <w:rPr>
          <w:rFonts w:asciiTheme="minorBidi" w:hAnsiTheme="minorBidi"/>
          <w:sz w:val="28"/>
          <w:szCs w:val="28"/>
          <w:rtl/>
          <w:lang w:bidi="ar-DZ"/>
        </w:rPr>
        <w:t>...   ...   ...   ...   ...   ...   ...   ...   ...   ...   ...   ...   ...   ...   ...   ...   ...   ...   ...   ...   ...   ...   ...   ...   ...   ...   ...   ...   ...   ...   ...   ...   ...   ...   ...   ...   ...   ...   ...   ...   ...   ...   ...   ...   ...   ...   ...   ...   ...   ...   ...  ...   ...   ...   ...   ...  ...   ...   ...   ...   ... ...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... </w:t>
      </w:r>
    </w:p>
    <w:p w14:paraId="02965D62" w14:textId="77777777" w:rsidR="007C375C" w:rsidRDefault="009977B9" w:rsidP="007C375C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...   ...   ...   ...   ...   ...   ...   ...   ...   ...   ...   ...   ...   ...   ...   ...   ...   ...   ...   ...   ...   ...   ...   </w:t>
      </w:r>
    </w:p>
    <w:p w14:paraId="41435B71" w14:textId="77777777" w:rsidR="007C375C" w:rsidRDefault="007C375C" w:rsidP="007C375C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...   ...   ...   ...   ...   ...   ...   ...   ...   ...   ...   ...   ...   ...   ...   ...   ...   ...   ...   ...   ...   ...   ...   </w:t>
      </w:r>
    </w:p>
    <w:p w14:paraId="5B738556" w14:textId="1577E839" w:rsidR="009A2CA4" w:rsidRPr="007C375C" w:rsidRDefault="006A40D5" w:rsidP="007C375C">
      <w:pPr>
        <w:bidi/>
        <w:jc w:val="right"/>
        <w:rPr>
          <w:rFonts w:asciiTheme="minorBidi" w:hAnsiTheme="minorBidi"/>
          <w:sz w:val="36"/>
          <w:szCs w:val="36"/>
          <w:lang w:bidi="ar-DZ"/>
        </w:rPr>
      </w:pPr>
      <w:r w:rsidRPr="007C375C">
        <w:rPr>
          <w:rFonts w:asciiTheme="minorBidi" w:hAnsiTheme="minorBidi" w:hint="cs"/>
          <w:b/>
          <w:bCs/>
          <w:sz w:val="36"/>
          <w:szCs w:val="36"/>
          <w:rtl/>
          <w:lang w:bidi="ar-DZ"/>
        </w:rPr>
        <w:t>بالتوفيق</w:t>
      </w:r>
    </w:p>
    <w:sectPr w:rsidR="009A2CA4" w:rsidRPr="007C375C" w:rsidSect="00234B4D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E97F5A" w14:textId="77777777" w:rsidR="00CA68CA" w:rsidRDefault="00CA68CA" w:rsidP="00B869DC">
      <w:pPr>
        <w:spacing w:after="0" w:line="240" w:lineRule="auto"/>
      </w:pPr>
      <w:r>
        <w:separator/>
      </w:r>
    </w:p>
  </w:endnote>
  <w:endnote w:type="continuationSeparator" w:id="0">
    <w:p w14:paraId="07AB38A9" w14:textId="77777777" w:rsidR="00CA68CA" w:rsidRDefault="00CA68CA" w:rsidP="00B86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1DD6C6" w14:textId="77777777" w:rsidR="00CA68CA" w:rsidRDefault="00CA68CA" w:rsidP="00B869DC">
      <w:pPr>
        <w:spacing w:after="0" w:line="240" w:lineRule="auto"/>
      </w:pPr>
      <w:r>
        <w:separator/>
      </w:r>
    </w:p>
  </w:footnote>
  <w:footnote w:type="continuationSeparator" w:id="0">
    <w:p w14:paraId="616112C3" w14:textId="77777777" w:rsidR="00CA68CA" w:rsidRDefault="00CA68CA" w:rsidP="00B869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53E91"/>
    <w:multiLevelType w:val="hybridMultilevel"/>
    <w:tmpl w:val="FCE44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86D0E"/>
    <w:multiLevelType w:val="hybridMultilevel"/>
    <w:tmpl w:val="26CCD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57C67"/>
    <w:multiLevelType w:val="hybridMultilevel"/>
    <w:tmpl w:val="9F528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71E48"/>
    <w:multiLevelType w:val="hybridMultilevel"/>
    <w:tmpl w:val="D0B8AE80"/>
    <w:lvl w:ilvl="0" w:tplc="040C000F">
      <w:start w:val="1"/>
      <w:numFmt w:val="decimal"/>
      <w:lvlText w:val="%1."/>
      <w:lvlJc w:val="left"/>
      <w:pPr>
        <w:ind w:left="1290" w:hanging="360"/>
      </w:pPr>
    </w:lvl>
    <w:lvl w:ilvl="1" w:tplc="040C0019" w:tentative="1">
      <w:start w:val="1"/>
      <w:numFmt w:val="lowerLetter"/>
      <w:lvlText w:val="%2."/>
      <w:lvlJc w:val="left"/>
      <w:pPr>
        <w:ind w:left="2010" w:hanging="360"/>
      </w:pPr>
    </w:lvl>
    <w:lvl w:ilvl="2" w:tplc="040C001B" w:tentative="1">
      <w:start w:val="1"/>
      <w:numFmt w:val="lowerRoman"/>
      <w:lvlText w:val="%3."/>
      <w:lvlJc w:val="right"/>
      <w:pPr>
        <w:ind w:left="2730" w:hanging="180"/>
      </w:pPr>
    </w:lvl>
    <w:lvl w:ilvl="3" w:tplc="040C000F" w:tentative="1">
      <w:start w:val="1"/>
      <w:numFmt w:val="decimal"/>
      <w:lvlText w:val="%4."/>
      <w:lvlJc w:val="left"/>
      <w:pPr>
        <w:ind w:left="3450" w:hanging="360"/>
      </w:pPr>
    </w:lvl>
    <w:lvl w:ilvl="4" w:tplc="040C0019" w:tentative="1">
      <w:start w:val="1"/>
      <w:numFmt w:val="lowerLetter"/>
      <w:lvlText w:val="%5."/>
      <w:lvlJc w:val="left"/>
      <w:pPr>
        <w:ind w:left="4170" w:hanging="360"/>
      </w:pPr>
    </w:lvl>
    <w:lvl w:ilvl="5" w:tplc="040C001B" w:tentative="1">
      <w:start w:val="1"/>
      <w:numFmt w:val="lowerRoman"/>
      <w:lvlText w:val="%6."/>
      <w:lvlJc w:val="right"/>
      <w:pPr>
        <w:ind w:left="4890" w:hanging="180"/>
      </w:pPr>
    </w:lvl>
    <w:lvl w:ilvl="6" w:tplc="040C000F" w:tentative="1">
      <w:start w:val="1"/>
      <w:numFmt w:val="decimal"/>
      <w:lvlText w:val="%7."/>
      <w:lvlJc w:val="left"/>
      <w:pPr>
        <w:ind w:left="5610" w:hanging="360"/>
      </w:pPr>
    </w:lvl>
    <w:lvl w:ilvl="7" w:tplc="040C0019" w:tentative="1">
      <w:start w:val="1"/>
      <w:numFmt w:val="lowerLetter"/>
      <w:lvlText w:val="%8."/>
      <w:lvlJc w:val="left"/>
      <w:pPr>
        <w:ind w:left="6330" w:hanging="360"/>
      </w:pPr>
    </w:lvl>
    <w:lvl w:ilvl="8" w:tplc="040C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4" w15:restartNumberingAfterBreak="0">
    <w:nsid w:val="28631366"/>
    <w:multiLevelType w:val="hybridMultilevel"/>
    <w:tmpl w:val="4BB23C90"/>
    <w:lvl w:ilvl="0" w:tplc="8CC4CE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D0CF8"/>
    <w:multiLevelType w:val="hybridMultilevel"/>
    <w:tmpl w:val="6EB20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A1090"/>
    <w:multiLevelType w:val="hybridMultilevel"/>
    <w:tmpl w:val="23F868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3B1445"/>
    <w:multiLevelType w:val="hybridMultilevel"/>
    <w:tmpl w:val="91120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5D029F"/>
    <w:multiLevelType w:val="hybridMultilevel"/>
    <w:tmpl w:val="0EB80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9500A"/>
    <w:multiLevelType w:val="hybridMultilevel"/>
    <w:tmpl w:val="EB6E7DC2"/>
    <w:lvl w:ilvl="0" w:tplc="B712C7A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8F6DA6"/>
    <w:multiLevelType w:val="hybridMultilevel"/>
    <w:tmpl w:val="A93E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E7169C"/>
    <w:multiLevelType w:val="hybridMultilevel"/>
    <w:tmpl w:val="0F50B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0A3A5F"/>
    <w:multiLevelType w:val="hybridMultilevel"/>
    <w:tmpl w:val="3E00F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485057"/>
    <w:multiLevelType w:val="hybridMultilevel"/>
    <w:tmpl w:val="E13A1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053CFC"/>
    <w:multiLevelType w:val="hybridMultilevel"/>
    <w:tmpl w:val="BBAC3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61313"/>
    <w:multiLevelType w:val="hybridMultilevel"/>
    <w:tmpl w:val="5D62D606"/>
    <w:lvl w:ilvl="0" w:tplc="D17AEEF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A017D9"/>
    <w:multiLevelType w:val="hybridMultilevel"/>
    <w:tmpl w:val="0CC2C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2"/>
  </w:num>
  <w:num w:numId="5">
    <w:abstractNumId w:val="16"/>
  </w:num>
  <w:num w:numId="6">
    <w:abstractNumId w:val="10"/>
  </w:num>
  <w:num w:numId="7">
    <w:abstractNumId w:val="8"/>
  </w:num>
  <w:num w:numId="8">
    <w:abstractNumId w:val="3"/>
  </w:num>
  <w:num w:numId="9">
    <w:abstractNumId w:val="2"/>
  </w:num>
  <w:num w:numId="10">
    <w:abstractNumId w:val="6"/>
  </w:num>
  <w:num w:numId="11">
    <w:abstractNumId w:val="11"/>
  </w:num>
  <w:num w:numId="12">
    <w:abstractNumId w:val="14"/>
  </w:num>
  <w:num w:numId="13">
    <w:abstractNumId w:val="9"/>
  </w:num>
  <w:num w:numId="14">
    <w:abstractNumId w:val="13"/>
  </w:num>
  <w:num w:numId="15">
    <w:abstractNumId w:val="1"/>
  </w:num>
  <w:num w:numId="16">
    <w:abstractNumId w:val="7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0010"/>
    <w:rsid w:val="000006F8"/>
    <w:rsid w:val="0000716E"/>
    <w:rsid w:val="000161CE"/>
    <w:rsid w:val="0001681C"/>
    <w:rsid w:val="000238B7"/>
    <w:rsid w:val="0002512F"/>
    <w:rsid w:val="000264AA"/>
    <w:rsid w:val="00037E31"/>
    <w:rsid w:val="000405B0"/>
    <w:rsid w:val="0006173B"/>
    <w:rsid w:val="000707D1"/>
    <w:rsid w:val="00074FDE"/>
    <w:rsid w:val="00077576"/>
    <w:rsid w:val="000829EE"/>
    <w:rsid w:val="000905E4"/>
    <w:rsid w:val="000A67D1"/>
    <w:rsid w:val="000C7907"/>
    <w:rsid w:val="00117084"/>
    <w:rsid w:val="00135AD9"/>
    <w:rsid w:val="00136E09"/>
    <w:rsid w:val="00143991"/>
    <w:rsid w:val="00143C82"/>
    <w:rsid w:val="0014736A"/>
    <w:rsid w:val="00152DBA"/>
    <w:rsid w:val="001530EF"/>
    <w:rsid w:val="00154432"/>
    <w:rsid w:val="00163B5D"/>
    <w:rsid w:val="00180010"/>
    <w:rsid w:val="00190077"/>
    <w:rsid w:val="001B05AD"/>
    <w:rsid w:val="001B245F"/>
    <w:rsid w:val="001B3079"/>
    <w:rsid w:val="001C3BEE"/>
    <w:rsid w:val="001C739E"/>
    <w:rsid w:val="001D72F2"/>
    <w:rsid w:val="0022695D"/>
    <w:rsid w:val="00230AC0"/>
    <w:rsid w:val="00231E9E"/>
    <w:rsid w:val="00234B4D"/>
    <w:rsid w:val="00254B78"/>
    <w:rsid w:val="00256B4D"/>
    <w:rsid w:val="002571A6"/>
    <w:rsid w:val="0028722D"/>
    <w:rsid w:val="00293D63"/>
    <w:rsid w:val="00295991"/>
    <w:rsid w:val="002A6A29"/>
    <w:rsid w:val="002A6AEA"/>
    <w:rsid w:val="002B0A16"/>
    <w:rsid w:val="002C052B"/>
    <w:rsid w:val="002C5324"/>
    <w:rsid w:val="002D7E85"/>
    <w:rsid w:val="002F35FE"/>
    <w:rsid w:val="003003AA"/>
    <w:rsid w:val="00307CB4"/>
    <w:rsid w:val="003126B6"/>
    <w:rsid w:val="0032043B"/>
    <w:rsid w:val="003222A4"/>
    <w:rsid w:val="00326BBF"/>
    <w:rsid w:val="00327163"/>
    <w:rsid w:val="00330EEE"/>
    <w:rsid w:val="0033352B"/>
    <w:rsid w:val="0034147F"/>
    <w:rsid w:val="00343B6A"/>
    <w:rsid w:val="00357045"/>
    <w:rsid w:val="00382201"/>
    <w:rsid w:val="00386732"/>
    <w:rsid w:val="00391765"/>
    <w:rsid w:val="00394AC9"/>
    <w:rsid w:val="003A6A64"/>
    <w:rsid w:val="003A7920"/>
    <w:rsid w:val="003C3953"/>
    <w:rsid w:val="003D1414"/>
    <w:rsid w:val="003D1477"/>
    <w:rsid w:val="003D54B6"/>
    <w:rsid w:val="003E1563"/>
    <w:rsid w:val="003E2210"/>
    <w:rsid w:val="00400B3A"/>
    <w:rsid w:val="00417A0C"/>
    <w:rsid w:val="00426574"/>
    <w:rsid w:val="004274FF"/>
    <w:rsid w:val="00431311"/>
    <w:rsid w:val="00433AD4"/>
    <w:rsid w:val="004344AD"/>
    <w:rsid w:val="00440FB3"/>
    <w:rsid w:val="004537D8"/>
    <w:rsid w:val="00462509"/>
    <w:rsid w:val="004632D2"/>
    <w:rsid w:val="004726E8"/>
    <w:rsid w:val="004A5E8C"/>
    <w:rsid w:val="004D19C6"/>
    <w:rsid w:val="004D22BE"/>
    <w:rsid w:val="004D5A88"/>
    <w:rsid w:val="004F5873"/>
    <w:rsid w:val="00502820"/>
    <w:rsid w:val="00505A2C"/>
    <w:rsid w:val="00522604"/>
    <w:rsid w:val="00530359"/>
    <w:rsid w:val="0053335A"/>
    <w:rsid w:val="005424C3"/>
    <w:rsid w:val="00542A5A"/>
    <w:rsid w:val="00551A7F"/>
    <w:rsid w:val="00555CB8"/>
    <w:rsid w:val="00557D09"/>
    <w:rsid w:val="00564CB4"/>
    <w:rsid w:val="00582343"/>
    <w:rsid w:val="005848FD"/>
    <w:rsid w:val="00590563"/>
    <w:rsid w:val="005A4351"/>
    <w:rsid w:val="005B524F"/>
    <w:rsid w:val="005B5905"/>
    <w:rsid w:val="005D066C"/>
    <w:rsid w:val="005D0CFA"/>
    <w:rsid w:val="005E5071"/>
    <w:rsid w:val="0060154E"/>
    <w:rsid w:val="00604901"/>
    <w:rsid w:val="00625648"/>
    <w:rsid w:val="006321D7"/>
    <w:rsid w:val="00634810"/>
    <w:rsid w:val="00645B2E"/>
    <w:rsid w:val="00645CD2"/>
    <w:rsid w:val="00671EE2"/>
    <w:rsid w:val="006731EB"/>
    <w:rsid w:val="00690113"/>
    <w:rsid w:val="00691B48"/>
    <w:rsid w:val="006A3EE2"/>
    <w:rsid w:val="006A40D5"/>
    <w:rsid w:val="006A622D"/>
    <w:rsid w:val="006A6EAF"/>
    <w:rsid w:val="006B534C"/>
    <w:rsid w:val="006C18CB"/>
    <w:rsid w:val="006D0C1C"/>
    <w:rsid w:val="006E5B74"/>
    <w:rsid w:val="006F2B72"/>
    <w:rsid w:val="006F6526"/>
    <w:rsid w:val="00706810"/>
    <w:rsid w:val="00706A5C"/>
    <w:rsid w:val="007111D3"/>
    <w:rsid w:val="007135E8"/>
    <w:rsid w:val="00714784"/>
    <w:rsid w:val="0073773F"/>
    <w:rsid w:val="00737B8D"/>
    <w:rsid w:val="00761E9D"/>
    <w:rsid w:val="0076331E"/>
    <w:rsid w:val="00767DCF"/>
    <w:rsid w:val="00786DB0"/>
    <w:rsid w:val="007879F8"/>
    <w:rsid w:val="00792E3E"/>
    <w:rsid w:val="007B69B6"/>
    <w:rsid w:val="007C0065"/>
    <w:rsid w:val="007C375C"/>
    <w:rsid w:val="007C6C1C"/>
    <w:rsid w:val="007C7BDF"/>
    <w:rsid w:val="007F15D8"/>
    <w:rsid w:val="007F284F"/>
    <w:rsid w:val="0080212D"/>
    <w:rsid w:val="00844D1A"/>
    <w:rsid w:val="00855D3D"/>
    <w:rsid w:val="008720BA"/>
    <w:rsid w:val="0088163C"/>
    <w:rsid w:val="0088442C"/>
    <w:rsid w:val="008B184B"/>
    <w:rsid w:val="008D5795"/>
    <w:rsid w:val="008E0E71"/>
    <w:rsid w:val="008E0E84"/>
    <w:rsid w:val="008E23F9"/>
    <w:rsid w:val="008E50D3"/>
    <w:rsid w:val="008F5822"/>
    <w:rsid w:val="009109AB"/>
    <w:rsid w:val="00911DE4"/>
    <w:rsid w:val="00912E97"/>
    <w:rsid w:val="009223C2"/>
    <w:rsid w:val="00922F45"/>
    <w:rsid w:val="00923388"/>
    <w:rsid w:val="0094177C"/>
    <w:rsid w:val="00955EC3"/>
    <w:rsid w:val="00970CBC"/>
    <w:rsid w:val="00975AB3"/>
    <w:rsid w:val="009977B9"/>
    <w:rsid w:val="009A2CA4"/>
    <w:rsid w:val="009B0D03"/>
    <w:rsid w:val="009B50BE"/>
    <w:rsid w:val="009C1230"/>
    <w:rsid w:val="009C2313"/>
    <w:rsid w:val="009C3B77"/>
    <w:rsid w:val="009C3E7F"/>
    <w:rsid w:val="009D04C9"/>
    <w:rsid w:val="009D0C5D"/>
    <w:rsid w:val="009D3950"/>
    <w:rsid w:val="009E355B"/>
    <w:rsid w:val="009E41A3"/>
    <w:rsid w:val="009F2F5D"/>
    <w:rsid w:val="009F57B5"/>
    <w:rsid w:val="009F75DA"/>
    <w:rsid w:val="00A0193C"/>
    <w:rsid w:val="00A063C2"/>
    <w:rsid w:val="00A1008D"/>
    <w:rsid w:val="00A11DB7"/>
    <w:rsid w:val="00A17DBC"/>
    <w:rsid w:val="00A22B8C"/>
    <w:rsid w:val="00A25030"/>
    <w:rsid w:val="00A3510D"/>
    <w:rsid w:val="00A44481"/>
    <w:rsid w:val="00A72957"/>
    <w:rsid w:val="00A73B23"/>
    <w:rsid w:val="00A87EC8"/>
    <w:rsid w:val="00A9668C"/>
    <w:rsid w:val="00AA3DCA"/>
    <w:rsid w:val="00AA6572"/>
    <w:rsid w:val="00AF3059"/>
    <w:rsid w:val="00B03B3C"/>
    <w:rsid w:val="00B04B5D"/>
    <w:rsid w:val="00B12580"/>
    <w:rsid w:val="00B1439D"/>
    <w:rsid w:val="00B30165"/>
    <w:rsid w:val="00B7085B"/>
    <w:rsid w:val="00B81195"/>
    <w:rsid w:val="00B869DC"/>
    <w:rsid w:val="00B90010"/>
    <w:rsid w:val="00BB36E3"/>
    <w:rsid w:val="00BC095F"/>
    <w:rsid w:val="00BC3F45"/>
    <w:rsid w:val="00BC7CC6"/>
    <w:rsid w:val="00BD5509"/>
    <w:rsid w:val="00BD5C87"/>
    <w:rsid w:val="00BF79DA"/>
    <w:rsid w:val="00C04EC5"/>
    <w:rsid w:val="00C05C8E"/>
    <w:rsid w:val="00C07137"/>
    <w:rsid w:val="00C117E5"/>
    <w:rsid w:val="00C21AD8"/>
    <w:rsid w:val="00C22F04"/>
    <w:rsid w:val="00C2504B"/>
    <w:rsid w:val="00C31377"/>
    <w:rsid w:val="00C34B89"/>
    <w:rsid w:val="00C518C4"/>
    <w:rsid w:val="00C601E9"/>
    <w:rsid w:val="00C65010"/>
    <w:rsid w:val="00C703CE"/>
    <w:rsid w:val="00C70444"/>
    <w:rsid w:val="00C71133"/>
    <w:rsid w:val="00C73519"/>
    <w:rsid w:val="00C75D7A"/>
    <w:rsid w:val="00C91F2A"/>
    <w:rsid w:val="00CA354E"/>
    <w:rsid w:val="00CA68CA"/>
    <w:rsid w:val="00CB5749"/>
    <w:rsid w:val="00CC035D"/>
    <w:rsid w:val="00CD5F18"/>
    <w:rsid w:val="00CE0570"/>
    <w:rsid w:val="00CF148F"/>
    <w:rsid w:val="00D02495"/>
    <w:rsid w:val="00D164DF"/>
    <w:rsid w:val="00D206A7"/>
    <w:rsid w:val="00D26F43"/>
    <w:rsid w:val="00D51ADF"/>
    <w:rsid w:val="00D55499"/>
    <w:rsid w:val="00D637ED"/>
    <w:rsid w:val="00D64CA8"/>
    <w:rsid w:val="00D660C6"/>
    <w:rsid w:val="00D67825"/>
    <w:rsid w:val="00D67B25"/>
    <w:rsid w:val="00D765BB"/>
    <w:rsid w:val="00D7778B"/>
    <w:rsid w:val="00D90257"/>
    <w:rsid w:val="00D90FFB"/>
    <w:rsid w:val="00D94A0C"/>
    <w:rsid w:val="00DA06B6"/>
    <w:rsid w:val="00DB46B3"/>
    <w:rsid w:val="00DB7B3A"/>
    <w:rsid w:val="00DC677F"/>
    <w:rsid w:val="00DD0CC6"/>
    <w:rsid w:val="00DD278D"/>
    <w:rsid w:val="00DD3B55"/>
    <w:rsid w:val="00DF2B7D"/>
    <w:rsid w:val="00DF31A2"/>
    <w:rsid w:val="00DF41BC"/>
    <w:rsid w:val="00E00C21"/>
    <w:rsid w:val="00E1293D"/>
    <w:rsid w:val="00E22432"/>
    <w:rsid w:val="00E31DDE"/>
    <w:rsid w:val="00E378BC"/>
    <w:rsid w:val="00E537DF"/>
    <w:rsid w:val="00E53874"/>
    <w:rsid w:val="00E56490"/>
    <w:rsid w:val="00E9447C"/>
    <w:rsid w:val="00EA7280"/>
    <w:rsid w:val="00EC3C91"/>
    <w:rsid w:val="00EC623D"/>
    <w:rsid w:val="00EE2452"/>
    <w:rsid w:val="00EE2BC3"/>
    <w:rsid w:val="00EE546B"/>
    <w:rsid w:val="00EF5541"/>
    <w:rsid w:val="00F03E57"/>
    <w:rsid w:val="00F11D6A"/>
    <w:rsid w:val="00F2256F"/>
    <w:rsid w:val="00F22B24"/>
    <w:rsid w:val="00F22D8E"/>
    <w:rsid w:val="00F23C05"/>
    <w:rsid w:val="00F3152D"/>
    <w:rsid w:val="00F339B4"/>
    <w:rsid w:val="00F36EFD"/>
    <w:rsid w:val="00F377A9"/>
    <w:rsid w:val="00F403A2"/>
    <w:rsid w:val="00F563B4"/>
    <w:rsid w:val="00F65D10"/>
    <w:rsid w:val="00FA4E91"/>
    <w:rsid w:val="00FB5B40"/>
    <w:rsid w:val="00FD0DC3"/>
    <w:rsid w:val="00FE5526"/>
    <w:rsid w:val="00FF0A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6"/>
        <o:r id="V:Rule2" type="connector" idref="#_x0000_s1028"/>
      </o:rules>
    </o:shapelayout>
  </w:shapeDefaults>
  <w:decimalSymbol w:val="."/>
  <w:listSeparator w:val=","/>
  <w14:docId w14:val="7071FA0A"/>
  <w15:docId w15:val="{594098ED-51D2-4249-83C8-7EA908C49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31D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2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6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9DC"/>
  </w:style>
  <w:style w:type="paragraph" w:styleId="Footer">
    <w:name w:val="footer"/>
    <w:basedOn w:val="Normal"/>
    <w:link w:val="FooterChar"/>
    <w:uiPriority w:val="99"/>
    <w:unhideWhenUsed/>
    <w:rsid w:val="00B86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9DC"/>
  </w:style>
  <w:style w:type="paragraph" w:styleId="ListParagraph">
    <w:name w:val="List Paragraph"/>
    <w:basedOn w:val="Normal"/>
    <w:uiPriority w:val="34"/>
    <w:qFormat/>
    <w:rsid w:val="002571A6"/>
    <w:pPr>
      <w:bidi/>
      <w:spacing w:line="256" w:lineRule="auto"/>
      <w:ind w:left="720"/>
      <w:contextualSpacing/>
    </w:pPr>
    <w:rPr>
      <w:rFonts w:eastAsia="MS Mincho"/>
    </w:rPr>
  </w:style>
  <w:style w:type="character" w:styleId="PlaceholderText">
    <w:name w:val="Placeholder Text"/>
    <w:basedOn w:val="DefaultParagraphFont"/>
    <w:uiPriority w:val="99"/>
    <w:semiHidden/>
    <w:rsid w:val="00C117E5"/>
    <w:rPr>
      <w:color w:val="808080"/>
    </w:rPr>
  </w:style>
  <w:style w:type="paragraph" w:customStyle="1" w:styleId="Gdmath">
    <w:name w:val="Gdmath"/>
    <w:basedOn w:val="Normal"/>
    <w:link w:val="GdmathChar"/>
    <w:rsid w:val="00330EEE"/>
    <w:pPr>
      <w:bidi/>
      <w:jc w:val="center"/>
    </w:pPr>
    <w:rPr>
      <w:rFonts w:ascii="Times New Roman" w:hAnsi="Times New Roman" w:cs="Times New Roman"/>
      <w:bCs/>
      <w:color w:val="000000"/>
      <w:sz w:val="24"/>
      <w:szCs w:val="36"/>
      <w:lang w:bidi="ar-DZ"/>
    </w:rPr>
  </w:style>
  <w:style w:type="character" w:customStyle="1" w:styleId="GdmathChar">
    <w:name w:val="Gdmath Char"/>
    <w:basedOn w:val="DefaultParagraphFont"/>
    <w:link w:val="Gdmath"/>
    <w:rsid w:val="00330EEE"/>
    <w:rPr>
      <w:rFonts w:ascii="Times New Roman" w:hAnsi="Times New Roman" w:cs="Times New Roman"/>
      <w:bCs/>
      <w:color w:val="000000"/>
      <w:sz w:val="24"/>
      <w:szCs w:val="36"/>
      <w:lang w:bidi="ar-DZ"/>
    </w:rPr>
  </w:style>
  <w:style w:type="paragraph" w:customStyle="1" w:styleId="Appmesures">
    <w:name w:val="Appmesures"/>
    <w:basedOn w:val="Normal"/>
    <w:rsid w:val="00330EEE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character" w:customStyle="1" w:styleId="fontstyle01">
    <w:name w:val="fontstyle01"/>
    <w:basedOn w:val="DefaultParagraphFont"/>
    <w:rsid w:val="006F2B72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1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06B1B-F39E-4F4A-AD27-AF871E54D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2826</TotalTime>
  <Pages>2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abdelatif zerrouk</dc:creator>
  <cp:keywords/>
  <dc:description/>
  <cp:lastModifiedBy>abdelatif zerrouk</cp:lastModifiedBy>
  <cp:revision>371</cp:revision>
  <cp:lastPrinted>2024-11-30T23:23:00Z</cp:lastPrinted>
  <dcterms:created xsi:type="dcterms:W3CDTF">2023-11-06T20:00:00Z</dcterms:created>
  <dcterms:modified xsi:type="dcterms:W3CDTF">2024-12-06T13:53:00Z</dcterms:modified>
</cp:coreProperties>
</file>