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E38" w:rsidRPr="007759B5" w:rsidRDefault="00296E38" w:rsidP="00E2316C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7759B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296E38" w:rsidRPr="007759B5" w:rsidRDefault="0001222A" w:rsidP="00E2316C">
      <w:pPr>
        <w:framePr w:w="10620" w:h="2290" w:hRule="exact" w:hSpace="141" w:wrap="around" w:vAnchor="text" w:hAnchor="page" w:x="657" w:y="80"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</w:p>
    <w:p w:rsidR="00296E38" w:rsidRDefault="00ED7465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اختبار الفصل الأول</w:t>
      </w:r>
      <w:r w:rsidR="00296E38" w:rsidRPr="007759B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296E38" w:rsidRPr="007759B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لمادة العلوم الفيزيائية و التكنولوجيا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</w:t>
      </w:r>
      <w:proofErr w:type="gramStart"/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المدة 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:</w:t>
      </w:r>
      <w:proofErr w:type="gramEnd"/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ساعة و نصف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</w:t>
      </w:r>
    </w:p>
    <w:p w:rsidR="00296E38" w:rsidRDefault="00296E38" w:rsidP="00003EC3">
      <w:pPr>
        <w:pStyle w:val="En-tte"/>
        <w:framePr w:w="10620" w:h="2290" w:hRule="exact" w:hSpace="141" w:wrap="around" w:vAnchor="text" w:hAnchor="page" w:x="657" w:y="80"/>
        <w:bidi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ED746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السنة ا</w:t>
      </w:r>
      <w:r w:rsidR="00C16126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لثانية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متوسط           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 xml:space="preserve">     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السنة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الدراسية 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:</w:t>
      </w:r>
      <w:proofErr w:type="gramEnd"/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003EC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2024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/</w:t>
      </w:r>
      <w:r w:rsidR="00003EC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2025</w:t>
      </w:r>
    </w:p>
    <w:p w:rsidR="00296E38" w:rsidRPr="007759B5" w:rsidRDefault="00DD6328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</w:p>
    <w:p w:rsidR="00296E38" w:rsidRDefault="00063FEA" w:rsidP="00296E38">
      <w:pPr>
        <w:pStyle w:val="En-tte"/>
      </w:pPr>
      <w:r>
        <w:pict>
          <v:rect id="_x0000_i1025" style="width:453.6pt;height:1.5pt;mso-position-horizontal:absolute" o:hralign="center" o:hrstd="t" o:hrnoshade="t" o:hr="t" fillcolor="black [3213]" stroked="f"/>
        </w:pict>
      </w:r>
    </w:p>
    <w:p w:rsidR="00296E38" w:rsidRDefault="00296E38" w:rsidP="00296E38">
      <w:pPr>
        <w:pStyle w:val="En-tte"/>
      </w:pPr>
    </w:p>
    <w:p w:rsidR="00A74971" w:rsidRDefault="00616F1F" w:rsidP="00DD6328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7F4875" wp14:editId="440B6EB2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909185" cy="568325"/>
                <wp:effectExtent l="0" t="0" r="24765" b="2222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568325"/>
                        </a:xfrm>
                        <a:prstGeom prst="round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4BDF" w:rsidRPr="00D622A3" w:rsidRDefault="0024063D" w:rsidP="00734BD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ممنوع استعمال : </w:t>
                            </w:r>
                            <w:r w:rsidR="00983F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المصحح و </w:t>
                            </w:r>
                            <w:bookmarkStart w:id="0" w:name="_GoBack"/>
                            <w:bookmarkEnd w:id="0"/>
                            <w:r w:rsidR="00734BDF"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السيالة الحمراء</w:t>
                            </w:r>
                          </w:p>
                          <w:p w:rsidR="00734BDF" w:rsidRPr="00D622A3" w:rsidRDefault="00734BDF" w:rsidP="00734BD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ممنوع 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الرسم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بالسيالة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،</w:t>
                            </w:r>
                            <w:proofErr w:type="gramEnd"/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B17BE"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اجباري 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الرسم 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بقلم الرصاص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المسطرة</w:t>
                            </w:r>
                            <w:r w:rsidR="00616F1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استعمال الألوان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F4875" id="Rectangle à coins arrondis 2" o:spid="_x0000_s1026" style="position:absolute;left:0;text-align:left;margin-left:0;margin-top:.7pt;width:386.55pt;height:44.7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" fillcolor="white [3201]" strokecolor="black [3200]" strokeweight="1pt">
                <v:stroke joinstyle="miter"/>
                <v:textbox>
                  <w:txbxContent>
                    <w:p w:rsidR="00734BDF" w:rsidRPr="00D622A3" w:rsidRDefault="0024063D" w:rsidP="00734BD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ممنوع استعمال : </w:t>
                      </w:r>
                      <w:r w:rsidR="00983F52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المصحح و </w:t>
                      </w:r>
                      <w:bookmarkStart w:id="1" w:name="_GoBack"/>
                      <w:bookmarkEnd w:id="1"/>
                      <w:r w:rsidR="00734BDF"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السيالة الحمراء</w:t>
                      </w:r>
                    </w:p>
                    <w:p w:rsidR="00734BDF" w:rsidRPr="00D622A3" w:rsidRDefault="00734BDF" w:rsidP="00734BD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ممنوع 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الرسم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بالسيالة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،</w:t>
                      </w:r>
                      <w:proofErr w:type="gramEnd"/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BB17BE"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اجباري 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الرسم 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بقلم الرصاص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المسطرة</w:t>
                      </w:r>
                      <w:r w:rsidR="00616F1F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استعمال الألوان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74971" w:rsidRDefault="00A74971" w:rsidP="00A74971">
      <w:pPr>
        <w:rPr>
          <w:rtl/>
        </w:rPr>
      </w:pPr>
    </w:p>
    <w:p w:rsidR="001179AA" w:rsidRDefault="001179AA" w:rsidP="00EA0600">
      <w:p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EE115C" w:rsidRDefault="00033312" w:rsidP="00EE115C">
      <w:pPr>
        <w:spacing w:after="200" w:line="360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الأول </w:t>
      </w:r>
      <w:r w:rsidRPr="00A74971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:</w:t>
      </w:r>
      <w:proofErr w:type="gramEnd"/>
      <w:r w:rsidRPr="009B7C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12ن</w:t>
      </w:r>
    </w:p>
    <w:p w:rsidR="007D0A1D" w:rsidRDefault="00EE115C" w:rsidP="007D0A1D">
      <w:pPr>
        <w:spacing w:after="20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thick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التمرين الأول</w:t>
      </w:r>
      <w:r w:rsidR="009668B1" w:rsidRPr="00A749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: 06 نقاط</w:t>
      </w:r>
      <w:r w:rsidR="007D0A1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 xml:space="preserve"> </w:t>
      </w:r>
    </w:p>
    <w:p w:rsidR="001E028C" w:rsidRDefault="001E028C" w:rsidP="001E028C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قضت عائلة ريم عطلة الخريف عند جدتهم و عند عودتهم للمنزل بعد غيابهم عنه لفترة طويلة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لاحظوا :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             تعفن الطماطم  ، انصهار الزبدة و تحول كيس الحليب لرائب و ذلك بسبب الانقطاعات المتكررة للتيار الكهربائي عن المنزل كما لاحظت ريم أن ملعقة حديدية كانت قد نسيتها ف</w:t>
      </w:r>
      <w:r w:rsidR="00D6460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ي حوض الغسيل (و هو مملوء بالماء) قد </w:t>
      </w:r>
      <w:proofErr w:type="spellStart"/>
      <w:r w:rsidR="00D6460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صدأت</w:t>
      </w:r>
      <w:proofErr w:type="spellEnd"/>
      <w:r w:rsidR="00D6460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.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</w:p>
    <w:p w:rsidR="001E028C" w:rsidRPr="0057029E" w:rsidRDefault="001E028C" w:rsidP="001E028C">
      <w:pPr>
        <w:pStyle w:val="Paragraphedeliste"/>
        <w:numPr>
          <w:ilvl w:val="0"/>
          <w:numId w:val="20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صنف التحولات المذكورة في نص التمرين في الجدول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التالي :</w:t>
      </w:r>
      <w:proofErr w:type="gramEnd"/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1E028C" w:rsidTr="003911EC">
        <w:tc>
          <w:tcPr>
            <w:tcW w:w="5228" w:type="dxa"/>
          </w:tcPr>
          <w:p w:rsidR="001E028C" w:rsidRDefault="001E028C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التحولات الفيزيائية</w:t>
            </w:r>
          </w:p>
        </w:tc>
        <w:tc>
          <w:tcPr>
            <w:tcW w:w="5228" w:type="dxa"/>
          </w:tcPr>
          <w:p w:rsidR="001E028C" w:rsidRDefault="001E028C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التحولات الكيميائية</w:t>
            </w:r>
          </w:p>
        </w:tc>
      </w:tr>
      <w:tr w:rsidR="001E028C" w:rsidTr="003911EC">
        <w:tc>
          <w:tcPr>
            <w:tcW w:w="5228" w:type="dxa"/>
          </w:tcPr>
          <w:p w:rsidR="001E028C" w:rsidRDefault="001E028C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5228" w:type="dxa"/>
          </w:tcPr>
          <w:p w:rsidR="001E028C" w:rsidRDefault="001E028C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</w:tbl>
    <w:p w:rsidR="001E028C" w:rsidRPr="0057029E" w:rsidRDefault="001E028C" w:rsidP="001E028C">
      <w:pPr>
        <w:pStyle w:val="Paragraphedeliste"/>
        <w:numPr>
          <w:ilvl w:val="0"/>
          <w:numId w:val="20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حدد ما اذ</w:t>
      </w:r>
      <w:r>
        <w:rPr>
          <w:rFonts w:ascii="Times New Roman" w:eastAsia="Calibri" w:hAnsi="Times New Roman" w:cs="Times New Roman" w:hint="eastAsia"/>
          <w:b/>
          <w:bCs/>
          <w:color w:val="000000"/>
          <w:sz w:val="28"/>
          <w:szCs w:val="28"/>
          <w:rtl/>
        </w:rPr>
        <w:t>ا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كانت كتلة كيس الحليب تغيرت بعدما تحول لرائب ام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لا ،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علل اجابتك.</w:t>
      </w:r>
    </w:p>
    <w:p w:rsidR="00EE115C" w:rsidRDefault="00EE115C" w:rsidP="00DE61F3">
      <w:pPr>
        <w:bidi/>
        <w:spacing w:after="200"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thick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التمرين الثاني</w:t>
      </w:r>
      <w:r w:rsidR="00DE61F3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: 06 نقاط</w:t>
      </w:r>
    </w:p>
    <w:p w:rsidR="001E028C" w:rsidRDefault="001E028C" w:rsidP="001E028C">
      <w:pPr>
        <w:bidi/>
        <w:spacing w:after="20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bscript"/>
          <w:rtl/>
        </w:rPr>
      </w:pPr>
      <w:r w:rsidRPr="007D0A1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اليك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الكتابة التالية ل</w:t>
      </w:r>
      <w:r w:rsidRPr="007D0A1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جزيء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الغلوكوز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(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نوع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من ال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سكر)</w:t>
      </w:r>
      <w:r w:rsidRPr="007D0A1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: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bscript"/>
        </w:rPr>
        <w:t>6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</w:t>
      </w:r>
      <w:r w:rsidRPr="007D0A1D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bscript"/>
        </w:rPr>
        <w:t>12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</w:t>
      </w:r>
      <w:r w:rsidRPr="007D0A1D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bscript"/>
        </w:rPr>
        <w:t>6</w:t>
      </w:r>
    </w:p>
    <w:p w:rsidR="001E028C" w:rsidRDefault="001E028C" w:rsidP="001E028C">
      <w:pPr>
        <w:pStyle w:val="Paragraphedeliste"/>
        <w:numPr>
          <w:ilvl w:val="0"/>
          <w:numId w:val="12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أ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- عرف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الجزيء .</w:t>
      </w:r>
    </w:p>
    <w:p w:rsidR="001E028C" w:rsidRDefault="001E028C" w:rsidP="001E028C">
      <w:pPr>
        <w:pStyle w:val="Paragraphedeliste"/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ب- </w:t>
      </w:r>
      <w:r w:rsidRPr="00C3587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حدد</w:t>
      </w:r>
      <w:proofErr w:type="gramEnd"/>
      <w:r w:rsidRPr="00C3587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ماذا تمثل هذه الكتابة .</w:t>
      </w:r>
    </w:p>
    <w:p w:rsidR="001E028C" w:rsidRPr="00C35874" w:rsidRDefault="001E028C" w:rsidP="001E028C">
      <w:pPr>
        <w:pStyle w:val="Paragraphedeliste"/>
        <w:numPr>
          <w:ilvl w:val="0"/>
          <w:numId w:val="12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اكمل الجدول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التالي  مبينا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فيه الذرات المكونة لهذا الجزيء و عدد كل منها و ارسم مجسم كل ذرة محترما الألوان و الأحجام :</w:t>
      </w:r>
    </w:p>
    <w:tbl>
      <w:tblPr>
        <w:tblStyle w:val="Grilledutableau"/>
        <w:bidiVisual/>
        <w:tblW w:w="8553" w:type="dxa"/>
        <w:tblInd w:w="950" w:type="dxa"/>
        <w:tblLook w:val="04A0" w:firstRow="1" w:lastRow="0" w:firstColumn="1" w:lastColumn="0" w:noHBand="0" w:noVBand="1"/>
      </w:tblPr>
      <w:tblGrid>
        <w:gridCol w:w="2742"/>
        <w:gridCol w:w="1937"/>
        <w:gridCol w:w="1937"/>
        <w:gridCol w:w="1937"/>
      </w:tblGrid>
      <w:tr w:rsidR="00C36671" w:rsidTr="00C36671">
        <w:tc>
          <w:tcPr>
            <w:tcW w:w="2742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اسم الذرة</w:t>
            </w: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C36671" w:rsidTr="00C36671">
        <w:tc>
          <w:tcPr>
            <w:tcW w:w="2742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عددها في جزيء الغلوكوز</w:t>
            </w: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C36671" w:rsidTr="00C36671">
        <w:tc>
          <w:tcPr>
            <w:tcW w:w="2742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مجسمها </w:t>
            </w:r>
            <w:proofErr w:type="gramStart"/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( </w:t>
            </w:r>
            <w:r w:rsidRPr="00A24D88">
              <w:rPr>
                <w:rFonts w:ascii="Times New Roman" w:eastAsia="Calibri" w:hAnsi="Times New Roman" w:cs="Times New Roman" w:hint="cs"/>
                <w:b/>
                <w:bCs/>
                <w:color w:val="000000"/>
                <w:rtl/>
              </w:rPr>
              <w:t>ارسم</w:t>
            </w:r>
            <w:proofErr w:type="gramEnd"/>
            <w:r w:rsidRPr="00A24D88">
              <w:rPr>
                <w:rFonts w:ascii="Times New Roman" w:eastAsia="Calibri" w:hAnsi="Times New Roman" w:cs="Times New Roman" w:hint="cs"/>
                <w:b/>
                <w:bCs/>
                <w:color w:val="000000"/>
                <w:rtl/>
              </w:rPr>
              <w:t xml:space="preserve"> ذرة واحدة فقط كمثال</w:t>
            </w:r>
            <w:r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937" w:type="dxa"/>
          </w:tcPr>
          <w:p w:rsidR="00C36671" w:rsidRDefault="00C36671" w:rsidP="003911E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</w:tbl>
    <w:p w:rsidR="0066031C" w:rsidRDefault="0066031C" w:rsidP="00DA2EDD">
      <w:pPr>
        <w:spacing w:after="200" w:line="276" w:lineRule="auto"/>
        <w:contextualSpacing/>
        <w:jc w:val="lowKashida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711464" w:rsidRDefault="00711464" w:rsidP="00DA2EDD">
      <w:pPr>
        <w:spacing w:after="200" w:line="276" w:lineRule="auto"/>
        <w:contextualSpacing/>
        <w:jc w:val="lowKashida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711464" w:rsidRPr="00550E1C" w:rsidRDefault="00711464" w:rsidP="00DA2EDD">
      <w:pPr>
        <w:spacing w:after="200" w:line="276" w:lineRule="auto"/>
        <w:contextualSpacing/>
        <w:jc w:val="lowKashida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6D15D5" w:rsidRPr="00D40ADD" w:rsidRDefault="00541B3A" w:rsidP="00D40ADD">
      <w:pPr>
        <w:pStyle w:val="Paragraphedeliste"/>
        <w:numPr>
          <w:ilvl w:val="0"/>
          <w:numId w:val="16"/>
        </w:numPr>
        <w:bidi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FC3CDC">
        <w:rPr>
          <w:rFonts w:ascii="Arabic Typesetting" w:hAnsi="Arabic Typesetting" w:cs="Arabic Typesetting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F8A99E" wp14:editId="3F8FE8CB">
                <wp:simplePos x="0" y="0"/>
                <wp:positionH relativeFrom="column">
                  <wp:posOffset>7767320</wp:posOffset>
                </wp:positionH>
                <wp:positionV relativeFrom="paragraph">
                  <wp:posOffset>-635</wp:posOffset>
                </wp:positionV>
                <wp:extent cx="1017142" cy="339047"/>
                <wp:effectExtent l="0" t="0" r="12065" b="2349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42" cy="33904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1B3A" w:rsidRPr="0013154E" w:rsidRDefault="00541B3A" w:rsidP="00541B3A">
                            <w:pPr>
                              <w:jc w:val="center"/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</w:rPr>
                              <w:t>ZnCl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F8A99E" id="Rectangle à coins arrondis 10" o:spid="_x0000_s1027" style="position:absolute;left:0;text-align:left;margin-left:611.6pt;margin-top:-.05pt;width:80.1pt;height:2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" fillcolor="window" strokecolor="windowText" strokeweight="1pt">
                <v:stroke joinstyle="miter"/>
                <v:textbox>
                  <w:txbxContent>
                    <w:p w:rsidR="00541B3A" w:rsidRPr="0013154E" w:rsidRDefault="00541B3A" w:rsidP="00541B3A">
                      <w:pPr>
                        <w:jc w:val="center"/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</w:rPr>
                        <w:t>ZnCl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2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FC3CDC" w:rsidRPr="00FC3CD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اقلب الورقة</w:t>
      </w:r>
    </w:p>
    <w:p w:rsidR="005222BB" w:rsidRDefault="00E07794" w:rsidP="005222BB">
      <w:pPr>
        <w:spacing w:after="200" w:line="360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lastRenderedPageBreak/>
        <w:t xml:space="preserve">الجزء </w:t>
      </w:r>
      <w:proofErr w:type="gramStart"/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الثاني </w:t>
      </w:r>
      <w:r w:rsidR="00983635" w:rsidRPr="00A74971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:</w:t>
      </w:r>
      <w:proofErr w:type="gramEnd"/>
      <w:r w:rsidR="00983635" w:rsidRPr="009B7C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08</w:t>
      </w:r>
      <w:r w:rsidR="00983635" w:rsidRPr="009B7C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ن</w:t>
      </w:r>
    </w:p>
    <w:p w:rsidR="00C167D1" w:rsidRPr="00CB7721" w:rsidRDefault="00C167D1" w:rsidP="005222BB">
      <w:pPr>
        <w:spacing w:after="200" w:line="360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CB772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الوضعية </w:t>
      </w:r>
      <w:proofErr w:type="spellStart"/>
      <w:r w:rsidRPr="00CB772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الإدماجية</w:t>
      </w:r>
      <w:proofErr w:type="spellEnd"/>
      <w:r w:rsidRPr="00CB772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:</w:t>
      </w:r>
    </w:p>
    <w:p w:rsidR="00137F7E" w:rsidRDefault="00C167D1" w:rsidP="00D7380A">
      <w:pPr>
        <w:spacing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 xml:space="preserve"> </w:t>
      </w:r>
      <w:r w:rsidR="007261C3"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 xml:space="preserve"> </w:t>
      </w:r>
      <w:r w:rsidR="00392120"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 xml:space="preserve"> </w:t>
      </w:r>
      <w:r w:rsidR="00013D46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شاهد حسام شريطا وثائقا يتحدث عن غاز</w:t>
      </w:r>
      <w:r w:rsidR="00D958B9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8D47E3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الأمونيا</w:t>
      </w:r>
      <w:r w:rsidR="00943B83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137F7E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قيل </w:t>
      </w:r>
      <w:proofErr w:type="gramStart"/>
      <w:r w:rsidR="00137F7E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فيه</w:t>
      </w:r>
      <w:r w:rsidR="00013D46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:</w:t>
      </w:r>
      <w:proofErr w:type="gramEnd"/>
    </w:p>
    <w:p w:rsidR="001C6FB5" w:rsidRPr="00D44454" w:rsidRDefault="00013D46" w:rsidP="007261EF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"</w:t>
      </w:r>
      <w:r w:rsidR="003A4C18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943B83" w:rsidRPr="00943B83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من الم</w:t>
      </w:r>
      <w:r w:rsidR="00943B83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عروف أن الأمونيا</w:t>
      </w:r>
      <w:r w:rsidR="00943B83" w:rsidRPr="00943B83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 xml:space="preserve"> الذي يتكون جزيئه م</w:t>
      </w:r>
      <w:r w:rsidR="00137F7E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ن ذرة نيتروجين و3 ذرات هيدروجين</w:t>
      </w:r>
      <w:r w:rsidR="00137F7E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هو غاز</w:t>
      </w:r>
      <w:r w:rsidR="00943B83" w:rsidRPr="00943B83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 xml:space="preserve"> ملوث للهواء، ويمكن </w:t>
      </w:r>
      <w:r w:rsidR="00EE5E6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 xml:space="preserve">أن يؤدي إلى أمراض القلب </w:t>
      </w:r>
      <w:proofErr w:type="gramStart"/>
      <w:r w:rsidR="00EE5E6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والرئة</w:t>
      </w:r>
      <w:r w:rsidR="00137F7E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 xml:space="preserve"> </w:t>
      </w:r>
      <w:r w:rsidR="001C6FB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،</w:t>
      </w:r>
      <w:proofErr w:type="gramEnd"/>
      <w:r w:rsidR="001C6FB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الا أن هذا الغاز</w:t>
      </w:r>
      <w:r w:rsidR="00B31EF9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لديه أهمية صناعية حيث يستعمل في صناعة النسيج و الأقمشة على سبيل المثال.</w:t>
      </w:r>
      <w:r w:rsidR="00EE5E62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="00EE5E62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و يتم</w:t>
      </w:r>
      <w:proofErr w:type="gramEnd"/>
      <w:r w:rsidR="00EE5E62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تصنيع غاز الأمونيا</w:t>
      </w:r>
      <w:r w:rsidR="00B31EF9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بتفاع</w:t>
      </w:r>
      <w:r w:rsidR="00F2270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ل غاز النيتروجين مع غاز الهيدروجين</w:t>
      </w:r>
      <w:r w:rsidR="001C6FB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6976CE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"</w:t>
      </w:r>
      <w:r w:rsidR="005E3CBA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</w:p>
    <w:p w:rsidR="001850D3" w:rsidRPr="00D44454" w:rsidRDefault="00D432FB" w:rsidP="00D44454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فتراود لذهن حسام العديد من </w:t>
      </w:r>
      <w:proofErr w:type="gramStart"/>
      <w:r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التساؤلات </w:t>
      </w:r>
      <w:r w:rsidR="00F95F51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،</w:t>
      </w:r>
      <w:proofErr w:type="gramEnd"/>
      <w:r w:rsidR="00F95F51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ساعده في الإجابة عنها </w:t>
      </w:r>
      <w:r w:rsidR="005E3CBA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بالاستعانة بالسندات </w:t>
      </w:r>
      <w:r w:rsidR="00F95F51" w:rsidRPr="00D44454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و ما درسته في القسم.</w:t>
      </w:r>
    </w:p>
    <w:p w:rsidR="00D22D70" w:rsidRPr="00402D86" w:rsidRDefault="00F95F51" w:rsidP="002808BF">
      <w:p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  <w:rtl/>
        </w:rPr>
      </w:pPr>
      <w:r w:rsidRPr="00BE20C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D432FB" w:rsidRPr="00BE20C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proofErr w:type="gramStart"/>
      <w:r w:rsidR="00E4119A" w:rsidRPr="00402D8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single"/>
          <w:rtl/>
        </w:rPr>
        <w:t>السندات :</w:t>
      </w:r>
      <w:proofErr w:type="gramEnd"/>
    </w:p>
    <w:p w:rsidR="00256390" w:rsidRPr="00B53235" w:rsidRDefault="00B53235" w:rsidP="00B53235">
      <w:pPr>
        <w:pStyle w:val="Paragraphedeliste"/>
        <w:numPr>
          <w:ilvl w:val="0"/>
          <w:numId w:val="21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الصيغة الكيميائية لغاز الأمونيا: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NH</w:t>
      </w:r>
      <w:r w:rsidR="00310B57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bscript"/>
        </w:rPr>
        <w:t>3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</w:p>
    <w:p w:rsidR="003E1D14" w:rsidRPr="00B53235" w:rsidRDefault="00EB0804" w:rsidP="00B53235">
      <w:pPr>
        <w:pStyle w:val="Paragraphedeliste"/>
        <w:numPr>
          <w:ilvl w:val="0"/>
          <w:numId w:val="21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غاز النيتروجين </w:t>
      </w:r>
      <w:r w:rsidR="00E4119A"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يتكون من ذرتي ازوت (</w:t>
      </w:r>
      <w:proofErr w:type="spellStart"/>
      <w:proofErr w:type="gramStart"/>
      <w:r w:rsidR="00513BCE" w:rsidRPr="00B5323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Nitrogenium</w:t>
      </w:r>
      <w:proofErr w:type="spellEnd"/>
      <w:r w:rsidR="00513BCE" w:rsidRPr="00B5323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13BCE"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)</w:t>
      </w:r>
      <w:proofErr w:type="gramEnd"/>
    </w:p>
    <w:p w:rsidR="00501DF8" w:rsidRPr="00B53235" w:rsidRDefault="00EB0804" w:rsidP="00B53235">
      <w:pPr>
        <w:pStyle w:val="Paragraphedeliste"/>
        <w:numPr>
          <w:ilvl w:val="0"/>
          <w:numId w:val="21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غاز الهيدروجين </w:t>
      </w:r>
      <w:r w:rsidR="00501DF8"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يتكون من ذرتي هيدروجين (</w:t>
      </w:r>
      <w:proofErr w:type="spellStart"/>
      <w:r w:rsidR="00583B33" w:rsidRPr="00B53235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Hydrogenium</w:t>
      </w:r>
      <w:proofErr w:type="spellEnd"/>
      <w:r w:rsidR="00583B33" w:rsidRPr="00B5323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)</w:t>
      </w:r>
    </w:p>
    <w:p w:rsidR="00E4119A" w:rsidRPr="00D22D70" w:rsidRDefault="00925CF0" w:rsidP="00513BCE">
      <w:pPr>
        <w:pStyle w:val="Paragraphedeliste"/>
        <w:bidi/>
        <w:ind w:left="1777"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  <w:lang w:bidi="ar-DZ"/>
        </w:rPr>
      </w:pPr>
      <w:r w:rsidRPr="00BE20C7">
        <w:rPr>
          <w:b/>
          <w:bCs/>
          <w:noProof/>
          <w:lang w:eastAsia="fr-FR"/>
        </w:rPr>
        <w:drawing>
          <wp:anchor distT="0" distB="0" distL="114300" distR="114300" simplePos="0" relativeHeight="251670528" behindDoc="0" locked="0" layoutInCell="1" allowOverlap="1" wp14:anchorId="01FBE95C" wp14:editId="38343228">
            <wp:simplePos x="0" y="0"/>
            <wp:positionH relativeFrom="margin">
              <wp:posOffset>4324643</wp:posOffset>
            </wp:positionH>
            <wp:positionV relativeFrom="margin">
              <wp:posOffset>3339514</wp:posOffset>
            </wp:positionV>
            <wp:extent cx="1964055" cy="1340485"/>
            <wp:effectExtent l="0" t="0" r="0" b="0"/>
            <wp:wrapSquare wrapText="bothSides"/>
            <wp:docPr id="4" name="Image 4" descr="C:\Users\lenovo\Downloads\Telegram Desktop\photo_2024-11-25_14-07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Telegram Desktop\photo_2024-11-25_14-07-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70" t="70382" r="35577" b="18133"/>
                    <a:stretch/>
                  </pic:blipFill>
                  <pic:spPr bwMode="auto">
                    <a:xfrm>
                      <a:off x="0" y="0"/>
                      <a:ext cx="196405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BCE"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 xml:space="preserve"> </w:t>
      </w:r>
    </w:p>
    <w:p w:rsidR="00312F28" w:rsidRDefault="008801AE" w:rsidP="00312F28">
      <w:pPr>
        <w:pStyle w:val="NormalWeb"/>
      </w:pPr>
      <w:r>
        <w:rPr>
          <w:rFonts w:eastAsia="Calibri" w:hint="cs"/>
          <w:noProof/>
          <w:color w:val="0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158261</wp:posOffset>
                </wp:positionH>
                <wp:positionV relativeFrom="paragraph">
                  <wp:posOffset>76298</wp:posOffset>
                </wp:positionV>
                <wp:extent cx="3842239" cy="817685"/>
                <wp:effectExtent l="0" t="0" r="2540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2239" cy="817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01AE" w:rsidRPr="007462F6" w:rsidRDefault="00D638F9" w:rsidP="008801A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638F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83C20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B83C20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ذا تمّ استنشاق</w:t>
                            </w:r>
                            <w:r w:rsidRPr="00B83C20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غاز الامونيا</w:t>
                            </w:r>
                            <w:r w:rsidRPr="00B83C20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فإنه يسبّب حساسية شديدة للجهاز التنفسي وحرقة في العيون مع سعال شديد</w:t>
                            </w:r>
                            <w:r w:rsidR="00C204C4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 ، كما أنه </w:t>
                            </w:r>
                            <w:r w:rsidR="00C204C4" w:rsidRPr="00C204C4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إذا لامس هذا الغاز الجلد فإنّه يُسبّب حروقاً شديدة وخطيرة</w:t>
                            </w:r>
                            <w:r w:rsidR="00BC382E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C204C4"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</w:rPr>
                              <w:t>.</w:t>
                            </w:r>
                            <w:r w:rsidR="00C204C4">
                              <w:rPr>
                                <w:rFonts w:ascii="Arial" w:hAnsi="Arial" w:cs="Arial"/>
                                <w:color w:val="333333"/>
                              </w:rPr>
                              <w:br/>
                            </w:r>
                            <w:r w:rsidR="00C204C4">
                              <w:rPr>
                                <w:rFonts w:ascii="Arial" w:hAnsi="Arial" w:cs="Arial"/>
                                <w:color w:val="333333"/>
                              </w:rPr>
                              <w:br/>
                            </w:r>
                            <w:proofErr w:type="spellStart"/>
                            <w:r w:rsidR="00C204C4"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>إقرأ</w:t>
                            </w:r>
                            <w:proofErr w:type="spellEnd"/>
                            <w:r w:rsidR="00C204C4"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 xml:space="preserve"> المزيد على </w:t>
                            </w:r>
                            <w:proofErr w:type="spellStart"/>
                            <w:r w:rsidR="00C204C4"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>موضوع.كوم</w:t>
                            </w:r>
                            <w:proofErr w:type="spellEnd"/>
                            <w:r w:rsidR="00C204C4"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</w:rPr>
                              <w:t>: </w:t>
                            </w:r>
                            <w:hyperlink r:id="rId9" w:history="1">
                              <w:r w:rsidR="00C204C4">
                                <w:rPr>
                                  <w:rStyle w:val="Lienhypertexte"/>
                                  <w:rFonts w:ascii="Arial" w:hAnsi="Arial" w:cs="Arial"/>
                                  <w:color w:val="1A659E"/>
                                  <w:shd w:val="clear" w:color="auto" w:fill="FFFFFF"/>
                                </w:rPr>
                                <w:t>https://mawdoo3.com/%D8%A3%D8%B6%D8%B1%D8%A7%D8%B1_%D8%BA%D8%A7%D8%B2_%D8%A7%D9%84%D8%A3%D9%85%D9%88%D9%86%D9%8A%D8%A7</w:t>
                              </w:r>
                            </w:hyperlink>
                            <w:r w:rsidRPr="00D638F9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333333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>إقرأ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 xml:space="preserve"> المزيد على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  <w:rtl/>
                              </w:rPr>
                              <w:t>موضوع.كوم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333333"/>
                                <w:shd w:val="clear" w:color="auto" w:fill="FFFFFF"/>
                              </w:rPr>
                              <w:t>: </w:t>
                            </w:r>
                            <w:hyperlink r:id="rId10" w:history="1">
                              <w:r>
                                <w:rPr>
                                  <w:rStyle w:val="Lienhypertexte"/>
                                  <w:rFonts w:ascii="Arial" w:hAnsi="Arial" w:cs="Arial"/>
                                  <w:color w:val="1A659E"/>
                                  <w:shd w:val="clear" w:color="auto" w:fill="FFFFFF"/>
                                </w:rPr>
                                <w:t>https://mawdoo3.com/%D8%A3%D8%B6%D8%B1%D8%A7%D8%B1_%D8%BA%D8%A7%D8%B2_%D8%A7%D9%84%D8%A3%D9%85%D9%88%D9%86%D9%8A%D8%A7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margin-left:12.45pt;margin-top:6pt;width:302.55pt;height:6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" fillcolor="white [3201]" strokecolor="black [3200]" strokeweight="1pt">
                <v:textbox>
                  <w:txbxContent>
                    <w:p w:rsidR="008801AE" w:rsidRPr="007462F6" w:rsidRDefault="00D638F9" w:rsidP="008801A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638F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B83C20">
                        <w:rPr>
                          <w:rFonts w:ascii="Times New Roman" w:eastAsia="Calibri" w:hAnsi="Times New Roman" w:cs="Times New Roman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ا</w:t>
                      </w:r>
                      <w:r w:rsidRPr="00B83C20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ذا تمّ استنشاق</w:t>
                      </w:r>
                      <w:r w:rsidRPr="00B83C20">
                        <w:rPr>
                          <w:rFonts w:ascii="Times New Roman" w:eastAsia="Calibri" w:hAnsi="Times New Roman" w:cs="Times New Roman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 xml:space="preserve"> غاز الامونيا</w:t>
                      </w:r>
                      <w:r w:rsidRPr="00B83C20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 xml:space="preserve"> فإنه يسبّب حساسية شديدة للجهاز التنفسي وحرقة في العيون مع سعال شديد</w:t>
                      </w:r>
                      <w:r w:rsidR="00C204C4">
                        <w:rPr>
                          <w:rFonts w:ascii="Times New Roman" w:eastAsia="Calibri" w:hAnsi="Times New Roman" w:cs="Times New Roman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 xml:space="preserve"> ، كما أنه </w:t>
                      </w:r>
                      <w:r w:rsidR="00C204C4" w:rsidRPr="00C204C4">
                        <w:rPr>
                          <w:rFonts w:ascii="Times New Roman" w:eastAsia="Calibri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إذا لامس هذا الغاز الجلد فإنّه يُسبّب حروقاً شديدة وخطيرة</w:t>
                      </w:r>
                      <w:r w:rsidR="00BC382E">
                        <w:rPr>
                          <w:rFonts w:ascii="Times New Roman" w:eastAsia="Calibri" w:hAnsi="Times New Roman" w:cs="Times New Roman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</w:rPr>
                        <w:t>.</w:t>
                      </w:r>
                      <w:r w:rsidR="00C204C4">
                        <w:rPr>
                          <w:rFonts w:ascii="Arial" w:hAnsi="Arial" w:cs="Arial"/>
                          <w:color w:val="333333"/>
                          <w:shd w:val="clear" w:color="auto" w:fill="FFFFFF"/>
                        </w:rPr>
                        <w:t>.</w:t>
                      </w:r>
                      <w:r w:rsidR="00C204C4">
                        <w:rPr>
                          <w:rFonts w:ascii="Arial" w:hAnsi="Arial" w:cs="Arial"/>
                          <w:color w:val="333333"/>
                        </w:rPr>
                        <w:br/>
                      </w:r>
                      <w:r w:rsidR="00C204C4">
                        <w:rPr>
                          <w:rFonts w:ascii="Arial" w:hAnsi="Arial" w:cs="Arial"/>
                          <w:color w:val="333333"/>
                        </w:rPr>
                        <w:br/>
                      </w:r>
                      <w:proofErr w:type="spellStart"/>
                      <w:r w:rsidR="00C204C4"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>إقرأ</w:t>
                      </w:r>
                      <w:proofErr w:type="spellEnd"/>
                      <w:r w:rsidR="00C204C4"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 xml:space="preserve"> المزيد على </w:t>
                      </w:r>
                      <w:proofErr w:type="spellStart"/>
                      <w:r w:rsidR="00C204C4"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>موضوع.كوم</w:t>
                      </w:r>
                      <w:proofErr w:type="spellEnd"/>
                      <w:r w:rsidR="00C204C4">
                        <w:rPr>
                          <w:rFonts w:ascii="Arial" w:hAnsi="Arial" w:cs="Arial"/>
                          <w:color w:val="333333"/>
                          <w:shd w:val="clear" w:color="auto" w:fill="FFFFFF"/>
                        </w:rPr>
                        <w:t>: </w:t>
                      </w:r>
                      <w:hyperlink r:id="rId11" w:history="1">
                        <w:r w:rsidR="00C204C4">
                          <w:rPr>
                            <w:rStyle w:val="Lienhypertexte"/>
                            <w:rFonts w:ascii="Arial" w:hAnsi="Arial" w:cs="Arial"/>
                            <w:color w:val="1A659E"/>
                            <w:shd w:val="clear" w:color="auto" w:fill="FFFFFF"/>
                          </w:rPr>
                          <w:t>https://mawdoo3.com/%D8%A3%D8%B6%D8%B1%D8%A7%D8%B1_%D8%BA%D8%A7%D8%B2_%D8%A7%D9%84%D8%A3%D9%85%D9%88%D9%86%D9%8A%D8%A7</w:t>
                        </w:r>
                      </w:hyperlink>
                      <w:r w:rsidRPr="00D638F9">
                        <w:rPr>
                          <w:rFonts w:ascii="Arial" w:hAnsi="Arial" w:cs="Arial"/>
                          <w:b/>
                          <w:bCs/>
                          <w:color w:val="333333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333333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>إقرأ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 xml:space="preserve"> المزيد على </w:t>
                      </w:r>
                      <w:proofErr w:type="spellStart"/>
                      <w:r>
                        <w:rPr>
                          <w:rFonts w:ascii="Arial" w:hAnsi="Arial" w:cs="Arial"/>
                          <w:color w:val="333333"/>
                          <w:shd w:val="clear" w:color="auto" w:fill="FFFFFF"/>
                          <w:rtl/>
                        </w:rPr>
                        <w:t>موضوع.كوم</w:t>
                      </w:r>
                      <w:proofErr w:type="spellEnd"/>
                      <w:r>
                        <w:rPr>
                          <w:rFonts w:ascii="Arial" w:hAnsi="Arial" w:cs="Arial"/>
                          <w:color w:val="333333"/>
                          <w:shd w:val="clear" w:color="auto" w:fill="FFFFFF"/>
                        </w:rPr>
                        <w:t>: </w:t>
                      </w:r>
                      <w:hyperlink r:id="rId12" w:history="1">
                        <w:r>
                          <w:rPr>
                            <w:rStyle w:val="Lienhypertexte"/>
                            <w:rFonts w:ascii="Arial" w:hAnsi="Arial" w:cs="Arial"/>
                            <w:color w:val="1A659E"/>
                            <w:shd w:val="clear" w:color="auto" w:fill="FFFFFF"/>
                          </w:rPr>
                          <w:t>https://mawdoo3.com/%D8%A3%D8%B6%D8%B1%D8%A7%D8%B1_%D8%BA%D8%A7%D8%B2_%D8%A7%D9%84%D8%A3%D9%85%D9%88%D9%86%D9%8A%D8%A7</w:t>
                        </w:r>
                      </w:hyperlink>
                    </w:p>
                  </w:txbxContent>
                </v:textbox>
                <w10:wrap anchorx="margin"/>
              </v:rect>
            </w:pict>
          </mc:Fallback>
        </mc:AlternateContent>
      </w:r>
      <w:r w:rsidR="005E3CBA">
        <w:rPr>
          <w:rFonts w:eastAsia="Calibri" w:hint="cs"/>
          <w:color w:val="000000"/>
          <w:sz w:val="28"/>
          <w:szCs w:val="28"/>
          <w:rtl/>
        </w:rPr>
        <w:t xml:space="preserve"> </w:t>
      </w:r>
      <w:r w:rsidR="00392120">
        <w:rPr>
          <w:rFonts w:eastAsia="Calibri" w:hint="cs"/>
          <w:b/>
          <w:bCs/>
          <w:color w:val="000000"/>
          <w:sz w:val="28"/>
          <w:szCs w:val="28"/>
          <w:rtl/>
        </w:rPr>
        <w:t xml:space="preserve"> </w:t>
      </w:r>
    </w:p>
    <w:p w:rsidR="007128F0" w:rsidRDefault="007128F0" w:rsidP="00392120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F54128" w:rsidRDefault="00F54128" w:rsidP="00F54128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F54128" w:rsidRPr="00780BA5" w:rsidRDefault="00F54128" w:rsidP="00F54128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7128F0" w:rsidRPr="00147AAB" w:rsidRDefault="00755293" w:rsidP="00B73479">
      <w:pPr>
        <w:pStyle w:val="Paragraphedeliste"/>
        <w:numPr>
          <w:ilvl w:val="0"/>
          <w:numId w:val="22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147AAB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حدد نوع التحول الحاصل عند تصنيع غاز الامونيا، برر </w:t>
      </w:r>
      <w:proofErr w:type="gramStart"/>
      <w:r w:rsidRPr="00147AAB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اجابتك .</w:t>
      </w:r>
      <w:proofErr w:type="gramEnd"/>
    </w:p>
    <w:p w:rsidR="00A17F00" w:rsidRDefault="007747B2" w:rsidP="00B73479">
      <w:pPr>
        <w:pStyle w:val="Paragraphedeliste"/>
        <w:numPr>
          <w:ilvl w:val="0"/>
          <w:numId w:val="22"/>
        </w:num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147AAB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عبر عن التحول الحاصل بإكمال الجدول </w:t>
      </w:r>
      <w:proofErr w:type="gramStart"/>
      <w:r w:rsidRPr="00147AAB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التالي :</w:t>
      </w:r>
      <w:proofErr w:type="gramEnd"/>
    </w:p>
    <w:p w:rsidR="00070278" w:rsidRPr="00147AAB" w:rsidRDefault="00070278" w:rsidP="00070278">
      <w:pPr>
        <w:pStyle w:val="Paragraphedeliste"/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Grilledutableau"/>
        <w:bidiVisual/>
        <w:tblW w:w="10348" w:type="dxa"/>
        <w:tblInd w:w="111" w:type="dxa"/>
        <w:tblLook w:val="04A0" w:firstRow="1" w:lastRow="0" w:firstColumn="1" w:lastColumn="0" w:noHBand="0" w:noVBand="1"/>
      </w:tblPr>
      <w:tblGrid>
        <w:gridCol w:w="3544"/>
        <w:gridCol w:w="3827"/>
        <w:gridCol w:w="2977"/>
      </w:tblGrid>
      <w:tr w:rsidR="001F4EE5" w:rsidRPr="00147AAB" w:rsidTr="001F4EE5">
        <w:trPr>
          <w:gridAfter w:val="1"/>
          <w:wAfter w:w="2977" w:type="dxa"/>
        </w:trPr>
        <w:tc>
          <w:tcPr>
            <w:tcW w:w="3544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المواد النهائية</w:t>
            </w:r>
          </w:p>
        </w:tc>
        <w:tc>
          <w:tcPr>
            <w:tcW w:w="382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المواد الابتدائية</w:t>
            </w:r>
          </w:p>
        </w:tc>
      </w:tr>
      <w:tr w:rsidR="001F4EE5" w:rsidRPr="00147AAB" w:rsidTr="001F4EE5">
        <w:tc>
          <w:tcPr>
            <w:tcW w:w="3544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82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297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بالأسماء</w:t>
            </w:r>
          </w:p>
        </w:tc>
      </w:tr>
      <w:tr w:rsidR="001F4EE5" w:rsidRPr="00147AAB" w:rsidTr="001F4EE5">
        <w:tc>
          <w:tcPr>
            <w:tcW w:w="3544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82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2977" w:type="dxa"/>
          </w:tcPr>
          <w:p w:rsidR="001F4EE5" w:rsidRPr="00377662" w:rsidRDefault="001F4EE5" w:rsidP="00377662">
            <w:pPr>
              <w:bidi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37766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بالنموذج الجزيئي</w:t>
            </w:r>
            <w:r w:rsidR="00377662" w:rsidRPr="0037766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="00377662" w:rsidRPr="0037766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( المتراص</w:t>
            </w:r>
            <w:proofErr w:type="gramEnd"/>
            <w:r w:rsidR="00377662" w:rsidRPr="00377662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 xml:space="preserve"> للذرات)</w:t>
            </w:r>
          </w:p>
        </w:tc>
      </w:tr>
      <w:tr w:rsidR="001F4EE5" w:rsidRPr="00147AAB" w:rsidTr="001F4EE5">
        <w:tc>
          <w:tcPr>
            <w:tcW w:w="3544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382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2977" w:type="dxa"/>
          </w:tcPr>
          <w:p w:rsidR="001F4EE5" w:rsidRPr="00147AAB" w:rsidRDefault="001F4EE5" w:rsidP="00147AAB">
            <w:pPr>
              <w:pStyle w:val="Paragraphedeliste"/>
              <w:bidi/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147AAB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بالصيغة الكيميائية</w:t>
            </w:r>
          </w:p>
        </w:tc>
      </w:tr>
    </w:tbl>
    <w:p w:rsidR="00C42B19" w:rsidRDefault="00C42B19" w:rsidP="00C42B19">
      <w:pPr>
        <w:pStyle w:val="Paragraphedeliste"/>
        <w:bidi/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0C62A8" w:rsidRPr="009558A6" w:rsidRDefault="00194408" w:rsidP="00B73479">
      <w:pPr>
        <w:pStyle w:val="Paragraphedeliste"/>
        <w:numPr>
          <w:ilvl w:val="0"/>
          <w:numId w:val="22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9558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قدم احتياطات أمنية عند استعمال مثل هذه المواد </w:t>
      </w:r>
      <w:proofErr w:type="gramStart"/>
      <w:r w:rsidRPr="009558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الكيميائية .</w:t>
      </w:r>
      <w:proofErr w:type="gramEnd"/>
    </w:p>
    <w:p w:rsidR="00EE7195" w:rsidRDefault="00EE7195" w:rsidP="005074DE">
      <w:pPr>
        <w:bidi/>
        <w:rPr>
          <w:rFonts w:ascii="Times New Roman" w:eastAsia="Calibri" w:hAnsi="Times New Roman" w:cs="Times New Roman"/>
          <w:sz w:val="28"/>
          <w:szCs w:val="28"/>
          <w:rtl/>
        </w:rPr>
      </w:pPr>
    </w:p>
    <w:p w:rsidR="00EE7195" w:rsidRDefault="000B2EBE" w:rsidP="00EE7195">
      <w:pPr>
        <w:bidi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C329C">
        <w:rPr>
          <w:rFonts w:ascii="Amiri" w:hAnsi="Amiri" w:cs="Amir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5291E741" wp14:editId="4261878C">
            <wp:simplePos x="0" y="0"/>
            <wp:positionH relativeFrom="margin">
              <wp:posOffset>2091771</wp:posOffset>
            </wp:positionH>
            <wp:positionV relativeFrom="paragraph">
              <wp:posOffset>193040</wp:posOffset>
            </wp:positionV>
            <wp:extent cx="2383155" cy="673735"/>
            <wp:effectExtent l="0" t="0" r="0" b="0"/>
            <wp:wrapNone/>
            <wp:docPr id="1" name="Image 1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7F00" w:rsidRDefault="000B2EBE" w:rsidP="00A17F00">
      <w:pPr>
        <w:bidi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</w:p>
    <w:p w:rsidR="00A17F00" w:rsidRPr="008E5E43" w:rsidRDefault="00A17F00" w:rsidP="00A17F00">
      <w:pPr>
        <w:bidi/>
        <w:rPr>
          <w:rFonts w:ascii="Times New Roman" w:eastAsia="Calibri" w:hAnsi="Times New Roman" w:cs="Times New Roman"/>
          <w:sz w:val="28"/>
          <w:szCs w:val="28"/>
        </w:rPr>
      </w:pPr>
    </w:p>
    <w:p w:rsidR="005E3CBA" w:rsidRPr="00AC58B6" w:rsidRDefault="000B2EBE" w:rsidP="005E3CBA">
      <w:pPr>
        <w:bidi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AC58B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من إعداد أساتذة المادة</w:t>
      </w:r>
    </w:p>
    <w:p w:rsidR="00A17F00" w:rsidRPr="00A17F00" w:rsidRDefault="00A17F00" w:rsidP="00A17F00">
      <w:pPr>
        <w:bidi/>
        <w:rPr>
          <w:rFonts w:ascii="Times New Roman" w:eastAsia="Calibri" w:hAnsi="Times New Roman" w:cs="Times New Roman"/>
          <w:sz w:val="28"/>
          <w:szCs w:val="28"/>
        </w:rPr>
      </w:pPr>
    </w:p>
    <w:sectPr w:rsidR="00A17F00" w:rsidRPr="00A17F00" w:rsidSect="00DA49E6">
      <w:footerReference w:type="default" r:id="rId14"/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FEA" w:rsidRDefault="00063FEA" w:rsidP="007759B5">
      <w:pPr>
        <w:spacing w:after="0" w:line="240" w:lineRule="auto"/>
      </w:pPr>
      <w:r>
        <w:separator/>
      </w:r>
    </w:p>
  </w:endnote>
  <w:endnote w:type="continuationSeparator" w:id="0">
    <w:p w:rsidR="00063FEA" w:rsidRDefault="00063FEA" w:rsidP="0077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477700"/>
      <w:docPartObj>
        <w:docPartGallery w:val="Page Numbers (Bottom of Page)"/>
        <w:docPartUnique/>
      </w:docPartObj>
    </w:sdtPr>
    <w:sdtEndPr/>
    <w:sdtContent>
      <w:p w:rsidR="0055147B" w:rsidRDefault="0055147B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5" name="Organigramme : Dé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6DD85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KuQFeQ1AgAAWA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:rsidR="0055147B" w:rsidRDefault="0055147B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983F52">
          <w:rPr>
            <w:noProof/>
          </w:rPr>
          <w:t>3</w:t>
        </w:r>
        <w:r>
          <w:fldChar w:fldCharType="end"/>
        </w:r>
      </w:p>
    </w:sdtContent>
  </w:sdt>
  <w:p w:rsidR="00912FE5" w:rsidRDefault="00912F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FEA" w:rsidRDefault="00063FEA" w:rsidP="007759B5">
      <w:pPr>
        <w:spacing w:after="0" w:line="240" w:lineRule="auto"/>
      </w:pPr>
      <w:r>
        <w:separator/>
      </w:r>
    </w:p>
  </w:footnote>
  <w:footnote w:type="continuationSeparator" w:id="0">
    <w:p w:rsidR="00063FEA" w:rsidRDefault="00063FEA" w:rsidP="0077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72.55pt;height:458.3pt" o:bullet="t">
        <v:imagedata r:id="rId1" o:title="Arrow-PNG-Picture[1]"/>
      </v:shape>
    </w:pict>
  </w:numPicBullet>
  <w:abstractNum w:abstractNumId="0">
    <w:nsid w:val="035D2D0F"/>
    <w:multiLevelType w:val="hybridMultilevel"/>
    <w:tmpl w:val="DD325B48"/>
    <w:lvl w:ilvl="0" w:tplc="049C2C52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43B50"/>
    <w:multiLevelType w:val="hybridMultilevel"/>
    <w:tmpl w:val="1862C038"/>
    <w:lvl w:ilvl="0" w:tplc="DD34A8AC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7956D0"/>
    <w:multiLevelType w:val="hybridMultilevel"/>
    <w:tmpl w:val="63424F9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857A03"/>
    <w:multiLevelType w:val="hybridMultilevel"/>
    <w:tmpl w:val="123852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75D9D"/>
    <w:multiLevelType w:val="hybridMultilevel"/>
    <w:tmpl w:val="AD74A9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082DC0"/>
    <w:multiLevelType w:val="hybridMultilevel"/>
    <w:tmpl w:val="E30AAB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E1249F"/>
    <w:multiLevelType w:val="hybridMultilevel"/>
    <w:tmpl w:val="5072B79A"/>
    <w:lvl w:ilvl="0" w:tplc="7F3A60D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0016C8"/>
    <w:multiLevelType w:val="hybridMultilevel"/>
    <w:tmpl w:val="1488061A"/>
    <w:lvl w:ilvl="0" w:tplc="7E5AA2DE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4B12010"/>
    <w:multiLevelType w:val="hybridMultilevel"/>
    <w:tmpl w:val="89D4FDCC"/>
    <w:lvl w:ilvl="0" w:tplc="4170F1D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306D51"/>
    <w:multiLevelType w:val="hybridMultilevel"/>
    <w:tmpl w:val="1534AEF8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27E2FB8"/>
    <w:multiLevelType w:val="hybridMultilevel"/>
    <w:tmpl w:val="CDFAA708"/>
    <w:lvl w:ilvl="0" w:tplc="1C0EB0E4">
      <w:numFmt w:val="bullet"/>
      <w:lvlText w:val="-"/>
      <w:lvlJc w:val="left"/>
      <w:pPr>
        <w:ind w:left="424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</w:abstractNum>
  <w:abstractNum w:abstractNumId="11">
    <w:nsid w:val="49F34123"/>
    <w:multiLevelType w:val="hybridMultilevel"/>
    <w:tmpl w:val="692E7C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DA25CA"/>
    <w:multiLevelType w:val="hybridMultilevel"/>
    <w:tmpl w:val="02BE95F2"/>
    <w:lvl w:ilvl="0" w:tplc="049C2C5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F9226C"/>
    <w:multiLevelType w:val="hybridMultilevel"/>
    <w:tmpl w:val="1B560B5C"/>
    <w:lvl w:ilvl="0" w:tplc="A790CB0C">
      <w:numFmt w:val="bullet"/>
      <w:lvlText w:val="-"/>
      <w:lvlJc w:val="left"/>
      <w:pPr>
        <w:ind w:left="42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4">
    <w:nsid w:val="6A922C59"/>
    <w:multiLevelType w:val="hybridMultilevel"/>
    <w:tmpl w:val="B2A88EC8"/>
    <w:lvl w:ilvl="0" w:tplc="7E5AA2DE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AE75FB6"/>
    <w:multiLevelType w:val="hybridMultilevel"/>
    <w:tmpl w:val="51D83C4C"/>
    <w:lvl w:ilvl="0" w:tplc="407AEF48">
      <w:numFmt w:val="bullet"/>
      <w:lvlText w:val="-"/>
      <w:lvlJc w:val="left"/>
      <w:pPr>
        <w:ind w:left="1777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B266B1"/>
    <w:multiLevelType w:val="hybridMultilevel"/>
    <w:tmpl w:val="E8CEB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CD263B"/>
    <w:multiLevelType w:val="hybridMultilevel"/>
    <w:tmpl w:val="D58601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B27397"/>
    <w:multiLevelType w:val="hybridMultilevel"/>
    <w:tmpl w:val="60B0C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E25053"/>
    <w:multiLevelType w:val="hybridMultilevel"/>
    <w:tmpl w:val="693CA27A"/>
    <w:lvl w:ilvl="0" w:tplc="7F3A60D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7D2186"/>
    <w:multiLevelType w:val="hybridMultilevel"/>
    <w:tmpl w:val="7A58ED0E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EB40FC"/>
    <w:multiLevelType w:val="hybridMultilevel"/>
    <w:tmpl w:val="9DE0330C"/>
    <w:lvl w:ilvl="0" w:tplc="C8D898A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"/>
  </w:num>
  <w:num w:numId="4">
    <w:abstractNumId w:val="12"/>
  </w:num>
  <w:num w:numId="5">
    <w:abstractNumId w:val="7"/>
  </w:num>
  <w:num w:numId="6">
    <w:abstractNumId w:val="10"/>
  </w:num>
  <w:num w:numId="7">
    <w:abstractNumId w:val="13"/>
  </w:num>
  <w:num w:numId="8">
    <w:abstractNumId w:val="9"/>
  </w:num>
  <w:num w:numId="9">
    <w:abstractNumId w:val="14"/>
  </w:num>
  <w:num w:numId="10">
    <w:abstractNumId w:val="15"/>
  </w:num>
  <w:num w:numId="11">
    <w:abstractNumId w:val="8"/>
  </w:num>
  <w:num w:numId="12">
    <w:abstractNumId w:val="4"/>
  </w:num>
  <w:num w:numId="13">
    <w:abstractNumId w:val="17"/>
  </w:num>
  <w:num w:numId="14">
    <w:abstractNumId w:val="6"/>
  </w:num>
  <w:num w:numId="15">
    <w:abstractNumId w:val="19"/>
  </w:num>
  <w:num w:numId="16">
    <w:abstractNumId w:val="21"/>
  </w:num>
  <w:num w:numId="17">
    <w:abstractNumId w:val="16"/>
  </w:num>
  <w:num w:numId="18">
    <w:abstractNumId w:val="2"/>
  </w:num>
  <w:num w:numId="19">
    <w:abstractNumId w:val="18"/>
  </w:num>
  <w:num w:numId="20">
    <w:abstractNumId w:val="3"/>
  </w:num>
  <w:num w:numId="21">
    <w:abstractNumId w:val="11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F6"/>
    <w:rsid w:val="00000963"/>
    <w:rsid w:val="000027A8"/>
    <w:rsid w:val="00003EC3"/>
    <w:rsid w:val="0000755E"/>
    <w:rsid w:val="0001222A"/>
    <w:rsid w:val="00013D46"/>
    <w:rsid w:val="0002679A"/>
    <w:rsid w:val="00030B08"/>
    <w:rsid w:val="00033312"/>
    <w:rsid w:val="00034E14"/>
    <w:rsid w:val="00034E38"/>
    <w:rsid w:val="00044E55"/>
    <w:rsid w:val="00044F33"/>
    <w:rsid w:val="00051639"/>
    <w:rsid w:val="00055486"/>
    <w:rsid w:val="00063FEA"/>
    <w:rsid w:val="00065AF9"/>
    <w:rsid w:val="00070278"/>
    <w:rsid w:val="000704E6"/>
    <w:rsid w:val="00071925"/>
    <w:rsid w:val="000722BC"/>
    <w:rsid w:val="000762DF"/>
    <w:rsid w:val="00082F85"/>
    <w:rsid w:val="00092167"/>
    <w:rsid w:val="000A1C0E"/>
    <w:rsid w:val="000A280A"/>
    <w:rsid w:val="000A7998"/>
    <w:rsid w:val="000B0549"/>
    <w:rsid w:val="000B1A07"/>
    <w:rsid w:val="000B2EBE"/>
    <w:rsid w:val="000C5155"/>
    <w:rsid w:val="000C51F6"/>
    <w:rsid w:val="000C62A8"/>
    <w:rsid w:val="000D5552"/>
    <w:rsid w:val="000D5706"/>
    <w:rsid w:val="000E3808"/>
    <w:rsid w:val="000F4807"/>
    <w:rsid w:val="00113EBF"/>
    <w:rsid w:val="00114D49"/>
    <w:rsid w:val="001179AA"/>
    <w:rsid w:val="00120EB8"/>
    <w:rsid w:val="001237C1"/>
    <w:rsid w:val="00125FDE"/>
    <w:rsid w:val="001324FF"/>
    <w:rsid w:val="0013622B"/>
    <w:rsid w:val="00137F7E"/>
    <w:rsid w:val="00145E43"/>
    <w:rsid w:val="00147AAB"/>
    <w:rsid w:val="00153514"/>
    <w:rsid w:val="001715DC"/>
    <w:rsid w:val="001811EF"/>
    <w:rsid w:val="00182AC3"/>
    <w:rsid w:val="001835B3"/>
    <w:rsid w:val="001850D3"/>
    <w:rsid w:val="0019098A"/>
    <w:rsid w:val="001920D0"/>
    <w:rsid w:val="00194408"/>
    <w:rsid w:val="001A0C57"/>
    <w:rsid w:val="001A6AA7"/>
    <w:rsid w:val="001C5241"/>
    <w:rsid w:val="001C6FB5"/>
    <w:rsid w:val="001D1BC5"/>
    <w:rsid w:val="001D457C"/>
    <w:rsid w:val="001D52BB"/>
    <w:rsid w:val="001E028C"/>
    <w:rsid w:val="001E6FD6"/>
    <w:rsid w:val="001F4EE5"/>
    <w:rsid w:val="001F5DD9"/>
    <w:rsid w:val="0020144E"/>
    <w:rsid w:val="00202139"/>
    <w:rsid w:val="002077BA"/>
    <w:rsid w:val="002114A6"/>
    <w:rsid w:val="0021353E"/>
    <w:rsid w:val="002162C8"/>
    <w:rsid w:val="002207F6"/>
    <w:rsid w:val="00221C20"/>
    <w:rsid w:val="00221FAF"/>
    <w:rsid w:val="00230E4D"/>
    <w:rsid w:val="0024063D"/>
    <w:rsid w:val="002413C6"/>
    <w:rsid w:val="00253719"/>
    <w:rsid w:val="00256390"/>
    <w:rsid w:val="00261DFE"/>
    <w:rsid w:val="002668E2"/>
    <w:rsid w:val="00277990"/>
    <w:rsid w:val="002808BF"/>
    <w:rsid w:val="00282981"/>
    <w:rsid w:val="0029202E"/>
    <w:rsid w:val="002922BB"/>
    <w:rsid w:val="0029610C"/>
    <w:rsid w:val="00296D1B"/>
    <w:rsid w:val="00296E38"/>
    <w:rsid w:val="002A16CE"/>
    <w:rsid w:val="002B661E"/>
    <w:rsid w:val="002C42EA"/>
    <w:rsid w:val="002D1A50"/>
    <w:rsid w:val="002D2039"/>
    <w:rsid w:val="002D3D18"/>
    <w:rsid w:val="002D5377"/>
    <w:rsid w:val="002F2607"/>
    <w:rsid w:val="002F381D"/>
    <w:rsid w:val="00303465"/>
    <w:rsid w:val="00307734"/>
    <w:rsid w:val="00310B57"/>
    <w:rsid w:val="003111E1"/>
    <w:rsid w:val="00312F28"/>
    <w:rsid w:val="00320BA6"/>
    <w:rsid w:val="0033169F"/>
    <w:rsid w:val="00331DA6"/>
    <w:rsid w:val="00341636"/>
    <w:rsid w:val="00346CE3"/>
    <w:rsid w:val="00352EBE"/>
    <w:rsid w:val="00356FCE"/>
    <w:rsid w:val="00363DCE"/>
    <w:rsid w:val="0036452A"/>
    <w:rsid w:val="003646F0"/>
    <w:rsid w:val="00366ECE"/>
    <w:rsid w:val="003676EA"/>
    <w:rsid w:val="0037065E"/>
    <w:rsid w:val="003748AA"/>
    <w:rsid w:val="00377662"/>
    <w:rsid w:val="0038634F"/>
    <w:rsid w:val="00392120"/>
    <w:rsid w:val="003A4C18"/>
    <w:rsid w:val="003A5236"/>
    <w:rsid w:val="003B3746"/>
    <w:rsid w:val="003B5E95"/>
    <w:rsid w:val="003C1AC2"/>
    <w:rsid w:val="003C6324"/>
    <w:rsid w:val="003C7DC3"/>
    <w:rsid w:val="003D52BC"/>
    <w:rsid w:val="003D6569"/>
    <w:rsid w:val="003E1453"/>
    <w:rsid w:val="003E1D14"/>
    <w:rsid w:val="003E4DD6"/>
    <w:rsid w:val="003E5C1B"/>
    <w:rsid w:val="00402D86"/>
    <w:rsid w:val="00404FEE"/>
    <w:rsid w:val="00406877"/>
    <w:rsid w:val="004104A1"/>
    <w:rsid w:val="00412D90"/>
    <w:rsid w:val="00415B1A"/>
    <w:rsid w:val="00422216"/>
    <w:rsid w:val="00423ACB"/>
    <w:rsid w:val="00425DFD"/>
    <w:rsid w:val="00426EAF"/>
    <w:rsid w:val="00435778"/>
    <w:rsid w:val="004507C0"/>
    <w:rsid w:val="004574CA"/>
    <w:rsid w:val="00461C06"/>
    <w:rsid w:val="004709C0"/>
    <w:rsid w:val="0047232B"/>
    <w:rsid w:val="00480880"/>
    <w:rsid w:val="0048234B"/>
    <w:rsid w:val="004833C2"/>
    <w:rsid w:val="00493E75"/>
    <w:rsid w:val="00494A8D"/>
    <w:rsid w:val="004C3677"/>
    <w:rsid w:val="004D1929"/>
    <w:rsid w:val="004D3812"/>
    <w:rsid w:val="004E0E79"/>
    <w:rsid w:val="004F0C9B"/>
    <w:rsid w:val="00501DF8"/>
    <w:rsid w:val="005074DE"/>
    <w:rsid w:val="0050764F"/>
    <w:rsid w:val="00507A59"/>
    <w:rsid w:val="00510CE9"/>
    <w:rsid w:val="005129A9"/>
    <w:rsid w:val="00513BCE"/>
    <w:rsid w:val="00514FEA"/>
    <w:rsid w:val="005222BB"/>
    <w:rsid w:val="005252FE"/>
    <w:rsid w:val="00527C50"/>
    <w:rsid w:val="00532115"/>
    <w:rsid w:val="00534970"/>
    <w:rsid w:val="00541723"/>
    <w:rsid w:val="00541B3A"/>
    <w:rsid w:val="00544447"/>
    <w:rsid w:val="005501A8"/>
    <w:rsid w:val="00550E1C"/>
    <w:rsid w:val="0055147B"/>
    <w:rsid w:val="00556B66"/>
    <w:rsid w:val="0056133F"/>
    <w:rsid w:val="005627E3"/>
    <w:rsid w:val="00565DAE"/>
    <w:rsid w:val="005700BA"/>
    <w:rsid w:val="0057029E"/>
    <w:rsid w:val="00583B33"/>
    <w:rsid w:val="005938B7"/>
    <w:rsid w:val="005953F9"/>
    <w:rsid w:val="005A0ED8"/>
    <w:rsid w:val="005A2836"/>
    <w:rsid w:val="005A6F80"/>
    <w:rsid w:val="005B005D"/>
    <w:rsid w:val="005B0F97"/>
    <w:rsid w:val="005B3D58"/>
    <w:rsid w:val="005B3F87"/>
    <w:rsid w:val="005B5270"/>
    <w:rsid w:val="005D050F"/>
    <w:rsid w:val="005D65B3"/>
    <w:rsid w:val="005E3CBA"/>
    <w:rsid w:val="005F04FF"/>
    <w:rsid w:val="005F18DB"/>
    <w:rsid w:val="005F323B"/>
    <w:rsid w:val="005F4C0D"/>
    <w:rsid w:val="005F57BB"/>
    <w:rsid w:val="00600912"/>
    <w:rsid w:val="00603D76"/>
    <w:rsid w:val="006054D4"/>
    <w:rsid w:val="00606872"/>
    <w:rsid w:val="00606E21"/>
    <w:rsid w:val="00615C16"/>
    <w:rsid w:val="00616F1F"/>
    <w:rsid w:val="00616FC0"/>
    <w:rsid w:val="00623949"/>
    <w:rsid w:val="006255DE"/>
    <w:rsid w:val="00631931"/>
    <w:rsid w:val="00636EB4"/>
    <w:rsid w:val="00647818"/>
    <w:rsid w:val="00647B70"/>
    <w:rsid w:val="006536AE"/>
    <w:rsid w:val="00657343"/>
    <w:rsid w:val="0066031C"/>
    <w:rsid w:val="0066410C"/>
    <w:rsid w:val="00665639"/>
    <w:rsid w:val="0067137B"/>
    <w:rsid w:val="00671CD3"/>
    <w:rsid w:val="00671EEB"/>
    <w:rsid w:val="00672F9F"/>
    <w:rsid w:val="00673C63"/>
    <w:rsid w:val="00677D93"/>
    <w:rsid w:val="00682832"/>
    <w:rsid w:val="00684A76"/>
    <w:rsid w:val="00684D23"/>
    <w:rsid w:val="006976CE"/>
    <w:rsid w:val="006A2011"/>
    <w:rsid w:val="006A3A49"/>
    <w:rsid w:val="006A6797"/>
    <w:rsid w:val="006A7888"/>
    <w:rsid w:val="006B1550"/>
    <w:rsid w:val="006B59E8"/>
    <w:rsid w:val="006C1497"/>
    <w:rsid w:val="006C4366"/>
    <w:rsid w:val="006C5237"/>
    <w:rsid w:val="006D15D5"/>
    <w:rsid w:val="006D35E2"/>
    <w:rsid w:val="006E2C60"/>
    <w:rsid w:val="006E3DB1"/>
    <w:rsid w:val="006E50B6"/>
    <w:rsid w:val="006E76EA"/>
    <w:rsid w:val="006F07C5"/>
    <w:rsid w:val="006F4FB0"/>
    <w:rsid w:val="00703572"/>
    <w:rsid w:val="0070737D"/>
    <w:rsid w:val="00711464"/>
    <w:rsid w:val="00712739"/>
    <w:rsid w:val="007128F0"/>
    <w:rsid w:val="007150A8"/>
    <w:rsid w:val="007261C3"/>
    <w:rsid w:val="007261EF"/>
    <w:rsid w:val="00734BDF"/>
    <w:rsid w:val="00740FBB"/>
    <w:rsid w:val="007435C9"/>
    <w:rsid w:val="007462F6"/>
    <w:rsid w:val="00755293"/>
    <w:rsid w:val="007561DE"/>
    <w:rsid w:val="00766430"/>
    <w:rsid w:val="007722E0"/>
    <w:rsid w:val="007747B2"/>
    <w:rsid w:val="007759B5"/>
    <w:rsid w:val="00780A8E"/>
    <w:rsid w:val="00780BA5"/>
    <w:rsid w:val="007831BA"/>
    <w:rsid w:val="0078662B"/>
    <w:rsid w:val="0079709F"/>
    <w:rsid w:val="007A43E3"/>
    <w:rsid w:val="007A65EA"/>
    <w:rsid w:val="007B3AAA"/>
    <w:rsid w:val="007B3EEA"/>
    <w:rsid w:val="007C1CB6"/>
    <w:rsid w:val="007C1D37"/>
    <w:rsid w:val="007C3CE2"/>
    <w:rsid w:val="007C66C2"/>
    <w:rsid w:val="007C7C56"/>
    <w:rsid w:val="007D0039"/>
    <w:rsid w:val="007D0A1D"/>
    <w:rsid w:val="007D7AD5"/>
    <w:rsid w:val="007E139B"/>
    <w:rsid w:val="007E1B93"/>
    <w:rsid w:val="007E6A04"/>
    <w:rsid w:val="007F226F"/>
    <w:rsid w:val="007F37C6"/>
    <w:rsid w:val="007F4ACD"/>
    <w:rsid w:val="00800FB1"/>
    <w:rsid w:val="00802355"/>
    <w:rsid w:val="00803849"/>
    <w:rsid w:val="00805501"/>
    <w:rsid w:val="00806A7B"/>
    <w:rsid w:val="00813660"/>
    <w:rsid w:val="00817E97"/>
    <w:rsid w:val="0082581E"/>
    <w:rsid w:val="00827260"/>
    <w:rsid w:val="00833302"/>
    <w:rsid w:val="0083564D"/>
    <w:rsid w:val="008367B6"/>
    <w:rsid w:val="00841814"/>
    <w:rsid w:val="00845FA0"/>
    <w:rsid w:val="00861C5D"/>
    <w:rsid w:val="00862E8C"/>
    <w:rsid w:val="00864E9A"/>
    <w:rsid w:val="00865644"/>
    <w:rsid w:val="00865D75"/>
    <w:rsid w:val="008736D1"/>
    <w:rsid w:val="00876F37"/>
    <w:rsid w:val="008801AE"/>
    <w:rsid w:val="00887258"/>
    <w:rsid w:val="00890A42"/>
    <w:rsid w:val="008967E9"/>
    <w:rsid w:val="0089797C"/>
    <w:rsid w:val="008A4E2E"/>
    <w:rsid w:val="008B0926"/>
    <w:rsid w:val="008B1D07"/>
    <w:rsid w:val="008B79AA"/>
    <w:rsid w:val="008C7D8C"/>
    <w:rsid w:val="008D201F"/>
    <w:rsid w:val="008D47E3"/>
    <w:rsid w:val="008D4E3A"/>
    <w:rsid w:val="008D69A9"/>
    <w:rsid w:val="008E268F"/>
    <w:rsid w:val="008E28D4"/>
    <w:rsid w:val="008E5E43"/>
    <w:rsid w:val="008F3A1C"/>
    <w:rsid w:val="008F7168"/>
    <w:rsid w:val="0090102E"/>
    <w:rsid w:val="00902170"/>
    <w:rsid w:val="00911145"/>
    <w:rsid w:val="00912FE5"/>
    <w:rsid w:val="00913D1F"/>
    <w:rsid w:val="00914546"/>
    <w:rsid w:val="00915C96"/>
    <w:rsid w:val="00917EE7"/>
    <w:rsid w:val="00925CF0"/>
    <w:rsid w:val="00930B49"/>
    <w:rsid w:val="00930F08"/>
    <w:rsid w:val="00932BCD"/>
    <w:rsid w:val="0093307D"/>
    <w:rsid w:val="00943B83"/>
    <w:rsid w:val="00954F28"/>
    <w:rsid w:val="00954F6D"/>
    <w:rsid w:val="009558A6"/>
    <w:rsid w:val="00957522"/>
    <w:rsid w:val="00957A71"/>
    <w:rsid w:val="009605F7"/>
    <w:rsid w:val="00962D82"/>
    <w:rsid w:val="00964B29"/>
    <w:rsid w:val="00964BE8"/>
    <w:rsid w:val="009668B1"/>
    <w:rsid w:val="00971B83"/>
    <w:rsid w:val="00972C6A"/>
    <w:rsid w:val="00980990"/>
    <w:rsid w:val="00983635"/>
    <w:rsid w:val="00983F52"/>
    <w:rsid w:val="0098436A"/>
    <w:rsid w:val="00991F74"/>
    <w:rsid w:val="00992991"/>
    <w:rsid w:val="009A16D4"/>
    <w:rsid w:val="009A1BD2"/>
    <w:rsid w:val="009A3034"/>
    <w:rsid w:val="009A4F0A"/>
    <w:rsid w:val="009A5D42"/>
    <w:rsid w:val="009B03DF"/>
    <w:rsid w:val="009B4240"/>
    <w:rsid w:val="009B540A"/>
    <w:rsid w:val="009B7C69"/>
    <w:rsid w:val="009C4756"/>
    <w:rsid w:val="009D21AC"/>
    <w:rsid w:val="009D5F7A"/>
    <w:rsid w:val="009D5FE7"/>
    <w:rsid w:val="009D7B49"/>
    <w:rsid w:val="009E0839"/>
    <w:rsid w:val="009E0AD8"/>
    <w:rsid w:val="009E1B95"/>
    <w:rsid w:val="009F0B52"/>
    <w:rsid w:val="009F1091"/>
    <w:rsid w:val="009F54EA"/>
    <w:rsid w:val="00A10571"/>
    <w:rsid w:val="00A15BB9"/>
    <w:rsid w:val="00A17F00"/>
    <w:rsid w:val="00A24D88"/>
    <w:rsid w:val="00A26F0B"/>
    <w:rsid w:val="00A32F5F"/>
    <w:rsid w:val="00A4501D"/>
    <w:rsid w:val="00A4628A"/>
    <w:rsid w:val="00A477A5"/>
    <w:rsid w:val="00A47AEE"/>
    <w:rsid w:val="00A60F27"/>
    <w:rsid w:val="00A62447"/>
    <w:rsid w:val="00A62CD4"/>
    <w:rsid w:val="00A65BC7"/>
    <w:rsid w:val="00A73A11"/>
    <w:rsid w:val="00A74971"/>
    <w:rsid w:val="00A75CE2"/>
    <w:rsid w:val="00A76299"/>
    <w:rsid w:val="00A778FF"/>
    <w:rsid w:val="00A82E63"/>
    <w:rsid w:val="00A85D39"/>
    <w:rsid w:val="00A86537"/>
    <w:rsid w:val="00A90F58"/>
    <w:rsid w:val="00A911C8"/>
    <w:rsid w:val="00A92F7D"/>
    <w:rsid w:val="00A94072"/>
    <w:rsid w:val="00A9664C"/>
    <w:rsid w:val="00AA185F"/>
    <w:rsid w:val="00AB3D55"/>
    <w:rsid w:val="00AB4EC9"/>
    <w:rsid w:val="00AC1688"/>
    <w:rsid w:val="00AC235A"/>
    <w:rsid w:val="00AC58B6"/>
    <w:rsid w:val="00AD012C"/>
    <w:rsid w:val="00AD4231"/>
    <w:rsid w:val="00AD5A90"/>
    <w:rsid w:val="00AE4427"/>
    <w:rsid w:val="00AF2B53"/>
    <w:rsid w:val="00AF57F6"/>
    <w:rsid w:val="00AF67AF"/>
    <w:rsid w:val="00AF7EB7"/>
    <w:rsid w:val="00B16474"/>
    <w:rsid w:val="00B23782"/>
    <w:rsid w:val="00B260C2"/>
    <w:rsid w:val="00B31EF9"/>
    <w:rsid w:val="00B36FEF"/>
    <w:rsid w:val="00B40F43"/>
    <w:rsid w:val="00B428FA"/>
    <w:rsid w:val="00B53235"/>
    <w:rsid w:val="00B610C6"/>
    <w:rsid w:val="00B6485C"/>
    <w:rsid w:val="00B65C6F"/>
    <w:rsid w:val="00B73479"/>
    <w:rsid w:val="00B82736"/>
    <w:rsid w:val="00B83C20"/>
    <w:rsid w:val="00B84E2A"/>
    <w:rsid w:val="00B86CD3"/>
    <w:rsid w:val="00BA07A0"/>
    <w:rsid w:val="00BA3AD6"/>
    <w:rsid w:val="00BA5D92"/>
    <w:rsid w:val="00BB07FC"/>
    <w:rsid w:val="00BB17BE"/>
    <w:rsid w:val="00BB193D"/>
    <w:rsid w:val="00BB32BF"/>
    <w:rsid w:val="00BB472D"/>
    <w:rsid w:val="00BB5B82"/>
    <w:rsid w:val="00BC2037"/>
    <w:rsid w:val="00BC382E"/>
    <w:rsid w:val="00BC4560"/>
    <w:rsid w:val="00BC7428"/>
    <w:rsid w:val="00BD09C2"/>
    <w:rsid w:val="00BD78F1"/>
    <w:rsid w:val="00BE20C7"/>
    <w:rsid w:val="00BE6326"/>
    <w:rsid w:val="00C05848"/>
    <w:rsid w:val="00C1301B"/>
    <w:rsid w:val="00C14B94"/>
    <w:rsid w:val="00C1507F"/>
    <w:rsid w:val="00C16126"/>
    <w:rsid w:val="00C167D1"/>
    <w:rsid w:val="00C16E5B"/>
    <w:rsid w:val="00C1710A"/>
    <w:rsid w:val="00C204C4"/>
    <w:rsid w:val="00C256D8"/>
    <w:rsid w:val="00C31336"/>
    <w:rsid w:val="00C35874"/>
    <w:rsid w:val="00C36671"/>
    <w:rsid w:val="00C42B19"/>
    <w:rsid w:val="00C42E3D"/>
    <w:rsid w:val="00C43305"/>
    <w:rsid w:val="00C44B70"/>
    <w:rsid w:val="00C62C60"/>
    <w:rsid w:val="00C703DC"/>
    <w:rsid w:val="00C729B9"/>
    <w:rsid w:val="00C75453"/>
    <w:rsid w:val="00C84F03"/>
    <w:rsid w:val="00C850A2"/>
    <w:rsid w:val="00C852BF"/>
    <w:rsid w:val="00C952F9"/>
    <w:rsid w:val="00CA0166"/>
    <w:rsid w:val="00CA10FB"/>
    <w:rsid w:val="00CA3867"/>
    <w:rsid w:val="00CB0CAF"/>
    <w:rsid w:val="00CB185C"/>
    <w:rsid w:val="00CB7721"/>
    <w:rsid w:val="00CC34FE"/>
    <w:rsid w:val="00CC66D8"/>
    <w:rsid w:val="00CD3623"/>
    <w:rsid w:val="00CE1B1C"/>
    <w:rsid w:val="00CE2C6D"/>
    <w:rsid w:val="00CE5591"/>
    <w:rsid w:val="00CF6211"/>
    <w:rsid w:val="00D053E7"/>
    <w:rsid w:val="00D05BF0"/>
    <w:rsid w:val="00D114EE"/>
    <w:rsid w:val="00D12B0C"/>
    <w:rsid w:val="00D13D45"/>
    <w:rsid w:val="00D22D70"/>
    <w:rsid w:val="00D23B91"/>
    <w:rsid w:val="00D273C4"/>
    <w:rsid w:val="00D35BA6"/>
    <w:rsid w:val="00D40ADD"/>
    <w:rsid w:val="00D432FB"/>
    <w:rsid w:val="00D44454"/>
    <w:rsid w:val="00D45E1D"/>
    <w:rsid w:val="00D46E05"/>
    <w:rsid w:val="00D47488"/>
    <w:rsid w:val="00D50BF9"/>
    <w:rsid w:val="00D51E6F"/>
    <w:rsid w:val="00D54EA1"/>
    <w:rsid w:val="00D622A3"/>
    <w:rsid w:val="00D638F9"/>
    <w:rsid w:val="00D64606"/>
    <w:rsid w:val="00D67A63"/>
    <w:rsid w:val="00D7380A"/>
    <w:rsid w:val="00D80D5D"/>
    <w:rsid w:val="00D84821"/>
    <w:rsid w:val="00D85885"/>
    <w:rsid w:val="00D958B9"/>
    <w:rsid w:val="00D95A7A"/>
    <w:rsid w:val="00DA2342"/>
    <w:rsid w:val="00DA2EDD"/>
    <w:rsid w:val="00DA44C8"/>
    <w:rsid w:val="00DA49E6"/>
    <w:rsid w:val="00DB41A5"/>
    <w:rsid w:val="00DC3A7E"/>
    <w:rsid w:val="00DD6328"/>
    <w:rsid w:val="00DE3B4C"/>
    <w:rsid w:val="00DE61F3"/>
    <w:rsid w:val="00DF06F3"/>
    <w:rsid w:val="00DF3B36"/>
    <w:rsid w:val="00E016CB"/>
    <w:rsid w:val="00E04104"/>
    <w:rsid w:val="00E07794"/>
    <w:rsid w:val="00E118A4"/>
    <w:rsid w:val="00E17B92"/>
    <w:rsid w:val="00E2316C"/>
    <w:rsid w:val="00E26550"/>
    <w:rsid w:val="00E26A9D"/>
    <w:rsid w:val="00E30BAB"/>
    <w:rsid w:val="00E31F8D"/>
    <w:rsid w:val="00E33743"/>
    <w:rsid w:val="00E36E65"/>
    <w:rsid w:val="00E371BB"/>
    <w:rsid w:val="00E4119A"/>
    <w:rsid w:val="00E443AE"/>
    <w:rsid w:val="00E45393"/>
    <w:rsid w:val="00E45C7E"/>
    <w:rsid w:val="00E55BE0"/>
    <w:rsid w:val="00E62713"/>
    <w:rsid w:val="00E754DD"/>
    <w:rsid w:val="00E801E8"/>
    <w:rsid w:val="00E8681B"/>
    <w:rsid w:val="00E927FE"/>
    <w:rsid w:val="00EA05CA"/>
    <w:rsid w:val="00EA0600"/>
    <w:rsid w:val="00EA1E66"/>
    <w:rsid w:val="00EA6734"/>
    <w:rsid w:val="00EB0804"/>
    <w:rsid w:val="00EB7683"/>
    <w:rsid w:val="00EC10F9"/>
    <w:rsid w:val="00EC235A"/>
    <w:rsid w:val="00EC4A58"/>
    <w:rsid w:val="00EC4A64"/>
    <w:rsid w:val="00ED7465"/>
    <w:rsid w:val="00EE115C"/>
    <w:rsid w:val="00EE1ACC"/>
    <w:rsid w:val="00EE5E62"/>
    <w:rsid w:val="00EE7195"/>
    <w:rsid w:val="00EE7328"/>
    <w:rsid w:val="00EF0D8E"/>
    <w:rsid w:val="00EF20D7"/>
    <w:rsid w:val="00EF2975"/>
    <w:rsid w:val="00F225C8"/>
    <w:rsid w:val="00F22707"/>
    <w:rsid w:val="00F31120"/>
    <w:rsid w:val="00F314E2"/>
    <w:rsid w:val="00F31708"/>
    <w:rsid w:val="00F32013"/>
    <w:rsid w:val="00F355EC"/>
    <w:rsid w:val="00F43E1E"/>
    <w:rsid w:val="00F54128"/>
    <w:rsid w:val="00F6106C"/>
    <w:rsid w:val="00F62843"/>
    <w:rsid w:val="00F63E92"/>
    <w:rsid w:val="00F675D9"/>
    <w:rsid w:val="00F6797B"/>
    <w:rsid w:val="00F734B5"/>
    <w:rsid w:val="00F73637"/>
    <w:rsid w:val="00F76060"/>
    <w:rsid w:val="00F772D7"/>
    <w:rsid w:val="00F90521"/>
    <w:rsid w:val="00F95F51"/>
    <w:rsid w:val="00FA433A"/>
    <w:rsid w:val="00FA4F92"/>
    <w:rsid w:val="00FB4FF2"/>
    <w:rsid w:val="00FB5832"/>
    <w:rsid w:val="00FC1877"/>
    <w:rsid w:val="00FC3CDC"/>
    <w:rsid w:val="00FC6FD0"/>
    <w:rsid w:val="00FE5CFB"/>
    <w:rsid w:val="00FF618C"/>
    <w:rsid w:val="00FF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A122F9D-761B-427C-8BE2-7DA6817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9B5"/>
  </w:style>
  <w:style w:type="paragraph" w:styleId="Pieddepage">
    <w:name w:val="footer"/>
    <w:basedOn w:val="Normal"/>
    <w:link w:val="Pieddepag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9B5"/>
  </w:style>
  <w:style w:type="paragraph" w:styleId="Paragraphedeliste">
    <w:name w:val="List Paragraph"/>
    <w:basedOn w:val="Normal"/>
    <w:uiPriority w:val="34"/>
    <w:qFormat/>
    <w:rsid w:val="007759B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A7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638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wdoo3.com/%D8%A3%D8%B6%D8%B1%D8%A7%D8%B1_%D8%BA%D8%A7%D8%B2_%D8%A7%D9%84%D8%A3%D9%85%D9%88%D9%86%D9%8A%D8%A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wdoo3.com/%D8%A3%D8%B6%D8%B1%D8%A7%D8%B1_%D8%BA%D8%A7%D8%B2_%D8%A7%D9%84%D8%A3%D9%85%D9%88%D9%86%D9%8A%D8%A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awdoo3.com/%D8%A3%D8%B6%D8%B1%D8%A7%D8%B1_%D8%BA%D8%A7%D8%B2_%D8%A7%D9%84%D8%A3%D9%85%D9%88%D9%86%D9%8A%D8%A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wdoo3.com/%D8%A3%D8%B6%D8%B1%D8%A7%D8%B1_%D8%BA%D8%A7%D8%B2_%D8%A7%D9%84%D8%A3%D9%85%D9%88%D9%86%D9%8A%D8%A7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8266E-7923-4F00-A577-9DE1E440B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3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6704</cp:revision>
  <cp:lastPrinted>2024-11-25T18:22:00Z</cp:lastPrinted>
  <dcterms:created xsi:type="dcterms:W3CDTF">2024-02-24T07:33:00Z</dcterms:created>
  <dcterms:modified xsi:type="dcterms:W3CDTF">2024-12-11T08:08:00Z</dcterms:modified>
</cp:coreProperties>
</file>