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65D" w:rsidRPr="00F41330" w:rsidRDefault="0088065D" w:rsidP="0088065D">
      <w:pPr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5C6B2D">
        <w:rPr>
          <w:rFonts w:ascii="Sakkal Majalla" w:hAnsi="Sakkal Majalla" w:cs="Sakkal Majalla"/>
          <w:b/>
          <w:bCs/>
          <w:sz w:val="32"/>
          <w:szCs w:val="32"/>
          <w:rtl/>
        </w:rPr>
        <w:t>الجمهورية الجزائرية الديمقراطية الشعبية</w:t>
      </w:r>
    </w:p>
    <w:p w:rsidR="0088065D" w:rsidRPr="00F41330" w:rsidRDefault="0088065D" w:rsidP="009B2DB8">
      <w:pPr>
        <w:bidi/>
        <w:rPr>
          <w:rFonts w:ascii="Simplified Arabic" w:hAnsi="Simplified Arabic" w:cs="Simplified Arabic"/>
          <w:b/>
          <w:bCs/>
          <w:sz w:val="28"/>
          <w:szCs w:val="28"/>
        </w:rPr>
      </w:pP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وزارة التربية الوطنية </w:t>
      </w:r>
      <w:r w:rsidR="001459F9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                  </w:t>
      </w:r>
      <w:r w:rsid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</w:t>
      </w:r>
      <w:r w:rsidR="002E63F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1459F9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B42C75" w:rsidRPr="00F41330">
        <w:rPr>
          <w:rFonts w:ascii="Simplified Arabic" w:hAnsi="Simplified Arabic" w:cs="Simplified Arabic"/>
          <w:b/>
          <w:bCs/>
          <w:sz w:val="28"/>
          <w:szCs w:val="28"/>
          <w:u w:val="double"/>
          <w:rtl/>
        </w:rPr>
        <w:t>المستوى</w:t>
      </w:r>
      <w:r w:rsidR="00B42C7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  <w:r w:rsidR="002E63F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4D1957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سنة </w:t>
      </w:r>
      <w:r w:rsidR="004D195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ثانية</w:t>
      </w:r>
      <w:r w:rsidR="00B42C7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متوسط</w:t>
      </w:r>
      <w:r w:rsidR="002E63F5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proofErr w:type="gramStart"/>
      <w:r w:rsidR="00860CB4" w:rsidRPr="00F41330">
        <w:rPr>
          <w:rFonts w:ascii="Simplified Arabic" w:hAnsi="Simplified Arabic" w:cs="Simplified Arabic"/>
          <w:b/>
          <w:bCs/>
          <w:sz w:val="28"/>
          <w:szCs w:val="28"/>
          <w:u w:val="double"/>
          <w:rtl/>
        </w:rPr>
        <w:t xml:space="preserve">متوسطة </w:t>
      </w:r>
      <w:r w:rsidR="00860CB4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:</w:t>
      </w:r>
      <w:proofErr w:type="gramEnd"/>
      <w:r w:rsidR="00860CB4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proofErr w:type="spellStart"/>
      <w:r w:rsidR="009B2DB8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بلولة</w:t>
      </w:r>
      <w:proofErr w:type="spellEnd"/>
      <w:r w:rsidR="009B2DB8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بلخير </w:t>
      </w:r>
      <w:r w:rsidR="00F4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  <w:r w:rsidR="009B2DB8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عين ياقوت </w:t>
      </w:r>
      <w:r w:rsidR="00F4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-</w:t>
      </w:r>
    </w:p>
    <w:tbl>
      <w:tblPr>
        <w:tblStyle w:val="Grilledutableau"/>
        <w:bidiVisual/>
        <w:tblW w:w="10880" w:type="dxa"/>
        <w:tblLook w:val="04A0" w:firstRow="1" w:lastRow="0" w:firstColumn="1" w:lastColumn="0" w:noHBand="0" w:noVBand="1"/>
      </w:tblPr>
      <w:tblGrid>
        <w:gridCol w:w="8753"/>
        <w:gridCol w:w="2127"/>
      </w:tblGrid>
      <w:tr w:rsidR="001459F9" w:rsidRPr="00F41330" w:rsidTr="00C172F4">
        <w:trPr>
          <w:trHeight w:val="451"/>
        </w:trPr>
        <w:tc>
          <w:tcPr>
            <w:tcW w:w="875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459F9" w:rsidRPr="00F41330" w:rsidRDefault="00505612" w:rsidP="00C172F4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  <w:r w:rsidR="00DE59C7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9B2DB8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459F9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الفصل الأول في مادة العلوم الفيزيائية والتكنولوجيا</w:t>
            </w:r>
          </w:p>
        </w:tc>
        <w:tc>
          <w:tcPr>
            <w:tcW w:w="212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1459F9" w:rsidRPr="00F41330" w:rsidRDefault="001459F9" w:rsidP="001459F9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المدة: ساع</w:t>
            </w:r>
            <w:r w:rsidR="009B2DB8" w:rsidRPr="00F4133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ة</w:t>
            </w:r>
            <w:r w:rsidR="00F4133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 </w:t>
            </w:r>
            <w:r w:rsidR="00F4133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</w:tbl>
    <w:p w:rsidR="008A08C8" w:rsidRPr="00F41330" w:rsidRDefault="008E3247" w:rsidP="00F41330">
      <w:p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oval id="Oval 2" o:spid="_x0000_s1056" style="position:absolute;left:0;text-align:left;margin-left:.9pt;margin-top:9.05pt;width:99pt;height:80.25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" strokeweight="1pt">
            <w10:wrap type="square"/>
          </v:oval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1026" type="#_x0000_t202" style="position:absolute;left:0;text-align:left;margin-left:-77.85pt;margin-top:56.3pt;width:42pt;height:28.5pt;z-index:251659776;visibility:visible;mso-position-horizontal-relative:text;mso-position-vertical-relative:text" stroked="f">
            <v:textbox>
              <w:txbxContent>
                <w:p w:rsidR="0088065D" w:rsidRPr="0088065D" w:rsidRDefault="0088065D">
                  <w:pPr>
                    <w:rPr>
                      <w:sz w:val="40"/>
                      <w:szCs w:val="40"/>
                      <w:lang w:bidi="ar-DZ"/>
                    </w:rPr>
                  </w:pPr>
                  <w:r w:rsidRPr="0088065D">
                    <w:rPr>
                      <w:rFonts w:hint="cs"/>
                      <w:sz w:val="40"/>
                      <w:szCs w:val="40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/>
          <w:b/>
          <w:bCs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55" type="#_x0000_t32" style="position:absolute;left:0;text-align:left;margin-left:-89.1pt;margin-top:52.55pt;width:58.5pt;height:0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" strokeweight="1.5pt"/>
        </w:pict>
      </w:r>
      <w:proofErr w:type="spellStart"/>
      <w:r w:rsid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F41330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إ</w:t>
      </w:r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سم</w:t>
      </w:r>
      <w:proofErr w:type="spellEnd"/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 </w:t>
      </w:r>
      <w:proofErr w:type="gramStart"/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اللقب</w:t>
      </w:r>
      <w:r w:rsidR="0088065D" w:rsidRPr="00F41330">
        <w:rPr>
          <w:rFonts w:ascii="Simplified Arabic" w:hAnsi="Simplified Arabic" w:cs="Simplified Arabic"/>
          <w:sz w:val="28"/>
          <w:szCs w:val="28"/>
          <w:rtl/>
        </w:rPr>
        <w:t>:.......................</w:t>
      </w:r>
      <w:r w:rsidR="002B1023" w:rsidRPr="00F41330">
        <w:rPr>
          <w:rFonts w:ascii="Simplified Arabic" w:hAnsi="Simplified Arabic" w:cs="Simplified Arabic"/>
          <w:sz w:val="28"/>
          <w:szCs w:val="28"/>
          <w:rtl/>
        </w:rPr>
        <w:t>.................</w:t>
      </w:r>
      <w:r w:rsidR="00F41330">
        <w:rPr>
          <w:rFonts w:ascii="Simplified Arabic" w:hAnsi="Simplified Arabic" w:cs="Simplified Arabic"/>
          <w:sz w:val="28"/>
          <w:szCs w:val="28"/>
          <w:rtl/>
        </w:rPr>
        <w:t>.......</w:t>
      </w:r>
      <w:proofErr w:type="gramEnd"/>
      <w:r w:rsidR="002B1023" w:rsidRPr="00F41330">
        <w:rPr>
          <w:rFonts w:ascii="Simplified Arabic" w:hAnsi="Simplified Arabic" w:cs="Simplified Arabic"/>
          <w:sz w:val="28"/>
          <w:szCs w:val="28"/>
          <w:rtl/>
        </w:rPr>
        <w:t xml:space="preserve">                </w:t>
      </w:r>
      <w:r w:rsidR="0088065D" w:rsidRPr="00F41330">
        <w:rPr>
          <w:rFonts w:ascii="Simplified Arabic" w:hAnsi="Simplified Arabic" w:cs="Simplified Arabic"/>
          <w:b/>
          <w:bCs/>
          <w:sz w:val="28"/>
          <w:szCs w:val="28"/>
          <w:rtl/>
        </w:rPr>
        <w:t>القسم:</w:t>
      </w:r>
      <w:r w:rsidR="004D1957">
        <w:rPr>
          <w:rFonts w:ascii="Simplified Arabic" w:hAnsi="Simplified Arabic" w:cs="Simplified Arabic" w:hint="cs"/>
          <w:sz w:val="28"/>
          <w:szCs w:val="28"/>
          <w:rtl/>
        </w:rPr>
        <w:t>2</w:t>
      </w:r>
      <w:r w:rsidR="0088065D" w:rsidRPr="00F41330">
        <w:rPr>
          <w:rFonts w:ascii="Simplified Arabic" w:hAnsi="Simplified Arabic" w:cs="Simplified Arabic"/>
          <w:sz w:val="28"/>
          <w:szCs w:val="28"/>
          <w:rtl/>
        </w:rPr>
        <w:t>م</w:t>
      </w:r>
      <w:r w:rsidR="00B931E2" w:rsidRPr="00F41330">
        <w:rPr>
          <w:rFonts w:ascii="Simplified Arabic" w:hAnsi="Simplified Arabic" w:cs="Simplified Arabic"/>
          <w:sz w:val="28"/>
          <w:szCs w:val="28"/>
          <w:rtl/>
        </w:rPr>
        <w:t xml:space="preserve"> ......</w:t>
      </w:r>
    </w:p>
    <w:p w:rsidR="003513FB" w:rsidRDefault="003513FB" w:rsidP="0048107A">
      <w:pPr>
        <w:jc w:val="right"/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</w:p>
    <w:p w:rsidR="003513FB" w:rsidRPr="00F41330" w:rsidRDefault="00B42C75" w:rsidP="003513FB">
      <w:pPr>
        <w:jc w:val="right"/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</w:pPr>
      <w:r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</w:t>
      </w:r>
      <w:r w:rsidR="00F41330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تمري</w:t>
      </w:r>
      <w:r w:rsidR="00F41330" w:rsidRPr="00F41330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ن</w:t>
      </w:r>
      <w:r w:rsidR="009B2DB8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 xml:space="preserve"> </w:t>
      </w:r>
      <w:r w:rsidR="00F45629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الأول(0</w:t>
      </w:r>
      <w:r w:rsidR="003513F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6</w:t>
      </w:r>
      <w:r w:rsidR="00F45629"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ن)</w:t>
      </w:r>
      <w:r w:rsidRPr="00F41330">
        <w:rPr>
          <w:rFonts w:ascii="Simplified Arabic" w:hAnsi="Simplified Arabic" w:cs="Simplified Arabic"/>
          <w:b/>
          <w:bCs/>
          <w:sz w:val="32"/>
          <w:szCs w:val="32"/>
          <w:u w:val="single"/>
          <w:rtl/>
        </w:rPr>
        <w:t>:</w:t>
      </w:r>
      <w:r w:rsidR="003513F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</w:t>
      </w:r>
    </w:p>
    <w:p w:rsidR="009E5211" w:rsidRPr="003513FB" w:rsidRDefault="004D1957" w:rsidP="003513FB">
      <w:pPr>
        <w:pStyle w:val="Paragraphedeliste"/>
        <w:numPr>
          <w:ilvl w:val="0"/>
          <w:numId w:val="17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3513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أكمل الجدول </w:t>
      </w:r>
      <w:proofErr w:type="gramStart"/>
      <w:r w:rsidRPr="003513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التالي </w:t>
      </w:r>
      <w:r w:rsidRPr="003513FB">
        <w:rPr>
          <w:rFonts w:ascii="Simplified Arabic" w:hAnsi="Simplified Arabic" w:cs="Simplified Arabic"/>
          <w:sz w:val="28"/>
          <w:szCs w:val="28"/>
          <w:lang w:bidi="ar-DZ"/>
        </w:rPr>
        <w:t>:</w:t>
      </w:r>
      <w:proofErr w:type="gramEnd"/>
      <w:r w:rsidRPr="003513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tbl>
      <w:tblPr>
        <w:tblW w:w="9995" w:type="dxa"/>
        <w:tblInd w:w="7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1999"/>
      </w:tblGrid>
      <w:tr w:rsidR="004D1957" w:rsidRPr="004D1957" w:rsidTr="003513FB">
        <w:trPr>
          <w:trHeight w:val="547"/>
        </w:trPr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9246E3" w:rsidP="009246E3">
            <w:pPr>
              <w:jc w:val="center"/>
              <w:rPr>
                <w:rFonts w:ascii="Simplified Arabic" w:hAnsi="Simplified Arabic" w:cs="Simplified Arabic"/>
                <w:color w:val="000000"/>
                <w:sz w:val="28"/>
                <w:szCs w:val="28"/>
              </w:rPr>
            </w:pPr>
            <w:r w:rsidRPr="003513FB"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</w:rPr>
              <w:t>كلور الهيدروجين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7C6843" w:rsidP="009246E3">
            <w:pPr>
              <w:jc w:val="center"/>
              <w:rPr>
                <w:rFonts w:ascii="Simplified Arabic" w:hAnsi="Simplified Arabic" w:cs="Simplified Arabic"/>
                <w:color w:val="000000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color w:val="000000"/>
                <w:sz w:val="28"/>
                <w:szCs w:val="28"/>
                <w:rtl/>
              </w:rPr>
              <w:t>ثنائي أكسيد الكربون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9246E3" w:rsidP="009246E3">
            <w:pPr>
              <w:jc w:val="center"/>
              <w:rPr>
                <w:rFonts w:ascii="Simplified Arabic" w:hAnsi="Simplified Arabic" w:cs="Simplified Arabic"/>
                <w:color w:val="000000"/>
                <w:sz w:val="28"/>
                <w:szCs w:val="28"/>
              </w:rPr>
            </w:pPr>
            <w:r w:rsidRPr="003513FB"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</w:rPr>
              <w:t>ثنائي أكسيد الكبريت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9246E3" w:rsidP="009246E3">
            <w:pPr>
              <w:jc w:val="center"/>
              <w:rPr>
                <w:rFonts w:ascii="Simplified Arabic" w:hAnsi="Simplified Arabic" w:cs="Simplified Arabic"/>
                <w:color w:val="000000"/>
                <w:sz w:val="28"/>
                <w:szCs w:val="28"/>
              </w:rPr>
            </w:pPr>
            <w:r w:rsidRPr="003513FB">
              <w:rPr>
                <w:rFonts w:ascii="Simplified Arabic" w:hAnsi="Simplified Arabic" w:cs="Simplified Arabic"/>
                <w:color w:val="000000"/>
                <w:sz w:val="28"/>
                <w:szCs w:val="28"/>
                <w:rtl/>
              </w:rPr>
              <w:t>كبريت الحديد</w:t>
            </w:r>
          </w:p>
        </w:tc>
        <w:tc>
          <w:tcPr>
            <w:tcW w:w="1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9246E3" w:rsidP="009246E3">
            <w:pPr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246E3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الاسم</w:t>
            </w:r>
          </w:p>
        </w:tc>
      </w:tr>
      <w:tr w:rsidR="004D1957" w:rsidRPr="004D1957" w:rsidTr="003513FB">
        <w:trPr>
          <w:trHeight w:val="547"/>
        </w:trPr>
        <w:tc>
          <w:tcPr>
            <w:tcW w:w="1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4D1957" w:rsidP="009246E3">
            <w:pPr>
              <w:jc w:val="center"/>
              <w:rPr>
                <w:rFonts w:ascii="Simplified Arabic" w:hAnsi="Simplified Arabic" w:cs="Simplified Arabic"/>
                <w:color w:val="000000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4D1957" w:rsidP="009246E3">
            <w:pPr>
              <w:jc w:val="center"/>
              <w:rPr>
                <w:rFonts w:ascii="Simplified Arabic" w:hAnsi="Simplified Arabic" w:cs="Simplified Arabic"/>
                <w:color w:val="000000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4D1957" w:rsidP="009246E3">
            <w:pPr>
              <w:jc w:val="center"/>
              <w:rPr>
                <w:rFonts w:ascii="Simplified Arabic" w:hAnsi="Simplified Arabic" w:cs="Simplified Arabic"/>
                <w:color w:val="000000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4D1957" w:rsidP="009246E3">
            <w:pPr>
              <w:jc w:val="center"/>
              <w:rPr>
                <w:rFonts w:ascii="Simplified Arabic" w:hAnsi="Simplified Arabic" w:cs="Simplified Arabic"/>
                <w:color w:val="000000"/>
              </w:rPr>
            </w:pPr>
          </w:p>
        </w:tc>
        <w:tc>
          <w:tcPr>
            <w:tcW w:w="1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D1957" w:rsidRPr="004D1957" w:rsidRDefault="009246E3" w:rsidP="009246E3">
            <w:pPr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246E3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الصيغة الكيميائية</w:t>
            </w:r>
          </w:p>
        </w:tc>
      </w:tr>
    </w:tbl>
    <w:p w:rsidR="004D1957" w:rsidRDefault="009246E3" w:rsidP="00AE5229">
      <w:pPr>
        <w:pStyle w:val="Paragraphedeliste"/>
        <w:numPr>
          <w:ilvl w:val="0"/>
          <w:numId w:val="17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إربط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بسهم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AE52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</w:t>
      </w:r>
      <w:proofErr w:type="gramEnd"/>
      <w:r w:rsidR="00AE52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العنصر ورمزه أو صيغته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 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>:</w:t>
      </w:r>
    </w:p>
    <w:p w:rsidR="00E55975" w:rsidRPr="00AE5229" w:rsidRDefault="009246E3" w:rsidP="00AE5229">
      <w:pPr>
        <w:pStyle w:val="Paragraphedeliste"/>
        <w:numPr>
          <w:ilvl w:val="0"/>
          <w:numId w:val="18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9246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ذرة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هيدروجين                               </w:t>
      </w:r>
      <w:r w:rsidR="008959C9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E55975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E55975" w:rsidRPr="00AE5229">
        <w:rPr>
          <w:rFonts w:ascii="Simplified Arabic" w:hAnsi="Simplified Arabic" w:cs="Simplified Arabic"/>
          <w:sz w:val="28"/>
          <w:szCs w:val="28"/>
          <w:lang w:bidi="ar-DZ"/>
        </w:rPr>
        <w:t>H</w:t>
      </w:r>
      <w:r w:rsidR="00E55975" w:rsidRPr="00AE5229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 w:rsidR="008959C9" w:rsidRP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8959C9" w:rsidRP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</w:p>
    <w:p w:rsidR="009246E3" w:rsidRDefault="009246E3" w:rsidP="00E55975">
      <w:pPr>
        <w:pStyle w:val="Paragraphedeliste"/>
        <w:numPr>
          <w:ilvl w:val="0"/>
          <w:numId w:val="18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جزيء غاز ثنائي الهيدروجين </w:t>
      </w:r>
      <w:r w:rsidR="00E55975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H   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E55975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</w:p>
    <w:p w:rsidR="009246E3" w:rsidRDefault="009246E3" w:rsidP="00AE5229">
      <w:pPr>
        <w:pStyle w:val="Paragraphedeliste"/>
        <w:numPr>
          <w:ilvl w:val="0"/>
          <w:numId w:val="18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ذرتين هيدروجين</w:t>
      </w:r>
      <w:r w:rsidR="00E55975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    </w:t>
      </w:r>
      <w:r w:rsidR="00AE5229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              </w:t>
      </w:r>
      <w:r w:rsidR="00AE5229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                            </w:t>
      </w:r>
      <w:r w:rsidR="00AE5229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  </w:t>
      </w:r>
      <w:r w:rsidR="00AE5229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 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>2H</w:t>
      </w:r>
      <w:r w:rsidR="00AE5229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 w:rsidR="00AE5229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 </w:t>
      </w:r>
      <w:r w:rsidR="00E55975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    </w:t>
      </w:r>
    </w:p>
    <w:p w:rsidR="009246E3" w:rsidRPr="009246E3" w:rsidRDefault="009246E3" w:rsidP="00E55975">
      <w:pPr>
        <w:pStyle w:val="Paragraphedeliste"/>
        <w:numPr>
          <w:ilvl w:val="0"/>
          <w:numId w:val="18"/>
        </w:numPr>
        <w:bidi/>
        <w:spacing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جزيئين من غاز ثنائي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الهيدروجين</w:t>
      </w:r>
      <w:r w:rsidR="00E55975">
        <w:rPr>
          <w:rFonts w:ascii="Simplified Arabic" w:hAnsi="Simplified Arabic" w:cs="Simplified Arabic"/>
          <w:sz w:val="28"/>
          <w:szCs w:val="28"/>
          <w:lang w:bidi="ar-DZ"/>
        </w:rPr>
        <w:t>2H</w:t>
      </w:r>
      <w:proofErr w:type="gramEnd"/>
      <w:r w:rsidR="00E55975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AE5229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E55975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</w:t>
      </w:r>
    </w:p>
    <w:p w:rsidR="004D1957" w:rsidRPr="003513FB" w:rsidRDefault="003513FB" w:rsidP="004D1957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3513F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التمرين الثاني (06</w:t>
      </w:r>
      <w:proofErr w:type="gramStart"/>
      <w:r w:rsidRPr="003513F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) </w:t>
      </w:r>
      <w:r w:rsidRPr="003513FB">
        <w:rPr>
          <w:rFonts w:ascii="Simplified Arabic" w:hAnsi="Simplified Arabic" w:cs="Simplified Arabic"/>
          <w:b/>
          <w:bCs/>
          <w:sz w:val="32"/>
          <w:szCs w:val="32"/>
          <w:u w:val="single"/>
          <w:lang w:bidi="ar-DZ"/>
        </w:rPr>
        <w:t>:</w:t>
      </w:r>
      <w:proofErr w:type="gramEnd"/>
      <w:r w:rsidRPr="003513FB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4D1957" w:rsidRPr="003513FB" w:rsidRDefault="003513FB" w:rsidP="003513FB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إحتراق</w:t>
      </w:r>
      <w:proofErr w:type="spellEnd"/>
      <w:r w:rsidRPr="003513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الفحم (الكربون) بوجود وفرة من غاز ثنائي </w:t>
      </w:r>
      <w:proofErr w:type="gramStart"/>
      <w:r w:rsidRPr="003513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الاكسجين  </w:t>
      </w:r>
      <w:r w:rsidRPr="00772E6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ينتج</w:t>
      </w:r>
      <w:proofErr w:type="gramEnd"/>
      <w:r w:rsidRPr="00772E6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عنه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3513F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غاز خانق هو غاز ثنائي أكسيد الكربون. </w:t>
      </w:r>
    </w:p>
    <w:p w:rsidR="003513FB" w:rsidRPr="003513FB" w:rsidRDefault="003513FB" w:rsidP="003513FB">
      <w:pPr>
        <w:pStyle w:val="Paragraphedeliste"/>
        <w:numPr>
          <w:ilvl w:val="0"/>
          <w:numId w:val="18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بما أنك تلميذ في السنة الثانية متوسط أجب عن ما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يلي </w:t>
      </w:r>
      <w:r>
        <w:rPr>
          <w:rFonts w:ascii="Simplified Arabic" w:hAnsi="Simplified Arabic" w:cs="Simplified Arabic"/>
          <w:sz w:val="28"/>
          <w:szCs w:val="28"/>
          <w:lang w:bidi="ar-DZ"/>
        </w:rPr>
        <w:t>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4D1957" w:rsidRDefault="007C6843" w:rsidP="007C6843">
      <w:pPr>
        <w:pStyle w:val="Paragraphedeliste"/>
        <w:numPr>
          <w:ilvl w:val="0"/>
          <w:numId w:val="19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نوع التحول الحاصل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 ؟</w:t>
      </w:r>
      <w:r>
        <w:rPr>
          <w:rFonts w:ascii="Simplified Arabic" w:hAnsi="Simplified Arabic" w:cs="Simplified Arabic"/>
          <w:sz w:val="28"/>
          <w:szCs w:val="28"/>
          <w:lang w:bidi="ar-DZ"/>
        </w:rPr>
        <w:t>…</w:t>
      </w:r>
      <w:proofErr w:type="gramEnd"/>
      <w:r>
        <w:rPr>
          <w:rFonts w:ascii="Simplified Arabic" w:hAnsi="Simplified Arabic" w:cs="Simplified Arabic"/>
          <w:sz w:val="28"/>
          <w:szCs w:val="28"/>
          <w:lang w:bidi="ar-DZ"/>
        </w:rPr>
        <w:t>………………………………….</w:t>
      </w:r>
    </w:p>
    <w:p w:rsidR="00831441" w:rsidRPr="007C6843" w:rsidRDefault="00831441" w:rsidP="00831441">
      <w:pPr>
        <w:pStyle w:val="Paragraphedeliste"/>
        <w:numPr>
          <w:ilvl w:val="0"/>
          <w:numId w:val="19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أكمل الجدول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الاتي </w:t>
      </w:r>
      <w:r>
        <w:rPr>
          <w:rFonts w:ascii="Simplified Arabic" w:hAnsi="Simplified Arabic" w:cs="Simplified Arabic"/>
          <w:sz w:val="28"/>
          <w:szCs w:val="28"/>
          <w:lang w:bidi="ar-DZ"/>
        </w:rPr>
        <w:t>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1"/>
        <w:tblpPr w:leftFromText="141" w:rightFromText="141" w:vertAnchor="text" w:horzAnchor="margin" w:tblpXSpec="center" w:tblpY="185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9"/>
        <w:gridCol w:w="3901"/>
      </w:tblGrid>
      <w:tr w:rsidR="007C6843" w:rsidRPr="007C6843" w:rsidTr="00831441">
        <w:trPr>
          <w:trHeight w:val="1141"/>
        </w:trPr>
        <w:tc>
          <w:tcPr>
            <w:tcW w:w="3240" w:type="dxa"/>
            <w:vAlign w:val="center"/>
          </w:tcPr>
          <w:p w:rsidR="007C6843" w:rsidRPr="007C6843" w:rsidRDefault="007C6843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 w:rsidRPr="007C6843"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بعد التحول</w:t>
            </w:r>
          </w:p>
        </w:tc>
        <w:tc>
          <w:tcPr>
            <w:tcW w:w="3249" w:type="dxa"/>
            <w:vAlign w:val="center"/>
          </w:tcPr>
          <w:p w:rsidR="007C6843" w:rsidRPr="007C6843" w:rsidRDefault="007C6843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 w:rsidRPr="007C6843"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قبل التحول</w:t>
            </w:r>
          </w:p>
        </w:tc>
        <w:tc>
          <w:tcPr>
            <w:tcW w:w="3901" w:type="dxa"/>
            <w:vAlign w:val="center"/>
          </w:tcPr>
          <w:p w:rsidR="007C6843" w:rsidRPr="007C6843" w:rsidRDefault="007C6843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 xml:space="preserve">احتراق </w:t>
            </w: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bidi="ar-DZ"/>
              </w:rPr>
              <w:t>الكربون</w:t>
            </w:r>
          </w:p>
        </w:tc>
      </w:tr>
      <w:tr w:rsidR="007C6843" w:rsidRPr="007C6843" w:rsidTr="00831441">
        <w:trPr>
          <w:trHeight w:val="1141"/>
        </w:trPr>
        <w:tc>
          <w:tcPr>
            <w:tcW w:w="3240" w:type="dxa"/>
            <w:vAlign w:val="center"/>
          </w:tcPr>
          <w:p w:rsidR="007C6843" w:rsidRPr="007C6843" w:rsidRDefault="00831441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249" w:type="dxa"/>
            <w:vAlign w:val="center"/>
          </w:tcPr>
          <w:p w:rsidR="007C6843" w:rsidRPr="007C6843" w:rsidRDefault="00831441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901" w:type="dxa"/>
            <w:vAlign w:val="center"/>
          </w:tcPr>
          <w:p w:rsidR="007C6843" w:rsidRPr="007C6843" w:rsidRDefault="007C6843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 w:rsidRPr="007C6843"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 xml:space="preserve">التعبير عن التحول </w:t>
            </w:r>
            <w:proofErr w:type="spellStart"/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بالاسماء</w:t>
            </w:r>
            <w:proofErr w:type="spellEnd"/>
          </w:p>
        </w:tc>
      </w:tr>
      <w:tr w:rsidR="007C6843" w:rsidRPr="007C6843" w:rsidTr="00831441">
        <w:trPr>
          <w:trHeight w:val="1141"/>
        </w:trPr>
        <w:tc>
          <w:tcPr>
            <w:tcW w:w="3240" w:type="dxa"/>
            <w:vAlign w:val="center"/>
          </w:tcPr>
          <w:p w:rsidR="007C6843" w:rsidRPr="007C6843" w:rsidRDefault="00831441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249" w:type="dxa"/>
            <w:vAlign w:val="center"/>
          </w:tcPr>
          <w:p w:rsidR="007C6843" w:rsidRPr="007C6843" w:rsidRDefault="00831441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901" w:type="dxa"/>
            <w:vAlign w:val="center"/>
          </w:tcPr>
          <w:p w:rsidR="007C6843" w:rsidRPr="007C6843" w:rsidRDefault="007C6843" w:rsidP="00C54255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ال</w:t>
            </w:r>
            <w:r w:rsidRPr="007C6843"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 xml:space="preserve">تعبير عن التحول </w:t>
            </w:r>
            <w:r w:rsidR="00C54255"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بالصيغ الكيميائية</w:t>
            </w:r>
          </w:p>
        </w:tc>
      </w:tr>
      <w:tr w:rsidR="007C6843" w:rsidRPr="007C6843" w:rsidTr="00831441">
        <w:trPr>
          <w:trHeight w:val="1141"/>
        </w:trPr>
        <w:tc>
          <w:tcPr>
            <w:tcW w:w="3240" w:type="dxa"/>
            <w:vAlign w:val="center"/>
          </w:tcPr>
          <w:p w:rsidR="007C6843" w:rsidRPr="007C6843" w:rsidRDefault="00831441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249" w:type="dxa"/>
            <w:vAlign w:val="center"/>
          </w:tcPr>
          <w:p w:rsidR="007C6843" w:rsidRPr="007C6843" w:rsidRDefault="00831441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>......................................</w:t>
            </w:r>
          </w:p>
        </w:tc>
        <w:tc>
          <w:tcPr>
            <w:tcW w:w="3901" w:type="dxa"/>
            <w:vAlign w:val="center"/>
          </w:tcPr>
          <w:p w:rsidR="007C6843" w:rsidRPr="007C6843" w:rsidRDefault="00C54255" w:rsidP="007C6843">
            <w:pPr>
              <w:bidi/>
              <w:spacing w:before="240"/>
              <w:contextualSpacing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</w:rPr>
              <w:t xml:space="preserve">نوع الذرات بالرموز </w:t>
            </w:r>
          </w:p>
        </w:tc>
      </w:tr>
    </w:tbl>
    <w:p w:rsidR="004D1957" w:rsidRDefault="004D1957" w:rsidP="004D1957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31441" w:rsidRDefault="00831441" w:rsidP="004D1957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4D1957" w:rsidRPr="001721A5" w:rsidRDefault="007C6843" w:rsidP="00831441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bookmarkStart w:id="0" w:name="_GoBack"/>
      <w:bookmarkEnd w:id="0"/>
      <w:r w:rsidRPr="001721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1721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1721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 (08ن)</w:t>
      </w:r>
      <w:r w:rsidRPr="001721A5">
        <w:rPr>
          <w:rFonts w:ascii="Simplified Arabic" w:hAnsi="Simplified Arabic" w:cs="Simplified Arabic" w:hint="cs"/>
          <w:sz w:val="32"/>
          <w:szCs w:val="32"/>
          <w:rtl/>
          <w:lang w:bidi="ar-DZ"/>
        </w:rPr>
        <w:t> </w:t>
      </w:r>
      <w:r w:rsidRPr="001721A5">
        <w:rPr>
          <w:rFonts w:ascii="Simplified Arabic" w:hAnsi="Simplified Arabic" w:cs="Simplified Arabic"/>
          <w:sz w:val="32"/>
          <w:szCs w:val="32"/>
          <w:lang w:bidi="ar-DZ"/>
        </w:rPr>
        <w:t>:</w:t>
      </w:r>
      <w:r w:rsidRPr="001721A5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</w:p>
    <w:p w:rsidR="00C54255" w:rsidRPr="00C54255" w:rsidRDefault="00C54255" w:rsidP="00C54255">
      <w:pPr>
        <w:pStyle w:val="Paragraphedeliste"/>
        <w:numPr>
          <w:ilvl w:val="0"/>
          <w:numId w:val="18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يحترق غاز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البروبان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المستعمل في تشغيل السيارات و الذي يتكون من </w:t>
      </w:r>
      <w:r w:rsidRPr="00C5425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 ذرات كربون و 8 ذرات هيدروجين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وجود </w:t>
      </w:r>
      <w:r w:rsidRPr="00C542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غاز ثنائي الاكسجين </w:t>
      </w:r>
      <w:r w:rsidRPr="000E04A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منتجا</w:t>
      </w:r>
      <w:r w:rsidRPr="00C542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بخار الماء و غاز يعكر رائق </w:t>
      </w:r>
      <w:proofErr w:type="gramStart"/>
      <w:r w:rsidRPr="00C5425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الكلس .</w:t>
      </w:r>
      <w:proofErr w:type="gramEnd"/>
    </w:p>
    <w:p w:rsidR="00C54255" w:rsidRDefault="00C54255" w:rsidP="00C54255">
      <w:pPr>
        <w:pStyle w:val="Paragraphedeliste"/>
        <w:numPr>
          <w:ilvl w:val="0"/>
          <w:numId w:val="2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نوع التحول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الحاصل ؟ولماذا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؟.................................................................................</w:t>
      </w:r>
    </w:p>
    <w:p w:rsidR="00C54255" w:rsidRDefault="00C54255" w:rsidP="00C54255">
      <w:pPr>
        <w:pStyle w:val="Paragraphedeliste"/>
        <w:numPr>
          <w:ilvl w:val="0"/>
          <w:numId w:val="2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هو الغاز الذي يعكر رائق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الكلس ؟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...........................................................................</w:t>
      </w:r>
    </w:p>
    <w:p w:rsidR="00C54255" w:rsidRDefault="00C54255" w:rsidP="00C54255">
      <w:pPr>
        <w:pStyle w:val="Paragraphedeliste"/>
        <w:numPr>
          <w:ilvl w:val="0"/>
          <w:numId w:val="2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أكمل الجدول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الموالي </w:t>
      </w:r>
      <w:r>
        <w:rPr>
          <w:rFonts w:ascii="Simplified Arabic" w:hAnsi="Simplified Arabic" w:cs="Simplified Arabic"/>
          <w:sz w:val="28"/>
          <w:szCs w:val="28"/>
          <w:lang w:bidi="ar-DZ"/>
        </w:rPr>
        <w:t>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1"/>
        <w:tblpPr w:leftFromText="141" w:rightFromText="141" w:vertAnchor="text" w:horzAnchor="margin" w:tblpXSpec="center" w:tblpY="185"/>
        <w:bidiVisual/>
        <w:tblW w:w="0" w:type="auto"/>
        <w:tblLook w:val="04A0" w:firstRow="1" w:lastRow="0" w:firstColumn="1" w:lastColumn="0" w:noHBand="0" w:noVBand="1"/>
      </w:tblPr>
      <w:tblGrid>
        <w:gridCol w:w="4215"/>
        <w:gridCol w:w="4263"/>
        <w:gridCol w:w="2121"/>
      </w:tblGrid>
      <w:tr w:rsidR="001721A5" w:rsidRPr="007C6843" w:rsidTr="000E04A5">
        <w:trPr>
          <w:trHeight w:val="948"/>
        </w:trPr>
        <w:tc>
          <w:tcPr>
            <w:tcW w:w="4215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</w:pPr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>بعد التحول</w:t>
            </w:r>
          </w:p>
        </w:tc>
        <w:tc>
          <w:tcPr>
            <w:tcW w:w="4263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</w:pPr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>قبل التحول</w:t>
            </w:r>
          </w:p>
        </w:tc>
        <w:tc>
          <w:tcPr>
            <w:tcW w:w="2121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 xml:space="preserve">احتراق </w:t>
            </w:r>
            <w:r w:rsidR="00772E65"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غاز </w:t>
            </w:r>
            <w:proofErr w:type="spellStart"/>
            <w:r w:rsidR="00772E65"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البروبان</w:t>
            </w:r>
            <w:proofErr w:type="spellEnd"/>
          </w:p>
        </w:tc>
      </w:tr>
      <w:tr w:rsidR="001721A5" w:rsidRPr="007C6843" w:rsidTr="00831441">
        <w:trPr>
          <w:trHeight w:val="1583"/>
        </w:trPr>
        <w:tc>
          <w:tcPr>
            <w:tcW w:w="4215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263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121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</w:pPr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 xml:space="preserve">التعبير عن التحول </w:t>
            </w:r>
            <w:proofErr w:type="spellStart"/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>بالاسماء</w:t>
            </w:r>
            <w:proofErr w:type="spellEnd"/>
          </w:p>
        </w:tc>
      </w:tr>
      <w:tr w:rsidR="001721A5" w:rsidRPr="007C6843" w:rsidTr="00831441">
        <w:trPr>
          <w:trHeight w:val="2825"/>
        </w:trPr>
        <w:tc>
          <w:tcPr>
            <w:tcW w:w="4215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263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121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</w:pPr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>التعبير عن التحول بالنموذج الجزيئي</w:t>
            </w:r>
          </w:p>
        </w:tc>
      </w:tr>
      <w:tr w:rsidR="001721A5" w:rsidRPr="007C6843" w:rsidTr="00831441">
        <w:trPr>
          <w:trHeight w:val="2903"/>
        </w:trPr>
        <w:tc>
          <w:tcPr>
            <w:tcW w:w="4215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4263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2121" w:type="dxa"/>
            <w:vAlign w:val="center"/>
          </w:tcPr>
          <w:p w:rsidR="00C54255" w:rsidRPr="00772E65" w:rsidRDefault="00C54255" w:rsidP="00396328">
            <w:pPr>
              <w:bidi/>
              <w:spacing w:before="240"/>
              <w:contextualSpacing/>
              <w:jc w:val="center"/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</w:pPr>
            <w:r w:rsidRPr="00772E65">
              <w:rPr>
                <w:rFonts w:ascii="Simplified Arabic" w:eastAsiaTheme="minorEastAsia" w:hAnsi="Simplified Arabic" w:cs="Simplified Arabic"/>
                <w:b/>
                <w:bCs/>
                <w:sz w:val="28"/>
                <w:szCs w:val="28"/>
                <w:rtl/>
              </w:rPr>
              <w:t>نوع الذرات بالنموذج الجزيئي</w:t>
            </w:r>
          </w:p>
        </w:tc>
      </w:tr>
    </w:tbl>
    <w:p w:rsidR="007C6843" w:rsidRPr="00C54255" w:rsidRDefault="00C54255" w:rsidP="00C54255">
      <w:pPr>
        <w:pStyle w:val="Paragraphedeliste"/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5425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</w:p>
    <w:p w:rsidR="004D1957" w:rsidRDefault="001721A5" w:rsidP="001721A5">
      <w:pPr>
        <w:pStyle w:val="Paragraphedeliste"/>
        <w:numPr>
          <w:ilvl w:val="0"/>
          <w:numId w:val="2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ماذا نستنتج فيما يخص نوع الذرات ونوع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الجزيئات ؟</w:t>
      </w:r>
      <w:proofErr w:type="gramEnd"/>
    </w:p>
    <w:p w:rsidR="001721A5" w:rsidRPr="001721A5" w:rsidRDefault="001721A5" w:rsidP="001721A5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1957" w:rsidRDefault="001721A5" w:rsidP="004D1957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D589E">
        <w:rPr>
          <w:noProof/>
          <w:rtl/>
        </w:rPr>
        <w:drawing>
          <wp:anchor distT="0" distB="0" distL="114300" distR="114300" simplePos="0" relativeHeight="251655680" behindDoc="0" locked="0" layoutInCell="1" allowOverlap="1" wp14:anchorId="5A7DCF1E" wp14:editId="277F97F4">
            <wp:simplePos x="0" y="0"/>
            <wp:positionH relativeFrom="column">
              <wp:posOffset>669925</wp:posOffset>
            </wp:positionH>
            <wp:positionV relativeFrom="paragraph">
              <wp:posOffset>8890</wp:posOffset>
            </wp:positionV>
            <wp:extent cx="569595" cy="742950"/>
            <wp:effectExtent l="0" t="0" r="0" b="0"/>
            <wp:wrapNone/>
            <wp:docPr id="5" name="Image 5" descr="C:\Users\Hello\Desktop\61SP6ig8EQL._AC_UF894,1000_QL8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esktop\61SP6ig8EQL._AC_UF894,1000_QL80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D1957" w:rsidRPr="001721A5" w:rsidRDefault="001721A5" w:rsidP="001721A5">
      <w:pPr>
        <w:tabs>
          <w:tab w:val="left" w:pos="6227"/>
        </w:tabs>
        <w:bidi/>
        <w:rPr>
          <w:rFonts w:ascii="Simplified Arabic" w:hAnsi="Simplified Arabic" w:cs="Simplified Arabic"/>
          <w:b/>
          <w:bCs/>
          <w:i/>
          <w:iCs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</w:t>
      </w:r>
      <w:r w:rsidRPr="001721A5">
        <w:rPr>
          <w:rFonts w:ascii="Simplified Arabic" w:hAnsi="Simplified Arabic" w:cs="Simplified Arabic" w:hint="cs"/>
          <w:b/>
          <w:bCs/>
          <w:i/>
          <w:iCs/>
          <w:sz w:val="32"/>
          <w:szCs w:val="32"/>
          <w:rtl/>
          <w:lang w:bidi="ar-DZ"/>
        </w:rPr>
        <w:t xml:space="preserve">بالتوفيق </w:t>
      </w:r>
    </w:p>
    <w:p w:rsidR="008E549F" w:rsidRPr="004F0E3D" w:rsidRDefault="004D1957" w:rsidP="00772E65">
      <w:pPr>
        <w:tabs>
          <w:tab w:val="left" w:pos="2297"/>
        </w:tabs>
        <w:bidi/>
        <w:rPr>
          <w:rFonts w:ascii="Sakkal Majalla" w:hAnsi="Sakkal Majalla" w:cs="Sakkal Majalla"/>
          <w:sz w:val="32"/>
          <w:szCs w:val="32"/>
          <w:lang w:bidi="ar-DZ"/>
        </w:rPr>
      </w:pPr>
      <w:r w:rsidRPr="002D589E">
        <w:rPr>
          <w:noProof/>
          <w:rtl/>
        </w:rPr>
        <w:drawing>
          <wp:anchor distT="0" distB="0" distL="114300" distR="114300" simplePos="0" relativeHeight="251656704" behindDoc="0" locked="0" layoutInCell="1" allowOverlap="1" wp14:anchorId="0999CEB9" wp14:editId="6C9C3A97">
            <wp:simplePos x="0" y="0"/>
            <wp:positionH relativeFrom="column">
              <wp:posOffset>231775</wp:posOffset>
            </wp:positionH>
            <wp:positionV relativeFrom="paragraph">
              <wp:posOffset>1695450</wp:posOffset>
            </wp:positionV>
            <wp:extent cx="569595" cy="742950"/>
            <wp:effectExtent l="0" t="0" r="0" b="0"/>
            <wp:wrapNone/>
            <wp:docPr id="2" name="Image 2" descr="C:\Users\Hello\Desktop\61SP6ig8EQL._AC_UF894,1000_QL8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Desktop\61SP6ig8EQL._AC_UF894,1000_QL80_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E549F" w:rsidRPr="004F0E3D" w:rsidSect="00B361BC">
      <w:footerReference w:type="even" r:id="rId9"/>
      <w:footerReference w:type="default" r:id="rId10"/>
      <w:pgSz w:w="11906" w:h="16838"/>
      <w:pgMar w:top="567" w:right="567" w:bottom="567" w:left="567" w:header="0" w:footer="11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247" w:rsidRDefault="008E3247" w:rsidP="00481A76">
      <w:r>
        <w:separator/>
      </w:r>
    </w:p>
  </w:endnote>
  <w:endnote w:type="continuationSeparator" w:id="0">
    <w:p w:rsidR="008E3247" w:rsidRDefault="008E3247" w:rsidP="0048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altName w:val="Times New Roman"/>
    <w:charset w:val="00"/>
    <w:family w:val="auto"/>
    <w:pitch w:val="variable"/>
    <w:sig w:usb0="A000207F" w:usb1="C000204B" w:usb2="00000008" w:usb3="00000000" w:csb0="000000D3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42C2" w:rsidRPr="00A442C2" w:rsidRDefault="00A442C2" w:rsidP="00A442C2">
    <w:pPr>
      <w:pStyle w:val="Pieddepage"/>
      <w:bidi/>
      <w:rPr>
        <w:b/>
        <w:bCs/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1A76" w:rsidRPr="009559EF" w:rsidRDefault="00481A76" w:rsidP="009559EF">
    <w:pPr>
      <w:pStyle w:val="Pieddepage"/>
      <w:tabs>
        <w:tab w:val="clear" w:pos="4536"/>
        <w:tab w:val="clear" w:pos="9072"/>
        <w:tab w:val="left" w:pos="8250"/>
      </w:tabs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247" w:rsidRDefault="008E3247" w:rsidP="00481A76">
      <w:r>
        <w:separator/>
      </w:r>
    </w:p>
  </w:footnote>
  <w:footnote w:type="continuationSeparator" w:id="0">
    <w:p w:rsidR="008E3247" w:rsidRDefault="008E3247" w:rsidP="00481A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160F"/>
    <w:multiLevelType w:val="hybridMultilevel"/>
    <w:tmpl w:val="4FEEE3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B61A5"/>
    <w:multiLevelType w:val="hybridMultilevel"/>
    <w:tmpl w:val="F1A8850A"/>
    <w:lvl w:ilvl="0" w:tplc="5F6AC7A0">
      <w:start w:val="2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76094"/>
    <w:multiLevelType w:val="hybridMultilevel"/>
    <w:tmpl w:val="8E2A4492"/>
    <w:lvl w:ilvl="0" w:tplc="A426B586">
      <w:start w:val="3"/>
      <w:numFmt w:val="bullet"/>
      <w:lvlText w:val="-"/>
      <w:lvlJc w:val="left"/>
      <w:pPr>
        <w:ind w:left="124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 w15:restartNumberingAfterBreak="0">
    <w:nsid w:val="1AFF6572"/>
    <w:multiLevelType w:val="hybridMultilevel"/>
    <w:tmpl w:val="815C49F6"/>
    <w:lvl w:ilvl="0" w:tplc="497A26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54920"/>
    <w:multiLevelType w:val="hybridMultilevel"/>
    <w:tmpl w:val="7E7A89B4"/>
    <w:lvl w:ilvl="0" w:tplc="F7F64446">
      <w:start w:val="23"/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CD14337"/>
    <w:multiLevelType w:val="hybridMultilevel"/>
    <w:tmpl w:val="5D2CEC7A"/>
    <w:lvl w:ilvl="0" w:tplc="F4D8B2DE">
      <w:start w:val="2"/>
      <w:numFmt w:val="bullet"/>
      <w:lvlText w:val="-"/>
      <w:lvlJc w:val="left"/>
      <w:pPr>
        <w:ind w:left="644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CF94618"/>
    <w:multiLevelType w:val="hybridMultilevel"/>
    <w:tmpl w:val="B6BA8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40F1C"/>
    <w:multiLevelType w:val="hybridMultilevel"/>
    <w:tmpl w:val="EEC6B9F0"/>
    <w:lvl w:ilvl="0" w:tplc="8A30E4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F21A9"/>
    <w:multiLevelType w:val="hybridMultilevel"/>
    <w:tmpl w:val="3132D0A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057EF6"/>
    <w:multiLevelType w:val="hybridMultilevel"/>
    <w:tmpl w:val="5694C73A"/>
    <w:lvl w:ilvl="0" w:tplc="FE72E680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04DC7"/>
    <w:multiLevelType w:val="hybridMultilevel"/>
    <w:tmpl w:val="5AD888A6"/>
    <w:lvl w:ilvl="0" w:tplc="C262D62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CE00BA1"/>
    <w:multiLevelType w:val="hybridMultilevel"/>
    <w:tmpl w:val="E80A72AA"/>
    <w:lvl w:ilvl="0" w:tplc="04EA08E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557A1"/>
    <w:multiLevelType w:val="hybridMultilevel"/>
    <w:tmpl w:val="5CBE73EC"/>
    <w:lvl w:ilvl="0" w:tplc="C2860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20D2A"/>
    <w:multiLevelType w:val="hybridMultilevel"/>
    <w:tmpl w:val="920C803C"/>
    <w:lvl w:ilvl="0" w:tplc="F5CAC6C8">
      <w:start w:val="3"/>
      <w:numFmt w:val="bullet"/>
      <w:lvlText w:val="-"/>
      <w:lvlJc w:val="left"/>
      <w:pPr>
        <w:ind w:left="885" w:hanging="525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9069E"/>
    <w:multiLevelType w:val="hybridMultilevel"/>
    <w:tmpl w:val="2808104A"/>
    <w:lvl w:ilvl="0" w:tplc="526697DC">
      <w:start w:val="1"/>
      <w:numFmt w:val="decimal"/>
      <w:lvlText w:val="%1-"/>
      <w:lvlJc w:val="left"/>
      <w:pPr>
        <w:ind w:left="718" w:hanging="435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01EEB"/>
    <w:multiLevelType w:val="hybridMultilevel"/>
    <w:tmpl w:val="EC9A5ABC"/>
    <w:lvl w:ilvl="0" w:tplc="7B480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72127"/>
    <w:multiLevelType w:val="hybridMultilevel"/>
    <w:tmpl w:val="949A6742"/>
    <w:lvl w:ilvl="0" w:tplc="AFA83A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175B2"/>
    <w:multiLevelType w:val="hybridMultilevel"/>
    <w:tmpl w:val="77E6154C"/>
    <w:lvl w:ilvl="0" w:tplc="9A1CB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F84DB4"/>
    <w:multiLevelType w:val="hybridMultilevel"/>
    <w:tmpl w:val="932C7B50"/>
    <w:lvl w:ilvl="0" w:tplc="2AA8BD52">
      <w:start w:val="3"/>
      <w:numFmt w:val="bullet"/>
      <w:lvlText w:val="-"/>
      <w:lvlJc w:val="left"/>
      <w:pPr>
        <w:ind w:left="36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C633E80"/>
    <w:multiLevelType w:val="hybridMultilevel"/>
    <w:tmpl w:val="BD5E5092"/>
    <w:lvl w:ilvl="0" w:tplc="7B480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8"/>
  </w:num>
  <w:num w:numId="5">
    <w:abstractNumId w:val="13"/>
  </w:num>
  <w:num w:numId="6">
    <w:abstractNumId w:val="2"/>
  </w:num>
  <w:num w:numId="7">
    <w:abstractNumId w:val="6"/>
  </w:num>
  <w:num w:numId="8">
    <w:abstractNumId w:val="7"/>
  </w:num>
  <w:num w:numId="9">
    <w:abstractNumId w:val="11"/>
  </w:num>
  <w:num w:numId="10">
    <w:abstractNumId w:val="9"/>
  </w:num>
  <w:num w:numId="11">
    <w:abstractNumId w:val="18"/>
  </w:num>
  <w:num w:numId="12">
    <w:abstractNumId w:val="3"/>
  </w:num>
  <w:num w:numId="13">
    <w:abstractNumId w:val="15"/>
  </w:num>
  <w:num w:numId="14">
    <w:abstractNumId w:val="16"/>
  </w:num>
  <w:num w:numId="15">
    <w:abstractNumId w:val="14"/>
  </w:num>
  <w:num w:numId="16">
    <w:abstractNumId w:val="19"/>
  </w:num>
  <w:num w:numId="17">
    <w:abstractNumId w:val="10"/>
  </w:num>
  <w:num w:numId="18">
    <w:abstractNumId w:val="5"/>
  </w:num>
  <w:num w:numId="19">
    <w:abstractNumId w:val="1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ar-SA" w:vendorID="64" w:dllVersion="6" w:nlCheck="1" w:checkStyle="0"/>
  <w:activeWritingStyle w:appName="MSWord" w:lang="ar-DZ" w:vendorID="64" w:dllVersion="6" w:nlCheck="1" w:checkStyle="0"/>
  <w:activeWritingStyle w:appName="MSWord" w:lang="fr-FR" w:vendorID="64" w:dllVersion="6" w:nlCheck="1" w:checkStyle="1"/>
  <w:activeWritingStyle w:appName="MSWord" w:lang="fr-FR" w:vendorID="64" w:dllVersion="131078" w:nlCheck="1" w:checkStyle="0"/>
  <w:activeWritingStyle w:appName="MSWord" w:lang="en-US" w:vendorID="64" w:dllVersion="131078" w:nlCheck="1" w:checkStyle="1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defaultTabStop w:val="708"/>
  <w:hyphenationZone w:val="425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065D"/>
    <w:rsid w:val="0005305F"/>
    <w:rsid w:val="000749AE"/>
    <w:rsid w:val="000B6DA3"/>
    <w:rsid w:val="000E04A5"/>
    <w:rsid w:val="000F0126"/>
    <w:rsid w:val="00102429"/>
    <w:rsid w:val="001040DF"/>
    <w:rsid w:val="00106699"/>
    <w:rsid w:val="00115E4A"/>
    <w:rsid w:val="001459F9"/>
    <w:rsid w:val="001721A5"/>
    <w:rsid w:val="001B14E3"/>
    <w:rsid w:val="001B69A8"/>
    <w:rsid w:val="002114B9"/>
    <w:rsid w:val="00225C41"/>
    <w:rsid w:val="002B1023"/>
    <w:rsid w:val="002B5CFA"/>
    <w:rsid w:val="002B7CBA"/>
    <w:rsid w:val="002C5A22"/>
    <w:rsid w:val="002D589E"/>
    <w:rsid w:val="002D63FC"/>
    <w:rsid w:val="002E63F5"/>
    <w:rsid w:val="002F3ACD"/>
    <w:rsid w:val="00310E4C"/>
    <w:rsid w:val="00332EB7"/>
    <w:rsid w:val="00347372"/>
    <w:rsid w:val="003513FB"/>
    <w:rsid w:val="00370EB8"/>
    <w:rsid w:val="003D6E1F"/>
    <w:rsid w:val="003F2BE5"/>
    <w:rsid w:val="00420BB9"/>
    <w:rsid w:val="00477066"/>
    <w:rsid w:val="0048107A"/>
    <w:rsid w:val="00481A76"/>
    <w:rsid w:val="00487031"/>
    <w:rsid w:val="004D1957"/>
    <w:rsid w:val="004D5B90"/>
    <w:rsid w:val="004E23E0"/>
    <w:rsid w:val="004F0E3D"/>
    <w:rsid w:val="00505612"/>
    <w:rsid w:val="00513ABE"/>
    <w:rsid w:val="00515A63"/>
    <w:rsid w:val="00541FFC"/>
    <w:rsid w:val="00584FB0"/>
    <w:rsid w:val="005A56A9"/>
    <w:rsid w:val="005E110F"/>
    <w:rsid w:val="006D070D"/>
    <w:rsid w:val="007341AB"/>
    <w:rsid w:val="00772E65"/>
    <w:rsid w:val="00780FE7"/>
    <w:rsid w:val="00792A8E"/>
    <w:rsid w:val="007C6843"/>
    <w:rsid w:val="007D2FC2"/>
    <w:rsid w:val="007F3077"/>
    <w:rsid w:val="00801F9C"/>
    <w:rsid w:val="00812AA8"/>
    <w:rsid w:val="00831441"/>
    <w:rsid w:val="00833C44"/>
    <w:rsid w:val="00840266"/>
    <w:rsid w:val="00844B1C"/>
    <w:rsid w:val="00844DFF"/>
    <w:rsid w:val="00860CB4"/>
    <w:rsid w:val="008669F0"/>
    <w:rsid w:val="0088065D"/>
    <w:rsid w:val="008959C9"/>
    <w:rsid w:val="008A086A"/>
    <w:rsid w:val="008A08C8"/>
    <w:rsid w:val="008B55FE"/>
    <w:rsid w:val="008B7AF0"/>
    <w:rsid w:val="008E3247"/>
    <w:rsid w:val="008E53DD"/>
    <w:rsid w:val="008E549F"/>
    <w:rsid w:val="0090711F"/>
    <w:rsid w:val="00910FD6"/>
    <w:rsid w:val="009246E3"/>
    <w:rsid w:val="0093216B"/>
    <w:rsid w:val="00951698"/>
    <w:rsid w:val="009559EF"/>
    <w:rsid w:val="00976B06"/>
    <w:rsid w:val="009A2C5C"/>
    <w:rsid w:val="009B2DB8"/>
    <w:rsid w:val="009C15EC"/>
    <w:rsid w:val="009E5211"/>
    <w:rsid w:val="00A2549E"/>
    <w:rsid w:val="00A26AD5"/>
    <w:rsid w:val="00A442C2"/>
    <w:rsid w:val="00A5589F"/>
    <w:rsid w:val="00A57F67"/>
    <w:rsid w:val="00AE5229"/>
    <w:rsid w:val="00AF2BE7"/>
    <w:rsid w:val="00B005F4"/>
    <w:rsid w:val="00B10E75"/>
    <w:rsid w:val="00B2190E"/>
    <w:rsid w:val="00B34DE4"/>
    <w:rsid w:val="00B361BC"/>
    <w:rsid w:val="00B42C75"/>
    <w:rsid w:val="00B572D2"/>
    <w:rsid w:val="00B730B4"/>
    <w:rsid w:val="00B931E2"/>
    <w:rsid w:val="00BA4C1B"/>
    <w:rsid w:val="00BA506B"/>
    <w:rsid w:val="00BC71C0"/>
    <w:rsid w:val="00C0417D"/>
    <w:rsid w:val="00C172F4"/>
    <w:rsid w:val="00C30FB2"/>
    <w:rsid w:val="00C34367"/>
    <w:rsid w:val="00C54255"/>
    <w:rsid w:val="00C557AD"/>
    <w:rsid w:val="00C616EE"/>
    <w:rsid w:val="00C748B8"/>
    <w:rsid w:val="00CA022E"/>
    <w:rsid w:val="00CC75A4"/>
    <w:rsid w:val="00CC7DA2"/>
    <w:rsid w:val="00D05CFE"/>
    <w:rsid w:val="00D3149F"/>
    <w:rsid w:val="00D60F82"/>
    <w:rsid w:val="00D67C9E"/>
    <w:rsid w:val="00D940CE"/>
    <w:rsid w:val="00DA2098"/>
    <w:rsid w:val="00DD6BF9"/>
    <w:rsid w:val="00DE095C"/>
    <w:rsid w:val="00DE59C7"/>
    <w:rsid w:val="00E006FC"/>
    <w:rsid w:val="00E335CC"/>
    <w:rsid w:val="00E55975"/>
    <w:rsid w:val="00E635CE"/>
    <w:rsid w:val="00E92055"/>
    <w:rsid w:val="00EA52B2"/>
    <w:rsid w:val="00EB36AF"/>
    <w:rsid w:val="00EE12CA"/>
    <w:rsid w:val="00EF5A12"/>
    <w:rsid w:val="00F14D10"/>
    <w:rsid w:val="00F36AA7"/>
    <w:rsid w:val="00F37556"/>
    <w:rsid w:val="00F41330"/>
    <w:rsid w:val="00F45629"/>
    <w:rsid w:val="00F473C2"/>
    <w:rsid w:val="00F50967"/>
    <w:rsid w:val="00F56F30"/>
    <w:rsid w:val="00F7766A"/>
    <w:rsid w:val="00FF6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  <o:rules v:ext="edit">
        <o:r id="V:Rule1" type="connector" idref="#AutoShape 4"/>
      </o:rules>
    </o:shapelayout>
  </w:shapeDefaults>
  <w:decimalSymbol w:val=","/>
  <w:listSeparator w:val=";"/>
  <w14:docId w14:val="4C4B36DF"/>
  <w15:docId w15:val="{F3CD1252-B985-4772-A4AE-1AB6FDBC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6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0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92A8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92A8E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CC7DA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81A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81A7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481A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81A7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/>
    </w:pPr>
  </w:style>
  <w:style w:type="table" w:customStyle="1" w:styleId="TableGrid">
    <w:name w:val="TableGrid"/>
    <w:rsid w:val="009E5211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39"/>
    <w:rsid w:val="007C68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2</Pages>
  <Words>354</Words>
  <Characters>1950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animatrix</dc:creator>
  <cp:lastModifiedBy>Hello</cp:lastModifiedBy>
  <cp:revision>49</cp:revision>
  <cp:lastPrinted>2024-11-25T10:23:00Z</cp:lastPrinted>
  <dcterms:created xsi:type="dcterms:W3CDTF">2023-11-01T19:47:00Z</dcterms:created>
  <dcterms:modified xsi:type="dcterms:W3CDTF">2024-11-25T10:27:00Z</dcterms:modified>
</cp:coreProperties>
</file>