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3D6474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AA71CF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الحاج بن حواء بن حواء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AA71CF">
        <w:rPr>
          <w:rFonts w:asciiTheme="majorBidi" w:eastAsia="Arial" w:hAnsiTheme="majorBidi" w:cstheme="majorBidi"/>
          <w:b w:val="0"/>
        </w:rPr>
        <w:t>2</w:t>
      </w:r>
      <w:r w:rsidR="003D6474">
        <w:rPr>
          <w:rFonts w:asciiTheme="majorBidi" w:eastAsia="Arial" w:hAnsiTheme="majorBidi" w:cstheme="majorBidi"/>
          <w:b w:val="0"/>
        </w:rPr>
        <w:t>5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AA71CF">
        <w:rPr>
          <w:rFonts w:asciiTheme="majorBidi" w:eastAsia="Arial" w:hAnsiTheme="majorBidi" w:cstheme="majorBidi"/>
          <w:b w:val="0"/>
          <w:sz w:val="31"/>
        </w:rPr>
        <w:t>2</w:t>
      </w:r>
      <w:r w:rsidR="003D6474">
        <w:rPr>
          <w:rFonts w:asciiTheme="majorBidi" w:eastAsia="Arial" w:hAnsiTheme="majorBidi" w:cstheme="majorBidi"/>
          <w:b w:val="0"/>
          <w:sz w:val="31"/>
        </w:rPr>
        <w:t>4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3D6474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EB51E9">
        <w:rPr>
          <w:rFonts w:ascii="Arial" w:eastAsia="Arial" w:hAnsi="Arial"/>
          <w:bCs w:val="0"/>
          <w:sz w:val="28"/>
          <w:szCs w:val="28"/>
        </w:rPr>
        <w:t>2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 xml:space="preserve">اﻟﻤﺪة : </w:t>
      </w:r>
      <w:r w:rsidR="003D6474">
        <w:rPr>
          <w:rFonts w:ascii="Times New Roman" w:eastAsia="Arial" w:hAnsi="Times New Roman" w:hint="cs"/>
          <w:bCs w:val="0"/>
          <w:sz w:val="28"/>
          <w:szCs w:val="28"/>
          <w:rtl/>
        </w:rPr>
        <w:t>ساعة</w:t>
      </w:r>
      <w:r w:rsidR="003D6474">
        <w:rPr>
          <w:rFonts w:ascii="Times New Roman" w:eastAsia="Arial" w:hAnsi="Times New Roman"/>
          <w:bCs w:val="0"/>
          <w:sz w:val="28"/>
          <w:szCs w:val="28"/>
        </w:rPr>
        <w:t xml:space="preserve"> </w:t>
      </w:r>
      <w:r w:rsidR="003D6474">
        <w:rPr>
          <w:rFonts w:ascii="Times New Roman" w:eastAsia="Arial" w:hAnsi="Times New Roman" w:hint="cs"/>
          <w:bCs w:val="0"/>
          <w:sz w:val="28"/>
          <w:szCs w:val="28"/>
          <w:rtl/>
        </w:rPr>
        <w:t xml:space="preserve"> و نصف</w:t>
      </w:r>
      <w:r w:rsidR="003D6474">
        <w:rPr>
          <w:rFonts w:ascii="Times New Roman" w:eastAsia="Arial" w:hAnsi="Times New Roman"/>
          <w:bCs w:val="0"/>
          <w:sz w:val="28"/>
          <w:szCs w:val="28"/>
        </w:rPr>
        <w:t xml:space="preserve"> </w:t>
      </w:r>
    </w:p>
    <w:p w:rsidR="00701C63" w:rsidRDefault="00661B15" w:rsidP="00661B15">
      <w:pPr>
        <w:pStyle w:val="Titre1"/>
        <w:bidi/>
        <w:spacing w:before="0" w:after="0"/>
        <w:ind w:left="113"/>
        <w:jc w:val="center"/>
        <w:rPr>
          <w:rFonts w:eastAsia="Arial" w:hint="cs"/>
          <w:rtl/>
          <w:lang w:bidi="ar-DZ"/>
        </w:rPr>
      </w:pPr>
      <w:r w:rsidRPr="00661B15">
        <w:rPr>
          <w:rFonts w:ascii="Arial" w:eastAsia="Arial" w:hAnsi="Arial" w:hint="cs"/>
          <w:rtl/>
        </w:rPr>
        <w:t>الاختبار</w:t>
      </w:r>
      <w:r w:rsidR="00D6025F" w:rsidRPr="00661B15">
        <w:rPr>
          <w:rFonts w:eastAsia="Arial" w:hint="cs"/>
          <w:rtl/>
        </w:rPr>
        <w:t xml:space="preserve"> </w:t>
      </w:r>
      <w:r w:rsidR="00CC684A" w:rsidRPr="00661B15">
        <w:rPr>
          <w:rFonts w:eastAsia="Arial" w:hint="cs"/>
          <w:rtl/>
        </w:rPr>
        <w:t>الأول</w:t>
      </w:r>
      <w:r w:rsidR="00253F62" w:rsidRPr="00661B15">
        <w:rPr>
          <w:rFonts w:eastAsia="Arial" w:hint="cs"/>
          <w:rtl/>
        </w:rPr>
        <w:t xml:space="preserve"> </w:t>
      </w:r>
      <w:r w:rsidR="00701C63" w:rsidRPr="00661B15">
        <w:rPr>
          <w:rFonts w:eastAsia="Arial"/>
          <w:rtl/>
        </w:rPr>
        <w:t xml:space="preserve"> ﻓﻲ ﻣﺎدة اﻟﻌﻠﻮم اﻟﻔﻴﺰﻳﺎﺋﻴﺔ واﻟﺘﻜﻨﻮﻟﻮﺟﻴ</w:t>
      </w:r>
      <w:r>
        <w:rPr>
          <w:rFonts w:eastAsia="Arial" w:hint="cs"/>
          <w:rtl/>
          <w:lang w:bidi="ar-DZ"/>
        </w:rPr>
        <w:t>ا</w:t>
      </w:r>
    </w:p>
    <w:p w:rsidR="00D14939" w:rsidRPr="00D14939" w:rsidRDefault="00D14939" w:rsidP="00D14939">
      <w:pPr>
        <w:bidi/>
        <w:rPr>
          <w:rFonts w:hint="cs"/>
          <w:rtl/>
          <w:lang w:bidi="ar-DZ"/>
        </w:rPr>
      </w:pPr>
    </w:p>
    <w:p w:rsidR="003D6474" w:rsidRPr="003D6474" w:rsidRDefault="003D6474" w:rsidP="003D6474">
      <w:pPr>
        <w:bidi/>
        <w:rPr>
          <w:rtl/>
          <w:lang w:bidi="ar-DZ"/>
        </w:rPr>
      </w:pPr>
    </w:p>
    <w:p w:rsidR="00E0174D" w:rsidRPr="0094550E" w:rsidRDefault="0094550E" w:rsidP="0094550E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3D6474">
        <w:rPr>
          <w:rFonts w:asciiTheme="majorBidi" w:hAnsiTheme="majorBidi" w:cstheme="majorBidi" w:hint="cs"/>
          <w:sz w:val="28"/>
          <w:szCs w:val="28"/>
          <w:rtl/>
        </w:rPr>
        <w:t>الا</w:t>
      </w:r>
      <w:r w:rsidR="003D6474" w:rsidRPr="00DF06A6">
        <w:rPr>
          <w:rFonts w:asciiTheme="majorBidi" w:hAnsiTheme="majorBidi" w:cstheme="majorBidi" w:hint="cs"/>
          <w:sz w:val="28"/>
          <w:szCs w:val="28"/>
          <w:rtl/>
        </w:rPr>
        <w:t>سم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F06A6">
        <w:rPr>
          <w:rFonts w:asciiTheme="majorBidi" w:hAnsiTheme="majorBidi" w:cstheme="majorBidi"/>
          <w:sz w:val="28"/>
          <w:szCs w:val="28"/>
          <w:rtl/>
        </w:rPr>
        <w:t>:.........</w:t>
      </w:r>
      <w:r>
        <w:rPr>
          <w:rFonts w:asciiTheme="majorBidi" w:hAnsiTheme="majorBidi" w:cstheme="majorBidi" w:hint="cs"/>
          <w:sz w:val="28"/>
          <w:szCs w:val="28"/>
          <w:rtl/>
        </w:rPr>
        <w:t>...</w:t>
      </w:r>
      <w:r w:rsidRPr="00DF06A6">
        <w:rPr>
          <w:rFonts w:asciiTheme="majorBidi" w:hAnsiTheme="majorBidi" w:cstheme="majorBidi"/>
          <w:sz w:val="28"/>
          <w:szCs w:val="28"/>
          <w:rtl/>
        </w:rPr>
        <w:t>.....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DF06A6">
        <w:rPr>
          <w:rFonts w:asciiTheme="majorBidi" w:hAnsiTheme="majorBidi" w:cstheme="majorBidi"/>
          <w:sz w:val="28"/>
          <w:szCs w:val="28"/>
          <w:rtl/>
        </w:rPr>
        <w:t>اللقب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F06A6">
        <w:rPr>
          <w:rFonts w:asciiTheme="majorBidi" w:hAnsiTheme="majorBidi" w:cstheme="majorBidi"/>
          <w:sz w:val="28"/>
          <w:szCs w:val="28"/>
          <w:rtl/>
        </w:rPr>
        <w:t>:...</w:t>
      </w:r>
      <w:r>
        <w:rPr>
          <w:rFonts w:asciiTheme="majorBidi" w:hAnsiTheme="majorBidi" w:cstheme="majorBidi" w:hint="cs"/>
          <w:sz w:val="28"/>
          <w:szCs w:val="28"/>
          <w:rtl/>
        </w:rPr>
        <w:t>....</w:t>
      </w:r>
      <w:r w:rsidRPr="00DF06A6">
        <w:rPr>
          <w:rFonts w:asciiTheme="majorBidi" w:hAnsiTheme="majorBidi" w:cstheme="majorBidi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DF06A6">
        <w:rPr>
          <w:rFonts w:asciiTheme="majorBidi" w:hAnsiTheme="majorBidi" w:cstheme="majorBidi"/>
          <w:sz w:val="28"/>
          <w:szCs w:val="28"/>
          <w:rtl/>
        </w:rPr>
        <w:t>القسم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F06A6">
        <w:rPr>
          <w:rFonts w:asciiTheme="majorBidi" w:hAnsiTheme="majorBidi" w:cstheme="majorBidi"/>
          <w:sz w:val="28"/>
          <w:szCs w:val="28"/>
          <w:rtl/>
        </w:rPr>
        <w:t>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2 </w:t>
      </w:r>
      <w:r w:rsidRPr="00DF06A6">
        <w:rPr>
          <w:rFonts w:asciiTheme="majorBidi" w:hAnsiTheme="majorBidi" w:cstheme="majorBidi"/>
          <w:sz w:val="28"/>
          <w:szCs w:val="28"/>
          <w:rtl/>
        </w:rPr>
        <w:t>م.</w:t>
      </w:r>
      <w:r>
        <w:rPr>
          <w:rFonts w:asciiTheme="majorBidi" w:hAnsiTheme="majorBidi" w:cstheme="majorBidi" w:hint="cs"/>
          <w:sz w:val="28"/>
          <w:szCs w:val="28"/>
          <w:rtl/>
        </w:rPr>
        <w:t>..</w:t>
      </w:r>
      <w:r w:rsidRPr="00DF06A6">
        <w:rPr>
          <w:rFonts w:asciiTheme="majorBidi" w:hAnsiTheme="majorBidi" w:cstheme="majorBidi"/>
          <w:sz w:val="28"/>
          <w:szCs w:val="28"/>
          <w:rtl/>
        </w:rPr>
        <w:t>...</w:t>
      </w:r>
      <w:r w:rsidR="00BF3125">
        <w:rPr>
          <w:rFonts w:asciiTheme="majorBidi" w:hAnsiTheme="majorBidi" w:cstheme="majorBidi" w:hint="cs"/>
          <w:sz w:val="28"/>
          <w:szCs w:val="28"/>
          <w:rtl/>
        </w:rPr>
        <w:t xml:space="preserve">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DF06A6">
        <w:rPr>
          <w:rFonts w:asciiTheme="majorBidi" w:hAnsiTheme="majorBidi" w:cstheme="majorBidi"/>
          <w:sz w:val="28"/>
          <w:szCs w:val="28"/>
          <w:rtl/>
        </w:rPr>
        <w:t>النقطة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F06A6">
        <w:rPr>
          <w:rFonts w:asciiTheme="majorBidi" w:hAnsiTheme="majorBidi" w:cstheme="majorBidi"/>
          <w:sz w:val="28"/>
          <w:szCs w:val="28"/>
          <w:rtl/>
        </w:rPr>
        <w:t>:...</w:t>
      </w:r>
      <w:r>
        <w:rPr>
          <w:rFonts w:asciiTheme="majorBidi" w:hAnsiTheme="majorBidi" w:cstheme="majorBidi" w:hint="cs"/>
          <w:sz w:val="28"/>
          <w:szCs w:val="28"/>
          <w:rtl/>
        </w:rPr>
        <w:t>..</w:t>
      </w:r>
      <w:r w:rsidRPr="00DF06A6">
        <w:rPr>
          <w:rFonts w:asciiTheme="majorBidi" w:hAnsiTheme="majorBidi" w:cstheme="majorBidi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DF06A6">
        <w:rPr>
          <w:rFonts w:asciiTheme="majorBidi" w:hAnsiTheme="majorBidi" w:cstheme="majorBidi"/>
          <w:sz w:val="28"/>
          <w:szCs w:val="28"/>
          <w:rtl/>
        </w:rPr>
        <w:t>الملاحظة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: .........  </w:t>
      </w:r>
    </w:p>
    <w:p w:rsidR="00E0174D" w:rsidRPr="00E0174D" w:rsidRDefault="00E0174D" w:rsidP="00DF06A6">
      <w:pPr>
        <w:bidi/>
        <w:rPr>
          <w:rtl/>
        </w:rPr>
      </w:pPr>
    </w:p>
    <w:p w:rsidR="00E0174D" w:rsidRPr="00FA23C1" w:rsidRDefault="00701C63" w:rsidP="00FA23C1">
      <w:pPr>
        <w:pStyle w:val="Titre1"/>
        <w:spacing w:before="0" w:after="0"/>
        <w:ind w:left="57"/>
        <w:jc w:val="right"/>
        <w:rPr>
          <w:rFonts w:eastAsia="Arial"/>
        </w:rPr>
      </w:pPr>
      <w:r w:rsidRPr="00FA23C1">
        <w:rPr>
          <w:rFonts w:eastAsia="Arial" w:hint="cs"/>
          <w:rtl/>
        </w:rPr>
        <w:t xml:space="preserve">التمرين </w:t>
      </w:r>
      <w:r w:rsidR="00CC684A" w:rsidRPr="00FA23C1">
        <w:rPr>
          <w:rFonts w:eastAsia="Arial" w:hint="cs"/>
          <w:rtl/>
        </w:rPr>
        <w:t>الأول</w:t>
      </w:r>
      <w:r w:rsidRPr="00FA23C1">
        <w:rPr>
          <w:rFonts w:eastAsia="Arial" w:hint="cs"/>
          <w:rtl/>
        </w:rPr>
        <w:t>:(</w:t>
      </w:r>
      <w:r w:rsidR="00E10916" w:rsidRPr="00FA23C1">
        <w:rPr>
          <w:rFonts w:eastAsia="Arial" w:hint="cs"/>
          <w:rtl/>
        </w:rPr>
        <w:t>0</w:t>
      </w:r>
      <w:r w:rsidR="00FA23C1" w:rsidRPr="00FA23C1">
        <w:rPr>
          <w:rFonts w:eastAsia="Arial" w:hint="cs"/>
          <w:rtl/>
        </w:rPr>
        <w:t>8</w:t>
      </w:r>
      <w:r w:rsidRPr="00FA23C1">
        <w:rPr>
          <w:rFonts w:eastAsia="Arial" w:hint="cs"/>
          <w:rtl/>
        </w:rPr>
        <w:t>ن)</w:t>
      </w:r>
    </w:p>
    <w:p w:rsidR="003D6474" w:rsidRPr="003D6474" w:rsidRDefault="003D6474" w:rsidP="003D647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أكمل الجدول التالي 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>كت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الصيغة الكيميائية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لجزيء الماء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جزيء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 البوتان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>(يتكون من 4 ذرات كربون و10 ذرات هيدروجين)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D6474">
        <w:rPr>
          <w:rFonts w:asciiTheme="majorBidi" w:hAnsiTheme="majorBidi" w:cstheme="majorBidi" w:hint="cs"/>
          <w:sz w:val="28"/>
          <w:szCs w:val="28"/>
          <w:rtl/>
          <w:lang w:bidi="ar-DZ"/>
        </w:rPr>
        <w:t>أعط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تمثيل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كل جزيء</w:t>
      </w:r>
      <w:r w:rsidR="00C67F3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بالنموذج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المتراص</w:t>
      </w:r>
      <w:r w:rsidR="00A245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</w:t>
      </w:r>
      <w:r w:rsidR="00C67F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D64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0" w:type="auto"/>
        <w:tblInd w:w="3085" w:type="dxa"/>
        <w:tblLook w:val="04A0"/>
      </w:tblPr>
      <w:tblGrid>
        <w:gridCol w:w="2693"/>
        <w:gridCol w:w="2835"/>
        <w:gridCol w:w="1993"/>
      </w:tblGrid>
      <w:tr w:rsidR="003D6474" w:rsidRPr="003D6474" w:rsidTr="00C67F39">
        <w:trPr>
          <w:trHeight w:val="332"/>
        </w:trPr>
        <w:tc>
          <w:tcPr>
            <w:tcW w:w="2693" w:type="dxa"/>
          </w:tcPr>
          <w:p w:rsidR="003D6474" w:rsidRPr="003D6474" w:rsidRDefault="00C67F39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النموذج </w:t>
            </w:r>
            <w:r w:rsidR="003D6474"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المتراص </w:t>
            </w:r>
          </w:p>
        </w:tc>
        <w:tc>
          <w:tcPr>
            <w:tcW w:w="2835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الصيغة الكيميائية </w:t>
            </w:r>
          </w:p>
        </w:tc>
        <w:tc>
          <w:tcPr>
            <w:tcW w:w="1993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اسم الجزيء</w:t>
            </w:r>
          </w:p>
        </w:tc>
      </w:tr>
      <w:tr w:rsidR="003D6474" w:rsidRPr="003D6474" w:rsidTr="00C67F39">
        <w:trPr>
          <w:trHeight w:val="966"/>
        </w:trPr>
        <w:tc>
          <w:tcPr>
            <w:tcW w:w="2693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Default="003D6474" w:rsidP="00C117D5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C67F39" w:rsidRPr="003D6474" w:rsidRDefault="00C67F39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993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الماء </w:t>
            </w:r>
          </w:p>
        </w:tc>
      </w:tr>
      <w:tr w:rsidR="003D6474" w:rsidRPr="003D6474" w:rsidTr="00C67F39">
        <w:trPr>
          <w:trHeight w:val="981"/>
        </w:trPr>
        <w:tc>
          <w:tcPr>
            <w:tcW w:w="2693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835" w:type="dxa"/>
          </w:tcPr>
          <w:p w:rsidR="003D6474" w:rsidRDefault="003D6474" w:rsidP="00C117D5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C67F39" w:rsidRDefault="00C67F39" w:rsidP="00C117D5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C67F39" w:rsidRPr="003D6474" w:rsidRDefault="00C67F39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993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غاز البوتان </w:t>
            </w:r>
          </w:p>
        </w:tc>
      </w:tr>
    </w:tbl>
    <w:p w:rsidR="003D6474" w:rsidRPr="003D6474" w:rsidRDefault="00C67F39" w:rsidP="001A6167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>C</w:t>
      </w:r>
      <w:r w:rsidR="003D6474" w:rsidRPr="003D647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3D6474" w:rsidRPr="003D647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10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>O</w:t>
      </w:r>
      <w:r w:rsidR="003D6474" w:rsidRPr="003D647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 xml:space="preserve">. H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>CO</w:t>
      </w:r>
      <w:r w:rsidR="001A6167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3D6474" w:rsidRPr="003D647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Fe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</w:t>
      </w:r>
      <w:r w:rsidR="003D6474" w:rsidRPr="003D6474">
        <w:rPr>
          <w:rFonts w:asciiTheme="majorBidi" w:hAnsiTheme="majorBidi" w:cstheme="majorBidi"/>
          <w:sz w:val="28"/>
          <w:szCs w:val="28"/>
          <w:lang w:bidi="ar-DZ"/>
        </w:rPr>
        <w:t xml:space="preserve"> 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2- صنف الرموز و الصيغ الكيميائية التالية في الجدول</w:t>
      </w:r>
      <w:r w:rsidR="00A245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ذرات و جزيئات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</w:t>
      </w:r>
    </w:p>
    <w:tbl>
      <w:tblPr>
        <w:tblStyle w:val="Grilledutableau"/>
        <w:tblW w:w="0" w:type="auto"/>
        <w:tblInd w:w="534" w:type="dxa"/>
        <w:tblLook w:val="04A0"/>
      </w:tblPr>
      <w:tblGrid>
        <w:gridCol w:w="4769"/>
        <w:gridCol w:w="4728"/>
      </w:tblGrid>
      <w:tr w:rsidR="003D6474" w:rsidRPr="003D6474" w:rsidTr="00C117D5">
        <w:tc>
          <w:tcPr>
            <w:tcW w:w="4769" w:type="dxa"/>
          </w:tcPr>
          <w:p w:rsidR="003D6474" w:rsidRPr="003D6474" w:rsidRDefault="003D6474" w:rsidP="008E490E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جزيئات</w:t>
            </w:r>
          </w:p>
        </w:tc>
        <w:tc>
          <w:tcPr>
            <w:tcW w:w="4728" w:type="dxa"/>
          </w:tcPr>
          <w:p w:rsidR="003D6474" w:rsidRPr="003D6474" w:rsidRDefault="003D6474" w:rsidP="008E490E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D647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ذرات</w:t>
            </w:r>
          </w:p>
        </w:tc>
      </w:tr>
      <w:tr w:rsidR="003D6474" w:rsidRPr="003D6474" w:rsidTr="00C117D5">
        <w:tc>
          <w:tcPr>
            <w:tcW w:w="4769" w:type="dxa"/>
          </w:tcPr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4728" w:type="dxa"/>
          </w:tcPr>
          <w:p w:rsid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C67F39" w:rsidRPr="003D6474" w:rsidRDefault="00C67F39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D6474" w:rsidRPr="003D6474" w:rsidRDefault="003D6474" w:rsidP="00C117D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C67F39" w:rsidRPr="00C67F39" w:rsidRDefault="00C67F39" w:rsidP="00C67F39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C67F39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Pr="00C67F3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C67F39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  تعطى الصيغة الكيميائية لكربونات الكالسيوم </w:t>
      </w:r>
    </w:p>
    <w:p w:rsidR="004927E2" w:rsidRDefault="00C67F39" w:rsidP="00C67F39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67F3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حدد عدد كل نوع من الذرات المكونة له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</w:t>
      </w:r>
    </w:p>
    <w:p w:rsidR="00D14939" w:rsidRPr="00D14939" w:rsidRDefault="00D14939" w:rsidP="00D14939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u w:val="single"/>
        </w:rPr>
      </w:pPr>
      <w:r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DZ"/>
        </w:rPr>
        <w:t xml:space="preserve">4- </w:t>
      </w:r>
      <w:r w:rsidRPr="00D14939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DZ"/>
        </w:rPr>
        <w:t>اربط</w:t>
      </w:r>
      <w:r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DZ"/>
        </w:rPr>
        <w:t xml:space="preserve"> </w:t>
      </w:r>
      <w:r w:rsidRPr="00D14939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DZ"/>
        </w:rPr>
        <w:t xml:space="preserve"> بين الصيغة الكيميائية وما يمثلها:</w:t>
      </w:r>
      <w:r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DZ"/>
        </w:rPr>
        <w:t xml:space="preserve"> 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4"/>
        <w:gridCol w:w="1296"/>
        <w:gridCol w:w="7034"/>
      </w:tblGrid>
      <w:tr w:rsidR="00D14939" w:rsidTr="00C117D5">
        <w:tc>
          <w:tcPr>
            <w:tcW w:w="1524" w:type="dxa"/>
          </w:tcPr>
          <w:p w:rsidR="00D14939" w:rsidRDefault="00D14939" w:rsidP="00C117D5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  <w:r w:rsidRPr="00292C41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</w:p>
          <w:p w:rsidR="00D14939" w:rsidRDefault="00D14939" w:rsidP="00C117D5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2H</w:t>
            </w:r>
          </w:p>
          <w:p w:rsidR="00D14939" w:rsidRDefault="00D14939" w:rsidP="00C117D5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2H</w:t>
            </w:r>
            <w:r w:rsidRPr="00292C41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</w:p>
          <w:p w:rsidR="00D14939" w:rsidRPr="007A78CD" w:rsidRDefault="00D14939" w:rsidP="00C117D5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</w:p>
        </w:tc>
        <w:tc>
          <w:tcPr>
            <w:tcW w:w="1296" w:type="dxa"/>
          </w:tcPr>
          <w:p w:rsidR="00D14939" w:rsidRPr="007A78CD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4939" w:rsidRPr="007A78CD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4939" w:rsidRPr="007A78CD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4939" w:rsidRPr="007A78CD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34" w:type="dxa"/>
          </w:tcPr>
          <w:p w:rsidR="00D14939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منفصلتين من الهيدروجين.</w:t>
            </w:r>
          </w:p>
          <w:p w:rsidR="00D14939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واحد من غاز الهيدروجين.</w:t>
            </w:r>
          </w:p>
          <w:p w:rsidR="00D14939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واحدة من الهيدروجين.</w:t>
            </w:r>
          </w:p>
          <w:p w:rsidR="00D14939" w:rsidRPr="007A78CD" w:rsidRDefault="00D14939" w:rsidP="00C117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78C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جزيئين من غاز الهيدروجين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D14939" w:rsidRPr="00C67F39" w:rsidRDefault="00D14939" w:rsidP="00C67F3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14939" w:rsidRPr="00D14939" w:rsidRDefault="00E10916" w:rsidP="00FA23C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 w:hint="cs"/>
          <w:rtl/>
        </w:rPr>
      </w:pPr>
      <w:r w:rsidRPr="00D14939">
        <w:rPr>
          <w:rFonts w:ascii="Times New Roman" w:eastAsia="Arial" w:hAnsi="Times New Roman"/>
          <w:rtl/>
        </w:rPr>
        <w:t>التمرين الثاني:(0</w:t>
      </w:r>
      <w:r w:rsidR="00FA23C1">
        <w:rPr>
          <w:rFonts w:ascii="Times New Roman" w:eastAsia="Arial" w:hAnsi="Times New Roman" w:hint="cs"/>
          <w:rtl/>
        </w:rPr>
        <w:t>4</w:t>
      </w:r>
      <w:r w:rsidRPr="00D14939">
        <w:rPr>
          <w:rFonts w:ascii="Times New Roman" w:eastAsia="Arial" w:hAnsi="Times New Roman"/>
          <w:rtl/>
        </w:rPr>
        <w:t>ن)</w:t>
      </w:r>
    </w:p>
    <w:p w:rsidR="00A245B1" w:rsidRPr="00A245B1" w:rsidRDefault="00A245B1" w:rsidP="00C3042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>قام الأستاذ برفقة تلاميذه بالتجربة الموضّحة في الوثيقة (01).</w:t>
      </w:r>
    </w:p>
    <w:p w:rsidR="00A245B1" w:rsidRPr="00A245B1" w:rsidRDefault="00A245B1" w:rsidP="00C3042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208280</wp:posOffset>
            </wp:positionV>
            <wp:extent cx="3019425" cy="1800225"/>
            <wp:effectExtent l="19050" t="0" r="9525" b="0"/>
            <wp:wrapTight wrapText="bothSides">
              <wp:wrapPolygon edited="0">
                <wp:start x="-136" y="0"/>
                <wp:lineTo x="-136" y="21486"/>
                <wp:lineTo x="21668" y="21486"/>
                <wp:lineTo x="21668" y="0"/>
                <wp:lineTo x="-136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>حيث قاموا بخ</w:t>
      </w:r>
      <w:r w:rsidR="00FA23C1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ط </w:t>
      </w:r>
      <w:r w:rsidRPr="00A245B1">
        <w:rPr>
          <w:rFonts w:asciiTheme="majorBidi" w:hAnsiTheme="majorBidi" w:cstheme="majorBidi"/>
          <w:sz w:val="28"/>
          <w:szCs w:val="28"/>
          <w:lang w:bidi="ar-DZ"/>
        </w:rPr>
        <w:t>12g</w:t>
      </w: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بيكربونات الصوديوم مع </w:t>
      </w:r>
      <w:r w:rsidRPr="00A245B1">
        <w:rPr>
          <w:rFonts w:asciiTheme="majorBidi" w:hAnsiTheme="majorBidi" w:cstheme="majorBidi"/>
          <w:sz w:val="28"/>
          <w:szCs w:val="28"/>
          <w:lang w:bidi="ar-DZ"/>
        </w:rPr>
        <w:t>10g</w:t>
      </w: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الخل، فلاحظوا حدوث فوران وانطلاق غاز داخل البالون عند تقريب هذا الغاز من رائق الكلس يتعكر هذا الأخير.</w:t>
      </w:r>
    </w:p>
    <w:p w:rsidR="00A245B1" w:rsidRDefault="00BF3125" w:rsidP="00C30422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92" style="position:absolute;left:0;text-align:left;margin-left:-234.7pt;margin-top:9.55pt;width:1in;height:48pt;z-index:251685888" strokecolor="white [3212]">
            <v:textbox>
              <w:txbxContent>
                <w:p w:rsidR="00C30422" w:rsidRPr="00C30422" w:rsidRDefault="00C30422">
                  <w:pP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</w:pPr>
                  <w:r w:rsidRPr="00C30422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بيكربونات الصوديوم داخل البالون</w:t>
                  </w:r>
                </w:p>
              </w:txbxContent>
            </v:textbox>
          </v:rect>
        </w:pict>
      </w:r>
      <w:r w:rsidR="00FA23C1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97" style="position:absolute;left:0;text-align:left;margin-left:-153.7pt;margin-top:14.15pt;width:32.25pt;height:20.9pt;z-index:251688960" strokecolor="white [3212]">
            <v:textbox>
              <w:txbxContent>
                <w:p w:rsidR="00FA23C1" w:rsidRPr="00FA23C1" w:rsidRDefault="00FA23C1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FA23C1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الخل </w:t>
                  </w:r>
                </w:p>
              </w:txbxContent>
            </v:textbox>
          </v:rect>
        </w:pict>
      </w:r>
      <w:r w:rsidR="00A245B1" w:rsidRPr="00A245B1">
        <w:rPr>
          <w:rFonts w:asciiTheme="majorBidi" w:hAnsiTheme="majorBidi" w:cstheme="majorBidi"/>
          <w:sz w:val="28"/>
          <w:szCs w:val="28"/>
          <w:rtl/>
          <w:lang w:bidi="ar-DZ"/>
        </w:rPr>
        <w:t>حدّد نوع التحول الحادث؟</w:t>
      </w:r>
      <w:r w:rsidR="00FA23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التعليل .....................</w:t>
      </w:r>
    </w:p>
    <w:p w:rsidR="008E490E" w:rsidRPr="008E490E" w:rsidRDefault="008E490E" w:rsidP="008E490E">
      <w:p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</w:t>
      </w:r>
      <w:r w:rsidR="00FA23C1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 w:rsidRP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245B1" w:rsidRPr="00A245B1" w:rsidRDefault="00FA23C1" w:rsidP="00C30422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سمّ الغاز المنطلق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اكتب صيغته الكيميائية </w:t>
      </w:r>
    </w:p>
    <w:p w:rsidR="00A245B1" w:rsidRDefault="00A245B1" w:rsidP="008E490E">
      <w:pPr>
        <w:bidi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</w:t>
      </w:r>
    </w:p>
    <w:p w:rsidR="00FA23C1" w:rsidRPr="00A245B1" w:rsidRDefault="00FA23C1" w:rsidP="00FA23C1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93" style="position:absolute;left:0;text-align:left;margin-left:-234.7pt;margin-top:12.1pt;width:39pt;height:18.75pt;z-index:251686912" strokecolor="white [3212]">
            <v:textbox style="mso-next-textbox:#_x0000_s1193">
              <w:txbxContent>
                <w:p w:rsidR="00C30422" w:rsidRPr="008E490E" w:rsidRDefault="00C30422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8E490E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ميزان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</w:t>
      </w:r>
    </w:p>
    <w:p w:rsidR="00A245B1" w:rsidRPr="00A245B1" w:rsidRDefault="00FA23C1" w:rsidP="00FA23C1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94" type="#_x0000_t32" style="position:absolute;left:0;text-align:left;margin-left:-201.7pt;margin-top:8pt;width:18pt;height:6.75pt;z-index:25168793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89" style="position:absolute;left:0;text-align:left;margin-left:-183.7pt;margin-top:8pt;width:78pt;height:18pt;z-index:251683840" strokeweight="1.25pt">
            <v:textbox style="mso-next-textbox:#_x0000_s1189">
              <w:txbxContent>
                <w:p w:rsidR="00C30422" w:rsidRPr="00C30422" w:rsidRDefault="00C30422" w:rsidP="00C30422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         ...........</w:t>
                  </w:r>
                  <w:r w:rsidRPr="00C30422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 xml:space="preserve">  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>   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91" style="position:absolute;left:0;text-align:left;margin-left:-99.7pt;margin-top:8pt;width:78pt;height:18pt;z-index:251684864" strokeweight="1.5pt">
            <v:textbox style="mso-next-textbox:#_x0000_s1191">
              <w:txbxContent>
                <w:p w:rsidR="00C30422" w:rsidRPr="00C30422" w:rsidRDefault="00C30422" w:rsidP="00C30422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        </w:t>
                  </w:r>
                  <w:r w:rsidRPr="00C30422">
                    <w:rPr>
                      <w:b/>
                      <w:bCs/>
                      <w:sz w:val="16"/>
                      <w:szCs w:val="16"/>
                    </w:rPr>
                    <w:t>..........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rect>
        </w:pict>
      </w:r>
      <w:r w:rsidR="00A245B1" w:rsidRPr="00A245B1">
        <w:rPr>
          <w:rFonts w:asciiTheme="majorBidi" w:hAnsiTheme="majorBidi" w:cstheme="majorBidi"/>
          <w:sz w:val="28"/>
          <w:szCs w:val="28"/>
          <w:rtl/>
          <w:lang w:bidi="ar-DZ"/>
        </w:rPr>
        <w:t>أ- برأيك، هل تبقى الكتلة محفوظة خلال هذا التحول</w:t>
      </w:r>
      <w:bookmarkStart w:id="0" w:name="_Hlk150373838"/>
      <w:r w:rsidR="00A245B1" w:rsidRPr="00A245B1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 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 ...........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</w:p>
    <w:p w:rsidR="00A245B1" w:rsidRPr="00A245B1" w:rsidRDefault="00A245B1" w:rsidP="00C3042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</w:p>
    <w:p w:rsidR="00FA23C1" w:rsidRDefault="00FA23C1" w:rsidP="00FA23C1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109" type="#_x0000_t202" style="position:absolute;left:0;text-align:left;margin-left:-13.5pt;margin-top:9.05pt;width:162.95pt;height:21pt;z-index:25167564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1764A1" w:rsidRPr="001764A1" w:rsidRDefault="001764A1" w:rsidP="001764A1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Text Box 15" o:spid="_x0000_s1108" type="#_x0000_t202" style="position:absolute;left:0;text-align:left;margin-left:149.45pt;margin-top:9.05pt;width:203.35pt;height:21pt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1764A1" w:rsidRPr="001764A1" w:rsidRDefault="001764A1" w:rsidP="000763F8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 w:rsidR="007A186B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0763F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0763F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Text Box 14" o:spid="_x0000_s1107" type="#_x0000_t202" style="position:absolute;left:0;text-align:left;margin-left:352.8pt;margin-top:9.05pt;width:181.5pt;height:21pt;z-index:25167360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1764A1" w:rsidRPr="001764A1" w:rsidRDefault="001764A1" w:rsidP="001764A1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A245B1" w:rsidRPr="00A245B1" w:rsidRDefault="00A245B1" w:rsidP="00FA23C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ب- 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كتلة المواد الابتدائية (قبل الخلط)  </w:t>
      </w:r>
      <w:r w:rsidR="00FA23C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A245B1" w:rsidRPr="00A245B1" w:rsidRDefault="00A245B1" w:rsidP="00C3042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1" w:name="_Hlk150373574"/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</w:t>
      </w:r>
      <w:r w:rsidR="008E49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</w:t>
      </w:r>
    </w:p>
    <w:bookmarkEnd w:id="1"/>
    <w:p w:rsidR="008E490E" w:rsidRPr="00A245B1" w:rsidRDefault="008E490E" w:rsidP="008E490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ج- </w:t>
      </w:r>
      <w:r w:rsidRPr="00A245B1">
        <w:rPr>
          <w:rFonts w:asciiTheme="majorBidi" w:hAnsiTheme="majorBidi" w:cstheme="majorBidi"/>
          <w:sz w:val="28"/>
          <w:szCs w:val="28"/>
          <w:rtl/>
          <w:lang w:bidi="ar-DZ"/>
        </w:rPr>
        <w:t>استنتج كتلة المواد النهائية (بعد الخلط).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.......................................................................................</w:t>
      </w:r>
    </w:p>
    <w:p w:rsidR="0004243B" w:rsidRDefault="008E490E" w:rsidP="0094550E">
      <w:pPr>
        <w:bidi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</w:t>
      </w:r>
    </w:p>
    <w:p w:rsidR="00FB3DC9" w:rsidRPr="00FA23C1" w:rsidRDefault="00D14939" w:rsidP="00FA23C1">
      <w:pPr>
        <w:jc w:val="right"/>
        <w:rPr>
          <w:rFonts w:asciiTheme="majorBidi" w:hAnsiTheme="majorBidi" w:cstheme="majorBidi"/>
          <w:sz w:val="28"/>
          <w:szCs w:val="28"/>
        </w:rPr>
      </w:pPr>
      <w:r w:rsidRPr="00D14939">
        <w:rPr>
          <w:rFonts w:asciiTheme="majorBidi" w:hAnsiTheme="majorBidi" w:cstheme="majorBidi"/>
          <w:sz w:val="28"/>
          <w:szCs w:val="28"/>
          <w:rtl/>
        </w:rPr>
        <w:t xml:space="preserve">   </w:t>
      </w:r>
    </w:p>
    <w:p w:rsidR="007A186B" w:rsidRPr="00165562" w:rsidRDefault="00922032" w:rsidP="00165562">
      <w:pPr>
        <w:pStyle w:val="Titre1"/>
        <w:spacing w:before="0" w:after="0"/>
        <w:ind w:left="57"/>
        <w:jc w:val="right"/>
        <w:rPr>
          <w:rFonts w:eastAsia="Arial"/>
          <w:sz w:val="28"/>
          <w:szCs w:val="28"/>
          <w:rtl/>
        </w:rPr>
      </w:pPr>
      <w:r>
        <w:rPr>
          <w:rFonts w:eastAsia="Arial" w:hint="cs"/>
          <w:rtl/>
        </w:rPr>
        <w:t>ال</w:t>
      </w:r>
      <w:r w:rsidR="00651CC3">
        <w:rPr>
          <w:rFonts w:eastAsia="Arial" w:hint="cs"/>
          <w:rtl/>
        </w:rPr>
        <w:t xml:space="preserve">وضعية </w:t>
      </w:r>
      <w:r w:rsidR="00CC684A">
        <w:rPr>
          <w:rFonts w:eastAsia="Arial" w:hint="cs"/>
          <w:rtl/>
        </w:rPr>
        <w:t>الإدماجية</w:t>
      </w:r>
      <w:r w:rsidRPr="00237CBB">
        <w:rPr>
          <w:rFonts w:eastAsia="Arial" w:hint="cs"/>
          <w:sz w:val="28"/>
          <w:szCs w:val="28"/>
          <w:rtl/>
        </w:rPr>
        <w:t>:(</w:t>
      </w:r>
      <w:r>
        <w:rPr>
          <w:rFonts w:eastAsia="Arial" w:hint="cs"/>
          <w:sz w:val="28"/>
          <w:szCs w:val="28"/>
          <w:rtl/>
        </w:rPr>
        <w:t>08</w:t>
      </w:r>
      <w:r w:rsidRPr="00237CBB">
        <w:rPr>
          <w:rFonts w:eastAsia="Arial" w:hint="cs"/>
          <w:sz w:val="28"/>
          <w:szCs w:val="28"/>
          <w:rtl/>
        </w:rPr>
        <w:t>ن)</w:t>
      </w:r>
    </w:p>
    <w:p w:rsidR="0004243B" w:rsidRPr="0004243B" w:rsidRDefault="0004243B" w:rsidP="00424A86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04243B">
        <w:rPr>
          <w:rFonts w:asciiTheme="majorBidi" w:hAnsiTheme="majorBidi" w:cstheme="majorBidi"/>
          <w:sz w:val="28"/>
          <w:szCs w:val="28"/>
          <w:rtl/>
        </w:rPr>
        <w:t xml:space="preserve">تستعمل الكثير من العائلات الجزائرية غاز الميثان ( يتكون من ذرة كربون وأربع ذرات هيدروجين ) في تشغيل المدفأة لتدفئة المنزل في فصل الشتاء . يحترق غاز الميثان بوجود وفرة  </w:t>
      </w:r>
      <w:r w:rsidR="00424A86">
        <w:rPr>
          <w:rFonts w:asciiTheme="majorBidi" w:hAnsiTheme="majorBidi" w:cstheme="majorBidi" w:hint="cs"/>
          <w:sz w:val="28"/>
          <w:szCs w:val="28"/>
          <w:rtl/>
        </w:rPr>
        <w:t>من</w:t>
      </w:r>
      <w:r w:rsidRPr="0004243B">
        <w:rPr>
          <w:rFonts w:asciiTheme="majorBidi" w:hAnsiTheme="majorBidi" w:cstheme="majorBidi"/>
          <w:sz w:val="28"/>
          <w:szCs w:val="28"/>
          <w:rtl/>
        </w:rPr>
        <w:t xml:space="preserve"> غاز ثنائي الأكسجين فينتج غاز ثنائي أكسيد الكربون و بخار الماء .</w:t>
      </w:r>
    </w:p>
    <w:p w:rsidR="0004243B" w:rsidRDefault="0004243B" w:rsidP="0004243B">
      <w:pPr>
        <w:jc w:val="right"/>
        <w:rPr>
          <w:rFonts w:asciiTheme="majorBidi" w:hAnsiTheme="majorBidi" w:cstheme="majorBidi"/>
          <w:sz w:val="28"/>
          <w:szCs w:val="28"/>
        </w:rPr>
      </w:pPr>
      <w:r w:rsidRPr="0004243B">
        <w:rPr>
          <w:rFonts w:asciiTheme="majorBidi" w:hAnsiTheme="majorBidi" w:cstheme="majorBidi"/>
          <w:sz w:val="28"/>
          <w:szCs w:val="28"/>
          <w:rtl/>
        </w:rPr>
        <w:t>1-</w:t>
      </w:r>
      <w:r w:rsidR="006732BD">
        <w:rPr>
          <w:rFonts w:asciiTheme="majorBidi" w:hAnsiTheme="majorBidi" w:cstheme="majorBidi" w:hint="cs"/>
          <w:sz w:val="28"/>
          <w:szCs w:val="28"/>
          <w:rtl/>
        </w:rPr>
        <w:t xml:space="preserve"> أ-</w:t>
      </w:r>
      <w:r w:rsidRPr="0004243B">
        <w:rPr>
          <w:rFonts w:asciiTheme="majorBidi" w:hAnsiTheme="majorBidi" w:cstheme="majorBidi"/>
          <w:sz w:val="28"/>
          <w:szCs w:val="28"/>
          <w:rtl/>
        </w:rPr>
        <w:t xml:space="preserve"> ما نوع التحول الحادث ؟ علل </w:t>
      </w:r>
      <w:r w:rsidRPr="0004243B"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Pr="0004243B">
        <w:rPr>
          <w:rFonts w:asciiTheme="majorBidi" w:hAnsiTheme="majorBidi" w:cstheme="majorBidi"/>
          <w:sz w:val="28"/>
          <w:szCs w:val="28"/>
          <w:rtl/>
        </w:rPr>
        <w:t xml:space="preserve"> ؟ </w:t>
      </w:r>
    </w:p>
    <w:p w:rsidR="0004243B" w:rsidRPr="0004243B" w:rsidRDefault="0004243B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4243B" w:rsidRDefault="006732BD" w:rsidP="0004243B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</w:t>
      </w:r>
      <w:r w:rsidR="0004243B" w:rsidRPr="0004243B">
        <w:rPr>
          <w:rFonts w:asciiTheme="majorBidi" w:hAnsiTheme="majorBidi" w:cstheme="majorBidi"/>
          <w:sz w:val="28"/>
          <w:szCs w:val="28"/>
          <w:rtl/>
        </w:rPr>
        <w:t>- كيف نكشف عن غاز ثنائي أكسيد الكربون ؟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</w:p>
    <w:p w:rsidR="0004243B" w:rsidRDefault="0004243B" w:rsidP="0004243B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...................................................................................................................................................</w:t>
      </w:r>
      <w:r w:rsidRPr="0004243B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04243B" w:rsidRDefault="006732BD" w:rsidP="0004243B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</w:t>
      </w:r>
      <w:r>
        <w:rPr>
          <w:rFonts w:asciiTheme="majorBidi" w:hAnsiTheme="majorBidi" w:cstheme="majorBidi"/>
          <w:sz w:val="28"/>
          <w:szCs w:val="28"/>
          <w:rtl/>
        </w:rPr>
        <w:t>- أكمل الجدول التالي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:</w:t>
      </w:r>
    </w:p>
    <w:p w:rsidR="006732BD" w:rsidRPr="0004243B" w:rsidRDefault="006732BD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94"/>
        <w:gridCol w:w="1081"/>
        <w:gridCol w:w="992"/>
        <w:gridCol w:w="15"/>
        <w:gridCol w:w="16"/>
        <w:gridCol w:w="1250"/>
        <w:gridCol w:w="1182"/>
        <w:gridCol w:w="1100"/>
        <w:gridCol w:w="3652"/>
      </w:tblGrid>
      <w:tr w:rsidR="0004243B" w:rsidRPr="0004243B" w:rsidTr="006732BD">
        <w:trPr>
          <w:trHeight w:val="436"/>
        </w:trPr>
        <w:tc>
          <w:tcPr>
            <w:tcW w:w="3498" w:type="dxa"/>
            <w:gridSpan w:val="5"/>
          </w:tcPr>
          <w:p w:rsidR="0004243B" w:rsidRPr="0004243B" w:rsidRDefault="0004243B" w:rsidP="0004243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الحالة النهائية ( بعد التحول )</w:t>
            </w:r>
          </w:p>
        </w:tc>
        <w:tc>
          <w:tcPr>
            <w:tcW w:w="3532" w:type="dxa"/>
            <w:gridSpan w:val="3"/>
          </w:tcPr>
          <w:p w:rsidR="0004243B" w:rsidRPr="0004243B" w:rsidRDefault="0004243B" w:rsidP="0004243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الحالة الابتدائية ( قبل التحول )</w:t>
            </w:r>
          </w:p>
        </w:tc>
        <w:tc>
          <w:tcPr>
            <w:tcW w:w="3652" w:type="dxa"/>
          </w:tcPr>
          <w:p w:rsidR="0004243B" w:rsidRPr="0004243B" w:rsidRDefault="0004243B" w:rsidP="0004243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التحول الحاصل </w:t>
            </w:r>
            <w:r w:rsidR="000763F8">
              <w:rPr>
                <w:rFonts w:asciiTheme="majorBidi" w:hAnsiTheme="majorBidi" w:cstheme="majorBidi" w:hint="cs"/>
                <w:sz w:val="28"/>
                <w:szCs w:val="28"/>
                <w:rtl/>
              </w:rPr>
              <w:t>(احتراق غاز الميثان)</w:t>
            </w:r>
          </w:p>
        </w:tc>
      </w:tr>
      <w:tr w:rsidR="0004243B" w:rsidRPr="0004243B" w:rsidTr="006732BD">
        <w:trPr>
          <w:trHeight w:val="424"/>
        </w:trPr>
        <w:tc>
          <w:tcPr>
            <w:tcW w:w="3498" w:type="dxa"/>
            <w:gridSpan w:val="5"/>
          </w:tcPr>
          <w:p w:rsidR="0004243B" w:rsidRDefault="0004243B" w:rsidP="0004243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4243B" w:rsidRPr="0004243B" w:rsidRDefault="0004243B" w:rsidP="0004243B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+</w:t>
            </w:r>
          </w:p>
        </w:tc>
        <w:tc>
          <w:tcPr>
            <w:tcW w:w="3532" w:type="dxa"/>
            <w:gridSpan w:val="3"/>
          </w:tcPr>
          <w:p w:rsidR="0004243B" w:rsidRDefault="0004243B" w:rsidP="0004243B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04243B" w:rsidRDefault="0004243B" w:rsidP="0004243B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+</w:t>
            </w:r>
          </w:p>
          <w:p w:rsidR="0004243B" w:rsidRPr="0004243B" w:rsidRDefault="0004243B" w:rsidP="0004243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652" w:type="dxa"/>
          </w:tcPr>
          <w:p w:rsidR="0004243B" w:rsidRPr="0004243B" w:rsidRDefault="0004243B" w:rsidP="000763F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التعبير عن التحول حرفيا </w:t>
            </w:r>
          </w:p>
        </w:tc>
      </w:tr>
      <w:tr w:rsidR="0004243B" w:rsidRPr="0004243B" w:rsidTr="006732BD">
        <w:trPr>
          <w:trHeight w:val="424"/>
        </w:trPr>
        <w:tc>
          <w:tcPr>
            <w:tcW w:w="3482" w:type="dxa"/>
            <w:gridSpan w:val="4"/>
          </w:tcPr>
          <w:p w:rsidR="0004243B" w:rsidRDefault="0004243B" w:rsidP="0004243B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04243B" w:rsidRDefault="0004243B" w:rsidP="0004243B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04243B" w:rsidRPr="0004243B" w:rsidRDefault="006732BD" w:rsidP="006732BD">
            <w:pPr>
              <w:tabs>
                <w:tab w:val="left" w:pos="1428"/>
                <w:tab w:val="left" w:pos="5253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+</w:t>
            </w:r>
          </w:p>
        </w:tc>
        <w:tc>
          <w:tcPr>
            <w:tcW w:w="3548" w:type="dxa"/>
            <w:gridSpan w:val="4"/>
          </w:tcPr>
          <w:p w:rsidR="006732BD" w:rsidRDefault="006732BD" w:rsidP="0004243B">
            <w:pPr>
              <w:tabs>
                <w:tab w:val="left" w:pos="1428"/>
                <w:tab w:val="left" w:pos="5253"/>
              </w:tabs>
              <w:ind w:left="3335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732BD" w:rsidRDefault="006732BD" w:rsidP="0004243B">
            <w:pPr>
              <w:tabs>
                <w:tab w:val="left" w:pos="1428"/>
                <w:tab w:val="left" w:pos="5253"/>
              </w:tabs>
              <w:ind w:left="3335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732BD" w:rsidRDefault="006732BD" w:rsidP="006732B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+</w:t>
            </w:r>
          </w:p>
          <w:p w:rsidR="0004243B" w:rsidRPr="006732BD" w:rsidRDefault="0004243B" w:rsidP="006732B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652" w:type="dxa"/>
          </w:tcPr>
          <w:p w:rsidR="006732BD" w:rsidRDefault="006732BD" w:rsidP="006732B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الجزيئات</w:t>
            </w:r>
          </w:p>
          <w:p w:rsidR="0004243B" w:rsidRPr="006732BD" w:rsidRDefault="006732BD" w:rsidP="0004243B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04243B"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عن التحول بالنموذج الجزيئي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:rsidR="006732BD" w:rsidRPr="0004243B" w:rsidRDefault="006732BD" w:rsidP="0004243B">
            <w:pPr>
              <w:tabs>
                <w:tab w:val="left" w:pos="1515"/>
                <w:tab w:val="left" w:pos="2700"/>
              </w:tabs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6732BD" w:rsidRPr="0004243B" w:rsidTr="006732BD">
        <w:trPr>
          <w:trHeight w:val="424"/>
        </w:trPr>
        <w:tc>
          <w:tcPr>
            <w:tcW w:w="1394" w:type="dxa"/>
          </w:tcPr>
          <w:p w:rsidR="006732BD" w:rsidRDefault="006732BD" w:rsidP="0004243B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732BD" w:rsidRDefault="006732BD" w:rsidP="0004243B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732BD" w:rsidRPr="0004243B" w:rsidRDefault="006732BD" w:rsidP="0004243B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81" w:type="dxa"/>
          </w:tcPr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Pr="0004243B" w:rsidRDefault="006732BD" w:rsidP="006732BD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Pr="0004243B" w:rsidRDefault="006732BD" w:rsidP="006732BD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81" w:type="dxa"/>
            <w:gridSpan w:val="3"/>
          </w:tcPr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Pr="0004243B" w:rsidRDefault="006732BD" w:rsidP="006732BD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82" w:type="dxa"/>
          </w:tcPr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Default="006732BD">
            <w:p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732BD" w:rsidRPr="0004243B" w:rsidRDefault="006732BD" w:rsidP="006732BD">
            <w:pPr>
              <w:tabs>
                <w:tab w:val="left" w:pos="1428"/>
                <w:tab w:val="left" w:pos="5253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00" w:type="dxa"/>
          </w:tcPr>
          <w:p w:rsidR="006732BD" w:rsidRDefault="006732BD" w:rsidP="006732B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732BD" w:rsidRPr="006732BD" w:rsidRDefault="006732BD" w:rsidP="006732B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732BD" w:rsidRPr="006732BD" w:rsidRDefault="006732BD" w:rsidP="006732B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652" w:type="dxa"/>
          </w:tcPr>
          <w:p w:rsidR="006732BD" w:rsidRDefault="006732BD" w:rsidP="006732B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الذرات (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تمثيل الذرات</w:t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</w:p>
          <w:p w:rsidR="006732BD" w:rsidRPr="006732BD" w:rsidRDefault="006732BD" w:rsidP="006732B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732BD" w:rsidRPr="006732BD" w:rsidRDefault="006732BD" w:rsidP="006732B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4243B" w:rsidRPr="0004243B" w:rsidTr="006732BD">
        <w:trPr>
          <w:trHeight w:val="436"/>
        </w:trPr>
        <w:tc>
          <w:tcPr>
            <w:tcW w:w="7030" w:type="dxa"/>
            <w:gridSpan w:val="8"/>
          </w:tcPr>
          <w:p w:rsidR="0004243B" w:rsidRPr="0004243B" w:rsidRDefault="0004243B" w:rsidP="0004243B">
            <w:pPr>
              <w:tabs>
                <w:tab w:val="left" w:pos="5276"/>
                <w:tab w:val="left" w:pos="5380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  <w:p w:rsidR="0004243B" w:rsidRDefault="0004243B" w:rsidP="0004243B">
            <w:pPr>
              <w:tabs>
                <w:tab w:val="left" w:pos="930"/>
                <w:tab w:val="left" w:pos="1440"/>
                <w:tab w:val="left" w:pos="3514"/>
                <w:tab w:val="left" w:pos="5070"/>
                <w:tab w:val="left" w:pos="5322"/>
                <w:tab w:val="right" w:pos="6843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pict>
                <v:shape id="_x0000_s1173" type="#_x0000_t32" style="position:absolute;margin-left:145.85pt;margin-top:8.15pt;width:39.35pt;height:.05pt;z-index:251681792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  <w:p w:rsidR="0004243B" w:rsidRPr="0004243B" w:rsidRDefault="0004243B" w:rsidP="0004243B">
            <w:pPr>
              <w:tabs>
                <w:tab w:val="left" w:pos="930"/>
                <w:tab w:val="left" w:pos="1440"/>
                <w:tab w:val="left" w:pos="3514"/>
                <w:tab w:val="left" w:pos="5322"/>
                <w:tab w:val="right" w:pos="6843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652" w:type="dxa"/>
          </w:tcPr>
          <w:p w:rsidR="0004243B" w:rsidRPr="0004243B" w:rsidRDefault="0004243B" w:rsidP="0004243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4243B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عن التحول بالصيغ الكيميائية (مع كتابة الحالة الفيزيائية )</w:t>
            </w:r>
          </w:p>
        </w:tc>
      </w:tr>
    </w:tbl>
    <w:p w:rsidR="007A186B" w:rsidRDefault="007A186B" w:rsidP="0004243B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</w:p>
    <w:p w:rsidR="006732BD" w:rsidRDefault="006732BD" w:rsidP="0004243B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3- ماذا تستنتج فيما يخص نوع الذرات و نوع الجزيئات ؟ </w:t>
      </w:r>
    </w:p>
    <w:p w:rsidR="006732BD" w:rsidRPr="0004243B" w:rsidRDefault="006732BD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A186B" w:rsidRPr="0004243B" w:rsidRDefault="007A186B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7A186B" w:rsidRPr="0004243B" w:rsidRDefault="007A186B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7A186B" w:rsidRPr="0004243B" w:rsidRDefault="007A186B" w:rsidP="0004243B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7A186B" w:rsidRDefault="007A186B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7A186B" w:rsidRDefault="007A186B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7A186B" w:rsidRDefault="007A186B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F51ECB" w:rsidRDefault="00F51ECB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6D53EC" w:rsidRDefault="006D53EC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4B22DF" w:rsidRPr="004B22DF" w:rsidRDefault="004B22DF" w:rsidP="004B22DF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22DF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بالتوفيق..............</w:t>
      </w:r>
      <w:r w:rsidRPr="004B22D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....</w:t>
      </w:r>
      <w:r w:rsidR="00FA67CF">
        <w:rPr>
          <w:rFonts w:asciiTheme="majorBidi" w:hAnsiTheme="majorBidi" w:cstheme="majorBidi"/>
          <w:b/>
          <w:bCs/>
          <w:i/>
          <w:iCs/>
          <w:sz w:val="32"/>
          <w:szCs w:val="32"/>
        </w:rPr>
        <w:t>................</w:t>
      </w:r>
    </w:p>
    <w:p w:rsidR="005C6CDE" w:rsidRDefault="005C6CDE" w:rsidP="004B22DF">
      <w:pPr>
        <w:tabs>
          <w:tab w:val="left" w:pos="7020"/>
        </w:tabs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1A6167" w:rsidP="00C401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Text Box 12" o:spid="_x0000_s1112" type="#_x0000_t202" style="position:absolute;margin-left:-12pt;margin-top:9.55pt;width:161.25pt;height:26.95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1764A1" w:rsidRPr="001764A1" w:rsidRDefault="001764A1" w:rsidP="001764A1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</w:rPr>
        <w:pict>
          <v:shape id="Text Box 16" o:spid="_x0000_s1111" type="#_x0000_t202" style="position:absolute;margin-left:149.25pt;margin-top:9.55pt;width:202.6pt;height:26.9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1764A1" w:rsidRPr="001764A1" w:rsidRDefault="001764A1" w:rsidP="000763F8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 w:rsidR="00FE3493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0763F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0763F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</v:shape>
        </w:pict>
      </w:r>
      <w:r w:rsidR="006732BD">
        <w:rPr>
          <w:rFonts w:asciiTheme="majorBidi" w:hAnsiTheme="majorBidi" w:cstheme="majorBidi"/>
          <w:noProof/>
          <w:sz w:val="24"/>
          <w:szCs w:val="24"/>
        </w:rPr>
        <w:pict>
          <v:shape id="Text Box 13" o:spid="_x0000_s1110" type="#_x0000_t202" style="position:absolute;margin-left:351.85pt;margin-top:9.55pt;width:181.5pt;height:26.95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" strokeweight=".5pt">
            <v:textbox>
              <w:txbxContent>
                <w:p w:rsidR="001764A1" w:rsidRPr="001764A1" w:rsidRDefault="001764A1" w:rsidP="001764A1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صــــفــحــة 2/2</w:t>
                  </w:r>
                </w:p>
              </w:txbxContent>
            </v:textbox>
          </v:shape>
        </w:pict>
      </w:r>
    </w:p>
    <w:p w:rsidR="0095111B" w:rsidRPr="0095111B" w:rsidRDefault="0095111B" w:rsidP="009450BE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5111B" w:rsidRDefault="0095111B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Pr="0095111B" w:rsidRDefault="00CC684A" w:rsidP="0095111B">
      <w:pPr>
        <w:rPr>
          <w:rFonts w:asciiTheme="majorBidi" w:hAnsiTheme="majorBidi" w:cstheme="majorBidi"/>
          <w:sz w:val="24"/>
          <w:szCs w:val="24"/>
        </w:rPr>
      </w:pPr>
    </w:p>
    <w:sectPr w:rsidR="00CC684A" w:rsidRP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79B4" w:rsidRDefault="008879B4" w:rsidP="00947F48">
      <w:r>
        <w:separator/>
      </w:r>
    </w:p>
  </w:endnote>
  <w:endnote w:type="continuationSeparator" w:id="1">
    <w:p w:rsidR="008879B4" w:rsidRDefault="008879B4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79B4" w:rsidRDefault="008879B4" w:rsidP="00947F48">
      <w:r>
        <w:separator/>
      </w:r>
    </w:p>
  </w:footnote>
  <w:footnote w:type="continuationSeparator" w:id="1">
    <w:p w:rsidR="008879B4" w:rsidRDefault="008879B4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0282F"/>
    <w:multiLevelType w:val="hybridMultilevel"/>
    <w:tmpl w:val="A98841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>
    <w:nsid w:val="506A3EE7"/>
    <w:multiLevelType w:val="hybridMultilevel"/>
    <w:tmpl w:val="6DC0C0F8"/>
    <w:lvl w:ilvl="0" w:tplc="46F6C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41513A"/>
    <w:multiLevelType w:val="hybridMultilevel"/>
    <w:tmpl w:val="A6660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0"/>
  </w:num>
  <w:num w:numId="10">
    <w:abstractNumId w:val="4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243F0"/>
    <w:rsid w:val="00024F9C"/>
    <w:rsid w:val="0004243B"/>
    <w:rsid w:val="000446D9"/>
    <w:rsid w:val="000520E9"/>
    <w:rsid w:val="000565D4"/>
    <w:rsid w:val="000763F8"/>
    <w:rsid w:val="00076E6B"/>
    <w:rsid w:val="00091568"/>
    <w:rsid w:val="00097271"/>
    <w:rsid w:val="000C0BA5"/>
    <w:rsid w:val="000C7FEF"/>
    <w:rsid w:val="000F646F"/>
    <w:rsid w:val="00102EC4"/>
    <w:rsid w:val="001054CA"/>
    <w:rsid w:val="00110852"/>
    <w:rsid w:val="0011337C"/>
    <w:rsid w:val="001574A1"/>
    <w:rsid w:val="0016029A"/>
    <w:rsid w:val="00165562"/>
    <w:rsid w:val="001764A1"/>
    <w:rsid w:val="00177C5D"/>
    <w:rsid w:val="0019247A"/>
    <w:rsid w:val="00196BF9"/>
    <w:rsid w:val="001A32CF"/>
    <w:rsid w:val="001A3E8F"/>
    <w:rsid w:val="001A6167"/>
    <w:rsid w:val="001B6677"/>
    <w:rsid w:val="001C3E67"/>
    <w:rsid w:val="001D580B"/>
    <w:rsid w:val="001F3C84"/>
    <w:rsid w:val="001F4F56"/>
    <w:rsid w:val="001F5D5A"/>
    <w:rsid w:val="001F6C5B"/>
    <w:rsid w:val="001F7E52"/>
    <w:rsid w:val="00203BFB"/>
    <w:rsid w:val="00211268"/>
    <w:rsid w:val="00222485"/>
    <w:rsid w:val="0022350C"/>
    <w:rsid w:val="00224F2A"/>
    <w:rsid w:val="002268A7"/>
    <w:rsid w:val="00236CA8"/>
    <w:rsid w:val="00237CBB"/>
    <w:rsid w:val="00253F62"/>
    <w:rsid w:val="0026711F"/>
    <w:rsid w:val="00270536"/>
    <w:rsid w:val="0027382B"/>
    <w:rsid w:val="00285ABB"/>
    <w:rsid w:val="00287D33"/>
    <w:rsid w:val="002A65FE"/>
    <w:rsid w:val="002B5790"/>
    <w:rsid w:val="002B770E"/>
    <w:rsid w:val="002C5D25"/>
    <w:rsid w:val="002D44BE"/>
    <w:rsid w:val="002D4F25"/>
    <w:rsid w:val="002D7BD0"/>
    <w:rsid w:val="002F2601"/>
    <w:rsid w:val="003033FE"/>
    <w:rsid w:val="003119F5"/>
    <w:rsid w:val="00327F8E"/>
    <w:rsid w:val="003412B9"/>
    <w:rsid w:val="00343B43"/>
    <w:rsid w:val="00351342"/>
    <w:rsid w:val="0035245E"/>
    <w:rsid w:val="0036165C"/>
    <w:rsid w:val="00380923"/>
    <w:rsid w:val="00386D9A"/>
    <w:rsid w:val="00394F0F"/>
    <w:rsid w:val="003A212F"/>
    <w:rsid w:val="003A6C22"/>
    <w:rsid w:val="003B3FD9"/>
    <w:rsid w:val="003C1D9C"/>
    <w:rsid w:val="003D151C"/>
    <w:rsid w:val="003D509E"/>
    <w:rsid w:val="003D6474"/>
    <w:rsid w:val="003E5A78"/>
    <w:rsid w:val="003F4540"/>
    <w:rsid w:val="00412414"/>
    <w:rsid w:val="004178F9"/>
    <w:rsid w:val="00424A86"/>
    <w:rsid w:val="00427A54"/>
    <w:rsid w:val="004343F9"/>
    <w:rsid w:val="0045151E"/>
    <w:rsid w:val="004927E2"/>
    <w:rsid w:val="00496013"/>
    <w:rsid w:val="004A3F19"/>
    <w:rsid w:val="004A4979"/>
    <w:rsid w:val="004A536F"/>
    <w:rsid w:val="004A6AFC"/>
    <w:rsid w:val="004A7903"/>
    <w:rsid w:val="004B22DF"/>
    <w:rsid w:val="004B5616"/>
    <w:rsid w:val="004C16E6"/>
    <w:rsid w:val="004D77B7"/>
    <w:rsid w:val="004F10B4"/>
    <w:rsid w:val="00501EB2"/>
    <w:rsid w:val="00505F86"/>
    <w:rsid w:val="00506173"/>
    <w:rsid w:val="00512D40"/>
    <w:rsid w:val="0051503B"/>
    <w:rsid w:val="00524917"/>
    <w:rsid w:val="00527EA8"/>
    <w:rsid w:val="00531BDF"/>
    <w:rsid w:val="00531D9B"/>
    <w:rsid w:val="00541DAF"/>
    <w:rsid w:val="0055055D"/>
    <w:rsid w:val="00567830"/>
    <w:rsid w:val="00572D2D"/>
    <w:rsid w:val="00572E6E"/>
    <w:rsid w:val="005835D3"/>
    <w:rsid w:val="00583BA8"/>
    <w:rsid w:val="005B37F6"/>
    <w:rsid w:val="005B590E"/>
    <w:rsid w:val="005C3AA3"/>
    <w:rsid w:val="005C6CDE"/>
    <w:rsid w:val="005D1B00"/>
    <w:rsid w:val="005D40E8"/>
    <w:rsid w:val="005F010D"/>
    <w:rsid w:val="005F278B"/>
    <w:rsid w:val="0060316E"/>
    <w:rsid w:val="00651CC3"/>
    <w:rsid w:val="00661B15"/>
    <w:rsid w:val="0066291B"/>
    <w:rsid w:val="00672E28"/>
    <w:rsid w:val="006732BD"/>
    <w:rsid w:val="0068517A"/>
    <w:rsid w:val="00696A04"/>
    <w:rsid w:val="006A3DE0"/>
    <w:rsid w:val="006B5386"/>
    <w:rsid w:val="006D53EC"/>
    <w:rsid w:val="006D5808"/>
    <w:rsid w:val="006E0D49"/>
    <w:rsid w:val="006E3CE3"/>
    <w:rsid w:val="006F0FFF"/>
    <w:rsid w:val="00701C63"/>
    <w:rsid w:val="00722023"/>
    <w:rsid w:val="007267AB"/>
    <w:rsid w:val="00744683"/>
    <w:rsid w:val="00755A5E"/>
    <w:rsid w:val="00757F53"/>
    <w:rsid w:val="007A186B"/>
    <w:rsid w:val="007C7790"/>
    <w:rsid w:val="007E0AE1"/>
    <w:rsid w:val="007F5CD1"/>
    <w:rsid w:val="007F75F7"/>
    <w:rsid w:val="008006DB"/>
    <w:rsid w:val="00817C94"/>
    <w:rsid w:val="00827AF2"/>
    <w:rsid w:val="00827B9E"/>
    <w:rsid w:val="00832A79"/>
    <w:rsid w:val="0083627F"/>
    <w:rsid w:val="0084222F"/>
    <w:rsid w:val="00845422"/>
    <w:rsid w:val="00847E63"/>
    <w:rsid w:val="0086549B"/>
    <w:rsid w:val="008726ED"/>
    <w:rsid w:val="008767AC"/>
    <w:rsid w:val="008879B4"/>
    <w:rsid w:val="0089259E"/>
    <w:rsid w:val="008A374D"/>
    <w:rsid w:val="008C59D8"/>
    <w:rsid w:val="008C74F5"/>
    <w:rsid w:val="008D0EC2"/>
    <w:rsid w:val="008D5867"/>
    <w:rsid w:val="008E1B19"/>
    <w:rsid w:val="008E490E"/>
    <w:rsid w:val="009028E8"/>
    <w:rsid w:val="00922032"/>
    <w:rsid w:val="009450BE"/>
    <w:rsid w:val="0094550E"/>
    <w:rsid w:val="00947F48"/>
    <w:rsid w:val="0095111B"/>
    <w:rsid w:val="009567BA"/>
    <w:rsid w:val="00964136"/>
    <w:rsid w:val="00981C08"/>
    <w:rsid w:val="00985CC0"/>
    <w:rsid w:val="00993E43"/>
    <w:rsid w:val="009A4C92"/>
    <w:rsid w:val="009C69D2"/>
    <w:rsid w:val="00A23BAD"/>
    <w:rsid w:val="00A23DB4"/>
    <w:rsid w:val="00A245B1"/>
    <w:rsid w:val="00A41C6D"/>
    <w:rsid w:val="00A42847"/>
    <w:rsid w:val="00A47819"/>
    <w:rsid w:val="00A63A3E"/>
    <w:rsid w:val="00A735B3"/>
    <w:rsid w:val="00A87DFC"/>
    <w:rsid w:val="00A87F18"/>
    <w:rsid w:val="00AA71CF"/>
    <w:rsid w:val="00AB1573"/>
    <w:rsid w:val="00AB4A21"/>
    <w:rsid w:val="00AD166D"/>
    <w:rsid w:val="00AE2222"/>
    <w:rsid w:val="00B0298E"/>
    <w:rsid w:val="00B03D75"/>
    <w:rsid w:val="00B04D89"/>
    <w:rsid w:val="00B059BA"/>
    <w:rsid w:val="00B306DB"/>
    <w:rsid w:val="00B311D4"/>
    <w:rsid w:val="00B34CCB"/>
    <w:rsid w:val="00B80448"/>
    <w:rsid w:val="00B81547"/>
    <w:rsid w:val="00BA4CF6"/>
    <w:rsid w:val="00BB396D"/>
    <w:rsid w:val="00BC1414"/>
    <w:rsid w:val="00BC3406"/>
    <w:rsid w:val="00BE1C22"/>
    <w:rsid w:val="00BE21A3"/>
    <w:rsid w:val="00BF3125"/>
    <w:rsid w:val="00C00D9E"/>
    <w:rsid w:val="00C30422"/>
    <w:rsid w:val="00C4016A"/>
    <w:rsid w:val="00C40AEB"/>
    <w:rsid w:val="00C517DE"/>
    <w:rsid w:val="00C51BE3"/>
    <w:rsid w:val="00C60443"/>
    <w:rsid w:val="00C67F39"/>
    <w:rsid w:val="00C70BA6"/>
    <w:rsid w:val="00C72F92"/>
    <w:rsid w:val="00C74456"/>
    <w:rsid w:val="00C75988"/>
    <w:rsid w:val="00C87D02"/>
    <w:rsid w:val="00CC684A"/>
    <w:rsid w:val="00CD0FA5"/>
    <w:rsid w:val="00D04543"/>
    <w:rsid w:val="00D14939"/>
    <w:rsid w:val="00D249A4"/>
    <w:rsid w:val="00D32BDB"/>
    <w:rsid w:val="00D36E03"/>
    <w:rsid w:val="00D45AAE"/>
    <w:rsid w:val="00D6025F"/>
    <w:rsid w:val="00D62E5F"/>
    <w:rsid w:val="00D974C8"/>
    <w:rsid w:val="00DA4C22"/>
    <w:rsid w:val="00DD1581"/>
    <w:rsid w:val="00DD7879"/>
    <w:rsid w:val="00DF06A6"/>
    <w:rsid w:val="00E0174D"/>
    <w:rsid w:val="00E10916"/>
    <w:rsid w:val="00E27BEC"/>
    <w:rsid w:val="00E37548"/>
    <w:rsid w:val="00E512A6"/>
    <w:rsid w:val="00E61844"/>
    <w:rsid w:val="00E764F8"/>
    <w:rsid w:val="00EB1323"/>
    <w:rsid w:val="00EB1B16"/>
    <w:rsid w:val="00EB51E9"/>
    <w:rsid w:val="00EC1396"/>
    <w:rsid w:val="00EC5491"/>
    <w:rsid w:val="00EC73F0"/>
    <w:rsid w:val="00ED0924"/>
    <w:rsid w:val="00F000F3"/>
    <w:rsid w:val="00F061DA"/>
    <w:rsid w:val="00F069CF"/>
    <w:rsid w:val="00F074D1"/>
    <w:rsid w:val="00F120AF"/>
    <w:rsid w:val="00F20199"/>
    <w:rsid w:val="00F20CD2"/>
    <w:rsid w:val="00F51ECB"/>
    <w:rsid w:val="00F545C6"/>
    <w:rsid w:val="00F717AD"/>
    <w:rsid w:val="00F82766"/>
    <w:rsid w:val="00FA1D80"/>
    <w:rsid w:val="00FA23C1"/>
    <w:rsid w:val="00FA4C59"/>
    <w:rsid w:val="00FA67CF"/>
    <w:rsid w:val="00FB3DC9"/>
    <w:rsid w:val="00FE3493"/>
    <w:rsid w:val="00FE5250"/>
    <w:rsid w:val="00FE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fillcolor="none" strokecolor="none [3212]" shadowcolor="none [3212]"/>
    </o:shapedefaults>
    <o:shapelayout v:ext="edit">
      <o:idmap v:ext="edit" data="1"/>
      <o:rules v:ext="edit">
        <o:r id="V:Rule10" type="connector" idref="#_x0000_s1173"/>
        <o:r id="V:Rule15" type="connector" idref="#_x0000_s11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90C8D-34BC-4541-8593-4BE868AA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664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7</cp:revision>
  <cp:lastPrinted>2024-11-23T23:21:00Z</cp:lastPrinted>
  <dcterms:created xsi:type="dcterms:W3CDTF">2021-02-25T13:23:00Z</dcterms:created>
  <dcterms:modified xsi:type="dcterms:W3CDTF">2024-11-23T23:22:00Z</dcterms:modified>
</cp:coreProperties>
</file>