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43C94C" w14:textId="77777777" w:rsidR="001E6FD6" w:rsidRPr="004F54F0" w:rsidRDefault="00AD5338" w:rsidP="00AD5338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7A8E2D77" w14:textId="112EAB83" w:rsidR="00AD5338" w:rsidRPr="004F54F0" w:rsidRDefault="00181981" w:rsidP="00FB1324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 w14:anchorId="5518632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2.5pt;margin-top:21.35pt;width:543.1pt;height:3.9pt;flip:x;z-index:251659264" o:connectortype="straight">
            <w10:wrap anchorx="page"/>
          </v:shape>
        </w:pict>
      </w:r>
      <w:r w:rsidR="004F10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قوادري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بوجلطية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ع/ق</w:t>
      </w:r>
      <w:r w:rsidR="004F10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4F109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يرمول</w:t>
      </w:r>
      <w:proofErr w:type="spellEnd"/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بمجاجة</w:t>
      </w:r>
      <w:r w:rsidR="004F109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ولاية 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شلف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="00FB132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</w:t>
      </w:r>
      <w:r w:rsidR="008B155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الموسم الدراسي 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4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-</w:t>
      </w:r>
      <w:r w:rsidR="008B155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</w:t>
      </w:r>
      <w:r w:rsidR="00FB132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5</w:t>
      </w:r>
      <w:r w:rsidR="008B155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</w:p>
    <w:p w14:paraId="3B732BA9" w14:textId="651B1A37" w:rsidR="00AD5338" w:rsidRDefault="00181981" w:rsidP="00B17049">
      <w:pPr>
        <w:rPr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 w14:anchorId="23A18586">
          <v:shape id="_x0000_s1027" type="#_x0000_t32" style="position:absolute;left:0;text-align:left;margin-left:-12.5pt;margin-top:17pt;width:543.1pt;height:3.95pt;flip:x;z-index:251660288" o:connectortype="straight">
            <w10:wrap anchorx="page"/>
          </v:shape>
        </w:pict>
      </w:r>
      <w:proofErr w:type="spellStart"/>
      <w:r w:rsidR="007F670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اختبار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مادة</w:t>
      </w:r>
      <w:proofErr w:type="spellEnd"/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العلوم الفيزيائية والتكنولوجي</w:t>
      </w:r>
      <w:r w:rsidR="00E7566F"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</w:t>
      </w:r>
      <w:r w:rsidR="00FA40F3"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1E4609">
        <w:rPr>
          <w:rFonts w:hint="cs"/>
          <w:b/>
          <w:bCs/>
          <w:sz w:val="32"/>
          <w:szCs w:val="32"/>
          <w:rtl/>
          <w:lang w:val="fr-FR" w:bidi="ar-DZ"/>
        </w:rPr>
        <w:t xml:space="preserve">      </w:t>
      </w:r>
      <w:r w:rsidR="00AD5338"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</w:t>
      </w:r>
      <w:r w:rsidR="001E4609">
        <w:rPr>
          <w:rFonts w:hint="cs"/>
          <w:b/>
          <w:bCs/>
          <w:sz w:val="32"/>
          <w:szCs w:val="32"/>
          <w:rtl/>
          <w:lang w:val="fr-FR" w:bidi="ar-DZ"/>
        </w:rPr>
        <w:t xml:space="preserve">مستوى </w:t>
      </w:r>
      <w:r w:rsidR="00B17049">
        <w:rPr>
          <w:rFonts w:hint="cs"/>
          <w:b/>
          <w:bCs/>
          <w:sz w:val="32"/>
          <w:szCs w:val="32"/>
          <w:rtl/>
          <w:lang w:val="fr-FR" w:bidi="ar-DZ"/>
        </w:rPr>
        <w:t>ثانية</w:t>
      </w:r>
      <w:r w:rsidR="007C7A78">
        <w:rPr>
          <w:rFonts w:hint="cs"/>
          <w:b/>
          <w:bCs/>
          <w:sz w:val="32"/>
          <w:szCs w:val="32"/>
          <w:rtl/>
          <w:lang w:val="fr-FR" w:bidi="ar-DZ"/>
        </w:rPr>
        <w:t xml:space="preserve"> متوسط</w:t>
      </w:r>
      <w:r w:rsidR="007F670C">
        <w:rPr>
          <w:rFonts w:hint="cs"/>
          <w:b/>
          <w:bCs/>
          <w:sz w:val="32"/>
          <w:szCs w:val="32"/>
          <w:rtl/>
          <w:lang w:val="fr-FR" w:bidi="ar-DZ"/>
        </w:rPr>
        <w:t xml:space="preserve">        </w:t>
      </w:r>
      <w:r w:rsidR="00AD5338"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      المدة</w:t>
      </w:r>
      <w:r w:rsidR="00AD5338" w:rsidRPr="00AD5338">
        <w:rPr>
          <w:rFonts w:hint="cs"/>
          <w:b/>
          <w:bCs/>
          <w:sz w:val="32"/>
          <w:szCs w:val="32"/>
          <w:rtl/>
          <w:lang w:val="fr-FR" w:bidi="ar-DZ"/>
        </w:rPr>
        <w:t>: ساعة ونصف</w:t>
      </w:r>
    </w:p>
    <w:p w14:paraId="6C3566D0" w14:textId="3AE6CDAF" w:rsidR="007C386C" w:rsidRPr="009C436D" w:rsidRDefault="00AD5338" w:rsidP="00AA52F4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proofErr w:type="gramStart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FA40F3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ن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  <w:r w:rsidR="00A770FD" w:rsidRPr="00A770FD">
        <w:rPr>
          <w:noProof/>
        </w:rPr>
        <w:t xml:space="preserve"> </w:t>
      </w:r>
    </w:p>
    <w:p w14:paraId="2109B265" w14:textId="77777777" w:rsidR="009B104B" w:rsidRPr="009B104B" w:rsidRDefault="00E7566F" w:rsidP="009B104B">
      <w:pPr>
        <w:ind w:right="142"/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</w:pP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9B104B" w:rsidRPr="009B104B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أكمل الجدول التالي :</w:t>
      </w:r>
    </w:p>
    <w:tbl>
      <w:tblPr>
        <w:tblStyle w:val="Grilledutableau"/>
        <w:tblW w:w="0" w:type="auto"/>
        <w:tblInd w:w="1061" w:type="dxa"/>
        <w:tblLook w:val="04A0" w:firstRow="1" w:lastRow="0" w:firstColumn="1" w:lastColumn="0" w:noHBand="0" w:noVBand="1"/>
      </w:tblPr>
      <w:tblGrid>
        <w:gridCol w:w="2250"/>
        <w:gridCol w:w="1925"/>
        <w:gridCol w:w="2736"/>
        <w:gridCol w:w="3016"/>
      </w:tblGrid>
      <w:tr w:rsidR="009B104B" w:rsidRPr="009B104B" w14:paraId="5726EA0B" w14:textId="77777777" w:rsidTr="00DD2292">
        <w:trPr>
          <w:trHeight w:val="150"/>
        </w:trPr>
        <w:tc>
          <w:tcPr>
            <w:tcW w:w="2297" w:type="dxa"/>
          </w:tcPr>
          <w:p w14:paraId="0C0D8B2F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الصيغة</w:t>
            </w:r>
            <w:proofErr w:type="gramEnd"/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 الكيميائية</w:t>
            </w:r>
          </w:p>
        </w:tc>
        <w:tc>
          <w:tcPr>
            <w:tcW w:w="2297" w:type="dxa"/>
          </w:tcPr>
          <w:p w14:paraId="7EA15047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التمثيل الجزيئي المتراص</w:t>
            </w:r>
          </w:p>
        </w:tc>
        <w:tc>
          <w:tcPr>
            <w:tcW w:w="2298" w:type="dxa"/>
          </w:tcPr>
          <w:p w14:paraId="0D91BB91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عدد ونوع الذرات</w:t>
            </w:r>
          </w:p>
        </w:tc>
        <w:tc>
          <w:tcPr>
            <w:tcW w:w="2298" w:type="dxa"/>
          </w:tcPr>
          <w:p w14:paraId="2AD56240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 اسم </w:t>
            </w:r>
            <w:proofErr w:type="gramStart"/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الجزيء</w:t>
            </w:r>
            <w:proofErr w:type="gramEnd"/>
          </w:p>
        </w:tc>
      </w:tr>
      <w:tr w:rsidR="009B104B" w:rsidRPr="009B104B" w14:paraId="611EDB8E" w14:textId="77777777" w:rsidTr="00DD2292">
        <w:trPr>
          <w:trHeight w:val="311"/>
        </w:trPr>
        <w:tc>
          <w:tcPr>
            <w:tcW w:w="2297" w:type="dxa"/>
          </w:tcPr>
          <w:p w14:paraId="0AED9C10" w14:textId="77777777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…………….</w:t>
            </w:r>
          </w:p>
        </w:tc>
        <w:tc>
          <w:tcPr>
            <w:tcW w:w="2297" w:type="dxa"/>
          </w:tcPr>
          <w:p w14:paraId="73E2C7C4" w14:textId="77777777" w:rsid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</w:t>
            </w:r>
          </w:p>
          <w:p w14:paraId="5888D326" w14:textId="14A0B23F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</w:tc>
        <w:tc>
          <w:tcPr>
            <w:tcW w:w="2298" w:type="dxa"/>
          </w:tcPr>
          <w:p w14:paraId="141941A2" w14:textId="7646C92D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………………………</w:t>
            </w:r>
          </w:p>
        </w:tc>
        <w:tc>
          <w:tcPr>
            <w:tcW w:w="2298" w:type="dxa"/>
          </w:tcPr>
          <w:p w14:paraId="27F79BC0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غاز</w:t>
            </w:r>
            <w:proofErr w:type="gramEnd"/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 ثنائي الأكسجين</w:t>
            </w:r>
          </w:p>
        </w:tc>
      </w:tr>
      <w:tr w:rsidR="009B104B" w:rsidRPr="009B104B" w14:paraId="7A285303" w14:textId="77777777" w:rsidTr="00DD2292">
        <w:trPr>
          <w:trHeight w:val="400"/>
        </w:trPr>
        <w:tc>
          <w:tcPr>
            <w:tcW w:w="2297" w:type="dxa"/>
          </w:tcPr>
          <w:p w14:paraId="77D9C95F" w14:textId="77777777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</w:pPr>
            <w:proofErr w:type="spellStart"/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FeS</w:t>
            </w:r>
            <w:proofErr w:type="spellEnd"/>
          </w:p>
        </w:tc>
        <w:tc>
          <w:tcPr>
            <w:tcW w:w="2297" w:type="dxa"/>
          </w:tcPr>
          <w:p w14:paraId="790F4C33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4F3306B4" w14:textId="77777777" w:rsid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</w:t>
            </w:r>
          </w:p>
          <w:p w14:paraId="5AEB491F" w14:textId="1F565CCE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</w:tc>
        <w:tc>
          <w:tcPr>
            <w:tcW w:w="2298" w:type="dxa"/>
          </w:tcPr>
          <w:p w14:paraId="0F610933" w14:textId="5E16A2D6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………………………</w:t>
            </w:r>
          </w:p>
          <w:p w14:paraId="18AAA253" w14:textId="2571D684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………………………</w:t>
            </w:r>
          </w:p>
        </w:tc>
        <w:tc>
          <w:tcPr>
            <w:tcW w:w="2298" w:type="dxa"/>
          </w:tcPr>
          <w:p w14:paraId="652217DA" w14:textId="77777777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67F9EDE5" w14:textId="1B3F5993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…………………………</w:t>
            </w:r>
          </w:p>
        </w:tc>
      </w:tr>
      <w:tr w:rsidR="009B104B" w:rsidRPr="009B104B" w14:paraId="5D661517" w14:textId="77777777" w:rsidTr="00DD2292">
        <w:trPr>
          <w:trHeight w:val="569"/>
        </w:trPr>
        <w:tc>
          <w:tcPr>
            <w:tcW w:w="2297" w:type="dxa"/>
          </w:tcPr>
          <w:p w14:paraId="78059EB6" w14:textId="77777777" w:rsidR="009B104B" w:rsidRPr="009B104B" w:rsidRDefault="009B104B" w:rsidP="009B104B">
            <w:pPr>
              <w:bidi w:val="0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0AA6994B" w14:textId="77777777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.................</w:t>
            </w:r>
          </w:p>
        </w:tc>
        <w:tc>
          <w:tcPr>
            <w:tcW w:w="2297" w:type="dxa"/>
          </w:tcPr>
          <w:p w14:paraId="34537863" w14:textId="77777777" w:rsidR="009B104B" w:rsidRPr="009B104B" w:rsidRDefault="009B104B" w:rsidP="009B104B">
            <w:pPr>
              <w:tabs>
                <w:tab w:val="left" w:pos="1693"/>
              </w:tabs>
              <w:bidi w:val="0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013E32E7" w14:textId="77777777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....................</w:t>
            </w:r>
          </w:p>
        </w:tc>
        <w:tc>
          <w:tcPr>
            <w:tcW w:w="2298" w:type="dxa"/>
          </w:tcPr>
          <w:p w14:paraId="4A337F97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2 هيدروجين</w:t>
            </w:r>
          </w:p>
          <w:p w14:paraId="34B29C20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1 أكسجين</w:t>
            </w:r>
          </w:p>
        </w:tc>
        <w:tc>
          <w:tcPr>
            <w:tcW w:w="2298" w:type="dxa"/>
          </w:tcPr>
          <w:p w14:paraId="431C3584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32F04D56" w14:textId="77777777" w:rsid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…………………………</w:t>
            </w:r>
          </w:p>
          <w:p w14:paraId="2C3DE424" w14:textId="685C2B26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9B104B" w:rsidRPr="009B104B" w14:paraId="166BFA5B" w14:textId="77777777" w:rsidTr="00DD2292">
        <w:trPr>
          <w:trHeight w:val="370"/>
        </w:trPr>
        <w:tc>
          <w:tcPr>
            <w:tcW w:w="2297" w:type="dxa"/>
          </w:tcPr>
          <w:p w14:paraId="3043EF4B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393FE537" w14:textId="77777777" w:rsidR="009B104B" w:rsidRPr="009B104B" w:rsidRDefault="009B104B" w:rsidP="009B104B">
            <w:pPr>
              <w:bidi w:val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………………….</w:t>
            </w:r>
          </w:p>
        </w:tc>
        <w:tc>
          <w:tcPr>
            <w:tcW w:w="2297" w:type="dxa"/>
          </w:tcPr>
          <w:p w14:paraId="63494812" w14:textId="77777777" w:rsidR="009B104B" w:rsidRPr="009B104B" w:rsidRDefault="00181981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w:pict w14:anchorId="3CE43627">
                <v:oval id="_x0000_s1097" style="position:absolute;left:0;text-align:left;margin-left:35.75pt;margin-top:13.75pt;width:8.5pt;height:8.5pt;z-index:251675648;mso-position-horizontal-relative:text;mso-position-vertical-relative:text"/>
              </w:pict>
            </w:r>
            <w:r>
              <w:rPr>
                <w:rFonts w:asciiTheme="majorBidi" w:eastAsia="Calibri" w:hAnsiTheme="majorBidi" w:cstheme="majorBidi"/>
                <w:b/>
                <w:bCs/>
                <w:noProof/>
                <w:sz w:val="28"/>
                <w:szCs w:val="28"/>
                <w:u w:val="single"/>
                <w:lang w:val="fr-FR" w:eastAsia="fr-FR"/>
              </w:rPr>
              <w:pict w14:anchorId="19FE3C87">
                <v:oval id="_x0000_s1098" style="position:absolute;left:0;text-align:left;margin-left:53.85pt;margin-top:.4pt;width:8.5pt;height:8.5pt;z-index:251676672;mso-position-horizontal-relative:text;mso-position-vertical-relative:text"/>
              </w:pict>
            </w:r>
            <w:r>
              <w:rPr>
                <w:rFonts w:asciiTheme="majorBidi" w:eastAsia="Calibr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w:pict w14:anchorId="4964D006">
                <v:oval id="_x0000_s1096" style="position:absolute;left:0;text-align:left;margin-left:51.6pt;margin-top:27.1pt;width:8.5pt;height:8.5pt;z-index:251674624;mso-position-horizontal-relative:text;mso-position-vertical-relative:text"/>
              </w:pict>
            </w:r>
            <w:r>
              <w:rPr>
                <w:rFonts w:asciiTheme="majorBidi" w:eastAsia="Calibri" w:hAnsiTheme="majorBidi" w:cstheme="majorBidi"/>
                <w:b/>
                <w:bCs/>
                <w:noProof/>
                <w:sz w:val="28"/>
                <w:szCs w:val="28"/>
                <w:u w:val="single"/>
                <w:lang w:val="fr-FR" w:eastAsia="fr-FR"/>
              </w:rPr>
              <w:pict w14:anchorId="3B8D4CDF">
                <v:oval id="_x0000_s1099" style="position:absolute;left:0;text-align:left;margin-left:68.3pt;margin-top:13.75pt;width:10.55pt;height:9.45pt;z-index:251677696;mso-position-horizontal-relative:text;mso-position-vertical-relative:text"/>
              </w:pict>
            </w:r>
            <w:r>
              <w:rPr>
                <w:rFonts w:asciiTheme="majorBidi" w:eastAsia="Calibri" w:hAnsiTheme="majorBidi" w:cstheme="majorBidi"/>
                <w:b/>
                <w:bCs/>
                <w:noProof/>
                <w:sz w:val="28"/>
                <w:szCs w:val="28"/>
                <w:lang w:val="fr-FR" w:eastAsia="fr-FR"/>
              </w:rPr>
              <w:pict w14:anchorId="36CAE6EC">
                <v:oval id="_x0000_s1095" style="position:absolute;left:0;text-align:left;margin-left:42pt;margin-top:4.4pt;width:30.75pt;height:26.7pt;z-index:251673600;mso-position-horizontal-relative:text;mso-position-vertical-relative:text" fillcolor="black [3213]"/>
              </w:pict>
            </w:r>
          </w:p>
        </w:tc>
        <w:tc>
          <w:tcPr>
            <w:tcW w:w="2298" w:type="dxa"/>
          </w:tcPr>
          <w:p w14:paraId="0D5EB342" w14:textId="25A93736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</w:t>
            </w:r>
          </w:p>
          <w:p w14:paraId="050FA0DB" w14:textId="062DC9F4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</w:t>
            </w:r>
          </w:p>
        </w:tc>
        <w:tc>
          <w:tcPr>
            <w:tcW w:w="2298" w:type="dxa"/>
          </w:tcPr>
          <w:p w14:paraId="439A95AD" w14:textId="77777777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14:paraId="6B1638B9" w14:textId="77777777" w:rsid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  <w:t>…………………………</w:t>
            </w:r>
          </w:p>
          <w:p w14:paraId="1C6CD675" w14:textId="125F3F90" w:rsidR="009B104B" w:rsidRPr="009B104B" w:rsidRDefault="009B104B" w:rsidP="009B104B">
            <w:pPr>
              <w:bidi w:val="0"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</w:tc>
      </w:tr>
    </w:tbl>
    <w:p w14:paraId="7B1745E4" w14:textId="2B92D449" w:rsidR="00AA52F4" w:rsidRPr="00E7566F" w:rsidRDefault="00AA52F4" w:rsidP="00652E56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2C4E2D86" w14:textId="77777777" w:rsidR="009F112E" w:rsidRPr="009B104B" w:rsidRDefault="00341FBC" w:rsidP="00AA52F4">
      <w:pPr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  <w:proofErr w:type="gramStart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</w:t>
      </w:r>
      <w:proofErr w:type="gramEnd"/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الثاني: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E7566F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ن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</w:p>
    <w:tbl>
      <w:tblPr>
        <w:tblStyle w:val="Grilledutableau"/>
        <w:tblpPr w:leftFromText="141" w:rightFromText="141" w:vertAnchor="text" w:horzAnchor="page" w:tblpX="973" w:tblpY="493"/>
        <w:bidiVisual/>
        <w:tblW w:w="0" w:type="auto"/>
        <w:tblLook w:val="04A0" w:firstRow="1" w:lastRow="0" w:firstColumn="1" w:lastColumn="0" w:noHBand="0" w:noVBand="1"/>
      </w:tblPr>
      <w:tblGrid>
        <w:gridCol w:w="1838"/>
        <w:gridCol w:w="1838"/>
      </w:tblGrid>
      <w:tr w:rsidR="009B104B" w:rsidRPr="009B104B" w14:paraId="04695D0C" w14:textId="77777777" w:rsidTr="00DD2292">
        <w:trPr>
          <w:trHeight w:val="262"/>
        </w:trPr>
        <w:tc>
          <w:tcPr>
            <w:tcW w:w="1838" w:type="dxa"/>
          </w:tcPr>
          <w:p w14:paraId="4DFEBACD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ذرات</w:t>
            </w:r>
          </w:p>
        </w:tc>
        <w:tc>
          <w:tcPr>
            <w:tcW w:w="1838" w:type="dxa"/>
          </w:tcPr>
          <w:p w14:paraId="4051279C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جزيئات</w:t>
            </w:r>
          </w:p>
        </w:tc>
      </w:tr>
      <w:tr w:rsidR="009B104B" w:rsidRPr="009B104B" w14:paraId="1DD42840" w14:textId="77777777" w:rsidTr="00DD2292">
        <w:trPr>
          <w:trHeight w:val="273"/>
        </w:trPr>
        <w:tc>
          <w:tcPr>
            <w:tcW w:w="1838" w:type="dxa"/>
          </w:tcPr>
          <w:p w14:paraId="6E387832" w14:textId="77777777" w:rsidR="009B104B" w:rsidRDefault="009B104B" w:rsidP="009B104B">
            <w:pPr>
              <w:tabs>
                <w:tab w:val="left" w:pos="7755"/>
              </w:tabs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592352E0" w14:textId="77777777" w:rsidR="005F3F27" w:rsidRPr="009B104B" w:rsidRDefault="005F3F27" w:rsidP="009B104B">
            <w:pPr>
              <w:tabs>
                <w:tab w:val="left" w:pos="7755"/>
              </w:tabs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838" w:type="dxa"/>
          </w:tcPr>
          <w:p w14:paraId="3B2F3A16" w14:textId="77777777" w:rsidR="009B104B" w:rsidRPr="009B104B" w:rsidRDefault="009B104B" w:rsidP="009B104B">
            <w:pPr>
              <w:tabs>
                <w:tab w:val="left" w:pos="7755"/>
              </w:tabs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</w:tbl>
    <w:p w14:paraId="26619ADB" w14:textId="77777777" w:rsidR="009B104B" w:rsidRPr="009B104B" w:rsidRDefault="009B104B" w:rsidP="005F3F27">
      <w:pPr>
        <w:numPr>
          <w:ilvl w:val="0"/>
          <w:numId w:val="5"/>
        </w:numPr>
        <w:tabs>
          <w:tab w:val="left" w:pos="7755"/>
        </w:tabs>
        <w:spacing w:after="0"/>
        <w:contextualSpacing/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</w:pPr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 xml:space="preserve">صنف في الجدول </w:t>
      </w:r>
      <w:proofErr w:type="spellStart"/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الأتي</w:t>
      </w:r>
      <w:proofErr w:type="spellEnd"/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 xml:space="preserve"> الذرات و الجزيئات:</w:t>
      </w:r>
      <w:r w:rsidRPr="009B104B">
        <w:rPr>
          <w:rFonts w:asciiTheme="majorBidi" w:eastAsia="Times New Roman" w:hAnsiTheme="majorBidi" w:cstheme="majorBidi"/>
          <w:sz w:val="28"/>
          <w:szCs w:val="28"/>
          <w:lang w:val="fr-FR" w:eastAsia="fr-FR" w:bidi="ar-DZ"/>
        </w:rPr>
        <w:t xml:space="preserve"> </w:t>
      </w:r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.</w:t>
      </w:r>
      <w:r w:rsidRPr="009B104B">
        <w:rPr>
          <w:rFonts w:asciiTheme="majorBidi" w:eastAsia="Times New Roman" w:hAnsiTheme="majorBidi" w:cstheme="majorBidi"/>
          <w:sz w:val="28"/>
          <w:szCs w:val="28"/>
          <w:lang w:val="fr-FR" w:eastAsia="fr-FR" w:bidi="ar-DZ"/>
        </w:rPr>
        <w:t xml:space="preserve"> NH</w:t>
      </w:r>
      <w:r w:rsidRPr="009B104B">
        <w:rPr>
          <w:rFonts w:asciiTheme="majorBidi" w:eastAsia="Times New Roman" w:hAnsiTheme="majorBidi" w:cstheme="majorBidi"/>
          <w:sz w:val="28"/>
          <w:szCs w:val="28"/>
          <w:vertAlign w:val="subscript"/>
          <w:lang w:val="fr-FR" w:eastAsia="fr-FR" w:bidi="ar-DZ"/>
        </w:rPr>
        <w:t>3</w:t>
      </w:r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،</w:t>
      </w:r>
      <w:r w:rsidRPr="009B104B">
        <w:rPr>
          <w:rFonts w:asciiTheme="majorBidi" w:eastAsia="Times New Roman" w:hAnsiTheme="majorBidi" w:cstheme="majorBidi"/>
          <w:sz w:val="28"/>
          <w:szCs w:val="28"/>
          <w:lang w:val="fr-FR" w:eastAsia="fr-FR" w:bidi="ar-DZ"/>
        </w:rPr>
        <w:t xml:space="preserve"> Pb</w:t>
      </w:r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،</w:t>
      </w:r>
      <w:r w:rsidRPr="009B104B">
        <w:rPr>
          <w:rFonts w:asciiTheme="majorBidi" w:eastAsia="Times New Roman" w:hAnsiTheme="majorBidi" w:cstheme="majorBidi"/>
          <w:sz w:val="28"/>
          <w:szCs w:val="28"/>
          <w:lang w:val="fr-FR" w:eastAsia="fr-FR" w:bidi="ar-DZ"/>
        </w:rPr>
        <w:t xml:space="preserve"> </w:t>
      </w:r>
      <w:proofErr w:type="spellStart"/>
      <w:r w:rsidRPr="009B104B">
        <w:rPr>
          <w:rFonts w:asciiTheme="majorBidi" w:eastAsia="Times New Roman" w:hAnsiTheme="majorBidi" w:cstheme="majorBidi"/>
          <w:sz w:val="28"/>
          <w:szCs w:val="28"/>
          <w:lang w:val="fr-FR" w:eastAsia="fr-FR" w:bidi="ar-DZ"/>
        </w:rPr>
        <w:t>NaCl</w:t>
      </w:r>
      <w:proofErr w:type="spellEnd"/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،</w:t>
      </w:r>
      <w:r w:rsidRPr="009B104B">
        <w:rPr>
          <w:rFonts w:asciiTheme="majorBidi" w:eastAsia="Times New Roman" w:hAnsiTheme="majorBidi" w:cstheme="majorBidi"/>
          <w:sz w:val="28"/>
          <w:szCs w:val="28"/>
          <w:lang w:val="fr-FR" w:eastAsia="fr-FR" w:bidi="ar-DZ"/>
        </w:rPr>
        <w:t xml:space="preserve"> Ca</w:t>
      </w:r>
    </w:p>
    <w:p w14:paraId="097E90AA" w14:textId="77777777" w:rsidR="009B104B" w:rsidRPr="009B104B" w:rsidRDefault="009B104B" w:rsidP="005F3F27">
      <w:pPr>
        <w:numPr>
          <w:ilvl w:val="0"/>
          <w:numId w:val="5"/>
        </w:numPr>
        <w:tabs>
          <w:tab w:val="left" w:pos="7755"/>
        </w:tabs>
        <w:spacing w:after="0"/>
        <w:contextualSpacing/>
        <w:rPr>
          <w:rFonts w:asciiTheme="majorBidi" w:eastAsia="Times New Roman" w:hAnsiTheme="majorBidi" w:cstheme="majorBidi"/>
          <w:sz w:val="28"/>
          <w:szCs w:val="28"/>
          <w:lang w:val="fr-FR" w:eastAsia="fr-FR" w:bidi="ar-DZ"/>
        </w:rPr>
      </w:pPr>
      <w:r w:rsidRPr="009B104B">
        <w:rPr>
          <w:rFonts w:asciiTheme="majorBidi" w:eastAsia="Times New Roman" w:hAnsiTheme="majorBidi" w:cstheme="majorBidi"/>
          <w:sz w:val="28"/>
          <w:szCs w:val="28"/>
          <w:rtl/>
          <w:lang w:val="fr-FR" w:eastAsia="fr-FR" w:bidi="ar-DZ"/>
        </w:rPr>
        <w:t>حدد الصيغة الكيميائية للجزيئات التالية:</w:t>
      </w:r>
    </w:p>
    <w:p w14:paraId="010A6FC4" w14:textId="77777777" w:rsidR="005F3F27" w:rsidRDefault="009B104B" w:rsidP="005F3F27">
      <w:pPr>
        <w:tabs>
          <w:tab w:val="left" w:pos="7755"/>
        </w:tabs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proofErr w:type="gramStart"/>
      <w:r w:rsidRPr="005F3F27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أـ</w:t>
      </w:r>
      <w:r w:rsidRPr="005F3F27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حمض</w:t>
      </w:r>
      <w:proofErr w:type="gramEnd"/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الخل يتكون جزيئه من 2 ذرات </w:t>
      </w:r>
      <w:r w:rsidR="005F3F27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كربون،4 ذرات هيدروجين،</w:t>
      </w:r>
    </w:p>
    <w:p w14:paraId="5B594A05" w14:textId="7BE2472D" w:rsidR="009B104B" w:rsidRDefault="005F3F27" w:rsidP="005F3F27">
      <w:pPr>
        <w:tabs>
          <w:tab w:val="left" w:pos="7755"/>
        </w:tabs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>2 ذرات</w:t>
      </w:r>
      <w:r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أكسجين</w:t>
      </w: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>: .</w:t>
      </w:r>
      <w:proofErr w:type="gramEnd"/>
      <w:r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>.........................................................</w:t>
      </w:r>
      <w:r w:rsidR="009B104B"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</w:t>
      </w:r>
    </w:p>
    <w:p w14:paraId="578079B6" w14:textId="1548A096" w:rsidR="009B104B" w:rsidRPr="009B104B" w:rsidRDefault="009B104B" w:rsidP="009B104B">
      <w:pPr>
        <w:tabs>
          <w:tab w:val="left" w:pos="7755"/>
        </w:tabs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 w:rsidRPr="005F3F27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ب ـ</w:t>
      </w:r>
      <w:r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جزيء </w:t>
      </w:r>
      <w:proofErr w:type="spellStart"/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الإيثان</w:t>
      </w:r>
      <w:proofErr w:type="spellEnd"/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يتكون من </w:t>
      </w:r>
      <w:r w:rsidR="005F3F27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2  ذرات كربون و 6 ذرات هيدروجين</w:t>
      </w:r>
      <w:r w:rsidR="005F3F27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>: ...............................................................</w:t>
      </w:r>
    </w:p>
    <w:p w14:paraId="76CA1E8B" w14:textId="63A74256" w:rsidR="009B104B" w:rsidRPr="009B104B" w:rsidRDefault="009B104B" w:rsidP="009B104B">
      <w:pPr>
        <w:tabs>
          <w:tab w:val="left" w:pos="7755"/>
        </w:tabs>
        <w:ind w:left="360"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3)</w:t>
      </w:r>
      <w:r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يحترق الكربون مع غاز الأكسجين فينتج غاز </w:t>
      </w:r>
      <w:proofErr w:type="gramStart"/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يعكر</w:t>
      </w:r>
      <w:proofErr w:type="gramEnd"/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ماء الجير. </w:t>
      </w:r>
    </w:p>
    <w:p w14:paraId="5AED17B4" w14:textId="77777777" w:rsidR="009B104B" w:rsidRDefault="009B104B" w:rsidP="009B104B">
      <w:pPr>
        <w:tabs>
          <w:tab w:val="left" w:pos="7755"/>
        </w:tabs>
        <w:ind w:left="360"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أ ـ</w:t>
      </w:r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اكمل الجدول التالي:                                                                                 </w:t>
      </w:r>
    </w:p>
    <w:p w14:paraId="4302BC1F" w14:textId="1E455C95" w:rsidR="009B104B" w:rsidRPr="009B104B" w:rsidRDefault="009B104B" w:rsidP="009B104B">
      <w:pPr>
        <w:tabs>
          <w:tab w:val="left" w:pos="7755"/>
        </w:tabs>
        <w:ind w:left="360"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 ب </w:t>
      </w:r>
      <w:proofErr w:type="gramStart"/>
      <w:r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ـ</w:t>
      </w:r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 ماذا</w:t>
      </w:r>
      <w:proofErr w:type="gramEnd"/>
      <w:r w:rsidRPr="009B104B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تستنتج فيما يخص نوع الجزيئات و نوع الذرات؟</w:t>
      </w:r>
      <w:r w:rsidR="005F3F27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</w:t>
      </w:r>
    </w:p>
    <w:tbl>
      <w:tblPr>
        <w:tblStyle w:val="Grilledutableau"/>
        <w:bidiVisual/>
        <w:tblW w:w="0" w:type="auto"/>
        <w:tblInd w:w="131" w:type="dxa"/>
        <w:tblLook w:val="04A0" w:firstRow="1" w:lastRow="0" w:firstColumn="1" w:lastColumn="0" w:noHBand="0" w:noVBand="1"/>
      </w:tblPr>
      <w:tblGrid>
        <w:gridCol w:w="14"/>
        <w:gridCol w:w="2015"/>
        <w:gridCol w:w="2029"/>
        <w:gridCol w:w="22"/>
        <w:gridCol w:w="1676"/>
        <w:gridCol w:w="22"/>
        <w:gridCol w:w="1677"/>
        <w:gridCol w:w="15"/>
        <w:gridCol w:w="3372"/>
        <w:gridCol w:w="15"/>
      </w:tblGrid>
      <w:tr w:rsidR="009B104B" w:rsidRPr="009B104B" w14:paraId="647CBBEB" w14:textId="77777777" w:rsidTr="009B104B">
        <w:trPr>
          <w:gridBefore w:val="1"/>
          <w:wBefore w:w="14" w:type="dxa"/>
          <w:trHeight w:val="213"/>
        </w:trPr>
        <w:tc>
          <w:tcPr>
            <w:tcW w:w="4066" w:type="dxa"/>
            <w:gridSpan w:val="3"/>
          </w:tcPr>
          <w:p w14:paraId="5AF7D43E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بعد</w:t>
            </w:r>
            <w:proofErr w:type="gramEnd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التحول</w:t>
            </w:r>
          </w:p>
        </w:tc>
        <w:tc>
          <w:tcPr>
            <w:tcW w:w="3390" w:type="dxa"/>
            <w:gridSpan w:val="4"/>
          </w:tcPr>
          <w:p w14:paraId="70962656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قبل</w:t>
            </w:r>
            <w:proofErr w:type="gramEnd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التحول</w:t>
            </w:r>
          </w:p>
        </w:tc>
        <w:tc>
          <w:tcPr>
            <w:tcW w:w="3387" w:type="dxa"/>
            <w:gridSpan w:val="2"/>
          </w:tcPr>
          <w:p w14:paraId="4B49ACF3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احتراق</w:t>
            </w:r>
            <w:proofErr w:type="gramEnd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الكربون</w:t>
            </w:r>
          </w:p>
        </w:tc>
      </w:tr>
      <w:tr w:rsidR="009B104B" w:rsidRPr="009B104B" w14:paraId="5DF53604" w14:textId="77777777" w:rsidTr="009B104B">
        <w:trPr>
          <w:gridBefore w:val="1"/>
          <w:wBefore w:w="14" w:type="dxa"/>
          <w:trHeight w:val="213"/>
        </w:trPr>
        <w:tc>
          <w:tcPr>
            <w:tcW w:w="4066" w:type="dxa"/>
            <w:gridSpan w:val="3"/>
          </w:tcPr>
          <w:p w14:paraId="204217D1" w14:textId="77777777" w:rsidR="009B104B" w:rsidRPr="009B104B" w:rsidRDefault="009B104B" w:rsidP="009B104B">
            <w:pPr>
              <w:tabs>
                <w:tab w:val="left" w:pos="7755"/>
              </w:tabs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.......................................................</w:t>
            </w:r>
          </w:p>
        </w:tc>
        <w:tc>
          <w:tcPr>
            <w:tcW w:w="1698" w:type="dxa"/>
            <w:gridSpan w:val="2"/>
          </w:tcPr>
          <w:p w14:paraId="2298608E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غاز</w:t>
            </w:r>
            <w:proofErr w:type="gramEnd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الأكسجين</w:t>
            </w:r>
          </w:p>
        </w:tc>
        <w:tc>
          <w:tcPr>
            <w:tcW w:w="1692" w:type="dxa"/>
            <w:gridSpan w:val="2"/>
          </w:tcPr>
          <w:p w14:paraId="4ABCE0D5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الكربون</w:t>
            </w:r>
          </w:p>
        </w:tc>
        <w:tc>
          <w:tcPr>
            <w:tcW w:w="3387" w:type="dxa"/>
            <w:gridSpan w:val="2"/>
          </w:tcPr>
          <w:p w14:paraId="4B0A1C87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تسمية</w:t>
            </w:r>
            <w:proofErr w:type="gramEnd"/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المواد</w:t>
            </w:r>
          </w:p>
        </w:tc>
      </w:tr>
      <w:tr w:rsidR="009B104B" w:rsidRPr="009B104B" w14:paraId="7ECF38B3" w14:textId="77777777" w:rsidTr="009B104B">
        <w:trPr>
          <w:gridBefore w:val="1"/>
          <w:wBefore w:w="14" w:type="dxa"/>
          <w:trHeight w:val="213"/>
        </w:trPr>
        <w:tc>
          <w:tcPr>
            <w:tcW w:w="4066" w:type="dxa"/>
            <w:gridSpan w:val="3"/>
          </w:tcPr>
          <w:p w14:paraId="23262287" w14:textId="77777777" w:rsidR="009B104B" w:rsidRPr="009B104B" w:rsidRDefault="009B104B" w:rsidP="009B104B">
            <w:pPr>
              <w:tabs>
                <w:tab w:val="left" w:pos="7755"/>
              </w:tabs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......................................................</w:t>
            </w:r>
          </w:p>
        </w:tc>
        <w:tc>
          <w:tcPr>
            <w:tcW w:w="3390" w:type="dxa"/>
            <w:gridSpan w:val="4"/>
          </w:tcPr>
          <w:p w14:paraId="350C521C" w14:textId="77777777" w:rsidR="009B104B" w:rsidRDefault="009B104B" w:rsidP="009B104B">
            <w:pPr>
              <w:tabs>
                <w:tab w:val="left" w:pos="990"/>
                <w:tab w:val="center" w:pos="1640"/>
                <w:tab w:val="left" w:pos="2140"/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.........</w:t>
            </w: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ab/>
              <w:t>+</w:t>
            </w: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ab/>
              <w:t>..............</w:t>
            </w:r>
          </w:p>
          <w:p w14:paraId="09075E2D" w14:textId="77777777" w:rsidR="009B104B" w:rsidRPr="009B104B" w:rsidRDefault="009B104B" w:rsidP="009B104B">
            <w:pPr>
              <w:tabs>
                <w:tab w:val="left" w:pos="990"/>
                <w:tab w:val="center" w:pos="1640"/>
                <w:tab w:val="left" w:pos="2140"/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387" w:type="dxa"/>
            <w:gridSpan w:val="2"/>
          </w:tcPr>
          <w:p w14:paraId="7AB4A29C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النموذج الجزيئي(المتراص)</w:t>
            </w:r>
          </w:p>
        </w:tc>
      </w:tr>
      <w:tr w:rsidR="009B104B" w:rsidRPr="009B104B" w14:paraId="5D362C0A" w14:textId="77777777" w:rsidTr="009B104B">
        <w:trPr>
          <w:gridAfter w:val="1"/>
          <w:wAfter w:w="15" w:type="dxa"/>
          <w:trHeight w:val="222"/>
        </w:trPr>
        <w:tc>
          <w:tcPr>
            <w:tcW w:w="7455" w:type="dxa"/>
            <w:gridSpan w:val="7"/>
          </w:tcPr>
          <w:p w14:paraId="6EBF18CB" w14:textId="67F33734" w:rsidR="009B104B" w:rsidRPr="009B104B" w:rsidRDefault="00181981" w:rsidP="009B104B">
            <w:pPr>
              <w:tabs>
                <w:tab w:val="left" w:pos="2925"/>
                <w:tab w:val="left" w:pos="7755"/>
              </w:tabs>
              <w:bidi w:val="0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val="fr-FR" w:eastAsia="fr-FR"/>
              </w:rPr>
              <w:pict w14:anchorId="0EF7A843">
                <v:shape id="_x0000_s1100" type="#_x0000_t32" style="position:absolute;left:0;text-align:left;margin-left:142.55pt;margin-top:11.6pt;width:59.75pt;height:.05pt;z-index:251679744;mso-position-horizontal-relative:text;mso-position-vertical-relative:text" o:connectortype="straight" strokeweight="1.5pt">
                  <v:stroke endarrow="block"/>
                </v:shape>
              </w:pict>
            </w:r>
            <w:r w:rsidR="009B104B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                   </w:t>
            </w:r>
            <w:r w:rsidR="009B104B"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="009B104B">
              <w:rPr>
                <w:rFonts w:asciiTheme="majorBidi" w:eastAsia="Calibri" w:hAnsiTheme="majorBidi" w:cstheme="majorBidi" w:hint="cs"/>
                <w:sz w:val="28"/>
                <w:szCs w:val="28"/>
                <w:rtl/>
                <w:lang w:val="fr-FR" w:bidi="ar-DZ"/>
              </w:rPr>
              <w:t xml:space="preserve">..........     </w:t>
            </w:r>
            <w:r w:rsidR="009B104B"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                 </w:t>
            </w:r>
            <w:r w:rsid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       </w:t>
            </w:r>
            <w:r w:rsidR="009B104B"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 xml:space="preserve"> ...........  +  ..................</w:t>
            </w:r>
          </w:p>
        </w:tc>
        <w:tc>
          <w:tcPr>
            <w:tcW w:w="3387" w:type="dxa"/>
            <w:gridSpan w:val="2"/>
          </w:tcPr>
          <w:p w14:paraId="342727FF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الصيغة الكيميائية مع الحالة الفيزيائية</w:t>
            </w:r>
          </w:p>
        </w:tc>
      </w:tr>
      <w:tr w:rsidR="009B104B" w:rsidRPr="009B104B" w14:paraId="525BBC4A" w14:textId="77777777" w:rsidTr="009E1EAD">
        <w:trPr>
          <w:gridAfter w:val="1"/>
          <w:wAfter w:w="15" w:type="dxa"/>
          <w:trHeight w:val="222"/>
        </w:trPr>
        <w:tc>
          <w:tcPr>
            <w:tcW w:w="2029" w:type="dxa"/>
            <w:gridSpan w:val="2"/>
          </w:tcPr>
          <w:p w14:paraId="5EC826C0" w14:textId="77777777" w:rsidR="009B104B" w:rsidRPr="009B104B" w:rsidRDefault="009B104B" w:rsidP="009B104B">
            <w:pPr>
              <w:tabs>
                <w:tab w:val="left" w:pos="2925"/>
                <w:tab w:val="left" w:pos="7755"/>
              </w:tabs>
              <w:bidi w:val="0"/>
              <w:jc w:val="center"/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2029" w:type="dxa"/>
          </w:tcPr>
          <w:p w14:paraId="3F838EDC" w14:textId="77777777" w:rsidR="009B104B" w:rsidRDefault="009B104B" w:rsidP="009B104B">
            <w:pPr>
              <w:tabs>
                <w:tab w:val="left" w:pos="2925"/>
                <w:tab w:val="left" w:pos="7755"/>
              </w:tabs>
              <w:bidi w:val="0"/>
              <w:jc w:val="center"/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</w:p>
          <w:p w14:paraId="024463A3" w14:textId="1D083439" w:rsidR="009B104B" w:rsidRPr="009B104B" w:rsidRDefault="009B104B" w:rsidP="009B104B">
            <w:pPr>
              <w:tabs>
                <w:tab w:val="left" w:pos="2925"/>
                <w:tab w:val="left" w:pos="7755"/>
              </w:tabs>
              <w:bidi w:val="0"/>
              <w:jc w:val="center"/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1698" w:type="dxa"/>
            <w:gridSpan w:val="2"/>
          </w:tcPr>
          <w:p w14:paraId="010885FB" w14:textId="77777777" w:rsidR="009B104B" w:rsidRPr="009B104B" w:rsidRDefault="009B104B" w:rsidP="009B104B">
            <w:pPr>
              <w:tabs>
                <w:tab w:val="left" w:pos="2925"/>
                <w:tab w:val="left" w:pos="7755"/>
              </w:tabs>
              <w:bidi w:val="0"/>
              <w:jc w:val="center"/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1699" w:type="dxa"/>
            <w:gridSpan w:val="2"/>
          </w:tcPr>
          <w:p w14:paraId="14AF1C30" w14:textId="461A7BB4" w:rsidR="009B104B" w:rsidRPr="009B104B" w:rsidRDefault="009B104B" w:rsidP="009B104B">
            <w:pPr>
              <w:tabs>
                <w:tab w:val="left" w:pos="2925"/>
                <w:tab w:val="left" w:pos="7755"/>
              </w:tabs>
              <w:bidi w:val="0"/>
              <w:jc w:val="center"/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3387" w:type="dxa"/>
            <w:gridSpan w:val="2"/>
          </w:tcPr>
          <w:p w14:paraId="1CD92B38" w14:textId="77777777" w:rsidR="009B104B" w:rsidRPr="009B104B" w:rsidRDefault="009B104B" w:rsidP="009B104B">
            <w:pPr>
              <w:tabs>
                <w:tab w:val="left" w:pos="7755"/>
              </w:tabs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</w:pPr>
            <w:r w:rsidRPr="009B104B">
              <w:rPr>
                <w:rFonts w:asciiTheme="majorBidi" w:eastAsia="Calibri" w:hAnsiTheme="majorBidi" w:cstheme="majorBidi"/>
                <w:sz w:val="28"/>
                <w:szCs w:val="28"/>
                <w:rtl/>
                <w:lang w:val="fr-FR" w:bidi="ar-DZ"/>
              </w:rPr>
              <w:t>نوع الذرات</w:t>
            </w:r>
          </w:p>
        </w:tc>
      </w:tr>
    </w:tbl>
    <w:p w14:paraId="49B72137" w14:textId="77777777" w:rsidR="00B17049" w:rsidRDefault="00B17049" w:rsidP="00AA52F4">
      <w:pPr>
        <w:rPr>
          <w:b/>
          <w:bCs/>
          <w:sz w:val="32"/>
          <w:szCs w:val="32"/>
          <w:u w:val="single"/>
          <w:rtl/>
          <w:lang w:val="fr-FR" w:bidi="ar-DZ"/>
        </w:rPr>
      </w:pPr>
    </w:p>
    <w:p w14:paraId="5BFDE3E3" w14:textId="55393510" w:rsidR="00B17049" w:rsidRDefault="00AA52F4" w:rsidP="008B1553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652E5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Pr="00652E56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="00652E56" w:rsidRPr="00652E56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: </w:t>
      </w:r>
      <w:r w:rsidR="00652E56" w:rsidRPr="00652E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(</w:t>
      </w:r>
      <w:r w:rsidR="008B155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08</w:t>
      </w:r>
      <w:r w:rsidR="00652E56" w:rsidRPr="00652E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ن)</w:t>
      </w:r>
    </w:p>
    <w:p w14:paraId="692EFD26" w14:textId="791B2D92" w:rsidR="008B1553" w:rsidRPr="00D36861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 w:rsidRPr="00D36861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في حصة الأعمال المخبريّة طلب الأستاذ من احمد و زملائه بتحقيق التجربتين المبينتيّن في الوثيقة التالية  فوضع احمد في التجربة الأولى 80 غرام من الجليد في إناء مغلق و عرّضه لأشعّة الشمس لمدة زمنية(التجربة1).</w:t>
      </w:r>
    </w:p>
    <w:p w14:paraId="4AB28640" w14:textId="77777777"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  <w:r w:rsidRPr="008B155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fr-FR" w:eastAsia="fr-FR"/>
        </w:rPr>
        <w:t>1</w:t>
      </w: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/ ما نوع التحول الحاصل للجليد ؟برر اجابتك   </w:t>
      </w:r>
    </w:p>
    <w:p w14:paraId="3DD53139" w14:textId="787CAEC2"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 w:rsidRPr="008B1553"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  <w:t>……………………………………………………………………………………………………</w:t>
      </w: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 </w:t>
      </w:r>
    </w:p>
    <w:p w14:paraId="36CE27BB" w14:textId="22B03825" w:rsidR="008B1553" w:rsidRPr="008B1553" w:rsidRDefault="00D36861" w:rsidP="00D36861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bookmarkStart w:id="0" w:name="_GoBack"/>
      <w:r w:rsidRPr="00D36861">
        <w:rPr>
          <w:rFonts w:ascii="Times New Roman" w:eastAsia="Times New Roman" w:hAnsi="Times New Roman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81792" behindDoc="0" locked="0" layoutInCell="1" allowOverlap="1" wp14:anchorId="76D4AC53" wp14:editId="45B56C6F">
            <wp:simplePos x="0" y="0"/>
            <wp:positionH relativeFrom="margin">
              <wp:posOffset>-243840</wp:posOffset>
            </wp:positionH>
            <wp:positionV relativeFrom="margin">
              <wp:posOffset>3075940</wp:posOffset>
            </wp:positionV>
            <wp:extent cx="3227070" cy="3048000"/>
            <wp:effectExtent l="19050" t="19050" r="0" b="0"/>
            <wp:wrapSquare wrapText="bothSides"/>
            <wp:docPr id="7" name="Image 1" descr="C:\Users\bba\Desktop\2 ثاني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ba\Desktop\2 ثانية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3048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rtl/>
        </w:rPr>
        <w:pict w14:anchorId="34C32CEC">
          <v:shapetype id="_x0000_t202" coordsize="21600,21600" o:spt="202" path="m,l,21600r21600,l21600,xe">
            <v:stroke joinstyle="miter"/>
            <v:path gradientshapeok="t" o:connecttype="rect"/>
          </v:shapetype>
          <v:shape id="Text Box 17" o:spid="_x0000_s1103" type="#_x0000_t202" style="position:absolute;left:0;text-align:left;margin-left:-11.85pt;margin-top:65.25pt;width:46.95pt;height:24pt;z-index:2516838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">
            <v:textbox>
              <w:txbxContent>
                <w:p w14:paraId="7E051B35" w14:textId="77777777" w:rsidR="008B1553" w:rsidRPr="00C86805" w:rsidRDefault="008B1553" w:rsidP="008B1553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C86805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تجربة 1</w:t>
                  </w:r>
                </w:p>
              </w:txbxContent>
            </v:textbox>
          </v:shape>
        </w:pict>
      </w:r>
      <w:r w:rsidR="00181981">
        <w:rPr>
          <w:noProof/>
          <w:rtl/>
        </w:rPr>
        <w:pict w14:anchorId="56F84B58">
          <v:shape id="Text Box 18" o:spid="_x0000_s1102" type="#_x0000_t202" style="position:absolute;left:0;text-align:left;margin-left:-259.35pt;margin-top:59.05pt;width:46.95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">
            <v:textbox>
              <w:txbxContent>
                <w:p w14:paraId="24F1BEBC" w14:textId="77777777" w:rsidR="008B1553" w:rsidRPr="00C86805" w:rsidRDefault="008B1553" w:rsidP="008B1553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C86805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 xml:space="preserve">تجربة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2</w:t>
                  </w:r>
                </w:p>
              </w:txbxContent>
            </v:textbox>
          </v:shape>
        </w:pict>
      </w:r>
      <w:r w:rsidR="008B1553" w:rsidRPr="008B155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fr-FR" w:eastAsia="fr-FR"/>
        </w:rPr>
        <w:t>2</w:t>
      </w:r>
      <w:r w:rsidR="008B1553"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/ لماذا لم تتغير كتلة السائل الناتج بعد التحول ؟ </w:t>
      </w:r>
      <w:r w:rsidR="008B1553" w:rsidRPr="008B1553"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  <w:t>……………………………………………………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</w:t>
      </w:r>
      <w:r w:rsidR="008B1553" w:rsidRPr="008B1553"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  <w:t>……………………………………………</w:t>
      </w:r>
    </w:p>
    <w:p w14:paraId="1DD70A7A" w14:textId="5C0DBE88" w:rsidR="008B1553" w:rsidRPr="008B1553" w:rsidRDefault="00D36861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fr-FR"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rtl/>
          <w:lang w:val="fr-FR" w:eastAsia="fr-FR"/>
        </w:rPr>
        <w:pict w14:anchorId="165349F1">
          <v:shape id="_x0000_s1109" type="#_x0000_t202" style="position:absolute;left:0;text-align:left;margin-left:-238.65pt;margin-top:51.85pt;width:29.7pt;height:18pt;z-index:251689984" strokecolor="white [3212]">
            <v:textbox>
              <w:txbxContent>
                <w:p w14:paraId="354745A8" w14:textId="77777777" w:rsidR="00D36861" w:rsidRDefault="00D36861"/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8"/>
          <w:szCs w:val="28"/>
          <w:rtl/>
          <w:lang w:val="fr-FR" w:eastAsia="fr-FR"/>
        </w:rPr>
        <w:pict w14:anchorId="720F98BF">
          <v:shape id="_x0000_s1104" type="#_x0000_t202" style="position:absolute;left:0;text-align:left;margin-left:-94.05pt;margin-top:51.85pt;width:22.8pt;height:18pt;z-index:251685888" strokecolor="white [3212]">
            <v:textbox>
              <w:txbxContent>
                <w:p w14:paraId="5B63DB09" w14:textId="77777777" w:rsidR="008B1553" w:rsidRDefault="008B1553"/>
              </w:txbxContent>
            </v:textbox>
          </v:shape>
        </w:pict>
      </w:r>
      <w:r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val="fr-FR" w:eastAsia="fr-FR"/>
        </w:rPr>
        <w:pict w14:anchorId="79647FD3">
          <v:shape id="_x0000_s1108" type="#_x0000_t32" style="position:absolute;left:0;text-align:left;margin-left:-263.25pt;margin-top:45.25pt;width:255pt;height:0;flip:x;z-index:251688960" o:connectortype="straight" strokeweight="1.25pt"/>
        </w:pict>
      </w:r>
      <w:r w:rsidR="008B1553" w:rsidRPr="008B155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fr-FR" w:eastAsia="fr-FR"/>
        </w:rPr>
        <w:t>3</w:t>
      </w:r>
      <w:r w:rsidR="008B1553" w:rsidRPr="00D36861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/ بعد ذلك وضع الماء السائل الناتج من التحول في وعاء فولطا (تجربة 2) و أغلق القاطعة فانطلق غازان عند المسريين. </w:t>
      </w:r>
    </w:p>
    <w:p w14:paraId="5DB9A01E" w14:textId="40B498CD" w:rsidR="008B1553" w:rsidRPr="00D36861" w:rsidRDefault="008B1553" w:rsidP="00D36861">
      <w:pPr>
        <w:bidi w:val="0"/>
        <w:spacing w:line="360" w:lineRule="auto"/>
        <w:jc w:val="right"/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</w:pPr>
      <w:r w:rsidRPr="008B155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fr-FR" w:eastAsia="fr-FR"/>
        </w:rPr>
        <w:t>ا</w:t>
      </w:r>
      <w:r w:rsidR="00D36861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/ أعط </w:t>
      </w:r>
      <w:proofErr w:type="gramStart"/>
      <w:r w:rsidR="00D36861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عنوان</w:t>
      </w:r>
      <w:proofErr w:type="gramEnd"/>
      <w:r w:rsidR="00D36861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 للتجربة </w:t>
      </w:r>
      <w:r w:rsidR="00D3686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؟</w:t>
      </w:r>
    </w:p>
    <w:p w14:paraId="354088C6" w14:textId="5A178F2F" w:rsidR="008B1553" w:rsidRPr="008B1553" w:rsidRDefault="00181981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rtl/>
          <w:lang w:val="fr-FR" w:eastAsia="fr-FR"/>
        </w:rPr>
        <w:pict w14:anchorId="6AB63445">
          <v:shape id="_x0000_s1105" type="#_x0000_t202" style="position:absolute;left:0;text-align:left;margin-left:-238.65pt;margin-top:14.7pt;width:26.25pt;height:15pt;z-index:251686912" strokecolor="white [3212]">
            <v:textbox>
              <w:txbxContent>
                <w:p w14:paraId="6B003CC4" w14:textId="77777777" w:rsidR="008B1553" w:rsidRDefault="008B1553"/>
              </w:txbxContent>
            </v:textbox>
          </v:shape>
        </w:pict>
      </w:r>
      <w:r w:rsidR="008B1553"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</w:t>
      </w:r>
      <w:r w:rsidR="008B1553" w:rsidRPr="008B1553"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  <w:t>……………………………………………..</w:t>
      </w:r>
      <w:r w:rsidR="00D36861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................</w:t>
      </w:r>
      <w:r w:rsidR="008B1553" w:rsidRPr="008B1553"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  <w:t>…………………………………………</w:t>
      </w:r>
    </w:p>
    <w:p w14:paraId="07CBE0A9" w14:textId="4E2D2CC4" w:rsidR="008B1553" w:rsidRPr="008B1553" w:rsidRDefault="00D36861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rtl/>
          <w:lang w:val="fr-FR" w:eastAsia="fr-FR"/>
        </w:rPr>
        <w:pict w14:anchorId="5C0322F1">
          <v:shape id="_x0000_s1106" type="#_x0000_t202" style="position:absolute;left:0;text-align:left;margin-left:-259.35pt;margin-top:27.1pt;width:50.4pt;height:23.4pt;z-index:251687936">
            <v:textbox>
              <w:txbxContent>
                <w:p w14:paraId="0FF44E9B" w14:textId="6126BAB3" w:rsidR="008B1553" w:rsidRPr="00C86805" w:rsidRDefault="008B1553" w:rsidP="008B1553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C86805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 xml:space="preserve">تجربة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2</w:t>
                  </w:r>
                </w:p>
                <w:p w14:paraId="7F60513D" w14:textId="77777777" w:rsidR="008B1553" w:rsidRDefault="008B1553"/>
              </w:txbxContent>
            </v:textbox>
          </v:shape>
        </w:pict>
      </w:r>
      <w:r w:rsidR="008B1553" w:rsidRPr="008B155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fr-FR" w:eastAsia="fr-FR"/>
        </w:rPr>
        <w:t>ب</w:t>
      </w:r>
      <w:r w:rsidR="008B1553"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/ أعط اسم هذين الغازين </w:t>
      </w:r>
      <w:proofErr w:type="gramStart"/>
      <w:r w:rsidR="008B1553"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المنطلقين  ؟</w:t>
      </w:r>
      <w:proofErr w:type="gramEnd"/>
      <w:r w:rsidR="008B1553"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 مع تمثيليهما بالنموذج الجزيئي  المتراص .</w:t>
      </w:r>
    </w:p>
    <w:p w14:paraId="6AA861C5" w14:textId="2E6D88CD" w:rsid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1-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 </w:t>
      </w: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...................................................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.......................</w:t>
      </w:r>
    </w:p>
    <w:p w14:paraId="337666DF" w14:textId="349D5E1E"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............................................................................</w:t>
      </w: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</w:t>
      </w:r>
    </w:p>
    <w:p w14:paraId="60554AAF" w14:textId="3B25F4B1"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</w:t>
      </w:r>
      <w:proofErr w:type="gramStart"/>
      <w:r w:rsidRPr="008B1553"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  <w:t>………………………………………………………..……………………………….....</w:t>
      </w:r>
      <w:proofErr w:type="gramEnd"/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2-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 </w:t>
      </w:r>
    </w:p>
    <w:p w14:paraId="431EF4F7" w14:textId="77777777"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  <w:r w:rsidRPr="008B155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fr-FR" w:eastAsia="fr-FR"/>
        </w:rPr>
        <w:t>ج</w:t>
      </w: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/ كيف نكشف عن الغازين المنطلقين ؟</w:t>
      </w:r>
    </w:p>
    <w:p w14:paraId="15A875F5" w14:textId="3FC1D716"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- </w:t>
      </w: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.................................................................................................................................................</w:t>
      </w:r>
    </w:p>
    <w:p w14:paraId="7AC203C1" w14:textId="7F45D22F" w:rsidR="008B1553" w:rsidRPr="008B1553" w:rsidRDefault="008B1553" w:rsidP="008B1553">
      <w:pPr>
        <w:bidi w:val="0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 xml:space="preserve">- </w:t>
      </w:r>
      <w:r w:rsidRPr="008B1553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................................................................................................................................................</w:t>
      </w:r>
    </w:p>
    <w:p w14:paraId="656DF922" w14:textId="6C45FEA6" w:rsidR="00AA52F4" w:rsidRPr="00FB1324" w:rsidRDefault="00AA52F4" w:rsidP="00AA52F4">
      <w:pPr>
        <w:spacing w:after="0" w:line="480" w:lineRule="auto"/>
        <w:ind w:right="-142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A52F4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بالتوفيق</w:t>
      </w: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.</w:t>
      </w:r>
    </w:p>
    <w:sectPr w:rsidR="00AA52F4" w:rsidRPr="00FB1324" w:rsidSect="004F54F0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E145DC" w14:textId="77777777" w:rsidR="009F10F3" w:rsidRDefault="009F10F3" w:rsidP="0098577E">
      <w:pPr>
        <w:spacing w:after="0" w:line="240" w:lineRule="auto"/>
      </w:pPr>
      <w:r>
        <w:separator/>
      </w:r>
    </w:p>
  </w:endnote>
  <w:endnote w:type="continuationSeparator" w:id="0">
    <w:p w14:paraId="60444275" w14:textId="77777777" w:rsidR="009F10F3" w:rsidRDefault="009F10F3" w:rsidP="0098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156039" w14:textId="77777777" w:rsidR="009F10F3" w:rsidRDefault="009F10F3" w:rsidP="0098577E">
      <w:pPr>
        <w:spacing w:after="0" w:line="240" w:lineRule="auto"/>
      </w:pPr>
      <w:r>
        <w:separator/>
      </w:r>
    </w:p>
  </w:footnote>
  <w:footnote w:type="continuationSeparator" w:id="0">
    <w:p w14:paraId="6524B577" w14:textId="77777777" w:rsidR="009F10F3" w:rsidRDefault="009F10F3" w:rsidP="00985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17204"/>
    <w:multiLevelType w:val="hybridMultilevel"/>
    <w:tmpl w:val="C608AAB6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0F7B68"/>
    <w:multiLevelType w:val="hybridMultilevel"/>
    <w:tmpl w:val="C608AAB6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01E76"/>
    <w:multiLevelType w:val="hybridMultilevel"/>
    <w:tmpl w:val="5E345F32"/>
    <w:lvl w:ilvl="0" w:tplc="552AB4F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39617358"/>
    <w:multiLevelType w:val="hybridMultilevel"/>
    <w:tmpl w:val="FEE2B4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145D19"/>
    <w:multiLevelType w:val="hybridMultilevel"/>
    <w:tmpl w:val="BDD88E36"/>
    <w:lvl w:ilvl="0" w:tplc="2EC45AB8">
      <w:start w:val="1"/>
      <w:numFmt w:val="arabicAlpha"/>
      <w:lvlText w:val="%1-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5338"/>
    <w:rsid w:val="00043C20"/>
    <w:rsid w:val="000D2DAD"/>
    <w:rsid w:val="00103AF4"/>
    <w:rsid w:val="001660D6"/>
    <w:rsid w:val="00181981"/>
    <w:rsid w:val="001965F0"/>
    <w:rsid w:val="001B6E83"/>
    <w:rsid w:val="001C7274"/>
    <w:rsid w:val="001E4609"/>
    <w:rsid w:val="001E6FD6"/>
    <w:rsid w:val="002927EA"/>
    <w:rsid w:val="0029695B"/>
    <w:rsid w:val="002A34B1"/>
    <w:rsid w:val="002B2A62"/>
    <w:rsid w:val="00317C50"/>
    <w:rsid w:val="00341C03"/>
    <w:rsid w:val="00341FBC"/>
    <w:rsid w:val="00387635"/>
    <w:rsid w:val="00395805"/>
    <w:rsid w:val="003B2917"/>
    <w:rsid w:val="003B605E"/>
    <w:rsid w:val="00402457"/>
    <w:rsid w:val="004A66A1"/>
    <w:rsid w:val="004D3072"/>
    <w:rsid w:val="004F109B"/>
    <w:rsid w:val="004F54F0"/>
    <w:rsid w:val="00515A0B"/>
    <w:rsid w:val="00540F48"/>
    <w:rsid w:val="005655F5"/>
    <w:rsid w:val="005F3F27"/>
    <w:rsid w:val="0061130D"/>
    <w:rsid w:val="00652E56"/>
    <w:rsid w:val="00673B33"/>
    <w:rsid w:val="006A4616"/>
    <w:rsid w:val="006D50DB"/>
    <w:rsid w:val="006F28CB"/>
    <w:rsid w:val="00722BF0"/>
    <w:rsid w:val="007446EE"/>
    <w:rsid w:val="00756AA0"/>
    <w:rsid w:val="007A70BA"/>
    <w:rsid w:val="007B229B"/>
    <w:rsid w:val="007C386C"/>
    <w:rsid w:val="007C7A78"/>
    <w:rsid w:val="007F670C"/>
    <w:rsid w:val="00801E0A"/>
    <w:rsid w:val="00817B10"/>
    <w:rsid w:val="00824135"/>
    <w:rsid w:val="00835B6A"/>
    <w:rsid w:val="00851D59"/>
    <w:rsid w:val="00897B95"/>
    <w:rsid w:val="008A3593"/>
    <w:rsid w:val="008B1553"/>
    <w:rsid w:val="008D4FA4"/>
    <w:rsid w:val="00943C8F"/>
    <w:rsid w:val="0094773C"/>
    <w:rsid w:val="00965D0D"/>
    <w:rsid w:val="0098577E"/>
    <w:rsid w:val="009A1904"/>
    <w:rsid w:val="009B104B"/>
    <w:rsid w:val="009C436D"/>
    <w:rsid w:val="009F10F3"/>
    <w:rsid w:val="009F112E"/>
    <w:rsid w:val="00A40502"/>
    <w:rsid w:val="00A60536"/>
    <w:rsid w:val="00A61131"/>
    <w:rsid w:val="00A770FD"/>
    <w:rsid w:val="00A916E5"/>
    <w:rsid w:val="00A9563E"/>
    <w:rsid w:val="00AA52F4"/>
    <w:rsid w:val="00AD4D24"/>
    <w:rsid w:val="00AD5338"/>
    <w:rsid w:val="00B17049"/>
    <w:rsid w:val="00B70356"/>
    <w:rsid w:val="00BA6521"/>
    <w:rsid w:val="00BE4F87"/>
    <w:rsid w:val="00C17B1C"/>
    <w:rsid w:val="00C42A52"/>
    <w:rsid w:val="00C53E0D"/>
    <w:rsid w:val="00C87CCB"/>
    <w:rsid w:val="00C90E0C"/>
    <w:rsid w:val="00CC5F0D"/>
    <w:rsid w:val="00CE66A3"/>
    <w:rsid w:val="00D36861"/>
    <w:rsid w:val="00D42307"/>
    <w:rsid w:val="00D62FA5"/>
    <w:rsid w:val="00D711E0"/>
    <w:rsid w:val="00E26DF4"/>
    <w:rsid w:val="00E3219D"/>
    <w:rsid w:val="00E32FBE"/>
    <w:rsid w:val="00E7566F"/>
    <w:rsid w:val="00EB6527"/>
    <w:rsid w:val="00F13281"/>
    <w:rsid w:val="00F40E6B"/>
    <w:rsid w:val="00FA40F3"/>
    <w:rsid w:val="00FB1324"/>
    <w:rsid w:val="00FE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0"/>
    <o:shapelayout v:ext="edit">
      <o:idmap v:ext="edit" data="1"/>
      <o:rules v:ext="edit">
        <o:r id="V:Rule4" type="connector" idref="#_x0000_s1027"/>
        <o:r id="V:Rule5" type="connector" idref="#_x0000_s1026"/>
        <o:r id="V:Rule6" type="connector" idref="#_x0000_s1100"/>
        <o:r id="V:Rule8" type="connector" idref="#_x0000_s1108"/>
      </o:rules>
    </o:shapelayout>
  </w:shapeDefaults>
  <w:decimalSymbol w:val="."/>
  <w:listSeparator w:val=";"/>
  <w14:docId w14:val="62F475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FD6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01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1E0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D4F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577E"/>
  </w:style>
  <w:style w:type="paragraph" w:styleId="Pieddepage">
    <w:name w:val="footer"/>
    <w:basedOn w:val="Normal"/>
    <w:link w:val="PieddepageCar"/>
    <w:uiPriority w:val="99"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577E"/>
  </w:style>
  <w:style w:type="paragraph" w:styleId="Paragraphedeliste">
    <w:name w:val="List Paragraph"/>
    <w:basedOn w:val="Normal"/>
    <w:uiPriority w:val="34"/>
    <w:qFormat/>
    <w:rsid w:val="00D62FA5"/>
    <w:pPr>
      <w:bidi w:val="0"/>
      <w:ind w:left="720"/>
      <w:contextualSpacing/>
    </w:pPr>
    <w:rPr>
      <w:rFonts w:eastAsiaTheme="minorEastAsia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652E56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96F84-C961-433B-8DCC-36652B7AA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abass</dc:creator>
  <cp:lastModifiedBy>Lenovo Pc</cp:lastModifiedBy>
  <cp:revision>61</cp:revision>
  <cp:lastPrinted>2024-11-25T22:09:00Z</cp:lastPrinted>
  <dcterms:created xsi:type="dcterms:W3CDTF">2022-05-11T21:01:00Z</dcterms:created>
  <dcterms:modified xsi:type="dcterms:W3CDTF">2024-11-26T18:51:00Z</dcterms:modified>
</cp:coreProperties>
</file>