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tblpPr w:leftFromText="141" w:rightFromText="141" w:vertAnchor="page" w:horzAnchor="margin" w:tblpY="646"/>
        <w:tblW w:w="10768" w:type="dxa"/>
        <w:tblLook w:val="04A0" w:firstRow="1" w:lastRow="0" w:firstColumn="1" w:lastColumn="0" w:noHBand="0" w:noVBand="1"/>
      </w:tblPr>
      <w:tblGrid>
        <w:gridCol w:w="10768"/>
      </w:tblGrid>
      <w:tr w:rsidR="00684C73" w14:paraId="543D83D4" w14:textId="77777777" w:rsidTr="004B4AE1">
        <w:tc>
          <w:tcPr>
            <w:tcW w:w="10768" w:type="dxa"/>
          </w:tcPr>
          <w:p w14:paraId="064305AD" w14:textId="77777777" w:rsidR="00210956" w:rsidRPr="005F05F6" w:rsidRDefault="00684C73" w:rsidP="004B4AE1">
            <w:pPr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5F05F6"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  <w:t xml:space="preserve">الجمهورية الجزائرية الديمقراطية الشعبية </w:t>
            </w:r>
          </w:p>
        </w:tc>
      </w:tr>
      <w:tr w:rsidR="00684C73" w14:paraId="6899F909" w14:textId="77777777" w:rsidTr="004B4AE1">
        <w:trPr>
          <w:trHeight w:val="360"/>
        </w:trPr>
        <w:tc>
          <w:tcPr>
            <w:tcW w:w="10768" w:type="dxa"/>
          </w:tcPr>
          <w:p w14:paraId="56F74EE1" w14:textId="677057D9" w:rsidR="00684C73" w:rsidRPr="003B74DC" w:rsidRDefault="00742631" w:rsidP="00926BA7">
            <w:pPr>
              <w:jc w:val="center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  <w:r w:rsidRPr="003B74DC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المتوسطة اينال سيد أحمد  </w:t>
            </w:r>
            <w:r w:rsidR="003B74DC" w:rsidRPr="003B74DC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                                                                         السنة الدراسية 202</w:t>
            </w:r>
            <w:r w:rsidR="006A1041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4</w:t>
            </w:r>
            <w:r w:rsidR="003B74DC" w:rsidRPr="003B74DC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/202</w:t>
            </w:r>
            <w:r w:rsidR="006A1041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5</w:t>
            </w:r>
          </w:p>
        </w:tc>
      </w:tr>
      <w:tr w:rsidR="00CA348E" w14:paraId="2026049B" w14:textId="77777777" w:rsidTr="004B4AE1">
        <w:trPr>
          <w:trHeight w:val="377"/>
        </w:trPr>
        <w:tc>
          <w:tcPr>
            <w:tcW w:w="10768" w:type="dxa"/>
          </w:tcPr>
          <w:p w14:paraId="75F3AC4D" w14:textId="63663D05" w:rsidR="00CA348E" w:rsidRPr="00D50BCF" w:rsidRDefault="00CA348E" w:rsidP="00601AF2">
            <w:pPr>
              <w:jc w:val="right"/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المستوى</w:t>
            </w:r>
            <w:r w:rsidR="00450720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463D56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ثانية</w:t>
            </w:r>
            <w:r w:rsidR="00747D08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متوسط</w:t>
            </w:r>
            <w:r w:rsidR="000D6042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                                                                          </w:t>
            </w:r>
            <w:r w:rsidR="004B4AE1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 </w:t>
            </w:r>
            <w:r w:rsidR="000D6042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   </w:t>
            </w:r>
            <w:r w:rsidR="000D6042" w:rsidRPr="006B0E3D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المدة</w:t>
            </w:r>
            <w:r w:rsidR="000D6042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ساعة </w:t>
            </w:r>
          </w:p>
        </w:tc>
      </w:tr>
      <w:tr w:rsidR="004B4AE1" w14:paraId="1710AF3F" w14:textId="77777777" w:rsidTr="004B4AE1">
        <w:trPr>
          <w:trHeight w:val="460"/>
        </w:trPr>
        <w:tc>
          <w:tcPr>
            <w:tcW w:w="10768" w:type="dxa"/>
          </w:tcPr>
          <w:p w14:paraId="6D8B60E2" w14:textId="5397DB2B" w:rsidR="004B4AE1" w:rsidRPr="006B0E3D" w:rsidRDefault="006A1041" w:rsidP="008B49C4">
            <w:pPr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الفرض الأول</w:t>
            </w:r>
            <w:r w:rsidR="004B4AE1" w:rsidRPr="006B0E3D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 xml:space="preserve"> في مادة العلوم الفيزيائية </w:t>
            </w:r>
            <w:proofErr w:type="gramStart"/>
            <w:r w:rsidR="004B4AE1" w:rsidRPr="006B0E3D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و التكنولوجية</w:t>
            </w:r>
            <w:proofErr w:type="gramEnd"/>
            <w:r w:rsidR="004B4AE1" w:rsidRPr="006B0E3D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</w:p>
        </w:tc>
      </w:tr>
    </w:tbl>
    <w:p w14:paraId="761FC226" w14:textId="77777777" w:rsidR="003804B0" w:rsidRDefault="003804B0">
      <w:pPr>
        <w:rPr>
          <w:rtl/>
        </w:rPr>
      </w:pPr>
    </w:p>
    <w:p w14:paraId="3B6829D6" w14:textId="5B223D9D" w:rsidR="008D2D89" w:rsidRPr="00BD0033" w:rsidRDefault="00BD0033" w:rsidP="008D2D89">
      <w:pPr>
        <w:jc w:val="right"/>
        <w:rPr>
          <w:rFonts w:ascii="Arabic Typesetting" w:hAnsi="Arabic Typesetting" w:cs="Arabic Typesetting"/>
          <w:b/>
          <w:bCs/>
          <w:sz w:val="32"/>
          <w:szCs w:val="32"/>
          <w:rtl/>
        </w:rPr>
      </w:pPr>
      <w:r w:rsidRPr="00BD0033">
        <w:rPr>
          <w:noProof/>
          <w:sz w:val="44"/>
          <w:szCs w:val="44"/>
          <w:rtl/>
        </w:rPr>
        <w:pict w14:anchorId="60CB3A37">
          <v:shapetype id="_x0000_t202" coordsize="21600,21600" o:spt="202" path="m,l,21600r21600,l21600,xe">
            <v:stroke joinstyle="miter"/>
            <v:path gradientshapeok="t" o:connecttype="rect"/>
          </v:shapetype>
          <v:shape id="Text Box 45" o:spid="_x0000_s1026" type="#_x0000_t202" style="position:absolute;left:0;text-align:left;margin-left:-57.9pt;margin-top:21.75pt;width:22.5pt;height:38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" fillcolor="white [3201]" strokeweight=".5pt">
            <v:textbox>
              <w:txbxContent>
                <w:p w14:paraId="53841F27" w14:textId="77777777" w:rsidR="0001442A" w:rsidRDefault="0001442A"/>
              </w:txbxContent>
            </v:textbox>
          </v:shape>
        </w:pict>
      </w:r>
      <w:r w:rsidR="00FE0B62" w:rsidRPr="00BD0033">
        <w:rPr>
          <w:rFonts w:ascii="Arabic Typesetting" w:hAnsi="Arabic Typesetting" w:cs="Arabic Typesetting" w:hint="cs"/>
          <w:b/>
          <w:bCs/>
          <w:sz w:val="44"/>
          <w:szCs w:val="44"/>
          <w:rtl/>
        </w:rPr>
        <w:t>ال</w:t>
      </w:r>
      <w:r w:rsidR="00FE0B62" w:rsidRPr="00BD0033">
        <w:rPr>
          <w:rFonts w:ascii="Arabic Typesetting" w:hAnsi="Arabic Typesetting" w:cs="Arabic Typesetting" w:hint="cs"/>
          <w:b/>
          <w:bCs/>
          <w:sz w:val="44"/>
          <w:szCs w:val="44"/>
          <w:u w:val="single"/>
          <w:rtl/>
        </w:rPr>
        <w:t>و</w:t>
      </w:r>
      <w:r w:rsidR="00FE0B62" w:rsidRPr="00BD0033">
        <w:rPr>
          <w:rFonts w:ascii="Arabic Typesetting" w:hAnsi="Arabic Typesetting" w:cs="Arabic Typesetting" w:hint="cs"/>
          <w:b/>
          <w:bCs/>
          <w:sz w:val="44"/>
          <w:szCs w:val="44"/>
          <w:rtl/>
        </w:rPr>
        <w:t>ضعية</w:t>
      </w:r>
      <w:r w:rsidR="00FE0B62" w:rsidRPr="00BD0033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 الاولى </w:t>
      </w:r>
      <w:r w:rsidR="00350DDA" w:rsidRPr="00BD0033">
        <w:rPr>
          <w:rFonts w:ascii="Arabic Typesetting" w:hAnsi="Arabic Typesetting" w:cs="Arabic Typesetting" w:hint="cs"/>
          <w:b/>
          <w:bCs/>
          <w:sz w:val="32"/>
          <w:szCs w:val="32"/>
          <w:rtl/>
        </w:rPr>
        <w:t>(</w:t>
      </w:r>
      <w:r w:rsidR="00E00E23" w:rsidRPr="00BD0033">
        <w:rPr>
          <w:rFonts w:ascii="Arabic Typesetting" w:hAnsi="Arabic Typesetting" w:cs="Arabic Typesetting" w:hint="cs"/>
          <w:sz w:val="36"/>
          <w:szCs w:val="36"/>
          <w:rtl/>
        </w:rPr>
        <w:t>10</w:t>
      </w:r>
      <w:r w:rsidR="00350DDA" w:rsidRPr="00BD0033">
        <w:rPr>
          <w:rFonts w:ascii="Arabic Typesetting" w:hAnsi="Arabic Typesetting" w:cs="Arabic Typesetting" w:hint="cs"/>
          <w:sz w:val="32"/>
          <w:szCs w:val="32"/>
          <w:rtl/>
        </w:rPr>
        <w:t>ن</w:t>
      </w:r>
      <w:r w:rsidR="00652D49" w:rsidRPr="00BD0033">
        <w:rPr>
          <w:rFonts w:ascii="Arabic Typesetting" w:hAnsi="Arabic Typesetting" w:cs="Arabic Typesetting" w:hint="cs"/>
          <w:b/>
          <w:bCs/>
          <w:sz w:val="32"/>
          <w:szCs w:val="32"/>
          <w:rtl/>
        </w:rPr>
        <w:t>)</w:t>
      </w:r>
    </w:p>
    <w:p w14:paraId="55E412D0" w14:textId="681D3F1F" w:rsidR="00E76149" w:rsidRDefault="00E76149" w:rsidP="00717919">
      <w:pPr>
        <w:jc w:val="right"/>
        <w:rPr>
          <w:rFonts w:ascii="Arabic Typesetting" w:hAnsi="Arabic Typesetting" w:cs="Arabic Typesetting"/>
          <w:b/>
          <w:bCs/>
          <w:sz w:val="36"/>
          <w:szCs w:val="36"/>
          <w:rtl/>
        </w:rPr>
      </w:pPr>
      <w:r>
        <w:rPr>
          <w:rFonts w:ascii="Arabic Typesetting" w:hAnsi="Arabic Typesetting" w:cs="Arabic Typesetting" w:hint="cs"/>
          <w:b/>
          <w:bCs/>
          <w:sz w:val="44"/>
          <w:szCs w:val="44"/>
          <w:rtl/>
        </w:rPr>
        <w:t xml:space="preserve">   </w:t>
      </w:r>
      <w:r w:rsidRPr="00463D56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محمد تلميذ في السنة الثانية متوسط أثناء مراجعته لدروسه أراد اختبار معلوماته حيث قام برسم جدول لكنه لم يستطع اكماله لأنه لم يكن يركز مع استاذه أثناء الدرس</w:t>
      </w:r>
    </w:p>
    <w:p w14:paraId="3133325E" w14:textId="0DE2697E" w:rsidR="00BD0033" w:rsidRPr="00BD0033" w:rsidRDefault="00BD0033" w:rsidP="00BD0033">
      <w:pPr>
        <w:pStyle w:val="Paragraphedeliste"/>
        <w:numPr>
          <w:ilvl w:val="0"/>
          <w:numId w:val="19"/>
        </w:numPr>
        <w:bidi/>
        <w:rPr>
          <w:rFonts w:ascii="Arabic Typesetting" w:hAnsi="Arabic Typesetting" w:cs="Arabic Typesetting"/>
          <w:b/>
          <w:bCs/>
          <w:sz w:val="40"/>
          <w:szCs w:val="40"/>
          <w:rtl/>
        </w:rPr>
      </w:pPr>
      <w:r w:rsidRPr="00BD0033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ما هو الفرق بين الذرة والجزيء؟</w:t>
      </w:r>
    </w:p>
    <w:p w14:paraId="1A98A82A" w14:textId="3285925B" w:rsidR="00BD0033" w:rsidRPr="00BD0033" w:rsidRDefault="00E76149" w:rsidP="00BD0033">
      <w:pPr>
        <w:pStyle w:val="Paragraphedeliste"/>
        <w:numPr>
          <w:ilvl w:val="0"/>
          <w:numId w:val="19"/>
        </w:numPr>
        <w:bidi/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</w:pPr>
      <w:r w:rsidRPr="00BD0033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ساعد محمد على اكمال الجدول التالي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7"/>
        <w:gridCol w:w="2697"/>
      </w:tblGrid>
      <w:tr w:rsidR="00E76149" w14:paraId="4B9804B9" w14:textId="77777777" w:rsidTr="00E76149">
        <w:trPr>
          <w:trHeight w:val="892"/>
        </w:trPr>
        <w:tc>
          <w:tcPr>
            <w:tcW w:w="2697" w:type="dxa"/>
          </w:tcPr>
          <w:p w14:paraId="378CC55D" w14:textId="7A2FE707" w:rsidR="00E76149" w:rsidRPr="00E76149" w:rsidRDefault="00E76149" w:rsidP="00E76149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  <w:r w:rsidRPr="00E76149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DZ"/>
              </w:rPr>
              <w:t>اسم الجزيء</w:t>
            </w:r>
          </w:p>
        </w:tc>
        <w:tc>
          <w:tcPr>
            <w:tcW w:w="2697" w:type="dxa"/>
          </w:tcPr>
          <w:p w14:paraId="2E7C4A5E" w14:textId="5060F65A" w:rsidR="00E76149" w:rsidRPr="00E76149" w:rsidRDefault="00E76149" w:rsidP="00E76149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  <w:r w:rsidRPr="00E76149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DZ"/>
              </w:rPr>
              <w:t>نوع وعدد الذرات المكونة له</w:t>
            </w:r>
          </w:p>
        </w:tc>
        <w:tc>
          <w:tcPr>
            <w:tcW w:w="2697" w:type="dxa"/>
          </w:tcPr>
          <w:p w14:paraId="713DB9DC" w14:textId="563DC59E" w:rsidR="00E76149" w:rsidRPr="00E76149" w:rsidRDefault="00E76149" w:rsidP="00E76149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  <w:r w:rsidRPr="00E76149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DZ"/>
              </w:rPr>
              <w:t>الصيغة الكيميائية</w:t>
            </w:r>
          </w:p>
        </w:tc>
        <w:tc>
          <w:tcPr>
            <w:tcW w:w="2697" w:type="dxa"/>
          </w:tcPr>
          <w:p w14:paraId="68101239" w14:textId="5189BF43" w:rsidR="00E76149" w:rsidRPr="00E76149" w:rsidRDefault="00E76149" w:rsidP="00E76149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  <w:r w:rsidRPr="00E76149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DZ"/>
              </w:rPr>
              <w:t>تمثيل الجزيء</w:t>
            </w:r>
          </w:p>
        </w:tc>
      </w:tr>
      <w:tr w:rsidR="00E76149" w14:paraId="5197F8EC" w14:textId="77777777" w:rsidTr="00E76149">
        <w:trPr>
          <w:trHeight w:val="439"/>
        </w:trPr>
        <w:tc>
          <w:tcPr>
            <w:tcW w:w="2697" w:type="dxa"/>
          </w:tcPr>
          <w:p w14:paraId="21FA1C41" w14:textId="77777777" w:rsidR="00E76149" w:rsidRPr="00E76149" w:rsidRDefault="00E76149" w:rsidP="00E76149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</w:p>
        </w:tc>
        <w:tc>
          <w:tcPr>
            <w:tcW w:w="2697" w:type="dxa"/>
          </w:tcPr>
          <w:p w14:paraId="131AA46F" w14:textId="40F0F58A" w:rsidR="00E76149" w:rsidRPr="00E76149" w:rsidRDefault="00E76149" w:rsidP="00E76149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</w:p>
        </w:tc>
        <w:tc>
          <w:tcPr>
            <w:tcW w:w="2697" w:type="dxa"/>
          </w:tcPr>
          <w:p w14:paraId="0023005C" w14:textId="77777777" w:rsidR="00E76149" w:rsidRPr="00E76149" w:rsidRDefault="00E76149" w:rsidP="00E76149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</w:p>
        </w:tc>
        <w:tc>
          <w:tcPr>
            <w:tcW w:w="2697" w:type="dxa"/>
          </w:tcPr>
          <w:p w14:paraId="59D16837" w14:textId="1D3CCCD9" w:rsidR="00E76149" w:rsidRPr="00E76149" w:rsidRDefault="00C448FC" w:rsidP="00E76149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/>
                <w:b/>
                <w:bCs/>
                <w:noProof/>
                <w:sz w:val="40"/>
                <w:szCs w:val="40"/>
                <w:rtl/>
                <w:lang w:val="ar-DZ" w:bidi="ar-DZ"/>
              </w:rPr>
              <w:pict w14:anchorId="39E42BD8">
                <v:oval id="_x0000_s1084" style="position:absolute;left:0;text-align:left;margin-left:56.05pt;margin-top:3.6pt;width:15.75pt;height:15pt;z-index:251681792;mso-position-horizontal-relative:text;mso-position-vertical-relative:text" filled="f"/>
              </w:pict>
            </w:r>
            <w:r>
              <w:rPr>
                <w:rFonts w:ascii="Arabic Typesetting" w:hAnsi="Arabic Typesetting" w:cs="Arabic Typesetting"/>
                <w:b/>
                <w:bCs/>
                <w:noProof/>
                <w:sz w:val="40"/>
                <w:szCs w:val="40"/>
                <w:rtl/>
                <w:lang w:val="ar-DZ" w:bidi="ar-DZ"/>
              </w:rPr>
              <w:pict w14:anchorId="39E42BD8">
                <v:oval id="_x0000_s1083" style="position:absolute;left:0;text-align:left;margin-left:41.5pt;margin-top:1.95pt;width:15.75pt;height:15pt;z-index:251680768;mso-position-horizontal-relative:text;mso-position-vertical-relative:text" filled="f"/>
              </w:pict>
            </w:r>
          </w:p>
        </w:tc>
      </w:tr>
      <w:tr w:rsidR="00E76149" w14:paraId="188656DF" w14:textId="77777777" w:rsidTr="00E76149">
        <w:trPr>
          <w:trHeight w:val="439"/>
        </w:trPr>
        <w:tc>
          <w:tcPr>
            <w:tcW w:w="2697" w:type="dxa"/>
          </w:tcPr>
          <w:p w14:paraId="4E355006" w14:textId="77777777" w:rsidR="00E76149" w:rsidRPr="00E76149" w:rsidRDefault="00E76149" w:rsidP="00E76149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</w:p>
        </w:tc>
        <w:tc>
          <w:tcPr>
            <w:tcW w:w="2697" w:type="dxa"/>
          </w:tcPr>
          <w:p w14:paraId="6E4BCB4C" w14:textId="77777777" w:rsidR="00E76149" w:rsidRPr="00E76149" w:rsidRDefault="00E76149" w:rsidP="00E76149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</w:p>
        </w:tc>
        <w:tc>
          <w:tcPr>
            <w:tcW w:w="2697" w:type="dxa"/>
          </w:tcPr>
          <w:p w14:paraId="6CC309A2" w14:textId="1015DB7D" w:rsidR="00E76149" w:rsidRPr="00E76149" w:rsidRDefault="00E76149" w:rsidP="00E76149">
            <w:pPr>
              <w:bidi/>
              <w:jc w:val="center"/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/>
                <w:b/>
                <w:bCs/>
                <w:sz w:val="40"/>
                <w:szCs w:val="40"/>
                <w:lang w:bidi="ar-DZ"/>
              </w:rPr>
              <w:t>CO</w:t>
            </w:r>
            <w:r w:rsidRPr="00C448FC">
              <w:rPr>
                <w:rFonts w:ascii="Arabic Typesetting" w:hAnsi="Arabic Typesetting" w:cs="Arabic Typesetting"/>
                <w:b/>
                <w:bCs/>
                <w:sz w:val="40"/>
                <w:szCs w:val="40"/>
                <w:vertAlign w:val="subscript"/>
                <w:lang w:bidi="ar-DZ"/>
              </w:rPr>
              <w:t>2</w:t>
            </w:r>
          </w:p>
        </w:tc>
        <w:tc>
          <w:tcPr>
            <w:tcW w:w="2697" w:type="dxa"/>
          </w:tcPr>
          <w:p w14:paraId="115582C4" w14:textId="77777777" w:rsidR="00E76149" w:rsidRPr="00E76149" w:rsidRDefault="00E76149" w:rsidP="00E76149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</w:p>
        </w:tc>
      </w:tr>
      <w:tr w:rsidR="00E76149" w14:paraId="62E18F20" w14:textId="77777777" w:rsidTr="00E76149">
        <w:trPr>
          <w:trHeight w:val="439"/>
        </w:trPr>
        <w:tc>
          <w:tcPr>
            <w:tcW w:w="2697" w:type="dxa"/>
          </w:tcPr>
          <w:p w14:paraId="74BF6F4B" w14:textId="54860489" w:rsidR="00E76149" w:rsidRPr="00E76149" w:rsidRDefault="00E76149" w:rsidP="00E76149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DZ"/>
              </w:rPr>
              <w:t>الماء المقطر</w:t>
            </w:r>
          </w:p>
        </w:tc>
        <w:tc>
          <w:tcPr>
            <w:tcW w:w="2697" w:type="dxa"/>
          </w:tcPr>
          <w:p w14:paraId="6F1D789E" w14:textId="77777777" w:rsidR="00E76149" w:rsidRPr="00E76149" w:rsidRDefault="00E76149" w:rsidP="00E76149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</w:p>
        </w:tc>
        <w:tc>
          <w:tcPr>
            <w:tcW w:w="2697" w:type="dxa"/>
          </w:tcPr>
          <w:p w14:paraId="58A946A6" w14:textId="77777777" w:rsidR="00E76149" w:rsidRPr="00E76149" w:rsidRDefault="00E76149" w:rsidP="00E76149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</w:p>
        </w:tc>
        <w:tc>
          <w:tcPr>
            <w:tcW w:w="2697" w:type="dxa"/>
          </w:tcPr>
          <w:p w14:paraId="710834E1" w14:textId="77777777" w:rsidR="00E76149" w:rsidRPr="00E76149" w:rsidRDefault="00E76149" w:rsidP="00E76149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</w:p>
        </w:tc>
      </w:tr>
      <w:tr w:rsidR="00E76149" w14:paraId="6CB01669" w14:textId="77777777" w:rsidTr="00E76149">
        <w:trPr>
          <w:trHeight w:val="439"/>
        </w:trPr>
        <w:tc>
          <w:tcPr>
            <w:tcW w:w="2697" w:type="dxa"/>
          </w:tcPr>
          <w:p w14:paraId="023CB457" w14:textId="1002C59E" w:rsidR="00E76149" w:rsidRPr="00E76149" w:rsidRDefault="00E76149" w:rsidP="00E76149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DZ"/>
              </w:rPr>
              <w:t>كلور الهيدروجين</w:t>
            </w:r>
          </w:p>
        </w:tc>
        <w:tc>
          <w:tcPr>
            <w:tcW w:w="2697" w:type="dxa"/>
          </w:tcPr>
          <w:p w14:paraId="6DDF2ECA" w14:textId="77777777" w:rsidR="00E76149" w:rsidRPr="00E76149" w:rsidRDefault="00E76149" w:rsidP="00E76149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</w:p>
        </w:tc>
        <w:tc>
          <w:tcPr>
            <w:tcW w:w="2697" w:type="dxa"/>
          </w:tcPr>
          <w:p w14:paraId="2612FCA3" w14:textId="77777777" w:rsidR="00E76149" w:rsidRPr="00E76149" w:rsidRDefault="00E76149" w:rsidP="00E76149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</w:p>
        </w:tc>
        <w:tc>
          <w:tcPr>
            <w:tcW w:w="2697" w:type="dxa"/>
          </w:tcPr>
          <w:p w14:paraId="4172D05B" w14:textId="77777777" w:rsidR="00E76149" w:rsidRPr="00E76149" w:rsidRDefault="00E76149" w:rsidP="00E76149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</w:p>
        </w:tc>
      </w:tr>
      <w:tr w:rsidR="00E76149" w14:paraId="5E2C4F41" w14:textId="77777777" w:rsidTr="00E76149">
        <w:trPr>
          <w:trHeight w:val="439"/>
        </w:trPr>
        <w:tc>
          <w:tcPr>
            <w:tcW w:w="2697" w:type="dxa"/>
          </w:tcPr>
          <w:p w14:paraId="3A58B4CE" w14:textId="152DF417" w:rsidR="00E76149" w:rsidRPr="00E76149" w:rsidRDefault="00BD0033" w:rsidP="00E76149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DZ"/>
              </w:rPr>
              <w:t>غاز ثنائي الازوت</w:t>
            </w:r>
          </w:p>
        </w:tc>
        <w:tc>
          <w:tcPr>
            <w:tcW w:w="2697" w:type="dxa"/>
          </w:tcPr>
          <w:p w14:paraId="781D03A5" w14:textId="77777777" w:rsidR="00E76149" w:rsidRPr="00E76149" w:rsidRDefault="00E76149" w:rsidP="00E76149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</w:p>
        </w:tc>
        <w:tc>
          <w:tcPr>
            <w:tcW w:w="2697" w:type="dxa"/>
          </w:tcPr>
          <w:p w14:paraId="0C21D5B8" w14:textId="09BCB377" w:rsidR="00E76149" w:rsidRPr="00E76149" w:rsidRDefault="00E76149" w:rsidP="00E76149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lang w:bidi="ar-DZ"/>
              </w:rPr>
            </w:pPr>
          </w:p>
        </w:tc>
        <w:tc>
          <w:tcPr>
            <w:tcW w:w="2697" w:type="dxa"/>
          </w:tcPr>
          <w:p w14:paraId="0910A23A" w14:textId="77777777" w:rsidR="00E76149" w:rsidRPr="00E76149" w:rsidRDefault="00E76149" w:rsidP="00E76149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</w:p>
        </w:tc>
      </w:tr>
      <w:tr w:rsidR="00E76149" w14:paraId="2A7CF4C0" w14:textId="77777777" w:rsidTr="00C448FC">
        <w:trPr>
          <w:trHeight w:val="665"/>
        </w:trPr>
        <w:tc>
          <w:tcPr>
            <w:tcW w:w="2697" w:type="dxa"/>
          </w:tcPr>
          <w:p w14:paraId="64E955B1" w14:textId="305EE482" w:rsidR="00E76149" w:rsidRPr="00E76149" w:rsidRDefault="00E76149" w:rsidP="00E76149">
            <w:pPr>
              <w:bidi/>
              <w:jc w:val="center"/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DZ"/>
              </w:rPr>
            </w:pPr>
          </w:p>
        </w:tc>
        <w:tc>
          <w:tcPr>
            <w:tcW w:w="2697" w:type="dxa"/>
          </w:tcPr>
          <w:p w14:paraId="4F7C86A7" w14:textId="77777777" w:rsidR="00BD0033" w:rsidRPr="00BD0033" w:rsidRDefault="00BD0033" w:rsidP="00BD0033">
            <w:pPr>
              <w:pStyle w:val="Paragraphedeliste"/>
              <w:numPr>
                <w:ilvl w:val="0"/>
                <w:numId w:val="20"/>
              </w:numPr>
              <w:bidi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  <w:r w:rsidRPr="00BD0033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DZ"/>
              </w:rPr>
              <w:t>ذرة كربون</w:t>
            </w:r>
          </w:p>
          <w:p w14:paraId="66894269" w14:textId="6768890F" w:rsidR="00E76149" w:rsidRPr="00BD0033" w:rsidRDefault="00BD0033" w:rsidP="00BD0033">
            <w:pPr>
              <w:pStyle w:val="Paragraphedeliste"/>
              <w:numPr>
                <w:ilvl w:val="0"/>
                <w:numId w:val="20"/>
              </w:numPr>
              <w:bidi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  <w:r w:rsidRPr="00BD0033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DZ"/>
              </w:rPr>
              <w:t xml:space="preserve">4 ذرات هيدروجين </w:t>
            </w:r>
          </w:p>
        </w:tc>
        <w:tc>
          <w:tcPr>
            <w:tcW w:w="2697" w:type="dxa"/>
          </w:tcPr>
          <w:p w14:paraId="3AC5B18D" w14:textId="77777777" w:rsidR="00E76149" w:rsidRPr="00E76149" w:rsidRDefault="00E76149" w:rsidP="00E76149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</w:p>
        </w:tc>
        <w:tc>
          <w:tcPr>
            <w:tcW w:w="2697" w:type="dxa"/>
          </w:tcPr>
          <w:p w14:paraId="4D394E48" w14:textId="69856CA2" w:rsidR="00E76149" w:rsidRPr="00E76149" w:rsidRDefault="00E76149" w:rsidP="00E76149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</w:p>
        </w:tc>
      </w:tr>
    </w:tbl>
    <w:p w14:paraId="03570BCF" w14:textId="77777777" w:rsidR="00E76149" w:rsidRDefault="00E76149" w:rsidP="00C448FC">
      <w:pPr>
        <w:rPr>
          <w:rFonts w:ascii="Arabic Typesetting" w:hAnsi="Arabic Typesetting" w:cs="Arabic Typesetting"/>
          <w:b/>
          <w:bCs/>
          <w:sz w:val="44"/>
          <w:szCs w:val="44"/>
          <w:rtl/>
        </w:rPr>
      </w:pPr>
    </w:p>
    <w:p w14:paraId="1A2E6E30" w14:textId="140D595C" w:rsidR="00761D91" w:rsidRPr="00717919" w:rsidRDefault="00F55EC0" w:rsidP="00717919">
      <w:pPr>
        <w:jc w:val="right"/>
        <w:rPr>
          <w:rFonts w:ascii="Arabic Typesetting" w:hAnsi="Arabic Typesetting" w:cs="Arabic Typesetting"/>
          <w:b/>
          <w:bCs/>
          <w:sz w:val="36"/>
          <w:szCs w:val="36"/>
          <w:rtl/>
        </w:rPr>
      </w:pPr>
      <w:r>
        <w:rPr>
          <w:rFonts w:ascii="Arabic Typesetting" w:hAnsi="Arabic Typesetting" w:cs="Arabic Typesetting"/>
          <w:b/>
          <w:bCs/>
          <w:noProof/>
          <w:sz w:val="32"/>
          <w:szCs w:val="32"/>
          <w:rtl/>
          <w:lang w:val="ar-SA"/>
        </w:rPr>
        <w:pict w14:anchorId="41440EEB">
          <v:shape id="_x0000_s1087" type="#_x0000_t202" style="position:absolute;left:0;text-align:left;margin-left:8.4pt;margin-top:35.75pt;width:238.5pt;height:165.9pt;z-index:251682816" filled="f">
            <v:textbox>
              <w:txbxContent>
                <w:p w14:paraId="6AFD378B" w14:textId="617E6123" w:rsidR="00F55EC0" w:rsidRDefault="00463D56">
                  <w:r>
                    <w:rPr>
                      <w:noProof/>
                    </w:rPr>
                    <w:drawing>
                      <wp:inline distT="0" distB="0" distL="0" distR="0" wp14:anchorId="486153C1" wp14:editId="27CD5282">
                        <wp:extent cx="2836545" cy="1963420"/>
                        <wp:effectExtent l="0" t="0" r="0" b="0"/>
                        <wp:docPr id="44616030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4616030" name="Image 44616030"/>
                                <pic:cNvPicPr/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36545" cy="1963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117092" w:rsidRPr="00717919">
        <w:rPr>
          <w:rFonts w:ascii="Arabic Typesetting" w:hAnsi="Arabic Typesetting" w:cs="Arabic Typesetting" w:hint="cs"/>
          <w:b/>
          <w:bCs/>
          <w:sz w:val="44"/>
          <w:szCs w:val="44"/>
          <w:rtl/>
        </w:rPr>
        <w:t>الوضعية الثانية</w:t>
      </w:r>
      <w:r w:rsidR="007A7FC6" w:rsidRPr="00717919">
        <w:rPr>
          <w:rFonts w:ascii="Arabic Typesetting" w:hAnsi="Arabic Typesetting" w:cs="Arabic Typesetting" w:hint="cs"/>
          <w:b/>
          <w:bCs/>
          <w:sz w:val="44"/>
          <w:szCs w:val="44"/>
          <w:rtl/>
        </w:rPr>
        <w:t xml:space="preserve"> </w:t>
      </w:r>
      <w:r w:rsidR="007A7FC6" w:rsidRP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(</w:t>
      </w:r>
      <w:r w:rsidR="00E00E23" w:rsidRPr="00717919">
        <w:rPr>
          <w:rFonts w:ascii="Arabic Typesetting" w:hAnsi="Arabic Typesetting" w:cs="Arabic Typesetting" w:hint="cs"/>
          <w:sz w:val="40"/>
          <w:szCs w:val="40"/>
          <w:rtl/>
        </w:rPr>
        <w:t>10</w:t>
      </w:r>
      <w:r w:rsidR="007A7FC6" w:rsidRP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ن)</w:t>
      </w:r>
    </w:p>
    <w:p w14:paraId="4EB5DC34" w14:textId="2C780966" w:rsidR="00761D91" w:rsidRPr="00463D56" w:rsidRDefault="00F55EC0" w:rsidP="0010130C">
      <w:pPr>
        <w:jc w:val="right"/>
        <w:rPr>
          <w:rFonts w:ascii="Arabic Typesetting" w:hAnsi="Arabic Typesetting" w:cs="Arabic Typesetting"/>
          <w:b/>
          <w:bCs/>
          <w:sz w:val="44"/>
          <w:szCs w:val="44"/>
          <w:rtl/>
        </w:rPr>
      </w:pPr>
      <w:r w:rsidRPr="00463D56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تساءل زميلك عن التحولات التي تحدث للشمعة أثناء </w:t>
      </w:r>
      <w:proofErr w:type="gramStart"/>
      <w:r w:rsidRPr="00463D56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احتراقها .</w:t>
      </w:r>
      <w:proofErr w:type="gramEnd"/>
    </w:p>
    <w:p w14:paraId="317DB65F" w14:textId="6ED99B49" w:rsidR="00F55EC0" w:rsidRPr="00463D56" w:rsidRDefault="00F55EC0" w:rsidP="0010130C">
      <w:pPr>
        <w:jc w:val="right"/>
        <w:rPr>
          <w:rFonts w:ascii="Arabic Typesetting" w:hAnsi="Arabic Typesetting" w:cs="Arabic Typesetting"/>
          <w:b/>
          <w:bCs/>
          <w:sz w:val="40"/>
          <w:szCs w:val="40"/>
          <w:rtl/>
        </w:rPr>
      </w:pPr>
      <w:proofErr w:type="spellStart"/>
      <w:r w:rsidRPr="00463D56"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>بناءا</w:t>
      </w:r>
      <w:proofErr w:type="spellEnd"/>
      <w:r w:rsidRPr="00463D56"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 xml:space="preserve"> على مكتسباتك القبلية ساعده في الإجابة عن تساؤلاته </w:t>
      </w:r>
    </w:p>
    <w:p w14:paraId="552EF4AE" w14:textId="2F63351E" w:rsidR="00F55EC0" w:rsidRPr="00463D56" w:rsidRDefault="00F55EC0" w:rsidP="00F55EC0">
      <w:pPr>
        <w:pStyle w:val="Paragraphedeliste"/>
        <w:numPr>
          <w:ilvl w:val="0"/>
          <w:numId w:val="17"/>
        </w:numPr>
        <w:bidi/>
        <w:rPr>
          <w:rFonts w:ascii="Arabic Typesetting" w:hAnsi="Arabic Typesetting" w:cs="Arabic Typesetting"/>
          <w:b/>
          <w:bCs/>
          <w:sz w:val="40"/>
          <w:szCs w:val="40"/>
          <w:lang w:bidi="ar-DZ"/>
        </w:rPr>
      </w:pPr>
      <w:r w:rsidRPr="00463D56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ما هو الغاز الضروري لاحتراق الشمعة؟</w:t>
      </w:r>
    </w:p>
    <w:p w14:paraId="7E473EF6" w14:textId="6FA9723F" w:rsidR="00F55EC0" w:rsidRPr="00463D56" w:rsidRDefault="00F55EC0" w:rsidP="00F55EC0">
      <w:pPr>
        <w:pStyle w:val="Paragraphedeliste"/>
        <w:numPr>
          <w:ilvl w:val="0"/>
          <w:numId w:val="18"/>
        </w:numPr>
        <w:bidi/>
        <w:rPr>
          <w:rFonts w:ascii="Arabic Typesetting" w:hAnsi="Arabic Typesetting" w:cs="Arabic Typesetting"/>
          <w:b/>
          <w:bCs/>
          <w:sz w:val="40"/>
          <w:szCs w:val="40"/>
          <w:lang w:bidi="ar-DZ"/>
        </w:rPr>
      </w:pPr>
      <w:r w:rsidRPr="00463D56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اكتب صيغته الكيميائية</w:t>
      </w:r>
    </w:p>
    <w:p w14:paraId="6B91925B" w14:textId="77777777" w:rsidR="00463D56" w:rsidRDefault="00F55EC0" w:rsidP="00F55EC0">
      <w:pPr>
        <w:pStyle w:val="Paragraphedeliste"/>
        <w:numPr>
          <w:ilvl w:val="0"/>
          <w:numId w:val="17"/>
        </w:numPr>
        <w:bidi/>
        <w:rPr>
          <w:rFonts w:ascii="Arabic Typesetting" w:hAnsi="Arabic Typesetting" w:cs="Arabic Typesetting"/>
          <w:b/>
          <w:bCs/>
          <w:sz w:val="40"/>
          <w:szCs w:val="40"/>
          <w:lang w:bidi="ar-DZ"/>
        </w:rPr>
      </w:pPr>
      <w:r w:rsidRPr="00463D56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 xml:space="preserve">ما نوع التحولات التي طرأت على مكونات الشمعة </w:t>
      </w:r>
    </w:p>
    <w:p w14:paraId="4D6AA341" w14:textId="3B081D31" w:rsidR="00F55EC0" w:rsidRPr="00463D56" w:rsidRDefault="00F55EC0" w:rsidP="00463D56">
      <w:pPr>
        <w:bidi/>
        <w:ind w:left="360"/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</w:pPr>
      <w:proofErr w:type="gramStart"/>
      <w:r w:rsidRPr="00463D56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( الشمع</w:t>
      </w:r>
      <w:proofErr w:type="gramEnd"/>
      <w:r w:rsidRPr="00463D56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 xml:space="preserve"> و الفتيل)</w:t>
      </w:r>
      <w:r w:rsidR="00463D56">
        <w:rPr>
          <w:rFonts w:ascii="Arabic Typesetting" w:hAnsi="Arabic Typesetting" w:cs="Arabic Typesetting"/>
          <w:b/>
          <w:bCs/>
          <w:sz w:val="40"/>
          <w:szCs w:val="40"/>
          <w:lang w:bidi="ar-DZ"/>
        </w:rPr>
        <w:t xml:space="preserve">, </w:t>
      </w:r>
      <w:r w:rsidRPr="00463D56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 xml:space="preserve"> مبينا مميزات كل نوع.</w:t>
      </w:r>
    </w:p>
    <w:p w14:paraId="68A0D36B" w14:textId="08575D04" w:rsidR="00F55EC0" w:rsidRPr="00463D56" w:rsidRDefault="00F55EC0" w:rsidP="00F55EC0">
      <w:pPr>
        <w:pStyle w:val="Paragraphedeliste"/>
        <w:numPr>
          <w:ilvl w:val="0"/>
          <w:numId w:val="17"/>
        </w:numPr>
        <w:bidi/>
        <w:rPr>
          <w:rFonts w:ascii="Arabic Typesetting" w:hAnsi="Arabic Typesetting" w:cs="Arabic Typesetting"/>
          <w:b/>
          <w:bCs/>
          <w:sz w:val="40"/>
          <w:szCs w:val="40"/>
          <w:lang w:bidi="ar-DZ"/>
        </w:rPr>
      </w:pPr>
      <w:r w:rsidRPr="00463D56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فسر تناقص كتلة الشمعة أثناء احتراقها</w:t>
      </w:r>
      <w:r w:rsidR="00463D56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.</w:t>
      </w:r>
    </w:p>
    <w:p w14:paraId="699D28CC" w14:textId="015A82C4" w:rsidR="00F55EC0" w:rsidRPr="00463D56" w:rsidRDefault="00463D56" w:rsidP="00F55EC0">
      <w:pPr>
        <w:pStyle w:val="Paragraphedeliste"/>
        <w:numPr>
          <w:ilvl w:val="0"/>
          <w:numId w:val="17"/>
        </w:numPr>
        <w:bidi/>
        <w:rPr>
          <w:rFonts w:ascii="Arabic Typesetting" w:hAnsi="Arabic Typesetting" w:cs="Arabic Typesetting"/>
          <w:b/>
          <w:bCs/>
          <w:sz w:val="40"/>
          <w:szCs w:val="40"/>
          <w:lang w:bidi="ar-DZ"/>
        </w:rPr>
      </w:pPr>
      <w:r w:rsidRPr="00463D56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 xml:space="preserve">ما هو الشرط التجريبي الذي يجب تحقيقه للحصول على نفس الكتلة قبل وبعد </w:t>
      </w:r>
      <w:proofErr w:type="gramStart"/>
      <w:r w:rsidRPr="00463D56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التحول</w:t>
      </w:r>
      <w:r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 ؟</w:t>
      </w:r>
      <w:proofErr w:type="gramEnd"/>
    </w:p>
    <w:p w14:paraId="36C30145" w14:textId="01216958" w:rsidR="00761D91" w:rsidRPr="00463D56" w:rsidRDefault="00761D91" w:rsidP="00F55EC0">
      <w:pPr>
        <w:bidi/>
        <w:rPr>
          <w:rFonts w:ascii="Arabic Typesetting" w:hAnsi="Arabic Typesetting" w:cs="Arabic Typesetting"/>
          <w:b/>
          <w:bCs/>
          <w:sz w:val="32"/>
          <w:szCs w:val="32"/>
        </w:rPr>
      </w:pPr>
    </w:p>
    <w:p w14:paraId="159C21F5" w14:textId="6023A1C8" w:rsidR="00987982" w:rsidRDefault="00987982" w:rsidP="00717919">
      <w:pPr>
        <w:rPr>
          <w:rFonts w:ascii="Arabic Typesetting" w:hAnsi="Arabic Typesetting" w:cs="Arabic Typesetting"/>
          <w:b/>
          <w:bCs/>
          <w:sz w:val="32"/>
          <w:szCs w:val="32"/>
          <w:rtl/>
        </w:rPr>
      </w:pPr>
    </w:p>
    <w:p w14:paraId="21CF7B44" w14:textId="77777777" w:rsidR="00987982" w:rsidRDefault="00987982" w:rsidP="0010130C">
      <w:pPr>
        <w:jc w:val="right"/>
        <w:rPr>
          <w:rFonts w:ascii="Arabic Typesetting" w:hAnsi="Arabic Typesetting" w:cs="Arabic Typesetting"/>
          <w:b/>
          <w:bCs/>
          <w:sz w:val="32"/>
          <w:szCs w:val="32"/>
          <w:rtl/>
        </w:rPr>
      </w:pPr>
    </w:p>
    <w:p w14:paraId="2FB894B7" w14:textId="77777777" w:rsidR="00247647" w:rsidRDefault="00247647" w:rsidP="0010130C">
      <w:pPr>
        <w:jc w:val="right"/>
        <w:rPr>
          <w:rFonts w:ascii="Arabic Typesetting" w:hAnsi="Arabic Typesetting" w:cs="Arabic Typesetting"/>
          <w:b/>
          <w:bCs/>
          <w:sz w:val="32"/>
          <w:szCs w:val="32"/>
          <w:rtl/>
        </w:rPr>
      </w:pPr>
    </w:p>
    <w:p w14:paraId="572E0ABB" w14:textId="77777777" w:rsidR="00247647" w:rsidRDefault="00247647" w:rsidP="008B49C4">
      <w:pPr>
        <w:rPr>
          <w:rFonts w:ascii="Arabic Typesetting" w:hAnsi="Arabic Typesetting" w:cs="Arabic Typesetting"/>
          <w:b/>
          <w:bCs/>
          <w:sz w:val="32"/>
          <w:szCs w:val="32"/>
          <w:rtl/>
        </w:rPr>
      </w:pPr>
    </w:p>
    <w:p w14:paraId="36705DF6" w14:textId="77777777" w:rsidR="00E00E23" w:rsidRDefault="00E00E23" w:rsidP="008B49C4">
      <w:pPr>
        <w:rPr>
          <w:rFonts w:ascii="Arabic Typesetting" w:hAnsi="Arabic Typesetting" w:cs="Arabic Typesetting"/>
          <w:b/>
          <w:bCs/>
          <w:sz w:val="32"/>
          <w:szCs w:val="32"/>
          <w:rtl/>
        </w:rPr>
      </w:pPr>
    </w:p>
    <w:p w14:paraId="70F15CCA" w14:textId="15431BA8" w:rsidR="00E00E23" w:rsidRDefault="00E00E23" w:rsidP="008B49C4">
      <w:pPr>
        <w:rPr>
          <w:rFonts w:ascii="Arabic Typesetting" w:hAnsi="Arabic Typesetting" w:cs="Arabic Typesetting"/>
          <w:b/>
          <w:bCs/>
          <w:sz w:val="32"/>
          <w:szCs w:val="32"/>
          <w:rtl/>
        </w:rPr>
      </w:pPr>
    </w:p>
    <w:p w14:paraId="657E7C28" w14:textId="77777777" w:rsidR="00E00E23" w:rsidRDefault="00E00E23" w:rsidP="008B49C4">
      <w:pPr>
        <w:rPr>
          <w:rFonts w:ascii="Arabic Typesetting" w:hAnsi="Arabic Typesetting" w:cs="Arabic Typesetting"/>
          <w:b/>
          <w:bCs/>
          <w:sz w:val="32"/>
          <w:szCs w:val="32"/>
          <w:rtl/>
        </w:rPr>
      </w:pPr>
    </w:p>
    <w:p w14:paraId="53E1968B" w14:textId="77777777" w:rsidR="00E00E23" w:rsidRDefault="00E00E23" w:rsidP="008B49C4">
      <w:pPr>
        <w:rPr>
          <w:rFonts w:ascii="Arabic Typesetting" w:hAnsi="Arabic Typesetting" w:cs="Arabic Typesetting"/>
          <w:b/>
          <w:bCs/>
          <w:sz w:val="32"/>
          <w:szCs w:val="32"/>
          <w:rtl/>
        </w:rPr>
      </w:pPr>
    </w:p>
    <w:p w14:paraId="49DE1BB4" w14:textId="77777777" w:rsidR="00E00E23" w:rsidRDefault="00E00E23" w:rsidP="008B49C4">
      <w:pPr>
        <w:rPr>
          <w:rFonts w:ascii="Arabic Typesetting" w:hAnsi="Arabic Typesetting" w:cs="Arabic Typesetting"/>
          <w:b/>
          <w:bCs/>
          <w:sz w:val="32"/>
          <w:szCs w:val="32"/>
          <w:rtl/>
        </w:rPr>
      </w:pPr>
    </w:p>
    <w:p w14:paraId="0253AA8A" w14:textId="77777777" w:rsidR="00E00E23" w:rsidRDefault="00E00E23" w:rsidP="008B49C4">
      <w:pPr>
        <w:rPr>
          <w:rFonts w:ascii="Arabic Typesetting" w:hAnsi="Arabic Typesetting" w:cs="Arabic Typesetting"/>
          <w:b/>
          <w:bCs/>
          <w:sz w:val="32"/>
          <w:szCs w:val="32"/>
          <w:rtl/>
        </w:rPr>
      </w:pPr>
    </w:p>
    <w:p w14:paraId="56700548" w14:textId="77777777" w:rsidR="00E00E23" w:rsidRDefault="00E00E23" w:rsidP="008B49C4">
      <w:pPr>
        <w:rPr>
          <w:rFonts w:ascii="Arabic Typesetting" w:hAnsi="Arabic Typesetting" w:cs="Arabic Typesetting"/>
          <w:b/>
          <w:bCs/>
          <w:sz w:val="32"/>
          <w:szCs w:val="32"/>
          <w:rtl/>
        </w:rPr>
      </w:pPr>
    </w:p>
    <w:p w14:paraId="406C9A26" w14:textId="77777777" w:rsidR="00E00E23" w:rsidRDefault="00E00E23" w:rsidP="008B49C4">
      <w:pPr>
        <w:rPr>
          <w:rFonts w:ascii="Arabic Typesetting" w:hAnsi="Arabic Typesetting" w:cs="Arabic Typesetting"/>
          <w:b/>
          <w:bCs/>
          <w:sz w:val="32"/>
          <w:szCs w:val="32"/>
          <w:rtl/>
        </w:rPr>
      </w:pPr>
    </w:p>
    <w:p w14:paraId="578136E2" w14:textId="77777777" w:rsidR="00E00E23" w:rsidRDefault="00E00E23" w:rsidP="008B49C4">
      <w:pPr>
        <w:rPr>
          <w:rFonts w:ascii="Arabic Typesetting" w:hAnsi="Arabic Typesetting" w:cs="Arabic Typesetting"/>
          <w:b/>
          <w:bCs/>
          <w:sz w:val="32"/>
          <w:szCs w:val="32"/>
          <w:rtl/>
        </w:rPr>
      </w:pPr>
    </w:p>
    <w:p w14:paraId="1C5E8CC1" w14:textId="77777777" w:rsidR="002B596F" w:rsidRPr="003B6F32" w:rsidRDefault="001D72D9" w:rsidP="00194E8F">
      <w:pPr>
        <w:bidi/>
        <w:rPr>
          <w:rFonts w:ascii="Arabic Typesetting" w:hAnsi="Arabic Typesetting" w:cs="Arabic Typesetting"/>
          <w:b/>
          <w:bCs/>
          <w:sz w:val="36"/>
          <w:szCs w:val="36"/>
          <w:rtl/>
        </w:rPr>
      </w:pPr>
      <w:r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 xml:space="preserve">الوضعية </w:t>
      </w:r>
      <w:proofErr w:type="spellStart"/>
      <w:proofErr w:type="gramStart"/>
      <w:r w:rsidR="00951A65"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>الادماجية</w:t>
      </w:r>
      <w:proofErr w:type="spellEnd"/>
      <w:r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 xml:space="preserve"> </w:t>
      </w:r>
      <w:r w:rsidR="00350DDA"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 xml:space="preserve"> </w:t>
      </w:r>
      <w:r w:rsidR="00350DDA" w:rsidRPr="001E1073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(</w:t>
      </w:r>
      <w:proofErr w:type="gramEnd"/>
      <w:r w:rsidR="00951A65" w:rsidRPr="00B76C52">
        <w:rPr>
          <w:rFonts w:ascii="Arabic Typesetting" w:hAnsi="Arabic Typesetting" w:cs="Arabic Typesetting" w:hint="cs"/>
          <w:sz w:val="36"/>
          <w:szCs w:val="36"/>
          <w:rtl/>
        </w:rPr>
        <w:t>8</w:t>
      </w:r>
      <w:r w:rsidR="00350DDA" w:rsidRPr="00B76C52">
        <w:rPr>
          <w:rFonts w:ascii="Arabic Typesetting" w:hAnsi="Arabic Typesetting" w:cs="Arabic Typesetting" w:hint="cs"/>
          <w:sz w:val="36"/>
          <w:szCs w:val="36"/>
          <w:rtl/>
        </w:rPr>
        <w:t>ن</w:t>
      </w:r>
      <w:r w:rsidR="00350DDA" w:rsidRPr="001E1073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)</w:t>
      </w:r>
    </w:p>
    <w:p w14:paraId="724A779D" w14:textId="77777777" w:rsidR="00175FCC" w:rsidRDefault="00523D1A" w:rsidP="00221D50">
      <w:pPr>
        <w:bidi/>
        <w:rPr>
          <w:rFonts w:ascii="Arabic Typesetting" w:eastAsiaTheme="minorEastAsia" w:hAnsi="Arabic Typesetting" w:cs="Arabic Typesetting"/>
          <w:b/>
          <w:bCs/>
          <w:sz w:val="36"/>
          <w:szCs w:val="36"/>
          <w:lang w:bidi="ar-DZ"/>
        </w:rPr>
      </w:pPr>
      <w:r>
        <w:rPr>
          <w:rFonts w:ascii="Arabic Typesetting" w:eastAsiaTheme="minorEastAsia" w:hAnsi="Arabic Typesetting" w:cs="Arabic Typesetting" w:hint="cs"/>
          <w:b/>
          <w:bCs/>
          <w:sz w:val="36"/>
          <w:szCs w:val="36"/>
          <w:rtl/>
          <w:lang w:bidi="ar-DZ"/>
        </w:rPr>
        <w:t xml:space="preserve"> </w:t>
      </w:r>
      <w:r w:rsidR="00510718" w:rsidRPr="00B728AD">
        <w:rPr>
          <w:rFonts w:ascii="Arabic Typesetting" w:eastAsiaTheme="minorEastAsia" w:hAnsi="Arabic Typesetting" w:cs="Arabic Typesetting" w:hint="cs"/>
          <w:sz w:val="36"/>
          <w:szCs w:val="36"/>
          <w:rtl/>
          <w:lang w:bidi="ar-DZ"/>
        </w:rPr>
        <w:t>يحتوي منزل محمد على مجموعة من الاجهزة الموضحة في</w:t>
      </w:r>
      <w:r w:rsidR="00510718">
        <w:rPr>
          <w:rFonts w:ascii="Arabic Typesetting" w:eastAsiaTheme="minorEastAsia" w:hAnsi="Arabic Typesetting" w:cs="Arabic Typesetting" w:hint="cs"/>
          <w:b/>
          <w:bCs/>
          <w:sz w:val="36"/>
          <w:szCs w:val="36"/>
          <w:rtl/>
          <w:lang w:bidi="ar-DZ"/>
        </w:rPr>
        <w:t xml:space="preserve"> الوثيقة 3 </w:t>
      </w:r>
      <w:r w:rsidR="00510718" w:rsidRPr="00B728AD">
        <w:rPr>
          <w:rFonts w:ascii="Arabic Typesetting" w:eastAsiaTheme="minorEastAsia" w:hAnsi="Arabic Typesetting" w:cs="Arabic Typesetting" w:hint="cs"/>
          <w:sz w:val="36"/>
          <w:szCs w:val="36"/>
          <w:rtl/>
          <w:lang w:bidi="ar-DZ"/>
        </w:rPr>
        <w:t xml:space="preserve">, فانقطع التيار الكهربائي </w:t>
      </w:r>
      <w:proofErr w:type="spellStart"/>
      <w:r w:rsidR="00510718" w:rsidRPr="00B728AD">
        <w:rPr>
          <w:rFonts w:ascii="Arabic Typesetting" w:eastAsiaTheme="minorEastAsia" w:hAnsi="Arabic Typesetting" w:cs="Arabic Typesetting" w:hint="cs"/>
          <w:sz w:val="36"/>
          <w:szCs w:val="36"/>
          <w:rtl/>
          <w:lang w:bidi="ar-DZ"/>
        </w:rPr>
        <w:t>قجأة</w:t>
      </w:r>
      <w:proofErr w:type="spellEnd"/>
      <w:r w:rsidR="00510718" w:rsidRPr="00B728AD">
        <w:rPr>
          <w:rFonts w:ascii="Arabic Typesetting" w:eastAsiaTheme="minorEastAsia" w:hAnsi="Arabic Typesetting" w:cs="Arabic Typesetting" w:hint="cs"/>
          <w:sz w:val="36"/>
          <w:szCs w:val="36"/>
          <w:rtl/>
          <w:lang w:bidi="ar-DZ"/>
        </w:rPr>
        <w:t xml:space="preserve"> عندما استخدمت زوجته الاجهزة كلها في ان واحد </w:t>
      </w:r>
      <w:r w:rsidR="00221D50" w:rsidRPr="00B728AD">
        <w:rPr>
          <w:rFonts w:ascii="Arabic Typesetting" w:eastAsiaTheme="minorEastAsia" w:hAnsi="Arabic Typesetting" w:cs="Arabic Typesetting" w:hint="cs"/>
          <w:sz w:val="36"/>
          <w:szCs w:val="36"/>
          <w:rtl/>
          <w:lang w:bidi="ar-DZ"/>
        </w:rPr>
        <w:t xml:space="preserve">فاحتار من </w:t>
      </w:r>
      <w:proofErr w:type="gramStart"/>
      <w:r w:rsidR="00221D50" w:rsidRPr="00B728AD">
        <w:rPr>
          <w:rFonts w:ascii="Arabic Typesetting" w:eastAsiaTheme="minorEastAsia" w:hAnsi="Arabic Typesetting" w:cs="Arabic Typesetting" w:hint="cs"/>
          <w:sz w:val="36"/>
          <w:szCs w:val="36"/>
          <w:rtl/>
          <w:lang w:bidi="ar-DZ"/>
        </w:rPr>
        <w:t>ذلك .</w:t>
      </w:r>
      <w:proofErr w:type="gramEnd"/>
      <w:r w:rsidR="00221D50" w:rsidRPr="00B728AD">
        <w:rPr>
          <w:rFonts w:ascii="Arabic Typesetting" w:eastAsiaTheme="minorEastAsia" w:hAnsi="Arabic Typesetting" w:cs="Arabic Typesetting" w:hint="cs"/>
          <w:sz w:val="36"/>
          <w:szCs w:val="36"/>
          <w:rtl/>
          <w:lang w:bidi="ar-DZ"/>
        </w:rPr>
        <w:t xml:space="preserve"> ساعد محمد في تحديد المشكل </w:t>
      </w:r>
      <w:proofErr w:type="gramStart"/>
      <w:r w:rsidR="00221D50" w:rsidRPr="00B728AD">
        <w:rPr>
          <w:rFonts w:ascii="Arabic Typesetting" w:eastAsiaTheme="minorEastAsia" w:hAnsi="Arabic Typesetting" w:cs="Arabic Typesetting" w:hint="cs"/>
          <w:sz w:val="36"/>
          <w:szCs w:val="36"/>
          <w:rtl/>
          <w:lang w:bidi="ar-DZ"/>
        </w:rPr>
        <w:t>و ايجاد</w:t>
      </w:r>
      <w:proofErr w:type="gramEnd"/>
      <w:r w:rsidR="00221D50" w:rsidRPr="00B728AD">
        <w:rPr>
          <w:rFonts w:ascii="Arabic Typesetting" w:eastAsiaTheme="minorEastAsia" w:hAnsi="Arabic Typesetting" w:cs="Arabic Typesetting" w:hint="cs"/>
          <w:sz w:val="36"/>
          <w:szCs w:val="36"/>
          <w:rtl/>
          <w:lang w:bidi="ar-DZ"/>
        </w:rPr>
        <w:t xml:space="preserve"> حل لذلك عبر الاجابة عن الاسئلة التالية</w:t>
      </w:r>
      <w:r w:rsidR="00221D50">
        <w:rPr>
          <w:rFonts w:ascii="Arabic Typesetting" w:eastAsiaTheme="minorEastAsia" w:hAnsi="Arabic Typesetting" w:cs="Arabic Typesetting" w:hint="cs"/>
          <w:b/>
          <w:bCs/>
          <w:sz w:val="36"/>
          <w:szCs w:val="36"/>
          <w:rtl/>
          <w:lang w:bidi="ar-DZ"/>
        </w:rPr>
        <w:t xml:space="preserve"> </w:t>
      </w:r>
    </w:p>
    <w:p w14:paraId="2DDBC862" w14:textId="77777777" w:rsidR="00E43F06" w:rsidRDefault="00E43F06" w:rsidP="00E43F06">
      <w:pPr>
        <w:bidi/>
        <w:rPr>
          <w:rFonts w:ascii="Arabic Typesetting" w:eastAsiaTheme="minorEastAsia" w:hAnsi="Arabic Typesetting" w:cs="Arabic Typesetting"/>
          <w:b/>
          <w:bCs/>
          <w:sz w:val="36"/>
          <w:szCs w:val="36"/>
          <w:rtl/>
          <w:lang w:bidi="ar-DZ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818"/>
        <w:gridCol w:w="1818"/>
        <w:gridCol w:w="1819"/>
        <w:gridCol w:w="1819"/>
        <w:gridCol w:w="1819"/>
        <w:gridCol w:w="1819"/>
      </w:tblGrid>
      <w:tr w:rsidR="004207D4" w14:paraId="57821342" w14:textId="77777777" w:rsidTr="004207D4">
        <w:tc>
          <w:tcPr>
            <w:tcW w:w="1818" w:type="dxa"/>
          </w:tcPr>
          <w:p w14:paraId="63A3254D" w14:textId="77777777" w:rsidR="004207D4" w:rsidRDefault="004207D4" w:rsidP="00175FCC">
            <w:pPr>
              <w:bidi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rtl/>
                <w:lang w:eastAsia="fr-FR"/>
              </w:rPr>
            </w:pPr>
            <w:r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 xml:space="preserve">الجهاز </w:t>
            </w:r>
          </w:p>
        </w:tc>
        <w:tc>
          <w:tcPr>
            <w:tcW w:w="1818" w:type="dxa"/>
          </w:tcPr>
          <w:p w14:paraId="04DAE2AD" w14:textId="77777777" w:rsidR="004207D4" w:rsidRDefault="00A0018F" w:rsidP="00A0018F">
            <w:pPr>
              <w:bidi/>
              <w:jc w:val="center"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rtl/>
                <w:lang w:eastAsia="fr-FR"/>
              </w:rPr>
            </w:pPr>
            <w:r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>الثلاجة</w:t>
            </w:r>
          </w:p>
        </w:tc>
        <w:tc>
          <w:tcPr>
            <w:tcW w:w="1819" w:type="dxa"/>
          </w:tcPr>
          <w:p w14:paraId="5C36C94F" w14:textId="77777777" w:rsidR="004207D4" w:rsidRDefault="00A0018F" w:rsidP="00A0018F">
            <w:pPr>
              <w:bidi/>
              <w:jc w:val="center"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rtl/>
                <w:lang w:eastAsia="fr-FR"/>
              </w:rPr>
            </w:pPr>
            <w:r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 xml:space="preserve">غسالة الملابس </w:t>
            </w:r>
          </w:p>
        </w:tc>
        <w:tc>
          <w:tcPr>
            <w:tcW w:w="1819" w:type="dxa"/>
          </w:tcPr>
          <w:p w14:paraId="3CD5B9F6" w14:textId="77777777" w:rsidR="004207D4" w:rsidRDefault="000032E8" w:rsidP="00A0018F">
            <w:pPr>
              <w:bidi/>
              <w:jc w:val="center"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rtl/>
                <w:lang w:eastAsia="fr-FR"/>
              </w:rPr>
            </w:pPr>
            <w:r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 xml:space="preserve">مصابيح </w:t>
            </w:r>
            <w:r w:rsidR="00A0018F"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 xml:space="preserve"> </w:t>
            </w:r>
          </w:p>
        </w:tc>
        <w:tc>
          <w:tcPr>
            <w:tcW w:w="1819" w:type="dxa"/>
          </w:tcPr>
          <w:p w14:paraId="6E4BD92C" w14:textId="77777777" w:rsidR="004207D4" w:rsidRDefault="00A0018F" w:rsidP="00A0018F">
            <w:pPr>
              <w:bidi/>
              <w:jc w:val="center"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rtl/>
                <w:lang w:eastAsia="fr-FR"/>
              </w:rPr>
            </w:pPr>
            <w:r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 xml:space="preserve">الفرن الكهربائي </w:t>
            </w:r>
          </w:p>
        </w:tc>
        <w:tc>
          <w:tcPr>
            <w:tcW w:w="1819" w:type="dxa"/>
          </w:tcPr>
          <w:p w14:paraId="6ED75FC6" w14:textId="77777777" w:rsidR="004207D4" w:rsidRDefault="00562136" w:rsidP="00A0018F">
            <w:pPr>
              <w:bidi/>
              <w:jc w:val="center"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rtl/>
                <w:lang w:eastAsia="fr-FR"/>
              </w:rPr>
            </w:pPr>
            <w:r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>تلفاز</w:t>
            </w:r>
            <w:r w:rsidR="00A0018F"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 xml:space="preserve"> </w:t>
            </w:r>
          </w:p>
        </w:tc>
      </w:tr>
      <w:tr w:rsidR="000032E8" w14:paraId="1F79E1E7" w14:textId="77777777" w:rsidTr="004207D4">
        <w:tc>
          <w:tcPr>
            <w:tcW w:w="1818" w:type="dxa"/>
          </w:tcPr>
          <w:p w14:paraId="3429AD35" w14:textId="77777777" w:rsidR="000032E8" w:rsidRDefault="000032E8" w:rsidP="00175FCC">
            <w:pPr>
              <w:bidi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rtl/>
                <w:lang w:eastAsia="fr-FR"/>
              </w:rPr>
            </w:pPr>
            <w:r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 xml:space="preserve">الاستطاعة </w:t>
            </w:r>
          </w:p>
        </w:tc>
        <w:tc>
          <w:tcPr>
            <w:tcW w:w="1818" w:type="dxa"/>
          </w:tcPr>
          <w:p w14:paraId="3DE6A91D" w14:textId="77777777" w:rsidR="000032E8" w:rsidRDefault="00B91252" w:rsidP="00E43F06">
            <w:pPr>
              <w:jc w:val="center"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rtl/>
                <w:lang w:eastAsia="fr-FR"/>
              </w:rPr>
            </w:pPr>
            <w:r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>500</w:t>
            </w:r>
            <w:r w:rsidR="00E43F06"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lang w:eastAsia="fr-FR"/>
              </w:rPr>
              <w:t xml:space="preserve"> W</w:t>
            </w:r>
          </w:p>
        </w:tc>
        <w:tc>
          <w:tcPr>
            <w:tcW w:w="1819" w:type="dxa"/>
          </w:tcPr>
          <w:p w14:paraId="54F295BA" w14:textId="77777777" w:rsidR="000032E8" w:rsidRDefault="00235D99" w:rsidP="00965A8B">
            <w:pPr>
              <w:bidi/>
              <w:jc w:val="center"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rtl/>
                <w:lang w:eastAsia="fr-FR"/>
              </w:rPr>
            </w:pPr>
            <w:r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lang w:eastAsia="fr-FR"/>
              </w:rPr>
              <w:t>2</w:t>
            </w:r>
            <w:r w:rsidR="00965A8B"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lang w:eastAsia="fr-FR"/>
              </w:rPr>
              <w:t>6</w:t>
            </w:r>
            <w:r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lang w:eastAsia="fr-FR"/>
              </w:rPr>
              <w:t>00</w:t>
            </w:r>
            <w:r w:rsidR="00E43F06"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lang w:eastAsia="fr-FR"/>
              </w:rPr>
              <w:t xml:space="preserve"> W</w:t>
            </w:r>
          </w:p>
        </w:tc>
        <w:tc>
          <w:tcPr>
            <w:tcW w:w="1819" w:type="dxa"/>
          </w:tcPr>
          <w:p w14:paraId="7966D264" w14:textId="77777777" w:rsidR="000032E8" w:rsidRDefault="00E43F06" w:rsidP="000B3FB6">
            <w:pPr>
              <w:bidi/>
              <w:jc w:val="center"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rtl/>
                <w:lang w:eastAsia="fr-FR"/>
              </w:rPr>
            </w:pPr>
            <w:r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lang w:eastAsia="fr-FR"/>
              </w:rPr>
              <w:t xml:space="preserve">75 W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Arabic Typesetting"/>
                  <w:noProof/>
                  <w:rtl/>
                  <w:lang w:eastAsia="fr-FR"/>
                </w:rPr>
                <m:t>×</m:t>
              </m:r>
              <m:r>
                <m:rPr>
                  <m:sty m:val="bi"/>
                </m:rPr>
                <w:rPr>
                  <w:rFonts w:ascii="Cambria Math" w:eastAsiaTheme="minorEastAsia" w:hAnsi="Cambria Math" w:cs="Arabic Typesetting"/>
                  <w:noProof/>
                  <w:lang w:eastAsia="fr-FR"/>
                </w:rPr>
                <m:t>4</m:t>
              </m:r>
            </m:oMath>
          </w:p>
        </w:tc>
        <w:tc>
          <w:tcPr>
            <w:tcW w:w="1819" w:type="dxa"/>
          </w:tcPr>
          <w:p w14:paraId="78A22DA7" w14:textId="77777777" w:rsidR="000032E8" w:rsidRDefault="00965A8B" w:rsidP="00A0018F">
            <w:pPr>
              <w:bidi/>
              <w:jc w:val="center"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rtl/>
                <w:lang w:eastAsia="fr-FR"/>
              </w:rPr>
            </w:pPr>
            <w:r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lang w:eastAsia="fr-FR"/>
              </w:rPr>
              <w:t>2.5</w:t>
            </w:r>
            <w:r w:rsidR="000B3FB6"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lang w:eastAsia="fr-FR"/>
              </w:rPr>
              <w:t xml:space="preserve"> KW</w:t>
            </w:r>
          </w:p>
        </w:tc>
        <w:tc>
          <w:tcPr>
            <w:tcW w:w="1819" w:type="dxa"/>
          </w:tcPr>
          <w:p w14:paraId="00BE4C18" w14:textId="77777777" w:rsidR="000032E8" w:rsidRPr="00562136" w:rsidRDefault="00562136" w:rsidP="00562136">
            <w:pPr>
              <w:jc w:val="center"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lang w:eastAsia="fr-FR"/>
              </w:rPr>
            </w:pPr>
            <w:r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>400</w:t>
            </w:r>
            <w:r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lang w:eastAsia="fr-FR"/>
              </w:rPr>
              <w:t xml:space="preserve"> W</w:t>
            </w:r>
          </w:p>
        </w:tc>
      </w:tr>
      <w:tr w:rsidR="004207D4" w14:paraId="27E73D0D" w14:textId="77777777" w:rsidTr="004207D4">
        <w:tc>
          <w:tcPr>
            <w:tcW w:w="1818" w:type="dxa"/>
          </w:tcPr>
          <w:p w14:paraId="21DC22B4" w14:textId="77777777" w:rsidR="004207D4" w:rsidRDefault="004207D4" w:rsidP="00175FCC">
            <w:pPr>
              <w:bidi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rtl/>
                <w:lang w:eastAsia="fr-FR"/>
              </w:rPr>
            </w:pPr>
            <w:r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 xml:space="preserve">مدة اشتغاله </w:t>
            </w:r>
            <w:r w:rsidR="00A0018F"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 xml:space="preserve">في اليوم </w:t>
            </w:r>
          </w:p>
        </w:tc>
        <w:tc>
          <w:tcPr>
            <w:tcW w:w="1818" w:type="dxa"/>
          </w:tcPr>
          <w:p w14:paraId="152C12D2" w14:textId="77777777" w:rsidR="004207D4" w:rsidRDefault="00A0018F" w:rsidP="00A0018F">
            <w:pPr>
              <w:bidi/>
              <w:jc w:val="center"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rtl/>
                <w:lang w:eastAsia="fr-FR"/>
              </w:rPr>
            </w:pPr>
            <w:r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 xml:space="preserve">24 ساعة </w:t>
            </w:r>
          </w:p>
        </w:tc>
        <w:tc>
          <w:tcPr>
            <w:tcW w:w="1819" w:type="dxa"/>
          </w:tcPr>
          <w:p w14:paraId="56DABFB1" w14:textId="77777777" w:rsidR="004207D4" w:rsidRDefault="00A0018F" w:rsidP="00A0018F">
            <w:pPr>
              <w:bidi/>
              <w:jc w:val="center"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rtl/>
                <w:lang w:eastAsia="fr-FR"/>
              </w:rPr>
            </w:pPr>
            <w:r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 xml:space="preserve">ساعة و نصف </w:t>
            </w:r>
          </w:p>
        </w:tc>
        <w:tc>
          <w:tcPr>
            <w:tcW w:w="1819" w:type="dxa"/>
          </w:tcPr>
          <w:p w14:paraId="20F8D0BE" w14:textId="77777777" w:rsidR="004207D4" w:rsidRDefault="00D00EE2" w:rsidP="00A0018F">
            <w:pPr>
              <w:bidi/>
              <w:jc w:val="center"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rtl/>
                <w:lang w:eastAsia="fr-FR"/>
              </w:rPr>
            </w:pPr>
            <w:r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 xml:space="preserve">3 ساعات </w:t>
            </w:r>
          </w:p>
        </w:tc>
        <w:tc>
          <w:tcPr>
            <w:tcW w:w="1819" w:type="dxa"/>
          </w:tcPr>
          <w:p w14:paraId="046CC652" w14:textId="77777777" w:rsidR="004207D4" w:rsidRDefault="00D00EE2" w:rsidP="00A0018F">
            <w:pPr>
              <w:bidi/>
              <w:jc w:val="center"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rtl/>
                <w:lang w:eastAsia="fr-FR"/>
              </w:rPr>
            </w:pPr>
            <w:r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 xml:space="preserve">ساعة </w:t>
            </w:r>
          </w:p>
        </w:tc>
        <w:tc>
          <w:tcPr>
            <w:tcW w:w="1819" w:type="dxa"/>
          </w:tcPr>
          <w:p w14:paraId="5C00DB3B" w14:textId="77777777" w:rsidR="004207D4" w:rsidRDefault="00B91252" w:rsidP="00A0018F">
            <w:pPr>
              <w:bidi/>
              <w:jc w:val="center"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rtl/>
                <w:lang w:eastAsia="fr-FR"/>
              </w:rPr>
            </w:pPr>
            <w:r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 xml:space="preserve">40 دقيقة </w:t>
            </w:r>
          </w:p>
        </w:tc>
      </w:tr>
    </w:tbl>
    <w:p w14:paraId="6D1DF4A9" w14:textId="77777777" w:rsidR="004207D4" w:rsidRDefault="004207D4" w:rsidP="00175FCC">
      <w:pPr>
        <w:bidi/>
        <w:rPr>
          <w:rFonts w:ascii="Arabic Typesetting" w:eastAsiaTheme="minorEastAsia" w:hAnsi="Arabic Typesetting" w:cs="Arabic Typesetting"/>
          <w:b/>
          <w:bCs/>
          <w:noProof/>
          <w:sz w:val="36"/>
          <w:szCs w:val="36"/>
          <w:rtl/>
          <w:lang w:eastAsia="fr-FR"/>
        </w:rPr>
      </w:pPr>
    </w:p>
    <w:p w14:paraId="313FE88A" w14:textId="77777777" w:rsidR="00175FCC" w:rsidRDefault="00282005" w:rsidP="004207D4">
      <w:pPr>
        <w:bidi/>
        <w:rPr>
          <w:rFonts w:ascii="Arabic Typesetting" w:eastAsiaTheme="minorEastAsia" w:hAnsi="Arabic Typesetting" w:cs="Arabic Typesetting"/>
          <w:b/>
          <w:bCs/>
          <w:noProof/>
          <w:sz w:val="36"/>
          <w:szCs w:val="36"/>
          <w:rtl/>
          <w:lang w:eastAsia="fr-FR" w:bidi="ar-DZ"/>
        </w:rPr>
      </w:pPr>
      <w:r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/>
        </w:rPr>
        <w:t xml:space="preserve">1) </w:t>
      </w:r>
      <w:r w:rsidR="00D12B1D" w:rsidRPr="00B728AD">
        <w:rPr>
          <w:rFonts w:ascii="Arabic Typesetting" w:eastAsiaTheme="minorEastAsia" w:hAnsi="Arabic Typesetting" w:cs="Arabic Typesetting" w:hint="cs"/>
          <w:noProof/>
          <w:sz w:val="36"/>
          <w:szCs w:val="36"/>
          <w:rtl/>
          <w:lang w:eastAsia="fr-FR"/>
        </w:rPr>
        <w:t>علما ان</w:t>
      </w:r>
      <w:r w:rsidR="00D12B1D"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/>
        </w:rPr>
        <w:t xml:space="preserve"> </w:t>
      </w:r>
      <w:r w:rsidR="00D12B1D">
        <w:rPr>
          <w:rFonts w:ascii="Arabic Typesetting" w:eastAsiaTheme="minorEastAsia" w:hAnsi="Arabic Typesetting" w:cs="Arabic Typesetting"/>
          <w:b/>
          <w:bCs/>
          <w:noProof/>
          <w:sz w:val="36"/>
          <w:szCs w:val="36"/>
          <w:lang w:eastAsia="fr-FR"/>
        </w:rPr>
        <w:t xml:space="preserve">PMD </w:t>
      </w:r>
      <w:r w:rsidR="00D12B1D"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 xml:space="preserve"> </w:t>
      </w:r>
      <w:r w:rsidR="00D12B1D" w:rsidRPr="00B728AD">
        <w:rPr>
          <w:rFonts w:ascii="Arabic Typesetting" w:eastAsiaTheme="minorEastAsia" w:hAnsi="Arabic Typesetting" w:cs="Arabic Typesetting" w:hint="cs"/>
          <w:noProof/>
          <w:sz w:val="36"/>
          <w:szCs w:val="36"/>
          <w:rtl/>
          <w:lang w:eastAsia="fr-FR" w:bidi="ar-DZ"/>
        </w:rPr>
        <w:t>الخاص بفاتورة الكهرباء هو</w:t>
      </w:r>
      <w:r w:rsidR="00D12B1D"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 xml:space="preserve"> </w:t>
      </w:r>
      <w:r w:rsidR="00D12B1D">
        <w:rPr>
          <w:rFonts w:ascii="Arabic Typesetting" w:eastAsiaTheme="minorEastAsia" w:hAnsi="Arabic Typesetting" w:cs="Arabic Typesetting"/>
          <w:b/>
          <w:bCs/>
          <w:noProof/>
          <w:sz w:val="36"/>
          <w:szCs w:val="36"/>
          <w:lang w:eastAsia="fr-FR" w:bidi="ar-DZ"/>
        </w:rPr>
        <w:t>6KW</w:t>
      </w:r>
      <w:r w:rsidR="00D12B1D"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 xml:space="preserve"> </w:t>
      </w:r>
      <w:r w:rsidR="00D12B1D" w:rsidRPr="00B728AD">
        <w:rPr>
          <w:rFonts w:ascii="Arabic Typesetting" w:eastAsiaTheme="minorEastAsia" w:hAnsi="Arabic Typesetting" w:cs="Arabic Typesetting" w:hint="cs"/>
          <w:noProof/>
          <w:sz w:val="36"/>
          <w:szCs w:val="36"/>
          <w:rtl/>
          <w:lang w:eastAsia="fr-FR" w:bidi="ar-DZ"/>
        </w:rPr>
        <w:t xml:space="preserve">ساعد محمد لايجاد حل للمشكل </w:t>
      </w:r>
      <w:r w:rsidR="00C86F16" w:rsidRPr="00B728AD">
        <w:rPr>
          <w:rFonts w:ascii="Arabic Typesetting" w:eastAsiaTheme="minorEastAsia" w:hAnsi="Arabic Typesetting" w:cs="Arabic Typesetting" w:hint="cs"/>
          <w:noProof/>
          <w:sz w:val="36"/>
          <w:szCs w:val="36"/>
          <w:rtl/>
          <w:lang w:eastAsia="fr-FR" w:bidi="ar-DZ"/>
        </w:rPr>
        <w:t>بالاجابة على الاسئلة التالية</w:t>
      </w:r>
      <w:r w:rsidR="00C86F16"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 xml:space="preserve"> </w:t>
      </w:r>
    </w:p>
    <w:p w14:paraId="7BC8B465" w14:textId="77777777" w:rsidR="00175FCC" w:rsidRDefault="00282005" w:rsidP="00137D0E">
      <w:pPr>
        <w:bidi/>
        <w:rPr>
          <w:rFonts w:ascii="Arabic Typesetting" w:eastAsiaTheme="minorEastAsia" w:hAnsi="Arabic Typesetting" w:cs="Arabic Typesetting"/>
          <w:b/>
          <w:bCs/>
          <w:noProof/>
          <w:sz w:val="36"/>
          <w:szCs w:val="36"/>
          <w:rtl/>
          <w:lang w:eastAsia="fr-FR" w:bidi="ar-DZ"/>
        </w:rPr>
      </w:pPr>
      <w:r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>أ</w:t>
      </w:r>
      <w:r w:rsidR="00C37C30"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 xml:space="preserve">) </w:t>
      </w:r>
      <w:r w:rsidR="00C37C30" w:rsidRPr="00B728AD">
        <w:rPr>
          <w:rFonts w:ascii="Arabic Typesetting" w:eastAsiaTheme="minorEastAsia" w:hAnsi="Arabic Typesetting" w:cs="Arabic Typesetting" w:hint="cs"/>
          <w:noProof/>
          <w:sz w:val="36"/>
          <w:szCs w:val="36"/>
          <w:rtl/>
          <w:lang w:eastAsia="fr-FR" w:bidi="ar-DZ"/>
        </w:rPr>
        <w:t>ماذا يمثل الرمز</w:t>
      </w:r>
      <w:r w:rsidR="00C37C30"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 xml:space="preserve"> </w:t>
      </w:r>
      <w:r w:rsidR="00C37C30">
        <w:rPr>
          <w:rFonts w:ascii="Arabic Typesetting" w:eastAsiaTheme="minorEastAsia" w:hAnsi="Arabic Typesetting" w:cs="Arabic Typesetting"/>
          <w:b/>
          <w:bCs/>
          <w:noProof/>
          <w:sz w:val="36"/>
          <w:szCs w:val="36"/>
          <w:lang w:eastAsia="fr-FR" w:bidi="ar-DZ"/>
        </w:rPr>
        <w:t>PMD</w:t>
      </w:r>
      <w:r w:rsidR="00C37C30"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 xml:space="preserve"> ؟ </w:t>
      </w:r>
    </w:p>
    <w:p w14:paraId="5DBD84B8" w14:textId="77777777" w:rsidR="00650C7B" w:rsidRDefault="00282005" w:rsidP="00650C7B">
      <w:pPr>
        <w:bidi/>
        <w:rPr>
          <w:rFonts w:ascii="Arabic Typesetting" w:eastAsiaTheme="minorEastAsia" w:hAnsi="Arabic Typesetting" w:cs="Arabic Typesetting"/>
          <w:b/>
          <w:bCs/>
          <w:noProof/>
          <w:sz w:val="36"/>
          <w:szCs w:val="36"/>
          <w:rtl/>
          <w:lang w:eastAsia="fr-FR" w:bidi="ar-DZ"/>
        </w:rPr>
      </w:pPr>
      <w:r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>ب</w:t>
      </w:r>
      <w:r w:rsidR="00650C7B"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 xml:space="preserve">) </w:t>
      </w:r>
      <w:r w:rsidR="00650C7B" w:rsidRPr="00B728AD">
        <w:rPr>
          <w:rFonts w:ascii="Arabic Typesetting" w:eastAsiaTheme="minorEastAsia" w:hAnsi="Arabic Typesetting" w:cs="Arabic Typesetting" w:hint="cs"/>
          <w:noProof/>
          <w:sz w:val="36"/>
          <w:szCs w:val="36"/>
          <w:rtl/>
          <w:lang w:eastAsia="fr-FR" w:bidi="ar-DZ"/>
        </w:rPr>
        <w:t>فسر سبب انقطاع التيار الكهربائي</w:t>
      </w:r>
    </w:p>
    <w:p w14:paraId="4A9974C3" w14:textId="77777777" w:rsidR="00282005" w:rsidRDefault="00282005" w:rsidP="003D0726">
      <w:pPr>
        <w:bidi/>
        <w:rPr>
          <w:rFonts w:ascii="Arabic Typesetting" w:eastAsiaTheme="minorEastAsia" w:hAnsi="Arabic Typesetting" w:cs="Arabic Typesetting"/>
          <w:b/>
          <w:bCs/>
          <w:noProof/>
          <w:sz w:val="36"/>
          <w:szCs w:val="36"/>
          <w:rtl/>
          <w:lang w:eastAsia="fr-FR" w:bidi="ar-DZ"/>
        </w:rPr>
      </w:pPr>
      <w:r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>ج</w:t>
      </w:r>
      <w:r w:rsidR="003D0726"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 xml:space="preserve">) </w:t>
      </w:r>
      <w:r w:rsidR="003D0726" w:rsidRPr="00B728AD">
        <w:rPr>
          <w:rFonts w:ascii="Arabic Typesetting" w:eastAsiaTheme="minorEastAsia" w:hAnsi="Arabic Typesetting" w:cs="Arabic Typesetting" w:hint="cs"/>
          <w:noProof/>
          <w:sz w:val="36"/>
          <w:szCs w:val="36"/>
          <w:rtl/>
          <w:lang w:eastAsia="fr-FR" w:bidi="ar-DZ"/>
        </w:rPr>
        <w:t>اقترح حلا واحد لتفادي مشكل انقطاع التيار الكهربائي</w:t>
      </w:r>
    </w:p>
    <w:p w14:paraId="7C214895" w14:textId="77777777" w:rsidR="00C37C30" w:rsidRDefault="00DA46D9" w:rsidP="00282005">
      <w:pPr>
        <w:bidi/>
        <w:rPr>
          <w:rFonts w:ascii="Arabic Typesetting" w:eastAsiaTheme="minorEastAsia" w:hAnsi="Arabic Typesetting" w:cs="Arabic Typesetting"/>
          <w:b/>
          <w:bCs/>
          <w:noProof/>
          <w:sz w:val="36"/>
          <w:szCs w:val="36"/>
          <w:rtl/>
          <w:lang w:eastAsia="fr-FR" w:bidi="ar-DZ"/>
        </w:rPr>
      </w:pPr>
      <w:r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 xml:space="preserve">2) </w:t>
      </w:r>
      <w:r w:rsidR="00D61AE5" w:rsidRPr="007361AA">
        <w:rPr>
          <w:rFonts w:ascii="Arabic Typesetting" w:eastAsiaTheme="minorEastAsia" w:hAnsi="Arabic Typesetting" w:cs="Arabic Typesetting" w:hint="cs"/>
          <w:noProof/>
          <w:sz w:val="36"/>
          <w:szCs w:val="36"/>
          <w:rtl/>
          <w:lang w:eastAsia="fr-FR" w:bidi="ar-DZ"/>
        </w:rPr>
        <w:t>ادخر محمد مبلغ</w:t>
      </w:r>
      <w:r w:rsidR="00D61AE5"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 xml:space="preserve"> 6000 دج </w:t>
      </w:r>
      <w:r w:rsidR="00D61AE5" w:rsidRPr="007361AA">
        <w:rPr>
          <w:rFonts w:ascii="Arabic Typesetting" w:eastAsiaTheme="minorEastAsia" w:hAnsi="Arabic Typesetting" w:cs="Arabic Typesetting" w:hint="cs"/>
          <w:noProof/>
          <w:sz w:val="36"/>
          <w:szCs w:val="36"/>
          <w:rtl/>
          <w:lang w:eastAsia="fr-FR" w:bidi="ar-DZ"/>
        </w:rPr>
        <w:t>لدفع فاتورة الكهرباء خلال الثلاثي</w:t>
      </w:r>
      <w:r w:rsidR="00137D0E"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 xml:space="preserve"> (90 يوم) </w:t>
      </w:r>
      <w:r w:rsidR="00D61AE5"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 xml:space="preserve"> </w:t>
      </w:r>
    </w:p>
    <w:p w14:paraId="23EA83FA" w14:textId="77777777" w:rsidR="00D61AE5" w:rsidRPr="000B6E28" w:rsidRDefault="00282005" w:rsidP="00175FCC">
      <w:pPr>
        <w:bidi/>
        <w:rPr>
          <w:rFonts w:ascii="Arabic Typesetting" w:eastAsiaTheme="minorEastAsia" w:hAnsi="Arabic Typesetting" w:cs="Arabic Typesetting"/>
          <w:b/>
          <w:bCs/>
          <w:noProof/>
          <w:sz w:val="36"/>
          <w:szCs w:val="36"/>
          <w:lang w:eastAsia="fr-FR" w:bidi="ar-DZ"/>
        </w:rPr>
      </w:pPr>
      <w:r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>أ</w:t>
      </w:r>
      <w:r w:rsidR="00D00EE2"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 xml:space="preserve">) </w:t>
      </w:r>
      <w:r w:rsidR="00D00EE2" w:rsidRPr="007361AA">
        <w:rPr>
          <w:rFonts w:ascii="Arabic Typesetting" w:eastAsiaTheme="minorEastAsia" w:hAnsi="Arabic Typesetting" w:cs="Arabic Typesetting" w:hint="cs"/>
          <w:noProof/>
          <w:sz w:val="36"/>
          <w:szCs w:val="36"/>
          <w:rtl/>
          <w:lang w:eastAsia="fr-FR" w:bidi="ar-DZ"/>
        </w:rPr>
        <w:t xml:space="preserve">احسب الطاقة المستهلكة من طرف كل جهاز </w:t>
      </w:r>
      <w:r w:rsidRPr="007361AA">
        <w:rPr>
          <w:rFonts w:ascii="Arabic Typesetting" w:eastAsiaTheme="minorEastAsia" w:hAnsi="Arabic Typesetting" w:cs="Arabic Typesetting" w:hint="cs"/>
          <w:noProof/>
          <w:sz w:val="36"/>
          <w:szCs w:val="36"/>
          <w:rtl/>
          <w:lang w:eastAsia="fr-FR" w:bidi="ar-DZ"/>
        </w:rPr>
        <w:t>ثم استنتج الطاقة الاجمالية</w:t>
      </w:r>
      <w:r w:rsidR="00CE378D" w:rsidRPr="007361AA">
        <w:rPr>
          <w:rFonts w:ascii="Arabic Typesetting" w:eastAsiaTheme="minorEastAsia" w:hAnsi="Arabic Typesetting" w:cs="Arabic Typesetting" w:hint="cs"/>
          <w:noProof/>
          <w:sz w:val="36"/>
          <w:szCs w:val="36"/>
          <w:rtl/>
          <w:lang w:eastAsia="fr-FR" w:bidi="ar-DZ"/>
        </w:rPr>
        <w:t xml:space="preserve"> المستهلكة </w:t>
      </w:r>
      <w:r w:rsidR="000B6E28" w:rsidRPr="007361AA">
        <w:rPr>
          <w:rFonts w:ascii="Arabic Typesetting" w:eastAsiaTheme="minorEastAsia" w:hAnsi="Arabic Typesetting" w:cs="Arabic Typesetting" w:hint="cs"/>
          <w:noProof/>
          <w:sz w:val="36"/>
          <w:szCs w:val="36"/>
          <w:rtl/>
          <w:lang w:eastAsia="fr-FR" w:bidi="ar-DZ"/>
        </w:rPr>
        <w:t>ب</w:t>
      </w:r>
      <w:r w:rsidR="000B6E28"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 xml:space="preserve"> </w:t>
      </w:r>
      <w:r w:rsidR="000B6E28">
        <w:rPr>
          <w:rFonts w:ascii="Arabic Typesetting" w:eastAsiaTheme="minorEastAsia" w:hAnsi="Arabic Typesetting" w:cs="Arabic Typesetting"/>
          <w:b/>
          <w:bCs/>
          <w:noProof/>
          <w:sz w:val="36"/>
          <w:szCs w:val="36"/>
          <w:lang w:eastAsia="fr-FR" w:bidi="ar-DZ"/>
        </w:rPr>
        <w:t>KWh</w:t>
      </w:r>
    </w:p>
    <w:p w14:paraId="76D5CD6E" w14:textId="77777777" w:rsidR="000032E8" w:rsidRPr="00492CC6" w:rsidRDefault="00D61AE5" w:rsidP="00492CC6">
      <w:pPr>
        <w:bidi/>
        <w:rPr>
          <w:rFonts w:ascii="Arabic Typesetting" w:eastAsiaTheme="minorEastAsia" w:hAnsi="Arabic Typesetting" w:cs="Arabic Typesetting"/>
          <w:noProof/>
          <w:sz w:val="36"/>
          <w:szCs w:val="36"/>
          <w:rtl/>
          <w:lang w:eastAsia="fr-FR" w:bidi="ar-DZ"/>
        </w:rPr>
      </w:pPr>
      <w:r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lastRenderedPageBreak/>
        <w:t xml:space="preserve">ب) </w:t>
      </w:r>
      <w:r w:rsidRPr="007361AA">
        <w:rPr>
          <w:rFonts w:ascii="Arabic Typesetting" w:eastAsiaTheme="minorEastAsia" w:hAnsi="Arabic Typesetting" w:cs="Arabic Typesetting" w:hint="cs"/>
          <w:noProof/>
          <w:sz w:val="36"/>
          <w:szCs w:val="36"/>
          <w:rtl/>
          <w:lang w:eastAsia="fr-FR" w:bidi="ar-DZ"/>
        </w:rPr>
        <w:t xml:space="preserve">هل </w:t>
      </w:r>
      <w:r w:rsidR="00D7020E" w:rsidRPr="007361AA">
        <w:rPr>
          <w:rFonts w:ascii="Arabic Typesetting" w:eastAsiaTheme="minorEastAsia" w:hAnsi="Arabic Typesetting" w:cs="Arabic Typesetting" w:hint="cs"/>
          <w:noProof/>
          <w:sz w:val="36"/>
          <w:szCs w:val="36"/>
          <w:rtl/>
          <w:lang w:eastAsia="fr-FR" w:bidi="ar-DZ"/>
        </w:rPr>
        <w:t>المبلغ الذي ادخره محمد يكفي لدفع ثمن الفاتورة</w:t>
      </w:r>
      <w:r w:rsidR="00D7020E"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 xml:space="preserve"> ؟ </w:t>
      </w:r>
      <w:r w:rsidR="00D7020E" w:rsidRPr="007361AA">
        <w:rPr>
          <w:rFonts w:ascii="Arabic Typesetting" w:eastAsiaTheme="minorEastAsia" w:hAnsi="Arabic Typesetting" w:cs="Arabic Typesetting" w:hint="cs"/>
          <w:noProof/>
          <w:sz w:val="36"/>
          <w:szCs w:val="36"/>
          <w:rtl/>
          <w:lang w:eastAsia="fr-FR" w:bidi="ar-DZ"/>
        </w:rPr>
        <w:t xml:space="preserve">علل </w:t>
      </w:r>
      <w:r w:rsidR="00282005" w:rsidRPr="007361AA">
        <w:rPr>
          <w:rFonts w:ascii="Arabic Typesetting" w:eastAsiaTheme="minorEastAsia" w:hAnsi="Arabic Typesetting" w:cs="Arabic Typesetting" w:hint="cs"/>
          <w:noProof/>
          <w:sz w:val="36"/>
          <w:szCs w:val="36"/>
          <w:rtl/>
          <w:lang w:eastAsia="fr-FR" w:bidi="ar-DZ"/>
        </w:rPr>
        <w:t xml:space="preserve"> </w:t>
      </w:r>
    </w:p>
    <w:p w14:paraId="0336FD56" w14:textId="77777777" w:rsidR="00175FCC" w:rsidRDefault="00367AD5" w:rsidP="000032E8">
      <w:pPr>
        <w:bidi/>
        <w:rPr>
          <w:rFonts w:ascii="Arabic Typesetting" w:eastAsiaTheme="minorEastAsia" w:hAnsi="Arabic Typesetting" w:cs="Arabic Typesetting"/>
          <w:b/>
          <w:bCs/>
          <w:noProof/>
          <w:sz w:val="36"/>
          <w:szCs w:val="36"/>
          <w:rtl/>
          <w:lang w:eastAsia="fr-FR"/>
        </w:rPr>
      </w:pPr>
      <w:r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/>
        </w:rPr>
        <w:t xml:space="preserve">علما ان ثمن الكيلو واط ساعي هو 5 دج </w:t>
      </w:r>
    </w:p>
    <w:p w14:paraId="6FA16FD5" w14:textId="77777777" w:rsidR="00175FCC" w:rsidRDefault="00175FCC" w:rsidP="00175FCC">
      <w:pPr>
        <w:bidi/>
        <w:rPr>
          <w:rFonts w:ascii="Arabic Typesetting" w:eastAsiaTheme="minorEastAsia" w:hAnsi="Arabic Typesetting" w:cs="Arabic Typesetting"/>
          <w:b/>
          <w:bCs/>
          <w:noProof/>
          <w:sz w:val="36"/>
          <w:szCs w:val="36"/>
          <w:rtl/>
          <w:lang w:eastAsia="fr-FR"/>
        </w:rPr>
      </w:pPr>
    </w:p>
    <w:p w14:paraId="1F4C22F0" w14:textId="77777777" w:rsidR="00175FCC" w:rsidRDefault="00175FCC" w:rsidP="00175FCC">
      <w:pPr>
        <w:bidi/>
        <w:rPr>
          <w:rFonts w:ascii="Arabic Typesetting" w:eastAsiaTheme="minorEastAsia" w:hAnsi="Arabic Typesetting" w:cs="Arabic Typesetting"/>
          <w:b/>
          <w:bCs/>
          <w:noProof/>
          <w:sz w:val="36"/>
          <w:szCs w:val="36"/>
          <w:rtl/>
          <w:lang w:eastAsia="fr-FR"/>
        </w:rPr>
      </w:pPr>
    </w:p>
    <w:p w14:paraId="46E5129A" w14:textId="77777777" w:rsidR="00175FCC" w:rsidRDefault="00175FCC" w:rsidP="00175FCC">
      <w:pPr>
        <w:bidi/>
        <w:rPr>
          <w:rFonts w:ascii="Arabic Typesetting" w:eastAsiaTheme="minorEastAsia" w:hAnsi="Arabic Typesetting" w:cs="Arabic Typesetting"/>
          <w:b/>
          <w:bCs/>
          <w:noProof/>
          <w:sz w:val="36"/>
          <w:szCs w:val="36"/>
          <w:rtl/>
          <w:lang w:eastAsia="fr-FR"/>
        </w:rPr>
      </w:pPr>
    </w:p>
    <w:p w14:paraId="5D076760" w14:textId="77777777" w:rsidR="00175FCC" w:rsidRDefault="00175FCC" w:rsidP="00175FCC">
      <w:pPr>
        <w:bidi/>
        <w:rPr>
          <w:rFonts w:ascii="Arabic Typesetting" w:eastAsiaTheme="minorEastAsia" w:hAnsi="Arabic Typesetting" w:cs="Arabic Typesetting"/>
          <w:b/>
          <w:bCs/>
          <w:noProof/>
          <w:sz w:val="36"/>
          <w:szCs w:val="36"/>
          <w:rtl/>
          <w:lang w:eastAsia="fr-FR"/>
        </w:rPr>
      </w:pPr>
    </w:p>
    <w:p w14:paraId="0015A805" w14:textId="77777777" w:rsidR="004E4EEA" w:rsidRDefault="00AE2D1B" w:rsidP="00175FCC">
      <w:pPr>
        <w:bidi/>
        <w:rPr>
          <w:rFonts w:ascii="Arabic Typesetting" w:eastAsiaTheme="minorEastAsia" w:hAnsi="Arabic Typesetting" w:cs="Arabic Typesetting"/>
          <w:b/>
          <w:bCs/>
          <w:sz w:val="36"/>
          <w:szCs w:val="36"/>
          <w:rtl/>
          <w:lang w:bidi="ar-DZ"/>
        </w:rPr>
      </w:pPr>
      <w:r>
        <w:rPr>
          <w:rFonts w:ascii="Arabic Typesetting" w:eastAsiaTheme="minorEastAsia" w:hAnsi="Arabic Typesetting" w:cs="Arabic Typesetting" w:hint="cs"/>
          <w:b/>
          <w:bCs/>
          <w:sz w:val="36"/>
          <w:szCs w:val="36"/>
          <w:rtl/>
          <w:lang w:bidi="ar-DZ"/>
        </w:rPr>
        <w:t xml:space="preserve"> </w:t>
      </w:r>
    </w:p>
    <w:p w14:paraId="59DB68A2" w14:textId="77777777" w:rsidR="00F0256F" w:rsidRDefault="00F0256F" w:rsidP="00F0256F">
      <w:pPr>
        <w:jc w:val="center"/>
        <w:rPr>
          <w:rFonts w:ascii="Arabic Typesetting" w:hAnsi="Arabic Typesetting" w:cs="Arabic Typesetting"/>
          <w:sz w:val="48"/>
          <w:szCs w:val="48"/>
          <w:rtl/>
        </w:rPr>
      </w:pPr>
      <w:r>
        <w:rPr>
          <w:rFonts w:ascii="Arabic Typesetting" w:hAnsi="Arabic Typesetting" w:cs="Arabic Typesetting"/>
          <w:sz w:val="48"/>
          <w:szCs w:val="48"/>
          <w:rtl/>
        </w:rPr>
        <w:t>بالتوفي</w:t>
      </w:r>
      <w:r>
        <w:rPr>
          <w:rFonts w:ascii="Arabic Typesetting" w:hAnsi="Arabic Typesetting" w:cs="Arabic Typesetting" w:hint="cs"/>
          <w:sz w:val="48"/>
          <w:szCs w:val="48"/>
          <w:rtl/>
        </w:rPr>
        <w:t>ق</w:t>
      </w:r>
    </w:p>
    <w:p w14:paraId="5149FE1F" w14:textId="77777777" w:rsidR="00175FCC" w:rsidRPr="006B0E3D" w:rsidRDefault="00175FCC" w:rsidP="00F0256F">
      <w:pPr>
        <w:jc w:val="center"/>
        <w:rPr>
          <w:rFonts w:ascii="Arabic Typesetting" w:hAnsi="Arabic Typesetting" w:cs="Arabic Typesetting"/>
          <w:sz w:val="48"/>
          <w:szCs w:val="48"/>
          <w:rtl/>
        </w:rPr>
      </w:pPr>
    </w:p>
    <w:p w14:paraId="1EA6C8A0" w14:textId="77777777" w:rsidR="00F0256F" w:rsidRDefault="00F0256F" w:rsidP="00F0256F">
      <w:pPr>
        <w:rPr>
          <w:rFonts w:ascii="Arabic Typesetting" w:eastAsiaTheme="minorEastAsia" w:hAnsi="Arabic Typesetting" w:cs="Arabic Typesetting"/>
          <w:b/>
          <w:bCs/>
          <w:sz w:val="36"/>
          <w:szCs w:val="36"/>
          <w:rtl/>
          <w:lang w:bidi="ar-DZ"/>
        </w:rPr>
      </w:pPr>
    </w:p>
    <w:p w14:paraId="7F6B6209" w14:textId="77777777" w:rsidR="00B9795E" w:rsidRDefault="00B9795E" w:rsidP="00B9795E">
      <w:pPr>
        <w:bidi/>
        <w:rPr>
          <w:rFonts w:ascii="Arabic Typesetting" w:hAnsi="Arabic Typesetting" w:cs="Arabic Typesetting"/>
          <w:b/>
          <w:bCs/>
          <w:sz w:val="36"/>
          <w:szCs w:val="36"/>
          <w:rtl/>
        </w:rPr>
      </w:pPr>
    </w:p>
    <w:p w14:paraId="559CF126" w14:textId="77777777" w:rsidR="00B9795E" w:rsidRDefault="00BD0033" w:rsidP="00B9795E">
      <w:pPr>
        <w:bidi/>
        <w:rPr>
          <w:rFonts w:ascii="Arabic Typesetting" w:hAnsi="Arabic Typesetting" w:cs="Arabic Typesetting"/>
          <w:b/>
          <w:bCs/>
          <w:sz w:val="36"/>
          <w:szCs w:val="36"/>
          <w:rtl/>
        </w:rPr>
      </w:pPr>
      <w:r>
        <w:rPr>
          <w:rFonts w:ascii="Arabic Typesetting" w:hAnsi="Arabic Typesetting" w:cs="Arabic Typesetting"/>
          <w:b/>
          <w:bCs/>
          <w:noProof/>
          <w:sz w:val="36"/>
          <w:szCs w:val="36"/>
          <w:rtl/>
          <w:lang w:eastAsia="fr-FR"/>
        </w:rPr>
        <w:pict w14:anchorId="61641D41">
          <v:shape id="_x0000_s1052" type="#_x0000_t202" style="position:absolute;left:0;text-align:left;margin-left:519.9pt;margin-top:31.4pt;width:20.25pt;height:21.75pt;z-index:251679744" strokecolor="white [3212]">
            <v:textbox>
              <w:txbxContent>
                <w:p w14:paraId="45E7217B" w14:textId="77777777" w:rsidR="00FE7413" w:rsidRPr="00FE7413" w:rsidRDefault="00FE7413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</w:p>
              </w:txbxContent>
            </v:textbox>
          </v:shape>
        </w:pict>
      </w:r>
      <w:r>
        <w:rPr>
          <w:rFonts w:ascii="Arabic Typesetting" w:hAnsi="Arabic Typesetting" w:cs="Arabic Typesetting"/>
          <w:b/>
          <w:bCs/>
          <w:noProof/>
          <w:sz w:val="36"/>
          <w:szCs w:val="36"/>
          <w:rtl/>
          <w:lang w:eastAsia="fr-FR"/>
        </w:rPr>
        <w:pict w14:anchorId="58C31FA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8" type="#_x0000_t32" style="position:absolute;left:0;text-align:left;margin-left:615.9pt;margin-top:82.45pt;width:21pt;height:23.2pt;flip:x y;z-index:251675648" o:connectortype="straight">
            <v:stroke endarrow="block"/>
          </v:shape>
        </w:pict>
      </w:r>
    </w:p>
    <w:p w14:paraId="00DC1EA4" w14:textId="77777777" w:rsidR="00951A65" w:rsidRDefault="001A16B6" w:rsidP="00937A48">
      <w:pPr>
        <w:bidi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/>
          <w:b/>
          <w:bCs/>
          <w:sz w:val="36"/>
          <w:szCs w:val="36"/>
        </w:rPr>
        <w:t xml:space="preserve">   </w:t>
      </w:r>
    </w:p>
    <w:p w14:paraId="17903945" w14:textId="77777777" w:rsidR="00951A65" w:rsidRDefault="00951A65" w:rsidP="00951A65">
      <w:pPr>
        <w:bidi/>
        <w:rPr>
          <w:rFonts w:ascii="Arabic Typesetting" w:hAnsi="Arabic Typesetting" w:cs="Arabic Typesetting"/>
          <w:b/>
          <w:bCs/>
          <w:sz w:val="36"/>
          <w:szCs w:val="36"/>
          <w:rtl/>
        </w:rPr>
      </w:pPr>
    </w:p>
    <w:p w14:paraId="12F1CEAF" w14:textId="77777777" w:rsidR="00845F20" w:rsidRPr="006B0E3D" w:rsidRDefault="00845F20" w:rsidP="00845F20">
      <w:pPr>
        <w:jc w:val="center"/>
        <w:rPr>
          <w:rFonts w:ascii="Arabic Typesetting" w:hAnsi="Arabic Typesetting" w:cs="Arabic Typesetting"/>
          <w:sz w:val="48"/>
          <w:szCs w:val="48"/>
          <w:rtl/>
        </w:rPr>
      </w:pPr>
      <w:r>
        <w:rPr>
          <w:rFonts w:ascii="Arabic Typesetting" w:hAnsi="Arabic Typesetting" w:cs="Arabic Typesetting"/>
          <w:sz w:val="48"/>
          <w:szCs w:val="48"/>
          <w:rtl/>
        </w:rPr>
        <w:t>بالتوفي</w:t>
      </w:r>
      <w:r>
        <w:rPr>
          <w:rFonts w:ascii="Arabic Typesetting" w:hAnsi="Arabic Typesetting" w:cs="Arabic Typesetting" w:hint="cs"/>
          <w:sz w:val="48"/>
          <w:szCs w:val="48"/>
          <w:rtl/>
        </w:rPr>
        <w:t>ق</w:t>
      </w:r>
    </w:p>
    <w:p w14:paraId="6192BA8B" w14:textId="77777777" w:rsidR="00951A65" w:rsidRDefault="00951A65" w:rsidP="00845F20">
      <w:pPr>
        <w:bidi/>
        <w:jc w:val="center"/>
        <w:rPr>
          <w:rFonts w:ascii="Arabic Typesetting" w:hAnsi="Arabic Typesetting" w:cs="Arabic Typesetting"/>
          <w:b/>
          <w:bCs/>
          <w:sz w:val="36"/>
          <w:szCs w:val="36"/>
          <w:rtl/>
        </w:rPr>
      </w:pPr>
    </w:p>
    <w:p w14:paraId="550B5A12" w14:textId="77777777" w:rsidR="00A23E18" w:rsidRDefault="00A23E18">
      <w:pPr>
        <w:rPr>
          <w:rtl/>
        </w:rPr>
      </w:pPr>
    </w:p>
    <w:p w14:paraId="2F8B5888" w14:textId="77777777" w:rsidR="00A23E18" w:rsidRDefault="00A23E18">
      <w:pPr>
        <w:rPr>
          <w:rtl/>
        </w:rPr>
      </w:pPr>
    </w:p>
    <w:p w14:paraId="0FD013C7" w14:textId="77777777" w:rsidR="00A23E18" w:rsidRDefault="00A23E18">
      <w:pPr>
        <w:rPr>
          <w:rtl/>
        </w:rPr>
      </w:pPr>
    </w:p>
    <w:p w14:paraId="3C937FE0" w14:textId="77777777" w:rsidR="00A23E18" w:rsidRDefault="00A23E18">
      <w:pPr>
        <w:rPr>
          <w:rtl/>
        </w:rPr>
      </w:pPr>
    </w:p>
    <w:p w14:paraId="019D9244" w14:textId="77777777" w:rsidR="00A23E18" w:rsidRDefault="00A23E18">
      <w:pPr>
        <w:rPr>
          <w:rtl/>
        </w:rPr>
      </w:pPr>
    </w:p>
    <w:p w14:paraId="1500DEAC" w14:textId="77777777" w:rsidR="00A23E18" w:rsidRDefault="00A23E18">
      <w:pPr>
        <w:rPr>
          <w:rtl/>
        </w:rPr>
      </w:pPr>
    </w:p>
    <w:p w14:paraId="5D6B2727" w14:textId="77777777" w:rsidR="00A23E18" w:rsidRDefault="00A23E18">
      <w:pPr>
        <w:rPr>
          <w:rtl/>
        </w:rPr>
      </w:pPr>
    </w:p>
    <w:p w14:paraId="72C9F11F" w14:textId="77777777" w:rsidR="00A23E18" w:rsidRDefault="00A23E18">
      <w:pPr>
        <w:rPr>
          <w:rtl/>
        </w:rPr>
      </w:pPr>
    </w:p>
    <w:p w14:paraId="483434A3" w14:textId="77777777" w:rsidR="00A23E18" w:rsidRDefault="00A23E18">
      <w:pPr>
        <w:rPr>
          <w:rtl/>
        </w:rPr>
      </w:pPr>
    </w:p>
    <w:p w14:paraId="15D42D28" w14:textId="77777777" w:rsidR="00A23E18" w:rsidRDefault="00A23E18">
      <w:pPr>
        <w:rPr>
          <w:rtl/>
        </w:rPr>
      </w:pPr>
    </w:p>
    <w:p w14:paraId="07D50624" w14:textId="77777777" w:rsidR="00A23E18" w:rsidRDefault="00A23E18"/>
    <w:p w14:paraId="125945CF" w14:textId="77777777" w:rsidR="00937A48" w:rsidRDefault="00937A48"/>
    <w:p w14:paraId="05D7C88E" w14:textId="77777777" w:rsidR="00937A48" w:rsidRDefault="00937A48"/>
    <w:p w14:paraId="4235A576" w14:textId="77777777" w:rsidR="00937A48" w:rsidRDefault="00937A48"/>
    <w:p w14:paraId="1F196A59" w14:textId="77777777" w:rsidR="00937A48" w:rsidRDefault="00937A48"/>
    <w:p w14:paraId="2D11A0F0" w14:textId="77777777" w:rsidR="00937A48" w:rsidRDefault="00937A48"/>
    <w:p w14:paraId="1857F167" w14:textId="77777777" w:rsidR="00937A48" w:rsidRDefault="00937A48"/>
    <w:p w14:paraId="00D4CA93" w14:textId="77777777" w:rsidR="00937A48" w:rsidRDefault="00937A48"/>
    <w:p w14:paraId="7E6C07D2" w14:textId="77777777" w:rsidR="00937A48" w:rsidRDefault="00937A48"/>
    <w:p w14:paraId="1174F9C1" w14:textId="77777777" w:rsidR="00937A48" w:rsidRDefault="00937A48"/>
    <w:p w14:paraId="4F9E26DF" w14:textId="77777777" w:rsidR="00937A48" w:rsidRDefault="00937A48"/>
    <w:p w14:paraId="014616FA" w14:textId="77777777" w:rsidR="00937A48" w:rsidRDefault="00937A48"/>
    <w:p w14:paraId="78EC1FC0" w14:textId="77777777" w:rsidR="00937A48" w:rsidRDefault="00937A48"/>
    <w:p w14:paraId="158B0C07" w14:textId="77777777" w:rsidR="00937A48" w:rsidRDefault="00937A48"/>
    <w:p w14:paraId="1259308D" w14:textId="77777777" w:rsidR="00937A48" w:rsidRDefault="00937A48"/>
    <w:p w14:paraId="02A85A0F" w14:textId="77777777" w:rsidR="00937A48" w:rsidRDefault="00937A48"/>
    <w:p w14:paraId="0F9393D8" w14:textId="77777777" w:rsidR="00937A48" w:rsidRDefault="00937A48"/>
    <w:p w14:paraId="2B9B8742" w14:textId="77777777" w:rsidR="00937A48" w:rsidRDefault="00937A48"/>
    <w:p w14:paraId="08A0CBE4" w14:textId="77777777" w:rsidR="00937A48" w:rsidRDefault="00937A48"/>
    <w:p w14:paraId="1BBAA64C" w14:textId="77777777" w:rsidR="00937A48" w:rsidRDefault="00937A48"/>
    <w:p w14:paraId="628A7B7D" w14:textId="77777777" w:rsidR="00937A48" w:rsidRDefault="00937A48"/>
    <w:p w14:paraId="75B047FE" w14:textId="77777777" w:rsidR="00937A48" w:rsidRDefault="00937A48">
      <w:pPr>
        <w:rPr>
          <w:rtl/>
        </w:rPr>
      </w:pPr>
    </w:p>
    <w:p w14:paraId="06C6D676" w14:textId="77777777" w:rsidR="00A23E18" w:rsidRDefault="00A23E18">
      <w:pPr>
        <w:rPr>
          <w:rtl/>
        </w:rPr>
      </w:pPr>
    </w:p>
    <w:p w14:paraId="151E11A9" w14:textId="77777777" w:rsidR="00A23E18" w:rsidRPr="00786210" w:rsidRDefault="00A23E18" w:rsidP="006B0E3D">
      <w:pPr>
        <w:rPr>
          <w:rFonts w:ascii="Arabic Typesetting" w:hAnsi="Arabic Typesetting" w:cs="Arabic Typesetting"/>
          <w:sz w:val="40"/>
          <w:szCs w:val="40"/>
          <w:rtl/>
        </w:rPr>
      </w:pPr>
    </w:p>
    <w:p w14:paraId="3D983AFD" w14:textId="77777777" w:rsidR="00A23E18" w:rsidRDefault="00A23E18">
      <w:pPr>
        <w:rPr>
          <w:rtl/>
        </w:rPr>
      </w:pPr>
    </w:p>
    <w:p w14:paraId="141BD767" w14:textId="77777777" w:rsidR="00A23E18" w:rsidRDefault="00A23E18">
      <w:pPr>
        <w:rPr>
          <w:rtl/>
        </w:rPr>
      </w:pPr>
    </w:p>
    <w:p w14:paraId="0B233595" w14:textId="77777777" w:rsidR="00A23E18" w:rsidRDefault="00A23E18"/>
    <w:sectPr w:rsidR="00A23E18" w:rsidSect="008076E0">
      <w:pgSz w:w="11906" w:h="16838" w:code="9"/>
      <w:pgMar w:top="567" w:right="567" w:bottom="567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vAlign w:val="both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36D38"/>
    <w:multiLevelType w:val="hybridMultilevel"/>
    <w:tmpl w:val="74A2FB96"/>
    <w:lvl w:ilvl="0" w:tplc="77988F8E">
      <w:start w:val="1"/>
      <w:numFmt w:val="decimal"/>
      <w:lvlText w:val="%1-"/>
      <w:lvlJc w:val="left"/>
      <w:pPr>
        <w:ind w:left="1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0" w:hanging="360"/>
      </w:pPr>
    </w:lvl>
    <w:lvl w:ilvl="2" w:tplc="040C001B" w:tentative="1">
      <w:start w:val="1"/>
      <w:numFmt w:val="lowerRoman"/>
      <w:lvlText w:val="%3."/>
      <w:lvlJc w:val="right"/>
      <w:pPr>
        <w:ind w:left="2940" w:hanging="180"/>
      </w:pPr>
    </w:lvl>
    <w:lvl w:ilvl="3" w:tplc="040C000F" w:tentative="1">
      <w:start w:val="1"/>
      <w:numFmt w:val="decimal"/>
      <w:lvlText w:val="%4."/>
      <w:lvlJc w:val="left"/>
      <w:pPr>
        <w:ind w:left="3660" w:hanging="360"/>
      </w:pPr>
    </w:lvl>
    <w:lvl w:ilvl="4" w:tplc="040C0019" w:tentative="1">
      <w:start w:val="1"/>
      <w:numFmt w:val="lowerLetter"/>
      <w:lvlText w:val="%5."/>
      <w:lvlJc w:val="left"/>
      <w:pPr>
        <w:ind w:left="4380" w:hanging="360"/>
      </w:pPr>
    </w:lvl>
    <w:lvl w:ilvl="5" w:tplc="040C001B" w:tentative="1">
      <w:start w:val="1"/>
      <w:numFmt w:val="lowerRoman"/>
      <w:lvlText w:val="%6."/>
      <w:lvlJc w:val="right"/>
      <w:pPr>
        <w:ind w:left="5100" w:hanging="180"/>
      </w:pPr>
    </w:lvl>
    <w:lvl w:ilvl="6" w:tplc="040C000F" w:tentative="1">
      <w:start w:val="1"/>
      <w:numFmt w:val="decimal"/>
      <w:lvlText w:val="%7."/>
      <w:lvlJc w:val="left"/>
      <w:pPr>
        <w:ind w:left="5820" w:hanging="360"/>
      </w:pPr>
    </w:lvl>
    <w:lvl w:ilvl="7" w:tplc="040C0019" w:tentative="1">
      <w:start w:val="1"/>
      <w:numFmt w:val="lowerLetter"/>
      <w:lvlText w:val="%8."/>
      <w:lvlJc w:val="left"/>
      <w:pPr>
        <w:ind w:left="6540" w:hanging="360"/>
      </w:pPr>
    </w:lvl>
    <w:lvl w:ilvl="8" w:tplc="040C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" w15:restartNumberingAfterBreak="0">
    <w:nsid w:val="00EF7662"/>
    <w:multiLevelType w:val="hybridMultilevel"/>
    <w:tmpl w:val="AC827C5E"/>
    <w:lvl w:ilvl="0" w:tplc="89BC85C2">
      <w:start w:val="1"/>
      <w:numFmt w:val="decimal"/>
      <w:lvlText w:val="%1-"/>
      <w:lvlJc w:val="left"/>
      <w:pPr>
        <w:ind w:left="720" w:hanging="360"/>
      </w:pPr>
      <w:rPr>
        <w:rFonts w:ascii="Arabic Typesetting" w:eastAsiaTheme="minorHAnsi" w:hAnsi="Arabic Typesetting" w:cs="Arabic Typesetting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231B9"/>
    <w:multiLevelType w:val="hybridMultilevel"/>
    <w:tmpl w:val="811A307E"/>
    <w:lvl w:ilvl="0" w:tplc="040C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0A0E86"/>
    <w:multiLevelType w:val="hybridMultilevel"/>
    <w:tmpl w:val="D47C109C"/>
    <w:lvl w:ilvl="0" w:tplc="77988F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97B1E"/>
    <w:multiLevelType w:val="hybridMultilevel"/>
    <w:tmpl w:val="66A8C274"/>
    <w:lvl w:ilvl="0" w:tplc="B754C2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F940A7"/>
    <w:multiLevelType w:val="hybridMultilevel"/>
    <w:tmpl w:val="A28C6C3E"/>
    <w:lvl w:ilvl="0" w:tplc="DCFAE3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4E2070"/>
    <w:multiLevelType w:val="hybridMultilevel"/>
    <w:tmpl w:val="BF1C21E8"/>
    <w:lvl w:ilvl="0" w:tplc="D67268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DB7FEC"/>
    <w:multiLevelType w:val="hybridMultilevel"/>
    <w:tmpl w:val="5DE6948A"/>
    <w:lvl w:ilvl="0" w:tplc="19D419BC">
      <w:start w:val="1"/>
      <w:numFmt w:val="arabicAlpha"/>
      <w:lvlText w:val="%1)"/>
      <w:lvlJc w:val="left"/>
      <w:pPr>
        <w:ind w:left="720" w:hanging="360"/>
      </w:pPr>
      <w:rPr>
        <w:rFonts w:ascii="Arabic Typesetting" w:eastAsiaTheme="minorHAnsi" w:hAnsi="Arabic Typesetting" w:cs="Arabic Typesetting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DC7BA7"/>
    <w:multiLevelType w:val="hybridMultilevel"/>
    <w:tmpl w:val="23EC96B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8415671"/>
    <w:multiLevelType w:val="hybridMultilevel"/>
    <w:tmpl w:val="4AE00460"/>
    <w:lvl w:ilvl="0" w:tplc="040C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284412"/>
    <w:multiLevelType w:val="hybridMultilevel"/>
    <w:tmpl w:val="7AD8489A"/>
    <w:lvl w:ilvl="0" w:tplc="C2ACC66A">
      <w:start w:val="1"/>
      <w:numFmt w:val="arabicAlpha"/>
      <w:lvlText w:val="%1)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2D01B2"/>
    <w:multiLevelType w:val="hybridMultilevel"/>
    <w:tmpl w:val="BFD023D4"/>
    <w:lvl w:ilvl="0" w:tplc="5C1E3F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2F72ED"/>
    <w:multiLevelType w:val="hybridMultilevel"/>
    <w:tmpl w:val="A05456B4"/>
    <w:lvl w:ilvl="0" w:tplc="7178A83C">
      <w:start w:val="1"/>
      <w:numFmt w:val="decimal"/>
      <w:lvlText w:val="%1-"/>
      <w:lvlJc w:val="left"/>
      <w:pPr>
        <w:ind w:left="759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310" w:hanging="360"/>
      </w:pPr>
    </w:lvl>
    <w:lvl w:ilvl="2" w:tplc="040C001B" w:tentative="1">
      <w:start w:val="1"/>
      <w:numFmt w:val="lowerRoman"/>
      <w:lvlText w:val="%3."/>
      <w:lvlJc w:val="right"/>
      <w:pPr>
        <w:ind w:left="9030" w:hanging="180"/>
      </w:pPr>
    </w:lvl>
    <w:lvl w:ilvl="3" w:tplc="040C000F" w:tentative="1">
      <w:start w:val="1"/>
      <w:numFmt w:val="decimal"/>
      <w:lvlText w:val="%4."/>
      <w:lvlJc w:val="left"/>
      <w:pPr>
        <w:ind w:left="9750" w:hanging="360"/>
      </w:pPr>
    </w:lvl>
    <w:lvl w:ilvl="4" w:tplc="040C0019" w:tentative="1">
      <w:start w:val="1"/>
      <w:numFmt w:val="lowerLetter"/>
      <w:lvlText w:val="%5."/>
      <w:lvlJc w:val="left"/>
      <w:pPr>
        <w:ind w:left="10470" w:hanging="360"/>
      </w:pPr>
    </w:lvl>
    <w:lvl w:ilvl="5" w:tplc="040C001B" w:tentative="1">
      <w:start w:val="1"/>
      <w:numFmt w:val="lowerRoman"/>
      <w:lvlText w:val="%6."/>
      <w:lvlJc w:val="right"/>
      <w:pPr>
        <w:ind w:left="11190" w:hanging="180"/>
      </w:pPr>
    </w:lvl>
    <w:lvl w:ilvl="6" w:tplc="040C000F" w:tentative="1">
      <w:start w:val="1"/>
      <w:numFmt w:val="decimal"/>
      <w:lvlText w:val="%7."/>
      <w:lvlJc w:val="left"/>
      <w:pPr>
        <w:ind w:left="11910" w:hanging="360"/>
      </w:pPr>
    </w:lvl>
    <w:lvl w:ilvl="7" w:tplc="040C0019" w:tentative="1">
      <w:start w:val="1"/>
      <w:numFmt w:val="lowerLetter"/>
      <w:lvlText w:val="%8."/>
      <w:lvlJc w:val="left"/>
      <w:pPr>
        <w:ind w:left="12630" w:hanging="360"/>
      </w:pPr>
    </w:lvl>
    <w:lvl w:ilvl="8" w:tplc="040C001B" w:tentative="1">
      <w:start w:val="1"/>
      <w:numFmt w:val="lowerRoman"/>
      <w:lvlText w:val="%9."/>
      <w:lvlJc w:val="right"/>
      <w:pPr>
        <w:ind w:left="13350" w:hanging="180"/>
      </w:pPr>
    </w:lvl>
  </w:abstractNum>
  <w:abstractNum w:abstractNumId="13" w15:restartNumberingAfterBreak="0">
    <w:nsid w:val="4B1A62D3"/>
    <w:multiLevelType w:val="hybridMultilevel"/>
    <w:tmpl w:val="9F2869B0"/>
    <w:lvl w:ilvl="0" w:tplc="5BB0EC10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4743476"/>
    <w:multiLevelType w:val="hybridMultilevel"/>
    <w:tmpl w:val="C5EEC0B8"/>
    <w:lvl w:ilvl="0" w:tplc="EF0C2E2E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6B8C28C4"/>
    <w:multiLevelType w:val="hybridMultilevel"/>
    <w:tmpl w:val="8148103A"/>
    <w:lvl w:ilvl="0" w:tplc="77988F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495635"/>
    <w:multiLevelType w:val="hybridMultilevel"/>
    <w:tmpl w:val="D2361144"/>
    <w:lvl w:ilvl="0" w:tplc="BD5AB37C">
      <w:start w:val="1"/>
      <w:numFmt w:val="arabicAlpha"/>
      <w:lvlText w:val="%1)"/>
      <w:lvlJc w:val="left"/>
      <w:pPr>
        <w:ind w:left="720" w:hanging="360"/>
      </w:pPr>
      <w:rPr>
        <w:rFonts w:ascii="Arabic Typesetting" w:eastAsiaTheme="minorHAnsi" w:hAnsi="Arabic Typesetting" w:cs="Arabic Typesetting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216B34"/>
    <w:multiLevelType w:val="hybridMultilevel"/>
    <w:tmpl w:val="F7E22732"/>
    <w:lvl w:ilvl="0" w:tplc="933018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69222F"/>
    <w:multiLevelType w:val="hybridMultilevel"/>
    <w:tmpl w:val="21AC4AE6"/>
    <w:lvl w:ilvl="0" w:tplc="5A443B94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 w15:restartNumberingAfterBreak="0">
    <w:nsid w:val="7F467136"/>
    <w:multiLevelType w:val="hybridMultilevel"/>
    <w:tmpl w:val="8FA05DA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1880135">
    <w:abstractNumId w:val="17"/>
  </w:num>
  <w:num w:numId="2" w16cid:durableId="2053652389">
    <w:abstractNumId w:val="4"/>
  </w:num>
  <w:num w:numId="3" w16cid:durableId="1786385620">
    <w:abstractNumId w:val="19"/>
  </w:num>
  <w:num w:numId="4" w16cid:durableId="1344280337">
    <w:abstractNumId w:val="10"/>
  </w:num>
  <w:num w:numId="5" w16cid:durableId="1013339782">
    <w:abstractNumId w:val="13"/>
  </w:num>
  <w:num w:numId="6" w16cid:durableId="786461764">
    <w:abstractNumId w:val="16"/>
  </w:num>
  <w:num w:numId="7" w16cid:durableId="472797112">
    <w:abstractNumId w:val="3"/>
  </w:num>
  <w:num w:numId="8" w16cid:durableId="1639217277">
    <w:abstractNumId w:val="0"/>
  </w:num>
  <w:num w:numId="9" w16cid:durableId="51386995">
    <w:abstractNumId w:val="7"/>
  </w:num>
  <w:num w:numId="10" w16cid:durableId="1714114313">
    <w:abstractNumId w:val="15"/>
  </w:num>
  <w:num w:numId="11" w16cid:durableId="1502697905">
    <w:abstractNumId w:val="1"/>
  </w:num>
  <w:num w:numId="12" w16cid:durableId="1681080582">
    <w:abstractNumId w:val="9"/>
  </w:num>
  <w:num w:numId="13" w16cid:durableId="1142111966">
    <w:abstractNumId w:val="2"/>
  </w:num>
  <w:num w:numId="14" w16cid:durableId="1316567751">
    <w:abstractNumId w:val="11"/>
  </w:num>
  <w:num w:numId="15" w16cid:durableId="1121219729">
    <w:abstractNumId w:val="12"/>
  </w:num>
  <w:num w:numId="16" w16cid:durableId="1259211547">
    <w:abstractNumId w:val="18"/>
  </w:num>
  <w:num w:numId="17" w16cid:durableId="46533768">
    <w:abstractNumId w:val="5"/>
  </w:num>
  <w:num w:numId="18" w16cid:durableId="1874003175">
    <w:abstractNumId w:val="8"/>
  </w:num>
  <w:num w:numId="19" w16cid:durableId="1979456299">
    <w:abstractNumId w:val="6"/>
  </w:num>
  <w:num w:numId="20" w16cid:durableId="8924296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76E0"/>
    <w:rsid w:val="000032E8"/>
    <w:rsid w:val="00006DED"/>
    <w:rsid w:val="0001442A"/>
    <w:rsid w:val="00017A77"/>
    <w:rsid w:val="00020212"/>
    <w:rsid w:val="00022057"/>
    <w:rsid w:val="00023950"/>
    <w:rsid w:val="00025C08"/>
    <w:rsid w:val="00031E5D"/>
    <w:rsid w:val="000370A2"/>
    <w:rsid w:val="0003764D"/>
    <w:rsid w:val="0003784D"/>
    <w:rsid w:val="00046716"/>
    <w:rsid w:val="000563DF"/>
    <w:rsid w:val="0006251F"/>
    <w:rsid w:val="00065E10"/>
    <w:rsid w:val="00067D8B"/>
    <w:rsid w:val="00081794"/>
    <w:rsid w:val="00090253"/>
    <w:rsid w:val="0009748B"/>
    <w:rsid w:val="000A11CA"/>
    <w:rsid w:val="000A2C13"/>
    <w:rsid w:val="000B1725"/>
    <w:rsid w:val="000B202B"/>
    <w:rsid w:val="000B3FB6"/>
    <w:rsid w:val="000B4A94"/>
    <w:rsid w:val="000B5BCF"/>
    <w:rsid w:val="000B6E28"/>
    <w:rsid w:val="000B77DC"/>
    <w:rsid w:val="000B7D92"/>
    <w:rsid w:val="000C02F9"/>
    <w:rsid w:val="000D6042"/>
    <w:rsid w:val="000D6657"/>
    <w:rsid w:val="000E1FDA"/>
    <w:rsid w:val="0010130C"/>
    <w:rsid w:val="00105BDB"/>
    <w:rsid w:val="001062E9"/>
    <w:rsid w:val="00107EFC"/>
    <w:rsid w:val="001130AF"/>
    <w:rsid w:val="0011359D"/>
    <w:rsid w:val="00117092"/>
    <w:rsid w:val="001207B4"/>
    <w:rsid w:val="00137D0E"/>
    <w:rsid w:val="00150B79"/>
    <w:rsid w:val="00154FBD"/>
    <w:rsid w:val="00175FCC"/>
    <w:rsid w:val="00194E8F"/>
    <w:rsid w:val="001977F9"/>
    <w:rsid w:val="001A16B6"/>
    <w:rsid w:val="001B1475"/>
    <w:rsid w:val="001C24F2"/>
    <w:rsid w:val="001C526D"/>
    <w:rsid w:val="001D72D9"/>
    <w:rsid w:val="001D73F0"/>
    <w:rsid w:val="001E1073"/>
    <w:rsid w:val="001E6053"/>
    <w:rsid w:val="001F18C2"/>
    <w:rsid w:val="001F5B22"/>
    <w:rsid w:val="001F6738"/>
    <w:rsid w:val="001F6A29"/>
    <w:rsid w:val="001F745D"/>
    <w:rsid w:val="002027DA"/>
    <w:rsid w:val="00203792"/>
    <w:rsid w:val="00205112"/>
    <w:rsid w:val="00210956"/>
    <w:rsid w:val="002118C4"/>
    <w:rsid w:val="00214693"/>
    <w:rsid w:val="00221D50"/>
    <w:rsid w:val="002304FD"/>
    <w:rsid w:val="00235AB1"/>
    <w:rsid w:val="00235D99"/>
    <w:rsid w:val="00235E86"/>
    <w:rsid w:val="002410DB"/>
    <w:rsid w:val="002428F6"/>
    <w:rsid w:val="00247568"/>
    <w:rsid w:val="00247647"/>
    <w:rsid w:val="002523D9"/>
    <w:rsid w:val="00262471"/>
    <w:rsid w:val="00282005"/>
    <w:rsid w:val="00282A77"/>
    <w:rsid w:val="002A5F0A"/>
    <w:rsid w:val="002B3517"/>
    <w:rsid w:val="002B596F"/>
    <w:rsid w:val="002B7131"/>
    <w:rsid w:val="002C4285"/>
    <w:rsid w:val="002C7576"/>
    <w:rsid w:val="002D02E7"/>
    <w:rsid w:val="002D030D"/>
    <w:rsid w:val="002D2606"/>
    <w:rsid w:val="002D3475"/>
    <w:rsid w:val="002E537A"/>
    <w:rsid w:val="002E5FCE"/>
    <w:rsid w:val="002F7C4C"/>
    <w:rsid w:val="00301A9F"/>
    <w:rsid w:val="00305A1A"/>
    <w:rsid w:val="00317AD3"/>
    <w:rsid w:val="00320875"/>
    <w:rsid w:val="00320A38"/>
    <w:rsid w:val="00324CFE"/>
    <w:rsid w:val="0032675A"/>
    <w:rsid w:val="003334BD"/>
    <w:rsid w:val="00341558"/>
    <w:rsid w:val="00341997"/>
    <w:rsid w:val="00350DDA"/>
    <w:rsid w:val="0035496A"/>
    <w:rsid w:val="00367AD5"/>
    <w:rsid w:val="003804B0"/>
    <w:rsid w:val="00384373"/>
    <w:rsid w:val="00392931"/>
    <w:rsid w:val="00397FF9"/>
    <w:rsid w:val="003A0FC8"/>
    <w:rsid w:val="003A7C9C"/>
    <w:rsid w:val="003B57C6"/>
    <w:rsid w:val="003B5E61"/>
    <w:rsid w:val="003B6F32"/>
    <w:rsid w:val="003B74DC"/>
    <w:rsid w:val="003C372A"/>
    <w:rsid w:val="003D0726"/>
    <w:rsid w:val="003D1335"/>
    <w:rsid w:val="003D296D"/>
    <w:rsid w:val="003D5841"/>
    <w:rsid w:val="003E7B7D"/>
    <w:rsid w:val="003F420F"/>
    <w:rsid w:val="0040422C"/>
    <w:rsid w:val="00404A31"/>
    <w:rsid w:val="00411ACD"/>
    <w:rsid w:val="004207D4"/>
    <w:rsid w:val="00421C60"/>
    <w:rsid w:val="00427C6F"/>
    <w:rsid w:val="00434CDC"/>
    <w:rsid w:val="00437F61"/>
    <w:rsid w:val="00443C9A"/>
    <w:rsid w:val="00443EBE"/>
    <w:rsid w:val="00450720"/>
    <w:rsid w:val="00450EBD"/>
    <w:rsid w:val="00455225"/>
    <w:rsid w:val="00457FAE"/>
    <w:rsid w:val="00463D56"/>
    <w:rsid w:val="0046461C"/>
    <w:rsid w:val="004708BA"/>
    <w:rsid w:val="0048542C"/>
    <w:rsid w:val="00490BF4"/>
    <w:rsid w:val="00492CC6"/>
    <w:rsid w:val="004938C8"/>
    <w:rsid w:val="004947F2"/>
    <w:rsid w:val="004A05A6"/>
    <w:rsid w:val="004A2DA0"/>
    <w:rsid w:val="004B4AE1"/>
    <w:rsid w:val="004B6218"/>
    <w:rsid w:val="004B70BA"/>
    <w:rsid w:val="004D16EB"/>
    <w:rsid w:val="004D3396"/>
    <w:rsid w:val="004D3F59"/>
    <w:rsid w:val="004E4EEA"/>
    <w:rsid w:val="004E542C"/>
    <w:rsid w:val="004F2357"/>
    <w:rsid w:val="00500172"/>
    <w:rsid w:val="00500D73"/>
    <w:rsid w:val="005010DE"/>
    <w:rsid w:val="00507280"/>
    <w:rsid w:val="00510718"/>
    <w:rsid w:val="005111AB"/>
    <w:rsid w:val="00512A81"/>
    <w:rsid w:val="00513801"/>
    <w:rsid w:val="00523D1A"/>
    <w:rsid w:val="00527A34"/>
    <w:rsid w:val="00527E16"/>
    <w:rsid w:val="00542048"/>
    <w:rsid w:val="00544867"/>
    <w:rsid w:val="005550D5"/>
    <w:rsid w:val="005566C4"/>
    <w:rsid w:val="00560026"/>
    <w:rsid w:val="00562136"/>
    <w:rsid w:val="005771ED"/>
    <w:rsid w:val="005824E6"/>
    <w:rsid w:val="00583C1F"/>
    <w:rsid w:val="005852B6"/>
    <w:rsid w:val="00586E98"/>
    <w:rsid w:val="005A4AF8"/>
    <w:rsid w:val="005B4EF6"/>
    <w:rsid w:val="005B594E"/>
    <w:rsid w:val="005B5ADA"/>
    <w:rsid w:val="005D2647"/>
    <w:rsid w:val="005E0AF8"/>
    <w:rsid w:val="005E1A63"/>
    <w:rsid w:val="005F05F6"/>
    <w:rsid w:val="00601AF2"/>
    <w:rsid w:val="00613FEA"/>
    <w:rsid w:val="00624BBE"/>
    <w:rsid w:val="00631FF5"/>
    <w:rsid w:val="00650C7B"/>
    <w:rsid w:val="00651AAB"/>
    <w:rsid w:val="00652D49"/>
    <w:rsid w:val="006641D5"/>
    <w:rsid w:val="00664D4A"/>
    <w:rsid w:val="006736EA"/>
    <w:rsid w:val="00676058"/>
    <w:rsid w:val="00680BF3"/>
    <w:rsid w:val="00680ECE"/>
    <w:rsid w:val="00682A21"/>
    <w:rsid w:val="00684C73"/>
    <w:rsid w:val="00685EC8"/>
    <w:rsid w:val="006864BB"/>
    <w:rsid w:val="006922BE"/>
    <w:rsid w:val="006937FE"/>
    <w:rsid w:val="006A1041"/>
    <w:rsid w:val="006B0E3D"/>
    <w:rsid w:val="006B11FD"/>
    <w:rsid w:val="006C656B"/>
    <w:rsid w:val="006C7612"/>
    <w:rsid w:val="006D0CC0"/>
    <w:rsid w:val="006D5885"/>
    <w:rsid w:val="006E0560"/>
    <w:rsid w:val="006E1720"/>
    <w:rsid w:val="006E6266"/>
    <w:rsid w:val="006E6365"/>
    <w:rsid w:val="006F7D78"/>
    <w:rsid w:val="007015C4"/>
    <w:rsid w:val="00714445"/>
    <w:rsid w:val="00717919"/>
    <w:rsid w:val="00723F06"/>
    <w:rsid w:val="007265BB"/>
    <w:rsid w:val="0072667B"/>
    <w:rsid w:val="007361AA"/>
    <w:rsid w:val="00741211"/>
    <w:rsid w:val="00741EEA"/>
    <w:rsid w:val="00742631"/>
    <w:rsid w:val="00744D61"/>
    <w:rsid w:val="007451C8"/>
    <w:rsid w:val="00747D08"/>
    <w:rsid w:val="0075511B"/>
    <w:rsid w:val="00755714"/>
    <w:rsid w:val="00761D91"/>
    <w:rsid w:val="007620E2"/>
    <w:rsid w:val="00762D62"/>
    <w:rsid w:val="0076699E"/>
    <w:rsid w:val="007712FF"/>
    <w:rsid w:val="0077411F"/>
    <w:rsid w:val="007775B1"/>
    <w:rsid w:val="007809E3"/>
    <w:rsid w:val="00786210"/>
    <w:rsid w:val="007903E8"/>
    <w:rsid w:val="007A0405"/>
    <w:rsid w:val="007A7FC6"/>
    <w:rsid w:val="007B1CCA"/>
    <w:rsid w:val="007B4A80"/>
    <w:rsid w:val="007C6D8B"/>
    <w:rsid w:val="007C7F17"/>
    <w:rsid w:val="007D5E5B"/>
    <w:rsid w:val="007D711E"/>
    <w:rsid w:val="007E0551"/>
    <w:rsid w:val="007F2D03"/>
    <w:rsid w:val="00803F5C"/>
    <w:rsid w:val="00805F67"/>
    <w:rsid w:val="008076E0"/>
    <w:rsid w:val="00813DD7"/>
    <w:rsid w:val="00822623"/>
    <w:rsid w:val="0082774A"/>
    <w:rsid w:val="00845F20"/>
    <w:rsid w:val="00855885"/>
    <w:rsid w:val="008636D7"/>
    <w:rsid w:val="0087321A"/>
    <w:rsid w:val="00876279"/>
    <w:rsid w:val="0088222A"/>
    <w:rsid w:val="0089172D"/>
    <w:rsid w:val="00894288"/>
    <w:rsid w:val="008B49C4"/>
    <w:rsid w:val="008B4AB0"/>
    <w:rsid w:val="008C598C"/>
    <w:rsid w:val="008D2D89"/>
    <w:rsid w:val="008D75B4"/>
    <w:rsid w:val="008E1BC8"/>
    <w:rsid w:val="008F4243"/>
    <w:rsid w:val="00910411"/>
    <w:rsid w:val="00911E83"/>
    <w:rsid w:val="00915776"/>
    <w:rsid w:val="00926BA7"/>
    <w:rsid w:val="00937A48"/>
    <w:rsid w:val="00951A65"/>
    <w:rsid w:val="00965A8B"/>
    <w:rsid w:val="0096685E"/>
    <w:rsid w:val="00966AB1"/>
    <w:rsid w:val="009721DA"/>
    <w:rsid w:val="00986CBA"/>
    <w:rsid w:val="00987982"/>
    <w:rsid w:val="009935EA"/>
    <w:rsid w:val="0099575E"/>
    <w:rsid w:val="00997EEE"/>
    <w:rsid w:val="009A16D4"/>
    <w:rsid w:val="009A1CFB"/>
    <w:rsid w:val="009A1E8B"/>
    <w:rsid w:val="009A2C10"/>
    <w:rsid w:val="009B3DCF"/>
    <w:rsid w:val="009B4CB0"/>
    <w:rsid w:val="009B7935"/>
    <w:rsid w:val="009C1AED"/>
    <w:rsid w:val="009C5063"/>
    <w:rsid w:val="009C5FDE"/>
    <w:rsid w:val="009C7FB7"/>
    <w:rsid w:val="009D4B3B"/>
    <w:rsid w:val="009D68C0"/>
    <w:rsid w:val="009E2F61"/>
    <w:rsid w:val="009E5834"/>
    <w:rsid w:val="009F05DC"/>
    <w:rsid w:val="009F2A99"/>
    <w:rsid w:val="00A0018F"/>
    <w:rsid w:val="00A008B3"/>
    <w:rsid w:val="00A11375"/>
    <w:rsid w:val="00A23E18"/>
    <w:rsid w:val="00A445B0"/>
    <w:rsid w:val="00A44C73"/>
    <w:rsid w:val="00A45085"/>
    <w:rsid w:val="00A5541A"/>
    <w:rsid w:val="00A577C0"/>
    <w:rsid w:val="00A669E6"/>
    <w:rsid w:val="00A670A1"/>
    <w:rsid w:val="00A80C1B"/>
    <w:rsid w:val="00A81D65"/>
    <w:rsid w:val="00A82D37"/>
    <w:rsid w:val="00A84D96"/>
    <w:rsid w:val="00A8509E"/>
    <w:rsid w:val="00A8581F"/>
    <w:rsid w:val="00A91FA3"/>
    <w:rsid w:val="00A97FF6"/>
    <w:rsid w:val="00AA117B"/>
    <w:rsid w:val="00AA527D"/>
    <w:rsid w:val="00AB0855"/>
    <w:rsid w:val="00AE0372"/>
    <w:rsid w:val="00AE2D1B"/>
    <w:rsid w:val="00AE605D"/>
    <w:rsid w:val="00AE62A6"/>
    <w:rsid w:val="00AF417D"/>
    <w:rsid w:val="00AF6581"/>
    <w:rsid w:val="00AF6BAD"/>
    <w:rsid w:val="00B02EAF"/>
    <w:rsid w:val="00B04E95"/>
    <w:rsid w:val="00B059DA"/>
    <w:rsid w:val="00B06162"/>
    <w:rsid w:val="00B10020"/>
    <w:rsid w:val="00B1029E"/>
    <w:rsid w:val="00B14570"/>
    <w:rsid w:val="00B17EDB"/>
    <w:rsid w:val="00B30278"/>
    <w:rsid w:val="00B31334"/>
    <w:rsid w:val="00B3270F"/>
    <w:rsid w:val="00B33879"/>
    <w:rsid w:val="00B37205"/>
    <w:rsid w:val="00B4210B"/>
    <w:rsid w:val="00B431BD"/>
    <w:rsid w:val="00B43608"/>
    <w:rsid w:val="00B46859"/>
    <w:rsid w:val="00B47FDF"/>
    <w:rsid w:val="00B5594E"/>
    <w:rsid w:val="00B56FE0"/>
    <w:rsid w:val="00B57D75"/>
    <w:rsid w:val="00B60391"/>
    <w:rsid w:val="00B619F6"/>
    <w:rsid w:val="00B728AD"/>
    <w:rsid w:val="00B74CEE"/>
    <w:rsid w:val="00B7538F"/>
    <w:rsid w:val="00B76C52"/>
    <w:rsid w:val="00B773FE"/>
    <w:rsid w:val="00B91252"/>
    <w:rsid w:val="00B9795E"/>
    <w:rsid w:val="00BB345E"/>
    <w:rsid w:val="00BC0271"/>
    <w:rsid w:val="00BC7E7D"/>
    <w:rsid w:val="00BD0033"/>
    <w:rsid w:val="00BF409C"/>
    <w:rsid w:val="00BF5486"/>
    <w:rsid w:val="00C056CB"/>
    <w:rsid w:val="00C111CF"/>
    <w:rsid w:val="00C1438D"/>
    <w:rsid w:val="00C217FB"/>
    <w:rsid w:val="00C230FA"/>
    <w:rsid w:val="00C25E1A"/>
    <w:rsid w:val="00C3121D"/>
    <w:rsid w:val="00C326C7"/>
    <w:rsid w:val="00C37C30"/>
    <w:rsid w:val="00C41E9D"/>
    <w:rsid w:val="00C448FC"/>
    <w:rsid w:val="00C4588A"/>
    <w:rsid w:val="00C6630B"/>
    <w:rsid w:val="00C711EE"/>
    <w:rsid w:val="00C86F16"/>
    <w:rsid w:val="00C919E3"/>
    <w:rsid w:val="00C93205"/>
    <w:rsid w:val="00C974ED"/>
    <w:rsid w:val="00CA1D48"/>
    <w:rsid w:val="00CA348E"/>
    <w:rsid w:val="00CB0F44"/>
    <w:rsid w:val="00CC641E"/>
    <w:rsid w:val="00CD1694"/>
    <w:rsid w:val="00CD3F49"/>
    <w:rsid w:val="00CE1265"/>
    <w:rsid w:val="00CE378D"/>
    <w:rsid w:val="00CE7C4B"/>
    <w:rsid w:val="00CF265C"/>
    <w:rsid w:val="00D00CF0"/>
    <w:rsid w:val="00D00EE2"/>
    <w:rsid w:val="00D12B1D"/>
    <w:rsid w:val="00D14C88"/>
    <w:rsid w:val="00D16851"/>
    <w:rsid w:val="00D26591"/>
    <w:rsid w:val="00D33A13"/>
    <w:rsid w:val="00D34A3A"/>
    <w:rsid w:val="00D36B10"/>
    <w:rsid w:val="00D3767A"/>
    <w:rsid w:val="00D37D78"/>
    <w:rsid w:val="00D37F81"/>
    <w:rsid w:val="00D41CD9"/>
    <w:rsid w:val="00D462F2"/>
    <w:rsid w:val="00D5028D"/>
    <w:rsid w:val="00D50BCF"/>
    <w:rsid w:val="00D61AE5"/>
    <w:rsid w:val="00D6202C"/>
    <w:rsid w:val="00D7020E"/>
    <w:rsid w:val="00D745A6"/>
    <w:rsid w:val="00DA35FB"/>
    <w:rsid w:val="00DA4416"/>
    <w:rsid w:val="00DA46D9"/>
    <w:rsid w:val="00DB4093"/>
    <w:rsid w:val="00DC357B"/>
    <w:rsid w:val="00DC7EEB"/>
    <w:rsid w:val="00DD2233"/>
    <w:rsid w:val="00DD64EE"/>
    <w:rsid w:val="00DF1D08"/>
    <w:rsid w:val="00DF6A4A"/>
    <w:rsid w:val="00DF7401"/>
    <w:rsid w:val="00E00E23"/>
    <w:rsid w:val="00E12719"/>
    <w:rsid w:val="00E12972"/>
    <w:rsid w:val="00E134EC"/>
    <w:rsid w:val="00E14AB2"/>
    <w:rsid w:val="00E17AFB"/>
    <w:rsid w:val="00E32DF5"/>
    <w:rsid w:val="00E3495B"/>
    <w:rsid w:val="00E35F0B"/>
    <w:rsid w:val="00E43F06"/>
    <w:rsid w:val="00E443B4"/>
    <w:rsid w:val="00E552A5"/>
    <w:rsid w:val="00E55324"/>
    <w:rsid w:val="00E66667"/>
    <w:rsid w:val="00E72026"/>
    <w:rsid w:val="00E76149"/>
    <w:rsid w:val="00E83CDD"/>
    <w:rsid w:val="00E83FFF"/>
    <w:rsid w:val="00E85D32"/>
    <w:rsid w:val="00E92D6B"/>
    <w:rsid w:val="00EA7E79"/>
    <w:rsid w:val="00EB285A"/>
    <w:rsid w:val="00EB632D"/>
    <w:rsid w:val="00EC6F03"/>
    <w:rsid w:val="00ED0228"/>
    <w:rsid w:val="00ED740E"/>
    <w:rsid w:val="00EE581F"/>
    <w:rsid w:val="00EE702E"/>
    <w:rsid w:val="00F01680"/>
    <w:rsid w:val="00F0256F"/>
    <w:rsid w:val="00F03778"/>
    <w:rsid w:val="00F11668"/>
    <w:rsid w:val="00F30349"/>
    <w:rsid w:val="00F321C6"/>
    <w:rsid w:val="00F32E27"/>
    <w:rsid w:val="00F36EA5"/>
    <w:rsid w:val="00F40B0E"/>
    <w:rsid w:val="00F40D4A"/>
    <w:rsid w:val="00F4347F"/>
    <w:rsid w:val="00F55EC0"/>
    <w:rsid w:val="00F61635"/>
    <w:rsid w:val="00F65A0D"/>
    <w:rsid w:val="00F65F6F"/>
    <w:rsid w:val="00F70B63"/>
    <w:rsid w:val="00F75E82"/>
    <w:rsid w:val="00F86C5A"/>
    <w:rsid w:val="00F900C0"/>
    <w:rsid w:val="00FA1C18"/>
    <w:rsid w:val="00FA3912"/>
    <w:rsid w:val="00FC0EF5"/>
    <w:rsid w:val="00FC4B52"/>
    <w:rsid w:val="00FC74E0"/>
    <w:rsid w:val="00FE0B62"/>
    <w:rsid w:val="00FE54AE"/>
    <w:rsid w:val="00FE6285"/>
    <w:rsid w:val="00FE7413"/>
    <w:rsid w:val="00FF1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8" fill="f" fillcolor="white">
      <v:fill color="white" on="f"/>
    </o:shapedefaults>
    <o:shapelayout v:ext="edit">
      <o:idmap v:ext="edit" data="1"/>
      <o:rules v:ext="edit">
        <o:r id="V:Rule2" type="connector" idref="#_x0000_s1048"/>
      </o:rules>
    </o:shapelayout>
  </w:shapeDefaults>
  <w:decimalSymbol w:val=","/>
  <w:listSeparator w:val=";"/>
  <w14:docId w14:val="1E8330B3"/>
  <w15:chartTrackingRefBased/>
  <w15:docId w15:val="{5DB3C2D9-AFE1-4B30-BE14-5346FFB29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24C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F409C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82262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A5541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A8FE72B-54A2-48BA-A08F-6CEBD8889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1376</TotalTime>
  <Pages>4</Pages>
  <Words>337</Words>
  <Characters>1857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</dc:creator>
  <cp:keywords/>
  <dc:description/>
  <cp:lastModifiedBy>Lenovo</cp:lastModifiedBy>
  <cp:revision>34</cp:revision>
  <dcterms:created xsi:type="dcterms:W3CDTF">2022-11-28T17:41:00Z</dcterms:created>
  <dcterms:modified xsi:type="dcterms:W3CDTF">2024-11-06T18:28:00Z</dcterms:modified>
</cp:coreProperties>
</file>