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9"/>
        <w:gridCol w:w="3259"/>
        <w:gridCol w:w="4930"/>
      </w:tblGrid>
      <w:tr w:rsidR="00BA1307" w:rsidTr="00BA1307"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307" w:rsidRPr="00CE00D2" w:rsidRDefault="00BA1307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</w:rPr>
            </w:pPr>
            <w:r w:rsidRPr="00CE00D2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>الجمهورية الجزائرية الديمقراطية الشعبية</w:t>
            </w:r>
          </w:p>
          <w:p w:rsidR="00BA1307" w:rsidRPr="00CE00D2" w:rsidRDefault="00BA1307" w:rsidP="00C3440E">
            <w:pPr>
              <w:jc w:val="center"/>
              <w:rPr>
                <w:rFonts w:cs="Traditional Arabic"/>
                <w:b/>
                <w:bCs/>
                <w:sz w:val="32"/>
                <w:szCs w:val="32"/>
                <w:lang w:bidi="ar-DZ"/>
              </w:rPr>
            </w:pPr>
            <w:r w:rsidRPr="00CE00D2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وزارة التربية الوطنية   </w:t>
            </w:r>
            <w:r w:rsidR="00CE00D2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         </w:t>
            </w:r>
            <w:r w:rsidRPr="00CE00D2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المستوى: السنة </w:t>
            </w:r>
            <w:r w:rsidR="00C3440E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الثانية </w:t>
            </w:r>
            <w:r w:rsidR="004C3930" w:rsidRPr="00CE00D2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متوسط              </w:t>
            </w:r>
            <w:proofErr w:type="gramStart"/>
            <w:r w:rsidR="008362AC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متوسطة: </w:t>
            </w:r>
            <w:r w:rsidR="004C3930" w:rsidRPr="00CE00D2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End"/>
          </w:p>
        </w:tc>
      </w:tr>
      <w:tr w:rsidR="00BA1307" w:rsidTr="00BA1307"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307" w:rsidRPr="00BA1307" w:rsidRDefault="00C3440E" w:rsidP="00C3440E">
            <w:pPr>
              <w:tabs>
                <w:tab w:val="center" w:pos="5616"/>
              </w:tabs>
              <w:bidi/>
              <w:rPr>
                <w:rFonts w:cs="Traditional Arabic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إختبار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الثلاثي الأول في مادة العلوم الفيزيائية والتكنولوجيا                     </w:t>
            </w:r>
            <w:proofErr w:type="gramStart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المدة :ساعة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ونصف </w:t>
            </w: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 </w:t>
            </w:r>
            <w:r w:rsidR="004C3930">
              <w:rPr>
                <w:rFonts w:cs="Traditional Arabic"/>
                <w:b/>
                <w:bCs/>
                <w:sz w:val="36"/>
                <w:szCs w:val="36"/>
                <w:rtl/>
              </w:rPr>
              <w:tab/>
            </w:r>
          </w:p>
        </w:tc>
      </w:tr>
      <w:tr w:rsidR="00BA1307" w:rsidTr="00150CC7">
        <w:trPr>
          <w:trHeight w:val="13901"/>
        </w:trPr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363" w:rsidRDefault="004C3930" w:rsidP="00292363">
            <w:pPr>
              <w:jc w:val="right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CE00D2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</w:rPr>
              <w:t>الوضعية الأولى</w:t>
            </w:r>
            <w:r w:rsidR="00BA1307" w:rsidRPr="00CE00D2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</w:rPr>
              <w:t>:</w:t>
            </w:r>
            <w:r w:rsidR="00BA1307" w:rsidRPr="00CE00D2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 xml:space="preserve"> (</w:t>
            </w:r>
            <w:r w:rsidR="00C3440E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06</w:t>
            </w:r>
            <w:r w:rsidRPr="00CE00D2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 xml:space="preserve"> </w:t>
            </w:r>
            <w:proofErr w:type="spellStart"/>
            <w:r w:rsidR="00BA1307" w:rsidRPr="00CE00D2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>ن</w:t>
            </w:r>
            <w:r w:rsidRPr="00CE00D2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>نقاط</w:t>
            </w:r>
            <w:proofErr w:type="spellEnd"/>
            <w:r w:rsidR="00BA1307" w:rsidRPr="00CE00D2"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  <w:t>)</w:t>
            </w:r>
          </w:p>
          <w:p w:rsidR="00C3440E" w:rsidRDefault="00292363" w:rsidP="00292363">
            <w:pPr>
              <w:bidi/>
              <w:rPr>
                <w:rFonts w:asciiTheme="minorBidi" w:hAnsiTheme="minorBidi" w:cstheme="minorBidi"/>
                <w:sz w:val="36"/>
                <w:szCs w:val="36"/>
                <w:rtl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بمناسبة حفلة نجاح </w:t>
            </w:r>
            <w:proofErr w:type="gramStart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عائشة ،</w:t>
            </w:r>
            <w:proofErr w:type="gramEnd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تقاسم أفراد عائلتها المهام بحيث :</w:t>
            </w:r>
          </w:p>
          <w:p w:rsidR="00292363" w:rsidRDefault="008362AC" w:rsidP="0037301F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5" type="#_x0000_t75" style="position:absolute;left:0;text-align:left;margin-left:1.4pt;margin-top:30.55pt;width:131.05pt;height:112.2pt;z-index:251658240;mso-position-horizontal-relative:text;mso-position-vertical-relative:text;mso-width-relative:page;mso-height-relative:page">
                  <v:imagedata r:id="rId5" o:title=""/>
                </v:shape>
                <o:OLEObject Type="Embed" ProgID="PBrush" ShapeID="_x0000_s1035" DrawAspect="Content" ObjectID="_1795437538" r:id="rId6"/>
              </w:object>
            </w:r>
            <w:r w:rsidR="0037301F"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73CA35E3" wp14:editId="2F822AFE">
                  <wp:simplePos x="0" y="0"/>
                  <wp:positionH relativeFrom="column">
                    <wp:posOffset>1637665</wp:posOffset>
                  </wp:positionH>
                  <wp:positionV relativeFrom="paragraph">
                    <wp:posOffset>334645</wp:posOffset>
                  </wp:positionV>
                  <wp:extent cx="1485900" cy="1417320"/>
                  <wp:effectExtent l="0" t="0" r="0" b="0"/>
                  <wp:wrapNone/>
                  <wp:docPr id="3" name="Image 3" descr="C:\Users\pc\AppData\Local\Packages\Microsoft.Windows.Photos_8wekyb3d8bbwe\TempState\ShareServiceTempFolder\900eefff-7626-4054-b121-95902623df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c\AppData\Local\Packages\Microsoft.Windows.Photos_8wekyb3d8bbwe\TempState\ShareServiceTempFolder\900eefff-7626-4054-b121-95902623df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92363" w:rsidRPr="00292363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حضرت عائشة </w:t>
            </w:r>
            <w:proofErr w:type="spellStart"/>
            <w:r w:rsidR="00292363" w:rsidRPr="00292363">
              <w:rPr>
                <w:rFonts w:asciiTheme="minorBidi" w:hAnsiTheme="minorBidi" w:cstheme="minorBidi" w:hint="cs"/>
                <w:sz w:val="36"/>
                <w:szCs w:val="36"/>
                <w:rtl/>
              </w:rPr>
              <w:t>شكولاطة</w:t>
            </w:r>
            <w:proofErr w:type="spellEnd"/>
            <w:r w:rsidR="00292363" w:rsidRPr="00292363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ذائبة بعد وضع </w:t>
            </w:r>
            <w:r w:rsidR="0037301F">
              <w:rPr>
                <w:rFonts w:asciiTheme="minorBidi" w:hAnsiTheme="minorBidi" w:cstheme="minorBidi"/>
                <w:sz w:val="36"/>
                <w:szCs w:val="36"/>
              </w:rPr>
              <w:t>2</w:t>
            </w:r>
            <w:r w:rsidR="00292363">
              <w:rPr>
                <w:rFonts w:asciiTheme="minorBidi" w:hAnsiTheme="minorBidi" w:cstheme="minorBidi"/>
                <w:sz w:val="36"/>
                <w:szCs w:val="36"/>
              </w:rPr>
              <w:t>00g</w:t>
            </w:r>
            <w:r w:rsidR="00292363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 من قطع </w:t>
            </w:r>
            <w:proofErr w:type="spellStart"/>
            <w:r w:rsidR="00292363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الشكولاطة</w:t>
            </w:r>
            <w:proofErr w:type="spellEnd"/>
            <w:r w:rsidR="00292363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 فوق موقد الطبخ (مصدر حراري)</w:t>
            </w:r>
          </w:p>
          <w:p w:rsidR="00490C94" w:rsidRDefault="00292363" w:rsidP="00490C94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حضرت الأم كراميل بعد وضع </w:t>
            </w:r>
            <w:r>
              <w:rPr>
                <w:rFonts w:asciiTheme="minorBidi" w:hAnsiTheme="minorBidi" w:cstheme="minorBidi"/>
                <w:sz w:val="36"/>
                <w:szCs w:val="36"/>
                <w:lang w:bidi="ar-DZ"/>
              </w:rPr>
              <w:t xml:space="preserve">100g </w:t>
            </w:r>
          </w:p>
          <w:p w:rsidR="00292363" w:rsidRPr="00490C94" w:rsidRDefault="00292363" w:rsidP="00490C94">
            <w:pPr>
              <w:pStyle w:val="Paragraphedeliste"/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 w:rsidRPr="00490C94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من السكر</w:t>
            </w:r>
            <w:r w:rsidR="00490C94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 </w:t>
            </w:r>
            <w:r w:rsidRPr="00490C94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فوق موقد </w:t>
            </w:r>
            <w:proofErr w:type="gramStart"/>
            <w:r w:rsidRPr="00490C94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الطبخ .</w:t>
            </w:r>
            <w:proofErr w:type="gramEnd"/>
          </w:p>
          <w:p w:rsidR="000A5702" w:rsidRDefault="00612D38" w:rsidP="000A5702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اشعلت عائشة شموعا معطرة صنعته</w:t>
            </w:r>
            <w:r w:rsidR="00292363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ا </w:t>
            </w:r>
            <w:r w:rsidR="00292363" w:rsidRPr="000A5702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في </w:t>
            </w:r>
          </w:p>
          <w:p w:rsidR="00292363" w:rsidRPr="000A5702" w:rsidRDefault="00292363" w:rsidP="004C7A4B">
            <w:pPr>
              <w:pStyle w:val="Paragraphedeliste"/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 w:rsidRPr="000A5702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مشروعه</w:t>
            </w:r>
            <w:r w:rsidR="00612D38" w:rsidRPr="000A5702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ا</w:t>
            </w:r>
            <w:r w:rsidR="004C7A4B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 التكنولوجي</w:t>
            </w:r>
          </w:p>
          <w:p w:rsidR="00292363" w:rsidRPr="00612D38" w:rsidRDefault="000A5702" w:rsidP="00612D38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نفخ الولد </w:t>
            </w:r>
            <w:r w:rsidR="00292363" w:rsidRPr="00612D38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مجموعة من البالونات </w:t>
            </w:r>
          </w:p>
          <w:p w:rsidR="00E51479" w:rsidRDefault="00612D38" w:rsidP="00E51479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 w:rsidRPr="009A7304">
              <w:rPr>
                <w:rFonts w:asciiTheme="minorBidi" w:hAnsiTheme="minorBidi" w:cs="Arial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54144" behindDoc="0" locked="0" layoutInCell="1" allowOverlap="1" wp14:anchorId="3E0AE5D7" wp14:editId="43203D7A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72390</wp:posOffset>
                  </wp:positionV>
                  <wp:extent cx="1936115" cy="1394460"/>
                  <wp:effectExtent l="0" t="0" r="0" b="0"/>
                  <wp:wrapNone/>
                  <wp:docPr id="2" name="Image 4" descr="C:\Users\hp\Desktop\Capture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p\Desktop\Capture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115" cy="1394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292363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وضعت الأم كمية من الماء في المجمد لتحضير </w:t>
            </w:r>
          </w:p>
          <w:p w:rsidR="00292363" w:rsidRPr="00E51479" w:rsidRDefault="00292363" w:rsidP="00E51479">
            <w:pPr>
              <w:pStyle w:val="Paragraphedeliste"/>
              <w:bidi/>
              <w:ind w:left="1440"/>
              <w:rPr>
                <w:rFonts w:asciiTheme="minorBidi" w:hAnsiTheme="minorBidi" w:cstheme="minorBidi"/>
                <w:sz w:val="36"/>
                <w:szCs w:val="36"/>
              </w:rPr>
            </w:pPr>
            <w:r w:rsidRPr="00E51479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مكعبات الجليد للعصير </w:t>
            </w:r>
          </w:p>
          <w:p w:rsidR="00292363" w:rsidRDefault="00292363" w:rsidP="00292363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اذكر من نص الوضعية تحول</w:t>
            </w:r>
            <w:r w:rsidR="009F14DF">
              <w:rPr>
                <w:rFonts w:asciiTheme="minorBidi" w:hAnsiTheme="minorBidi" w:cstheme="minorBidi" w:hint="cs"/>
                <w:sz w:val="36"/>
                <w:szCs w:val="36"/>
                <w:rtl/>
              </w:rPr>
              <w:t>ين فيزيائيين وتحولين كيميائيين؟</w:t>
            </w:r>
          </w:p>
          <w:p w:rsidR="00E51479" w:rsidRDefault="009F14DF" w:rsidP="009F14DF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كم ستكون كتلة كل من الكراميل </w:t>
            </w:r>
            <w:proofErr w:type="spellStart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والشكولاطة</w:t>
            </w:r>
            <w:proofErr w:type="spellEnd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الذائبة </w:t>
            </w:r>
          </w:p>
          <w:p w:rsidR="009F14DF" w:rsidRPr="00E51479" w:rsidRDefault="009F14DF" w:rsidP="00E51479">
            <w:pPr>
              <w:bidi/>
              <w:ind w:left="360"/>
              <w:rPr>
                <w:rFonts w:asciiTheme="minorBidi" w:hAnsiTheme="minorBidi" w:cstheme="minorBidi"/>
                <w:sz w:val="36"/>
                <w:szCs w:val="36"/>
              </w:rPr>
            </w:pPr>
            <w:r w:rsidRPr="00E51479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بعد عملية </w:t>
            </w:r>
            <w:proofErr w:type="gramStart"/>
            <w:r w:rsidRPr="00E51479">
              <w:rPr>
                <w:rFonts w:asciiTheme="minorBidi" w:hAnsiTheme="minorBidi" w:cstheme="minorBidi" w:hint="cs"/>
                <w:sz w:val="36"/>
                <w:szCs w:val="36"/>
                <w:rtl/>
              </w:rPr>
              <w:t>التسخين ؟ماذا</w:t>
            </w:r>
            <w:proofErr w:type="gramEnd"/>
            <w:r w:rsidRPr="00E51479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تستنتج ؟</w:t>
            </w:r>
          </w:p>
          <w:p w:rsidR="00612D38" w:rsidRDefault="00612D38" w:rsidP="00612D38">
            <w:pPr>
              <w:pStyle w:val="Paragraphedeliste"/>
              <w:bidi/>
              <w:rPr>
                <w:rFonts w:asciiTheme="minorBidi" w:hAnsiTheme="minorBidi" w:cstheme="minorBidi"/>
                <w:sz w:val="36"/>
                <w:szCs w:val="36"/>
              </w:rPr>
            </w:pPr>
          </w:p>
          <w:p w:rsidR="009F14DF" w:rsidRPr="00612D38" w:rsidRDefault="009F14DF" w:rsidP="00612D38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proofErr w:type="spellStart"/>
            <w:r w:rsidRPr="00612D38">
              <w:rPr>
                <w:rFonts w:asciiTheme="minorBidi" w:hAnsiTheme="minorBidi" w:cstheme="minorBidi" w:hint="cs"/>
                <w:sz w:val="36"/>
                <w:szCs w:val="36"/>
                <w:rtl/>
              </w:rPr>
              <w:t>إمتلأ</w:t>
            </w:r>
            <w:proofErr w:type="spellEnd"/>
            <w:r w:rsidRPr="00612D38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البالون بغاز ثنائي أكسيد الكربون الناتج عن عملية التنفس (هواء </w:t>
            </w:r>
            <w:proofErr w:type="gramStart"/>
            <w:r w:rsidRPr="00612D38">
              <w:rPr>
                <w:rFonts w:asciiTheme="minorBidi" w:hAnsiTheme="minorBidi" w:cstheme="minorBidi" w:hint="cs"/>
                <w:sz w:val="36"/>
                <w:szCs w:val="36"/>
                <w:rtl/>
              </w:rPr>
              <w:t>الزفير )</w:t>
            </w:r>
            <w:proofErr w:type="gramEnd"/>
          </w:p>
          <w:p w:rsidR="009F14DF" w:rsidRDefault="009F14DF" w:rsidP="009F14DF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اعط تمثيله بالنموذج الجزيئي المتراص ثم صيغته </w:t>
            </w:r>
            <w:proofErr w:type="gramStart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الكيميائية ؟</w:t>
            </w:r>
            <w:proofErr w:type="gramEnd"/>
          </w:p>
          <w:p w:rsidR="009F14DF" w:rsidRDefault="009F14DF" w:rsidP="009F14DF">
            <w:pPr>
              <w:pStyle w:val="Paragraphedeliste"/>
              <w:numPr>
                <w:ilvl w:val="0"/>
                <w:numId w:val="15"/>
              </w:numPr>
              <w:bidi/>
              <w:jc w:val="both"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ماهي طريقة الكشف عن هذا </w:t>
            </w:r>
            <w:proofErr w:type="gramStart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الغاز ؟</w:t>
            </w:r>
            <w:proofErr w:type="gramEnd"/>
          </w:p>
          <w:p w:rsidR="009F14DF" w:rsidRDefault="009F14DF" w:rsidP="009F14DF">
            <w:pPr>
              <w:bidi/>
              <w:jc w:val="both"/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</w:rPr>
            </w:pPr>
            <w:r w:rsidRPr="00E51479">
              <w:rPr>
                <w:rFonts w:asciiTheme="minorBidi" w:hAnsiTheme="minorBidi" w:cstheme="minorBidi" w:hint="cs"/>
                <w:b/>
                <w:bCs/>
                <w:sz w:val="36"/>
                <w:szCs w:val="36"/>
                <w:u w:val="single"/>
                <w:rtl/>
              </w:rPr>
              <w:t>الوضعية الثانية :</w:t>
            </w:r>
            <w:r w:rsidR="00E51479" w:rsidRPr="00E51479">
              <w:rPr>
                <w:rFonts w:asciiTheme="minorBidi" w:hAnsiTheme="minorBidi" w:cstheme="minorBidi" w:hint="cs"/>
                <w:b/>
                <w:bCs/>
                <w:sz w:val="36"/>
                <w:szCs w:val="36"/>
                <w:u w:val="single"/>
                <w:rtl/>
              </w:rPr>
              <w:t xml:space="preserve">( 06 </w:t>
            </w:r>
            <w:proofErr w:type="gramStart"/>
            <w:r w:rsidR="00E51479" w:rsidRPr="00E51479">
              <w:rPr>
                <w:rFonts w:asciiTheme="minorBidi" w:hAnsiTheme="minorBidi" w:cstheme="minorBidi" w:hint="cs"/>
                <w:b/>
                <w:bCs/>
                <w:sz w:val="36"/>
                <w:szCs w:val="36"/>
                <w:u w:val="single"/>
                <w:rtl/>
              </w:rPr>
              <w:t>نقاط )</w:t>
            </w:r>
            <w:proofErr w:type="gramEnd"/>
          </w:p>
          <w:p w:rsidR="007B603D" w:rsidRDefault="007B603D" w:rsidP="007B603D">
            <w:pPr>
              <w:bidi/>
              <w:jc w:val="both"/>
              <w:rPr>
                <w:rFonts w:asciiTheme="minorBidi" w:hAnsiTheme="minorBidi" w:cstheme="minorBidi"/>
                <w:sz w:val="36"/>
                <w:szCs w:val="36"/>
                <w:rtl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لاحظت أمك على علب ال</w:t>
            </w:r>
            <w:r w:rsidR="002E295B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دواء مجموعة من </w:t>
            </w:r>
            <w:r w:rsidR="002E295B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الحروف </w:t>
            </w:r>
            <w:r w:rsidR="00F866F2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اللاتيني</w:t>
            </w:r>
            <w:r w:rsidR="00F866F2">
              <w:rPr>
                <w:rFonts w:asciiTheme="minorBidi" w:hAnsiTheme="minorBidi" w:cstheme="minorBidi" w:hint="eastAsia"/>
                <w:sz w:val="36"/>
                <w:szCs w:val="36"/>
                <w:rtl/>
                <w:lang w:bidi="ar-DZ"/>
              </w:rPr>
              <w:t>ة</w:t>
            </w:r>
            <w:r w:rsidR="007F32E5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</w:t>
            </w:r>
            <w:proofErr w:type="gramStart"/>
            <w:r w:rsidR="007F32E5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مصحوبة </w:t>
            </w: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بأرقام</w:t>
            </w:r>
            <w:proofErr w:type="gramEnd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مختلفة ،صعب عليها فهمها فطلبت منك المساعدة بالإجابة عما يلي :</w:t>
            </w:r>
          </w:p>
          <w:p w:rsidR="007B603D" w:rsidRDefault="007B603D" w:rsidP="007B603D">
            <w:pPr>
              <w:pStyle w:val="Paragraphedeliste"/>
              <w:numPr>
                <w:ilvl w:val="0"/>
                <w:numId w:val="17"/>
              </w:numPr>
              <w:bidi/>
              <w:jc w:val="both"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ميّز في جدول بين الذرات والجزيئات </w:t>
            </w:r>
            <w:proofErr w:type="gramStart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التالية :</w:t>
            </w:r>
            <w:proofErr w:type="gramEnd"/>
          </w:p>
          <w:p w:rsidR="007B603D" w:rsidRDefault="007B603D" w:rsidP="007B603D">
            <w:pPr>
              <w:pStyle w:val="Paragraphedeliste"/>
              <w:bidi/>
              <w:jc w:val="both"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/>
                <w:sz w:val="36"/>
                <w:szCs w:val="36"/>
              </w:rPr>
              <w:t xml:space="preserve">CO – S – </w:t>
            </w:r>
            <w:proofErr w:type="gramStart"/>
            <w:r>
              <w:rPr>
                <w:rFonts w:asciiTheme="minorBidi" w:hAnsiTheme="minorBidi" w:cstheme="minorBidi"/>
                <w:sz w:val="36"/>
                <w:szCs w:val="36"/>
              </w:rPr>
              <w:t>O</w:t>
            </w:r>
            <w:r>
              <w:rPr>
                <w:rFonts w:asciiTheme="minorBidi" w:hAnsiTheme="minorBidi" w:cstheme="minorBidi"/>
                <w:sz w:val="36"/>
                <w:szCs w:val="36"/>
                <w:vertAlign w:val="subscript"/>
              </w:rPr>
              <w:t xml:space="preserve">2  </w:t>
            </w:r>
            <w:r>
              <w:rPr>
                <w:rFonts w:asciiTheme="minorBidi" w:hAnsiTheme="minorBidi" w:cstheme="minorBidi"/>
                <w:sz w:val="36"/>
                <w:szCs w:val="36"/>
              </w:rPr>
              <w:t>-</w:t>
            </w:r>
            <w:proofErr w:type="gramEnd"/>
            <w:r>
              <w:rPr>
                <w:rFonts w:asciiTheme="minorBidi" w:hAnsiTheme="minorBidi" w:cstheme="minorBidi"/>
                <w:sz w:val="36"/>
                <w:szCs w:val="36"/>
              </w:rPr>
              <w:t xml:space="preserve"> H</w:t>
            </w:r>
            <w:r>
              <w:rPr>
                <w:rFonts w:asciiTheme="minorBidi" w:hAnsiTheme="minorBidi" w:cstheme="minorBidi"/>
                <w:sz w:val="36"/>
                <w:szCs w:val="36"/>
                <w:vertAlign w:val="subscript"/>
              </w:rPr>
              <w:t>2</w:t>
            </w:r>
            <w:r>
              <w:rPr>
                <w:rFonts w:asciiTheme="minorBidi" w:hAnsiTheme="minorBidi" w:cstheme="minorBidi"/>
                <w:sz w:val="36"/>
                <w:szCs w:val="36"/>
              </w:rPr>
              <w:t xml:space="preserve">O -  Ca - </w:t>
            </w:r>
            <w:r w:rsidR="002E295B" w:rsidRPr="0055007F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="002E295B" w:rsidRPr="002E295B">
              <w:rPr>
                <w:rFonts w:asciiTheme="minorBidi" w:hAnsiTheme="minorBidi"/>
                <w:sz w:val="40"/>
                <w:szCs w:val="40"/>
                <w:lang w:val="en-US" w:bidi="ar-DZ"/>
              </w:rPr>
              <w:t>A</w:t>
            </w:r>
            <w:r w:rsidR="002E295B" w:rsidRPr="002E295B">
              <w:rPr>
                <w:rFonts w:ascii="Script MT Bold" w:hAnsi="Script MT Bold"/>
                <w:sz w:val="40"/>
                <w:szCs w:val="40"/>
                <w:lang w:val="en-US" w:bidi="ar-DZ"/>
              </w:rPr>
              <w:t>l</w:t>
            </w:r>
            <w:r>
              <w:rPr>
                <w:rFonts w:asciiTheme="minorBidi" w:hAnsiTheme="minorBidi" w:cstheme="minorBidi"/>
                <w:sz w:val="36"/>
                <w:szCs w:val="36"/>
                <w:vertAlign w:val="subscript"/>
              </w:rPr>
              <w:t xml:space="preserve"> </w:t>
            </w:r>
            <w:r w:rsidR="002E295B">
              <w:rPr>
                <w:rFonts w:asciiTheme="minorBidi" w:hAnsiTheme="minorBidi" w:cstheme="minorBidi"/>
                <w:sz w:val="36"/>
                <w:szCs w:val="36"/>
                <w:vertAlign w:val="subscript"/>
              </w:rPr>
              <w:t xml:space="preserve"> </w:t>
            </w:r>
            <w:r w:rsidR="002E295B">
              <w:rPr>
                <w:rFonts w:asciiTheme="minorBidi" w:hAnsiTheme="minorBidi" w:cstheme="minorBidi"/>
                <w:sz w:val="36"/>
                <w:szCs w:val="36"/>
              </w:rPr>
              <w:t>- N</w:t>
            </w:r>
            <w:r w:rsidR="002E295B">
              <w:rPr>
                <w:rFonts w:asciiTheme="minorBidi" w:hAnsiTheme="minorBidi" w:cstheme="minorBidi"/>
                <w:sz w:val="36"/>
                <w:szCs w:val="36"/>
                <w:vertAlign w:val="subscript"/>
              </w:rPr>
              <w:t xml:space="preserve">2 </w:t>
            </w:r>
            <w:r w:rsidR="002E295B">
              <w:rPr>
                <w:rFonts w:asciiTheme="minorBidi" w:hAnsiTheme="minorBidi" w:cstheme="minorBidi"/>
                <w:sz w:val="36"/>
                <w:szCs w:val="36"/>
              </w:rPr>
              <w:t xml:space="preserve"> - </w:t>
            </w:r>
            <w:r w:rsidR="002E295B" w:rsidRPr="002E295B">
              <w:rPr>
                <w:rFonts w:asciiTheme="minorBidi" w:hAnsiTheme="minorBidi"/>
                <w:sz w:val="40"/>
                <w:szCs w:val="40"/>
                <w:lang w:val="en-US" w:bidi="ar-DZ"/>
              </w:rPr>
              <w:t>C</w:t>
            </w:r>
            <w:r w:rsidR="002E295B" w:rsidRPr="002E295B">
              <w:rPr>
                <w:rFonts w:ascii="Edwardian Script ITC" w:hAnsi="Edwardian Script ITC"/>
                <w:sz w:val="40"/>
                <w:szCs w:val="40"/>
                <w:lang w:val="en-US" w:bidi="ar-DZ"/>
              </w:rPr>
              <w:t>o</w:t>
            </w:r>
            <w:r w:rsidR="002E295B">
              <w:rPr>
                <w:rFonts w:asciiTheme="minorBidi" w:hAnsiTheme="minorBidi" w:cstheme="minorBidi"/>
                <w:sz w:val="36"/>
                <w:szCs w:val="36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Ind w:w="1218" w:type="dxa"/>
              <w:tblLook w:val="04A0" w:firstRow="1" w:lastRow="0" w:firstColumn="1" w:lastColumn="0" w:noHBand="0" w:noVBand="1"/>
            </w:tblPr>
            <w:tblGrid>
              <w:gridCol w:w="4134"/>
              <w:gridCol w:w="3860"/>
            </w:tblGrid>
            <w:tr w:rsidR="002E295B" w:rsidTr="004C7A4B">
              <w:trPr>
                <w:trHeight w:val="367"/>
              </w:trPr>
              <w:tc>
                <w:tcPr>
                  <w:tcW w:w="4134" w:type="dxa"/>
                </w:tcPr>
                <w:p w:rsidR="002E295B" w:rsidRDefault="002E295B" w:rsidP="002E295B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الذرات</w:t>
                  </w:r>
                </w:p>
              </w:tc>
              <w:tc>
                <w:tcPr>
                  <w:tcW w:w="3860" w:type="dxa"/>
                </w:tcPr>
                <w:p w:rsidR="002E295B" w:rsidRDefault="002E295B" w:rsidP="002E295B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الجزيئات</w:t>
                  </w:r>
                </w:p>
              </w:tc>
            </w:tr>
            <w:tr w:rsidR="002E295B" w:rsidTr="004C7A4B">
              <w:trPr>
                <w:trHeight w:val="727"/>
              </w:trPr>
              <w:tc>
                <w:tcPr>
                  <w:tcW w:w="4134" w:type="dxa"/>
                </w:tcPr>
                <w:p w:rsidR="002E295B" w:rsidRDefault="002E295B" w:rsidP="002E295B">
                  <w:pPr>
                    <w:pStyle w:val="Paragraphedeliste"/>
                    <w:bidi/>
                    <w:spacing w:line="276" w:lineRule="auto"/>
                    <w:ind w:left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860" w:type="dxa"/>
                </w:tcPr>
                <w:p w:rsidR="002E295B" w:rsidRDefault="002E295B" w:rsidP="002E295B">
                  <w:pPr>
                    <w:pStyle w:val="Paragraphedeliste"/>
                    <w:bidi/>
                    <w:spacing w:line="276" w:lineRule="auto"/>
                    <w:ind w:left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9D4B11" w:rsidRPr="009D4B11" w:rsidRDefault="009D4B11" w:rsidP="009D4B11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مثل بالنموذج الجزيئي المتراص </w:t>
            </w:r>
            <w:proofErr w:type="spellStart"/>
            <w:proofErr w:type="gramStart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مايلي</w:t>
            </w:r>
            <w:proofErr w:type="spellEnd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:</w:t>
            </w:r>
            <w:proofErr w:type="gramEnd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</w:t>
            </w:r>
            <w:r>
              <w:rPr>
                <w:rFonts w:asciiTheme="minorBidi" w:hAnsiTheme="minorBidi" w:cstheme="minorBidi"/>
                <w:sz w:val="36"/>
                <w:szCs w:val="36"/>
              </w:rPr>
              <w:t>H</w:t>
            </w:r>
            <w:r>
              <w:rPr>
                <w:rFonts w:asciiTheme="minorBidi" w:hAnsiTheme="minorBidi" w:cstheme="minorBidi"/>
                <w:sz w:val="36"/>
                <w:szCs w:val="36"/>
                <w:vertAlign w:val="subscript"/>
              </w:rPr>
              <w:t xml:space="preserve">2    </w:t>
            </w: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 - </w:t>
            </w:r>
            <w:r>
              <w:rPr>
                <w:rFonts w:asciiTheme="minorBidi" w:hAnsiTheme="minorBidi" w:cstheme="minorBidi"/>
                <w:sz w:val="36"/>
                <w:szCs w:val="36"/>
              </w:rPr>
              <w:t xml:space="preserve">2H </w:t>
            </w: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 - </w:t>
            </w:r>
            <w:r>
              <w:rPr>
                <w:rFonts w:asciiTheme="minorBidi" w:hAnsiTheme="minorBidi" w:cstheme="minorBidi"/>
                <w:sz w:val="36"/>
                <w:szCs w:val="36"/>
                <w:lang w:bidi="ar-DZ"/>
              </w:rPr>
              <w:t>2H</w:t>
            </w:r>
            <w:r>
              <w:rPr>
                <w:rFonts w:asciiTheme="minorBidi" w:hAnsiTheme="minorBidi" w:cstheme="minorBidi"/>
                <w:sz w:val="36"/>
                <w:szCs w:val="36"/>
                <w:vertAlign w:val="subscript"/>
                <w:lang w:bidi="ar-DZ"/>
              </w:rPr>
              <w:t>2</w:t>
            </w:r>
          </w:p>
          <w:p w:rsidR="00F048C1" w:rsidRDefault="00830C9D" w:rsidP="00830C9D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املأ الجدول بما </w:t>
            </w:r>
            <w:proofErr w:type="gramStart"/>
            <w:r>
              <w:rPr>
                <w:rFonts w:asciiTheme="minorBidi" w:hAnsiTheme="minorBidi" w:cstheme="minorBidi" w:hint="cs"/>
                <w:sz w:val="36"/>
                <w:szCs w:val="36"/>
                <w:rtl/>
              </w:rPr>
              <w:t>يناسب :</w:t>
            </w:r>
            <w:proofErr w:type="gramEnd"/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791"/>
              <w:gridCol w:w="2791"/>
              <w:gridCol w:w="2791"/>
              <w:gridCol w:w="2792"/>
            </w:tblGrid>
            <w:tr w:rsidR="00830C9D" w:rsidTr="00F866F2">
              <w:trPr>
                <w:trHeight w:val="809"/>
              </w:trPr>
              <w:tc>
                <w:tcPr>
                  <w:tcW w:w="2791" w:type="dxa"/>
                  <w:vAlign w:val="center"/>
                </w:tcPr>
                <w:p w:rsidR="00830C9D" w:rsidRDefault="00830C9D" w:rsidP="00F866F2">
                  <w:pPr>
                    <w:bidi/>
                    <w:jc w:val="center"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</w:rPr>
                    <w:t>الصيغة الكيميائية</w:t>
                  </w:r>
                </w:p>
              </w:tc>
              <w:tc>
                <w:tcPr>
                  <w:tcW w:w="2791" w:type="dxa"/>
                  <w:vAlign w:val="center"/>
                </w:tcPr>
                <w:p w:rsidR="00830C9D" w:rsidRDefault="00F866F2" w:rsidP="00F866F2">
                  <w:pPr>
                    <w:bidi/>
                    <w:jc w:val="center"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</w:rPr>
                    <w:t>اسم الجزيء</w:t>
                  </w:r>
                </w:p>
              </w:tc>
              <w:tc>
                <w:tcPr>
                  <w:tcW w:w="2791" w:type="dxa"/>
                  <w:vAlign w:val="center"/>
                </w:tcPr>
                <w:p w:rsidR="00830C9D" w:rsidRDefault="00F866F2" w:rsidP="00F866F2">
                  <w:pPr>
                    <w:bidi/>
                    <w:jc w:val="center"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proofErr w:type="spellStart"/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</w:rPr>
                    <w:t>عددونوع</w:t>
                  </w:r>
                  <w:proofErr w:type="spellEnd"/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</w:rPr>
                    <w:t xml:space="preserve"> الذرات</w:t>
                  </w:r>
                </w:p>
              </w:tc>
              <w:tc>
                <w:tcPr>
                  <w:tcW w:w="2792" w:type="dxa"/>
                  <w:vAlign w:val="center"/>
                </w:tcPr>
                <w:p w:rsidR="00830C9D" w:rsidRDefault="00F866F2" w:rsidP="00F866F2">
                  <w:pPr>
                    <w:bidi/>
                    <w:jc w:val="center"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</w:rPr>
                    <w:t>النموذج المتراص</w:t>
                  </w:r>
                </w:p>
              </w:tc>
            </w:tr>
            <w:tr w:rsidR="00830C9D" w:rsidTr="00F866F2">
              <w:trPr>
                <w:trHeight w:val="809"/>
              </w:trPr>
              <w:tc>
                <w:tcPr>
                  <w:tcW w:w="2791" w:type="dxa"/>
                  <w:vAlign w:val="center"/>
                </w:tcPr>
                <w:p w:rsidR="00830C9D" w:rsidRPr="00F866F2" w:rsidRDefault="00F866F2" w:rsidP="00F866F2">
                  <w:pPr>
                    <w:bidi/>
                    <w:jc w:val="center"/>
                    <w:rPr>
                      <w:rFonts w:asciiTheme="minorBidi" w:hAnsiTheme="minorBidi" w:cstheme="minorBidi"/>
                      <w:sz w:val="36"/>
                      <w:szCs w:val="36"/>
                      <w:vertAlign w:val="subscript"/>
                    </w:rPr>
                  </w:pPr>
                  <w:r>
                    <w:rPr>
                      <w:rFonts w:asciiTheme="minorBidi" w:hAnsiTheme="minorBidi" w:cstheme="minorBidi"/>
                      <w:sz w:val="36"/>
                      <w:szCs w:val="36"/>
                    </w:rPr>
                    <w:t>N</w:t>
                  </w:r>
                  <w:r>
                    <w:rPr>
                      <w:rFonts w:asciiTheme="minorBidi" w:hAnsiTheme="minorBidi" w:cstheme="minorBidi"/>
                      <w:sz w:val="36"/>
                      <w:szCs w:val="36"/>
                      <w:vertAlign w:val="subscript"/>
                    </w:rPr>
                    <w:t>2</w:t>
                  </w:r>
                </w:p>
              </w:tc>
              <w:tc>
                <w:tcPr>
                  <w:tcW w:w="2791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  <w:tc>
                <w:tcPr>
                  <w:tcW w:w="2791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  <w:tc>
                <w:tcPr>
                  <w:tcW w:w="2792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</w:tr>
            <w:tr w:rsidR="00830C9D" w:rsidTr="00F866F2">
              <w:trPr>
                <w:trHeight w:val="833"/>
              </w:trPr>
              <w:tc>
                <w:tcPr>
                  <w:tcW w:w="2791" w:type="dxa"/>
                  <w:vAlign w:val="center"/>
                </w:tcPr>
                <w:p w:rsidR="00830C9D" w:rsidRDefault="00F866F2" w:rsidP="00F866F2">
                  <w:pPr>
                    <w:bidi/>
                    <w:jc w:val="center"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/>
                      <w:sz w:val="36"/>
                      <w:szCs w:val="36"/>
                    </w:rPr>
                    <w:t>CO</w:t>
                  </w:r>
                </w:p>
              </w:tc>
              <w:tc>
                <w:tcPr>
                  <w:tcW w:w="2791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  <w:tc>
                <w:tcPr>
                  <w:tcW w:w="2791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  <w:tc>
                <w:tcPr>
                  <w:tcW w:w="2792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</w:tr>
            <w:tr w:rsidR="00830C9D" w:rsidTr="00F866F2">
              <w:trPr>
                <w:trHeight w:val="833"/>
              </w:trPr>
              <w:tc>
                <w:tcPr>
                  <w:tcW w:w="2791" w:type="dxa"/>
                  <w:vAlign w:val="center"/>
                </w:tcPr>
                <w:p w:rsidR="00830C9D" w:rsidRPr="00F866F2" w:rsidRDefault="00F866F2" w:rsidP="00F866F2">
                  <w:pPr>
                    <w:bidi/>
                    <w:jc w:val="center"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/>
                      <w:sz w:val="36"/>
                      <w:szCs w:val="36"/>
                    </w:rPr>
                    <w:t>F</w:t>
                  </w:r>
                  <w:r>
                    <w:rPr>
                      <w:rFonts w:asciiTheme="minorBidi" w:hAnsiTheme="minorBidi" w:cstheme="minorBidi"/>
                      <w:sz w:val="36"/>
                      <w:szCs w:val="36"/>
                      <w:vertAlign w:val="subscript"/>
                    </w:rPr>
                    <w:t xml:space="preserve">e </w:t>
                  </w:r>
                  <w:r>
                    <w:rPr>
                      <w:rFonts w:asciiTheme="minorBidi" w:hAnsiTheme="minorBidi" w:cstheme="minorBidi"/>
                      <w:sz w:val="36"/>
                      <w:szCs w:val="36"/>
                    </w:rPr>
                    <w:t>S</w:t>
                  </w:r>
                </w:p>
              </w:tc>
              <w:tc>
                <w:tcPr>
                  <w:tcW w:w="2791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  <w:tc>
                <w:tcPr>
                  <w:tcW w:w="2791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  <w:tc>
                <w:tcPr>
                  <w:tcW w:w="2792" w:type="dxa"/>
                </w:tcPr>
                <w:p w:rsidR="00830C9D" w:rsidRDefault="00F866F2" w:rsidP="00830C9D">
                  <w:pPr>
                    <w:bidi/>
                    <w:rPr>
                      <w:rFonts w:asciiTheme="minorBidi" w:hAnsiTheme="minorBidi" w:cstheme="minorBidi"/>
                      <w:sz w:val="36"/>
                      <w:szCs w:val="36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sz w:val="36"/>
                      <w:szCs w:val="36"/>
                      <w:rtl/>
                      <w:lang w:bidi="ar-DZ"/>
                    </w:rPr>
                    <w:t>.......................</w:t>
                  </w:r>
                </w:p>
              </w:tc>
            </w:tr>
          </w:tbl>
          <w:p w:rsidR="003B025C" w:rsidRDefault="003B025C" w:rsidP="00830C9D">
            <w:pPr>
              <w:bidi/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  <w:p w:rsidR="00830C9D" w:rsidRPr="00AA0217" w:rsidRDefault="00212713" w:rsidP="00203094">
            <w:pPr>
              <w:bidi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AA0217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 xml:space="preserve">الوضعية </w:t>
            </w:r>
            <w:proofErr w:type="spellStart"/>
            <w:proofErr w:type="gramStart"/>
            <w:r w:rsidRPr="00AA0217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الإدماجية</w:t>
            </w:r>
            <w:proofErr w:type="spellEnd"/>
            <w:r w:rsidRPr="00AA0217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 xml:space="preserve"> </w:t>
            </w:r>
            <w:r w:rsidR="00203094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 xml:space="preserve"> (</w:t>
            </w:r>
            <w:proofErr w:type="gramEnd"/>
            <w:r w:rsidR="00203094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8 0 نقاط  )</w:t>
            </w:r>
            <w:r w:rsidRPr="00AA0217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:</w:t>
            </w:r>
          </w:p>
          <w:p w:rsidR="00490C94" w:rsidRDefault="00490C94" w:rsidP="00AA0217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محلول </w:t>
            </w:r>
            <w:r w:rsidR="00AA0217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كلور ال</w:t>
            </w:r>
            <w:r w:rsidR="00AA0217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هيدروجين (حمض كلور الماء) </w:t>
            </w:r>
            <w:r w:rsidR="00214CCF"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والمعروف </w:t>
            </w:r>
            <w:r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تجاريا بروح الملح </w:t>
            </w: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يستعمل غالبا في المنازل </w:t>
            </w:r>
            <w:r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ل</w:t>
            </w: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إزالة التر</w:t>
            </w:r>
            <w:r w:rsidR="00D127C1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سبات والتطهير وت</w:t>
            </w: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لميع الأرضيات .......الخ </w:t>
            </w:r>
          </w:p>
          <w:p w:rsidR="00D7679E" w:rsidRDefault="00490C94" w:rsidP="00D7679E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إنه محلول مهيج وي</w:t>
            </w:r>
            <w:r w:rsidR="00D127C1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سبب </w:t>
            </w:r>
            <w:proofErr w:type="gramStart"/>
            <w:r w:rsidR="00D127C1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ال</w:t>
            </w: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تآكل </w:t>
            </w:r>
            <w:r w:rsidR="00214CCF"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،</w:t>
            </w:r>
            <w:proofErr w:type="gramEnd"/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 يمكنه أن يحدث حروقا خطيرة </w:t>
            </w:r>
            <w:r w:rsidR="00D7679E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، ينبغي عدم استنشاق أبخرته ،ومن الضروري استعمال القفازات والنظارات عند استعماله ، يعتمد في تحضيره على غاز كلور الهيدروجين </w:t>
            </w:r>
            <w:r w:rsidR="006F3E2C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الذي </w:t>
            </w:r>
            <w:r w:rsidR="00D7679E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يتم اصطناعه </w:t>
            </w:r>
            <w:proofErr w:type="spellStart"/>
            <w:r w:rsidR="00D7679E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اانطلاقا</w:t>
            </w:r>
            <w:proofErr w:type="spellEnd"/>
            <w:r w:rsidR="00D7679E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 xml:space="preserve"> من غاز ثنائي الكلور وغاز ثنائي الهيدروجين </w:t>
            </w:r>
            <w:r w:rsidR="00214CCF"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 :</w:t>
            </w:r>
          </w:p>
          <w:p w:rsidR="00214CCF" w:rsidRDefault="008362AC" w:rsidP="00D7679E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 id="_x0000_s1039" type="#_x0000_t75" style="position:absolute;left:0;text-align:left;margin-left:274.65pt;margin-top:9.7pt;width:78.6pt;height:123pt;z-index:251661312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39" DrawAspect="Content" ObjectID="_1795437539" r:id="rId10"/>
              </w:object>
            </w:r>
            <w:r>
              <w:rPr>
                <w:noProof/>
                <w:rtl/>
              </w:rPr>
              <w:object w:dxaOrig="1440" w:dyaOrig="1440">
                <v:shape id="_x0000_s1036" type="#_x0000_t75" style="position:absolute;left:0;text-align:left;margin-left:112.05pt;margin-top:19.65pt;width:120.6pt;height:68.4pt;z-index:251659264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36" DrawAspect="Content" ObjectID="_1795437540" r:id="rId12"/>
              </w:object>
            </w:r>
            <w:r>
              <w:rPr>
                <w:noProof/>
                <w:rtl/>
              </w:rPr>
              <w:pict>
                <v:rect id="_x0000_s1037" style="position:absolute;left:0;text-align:left;margin-left:100.4pt;margin-top:19.65pt;width:141pt;height:108pt;z-index:251660288" filled="f" strokecolor="black [3213]" strokeweight="1.5pt">
                  <v:textbox>
                    <w:txbxContent>
                      <w:p w:rsidR="00D80BC9" w:rsidRDefault="00D80BC9"/>
                      <w:p w:rsidR="00D80BC9" w:rsidRDefault="00D80BC9"/>
                      <w:p w:rsidR="00D80BC9" w:rsidRDefault="00D80BC9"/>
                      <w:p w:rsidR="00D80BC9" w:rsidRDefault="00D80BC9"/>
                      <w:p w:rsidR="00D80BC9" w:rsidRDefault="00D80BC9" w:rsidP="00D80BC9">
                        <w:pPr>
                          <w:bidi/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D80BC9" w:rsidRPr="00D80BC9" w:rsidRDefault="00D80BC9" w:rsidP="00D80BC9">
                        <w:pPr>
                          <w:bidi/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Pr="00D80BC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آكال وحارق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       مهيج</w:t>
                        </w:r>
                      </w:p>
                    </w:txbxContent>
                  </v:textbox>
                </v:rect>
              </w:pict>
            </w:r>
          </w:p>
          <w:p w:rsidR="00214CCF" w:rsidRDefault="00214CCF" w:rsidP="00214CCF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  <w:p w:rsidR="003B025C" w:rsidRDefault="003B025C" w:rsidP="003B025C">
            <w:pPr>
              <w:pStyle w:val="NormalWeb"/>
              <w:rPr>
                <w:lang w:bidi="ar-DZ"/>
              </w:rPr>
            </w:pPr>
          </w:p>
          <w:p w:rsidR="00214CCF" w:rsidRDefault="00214CCF" w:rsidP="00214CCF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  <w:p w:rsidR="006F3E2C" w:rsidRPr="00214CCF" w:rsidRDefault="003B025C" w:rsidP="006F3E2C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1</w:t>
            </w:r>
            <w:r w:rsidR="00214CCF"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/ ما نوع التحول </w:t>
            </w:r>
            <w:proofErr w:type="gramStart"/>
            <w:r w:rsidR="00214CCF"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الحادث ؟علل</w:t>
            </w:r>
            <w:proofErr w:type="gramEnd"/>
            <w:r w:rsidR="00214CCF"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 . </w:t>
            </w:r>
          </w:p>
          <w:p w:rsidR="00214CCF" w:rsidRPr="00214CCF" w:rsidRDefault="00214CCF" w:rsidP="00214CCF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2/ عبر عن التحول الحادث بالنموذج المجهري (الجزيئي) وفق الجدول </w:t>
            </w:r>
            <w:proofErr w:type="gramStart"/>
            <w:r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التالي :</w:t>
            </w:r>
            <w:proofErr w:type="gramEnd"/>
            <w:r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 </w:t>
            </w:r>
          </w:p>
          <w:p w:rsidR="00214CCF" w:rsidRPr="00214CCF" w:rsidRDefault="00214CCF" w:rsidP="00214CCF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proofErr w:type="gramStart"/>
            <w:r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حيث :</w:t>
            </w:r>
            <w:proofErr w:type="gramEnd"/>
            <w:r w:rsidR="008362AC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 </w:t>
            </w:r>
            <w:r w:rsidR="008362AC">
              <w:rPr>
                <w:rFonts w:asciiTheme="minorBidi" w:hAnsiTheme="minorBidi" w:cstheme="minorBidi" w:hint="cs"/>
                <w:sz w:val="36"/>
                <w:szCs w:val="36"/>
                <w:rtl/>
                <w:lang w:bidi="ar-DZ"/>
              </w:rPr>
              <w:t>غاز كلور الهيدروجين</w:t>
            </w:r>
            <w:r w:rsidR="008362AC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 </w:t>
            </w:r>
            <w:r w:rsidRPr="00214CCF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يتكون من ذرة هيدروجين وذرة كلور</w:t>
            </w:r>
          </w:p>
          <w:p w:rsidR="00214CCF" w:rsidRPr="00214CCF" w:rsidRDefault="003B025C" w:rsidP="003B025C">
            <w:pPr>
              <w:bidi/>
              <w:spacing w:line="360" w:lineRule="auto"/>
              <w:rPr>
                <w:rFonts w:asciiTheme="minorBidi" w:hAnsiTheme="minorBidi" w:cstheme="minorBidi"/>
                <w:sz w:val="36"/>
                <w:szCs w:val="36"/>
                <w:lang w:bidi="ar-DZ"/>
              </w:rPr>
            </w:pPr>
            <w:r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 xml:space="preserve">       </w:t>
            </w:r>
          </w:p>
          <w:tbl>
            <w:tblPr>
              <w:tblStyle w:val="Grilledutableau"/>
              <w:tblpPr w:leftFromText="141" w:rightFromText="141" w:vertAnchor="text" w:horzAnchor="margin" w:tblpXSpec="right" w:tblpY="6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285"/>
              <w:gridCol w:w="1642"/>
              <w:gridCol w:w="1643"/>
              <w:gridCol w:w="3307"/>
            </w:tblGrid>
            <w:tr w:rsidR="00214CCF" w:rsidTr="00214CCF">
              <w:trPr>
                <w:trHeight w:val="599"/>
              </w:trPr>
              <w:tc>
                <w:tcPr>
                  <w:tcW w:w="3285" w:type="dxa"/>
                  <w:vAlign w:val="center"/>
                </w:tcPr>
                <w:p w:rsidR="00214CCF" w:rsidRDefault="00214CCF" w:rsidP="00214CCF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المواد بعد التحول</w:t>
                  </w:r>
                </w:p>
              </w:tc>
              <w:tc>
                <w:tcPr>
                  <w:tcW w:w="3285" w:type="dxa"/>
                  <w:gridSpan w:val="2"/>
                  <w:vAlign w:val="center"/>
                </w:tcPr>
                <w:p w:rsidR="00214CCF" w:rsidRDefault="00214CCF" w:rsidP="00214CCF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المواد قبل التحول</w:t>
                  </w:r>
                </w:p>
              </w:tc>
              <w:tc>
                <w:tcPr>
                  <w:tcW w:w="3307" w:type="dxa"/>
                  <w:tcBorders>
                    <w:top w:val="nil"/>
                    <w:right w:val="nil"/>
                  </w:tcBorders>
                  <w:vAlign w:val="center"/>
                </w:tcPr>
                <w:p w:rsidR="00214CCF" w:rsidRDefault="00214CCF" w:rsidP="00214CCF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3B025C" w:rsidTr="004C7A4B">
              <w:trPr>
                <w:trHeight w:val="702"/>
              </w:trPr>
              <w:tc>
                <w:tcPr>
                  <w:tcW w:w="3285" w:type="dxa"/>
                  <w:vAlign w:val="center"/>
                </w:tcPr>
                <w:p w:rsidR="003B025C" w:rsidRDefault="003B025C" w:rsidP="00214CCF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:rsidR="003B025C" w:rsidRDefault="003B025C" w:rsidP="00214CCF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643" w:type="dxa"/>
                  <w:vAlign w:val="center"/>
                </w:tcPr>
                <w:p w:rsidR="003B025C" w:rsidRDefault="003B025C" w:rsidP="00214CCF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307" w:type="dxa"/>
                  <w:vAlign w:val="center"/>
                </w:tcPr>
                <w:p w:rsidR="003B025C" w:rsidRDefault="008362AC" w:rsidP="00214CCF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اصطناع غاز كلور الهيدروجين </w:t>
                  </w:r>
                  <w:bookmarkStart w:id="0" w:name="_GoBack"/>
                  <w:bookmarkEnd w:id="0"/>
                </w:p>
              </w:tc>
            </w:tr>
            <w:tr w:rsidR="00214CCF" w:rsidTr="00214CCF">
              <w:trPr>
                <w:trHeight w:val="1243"/>
              </w:trPr>
              <w:tc>
                <w:tcPr>
                  <w:tcW w:w="6570" w:type="dxa"/>
                  <w:gridSpan w:val="3"/>
                  <w:vAlign w:val="center"/>
                </w:tcPr>
                <w:p w:rsidR="00214CCF" w:rsidRDefault="008362AC" w:rsidP="003B025C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noProof/>
                      <w:sz w:val="28"/>
                      <w:szCs w:val="28"/>
                      <w:rtl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30" type="#_x0000_t32" style="position:absolute;left:0;text-align:left;margin-left:146.8pt;margin-top:8.55pt;width:28pt;height:0;z-index:251656192;mso-position-horizontal-relative:text;mso-position-vertical-relative:text" o:connectortype="straight">
                        <v:stroke endarrow="block"/>
                      </v:shape>
                    </w:pict>
                  </w:r>
                  <w:r w:rsidR="003B025C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</w:t>
                  </w:r>
                  <w:r w:rsidR="00214CC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3B025C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                                         +</w:t>
                  </w:r>
                </w:p>
              </w:tc>
              <w:tc>
                <w:tcPr>
                  <w:tcW w:w="3307" w:type="dxa"/>
                  <w:vAlign w:val="center"/>
                </w:tcPr>
                <w:p w:rsidR="00214CCF" w:rsidRDefault="00214CCF" w:rsidP="00214CCF">
                  <w:pPr>
                    <w:pStyle w:val="Paragraphedeliste"/>
                    <w:bidi/>
                    <w:spacing w:before="240" w:line="360" w:lineRule="auto"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التعبير عن التحول بالنموذج المتراص</w:t>
                  </w:r>
                </w:p>
              </w:tc>
            </w:tr>
            <w:tr w:rsidR="00214CCF" w:rsidTr="00214CCF">
              <w:trPr>
                <w:trHeight w:val="1133"/>
              </w:trPr>
              <w:tc>
                <w:tcPr>
                  <w:tcW w:w="6570" w:type="dxa"/>
                  <w:gridSpan w:val="3"/>
                  <w:vAlign w:val="center"/>
                </w:tcPr>
                <w:p w:rsidR="00214CCF" w:rsidRDefault="008362AC" w:rsidP="003B025C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noProof/>
                      <w:sz w:val="28"/>
                      <w:szCs w:val="28"/>
                      <w:rtl/>
                    </w:rPr>
                    <w:pict>
                      <v:shape id="_x0000_s1031" type="#_x0000_t32" style="position:absolute;left:0;text-align:left;margin-left:145.9pt;margin-top:10.45pt;width:28pt;height:0;z-index:251657216;mso-position-horizontal-relative:text;mso-position-vertical-relative:text" o:connectortype="straight">
                        <v:stroke endarrow="block"/>
                      </v:shape>
                    </w:pict>
                  </w:r>
                  <w:r w:rsidR="003B025C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</w:t>
                  </w:r>
                  <w:r w:rsidR="00214CC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.............        </w:t>
                  </w:r>
                  <w:r w:rsidR="003B025C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+</w:t>
                  </w:r>
                </w:p>
              </w:tc>
              <w:tc>
                <w:tcPr>
                  <w:tcW w:w="3307" w:type="dxa"/>
                  <w:vAlign w:val="center"/>
                </w:tcPr>
                <w:p w:rsidR="00214CCF" w:rsidRDefault="00214CCF" w:rsidP="00214CCF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التعبير عن التحول بالصيغ الكيميائية</w:t>
                  </w:r>
                </w:p>
              </w:tc>
            </w:tr>
            <w:tr w:rsidR="00A23860" w:rsidTr="00214CCF">
              <w:trPr>
                <w:trHeight w:val="1133"/>
              </w:trPr>
              <w:tc>
                <w:tcPr>
                  <w:tcW w:w="6570" w:type="dxa"/>
                  <w:gridSpan w:val="3"/>
                  <w:vAlign w:val="center"/>
                </w:tcPr>
                <w:p w:rsidR="00A23860" w:rsidRDefault="00A23860" w:rsidP="003B025C">
                  <w:pPr>
                    <w:pStyle w:val="Paragraphedeliste"/>
                    <w:bidi/>
                    <w:spacing w:line="360" w:lineRule="auto"/>
                    <w:ind w:left="0"/>
                    <w:rPr>
                      <w:rFonts w:asciiTheme="minorBidi" w:hAnsiTheme="minorBidi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307" w:type="dxa"/>
                  <w:vAlign w:val="center"/>
                </w:tcPr>
                <w:p w:rsidR="00A23860" w:rsidRDefault="004C7A4B" w:rsidP="00214CCF">
                  <w:pPr>
                    <w:pStyle w:val="Paragraphedeliste"/>
                    <w:bidi/>
                    <w:spacing w:line="360" w:lineRule="auto"/>
                    <w:ind w:left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نوع الذرات </w:t>
                  </w:r>
                </w:p>
              </w:tc>
            </w:tr>
          </w:tbl>
          <w:p w:rsidR="00212713" w:rsidRPr="00830C9D" w:rsidRDefault="00212713" w:rsidP="00212713">
            <w:pPr>
              <w:bidi/>
              <w:rPr>
                <w:rFonts w:asciiTheme="minorBidi" w:hAnsiTheme="minorBidi" w:cstheme="minorBidi"/>
                <w:sz w:val="36"/>
                <w:szCs w:val="36"/>
                <w:lang w:bidi="ar-DZ"/>
              </w:rPr>
            </w:pPr>
          </w:p>
          <w:p w:rsidR="003E2EE8" w:rsidRDefault="003E2EE8" w:rsidP="003E2EE8">
            <w:pPr>
              <w:bidi/>
              <w:jc w:val="both"/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</w:rPr>
            </w:pPr>
          </w:p>
          <w:p w:rsidR="00E51479" w:rsidRPr="00E51479" w:rsidRDefault="00E51479" w:rsidP="00E51479">
            <w:pPr>
              <w:bidi/>
              <w:jc w:val="both"/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</w:rPr>
            </w:pPr>
          </w:p>
          <w:p w:rsidR="009F14DF" w:rsidRPr="009F14DF" w:rsidRDefault="009F14DF" w:rsidP="009F14DF">
            <w:pPr>
              <w:bidi/>
              <w:jc w:val="both"/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  <w:p w:rsidR="00C3440E" w:rsidRPr="00C3440E" w:rsidRDefault="00C3440E" w:rsidP="00292363">
            <w:pPr>
              <w:pStyle w:val="Paragraphedeliste"/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  <w:p w:rsidR="00D2100B" w:rsidRDefault="00D2100B" w:rsidP="006C44C3">
            <w:pPr>
              <w:spacing w:line="276" w:lineRule="auto"/>
              <w:jc w:val="right"/>
              <w:rPr>
                <w:rFonts w:asciiTheme="minorBidi" w:hAnsiTheme="minorBidi" w:cstheme="minorBidi"/>
                <w:sz w:val="32"/>
                <w:szCs w:val="32"/>
                <w:rtl/>
              </w:rPr>
            </w:pPr>
          </w:p>
          <w:p w:rsidR="00BA1307" w:rsidRPr="00D2100B" w:rsidRDefault="00BA1307" w:rsidP="00D4102C">
            <w:pPr>
              <w:tabs>
                <w:tab w:val="left" w:pos="2184"/>
              </w:tabs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 w:rsidP="006C44C3">
            <w:pPr>
              <w:spacing w:line="276" w:lineRule="auto"/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 w:rsidP="006C44C3">
            <w:pPr>
              <w:spacing w:line="276" w:lineRule="auto"/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A23860" w:rsidRDefault="00A23860" w:rsidP="007F32E5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A23860" w:rsidRDefault="00A23860" w:rsidP="007F32E5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7F32E5" w:rsidRPr="007F32E5" w:rsidRDefault="00A23860" w:rsidP="007F32E5">
            <w:pPr>
              <w:jc w:val="right"/>
              <w:rPr>
                <w:rFonts w:asciiTheme="minorBidi" w:hAnsiTheme="minorBidi" w:cstheme="minorBidi"/>
                <w:sz w:val="36"/>
                <w:szCs w:val="36"/>
              </w:rPr>
            </w:pP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>3</w:t>
            </w:r>
            <w:r w:rsidR="006418A3">
              <w:rPr>
                <w:rFonts w:cs="Traditional Arabic" w:hint="cs"/>
                <w:b/>
                <w:bCs/>
                <w:sz w:val="36"/>
                <w:szCs w:val="36"/>
                <w:rtl/>
              </w:rPr>
              <w:t>/</w:t>
            </w:r>
            <w:r w:rsidR="00AA0217">
              <w:rPr>
                <w:rFonts w:asciiTheme="minorBidi" w:hAnsiTheme="minorBidi" w:cstheme="minorBidi" w:hint="cs"/>
                <w:sz w:val="36"/>
                <w:szCs w:val="36"/>
                <w:rtl/>
              </w:rPr>
              <w:t>من خلال</w:t>
            </w:r>
            <w:r w:rsidR="006F3E2C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الجدول</w:t>
            </w:r>
            <w:r w:rsidR="00AA0217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</w:t>
            </w:r>
            <w:r w:rsidR="007F32E5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ماذا تلاحظ حول نوع الجزيئات ونوع </w:t>
            </w:r>
            <w:proofErr w:type="gramStart"/>
            <w:r w:rsidR="007F32E5">
              <w:rPr>
                <w:rFonts w:asciiTheme="minorBidi" w:hAnsiTheme="minorBidi" w:cstheme="minorBidi" w:hint="cs"/>
                <w:sz w:val="36"/>
                <w:szCs w:val="36"/>
                <w:rtl/>
              </w:rPr>
              <w:t>الذرات ؟ماذا</w:t>
            </w:r>
            <w:proofErr w:type="gramEnd"/>
            <w:r w:rsidR="007F32E5">
              <w:rPr>
                <w:rFonts w:asciiTheme="minorBidi" w:hAnsiTheme="minorBidi" w:cstheme="minorBidi" w:hint="cs"/>
                <w:sz w:val="36"/>
                <w:szCs w:val="36"/>
                <w:rtl/>
              </w:rPr>
              <w:t xml:space="preserve"> تستنتج؟</w:t>
            </w:r>
          </w:p>
          <w:p w:rsidR="00AA0217" w:rsidRPr="00AA0217" w:rsidRDefault="00AA0217">
            <w:pPr>
              <w:jc w:val="right"/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  <w:p w:rsidR="00BA1307" w:rsidRPr="00BA1307" w:rsidRDefault="006F3E2C" w:rsidP="00A23860">
            <w:pPr>
              <w:tabs>
                <w:tab w:val="left" w:pos="600"/>
              </w:tabs>
              <w:rPr>
                <w:rFonts w:cs="Traditional Arabic"/>
                <w:b/>
                <w:bCs/>
                <w:sz w:val="36"/>
                <w:szCs w:val="36"/>
              </w:rPr>
            </w:pP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بالتوفيق   </w:t>
            </w: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AA0217" w:rsidRDefault="00BA1307" w:rsidP="00AA0217">
            <w:pPr>
              <w:tabs>
                <w:tab w:val="left" w:pos="1044"/>
              </w:tabs>
              <w:rPr>
                <w:rFonts w:cs="Traditional Arabic"/>
                <w:b/>
                <w:bCs/>
                <w:sz w:val="40"/>
                <w:szCs w:val="40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D4102C" w:rsidRDefault="00D4102C">
            <w:pPr>
              <w:rPr>
                <w:rFonts w:cs="Traditional Arabic"/>
                <w:b/>
                <w:bCs/>
                <w:sz w:val="36"/>
                <w:szCs w:val="36"/>
              </w:rPr>
            </w:pPr>
          </w:p>
          <w:p w:rsidR="00D4102C" w:rsidRPr="00D4102C" w:rsidRDefault="00D4102C" w:rsidP="00D4102C">
            <w:pPr>
              <w:rPr>
                <w:rFonts w:cs="Traditional Arabic"/>
                <w:sz w:val="36"/>
                <w:szCs w:val="36"/>
              </w:rPr>
            </w:pPr>
          </w:p>
          <w:p w:rsidR="00D4102C" w:rsidRPr="00D4102C" w:rsidRDefault="00D4102C" w:rsidP="00D4102C">
            <w:pPr>
              <w:rPr>
                <w:rFonts w:cs="Traditional Arabic"/>
                <w:sz w:val="36"/>
                <w:szCs w:val="36"/>
              </w:rPr>
            </w:pPr>
          </w:p>
          <w:p w:rsidR="00BA1307" w:rsidRPr="00D4102C" w:rsidRDefault="00BA1307" w:rsidP="00D4102C">
            <w:pPr>
              <w:tabs>
                <w:tab w:val="left" w:pos="9972"/>
              </w:tabs>
              <w:rPr>
                <w:rFonts w:cs="Traditional Arabic"/>
                <w:sz w:val="36"/>
                <w:szCs w:val="36"/>
              </w:rPr>
            </w:pPr>
          </w:p>
        </w:tc>
      </w:tr>
      <w:tr w:rsidR="00BA1307" w:rsidTr="00D4102C">
        <w:trPr>
          <w:trHeight w:val="58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307" w:rsidRPr="00600DDE" w:rsidRDefault="00BA1307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lastRenderedPageBreak/>
              <w:t>اقلب الصفحة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307" w:rsidRPr="00600DDE" w:rsidRDefault="00BA1307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t>الصفحة 1/2</w:t>
            </w:r>
          </w:p>
        </w:tc>
        <w:tc>
          <w:tcPr>
            <w:tcW w:w="4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1307" w:rsidRDefault="00BA130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  <w:tr w:rsidR="00BA1307" w:rsidTr="00BA1307"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</w:rPr>
            </w:pPr>
            <w:r w:rsidRPr="00BA1307">
              <w:rPr>
                <w:rFonts w:cs="Traditional Arabic"/>
                <w:b/>
                <w:bCs/>
                <w:sz w:val="36"/>
                <w:szCs w:val="36"/>
                <w:u w:val="single"/>
                <w:rtl/>
              </w:rPr>
              <w:t xml:space="preserve">الجزء </w:t>
            </w:r>
            <w:proofErr w:type="gramStart"/>
            <w:r w:rsidRPr="00BA1307">
              <w:rPr>
                <w:rFonts w:cs="Traditional Arabic"/>
                <w:b/>
                <w:bCs/>
                <w:sz w:val="36"/>
                <w:szCs w:val="36"/>
                <w:u w:val="single"/>
                <w:rtl/>
              </w:rPr>
              <w:t>الثاني :</w:t>
            </w:r>
            <w:proofErr w:type="gramEnd"/>
            <w:r w:rsidRPr="00BA1307">
              <w:rPr>
                <w:rFonts w:cs="Traditional Arabic"/>
                <w:b/>
                <w:bCs/>
                <w:sz w:val="36"/>
                <w:szCs w:val="36"/>
                <w:u w:val="single"/>
                <w:rtl/>
              </w:rPr>
              <w:t xml:space="preserve"> </w:t>
            </w:r>
            <w:r w:rsidRPr="00BA1307">
              <w:rPr>
                <w:rFonts w:cs="Traditional Arabic"/>
                <w:b/>
                <w:bCs/>
                <w:sz w:val="36"/>
                <w:szCs w:val="36"/>
                <w:rtl/>
              </w:rPr>
              <w:t>(08نقاط)</w:t>
            </w:r>
          </w:p>
          <w:p w:rsid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</w:rPr>
            </w:pPr>
            <w:r w:rsidRPr="00BA1307">
              <w:rPr>
                <w:rFonts w:cs="Traditional Arabic"/>
                <w:b/>
                <w:bCs/>
                <w:sz w:val="36"/>
                <w:szCs w:val="36"/>
                <w:rtl/>
              </w:rPr>
              <w:t xml:space="preserve">الوضعية </w:t>
            </w:r>
            <w:proofErr w:type="spellStart"/>
            <w:proofErr w:type="gramStart"/>
            <w:r w:rsidRPr="00BA1307">
              <w:rPr>
                <w:rFonts w:cs="Traditional Arabic"/>
                <w:b/>
                <w:bCs/>
                <w:sz w:val="36"/>
                <w:szCs w:val="36"/>
                <w:rtl/>
              </w:rPr>
              <w:t>الإدماجية</w:t>
            </w:r>
            <w:proofErr w:type="spellEnd"/>
            <w:r w:rsidRPr="00BA1307">
              <w:rPr>
                <w:rFonts w:cs="Traditional Arabic"/>
                <w:b/>
                <w:bCs/>
                <w:sz w:val="36"/>
                <w:szCs w:val="36"/>
                <w:rtl/>
              </w:rPr>
              <w:t xml:space="preserve"> :</w:t>
            </w:r>
            <w:proofErr w:type="gramEnd"/>
          </w:p>
          <w:p w:rsidR="001523BE" w:rsidRDefault="001523BE" w:rsidP="001B176E">
            <w:pPr>
              <w:bidi/>
              <w:jc w:val="both"/>
              <w:rPr>
                <w:rFonts w:cs="Traditional Arabic"/>
                <w:sz w:val="36"/>
                <w:szCs w:val="36"/>
                <w:rtl/>
                <w:lang w:bidi="ar-DZ"/>
              </w:rPr>
            </w:pP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مع حلول موسم التخفيضات أسرعا </w:t>
            </w:r>
            <w:proofErr w:type="spellStart"/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>الأخوان</w:t>
            </w:r>
            <w:proofErr w:type="spellEnd"/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أحمد و </w:t>
            </w:r>
            <w:proofErr w:type="gramStart"/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هيثم  </w:t>
            </w:r>
            <w:proofErr w:type="spellStart"/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>لإقتناء</w:t>
            </w:r>
            <w:proofErr w:type="spellEnd"/>
            <w:proofErr w:type="gramEnd"/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دراجة كل الميادين </w:t>
            </w:r>
            <w:r>
              <w:rPr>
                <w:rFonts w:cs="Traditional Arabic"/>
                <w:sz w:val="36"/>
                <w:szCs w:val="36"/>
                <w:lang w:bidi="ar-DZ"/>
              </w:rPr>
              <w:t>(VTT)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وعند عودت</w:t>
            </w:r>
            <w:r w:rsidR="001B176E">
              <w:rPr>
                <w:rFonts w:cs="Traditional Arabic" w:hint="cs"/>
                <w:sz w:val="36"/>
                <w:szCs w:val="36"/>
                <w:rtl/>
                <w:lang w:bidi="ar-DZ"/>
              </w:rPr>
              <w:t>ــ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هما إلى المنزل 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lastRenderedPageBreak/>
              <w:t>قاما بتركيبها لكنهما اختلفا في وضعية المصابيح حيث اقترح أحمد أن المصباح</w:t>
            </w:r>
            <w:r>
              <w:rPr>
                <w:rFonts w:cs="Traditional Arabic"/>
                <w:sz w:val="36"/>
                <w:szCs w:val="36"/>
                <w:lang w:bidi="ar-DZ"/>
              </w:rPr>
              <w:t xml:space="preserve"> 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>ذ</w:t>
            </w:r>
            <w:r w:rsidR="001B176E"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و الدلالتين </w:t>
            </w:r>
            <w:r>
              <w:rPr>
                <w:rFonts w:cs="Traditional Arabic"/>
                <w:sz w:val="36"/>
                <w:szCs w:val="36"/>
                <w:lang w:bidi="ar-DZ"/>
              </w:rPr>
              <w:t>(6V-12W)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هو المصباح الأمامي بينما هيثم </w:t>
            </w:r>
            <w:r w:rsidR="001B176E"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رأى أن المصباح ذو الدلالتين </w:t>
            </w:r>
            <w:r w:rsidR="001B176E">
              <w:rPr>
                <w:rFonts w:cs="Traditional Arabic"/>
                <w:sz w:val="36"/>
                <w:szCs w:val="36"/>
                <w:lang w:bidi="ar-DZ"/>
              </w:rPr>
              <w:t>(6V-6W)</w:t>
            </w:r>
            <w:r w:rsidR="001B176E"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هو المصباح الأمامي .</w:t>
            </w:r>
          </w:p>
          <w:p w:rsidR="001B176E" w:rsidRDefault="001B176E" w:rsidP="001B176E">
            <w:pPr>
              <w:pStyle w:val="Paragraphedeliste"/>
              <w:numPr>
                <w:ilvl w:val="0"/>
                <w:numId w:val="1"/>
              </w:numPr>
              <w:bidi/>
              <w:rPr>
                <w:rFonts w:cs="Traditional Arabic"/>
                <w:sz w:val="36"/>
                <w:szCs w:val="36"/>
                <w:lang w:bidi="ar-DZ"/>
              </w:rPr>
            </w:pP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أي الأخوين على </w:t>
            </w:r>
            <w:proofErr w:type="gramStart"/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>صواب ؟علل</w:t>
            </w:r>
            <w:proofErr w:type="gramEnd"/>
          </w:p>
          <w:p w:rsidR="001B176E" w:rsidRDefault="001B176E" w:rsidP="001B176E">
            <w:pPr>
              <w:pStyle w:val="Paragraphedeliste"/>
              <w:numPr>
                <w:ilvl w:val="0"/>
                <w:numId w:val="1"/>
              </w:numPr>
              <w:bidi/>
              <w:rPr>
                <w:rFonts w:cs="Traditional Arabic"/>
                <w:sz w:val="36"/>
                <w:szCs w:val="36"/>
                <w:lang w:bidi="ar-DZ"/>
              </w:rPr>
            </w:pP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ماذا تعني كل من الدلالتين </w:t>
            </w:r>
            <w:r>
              <w:rPr>
                <w:rFonts w:cs="Traditional Arabic"/>
                <w:sz w:val="36"/>
                <w:szCs w:val="36"/>
                <w:lang w:bidi="ar-DZ"/>
              </w:rPr>
              <w:t>(6V-6W</w:t>
            </w:r>
            <w:proofErr w:type="gramStart"/>
            <w:r>
              <w:rPr>
                <w:rFonts w:cs="Traditional Arabic"/>
                <w:sz w:val="36"/>
                <w:szCs w:val="36"/>
                <w:lang w:bidi="ar-DZ"/>
              </w:rPr>
              <w:t>)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؟</w:t>
            </w:r>
            <w:proofErr w:type="gramEnd"/>
          </w:p>
          <w:p w:rsidR="001B176E" w:rsidRPr="001B176E" w:rsidRDefault="001B176E" w:rsidP="001B176E">
            <w:pPr>
              <w:pStyle w:val="Paragraphedeliste"/>
              <w:numPr>
                <w:ilvl w:val="0"/>
                <w:numId w:val="1"/>
              </w:numPr>
              <w:bidi/>
              <w:rPr>
                <w:rFonts w:cs="Traditional Arabic"/>
                <w:sz w:val="36"/>
                <w:szCs w:val="36"/>
                <w:lang w:bidi="ar-DZ"/>
              </w:rPr>
            </w:pP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احسب شدة التيار </w:t>
            </w:r>
            <w:r>
              <w:rPr>
                <w:rFonts w:cs="Traditional Arabic"/>
                <w:sz w:val="36"/>
                <w:szCs w:val="36"/>
                <w:lang w:bidi="ar-DZ"/>
              </w:rPr>
              <w:t>(I)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المارة في المصباح الحامل للدلالتين </w:t>
            </w:r>
            <w:r>
              <w:rPr>
                <w:rFonts w:cs="Traditional Arabic"/>
                <w:sz w:val="36"/>
                <w:szCs w:val="36"/>
                <w:lang w:bidi="ar-DZ"/>
              </w:rPr>
              <w:t>(6V-6W)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>.</w:t>
            </w:r>
          </w:p>
          <w:p w:rsidR="001B176E" w:rsidRPr="001B176E" w:rsidRDefault="001B176E" w:rsidP="001B176E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cs="Traditional Arabic"/>
                <w:sz w:val="36"/>
                <w:szCs w:val="36"/>
                <w:rtl/>
                <w:lang w:bidi="ar-DZ"/>
              </w:rPr>
            </w:pP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أحسب طاقته الكهربائية المـــــحولة خلال </w:t>
            </w:r>
            <w:r>
              <w:rPr>
                <w:rFonts w:cs="Traditional Arabic"/>
                <w:sz w:val="36"/>
                <w:szCs w:val="36"/>
                <w:lang w:bidi="ar-DZ"/>
              </w:rPr>
              <w:t>10 min</w:t>
            </w:r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بالواط </w:t>
            </w:r>
            <w:proofErr w:type="gramStart"/>
            <w:r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ساعي </w:t>
            </w:r>
            <w:r w:rsidR="004C5BCA">
              <w:rPr>
                <w:rFonts w:cs="Traditional Arabic" w:hint="cs"/>
                <w:sz w:val="36"/>
                <w:szCs w:val="36"/>
                <w:rtl/>
                <w:lang w:bidi="ar-DZ"/>
              </w:rPr>
              <w:t>.</w:t>
            </w:r>
            <w:proofErr w:type="gramEnd"/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  <w:lang w:bidi="ar-DZ"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:rsidR="00BA1307" w:rsidRPr="00BA1307" w:rsidRDefault="00BA1307">
            <w:pPr>
              <w:rPr>
                <w:rFonts w:cs="Traditional Arabic"/>
                <w:b/>
                <w:bCs/>
                <w:sz w:val="36"/>
                <w:szCs w:val="36"/>
              </w:rPr>
            </w:pPr>
          </w:p>
        </w:tc>
      </w:tr>
      <w:tr w:rsidR="00BA1307" w:rsidTr="00BA1307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307" w:rsidRPr="00BA1307" w:rsidRDefault="00BA1307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BA1307">
              <w:rPr>
                <w:rFonts w:cs="Traditional Arabic"/>
                <w:b/>
                <w:bCs/>
                <w:sz w:val="36"/>
                <w:szCs w:val="36"/>
                <w:rtl/>
              </w:rPr>
              <w:lastRenderedPageBreak/>
              <w:t>بالتوفيق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307" w:rsidRPr="00BA1307" w:rsidRDefault="00BA1307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BA1307">
              <w:rPr>
                <w:rFonts w:cs="Traditional Arabic"/>
                <w:b/>
                <w:bCs/>
                <w:sz w:val="36"/>
                <w:szCs w:val="36"/>
                <w:rtl/>
              </w:rPr>
              <w:t>الصفحة 2/2</w:t>
            </w:r>
          </w:p>
        </w:tc>
        <w:tc>
          <w:tcPr>
            <w:tcW w:w="4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307" w:rsidRPr="00BA1307" w:rsidRDefault="00BA1307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BA1307">
              <w:rPr>
                <w:rFonts w:cs="Traditional Arabic"/>
                <w:b/>
                <w:bCs/>
                <w:sz w:val="36"/>
                <w:szCs w:val="36"/>
                <w:rtl/>
              </w:rPr>
              <w:t>انتهى</w:t>
            </w:r>
          </w:p>
        </w:tc>
      </w:tr>
    </w:tbl>
    <w:p w:rsidR="00BA1307" w:rsidRDefault="00BA1307" w:rsidP="00BA1307">
      <w:pPr>
        <w:rPr>
          <w:rFonts w:cs="Traditional Arabic"/>
          <w:b/>
          <w:bCs/>
          <w:sz w:val="32"/>
          <w:szCs w:val="32"/>
        </w:rPr>
      </w:pPr>
    </w:p>
    <w:p w:rsidR="00FD15AA" w:rsidRDefault="00FD15AA" w:rsidP="00BA1307">
      <w:pPr>
        <w:bidi/>
      </w:pPr>
    </w:p>
    <w:sectPr w:rsidR="00FD15AA" w:rsidSect="00BA1307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05D86"/>
    <w:multiLevelType w:val="hybridMultilevel"/>
    <w:tmpl w:val="7D5CD1C4"/>
    <w:lvl w:ilvl="0" w:tplc="0A129E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E0106"/>
    <w:multiLevelType w:val="hybridMultilevel"/>
    <w:tmpl w:val="832C9548"/>
    <w:lvl w:ilvl="0" w:tplc="2B1E740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7716FD"/>
    <w:multiLevelType w:val="hybridMultilevel"/>
    <w:tmpl w:val="AECE993C"/>
    <w:lvl w:ilvl="0" w:tplc="E8189E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A2AAF"/>
    <w:multiLevelType w:val="hybridMultilevel"/>
    <w:tmpl w:val="34809ED4"/>
    <w:lvl w:ilvl="0" w:tplc="B4189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830AFC"/>
    <w:multiLevelType w:val="hybridMultilevel"/>
    <w:tmpl w:val="C038DB96"/>
    <w:lvl w:ilvl="0" w:tplc="93AA6EA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4E2CCE"/>
    <w:multiLevelType w:val="hybridMultilevel"/>
    <w:tmpl w:val="56BE0D88"/>
    <w:lvl w:ilvl="0" w:tplc="F0B0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D31452"/>
    <w:multiLevelType w:val="hybridMultilevel"/>
    <w:tmpl w:val="2E9A58D2"/>
    <w:lvl w:ilvl="0" w:tplc="B9EAEC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B328F7"/>
    <w:multiLevelType w:val="hybridMultilevel"/>
    <w:tmpl w:val="98E643AE"/>
    <w:lvl w:ilvl="0" w:tplc="66ECE4A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5623E1"/>
    <w:multiLevelType w:val="hybridMultilevel"/>
    <w:tmpl w:val="9D520244"/>
    <w:lvl w:ilvl="0" w:tplc="1C30C7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D02ABE"/>
    <w:multiLevelType w:val="hybridMultilevel"/>
    <w:tmpl w:val="E55C91C0"/>
    <w:lvl w:ilvl="0" w:tplc="19A8BC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BC3721"/>
    <w:multiLevelType w:val="hybridMultilevel"/>
    <w:tmpl w:val="571A10C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C10815"/>
    <w:multiLevelType w:val="hybridMultilevel"/>
    <w:tmpl w:val="C4CC7EF8"/>
    <w:lvl w:ilvl="0" w:tplc="930A8A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1348BD"/>
    <w:multiLevelType w:val="hybridMultilevel"/>
    <w:tmpl w:val="E2BE5080"/>
    <w:lvl w:ilvl="0" w:tplc="4F3AB37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F94A0D"/>
    <w:multiLevelType w:val="hybridMultilevel"/>
    <w:tmpl w:val="291A441C"/>
    <w:lvl w:ilvl="0" w:tplc="3EAA7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7C4C9D"/>
    <w:multiLevelType w:val="hybridMultilevel"/>
    <w:tmpl w:val="7C089B10"/>
    <w:lvl w:ilvl="0" w:tplc="FC724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DD1068"/>
    <w:multiLevelType w:val="hybridMultilevel"/>
    <w:tmpl w:val="8CAC2FCC"/>
    <w:lvl w:ilvl="0" w:tplc="D098E7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D55EC0"/>
    <w:multiLevelType w:val="hybridMultilevel"/>
    <w:tmpl w:val="8A28BC72"/>
    <w:lvl w:ilvl="0" w:tplc="9A5A0D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654781"/>
    <w:multiLevelType w:val="hybridMultilevel"/>
    <w:tmpl w:val="C7D4BC54"/>
    <w:lvl w:ilvl="0" w:tplc="579EE1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6"/>
        <w:szCs w:val="2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11"/>
  </w:num>
  <w:num w:numId="4">
    <w:abstractNumId w:val="6"/>
  </w:num>
  <w:num w:numId="5">
    <w:abstractNumId w:val="5"/>
  </w:num>
  <w:num w:numId="6">
    <w:abstractNumId w:val="0"/>
  </w:num>
  <w:num w:numId="7">
    <w:abstractNumId w:val="9"/>
  </w:num>
  <w:num w:numId="8">
    <w:abstractNumId w:val="15"/>
  </w:num>
  <w:num w:numId="9">
    <w:abstractNumId w:val="3"/>
  </w:num>
  <w:num w:numId="10">
    <w:abstractNumId w:val="13"/>
  </w:num>
  <w:num w:numId="11">
    <w:abstractNumId w:val="7"/>
  </w:num>
  <w:num w:numId="12">
    <w:abstractNumId w:val="16"/>
  </w:num>
  <w:num w:numId="13">
    <w:abstractNumId w:val="8"/>
  </w:num>
  <w:num w:numId="14">
    <w:abstractNumId w:val="2"/>
  </w:num>
  <w:num w:numId="15">
    <w:abstractNumId w:val="12"/>
  </w:num>
  <w:num w:numId="16">
    <w:abstractNumId w:val="10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A1307"/>
    <w:rsid w:val="000A5702"/>
    <w:rsid w:val="000B05DF"/>
    <w:rsid w:val="00150CC7"/>
    <w:rsid w:val="001523BE"/>
    <w:rsid w:val="00156093"/>
    <w:rsid w:val="00176562"/>
    <w:rsid w:val="001B176E"/>
    <w:rsid w:val="00203094"/>
    <w:rsid w:val="00211BB8"/>
    <w:rsid w:val="00212713"/>
    <w:rsid w:val="00214CCF"/>
    <w:rsid w:val="00225EB2"/>
    <w:rsid w:val="00292363"/>
    <w:rsid w:val="002A533D"/>
    <w:rsid w:val="002E295B"/>
    <w:rsid w:val="002E4624"/>
    <w:rsid w:val="0037301F"/>
    <w:rsid w:val="003A21EB"/>
    <w:rsid w:val="003B025C"/>
    <w:rsid w:val="003E2EE8"/>
    <w:rsid w:val="00406058"/>
    <w:rsid w:val="00490C94"/>
    <w:rsid w:val="004C3930"/>
    <w:rsid w:val="004C5BCA"/>
    <w:rsid w:val="004C7A4B"/>
    <w:rsid w:val="0051629E"/>
    <w:rsid w:val="00600DDE"/>
    <w:rsid w:val="00612D38"/>
    <w:rsid w:val="006418A3"/>
    <w:rsid w:val="00663F63"/>
    <w:rsid w:val="006C44C3"/>
    <w:rsid w:val="006F3E2C"/>
    <w:rsid w:val="007B603D"/>
    <w:rsid w:val="007B659B"/>
    <w:rsid w:val="007D26C7"/>
    <w:rsid w:val="007F32E5"/>
    <w:rsid w:val="007F3553"/>
    <w:rsid w:val="00830C9D"/>
    <w:rsid w:val="008362AC"/>
    <w:rsid w:val="008839EF"/>
    <w:rsid w:val="00892AAB"/>
    <w:rsid w:val="008D7122"/>
    <w:rsid w:val="0097079B"/>
    <w:rsid w:val="00990A6A"/>
    <w:rsid w:val="009A125A"/>
    <w:rsid w:val="009D4B11"/>
    <w:rsid w:val="009F14DF"/>
    <w:rsid w:val="00A02A30"/>
    <w:rsid w:val="00A23860"/>
    <w:rsid w:val="00AA0217"/>
    <w:rsid w:val="00B45E2B"/>
    <w:rsid w:val="00BA1307"/>
    <w:rsid w:val="00C3440E"/>
    <w:rsid w:val="00C511F5"/>
    <w:rsid w:val="00C92462"/>
    <w:rsid w:val="00CE00D2"/>
    <w:rsid w:val="00CF5FF2"/>
    <w:rsid w:val="00D127C1"/>
    <w:rsid w:val="00D2100B"/>
    <w:rsid w:val="00D4102C"/>
    <w:rsid w:val="00D53828"/>
    <w:rsid w:val="00D7679E"/>
    <w:rsid w:val="00D80BC9"/>
    <w:rsid w:val="00E0730E"/>
    <w:rsid w:val="00E34ABC"/>
    <w:rsid w:val="00E51479"/>
    <w:rsid w:val="00E87084"/>
    <w:rsid w:val="00F048C1"/>
    <w:rsid w:val="00F507CB"/>
    <w:rsid w:val="00F62431"/>
    <w:rsid w:val="00F6339E"/>
    <w:rsid w:val="00F866F2"/>
    <w:rsid w:val="00FC228E"/>
    <w:rsid w:val="00FD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0"/>
        <o:r id="V:Rule2" type="connector" idref="#_x0000_s1031"/>
      </o:rules>
    </o:shapelayout>
  </w:shapeDefaults>
  <w:decimalSymbol w:val=","/>
  <w:listSeparator w:val=";"/>
  <w15:docId w15:val="{42F381ED-7AD7-4048-A4AC-5D10E9FF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924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B176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9246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102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102C"/>
    <w:rPr>
      <w:rFonts w:ascii="Segoe UI" w:eastAsia="Times New Roman" w:hAnsi="Segoe UI" w:cs="Segoe UI"/>
      <w:sz w:val="18"/>
      <w:szCs w:val="18"/>
      <w:lang w:eastAsia="fr-FR"/>
    </w:rPr>
  </w:style>
  <w:style w:type="table" w:styleId="Grilledutableau">
    <w:name w:val="Table Grid"/>
    <w:basedOn w:val="TableauNormal"/>
    <w:uiPriority w:val="59"/>
    <w:rsid w:val="002E295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B025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5</Pages>
  <Words>486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pc</cp:lastModifiedBy>
  <cp:revision>27</cp:revision>
  <cp:lastPrinted>2024-12-01T06:46:00Z</cp:lastPrinted>
  <dcterms:created xsi:type="dcterms:W3CDTF">2019-05-11T09:05:00Z</dcterms:created>
  <dcterms:modified xsi:type="dcterms:W3CDTF">2024-12-11T14:53:00Z</dcterms:modified>
</cp:coreProperties>
</file>