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1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/>
      </w:tblPr>
      <w:tblGrid>
        <w:gridCol w:w="2733"/>
        <w:gridCol w:w="866"/>
        <w:gridCol w:w="3627"/>
        <w:gridCol w:w="907"/>
        <w:gridCol w:w="2720"/>
      </w:tblGrid>
      <w:tr w:rsidR="004C65F1" w:rsidTr="00CA7ED2">
        <w:trPr>
          <w:trHeight w:val="366"/>
        </w:trPr>
        <w:tc>
          <w:tcPr>
            <w:tcW w:w="10853" w:type="dxa"/>
            <w:gridSpan w:val="5"/>
          </w:tcPr>
          <w:p w:rsidR="004C65F1" w:rsidRPr="00DF0CFF" w:rsidRDefault="0085335E" w:rsidP="00BF3EB8">
            <w:pPr>
              <w:bidi/>
              <w:spacing w:after="120" w:line="240" w:lineRule="auto"/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مُتَوَسِطَتَا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البيضاء</w:t>
            </w:r>
            <w:r w:rsidR="004C65F1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  <w:r w:rsidR="00372A80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2D17CF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   </w:t>
            </w:r>
            <w:r w:rsidR="004C65F1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C8792D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E5557C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BF3EB8">
              <w:rPr>
                <w:rFonts w:asciiTheme="minorBidi" w:hAnsiTheme="minorBidi" w:hint="cs"/>
                <w:sz w:val="24"/>
                <w:szCs w:val="24"/>
                <w:rtl/>
              </w:rPr>
              <w:t xml:space="preserve">                                                    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                      </w:t>
            </w:r>
            <w:r w:rsidR="00BF3EB8">
              <w:rPr>
                <w:rFonts w:asciiTheme="minorBidi" w:hAnsiTheme="minorBidi" w:hint="cs"/>
                <w:sz w:val="24"/>
                <w:szCs w:val="24"/>
                <w:rtl/>
              </w:rPr>
              <w:t xml:space="preserve">   </w:t>
            </w:r>
            <w:r w:rsidR="00E5557C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</w:t>
            </w:r>
            <w:r w:rsidR="00C8792D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السنة الدراسية: </w:t>
            </w:r>
            <w:r w:rsidR="00BF3EB8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val="en-US"/>
              </w:rPr>
              <w:t>2024/2025</w:t>
            </w:r>
            <w:r w:rsidR="004C65F1" w:rsidRPr="00DF0CFF">
              <w:rPr>
                <w:rFonts w:asciiTheme="minorBidi" w:hAnsiTheme="minorBidi"/>
                <w:sz w:val="24"/>
                <w:szCs w:val="24"/>
                <w:rtl/>
              </w:rPr>
              <w:t xml:space="preserve">      </w:t>
            </w:r>
          </w:p>
        </w:tc>
      </w:tr>
      <w:tr w:rsidR="004C65F1" w:rsidTr="00C57F0C">
        <w:trPr>
          <w:trHeight w:val="619"/>
        </w:trPr>
        <w:tc>
          <w:tcPr>
            <w:tcW w:w="10853" w:type="dxa"/>
            <w:gridSpan w:val="5"/>
          </w:tcPr>
          <w:p w:rsidR="004C65F1" w:rsidRPr="00DF0CFF" w:rsidRDefault="008F31B8" w:rsidP="00F70503">
            <w:pPr>
              <w:bidi/>
              <w:spacing w:after="120"/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المستوى: </w:t>
            </w:r>
            <w:r w:rsidR="00BF3EB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الث</w:t>
            </w:r>
            <w:r w:rsidR="00D446F3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انية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متوسط  </w:t>
            </w:r>
            <w:r w:rsidR="00C8792D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2D17CF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E5557C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</w:t>
            </w:r>
            <w:r w:rsidR="00372A80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﴿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 xml:space="preserve">اختبار الفصل </w:t>
            </w:r>
            <w:r w:rsidR="00F7050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DZ"/>
              </w:rPr>
              <w:t>الأول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في مادة العلوم الفيزيائية والتكنولوجيا  ﴾</w:t>
            </w:r>
            <w:r w:rsidR="00F01B38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E5557C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2D17CF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 </w:t>
            </w:r>
            <w:r w:rsidR="00C8792D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  <w:r w:rsidR="00372A80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</w:t>
            </w:r>
            <w:r w:rsidR="004C65F1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 المدة : ساع</w:t>
            </w:r>
            <w:r w:rsidR="00737294" w:rsidRPr="00DF0CFF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ة ونصف </w:t>
            </w:r>
          </w:p>
        </w:tc>
      </w:tr>
      <w:tr w:rsidR="004C65F1" w:rsidTr="00CA7ED2">
        <w:trPr>
          <w:trHeight w:val="11729"/>
        </w:trPr>
        <w:tc>
          <w:tcPr>
            <w:tcW w:w="10853" w:type="dxa"/>
            <w:gridSpan w:val="5"/>
          </w:tcPr>
          <w:p w:rsidR="001F4F35" w:rsidRPr="00A250F6" w:rsidRDefault="004C65F1" w:rsidP="00A250F6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 (</w:t>
            </w:r>
            <w:r w:rsid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lang w:bidi="ar-DZ"/>
              </w:rPr>
              <w:t>0</w:t>
            </w:r>
            <w:r w:rsidR="00DF0CFF"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lang w:bidi="ar-DZ"/>
              </w:rPr>
              <w:t>6</w:t>
            </w:r>
            <w:r w:rsidR="00D446F3"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نقاط)</w:t>
            </w:r>
          </w:p>
          <w:p w:rsidR="001F4F35" w:rsidRPr="001F4F35" w:rsidRDefault="00A250F6" w:rsidP="001F4F35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250F6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1/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أجب </w:t>
            </w:r>
            <w:r w:rsidR="001F4F35" w:rsidRPr="001F4F3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بصحيح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أو </w:t>
            </w:r>
            <w:r w:rsidR="001F4F35" w:rsidRPr="001F4F3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خطأ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مع </w:t>
            </w:r>
            <w:r w:rsidR="001F4F35" w:rsidRPr="001F4F3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تصحيح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1F4F35" w:rsidRPr="001F4F3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الخطأ</w:t>
            </w:r>
            <w:r w:rsidR="001F4F35"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إن وجد</w:t>
            </w:r>
            <w:r w:rsidR="001F4F3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:</w:t>
            </w:r>
          </w:p>
          <w:p w:rsidR="001F4F35" w:rsidRDefault="001F4F35" w:rsidP="0085335E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7121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نكشف عن غاز </w:t>
            </w:r>
            <w:r w:rsidR="0085335E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الأكسجين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بتقريب عود ثقاب مشتعل فتحدث فرقعة .</w:t>
            </w:r>
            <w:r w:rsidR="005D6F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(...............)</w:t>
            </w:r>
          </w:p>
          <w:p w:rsidR="005D6F0F" w:rsidRPr="001F4F35" w:rsidRDefault="005D6F0F" w:rsidP="005D6F0F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  <w:p w:rsidR="001F4F35" w:rsidRDefault="001F4F35" w:rsidP="001F4F35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7121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تتكون الذرة من عدة جزيئات .</w:t>
            </w:r>
            <w:r w:rsidR="005D6F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(...............)</w:t>
            </w:r>
          </w:p>
          <w:p w:rsidR="005D6F0F" w:rsidRPr="001F4F35" w:rsidRDefault="005D6F0F" w:rsidP="005D6F0F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</w:t>
            </w:r>
          </w:p>
          <w:p w:rsidR="001F4F35" w:rsidRDefault="001F4F35" w:rsidP="00404A85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7121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404A85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الرمز الكيميائي لذرة الأزوت هو </w:t>
            </w:r>
            <w:r w:rsidR="00404A85" w:rsidRPr="007121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Al</w:t>
            </w:r>
            <w:r w:rsidR="00A250F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</w:t>
            </w:r>
            <w:r w:rsidR="005D6F0F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(...............)</w:t>
            </w:r>
          </w:p>
          <w:p w:rsidR="005D6F0F" w:rsidRDefault="005D6F0F" w:rsidP="005D6F0F">
            <w:pPr>
              <w:bidi/>
              <w:spacing w:after="120"/>
              <w:jc w:val="both"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</w:t>
            </w:r>
          </w:p>
          <w:p w:rsidR="003605E2" w:rsidRDefault="00712120" w:rsidP="003605E2">
            <w:pPr>
              <w:bidi/>
              <w:spacing w:after="120"/>
              <w:jc w:val="both"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 w:rsidRPr="007121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Pr="001F4F35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يضاف أمام الصيغة الكيميائية الرمز </w:t>
            </w:r>
            <w:r w:rsidR="003605E2" w:rsidRPr="00712120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="00C906E2" w:rsidRPr="007121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s</w:t>
            </w:r>
            <w:r w:rsidR="003605E2" w:rsidRPr="00712120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إذا كان الجسم سائلًا. (...............)</w:t>
            </w:r>
          </w:p>
          <w:p w:rsidR="003605E2" w:rsidRDefault="003605E2" w:rsidP="003605E2">
            <w:pPr>
              <w:bidi/>
              <w:spacing w:after="120"/>
              <w:jc w:val="both"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</w:t>
            </w:r>
          </w:p>
          <w:p w:rsidR="001F4F35" w:rsidRPr="00A250F6" w:rsidRDefault="00A250F6" w:rsidP="003605E2">
            <w:pPr>
              <w:bidi/>
              <w:spacing w:after="120"/>
              <w:jc w:val="both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A250F6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2/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1F4F35" w:rsidRPr="00A250F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صنف ما يلي إلى </w:t>
            </w:r>
            <w:r w:rsidR="001F4F35" w:rsidRPr="008A388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جزيئات</w:t>
            </w:r>
            <w:r w:rsidR="001F4F35" w:rsidRPr="00A250F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و </w:t>
            </w:r>
            <w:r w:rsidR="001F4F35" w:rsidRPr="008A3885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ذرات</w:t>
            </w:r>
            <w:r w:rsidR="001F4F35" w:rsidRPr="00A250F6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: </w:t>
            </w:r>
            <w:r w:rsidR="001F4F35" w:rsidRPr="00A250F6">
              <w:rPr>
                <w:rFonts w:asciiTheme="minorBidi" w:hAnsiTheme="minorBidi"/>
                <w:sz w:val="28"/>
                <w:szCs w:val="28"/>
                <w:lang w:bidi="ar-DZ"/>
              </w:rPr>
              <w:t>HCl ,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CO</w:t>
            </w:r>
            <w:r w:rsidR="001F4F35" w:rsidRPr="00A250F6">
              <w:rPr>
                <w:rFonts w:asciiTheme="minorBidi" w:hAnsiTheme="minorBidi"/>
                <w:sz w:val="28"/>
                <w:szCs w:val="28"/>
                <w:lang w:bidi="ar-DZ"/>
              </w:rPr>
              <w:t>, N</w:t>
            </w:r>
            <w:r w:rsidR="001F4F35" w:rsidRPr="00A250F6">
              <w:rPr>
                <w:rFonts w:asciiTheme="minorBidi" w:hAnsiTheme="minorBidi"/>
                <w:sz w:val="28"/>
                <w:szCs w:val="28"/>
                <w:vertAlign w:val="subscript"/>
                <w:lang w:bidi="ar-DZ"/>
              </w:rPr>
              <w:t xml:space="preserve">2 , </w:t>
            </w:r>
            <w:r w:rsidR="001F4F35" w:rsidRPr="00A250F6">
              <w:rPr>
                <w:rFonts w:asciiTheme="minorBidi" w:hAnsiTheme="minorBidi"/>
                <w:sz w:val="28"/>
                <w:szCs w:val="28"/>
                <w:lang w:bidi="ar-DZ"/>
              </w:rPr>
              <w:t>H , Fe , C</w:t>
            </w:r>
            <w:r>
              <w:rPr>
                <w:rFonts w:asciiTheme="minorBidi" w:hAnsiTheme="minorBidi"/>
                <w:sz w:val="28"/>
                <w:szCs w:val="28"/>
                <w:lang w:bidi="ar-DZ"/>
              </w:rPr>
              <w:t>l</w:t>
            </w:r>
          </w:p>
          <w:tbl>
            <w:tblPr>
              <w:tblStyle w:val="a9"/>
              <w:bidiVisual/>
              <w:tblW w:w="0" w:type="auto"/>
              <w:tblLayout w:type="fixed"/>
              <w:tblLook w:val="04A0"/>
            </w:tblPr>
            <w:tblGrid>
              <w:gridCol w:w="5341"/>
              <w:gridCol w:w="5342"/>
            </w:tblGrid>
            <w:tr w:rsidR="001F4F35" w:rsidTr="00A250F6">
              <w:tc>
                <w:tcPr>
                  <w:tcW w:w="5341" w:type="dxa"/>
                  <w:shd w:val="clear" w:color="auto" w:fill="BFBFBF" w:themeFill="background1" w:themeFillShade="BF"/>
                </w:tcPr>
                <w:p w:rsidR="001F4F35" w:rsidRPr="00A250F6" w:rsidRDefault="001F4F35" w:rsidP="00404A8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250F6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الجزيئات</w:t>
                  </w:r>
                </w:p>
              </w:tc>
              <w:tc>
                <w:tcPr>
                  <w:tcW w:w="5342" w:type="dxa"/>
                  <w:shd w:val="clear" w:color="auto" w:fill="BFBFBF" w:themeFill="background1" w:themeFillShade="BF"/>
                </w:tcPr>
                <w:p w:rsidR="001F4F35" w:rsidRPr="00A250F6" w:rsidRDefault="001F4F35" w:rsidP="00404A85">
                  <w:pPr>
                    <w:bidi/>
                    <w:spacing w:after="120"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250F6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الذرات</w:t>
                  </w:r>
                </w:p>
              </w:tc>
            </w:tr>
            <w:tr w:rsidR="001F4F35" w:rsidTr="005D6F0F">
              <w:trPr>
                <w:trHeight w:val="1322"/>
              </w:trPr>
              <w:tc>
                <w:tcPr>
                  <w:tcW w:w="5341" w:type="dxa"/>
                </w:tcPr>
                <w:p w:rsidR="001F4F35" w:rsidRDefault="001F4F35" w:rsidP="00404A85">
                  <w:pPr>
                    <w:bidi/>
                    <w:spacing w:after="120"/>
                    <w:jc w:val="center"/>
                    <w:rPr>
                      <w:rFonts w:cs="Traditional Arabic"/>
                      <w:sz w:val="28"/>
                      <w:szCs w:val="28"/>
                      <w:rtl/>
                      <w:lang w:bidi="ar-DZ"/>
                    </w:rPr>
                  </w:pPr>
                </w:p>
                <w:p w:rsidR="001F4F35" w:rsidRDefault="001F4F35" w:rsidP="00404A85">
                  <w:pPr>
                    <w:bidi/>
                    <w:spacing w:after="120"/>
                    <w:jc w:val="center"/>
                    <w:rPr>
                      <w:rFonts w:cs="Traditional Arabic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5342" w:type="dxa"/>
                </w:tcPr>
                <w:p w:rsidR="001F4F35" w:rsidRDefault="001F4F35" w:rsidP="00404A85">
                  <w:pPr>
                    <w:bidi/>
                    <w:spacing w:after="120"/>
                    <w:jc w:val="center"/>
                    <w:rPr>
                      <w:rFonts w:cs="Traditional Arabic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3458AD" w:rsidRPr="00DF0CFF" w:rsidRDefault="003458AD" w:rsidP="005D6F0F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ثاني</w:t>
            </w: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: (</w:t>
            </w:r>
            <w:r>
              <w:rPr>
                <w:rFonts w:asciiTheme="minorBidi" w:hAnsiTheme="minorBidi"/>
                <w:b/>
                <w:bCs/>
                <w:sz w:val="32"/>
                <w:szCs w:val="32"/>
                <w:u w:val="single"/>
                <w:lang w:bidi="ar-DZ"/>
              </w:rPr>
              <w:t>0</w:t>
            </w: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lang w:bidi="ar-DZ"/>
              </w:rPr>
              <w:t>6</w:t>
            </w:r>
            <w:r>
              <w:rPr>
                <w:rFonts w:asciiTheme="minorBidi" w:hAnsiTheme="min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446F3">
              <w:rPr>
                <w:rFonts w:asciiTheme="minorBidi" w:hAnsiTheme="minorBidi"/>
                <w:b/>
                <w:bCs/>
                <w:sz w:val="32"/>
                <w:szCs w:val="32"/>
                <w:u w:val="single"/>
                <w:rtl/>
                <w:lang w:bidi="ar-DZ"/>
              </w:rPr>
              <w:t>نقاط)</w:t>
            </w:r>
          </w:p>
          <w:p w:rsidR="00F70503" w:rsidRDefault="00F70503" w:rsidP="00F70503">
            <w:pPr>
              <w:bidi/>
              <w:spacing w:after="0" w:line="360" w:lineRule="auto"/>
              <w:rPr>
                <w:rFonts w:asciiTheme="minorBidi" w:eastAsia="Calibr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eastAsia="Calibri" w:hAnsiTheme="min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eastAsia="Calibri" w:hAnsiTheme="minorBidi"/>
                <w:sz w:val="28"/>
                <w:szCs w:val="28"/>
                <w:rtl/>
                <w:lang w:bidi="ar-DZ"/>
              </w:rPr>
              <w:t>كمل الجدول التالي بملأ الخانات بما يناسب:</w:t>
            </w:r>
          </w:p>
          <w:tbl>
            <w:tblPr>
              <w:tblStyle w:val="a9"/>
              <w:bidiVisual/>
              <w:tblW w:w="10532" w:type="dxa"/>
              <w:tblLayout w:type="fixed"/>
              <w:tblLook w:val="04A0"/>
            </w:tblPr>
            <w:tblGrid>
              <w:gridCol w:w="2633"/>
              <w:gridCol w:w="2633"/>
              <w:gridCol w:w="2633"/>
              <w:gridCol w:w="2633"/>
            </w:tblGrid>
            <w:tr w:rsidR="00DA5E24" w:rsidTr="003605E2">
              <w:trPr>
                <w:trHeight w:val="471"/>
              </w:trPr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اسم الجزيء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النموذج الجزيئي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عدد</w:t>
                  </w: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و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نوع الذرات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FBFBF" w:themeFill="background1" w:themeFillShade="BF"/>
                  <w:hideMark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الصيغة الكيميائية</w:t>
                  </w:r>
                </w:p>
              </w:tc>
            </w:tr>
            <w:tr w:rsidR="00DA5E24" w:rsidTr="003605E2">
              <w:trPr>
                <w:trHeight w:val="800"/>
              </w:trPr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غاز اله</w:t>
                  </w:r>
                  <w:r w:rsidR="00A250F6"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ي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دروجين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BF2681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 w:rsidRPr="00BF2681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 w:eastAsia="en-US"/>
                    </w:rPr>
                    <w:pict>
                      <v:oval id="_x0000_s1154" style="position:absolute;left:0;text-align:left;margin-left:53.05pt;margin-top:15.4pt;width:11.4pt;height:11.2pt;z-index:251800576;mso-position-horizontal-relative:text;mso-position-vertical-relative:text">
                        <w10:wrap anchorx="page"/>
                      </v:oval>
                    </w:pict>
                  </w:r>
                  <w:r w:rsidRPr="00BF2681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 w:eastAsia="en-US"/>
                    </w:rPr>
                    <w:pict>
                      <v:oval id="_x0000_s1153" style="position:absolute;left:0;text-align:left;margin-left:41.05pt;margin-top:15.1pt;width:11.4pt;height:11.2pt;z-index:251799552;mso-position-horizontal-relative:text;mso-position-vertical-relative:text">
                        <w10:wrap anchorx="page"/>
                      </v:oval>
                    </w:pict>
                  </w:r>
                  <w:r w:rsidRPr="00BF2681"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oval id="_x0000_s1143" style="position:absolute;left:0;text-align:left;margin-left:409.7pt;margin-top:352.2pt;width:10.1pt;height:9.15pt;z-index:251794432;mso-position-horizontal-relative:text;mso-position-vertical-relative:text">
                        <w10:wrap anchorx="page"/>
                      </v:oval>
                    </w:pict>
                  </w:r>
                  <w:r w:rsidRPr="00BF2681"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oval id="_x0000_s1144" style="position:absolute;left:0;text-align:left;margin-left:411.6pt;margin-top:376.55pt;width:10.1pt;height:9.15pt;z-index:251795456;mso-position-horizontal-relative:text;mso-position-vertical-relative:text">
                        <w10:wrap anchorx="page"/>
                      </v:oval>
                    </w:pict>
                  </w:r>
                  <w:r w:rsidRPr="00BF2681"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oval id="_x0000_s1141" style="position:absolute;left:0;text-align:left;margin-left:409.7pt;margin-top:352.2pt;width:10.1pt;height:9.15pt;z-index:251792384;mso-position-horizontal-relative:text;mso-position-vertical-relative:text">
                        <w10:wrap anchorx="page"/>
                      </v:oval>
                    </w:pict>
                  </w:r>
                  <w:r w:rsidRPr="00BF2681">
                    <w:rPr>
                      <w:rFonts w:ascii="Times New Roman" w:hAnsi="Times New Roman" w:cs="Times New Roman"/>
                      <w:sz w:val="24"/>
                      <w:szCs w:val="24"/>
                    </w:rPr>
                    <w:pict>
                      <v:oval id="_x0000_s1142" style="position:absolute;left:0;text-align:left;margin-left:411.6pt;margin-top:376.55pt;width:10.1pt;height:9.15pt;z-index:251793408;mso-position-horizontal-relative:text;mso-position-vertical-relative:text">
                        <w10:wrap anchorx="page"/>
                      </v:oval>
                    </w:pic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</w:tr>
            <w:tr w:rsidR="00DA5E24" w:rsidTr="003605E2">
              <w:trPr>
                <w:trHeight w:val="827"/>
              </w:trPr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712120">
                  <w:pPr>
                    <w:tabs>
                      <w:tab w:val="center" w:pos="1553"/>
                    </w:tabs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غاز </w:t>
                  </w:r>
                  <w:r w:rsidR="00712120"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ثنائي الكلور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44"/>
                      <w:szCs w:val="44"/>
                      <w:vertAlign w:val="subscript"/>
                      <w:lang w:bidi="ar-DZ"/>
                    </w:rPr>
                  </w:pP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A5E24" w:rsidRDefault="00712120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44"/>
                      <w:szCs w:val="44"/>
                      <w:vertAlign w:val="subscript"/>
                      <w:lang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44"/>
                      <w:szCs w:val="44"/>
                      <w:vertAlign w:val="subscript"/>
                      <w:lang w:bidi="ar-DZ"/>
                    </w:rPr>
                    <w:t>Cl</w:t>
                  </w:r>
                  <w:r w:rsidR="00DA5E24"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c>
            </w:tr>
            <w:tr w:rsidR="00DA5E24" w:rsidTr="003605E2">
              <w:trPr>
                <w:trHeight w:val="894"/>
              </w:trPr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الماء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أكسجين </w:t>
                  </w:r>
                </w:p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2 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هيدروجين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</w:tr>
            <w:tr w:rsidR="00DA5E24" w:rsidTr="003605E2">
              <w:trPr>
                <w:trHeight w:val="827"/>
              </w:trPr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غاز ثاني أكسيد الكربون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A5E24" w:rsidRDefault="00DA5E24" w:rsidP="00404A85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bidi="ar-DZ"/>
                    </w:rPr>
                    <w:t>CO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c>
            </w:tr>
            <w:tr w:rsidR="00DA5E24" w:rsidTr="003605E2">
              <w:trPr>
                <w:trHeight w:val="835"/>
              </w:trPr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غاز الميثان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BF2681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39" style="position:absolute;left:0;text-align:left;margin-left:33.65pt;margin-top:7.65pt;width:23.05pt;height:22.75pt;z-index:251790336;mso-position-horizontal-relative:text;mso-position-vertical-relative:text" fillcolor="black [3213]" strokecolor="black [3213]" strokeweight="3pt">
                        <v:shadow type="perspective" color="#7f7f7f [1601]" opacity=".5" offset="1pt" offset2="-1pt"/>
                        <w10:wrap anchorx="page"/>
                      </v:oval>
                    </w:pict>
                  </w: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40" style="position:absolute;left:0;text-align:left;margin-left:25.75pt;margin-top:2.15pt;width:11.4pt;height:11.2pt;z-index:251791360;mso-position-horizontal-relative:text;mso-position-vertical-relative:text">
                        <w10:wrap anchorx="page"/>
                      </v:oval>
                    </w:pict>
                  </w: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46" style="position:absolute;left:0;text-align:left;margin-left:53.35pt;margin-top:1.85pt;width:11.4pt;height:11.2pt;z-index:251797504;mso-position-horizontal-relative:text;mso-position-vertical-relative:text">
                        <w10:wrap anchorx="page"/>
                      </v:oval>
                    </w:pict>
                  </w: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47" style="position:absolute;left:0;text-align:left;margin-left:52.45pt;margin-top:26.35pt;width:11.4pt;height:11.2pt;z-index:251798528;mso-position-horizontal-relative:text;mso-position-vertical-relative:text">
                        <w10:wrap anchorx="page"/>
                      </v:oval>
                    </w:pict>
                  </w:r>
                  <w:r>
                    <w:rPr>
                      <w:rFonts w:asciiTheme="minorBidi" w:eastAsia="Calibri" w:hAnsiTheme="minorBidi"/>
                      <w:b/>
                      <w:bCs/>
                      <w:noProof/>
                      <w:sz w:val="28"/>
                      <w:szCs w:val="28"/>
                      <w:lang w:val="en-US" w:eastAsia="en-US"/>
                    </w:rPr>
                    <w:pict>
                      <v:oval id="_x0000_s1145" style="position:absolute;left:0;text-align:left;margin-left:26.65pt;margin-top:26.35pt;width:11.4pt;height:11.2pt;z-index:251796480;mso-position-horizontal-relative:text;mso-position-vertical-relative:text">
                        <w10:wrap anchorx="page"/>
                      </v:oval>
                    </w:pic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</w:tr>
            <w:tr w:rsidR="00DA5E24" w:rsidTr="003605E2">
              <w:trPr>
                <w:trHeight w:val="794"/>
              </w:trPr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:rsidR="00DA5E24" w:rsidRDefault="00DA5E24" w:rsidP="005D6F0F">
                  <w:pPr>
                    <w:bidi/>
                    <w:jc w:val="center"/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كبريت الحديد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</w:pP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كبريت </w:t>
                  </w:r>
                </w:p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Theme="minorBidi" w:eastAsia="Calibri" w:hAnsiTheme="minorBidi"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1</w:t>
                  </w:r>
                  <w:r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حديد</w:t>
                  </w:r>
                </w:p>
              </w:tc>
              <w:tc>
                <w:tcPr>
                  <w:tcW w:w="26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A5E24" w:rsidRDefault="00DA5E24" w:rsidP="00404A85">
                  <w:pPr>
                    <w:bidi/>
                    <w:rPr>
                      <w:rFonts w:asciiTheme="minorBidi" w:eastAsia="Calibri" w:hAnsiTheme="minorBidi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</w:p>
              </w:tc>
            </w:tr>
          </w:tbl>
          <w:p w:rsidR="006E02D4" w:rsidRPr="00B1527B" w:rsidRDefault="00F70503" w:rsidP="005D6F0F">
            <w:pPr>
              <w:bidi/>
              <w:spacing w:after="120" w:line="240" w:lineRule="auto"/>
              <w:jc w:val="center"/>
              <w:rPr>
                <w:rFonts w:asciiTheme="minorBidi" w:hAnsiTheme="minorBidi"/>
                <w:sz w:val="28"/>
                <w:szCs w:val="28"/>
                <w:rtl/>
                <w:lang w:val="en-US" w:bidi="ar-DZ"/>
              </w:rPr>
            </w:pPr>
            <w:r w:rsidRPr="002135A5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(</w:t>
            </w:r>
            <w:r w:rsidRPr="002135A5">
              <w:rPr>
                <w:rFonts w:asciiTheme="majorBidi" w:hAnsiTheme="majorBidi" w:cstheme="majorBidi" w:hint="cs"/>
                <w:b/>
                <w:bCs/>
                <w:sz w:val="28"/>
                <w:szCs w:val="28"/>
                <w:highlight w:val="yellow"/>
                <w:rtl/>
                <w:lang w:bidi="ar-DZ"/>
              </w:rPr>
              <w:t>ملاحظة : يجب إستعمال الألوان في تمثيل النموذج الجزيئي)</w:t>
            </w:r>
          </w:p>
        </w:tc>
      </w:tr>
      <w:tr w:rsidR="004C65F1" w:rsidTr="00CA7ED2">
        <w:trPr>
          <w:trHeight w:val="530"/>
        </w:trPr>
        <w:tc>
          <w:tcPr>
            <w:tcW w:w="3599" w:type="dxa"/>
            <w:gridSpan w:val="2"/>
          </w:tcPr>
          <w:p w:rsidR="004C65F1" w:rsidRPr="00481F03" w:rsidRDefault="004C65F1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627" w:type="dxa"/>
          </w:tcPr>
          <w:p w:rsidR="004C65F1" w:rsidRPr="00481F03" w:rsidRDefault="009070C0" w:rsidP="00481F03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</w:t>
            </w:r>
            <w:r w:rsidR="004C65F1"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481F03" w:rsidRPr="00481F03">
              <w:rPr>
                <w:rFonts w:asciiTheme="minorBidi" w:hAnsiTheme="minorBidi"/>
                <w:b/>
                <w:bCs/>
                <w:sz w:val="28"/>
                <w:szCs w:val="28"/>
              </w:rPr>
              <w:t>1</w:t>
            </w:r>
            <w:r w:rsidR="004C65F1"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/</w:t>
            </w:r>
            <w:r w:rsidR="00481F03" w:rsidRPr="00481F03"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627" w:type="dxa"/>
            <w:gridSpan w:val="2"/>
          </w:tcPr>
          <w:p w:rsidR="004C65F1" w:rsidRPr="00481F03" w:rsidRDefault="009070C0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</w:t>
            </w:r>
            <w:r w:rsidR="003C5CF0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</w:t>
            </w:r>
            <w:r w:rsidR="004C65F1" w:rsidRPr="00481F03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اقلب الصفحة</w:t>
            </w:r>
          </w:p>
        </w:tc>
      </w:tr>
      <w:tr w:rsidR="004C65F1" w:rsidTr="002D17CF">
        <w:trPr>
          <w:trHeight w:val="14435"/>
        </w:trPr>
        <w:tc>
          <w:tcPr>
            <w:tcW w:w="10853" w:type="dxa"/>
            <w:gridSpan w:val="5"/>
          </w:tcPr>
          <w:p w:rsidR="00416B71" w:rsidRPr="00F61014" w:rsidRDefault="00416B71" w:rsidP="005A1DC2">
            <w:pPr>
              <w:bidi/>
              <w:spacing w:after="0" w:line="360" w:lineRule="auto"/>
              <w:rPr>
                <w:rFonts w:asciiTheme="minorBidi" w:eastAsia="Times New Roman" w:hAnsiTheme="minorBidi"/>
                <w:sz w:val="32"/>
                <w:szCs w:val="32"/>
                <w:rtl/>
                <w:lang w:val="en-US" w:eastAsia="en-US"/>
              </w:rPr>
            </w:pP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rtl/>
                <w:lang w:val="en-US" w:eastAsia="en-US"/>
              </w:rPr>
              <w:lastRenderedPageBreak/>
              <w:t>الوضعية الإدماجية :</w:t>
            </w:r>
            <w:r w:rsidR="005A1DC2">
              <w:rPr>
                <w:rFonts w:asciiTheme="minorBidi" w:eastAsia="Times New Roman" w:hAnsiTheme="minorBidi" w:hint="cs"/>
                <w:b/>
                <w:bCs/>
                <w:color w:val="000000"/>
                <w:sz w:val="32"/>
                <w:szCs w:val="32"/>
                <w:u w:val="single"/>
                <w:rtl/>
                <w:lang w:val="en-US" w:eastAsia="en-US"/>
              </w:rPr>
              <w:t xml:space="preserve"> </w:t>
            </w: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rtl/>
                <w:lang w:val="en-US" w:eastAsia="en-US"/>
              </w:rPr>
              <w:t xml:space="preserve">( </w:t>
            </w: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lang w:eastAsia="en-US"/>
              </w:rPr>
              <w:t>08</w:t>
            </w: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rtl/>
                <w:lang w:eastAsia="en-US" w:bidi="ar-DZ"/>
              </w:rPr>
              <w:t xml:space="preserve"> نقاط</w:t>
            </w:r>
            <w:r w:rsidRPr="00F61014">
              <w:rPr>
                <w:rFonts w:asciiTheme="minorBidi" w:eastAsia="Times New Roman" w:hAnsiTheme="minorBidi"/>
                <w:b/>
                <w:bCs/>
                <w:color w:val="000000"/>
                <w:sz w:val="32"/>
                <w:szCs w:val="32"/>
                <w:u w:val="single"/>
                <w:rtl/>
                <w:lang w:val="en-US" w:eastAsia="en-US"/>
              </w:rPr>
              <w:t xml:space="preserve"> )</w:t>
            </w:r>
          </w:p>
          <w:p w:rsidR="00F70503" w:rsidRDefault="00F70503" w:rsidP="00F7050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 xml:space="preserve"> 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في اليوم الثاني لعيد الأضحى المبارك ساعد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مسعودة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أمه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في شواء اللحم  فقام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بإشعال قطع من الفحم </w:t>
            </w:r>
            <w:r w:rsidRPr="00F70503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(الكربون).</w:t>
            </w:r>
          </w:p>
          <w:p w:rsidR="00F70503" w:rsidRDefault="00F70503" w:rsidP="0085335E">
            <w:pPr>
              <w:bidi/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</w:pPr>
            <w:r w:rsidRPr="00F7050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1)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ماهي المادة الناتجة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عن</w:t>
            </w:r>
            <w:r w:rsidR="003605E2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احتراق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لفحم بأكسجين الهواء 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علما أنها </w:t>
            </w:r>
            <w:r w:rsidR="003605E2" w:rsidRPr="003605E2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تعكر ماء الجير؟</w:t>
            </w:r>
            <w:r w:rsidR="003605E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382DEF" w:rsidRDefault="00382DEF" w:rsidP="00382DEF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</w:t>
            </w:r>
            <w:r w:rsidR="0085335E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</w:t>
            </w:r>
          </w:p>
          <w:p w:rsidR="0085335E" w:rsidRDefault="0085335E" w:rsidP="0085335E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</w:t>
            </w:r>
          </w:p>
          <w:p w:rsidR="00F70503" w:rsidRDefault="00F70503" w:rsidP="00F7050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F7050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2)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ما نوع التحول الذي طرأ على الفحم عند احتراقه؟ </w:t>
            </w:r>
            <w:r w:rsidRPr="00F7050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علل إجابتك؟</w:t>
            </w:r>
          </w:p>
          <w:p w:rsidR="00382DEF" w:rsidRDefault="00382DEF" w:rsidP="00382DEF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:rsidR="00F70503" w:rsidRDefault="00F70503" w:rsidP="005A1DC2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F70503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3)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 w:rsidR="005A1DC2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كمل الجدول التالي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:</w:t>
            </w:r>
          </w:p>
          <w:tbl>
            <w:tblPr>
              <w:tblStyle w:val="a9"/>
              <w:bidiVisual/>
              <w:tblW w:w="0" w:type="auto"/>
              <w:tblLayout w:type="fixed"/>
              <w:tblLook w:val="04A0"/>
            </w:tblPr>
            <w:tblGrid>
              <w:gridCol w:w="3370"/>
              <w:gridCol w:w="3714"/>
              <w:gridCol w:w="3543"/>
            </w:tblGrid>
            <w:tr w:rsidR="00F70503" w:rsidTr="001D452A">
              <w:trPr>
                <w:trHeight w:val="575"/>
              </w:trPr>
              <w:tc>
                <w:tcPr>
                  <w:tcW w:w="33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F70503" w:rsidRPr="00382DEF" w:rsidRDefault="00F70503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بعد التحول</w:t>
                  </w:r>
                </w:p>
              </w:tc>
              <w:tc>
                <w:tcPr>
                  <w:tcW w:w="3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F70503" w:rsidRPr="00382DEF" w:rsidRDefault="00F70503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قبل التحول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hideMark/>
                </w:tcPr>
                <w:p w:rsidR="00F70503" w:rsidRPr="00382DEF" w:rsidRDefault="00382DEF" w:rsidP="00382DEF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احتراق </w:t>
                  </w:r>
                  <w:r w:rsidRP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الكربون</w:t>
                  </w:r>
                  <w:r w:rsidRPr="00382DE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</w:tr>
            <w:tr w:rsidR="00F70503" w:rsidTr="001D452A">
              <w:trPr>
                <w:trHeight w:val="1223"/>
              </w:trPr>
              <w:tc>
                <w:tcPr>
                  <w:tcW w:w="33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452A" w:rsidRDefault="001D452A" w:rsidP="00404A85">
                  <w:pPr>
                    <w:bidi/>
                    <w:jc w:val="center"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</w:p>
                <w:p w:rsidR="00F70503" w:rsidRDefault="00F70503" w:rsidP="001D452A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="005A1DC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..............</w:t>
                  </w:r>
                  <w: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....................</w:t>
                  </w:r>
                </w:p>
              </w:tc>
              <w:tc>
                <w:tcPr>
                  <w:tcW w:w="37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452A" w:rsidRDefault="001D452A" w:rsidP="00404A85">
                  <w:pPr>
                    <w:bidi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</w:p>
                <w:p w:rsidR="00F70503" w:rsidRDefault="00F70503" w:rsidP="001D452A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غاز الأكسجين    +.............</w: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.......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F70503" w:rsidRPr="00382DEF" w:rsidRDefault="005A1DC2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</w:t>
                  </w:r>
                  <w:r w:rsid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الأسماء</w:t>
                  </w:r>
                </w:p>
              </w:tc>
            </w:tr>
            <w:tr w:rsidR="003605E2" w:rsidTr="001D452A">
              <w:trPr>
                <w:trHeight w:val="1241"/>
              </w:trPr>
              <w:tc>
                <w:tcPr>
                  <w:tcW w:w="708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452A" w:rsidRDefault="003605E2" w:rsidP="00382DEF">
                  <w:pPr>
                    <w:bidi/>
                    <w:jc w:val="center"/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1D452A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</w:t>
                  </w:r>
                </w:p>
                <w:p w:rsidR="003605E2" w:rsidRDefault="001D452A" w:rsidP="001D452A">
                  <w:pPr>
                    <w:bidi/>
                    <w:jc w:val="center"/>
                    <w:rPr>
                      <w:rFonts w:asciiTheme="minorBidi" w:hAnsiTheme="minorBidi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155" type="#_x0000_t32" style="position:absolute;left:0;text-align:left;margin-left:158.8pt;margin-top:7.9pt;width:38.55pt;height:0;z-index:251801600" o:connectortype="straight">
                        <v:stroke endarrow="block"/>
                        <w10:wrap anchorx="page"/>
                      </v:shape>
                    </w:pic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+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3605E2" w:rsidRPr="00382DEF" w:rsidRDefault="003605E2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النموذج ال</w:t>
                  </w:r>
                  <w:r w:rsidRPr="00382DEF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جزيئي</w:t>
                  </w:r>
                </w:p>
              </w:tc>
            </w:tr>
            <w:tr w:rsidR="003605E2" w:rsidTr="001D452A">
              <w:trPr>
                <w:trHeight w:val="1250"/>
              </w:trPr>
              <w:tc>
                <w:tcPr>
                  <w:tcW w:w="708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D452A" w:rsidRDefault="001D452A" w:rsidP="001D452A">
                  <w:pPr>
                    <w:bidi/>
                    <w:jc w:val="center"/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</w:pPr>
                </w:p>
                <w:p w:rsidR="003605E2" w:rsidRPr="001D452A" w:rsidRDefault="001D452A" w:rsidP="001D452A">
                  <w:pPr>
                    <w:bidi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inorBidi" w:hAnsiTheme="minorBidi" w:hint="cs"/>
                      <w:noProof/>
                      <w:sz w:val="28"/>
                      <w:szCs w:val="28"/>
                      <w:rtl/>
                      <w:lang w:val="en-US" w:eastAsia="en-US"/>
                    </w:rPr>
                    <w:pict>
                      <v:shape id="_x0000_s1156" type="#_x0000_t32" style="position:absolute;left:0;text-align:left;margin-left:163.8pt;margin-top:11.3pt;width:38.55pt;height:0;z-index:251802624" o:connectortype="straight">
                        <v:stroke endarrow="block"/>
                        <w10:wrap anchorx="page"/>
                      </v:shape>
                    </w:pic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</w:rPr>
                    <w:t xml:space="preserve">         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........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...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                        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....   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+ </w:t>
                  </w:r>
                  <w:r w:rsidR="003605E2"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 xml:space="preserve">   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</w:t>
                  </w:r>
                  <w:r>
                    <w:rPr>
                      <w:rFonts w:asciiTheme="minorBidi" w:hAnsiTheme="minorBidi" w:hint="cs"/>
                      <w:sz w:val="28"/>
                      <w:szCs w:val="28"/>
                      <w:rtl/>
                      <w:lang w:bidi="ar-DZ"/>
                    </w:rPr>
                    <w:t>..</w:t>
                  </w:r>
                  <w:r w:rsidR="003605E2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...</w:t>
                  </w:r>
                </w:p>
              </w:tc>
              <w:tc>
                <w:tcPr>
                  <w:tcW w:w="35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hideMark/>
                </w:tcPr>
                <w:p w:rsidR="003605E2" w:rsidRPr="00382DEF" w:rsidRDefault="003605E2" w:rsidP="00404A85">
                  <w:pPr>
                    <w:bidi/>
                    <w:jc w:val="center"/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82DEF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الصيغ الكيميائية</w:t>
                  </w:r>
                </w:p>
              </w:tc>
            </w:tr>
          </w:tbl>
          <w:p w:rsidR="00F70503" w:rsidRDefault="00F70503" w:rsidP="00F70503">
            <w:pPr>
              <w:pStyle w:val="a7"/>
              <w:bidi/>
              <w:ind w:left="360"/>
              <w:rPr>
                <w:rFonts w:asciiTheme="majorBidi" w:hAnsiTheme="majorBidi" w:cstheme="majorBidi"/>
                <w:sz w:val="28"/>
                <w:szCs w:val="28"/>
                <w:highlight w:val="yellow"/>
                <w:rtl/>
                <w:lang w:bidi="ar-DZ"/>
              </w:rPr>
            </w:pPr>
          </w:p>
          <w:p w:rsidR="00F70503" w:rsidRPr="004630A2" w:rsidRDefault="00F70503" w:rsidP="00F70503">
            <w:pPr>
              <w:pStyle w:val="a7"/>
              <w:bidi/>
              <w:ind w:left="3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135A5">
              <w:rPr>
                <w:rFonts w:asciiTheme="majorBidi" w:hAnsiTheme="majorBidi" w:cstheme="majorBidi" w:hint="cs"/>
                <w:sz w:val="28"/>
                <w:szCs w:val="28"/>
                <w:highlight w:val="yellow"/>
                <w:rtl/>
                <w:lang w:bidi="ar-DZ"/>
              </w:rPr>
              <w:t>(</w:t>
            </w:r>
            <w:r w:rsidRPr="002135A5">
              <w:rPr>
                <w:rFonts w:asciiTheme="majorBidi" w:hAnsiTheme="majorBidi" w:cstheme="majorBidi" w:hint="cs"/>
                <w:b/>
                <w:bCs/>
                <w:sz w:val="28"/>
                <w:szCs w:val="28"/>
                <w:highlight w:val="yellow"/>
                <w:rtl/>
                <w:lang w:bidi="ar-DZ"/>
              </w:rPr>
              <w:t>ملاحظة : يجب إستعمال الألوان في تمثيل النموذج الجزيئي)</w:t>
            </w:r>
          </w:p>
          <w:p w:rsidR="00F70503" w:rsidRPr="00442A25" w:rsidRDefault="00F70503" w:rsidP="00F70503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</w:p>
          <w:p w:rsidR="00324D4A" w:rsidRDefault="00324D4A" w:rsidP="00F70503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  <w:p w:rsidR="005A1DC2" w:rsidRPr="00416B71" w:rsidRDefault="005A1DC2" w:rsidP="005A1DC2">
            <w:pPr>
              <w:bidi/>
              <w:spacing w:after="120"/>
              <w:jc w:val="both"/>
              <w:rPr>
                <w:rFonts w:asciiTheme="minorBidi" w:hAnsiTheme="minorBidi"/>
                <w:b/>
                <w:bCs/>
                <w:i/>
                <w:iCs/>
                <w:sz w:val="40"/>
                <w:szCs w:val="40"/>
                <w:u w:val="single"/>
                <w:rtl/>
                <w:lang w:bidi="ar-DZ"/>
              </w:rPr>
            </w:pPr>
          </w:p>
        </w:tc>
      </w:tr>
      <w:tr w:rsidR="004C65F1" w:rsidRPr="003C5CF0" w:rsidTr="002D17CF">
        <w:trPr>
          <w:trHeight w:val="386"/>
        </w:trPr>
        <w:tc>
          <w:tcPr>
            <w:tcW w:w="2733" w:type="dxa"/>
          </w:tcPr>
          <w:p w:rsidR="004C65F1" w:rsidRPr="005A1DC2" w:rsidRDefault="005E0C11" w:rsidP="00E6652D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         </w:t>
            </w:r>
            <w:r w:rsidR="004C65F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انتهى</w:t>
            </w:r>
          </w:p>
        </w:tc>
        <w:tc>
          <w:tcPr>
            <w:tcW w:w="5400" w:type="dxa"/>
            <w:gridSpan w:val="3"/>
          </w:tcPr>
          <w:p w:rsidR="004C65F1" w:rsidRPr="005A1DC2" w:rsidRDefault="004C65F1" w:rsidP="005A1DC2">
            <w:pPr>
              <w:tabs>
                <w:tab w:val="left" w:pos="1152"/>
              </w:tabs>
              <w:bidi/>
              <w:spacing w:after="12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الصفحــــــــــــــــة</w:t>
            </w:r>
            <w:r w:rsidR="00644280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2</w:t>
            </w:r>
            <w:r w:rsidR="00644280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2</w:t>
            </w:r>
          </w:p>
        </w:tc>
        <w:tc>
          <w:tcPr>
            <w:tcW w:w="2720" w:type="dxa"/>
          </w:tcPr>
          <w:p w:rsidR="004C65F1" w:rsidRPr="005A1DC2" w:rsidRDefault="009070C0" w:rsidP="00416B71">
            <w:pPr>
              <w:bidi/>
              <w:spacing w:after="120" w:line="240" w:lineRule="auto"/>
              <w:jc w:val="both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</w:t>
            </w:r>
            <w:r w:rsidR="003C5CF0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    </w:t>
            </w:r>
            <w:r w:rsidR="004C65F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بالت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ــــ</w:t>
            </w:r>
            <w:r w:rsidR="004C65F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وف</w:t>
            </w:r>
            <w:r w:rsidR="00416B7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ـــــــ</w:t>
            </w:r>
            <w:r w:rsidR="004C65F1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>ي</w:t>
            </w:r>
            <w:r w:rsidR="008B12F3" w:rsidRPr="005A1DC2"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  <w:t xml:space="preserve">ق </w:t>
            </w:r>
          </w:p>
        </w:tc>
      </w:tr>
    </w:tbl>
    <w:p w:rsidR="00D27854" w:rsidRPr="003C5CF0" w:rsidRDefault="00D27854" w:rsidP="00324D4A">
      <w:pPr>
        <w:bidi/>
        <w:spacing w:after="12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D27854" w:rsidRPr="003C5CF0" w:rsidSect="003605E2">
      <w:pgSz w:w="11906" w:h="16838" w:code="9"/>
      <w:pgMar w:top="567" w:right="567" w:bottom="360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61B0" w:rsidRDefault="006361B0" w:rsidP="00E6652D">
      <w:pPr>
        <w:spacing w:after="0" w:line="240" w:lineRule="auto"/>
      </w:pPr>
      <w:r>
        <w:separator/>
      </w:r>
    </w:p>
  </w:endnote>
  <w:endnote w:type="continuationSeparator" w:id="1">
    <w:p w:rsidR="006361B0" w:rsidRDefault="006361B0" w:rsidP="00E6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61B0" w:rsidRDefault="006361B0" w:rsidP="00E6652D">
      <w:pPr>
        <w:spacing w:after="0" w:line="240" w:lineRule="auto"/>
      </w:pPr>
      <w:r>
        <w:separator/>
      </w:r>
    </w:p>
  </w:footnote>
  <w:footnote w:type="continuationSeparator" w:id="1">
    <w:p w:rsidR="006361B0" w:rsidRDefault="006361B0" w:rsidP="00E66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C3648"/>
    <w:multiLevelType w:val="hybridMultilevel"/>
    <w:tmpl w:val="B11024A0"/>
    <w:lvl w:ilvl="0" w:tplc="EE82A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C7066"/>
    <w:multiLevelType w:val="hybridMultilevel"/>
    <w:tmpl w:val="80026B06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>
    <w:nsid w:val="04CD4F8E"/>
    <w:multiLevelType w:val="hybridMultilevel"/>
    <w:tmpl w:val="93861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49546A"/>
    <w:multiLevelType w:val="hybridMultilevel"/>
    <w:tmpl w:val="43A8E030"/>
    <w:lvl w:ilvl="0" w:tplc="04090009">
      <w:start w:val="1"/>
      <w:numFmt w:val="bullet"/>
      <w:lvlText w:val="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0B6963C4"/>
    <w:multiLevelType w:val="hybridMultilevel"/>
    <w:tmpl w:val="76C4B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7A6E7E"/>
    <w:multiLevelType w:val="hybridMultilevel"/>
    <w:tmpl w:val="ACF25FE2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00606B"/>
    <w:multiLevelType w:val="multilevel"/>
    <w:tmpl w:val="45B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3E4599"/>
    <w:multiLevelType w:val="hybridMultilevel"/>
    <w:tmpl w:val="973E98A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>
    <w:nsid w:val="10BD5918"/>
    <w:multiLevelType w:val="hybridMultilevel"/>
    <w:tmpl w:val="1A361192"/>
    <w:lvl w:ilvl="0" w:tplc="E61C678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DE0823"/>
    <w:multiLevelType w:val="hybridMultilevel"/>
    <w:tmpl w:val="AD82E0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E10AD1"/>
    <w:multiLevelType w:val="hybridMultilevel"/>
    <w:tmpl w:val="51349ADC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1EFC5FEE"/>
    <w:multiLevelType w:val="hybridMultilevel"/>
    <w:tmpl w:val="13563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1F274C"/>
    <w:multiLevelType w:val="hybridMultilevel"/>
    <w:tmpl w:val="94F29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E944C8"/>
    <w:multiLevelType w:val="hybridMultilevel"/>
    <w:tmpl w:val="DDB06CAA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4">
    <w:nsid w:val="235C2D7B"/>
    <w:multiLevelType w:val="multilevel"/>
    <w:tmpl w:val="11540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6400D6B"/>
    <w:multiLevelType w:val="hybridMultilevel"/>
    <w:tmpl w:val="9B4057DE"/>
    <w:lvl w:ilvl="0" w:tplc="24205B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803BAC"/>
    <w:multiLevelType w:val="hybridMultilevel"/>
    <w:tmpl w:val="CAF836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85D3A5A"/>
    <w:multiLevelType w:val="hybridMultilevel"/>
    <w:tmpl w:val="A2E8106E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>
    <w:nsid w:val="2B1740A6"/>
    <w:multiLevelType w:val="multilevel"/>
    <w:tmpl w:val="B9DCD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1CF0A41"/>
    <w:multiLevelType w:val="hybridMultilevel"/>
    <w:tmpl w:val="3F6EE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FB21C3"/>
    <w:multiLevelType w:val="multilevel"/>
    <w:tmpl w:val="D21A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88E566C"/>
    <w:multiLevelType w:val="multilevel"/>
    <w:tmpl w:val="5C9C6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3DE5188"/>
    <w:multiLevelType w:val="hybridMultilevel"/>
    <w:tmpl w:val="09C4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4010F9A"/>
    <w:multiLevelType w:val="hybridMultilevel"/>
    <w:tmpl w:val="F230B80A"/>
    <w:lvl w:ilvl="0" w:tplc="DE0293A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1B32D0"/>
    <w:multiLevelType w:val="hybridMultilevel"/>
    <w:tmpl w:val="40C2B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A334382"/>
    <w:multiLevelType w:val="hybridMultilevel"/>
    <w:tmpl w:val="289E7EFE"/>
    <w:lvl w:ilvl="0" w:tplc="C396D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7A716E"/>
    <w:multiLevelType w:val="hybridMultilevel"/>
    <w:tmpl w:val="9D4AC4B8"/>
    <w:lvl w:ilvl="0" w:tplc="E61C678E">
      <w:start w:val="1"/>
      <w:numFmt w:val="bullet"/>
      <w:lvlText w:val="-"/>
      <w:lvlJc w:val="left"/>
      <w:pPr>
        <w:ind w:left="1080" w:hanging="360"/>
      </w:pPr>
      <w:rPr>
        <w:rFonts w:ascii="Traditional Arabic" w:eastAsiaTheme="minorEastAsia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CDB3D92"/>
    <w:multiLevelType w:val="hybridMultilevel"/>
    <w:tmpl w:val="CC76733E"/>
    <w:lvl w:ilvl="0" w:tplc="8708A5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466CCF"/>
    <w:multiLevelType w:val="multilevel"/>
    <w:tmpl w:val="004A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76B7F37"/>
    <w:multiLevelType w:val="multilevel"/>
    <w:tmpl w:val="83863D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81617B1"/>
    <w:multiLevelType w:val="hybridMultilevel"/>
    <w:tmpl w:val="081C76E6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>
    <w:nsid w:val="58D47F61"/>
    <w:multiLevelType w:val="hybridMultilevel"/>
    <w:tmpl w:val="F15A9DB2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32">
    <w:nsid w:val="5AD27C8F"/>
    <w:multiLevelType w:val="hybridMultilevel"/>
    <w:tmpl w:val="3CCCDC9C"/>
    <w:lvl w:ilvl="0" w:tplc="FCDE6BD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>
    <w:nsid w:val="5B6B61C7"/>
    <w:multiLevelType w:val="hybridMultilevel"/>
    <w:tmpl w:val="CFFA6288"/>
    <w:lvl w:ilvl="0" w:tplc="5A721A7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3737283"/>
    <w:multiLevelType w:val="hybridMultilevel"/>
    <w:tmpl w:val="D4DCAD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17C7FDA"/>
    <w:multiLevelType w:val="multilevel"/>
    <w:tmpl w:val="389C04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3652F7B"/>
    <w:multiLevelType w:val="hybridMultilevel"/>
    <w:tmpl w:val="97286726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>
    <w:nsid w:val="7A4339BD"/>
    <w:multiLevelType w:val="hybridMultilevel"/>
    <w:tmpl w:val="03C03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5B7170"/>
    <w:multiLevelType w:val="hybridMultilevel"/>
    <w:tmpl w:val="52808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3"/>
  </w:num>
  <w:num w:numId="3">
    <w:abstractNumId w:val="8"/>
  </w:num>
  <w:num w:numId="4">
    <w:abstractNumId w:val="25"/>
  </w:num>
  <w:num w:numId="5">
    <w:abstractNumId w:val="26"/>
  </w:num>
  <w:num w:numId="6">
    <w:abstractNumId w:val="24"/>
  </w:num>
  <w:num w:numId="7">
    <w:abstractNumId w:val="16"/>
  </w:num>
  <w:num w:numId="8">
    <w:abstractNumId w:val="2"/>
  </w:num>
  <w:num w:numId="9">
    <w:abstractNumId w:val="12"/>
  </w:num>
  <w:num w:numId="10">
    <w:abstractNumId w:val="30"/>
  </w:num>
  <w:num w:numId="11">
    <w:abstractNumId w:val="14"/>
  </w:num>
  <w:num w:numId="12">
    <w:abstractNumId w:val="18"/>
    <w:lvlOverride w:ilvl="0">
      <w:lvl w:ilvl="0">
        <w:numFmt w:val="decimal"/>
        <w:lvlText w:val="%1."/>
        <w:lvlJc w:val="left"/>
      </w:lvl>
    </w:lvlOverride>
  </w:num>
  <w:num w:numId="13">
    <w:abstractNumId w:val="38"/>
  </w:num>
  <w:num w:numId="14">
    <w:abstractNumId w:val="32"/>
  </w:num>
  <w:num w:numId="15">
    <w:abstractNumId w:val="28"/>
  </w:num>
  <w:num w:numId="16">
    <w:abstractNumId w:val="35"/>
    <w:lvlOverride w:ilvl="0">
      <w:lvl w:ilvl="0">
        <w:numFmt w:val="decimal"/>
        <w:lvlText w:val="%1."/>
        <w:lvlJc w:val="left"/>
      </w:lvl>
    </w:lvlOverride>
  </w:num>
  <w:num w:numId="17">
    <w:abstractNumId w:val="21"/>
    <w:lvlOverride w:ilvl="0">
      <w:lvl w:ilvl="0">
        <w:numFmt w:val="decimal"/>
        <w:lvlText w:val="%1."/>
        <w:lvlJc w:val="left"/>
      </w:lvl>
    </w:lvlOverride>
  </w:num>
  <w:num w:numId="18">
    <w:abstractNumId w:val="29"/>
    <w:lvlOverride w:ilvl="0">
      <w:lvl w:ilvl="0">
        <w:numFmt w:val="decimal"/>
        <w:lvlText w:val="%1."/>
        <w:lvlJc w:val="left"/>
      </w:lvl>
    </w:lvlOverride>
  </w:num>
  <w:num w:numId="19">
    <w:abstractNumId w:val="6"/>
  </w:num>
  <w:num w:numId="20">
    <w:abstractNumId w:val="20"/>
  </w:num>
  <w:num w:numId="21">
    <w:abstractNumId w:val="15"/>
  </w:num>
  <w:num w:numId="22">
    <w:abstractNumId w:val="27"/>
  </w:num>
  <w:num w:numId="23">
    <w:abstractNumId w:val="3"/>
  </w:num>
  <w:num w:numId="24">
    <w:abstractNumId w:val="7"/>
  </w:num>
  <w:num w:numId="25">
    <w:abstractNumId w:val="1"/>
  </w:num>
  <w:num w:numId="26">
    <w:abstractNumId w:val="36"/>
  </w:num>
  <w:num w:numId="27">
    <w:abstractNumId w:val="0"/>
  </w:num>
  <w:num w:numId="28">
    <w:abstractNumId w:val="33"/>
  </w:num>
  <w:num w:numId="29">
    <w:abstractNumId w:val="11"/>
  </w:num>
  <w:num w:numId="30">
    <w:abstractNumId w:val="34"/>
  </w:num>
  <w:num w:numId="31">
    <w:abstractNumId w:val="22"/>
  </w:num>
  <w:num w:numId="32">
    <w:abstractNumId w:val="37"/>
  </w:num>
  <w:num w:numId="33">
    <w:abstractNumId w:val="19"/>
  </w:num>
  <w:num w:numId="34">
    <w:abstractNumId w:val="9"/>
  </w:num>
  <w:num w:numId="35">
    <w:abstractNumId w:val="13"/>
  </w:num>
  <w:num w:numId="36">
    <w:abstractNumId w:val="4"/>
  </w:num>
  <w:num w:numId="37">
    <w:abstractNumId w:val="10"/>
  </w:num>
  <w:num w:numId="38">
    <w:abstractNumId w:val="17"/>
  </w:num>
  <w:num w:numId="3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C65F1"/>
    <w:rsid w:val="0001012D"/>
    <w:rsid w:val="00012863"/>
    <w:rsid w:val="0002704C"/>
    <w:rsid w:val="00036F1D"/>
    <w:rsid w:val="000E4C3F"/>
    <w:rsid w:val="00105DC9"/>
    <w:rsid w:val="00142176"/>
    <w:rsid w:val="00142A68"/>
    <w:rsid w:val="001B1254"/>
    <w:rsid w:val="001C2838"/>
    <w:rsid w:val="001D452A"/>
    <w:rsid w:val="001F4F35"/>
    <w:rsid w:val="001F5239"/>
    <w:rsid w:val="0020614A"/>
    <w:rsid w:val="00207E88"/>
    <w:rsid w:val="00235232"/>
    <w:rsid w:val="002449B5"/>
    <w:rsid w:val="002501E2"/>
    <w:rsid w:val="00254706"/>
    <w:rsid w:val="00257DAD"/>
    <w:rsid w:val="00267389"/>
    <w:rsid w:val="00282CE1"/>
    <w:rsid w:val="002C0EA3"/>
    <w:rsid w:val="002D0B77"/>
    <w:rsid w:val="002D17CF"/>
    <w:rsid w:val="002F0037"/>
    <w:rsid w:val="003166E3"/>
    <w:rsid w:val="00324D4A"/>
    <w:rsid w:val="003458AD"/>
    <w:rsid w:val="003605E2"/>
    <w:rsid w:val="00370DBC"/>
    <w:rsid w:val="00372A80"/>
    <w:rsid w:val="00382DEF"/>
    <w:rsid w:val="003B2A69"/>
    <w:rsid w:val="003C5CF0"/>
    <w:rsid w:val="003E15A5"/>
    <w:rsid w:val="003E7FC0"/>
    <w:rsid w:val="003F7FA9"/>
    <w:rsid w:val="00404A85"/>
    <w:rsid w:val="00406D63"/>
    <w:rsid w:val="00416B71"/>
    <w:rsid w:val="004263B6"/>
    <w:rsid w:val="00481F03"/>
    <w:rsid w:val="0049169C"/>
    <w:rsid w:val="004C16DF"/>
    <w:rsid w:val="004C65F1"/>
    <w:rsid w:val="004D4C98"/>
    <w:rsid w:val="004F44C4"/>
    <w:rsid w:val="00520A83"/>
    <w:rsid w:val="00545A15"/>
    <w:rsid w:val="00554FB9"/>
    <w:rsid w:val="0055765B"/>
    <w:rsid w:val="00562B0B"/>
    <w:rsid w:val="005A1DC2"/>
    <w:rsid w:val="005A260D"/>
    <w:rsid w:val="005A65DD"/>
    <w:rsid w:val="005C654C"/>
    <w:rsid w:val="005D6F0F"/>
    <w:rsid w:val="005E0C11"/>
    <w:rsid w:val="005E26C9"/>
    <w:rsid w:val="006361B0"/>
    <w:rsid w:val="00637916"/>
    <w:rsid w:val="00644280"/>
    <w:rsid w:val="006774C7"/>
    <w:rsid w:val="00680A56"/>
    <w:rsid w:val="006921CC"/>
    <w:rsid w:val="006A4D00"/>
    <w:rsid w:val="006E02D4"/>
    <w:rsid w:val="006F2E7D"/>
    <w:rsid w:val="006F44C5"/>
    <w:rsid w:val="00704A11"/>
    <w:rsid w:val="00705BF5"/>
    <w:rsid w:val="007065D4"/>
    <w:rsid w:val="00711C5D"/>
    <w:rsid w:val="00712120"/>
    <w:rsid w:val="00737294"/>
    <w:rsid w:val="00773F7A"/>
    <w:rsid w:val="0078452C"/>
    <w:rsid w:val="007C5F98"/>
    <w:rsid w:val="007F2CE5"/>
    <w:rsid w:val="00804AA3"/>
    <w:rsid w:val="00816564"/>
    <w:rsid w:val="00823DEC"/>
    <w:rsid w:val="00840167"/>
    <w:rsid w:val="0085335E"/>
    <w:rsid w:val="008803CD"/>
    <w:rsid w:val="008A3885"/>
    <w:rsid w:val="008A7E0D"/>
    <w:rsid w:val="008B12F3"/>
    <w:rsid w:val="008C329B"/>
    <w:rsid w:val="008F31B8"/>
    <w:rsid w:val="008F3940"/>
    <w:rsid w:val="009070C0"/>
    <w:rsid w:val="00922AB7"/>
    <w:rsid w:val="0094208C"/>
    <w:rsid w:val="00944C2F"/>
    <w:rsid w:val="00952C03"/>
    <w:rsid w:val="009641A0"/>
    <w:rsid w:val="00967890"/>
    <w:rsid w:val="00972809"/>
    <w:rsid w:val="00974C00"/>
    <w:rsid w:val="009B102A"/>
    <w:rsid w:val="009B3453"/>
    <w:rsid w:val="009D0B4F"/>
    <w:rsid w:val="009D71AA"/>
    <w:rsid w:val="00A250F6"/>
    <w:rsid w:val="00A62D60"/>
    <w:rsid w:val="00A81BB2"/>
    <w:rsid w:val="00AB32F7"/>
    <w:rsid w:val="00AF1B5C"/>
    <w:rsid w:val="00AF1DA6"/>
    <w:rsid w:val="00B1527B"/>
    <w:rsid w:val="00B448CE"/>
    <w:rsid w:val="00B874F3"/>
    <w:rsid w:val="00B92047"/>
    <w:rsid w:val="00BA5D3E"/>
    <w:rsid w:val="00BF2681"/>
    <w:rsid w:val="00BF3EB8"/>
    <w:rsid w:val="00BF6792"/>
    <w:rsid w:val="00C27FBD"/>
    <w:rsid w:val="00C40890"/>
    <w:rsid w:val="00C4243C"/>
    <w:rsid w:val="00C42E01"/>
    <w:rsid w:val="00C45BA4"/>
    <w:rsid w:val="00C57F0C"/>
    <w:rsid w:val="00C66A3B"/>
    <w:rsid w:val="00C747B3"/>
    <w:rsid w:val="00C8792D"/>
    <w:rsid w:val="00C906E2"/>
    <w:rsid w:val="00CA7ED2"/>
    <w:rsid w:val="00D21034"/>
    <w:rsid w:val="00D27854"/>
    <w:rsid w:val="00D446F3"/>
    <w:rsid w:val="00D56ADD"/>
    <w:rsid w:val="00D578F9"/>
    <w:rsid w:val="00D70BC0"/>
    <w:rsid w:val="00D71CDA"/>
    <w:rsid w:val="00D810C5"/>
    <w:rsid w:val="00DA5E24"/>
    <w:rsid w:val="00DC75ED"/>
    <w:rsid w:val="00DD557A"/>
    <w:rsid w:val="00DE2B78"/>
    <w:rsid w:val="00DF0CFF"/>
    <w:rsid w:val="00E1328C"/>
    <w:rsid w:val="00E2065F"/>
    <w:rsid w:val="00E2555C"/>
    <w:rsid w:val="00E27087"/>
    <w:rsid w:val="00E477B1"/>
    <w:rsid w:val="00E5557C"/>
    <w:rsid w:val="00E6652D"/>
    <w:rsid w:val="00EA3AA1"/>
    <w:rsid w:val="00ED4B30"/>
    <w:rsid w:val="00F01B38"/>
    <w:rsid w:val="00F01BA7"/>
    <w:rsid w:val="00F61014"/>
    <w:rsid w:val="00F6320D"/>
    <w:rsid w:val="00F64C05"/>
    <w:rsid w:val="00F70503"/>
    <w:rsid w:val="00F7240A"/>
    <w:rsid w:val="00F72EBC"/>
    <w:rsid w:val="00FB56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>
      <o:colormenu v:ext="edit" fillcolor="none [3213]" strokecolor="none [3213]" shadowcolor="none"/>
    </o:shapedefaults>
    <o:shapelayout v:ext="edit">
      <o:idmap v:ext="edit" data="1"/>
      <o:rules v:ext="edit">
        <o:r id="V:Rule2" type="connector" idref="#_x0000_s1155"/>
        <o:r id="V:Rule3" type="connector" idref="#_x0000_s115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05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C65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4C65F1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4"/>
    <w:uiPriority w:val="99"/>
    <w:semiHidden/>
    <w:rsid w:val="00E6652D"/>
  </w:style>
  <w:style w:type="paragraph" w:styleId="a5">
    <w:name w:val="footer"/>
    <w:basedOn w:val="a"/>
    <w:link w:val="Char1"/>
    <w:uiPriority w:val="99"/>
    <w:semiHidden/>
    <w:unhideWhenUsed/>
    <w:rsid w:val="00E665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5"/>
    <w:uiPriority w:val="99"/>
    <w:semiHidden/>
    <w:rsid w:val="00E6652D"/>
  </w:style>
  <w:style w:type="character" w:styleId="a6">
    <w:name w:val="Placeholder Text"/>
    <w:basedOn w:val="a0"/>
    <w:uiPriority w:val="99"/>
    <w:semiHidden/>
    <w:rsid w:val="0002704C"/>
    <w:rPr>
      <w:color w:val="808080"/>
    </w:rPr>
  </w:style>
  <w:style w:type="paragraph" w:styleId="a7">
    <w:name w:val="List Paragraph"/>
    <w:basedOn w:val="a"/>
    <w:uiPriority w:val="34"/>
    <w:qFormat/>
    <w:rsid w:val="003166E3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DF0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a9">
    <w:name w:val="Table Grid"/>
    <w:basedOn w:val="a1"/>
    <w:uiPriority w:val="39"/>
    <w:rsid w:val="004F44C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02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3912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70AEC9F-5600-49D8-B266-CA28A52E0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Serine Info</dc:creator>
  <cp:lastModifiedBy>ABDOU PC</cp:lastModifiedBy>
  <cp:revision>12</cp:revision>
  <dcterms:created xsi:type="dcterms:W3CDTF">2024-11-23T17:10:00Z</dcterms:created>
  <dcterms:modified xsi:type="dcterms:W3CDTF">2024-11-25T23:10:00Z</dcterms:modified>
</cp:coreProperties>
</file>