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60"/>
        <w:gridCol w:w="6520"/>
        <w:gridCol w:w="1556"/>
      </w:tblGrid>
      <w:tr w:rsidR="00A23422" w:rsidRPr="000400C8" w14:paraId="4C7F6048" w14:textId="77777777" w:rsidTr="00A23422">
        <w:tc>
          <w:tcPr>
            <w:tcW w:w="2360" w:type="dxa"/>
            <w:tcBorders>
              <w:left w:val="nil"/>
              <w:right w:val="nil"/>
            </w:tcBorders>
          </w:tcPr>
          <w:p w14:paraId="5C567243" w14:textId="5899BEF6" w:rsidR="00260E3A" w:rsidRPr="000400C8" w:rsidRDefault="00260E3A" w:rsidP="00260E3A">
            <w:pPr>
              <w:bidi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6520" w:type="dxa"/>
            <w:tcBorders>
              <w:left w:val="nil"/>
              <w:right w:val="nil"/>
            </w:tcBorders>
          </w:tcPr>
          <w:p w14:paraId="7B6A5F1C" w14:textId="400345CE" w:rsidR="00260E3A" w:rsidRPr="000400C8" w:rsidRDefault="00260E3A" w:rsidP="00260E3A">
            <w:pPr>
              <w:bidi/>
              <w:jc w:val="center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1556" w:type="dxa"/>
            <w:tcBorders>
              <w:left w:val="nil"/>
              <w:right w:val="nil"/>
            </w:tcBorders>
          </w:tcPr>
          <w:p w14:paraId="3ACFAF28" w14:textId="1D3FB604" w:rsidR="00260E3A" w:rsidRPr="000400C8" w:rsidRDefault="00260E3A" w:rsidP="00260E3A">
            <w:pPr>
              <w:bidi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</w:tr>
    </w:tbl>
    <w:p w14:paraId="317219B1" w14:textId="77777777" w:rsidR="00260E3A" w:rsidRPr="000400C8" w:rsidRDefault="00260E3A" w:rsidP="00260E3A">
      <w:pPr>
        <w:bidi/>
        <w:spacing w:after="0"/>
        <w:rPr>
          <w:rFonts w:cstheme="minorHAnsi"/>
          <w:b/>
          <w:bCs/>
          <w:color w:val="000000" w:themeColor="text1"/>
          <w:sz w:val="10"/>
          <w:szCs w:val="10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3422" w:rsidRPr="000400C8" w14:paraId="227B7828" w14:textId="77777777" w:rsidTr="00A23422">
        <w:tc>
          <w:tcPr>
            <w:tcW w:w="1045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445BD4A" w14:textId="02A57B5C" w:rsidR="00422D63" w:rsidRPr="000400C8" w:rsidRDefault="000339EB" w:rsidP="000339EB">
            <w:pPr>
              <w:bidi/>
              <w:jc w:val="center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40"/>
                <w:szCs w:val="40"/>
                <w:rtl/>
                <w:lang w:bidi="ar-DZ"/>
              </w:rPr>
              <w:t>الاختبار</w:t>
            </w:r>
            <w:r w:rsidRPr="000400C8">
              <w:rPr>
                <w:rFonts w:cstheme="minorHAnsi"/>
                <w:b/>
                <w:bCs/>
                <w:color w:val="000000" w:themeColor="text1"/>
                <w:sz w:val="40"/>
                <w:szCs w:val="40"/>
                <w:rtl/>
                <w:lang w:bidi="ar-DZ"/>
              </w:rPr>
              <w:t xml:space="preserve"> الأول</w:t>
            </w:r>
            <w:r w:rsidRPr="000400C8">
              <w:rPr>
                <w:rFonts w:cstheme="minorHAnsi"/>
                <w:b/>
                <w:bCs/>
                <w:color w:val="000000" w:themeColor="text1"/>
                <w:sz w:val="40"/>
                <w:szCs w:val="40"/>
                <w:rtl/>
              </w:rPr>
              <w:t xml:space="preserve"> في مادة العلوم الفيزيائية والتكنولوجي</w:t>
            </w:r>
            <w:r w:rsidR="00A3282C">
              <w:rPr>
                <w:rFonts w:cstheme="minorHAnsi" w:hint="cs"/>
                <w:b/>
                <w:bCs/>
                <w:color w:val="000000" w:themeColor="text1"/>
                <w:sz w:val="40"/>
                <w:szCs w:val="40"/>
                <w:rtl/>
              </w:rPr>
              <w:t>ة</w:t>
            </w:r>
          </w:p>
        </w:tc>
      </w:tr>
    </w:tbl>
    <w:p w14:paraId="2F34C40D" w14:textId="77777777" w:rsidR="009B1F4F" w:rsidRPr="000400C8" w:rsidRDefault="009B1F4F" w:rsidP="009B1F4F">
      <w:pPr>
        <w:bidi/>
        <w:spacing w:after="0"/>
        <w:jc w:val="both"/>
        <w:rPr>
          <w:rFonts w:cstheme="minorHAnsi"/>
          <w:b/>
          <w:bCs/>
          <w:color w:val="000000" w:themeColor="text1"/>
          <w:sz w:val="10"/>
          <w:szCs w:val="10"/>
        </w:rPr>
      </w:pPr>
    </w:p>
    <w:tbl>
      <w:tblPr>
        <w:tblStyle w:val="Grilledutableau"/>
        <w:bidiVisual/>
        <w:tblW w:w="10492" w:type="dxa"/>
        <w:tblInd w:w="-15" w:type="dxa"/>
        <w:tblLook w:val="04A0" w:firstRow="1" w:lastRow="0" w:firstColumn="1" w:lastColumn="0" w:noHBand="0" w:noVBand="1"/>
      </w:tblPr>
      <w:tblGrid>
        <w:gridCol w:w="255"/>
        <w:gridCol w:w="1560"/>
        <w:gridCol w:w="8677"/>
      </w:tblGrid>
      <w:tr w:rsidR="000400C8" w:rsidRPr="000400C8" w14:paraId="65CCC5C0" w14:textId="77777777" w:rsidTr="001520CA"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C6C06A7" w14:textId="77777777" w:rsidR="009B1F4F" w:rsidRPr="000400C8" w:rsidRDefault="009B1F4F" w:rsidP="009B1F4F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8019E" w14:textId="45D98CDE" w:rsidR="009B1F4F" w:rsidRPr="000400C8" w:rsidRDefault="009B1F4F" w:rsidP="009B1F4F">
            <w:pPr>
              <w:bidi/>
              <w:spacing w:before="40" w:after="40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التمرين الأول:</w:t>
            </w:r>
          </w:p>
        </w:tc>
        <w:tc>
          <w:tcPr>
            <w:tcW w:w="8677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072F924" w14:textId="77777777" w:rsidR="009B1F4F" w:rsidRPr="000400C8" w:rsidRDefault="009B1F4F" w:rsidP="009B1F4F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</w:tr>
      <w:tr w:rsidR="000400C8" w:rsidRPr="000400C8" w14:paraId="3D41D83F" w14:textId="77777777" w:rsidTr="001520CA">
        <w:tc>
          <w:tcPr>
            <w:tcW w:w="25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BCB3143" w14:textId="77777777" w:rsidR="009B1F4F" w:rsidRPr="000400C8" w:rsidRDefault="009B1F4F" w:rsidP="009B1F4F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2DC15D" w14:textId="77777777" w:rsidR="009B1F4F" w:rsidRPr="000400C8" w:rsidRDefault="009B1F4F" w:rsidP="009B1F4F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867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F5FE787" w14:textId="77777777" w:rsidR="009B1F4F" w:rsidRPr="000400C8" w:rsidRDefault="009B1F4F" w:rsidP="009B1F4F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</w:tr>
    </w:tbl>
    <w:p w14:paraId="6316B736" w14:textId="77777777" w:rsidR="009B1F4F" w:rsidRPr="000400C8" w:rsidRDefault="009B1F4F" w:rsidP="009B1F4F">
      <w:pPr>
        <w:bidi/>
        <w:spacing w:after="0"/>
        <w:jc w:val="both"/>
        <w:rPr>
          <w:rFonts w:cstheme="minorHAnsi"/>
          <w:b/>
          <w:bCs/>
          <w:color w:val="000000" w:themeColor="text1"/>
          <w:sz w:val="4"/>
          <w:szCs w:val="4"/>
        </w:rPr>
      </w:pPr>
    </w:p>
    <w:p w14:paraId="4FA1ECC7" w14:textId="77777777" w:rsidR="002330DF" w:rsidRPr="000400C8" w:rsidRDefault="002330DF" w:rsidP="002330DF">
      <w:pPr>
        <w:tabs>
          <w:tab w:val="left" w:pos="7560"/>
        </w:tabs>
        <w:bidi/>
        <w:jc w:val="both"/>
        <w:rPr>
          <w:rFonts w:cstheme="minorHAnsi"/>
          <w:b/>
          <w:bCs/>
          <w:color w:val="000000" w:themeColor="text1"/>
          <w:sz w:val="26"/>
          <w:szCs w:val="26"/>
          <w:rtl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</w:rPr>
        <w:t>صحح العبارات التالية:</w:t>
      </w:r>
    </w:p>
    <w:p w14:paraId="120574CC" w14:textId="77777777" w:rsidR="002330DF" w:rsidRPr="000400C8" w:rsidRDefault="002330DF" w:rsidP="002330DF">
      <w:pPr>
        <w:pStyle w:val="Paragraphedeliste"/>
        <w:numPr>
          <w:ilvl w:val="0"/>
          <w:numId w:val="11"/>
        </w:numPr>
        <w:tabs>
          <w:tab w:val="left" w:pos="7560"/>
        </w:tabs>
        <w:bidi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</w:rPr>
        <w:t>تتكون الذرة من جزيئات.</w:t>
      </w:r>
    </w:p>
    <w:p w14:paraId="765E7C2A" w14:textId="77777777" w:rsidR="002330DF" w:rsidRPr="000400C8" w:rsidRDefault="002330DF" w:rsidP="002330DF">
      <w:pPr>
        <w:pStyle w:val="Paragraphedeliste"/>
        <w:numPr>
          <w:ilvl w:val="0"/>
          <w:numId w:val="11"/>
        </w:numPr>
        <w:tabs>
          <w:tab w:val="left" w:pos="7560"/>
        </w:tabs>
        <w:bidi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</w:rPr>
        <w:t xml:space="preserve">يرمز لذرة البوتاسيوم بالرمز </w:t>
      </w:r>
      <w:r w:rsidRPr="000400C8">
        <w:rPr>
          <w:rFonts w:cstheme="minorHAnsi"/>
          <w:b/>
          <w:bCs/>
          <w:color w:val="000000" w:themeColor="text1"/>
          <w:sz w:val="26"/>
          <w:szCs w:val="26"/>
        </w:rPr>
        <w:t>P</w:t>
      </w: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>.</w:t>
      </w:r>
    </w:p>
    <w:p w14:paraId="21CE5118" w14:textId="77777777" w:rsidR="002330DF" w:rsidRPr="000400C8" w:rsidRDefault="002330DF" w:rsidP="002330DF">
      <w:pPr>
        <w:pStyle w:val="Paragraphedeliste"/>
        <w:numPr>
          <w:ilvl w:val="0"/>
          <w:numId w:val="11"/>
        </w:numPr>
        <w:tabs>
          <w:tab w:val="left" w:pos="7560"/>
        </w:tabs>
        <w:bidi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>الكتلة تبقى محفوظة في التحولات الكيميائية فقط.</w:t>
      </w:r>
    </w:p>
    <w:p w14:paraId="07CEADA2" w14:textId="77777777" w:rsidR="002330DF" w:rsidRPr="000400C8" w:rsidRDefault="002330DF" w:rsidP="002330DF">
      <w:pPr>
        <w:pStyle w:val="Paragraphedeliste"/>
        <w:numPr>
          <w:ilvl w:val="0"/>
          <w:numId w:val="11"/>
        </w:numPr>
        <w:tabs>
          <w:tab w:val="left" w:pos="7560"/>
        </w:tabs>
        <w:bidi/>
        <w:spacing w:after="0"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صيغة جزيء غاز ثنائي الهيدروجين 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lang w:bidi="ar-DZ"/>
        </w:rPr>
        <w:t>2H</w:t>
      </w: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>.</w:t>
      </w:r>
    </w:p>
    <w:p w14:paraId="60EAFC5F" w14:textId="64756C75" w:rsidR="0037345F" w:rsidRPr="000400C8" w:rsidRDefault="002330DF" w:rsidP="002330DF">
      <w:pPr>
        <w:pStyle w:val="Paragraphedeliste"/>
        <w:numPr>
          <w:ilvl w:val="0"/>
          <w:numId w:val="11"/>
        </w:numPr>
        <w:tabs>
          <w:tab w:val="left" w:pos="7560"/>
        </w:tabs>
        <w:bidi/>
        <w:spacing w:after="0"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يتكون جزيء ملح الطعام </w:t>
      </w:r>
      <w:proofErr w:type="spellStart"/>
      <w:r w:rsidRPr="000400C8">
        <w:rPr>
          <w:rFonts w:cstheme="minorHAnsi"/>
          <w:b/>
          <w:bCs/>
          <w:color w:val="000000" w:themeColor="text1"/>
          <w:sz w:val="26"/>
          <w:szCs w:val="26"/>
          <w:lang w:bidi="ar-DZ"/>
        </w:rPr>
        <w:t>NaCl</w:t>
      </w:r>
      <w:proofErr w:type="spellEnd"/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 من أربع ذرات.</w:t>
      </w:r>
    </w:p>
    <w:p w14:paraId="57569FFF" w14:textId="77777777" w:rsidR="00955596" w:rsidRPr="000400C8" w:rsidRDefault="00955596" w:rsidP="00955596">
      <w:pPr>
        <w:bidi/>
        <w:spacing w:after="0"/>
        <w:jc w:val="both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381B84DF" w14:textId="77777777" w:rsidR="00955596" w:rsidRPr="000400C8" w:rsidRDefault="00955596" w:rsidP="00955596">
      <w:pPr>
        <w:bidi/>
        <w:spacing w:after="0"/>
        <w:jc w:val="both"/>
        <w:rPr>
          <w:rFonts w:cstheme="minorHAnsi"/>
          <w:b/>
          <w:bCs/>
          <w:color w:val="000000" w:themeColor="text1"/>
          <w:sz w:val="10"/>
          <w:szCs w:val="10"/>
          <w:rtl/>
        </w:rPr>
      </w:pPr>
    </w:p>
    <w:tbl>
      <w:tblPr>
        <w:tblStyle w:val="Grilledutableau"/>
        <w:bidiVisual/>
        <w:tblW w:w="10492" w:type="dxa"/>
        <w:tblInd w:w="-15" w:type="dxa"/>
        <w:tblLook w:val="04A0" w:firstRow="1" w:lastRow="0" w:firstColumn="1" w:lastColumn="0" w:noHBand="0" w:noVBand="1"/>
      </w:tblPr>
      <w:tblGrid>
        <w:gridCol w:w="255"/>
        <w:gridCol w:w="1560"/>
        <w:gridCol w:w="8677"/>
      </w:tblGrid>
      <w:tr w:rsidR="000400C8" w:rsidRPr="000400C8" w14:paraId="68DD7342" w14:textId="77777777" w:rsidTr="00372C56"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DC34A0B" w14:textId="77777777" w:rsidR="0037345F" w:rsidRPr="000400C8" w:rsidRDefault="0037345F" w:rsidP="00491A27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FC46DC" w14:textId="7D60E5E7" w:rsidR="0037345F" w:rsidRPr="000400C8" w:rsidRDefault="0037345F" w:rsidP="00491A27">
            <w:pPr>
              <w:bidi/>
              <w:spacing w:before="40" w:after="40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التمرين الثاني:</w:t>
            </w:r>
          </w:p>
        </w:tc>
        <w:tc>
          <w:tcPr>
            <w:tcW w:w="8677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4374EF8" w14:textId="77777777" w:rsidR="0037345F" w:rsidRPr="000400C8" w:rsidRDefault="0037345F" w:rsidP="00491A27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</w:tr>
      <w:tr w:rsidR="000400C8" w:rsidRPr="000400C8" w14:paraId="29F63EB1" w14:textId="77777777" w:rsidTr="00372C56">
        <w:tc>
          <w:tcPr>
            <w:tcW w:w="25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29B8BC9" w14:textId="77777777" w:rsidR="0037345F" w:rsidRPr="000400C8" w:rsidRDefault="0037345F" w:rsidP="00491A27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4E6B91" w14:textId="77777777" w:rsidR="0037345F" w:rsidRPr="000400C8" w:rsidRDefault="0037345F" w:rsidP="00491A27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867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F8199CD" w14:textId="77777777" w:rsidR="0037345F" w:rsidRPr="000400C8" w:rsidRDefault="0037345F" w:rsidP="00491A27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</w:tr>
    </w:tbl>
    <w:p w14:paraId="170B0B75" w14:textId="77777777" w:rsidR="0037345F" w:rsidRPr="000400C8" w:rsidRDefault="0037345F" w:rsidP="0037345F">
      <w:pPr>
        <w:bidi/>
        <w:spacing w:after="0"/>
        <w:jc w:val="both"/>
        <w:rPr>
          <w:rFonts w:cstheme="minorHAnsi"/>
          <w:b/>
          <w:bCs/>
          <w:color w:val="000000" w:themeColor="text1"/>
          <w:sz w:val="10"/>
          <w:szCs w:val="10"/>
          <w:rtl/>
        </w:rPr>
      </w:pPr>
    </w:p>
    <w:p w14:paraId="18B20FEC" w14:textId="77777777" w:rsidR="002330DF" w:rsidRPr="000400C8" w:rsidRDefault="002330DF" w:rsidP="002330DF">
      <w:pPr>
        <w:bidi/>
        <w:jc w:val="both"/>
        <w:rPr>
          <w:rFonts w:cstheme="minorHAnsi"/>
          <w:b/>
          <w:bCs/>
          <w:color w:val="000000" w:themeColor="text1"/>
          <w:sz w:val="26"/>
          <w:szCs w:val="26"/>
          <w:rtl/>
          <w:lang w:bidi="ar-DZ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قمنا بحرق كمية من الكبريت قدرها 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lang w:bidi="ar-DZ"/>
        </w:rPr>
        <w:t>m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vertAlign w:val="subscript"/>
          <w:lang w:bidi="ar-DZ"/>
        </w:rPr>
        <w:t>1</w:t>
      </w: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 مع كمية من غاز ثنائي الأكسجين قدرها 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lang w:bidi="ar-DZ"/>
        </w:rPr>
        <w:t>m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vertAlign w:val="subscript"/>
          <w:lang w:bidi="ar-DZ"/>
        </w:rPr>
        <w:t>2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lang w:bidi="ar-DZ"/>
        </w:rPr>
        <w:t>=14g</w:t>
      </w: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 فتشكل غاز </w:t>
      </w:r>
      <w:proofErr w:type="spellStart"/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>إسمه</w:t>
      </w:r>
      <w:proofErr w:type="spellEnd"/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 ثاني أكسيد الكبريت.</w:t>
      </w:r>
    </w:p>
    <w:p w14:paraId="0219850A" w14:textId="77777777" w:rsidR="002330DF" w:rsidRPr="000400C8" w:rsidRDefault="002330DF" w:rsidP="002330DF">
      <w:pPr>
        <w:pStyle w:val="Paragraphedeliste"/>
        <w:numPr>
          <w:ilvl w:val="0"/>
          <w:numId w:val="12"/>
        </w:numPr>
        <w:bidi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  <w:lang w:bidi="ar-DZ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>حدد نوع التحول الحادث. برر إجابتك.</w:t>
      </w:r>
    </w:p>
    <w:p w14:paraId="3CA458C2" w14:textId="77777777" w:rsidR="002330DF" w:rsidRPr="000400C8" w:rsidRDefault="002330DF" w:rsidP="002330DF">
      <w:pPr>
        <w:pStyle w:val="Paragraphedeliste"/>
        <w:numPr>
          <w:ilvl w:val="0"/>
          <w:numId w:val="12"/>
        </w:numPr>
        <w:bidi/>
        <w:spacing w:after="0"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أذكر المواد </w:t>
      </w:r>
      <w:proofErr w:type="spellStart"/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>الإبتدائية</w:t>
      </w:r>
      <w:proofErr w:type="spellEnd"/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 والمواد النهائية.</w:t>
      </w:r>
    </w:p>
    <w:p w14:paraId="4DA36872" w14:textId="7254DCB7" w:rsidR="0037345F" w:rsidRPr="000400C8" w:rsidRDefault="002330DF" w:rsidP="002330DF">
      <w:pPr>
        <w:pStyle w:val="Paragraphedeliste"/>
        <w:numPr>
          <w:ilvl w:val="0"/>
          <w:numId w:val="12"/>
        </w:numPr>
        <w:bidi/>
        <w:spacing w:after="0"/>
        <w:ind w:left="36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أحسب كتلة الكبريت 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lang w:bidi="ar-DZ"/>
        </w:rPr>
        <w:t>m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vertAlign w:val="subscript"/>
          <w:lang w:bidi="ar-DZ"/>
        </w:rPr>
        <w:t>1</w:t>
      </w: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 xml:space="preserve"> علما أن كتلة غاز ثاني أكسيد الكبريت الناتجة هي </w:t>
      </w:r>
      <w:r w:rsidRPr="000400C8">
        <w:rPr>
          <w:rFonts w:cstheme="minorHAnsi"/>
          <w:b/>
          <w:bCs/>
          <w:color w:val="000000" w:themeColor="text1"/>
          <w:sz w:val="26"/>
          <w:szCs w:val="26"/>
          <w:lang w:bidi="ar-DZ"/>
        </w:rPr>
        <w:t>m=20g</w:t>
      </w:r>
      <w:r w:rsidRPr="000400C8">
        <w:rPr>
          <w:rFonts w:cstheme="minorHAnsi" w:hint="cs"/>
          <w:b/>
          <w:bCs/>
          <w:color w:val="000000" w:themeColor="text1"/>
          <w:sz w:val="26"/>
          <w:szCs w:val="26"/>
          <w:rtl/>
          <w:lang w:bidi="ar-DZ"/>
        </w:rPr>
        <w:t>.</w:t>
      </w:r>
    </w:p>
    <w:p w14:paraId="53115D5F" w14:textId="77777777" w:rsidR="00955596" w:rsidRPr="000400C8" w:rsidRDefault="00955596" w:rsidP="00955596">
      <w:pPr>
        <w:bidi/>
        <w:spacing w:after="0"/>
        <w:jc w:val="both"/>
        <w:rPr>
          <w:rFonts w:cstheme="minorHAnsi"/>
          <w:b/>
          <w:bCs/>
          <w:color w:val="000000" w:themeColor="text1"/>
          <w:sz w:val="10"/>
          <w:szCs w:val="10"/>
        </w:rPr>
      </w:pPr>
    </w:p>
    <w:p w14:paraId="6674D1E2" w14:textId="77777777" w:rsidR="00955596" w:rsidRPr="000400C8" w:rsidRDefault="00955596" w:rsidP="00955596">
      <w:pPr>
        <w:bidi/>
        <w:spacing w:after="0"/>
        <w:jc w:val="both"/>
        <w:rPr>
          <w:rFonts w:cstheme="minorHAnsi"/>
          <w:b/>
          <w:bCs/>
          <w:color w:val="000000" w:themeColor="text1"/>
          <w:sz w:val="10"/>
          <w:szCs w:val="10"/>
          <w:rtl/>
        </w:rPr>
      </w:pPr>
    </w:p>
    <w:tbl>
      <w:tblPr>
        <w:tblStyle w:val="Grilledutableau"/>
        <w:bidiVisual/>
        <w:tblW w:w="10490" w:type="dxa"/>
        <w:tblInd w:w="-30" w:type="dxa"/>
        <w:tblLook w:val="04A0" w:firstRow="1" w:lastRow="0" w:firstColumn="1" w:lastColumn="0" w:noHBand="0" w:noVBand="1"/>
      </w:tblPr>
      <w:tblGrid>
        <w:gridCol w:w="255"/>
        <w:gridCol w:w="2154"/>
        <w:gridCol w:w="8081"/>
      </w:tblGrid>
      <w:tr w:rsidR="000400C8" w:rsidRPr="000400C8" w14:paraId="013DA71A" w14:textId="77777777" w:rsidTr="00372C56"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FD51AFC" w14:textId="77777777" w:rsidR="009B1F4F" w:rsidRPr="000400C8" w:rsidRDefault="009B1F4F" w:rsidP="00F2087E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215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791F7F" w14:textId="43B832F4" w:rsidR="009B1F4F" w:rsidRPr="000400C8" w:rsidRDefault="009B1F4F" w:rsidP="00F2087E">
            <w:pPr>
              <w:bidi/>
              <w:spacing w:before="40" w:after="40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</w:t>
            </w:r>
            <w:r w:rsidR="0037345F"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وضعية </w:t>
            </w:r>
            <w:proofErr w:type="spellStart"/>
            <w:r w:rsidR="0037345F"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الادماجية</w:t>
            </w:r>
            <w:proofErr w:type="spellEnd"/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:</w:t>
            </w:r>
          </w:p>
        </w:tc>
        <w:tc>
          <w:tcPr>
            <w:tcW w:w="808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ABA1ED4" w14:textId="77777777" w:rsidR="009B1F4F" w:rsidRPr="000400C8" w:rsidRDefault="009B1F4F" w:rsidP="00F2087E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</w:tr>
      <w:tr w:rsidR="000400C8" w:rsidRPr="000400C8" w14:paraId="4BBB9662" w14:textId="77777777" w:rsidTr="00372C56">
        <w:tc>
          <w:tcPr>
            <w:tcW w:w="25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5403C21" w14:textId="77777777" w:rsidR="009B1F4F" w:rsidRPr="000400C8" w:rsidRDefault="009B1F4F" w:rsidP="00F2087E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  <w:tc>
          <w:tcPr>
            <w:tcW w:w="215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4F93DB" w14:textId="77777777" w:rsidR="009B1F4F" w:rsidRPr="000400C8" w:rsidRDefault="009B1F4F" w:rsidP="00F2087E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808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3E8240C" w14:textId="77777777" w:rsidR="009B1F4F" w:rsidRPr="000400C8" w:rsidRDefault="009B1F4F" w:rsidP="00F2087E">
            <w:pPr>
              <w:bidi/>
              <w:spacing w:before="40"/>
              <w:jc w:val="both"/>
              <w:rPr>
                <w:rFonts w:cstheme="minorHAnsi"/>
                <w:b/>
                <w:bCs/>
                <w:color w:val="000000" w:themeColor="text1"/>
                <w:sz w:val="10"/>
                <w:szCs w:val="10"/>
                <w:rtl/>
              </w:rPr>
            </w:pPr>
          </w:p>
        </w:tc>
      </w:tr>
    </w:tbl>
    <w:p w14:paraId="76850604" w14:textId="77777777" w:rsidR="009B1F4F" w:rsidRPr="000400C8" w:rsidRDefault="009B1F4F" w:rsidP="009B1F4F">
      <w:pPr>
        <w:bidi/>
        <w:spacing w:after="0"/>
        <w:jc w:val="both"/>
        <w:rPr>
          <w:rFonts w:cstheme="minorHAnsi"/>
          <w:b/>
          <w:bCs/>
          <w:color w:val="000000" w:themeColor="text1"/>
          <w:sz w:val="10"/>
          <w:szCs w:val="10"/>
          <w:rtl/>
        </w:rPr>
      </w:pP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0"/>
        <w:gridCol w:w="3246"/>
      </w:tblGrid>
      <w:tr w:rsidR="000400C8" w:rsidRPr="000400C8" w14:paraId="5386BE35" w14:textId="77777777" w:rsidTr="000400C8">
        <w:tc>
          <w:tcPr>
            <w:tcW w:w="7339" w:type="dxa"/>
          </w:tcPr>
          <w:p w14:paraId="39D6D0F1" w14:textId="77777777" w:rsidR="002A7F22" w:rsidRPr="000400C8" w:rsidRDefault="002A7F22" w:rsidP="000400C8">
            <w:pPr>
              <w:tabs>
                <w:tab w:val="left" w:pos="7560"/>
              </w:tabs>
              <w:bidi/>
              <w:spacing w:after="120"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في تجربة التحليل الكهربائي للماء، لاحظت انطلاق فقاعات من غاز ثنائي الأكسجين وغاز ثنائي الهيدروجين.</w:t>
            </w:r>
          </w:p>
          <w:p w14:paraId="7A464589" w14:textId="77777777" w:rsidR="002A7F22" w:rsidRPr="000400C8" w:rsidRDefault="002A7F22" w:rsidP="002A7F22">
            <w:pPr>
              <w:pStyle w:val="Paragraphedeliste"/>
              <w:numPr>
                <w:ilvl w:val="0"/>
                <w:numId w:val="13"/>
              </w:numPr>
              <w:tabs>
                <w:tab w:val="left" w:pos="7560"/>
              </w:tabs>
              <w:bidi/>
              <w:spacing w:line="276" w:lineRule="auto"/>
              <w:ind w:left="360"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سم العناصر المرقمة.</w:t>
            </w:r>
          </w:p>
          <w:p w14:paraId="74E68D35" w14:textId="77777777" w:rsidR="002A7F22" w:rsidRPr="000400C8" w:rsidRDefault="002A7F22" w:rsidP="002A7F22">
            <w:pPr>
              <w:pStyle w:val="Paragraphedeliste"/>
              <w:numPr>
                <w:ilvl w:val="0"/>
                <w:numId w:val="13"/>
              </w:numPr>
              <w:tabs>
                <w:tab w:val="left" w:pos="7560"/>
              </w:tabs>
              <w:bidi/>
              <w:spacing w:line="276" w:lineRule="auto"/>
              <w:ind w:left="360"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حدد نوع التحول الحاصل. برر اجابتك.</w:t>
            </w:r>
          </w:p>
          <w:p w14:paraId="4BC40E95" w14:textId="0A31B6E6" w:rsidR="002A7F22" w:rsidRPr="000400C8" w:rsidRDefault="002A7F22" w:rsidP="002A7F22">
            <w:pPr>
              <w:pStyle w:val="Paragraphedeliste"/>
              <w:numPr>
                <w:ilvl w:val="0"/>
                <w:numId w:val="13"/>
              </w:numPr>
              <w:tabs>
                <w:tab w:val="left" w:pos="7560"/>
              </w:tabs>
              <w:bidi/>
              <w:spacing w:line="276" w:lineRule="auto"/>
              <w:ind w:left="360"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عبر عن التحول الحاصل بالنموذج المتراص ثم بالصيغ الكيميائية وفق الجدول الآتي</w:t>
            </w:r>
            <w:r w:rsidR="002F3D38"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:</w:t>
            </w:r>
          </w:p>
          <w:p w14:paraId="00E40C16" w14:textId="77777777" w:rsidR="002A7F22" w:rsidRPr="000400C8" w:rsidRDefault="002A7F22" w:rsidP="009B1F4F">
            <w:pPr>
              <w:bidi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3117" w:type="dxa"/>
          </w:tcPr>
          <w:p w14:paraId="47B05A58" w14:textId="62612A99" w:rsidR="002A7F22" w:rsidRPr="000400C8" w:rsidRDefault="002A7F22" w:rsidP="009B1F4F">
            <w:pPr>
              <w:bidi/>
              <w:jc w:val="both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="Calibri"/>
                <w:b/>
                <w:bCs/>
                <w:noProof/>
                <w:color w:val="000000" w:themeColor="text1"/>
                <w:sz w:val="26"/>
                <w:szCs w:val="26"/>
                <w:rtl/>
              </w:rPr>
              <w:drawing>
                <wp:inline distT="0" distB="0" distL="0" distR="0" wp14:anchorId="44AC1E53" wp14:editId="1A1441D4">
                  <wp:extent cx="1917681" cy="1584960"/>
                  <wp:effectExtent l="0" t="0" r="6985" b="0"/>
                  <wp:docPr id="166093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93061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155" cy="159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D37DF" w14:textId="77777777" w:rsidR="009B1F4F" w:rsidRPr="000400C8" w:rsidRDefault="009B1F4F" w:rsidP="009B1F4F">
      <w:pPr>
        <w:bidi/>
        <w:spacing w:after="0"/>
        <w:jc w:val="both"/>
        <w:rPr>
          <w:rFonts w:cstheme="minorHAnsi"/>
          <w:b/>
          <w:bCs/>
          <w:color w:val="000000" w:themeColor="text1"/>
          <w:sz w:val="26"/>
          <w:szCs w:val="26"/>
          <w:rtl/>
        </w:rPr>
      </w:pPr>
    </w:p>
    <w:tbl>
      <w:tblPr>
        <w:tblStyle w:val="Grilledutableau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28"/>
        <w:gridCol w:w="1696"/>
        <w:gridCol w:w="1638"/>
        <w:gridCol w:w="2210"/>
      </w:tblGrid>
      <w:tr w:rsidR="000400C8" w:rsidRPr="000400C8" w14:paraId="12B56FD0" w14:textId="77777777" w:rsidTr="000400C8">
        <w:trPr>
          <w:jc w:val="center"/>
        </w:trPr>
        <w:tc>
          <w:tcPr>
            <w:tcW w:w="3724" w:type="dxa"/>
            <w:gridSpan w:val="2"/>
            <w:shd w:val="clear" w:color="auto" w:fill="auto"/>
            <w:vAlign w:val="center"/>
          </w:tcPr>
          <w:p w14:paraId="7DC11F22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بعد التحول</w:t>
            </w:r>
          </w:p>
        </w:tc>
        <w:tc>
          <w:tcPr>
            <w:tcW w:w="1638" w:type="dxa"/>
            <w:shd w:val="clear" w:color="auto" w:fill="auto"/>
            <w:vAlign w:val="center"/>
          </w:tcPr>
          <w:p w14:paraId="74D4545C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قبل التحول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0B534C0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التحليل الكهربائي للماء</w:t>
            </w:r>
          </w:p>
        </w:tc>
      </w:tr>
      <w:tr w:rsidR="000400C8" w:rsidRPr="000400C8" w14:paraId="1A36AC80" w14:textId="77777777" w:rsidTr="000400C8">
        <w:trPr>
          <w:jc w:val="center"/>
        </w:trPr>
        <w:tc>
          <w:tcPr>
            <w:tcW w:w="2028" w:type="dxa"/>
            <w:shd w:val="clear" w:color="auto" w:fill="auto"/>
            <w:vAlign w:val="center"/>
          </w:tcPr>
          <w:p w14:paraId="558F2BAB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غاز الهيدروجين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708B264B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غاز الأكسجين</w:t>
            </w:r>
          </w:p>
        </w:tc>
        <w:tc>
          <w:tcPr>
            <w:tcW w:w="1638" w:type="dxa"/>
            <w:shd w:val="clear" w:color="auto" w:fill="auto"/>
            <w:vAlign w:val="center"/>
          </w:tcPr>
          <w:p w14:paraId="25491005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الماء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7EF8648F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الأجسام</w:t>
            </w:r>
          </w:p>
        </w:tc>
      </w:tr>
      <w:tr w:rsidR="000400C8" w:rsidRPr="000400C8" w14:paraId="07F75DC3" w14:textId="77777777" w:rsidTr="000400C8">
        <w:trPr>
          <w:jc w:val="center"/>
        </w:trPr>
        <w:tc>
          <w:tcPr>
            <w:tcW w:w="2028" w:type="dxa"/>
            <w:shd w:val="clear" w:color="auto" w:fill="auto"/>
            <w:vAlign w:val="center"/>
          </w:tcPr>
          <w:p w14:paraId="3E84695E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78CAFDD5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38" w:type="dxa"/>
            <w:shd w:val="clear" w:color="auto" w:fill="auto"/>
            <w:vAlign w:val="center"/>
          </w:tcPr>
          <w:p w14:paraId="1E78C78C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2210" w:type="dxa"/>
            <w:shd w:val="clear" w:color="auto" w:fill="auto"/>
            <w:vAlign w:val="center"/>
          </w:tcPr>
          <w:p w14:paraId="1A8C0062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النموذج الجزيئي</w:t>
            </w:r>
          </w:p>
        </w:tc>
      </w:tr>
      <w:tr w:rsidR="000400C8" w:rsidRPr="000400C8" w14:paraId="72BB8C97" w14:textId="77777777" w:rsidTr="000400C8">
        <w:trPr>
          <w:jc w:val="center"/>
        </w:trPr>
        <w:tc>
          <w:tcPr>
            <w:tcW w:w="5362" w:type="dxa"/>
            <w:gridSpan w:val="3"/>
            <w:shd w:val="clear" w:color="auto" w:fill="auto"/>
            <w:vAlign w:val="center"/>
          </w:tcPr>
          <w:p w14:paraId="37D4B11F" w14:textId="77777777" w:rsidR="00535107" w:rsidRPr="000400C8" w:rsidRDefault="00535107" w:rsidP="00985E79">
            <w:pPr>
              <w:tabs>
                <w:tab w:val="left" w:pos="7560"/>
              </w:tabs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</w:rPr>
            </w:pPr>
            <w:r w:rsidRPr="000400C8">
              <w:rPr>
                <w:rFonts w:cstheme="minorHAnsi"/>
                <w:b/>
                <w:bCs/>
                <w:color w:val="000000" w:themeColor="text1"/>
                <w:sz w:val="26"/>
                <w:szCs w:val="26"/>
              </w:rPr>
              <w:t>………...</w:t>
            </w: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 xml:space="preserve">         </w:t>
            </w:r>
            <w:r w:rsidRPr="000400C8">
              <w:rPr>
                <w:rFonts w:cstheme="minorHAnsi"/>
                <w:b/>
                <w:bCs/>
                <w:color w:val="000000" w:themeColor="text1"/>
                <w:sz w:val="26"/>
                <w:szCs w:val="26"/>
              </w:rPr>
              <w:sym w:font="Symbol" w:char="F0AE"/>
            </w:r>
            <w:r w:rsidRPr="000400C8">
              <w:rPr>
                <w:rFonts w:cstheme="minorHAnsi"/>
                <w:b/>
                <w:bCs/>
                <w:color w:val="000000" w:themeColor="text1"/>
                <w:sz w:val="26"/>
                <w:szCs w:val="26"/>
              </w:rPr>
              <w:t xml:space="preserve"> ………. + ……….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759BBD56" w14:textId="77777777" w:rsidR="00535107" w:rsidRPr="000400C8" w:rsidRDefault="00535107" w:rsidP="00985E79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0400C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</w:rPr>
              <w:t>الصيغ الكيميائية</w:t>
            </w:r>
          </w:p>
        </w:tc>
      </w:tr>
    </w:tbl>
    <w:p w14:paraId="1A540E46" w14:textId="77777777" w:rsidR="00535107" w:rsidRDefault="00535107" w:rsidP="00535107">
      <w:pPr>
        <w:bidi/>
        <w:spacing w:after="0"/>
        <w:jc w:val="both"/>
        <w:rPr>
          <w:rFonts w:cstheme="minorHAnsi"/>
          <w:b/>
          <w:bCs/>
          <w:color w:val="000000" w:themeColor="text1"/>
          <w:sz w:val="26"/>
          <w:szCs w:val="26"/>
          <w:rtl/>
        </w:rPr>
      </w:pPr>
    </w:p>
    <w:p w14:paraId="4823B99F" w14:textId="5780E6CE" w:rsidR="00ED045C" w:rsidRPr="000400C8" w:rsidRDefault="00ED045C" w:rsidP="00ED045C">
      <w:pPr>
        <w:bidi/>
        <w:spacing w:after="0"/>
        <w:jc w:val="both"/>
        <w:rPr>
          <w:rFonts w:cstheme="minorHAnsi"/>
          <w:b/>
          <w:bCs/>
          <w:color w:val="000000" w:themeColor="text1"/>
          <w:sz w:val="26"/>
          <w:szCs w:val="26"/>
        </w:rPr>
      </w:pPr>
    </w:p>
    <w:sectPr w:rsidR="00ED045C" w:rsidRPr="000400C8" w:rsidSect="004758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410AA7-F314-4E4D-8EF6-A9552521C1F8}"/>
    <w:embedBold r:id="rId2" w:fontKey="{5AB5CA58-BF67-47A4-AA37-59AB9B9EB5E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A2334"/>
    <w:multiLevelType w:val="hybridMultilevel"/>
    <w:tmpl w:val="593023A2"/>
    <w:lvl w:ilvl="0" w:tplc="777EC322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5004"/>
    <w:multiLevelType w:val="hybridMultilevel"/>
    <w:tmpl w:val="0D164BE2"/>
    <w:lvl w:ilvl="0" w:tplc="A90E3232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22D2E"/>
    <w:multiLevelType w:val="hybridMultilevel"/>
    <w:tmpl w:val="CE341B5E"/>
    <w:lvl w:ilvl="0" w:tplc="42E48F7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000000" w:themeColor="text1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E5251"/>
    <w:multiLevelType w:val="hybridMultilevel"/>
    <w:tmpl w:val="537C0C32"/>
    <w:lvl w:ilvl="0" w:tplc="3A8C8B5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5296"/>
    <w:multiLevelType w:val="hybridMultilevel"/>
    <w:tmpl w:val="41443926"/>
    <w:lvl w:ilvl="0" w:tplc="F8FA577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61CE4"/>
    <w:multiLevelType w:val="hybridMultilevel"/>
    <w:tmpl w:val="41FA60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D513F"/>
    <w:multiLevelType w:val="hybridMultilevel"/>
    <w:tmpl w:val="A7AE4484"/>
    <w:lvl w:ilvl="0" w:tplc="F82A138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E5E5B"/>
    <w:multiLevelType w:val="hybridMultilevel"/>
    <w:tmpl w:val="C558711C"/>
    <w:lvl w:ilvl="0" w:tplc="AA24C8A0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C5D4E"/>
    <w:multiLevelType w:val="hybridMultilevel"/>
    <w:tmpl w:val="E83A9202"/>
    <w:lvl w:ilvl="0" w:tplc="D8722AB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D5E7F"/>
    <w:multiLevelType w:val="hybridMultilevel"/>
    <w:tmpl w:val="E2241F70"/>
    <w:lvl w:ilvl="0" w:tplc="944CA068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787461"/>
    <w:multiLevelType w:val="hybridMultilevel"/>
    <w:tmpl w:val="41FA60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8B224A"/>
    <w:multiLevelType w:val="hybridMultilevel"/>
    <w:tmpl w:val="8DD48D34"/>
    <w:lvl w:ilvl="0" w:tplc="AF340CE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0F49B0"/>
    <w:multiLevelType w:val="hybridMultilevel"/>
    <w:tmpl w:val="A5448D32"/>
    <w:lvl w:ilvl="0" w:tplc="1AD0FFA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001697">
    <w:abstractNumId w:val="3"/>
  </w:num>
  <w:num w:numId="2" w16cid:durableId="134101684">
    <w:abstractNumId w:val="9"/>
  </w:num>
  <w:num w:numId="3" w16cid:durableId="692223463">
    <w:abstractNumId w:val="5"/>
  </w:num>
  <w:num w:numId="4" w16cid:durableId="1859809678">
    <w:abstractNumId w:val="10"/>
  </w:num>
  <w:num w:numId="5" w16cid:durableId="1814979266">
    <w:abstractNumId w:val="0"/>
  </w:num>
  <w:num w:numId="6" w16cid:durableId="2076930086">
    <w:abstractNumId w:val="11"/>
  </w:num>
  <w:num w:numId="7" w16cid:durableId="1610745212">
    <w:abstractNumId w:val="1"/>
  </w:num>
  <w:num w:numId="8" w16cid:durableId="2054960892">
    <w:abstractNumId w:val="8"/>
  </w:num>
  <w:num w:numId="9" w16cid:durableId="1169443941">
    <w:abstractNumId w:val="2"/>
  </w:num>
  <w:num w:numId="10" w16cid:durableId="201208036">
    <w:abstractNumId w:val="7"/>
  </w:num>
  <w:num w:numId="11" w16cid:durableId="1058479416">
    <w:abstractNumId w:val="6"/>
  </w:num>
  <w:num w:numId="12" w16cid:durableId="521434715">
    <w:abstractNumId w:val="4"/>
  </w:num>
  <w:num w:numId="13" w16cid:durableId="11240815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embedSystemFonts/>
  <w:saveSubsetFont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F"/>
    <w:rsid w:val="000339EB"/>
    <w:rsid w:val="000400C8"/>
    <w:rsid w:val="00064C04"/>
    <w:rsid w:val="0013517F"/>
    <w:rsid w:val="001520CA"/>
    <w:rsid w:val="001E33FA"/>
    <w:rsid w:val="002175A6"/>
    <w:rsid w:val="002330DF"/>
    <w:rsid w:val="00260E3A"/>
    <w:rsid w:val="002A7F22"/>
    <w:rsid w:val="002F3D38"/>
    <w:rsid w:val="00307349"/>
    <w:rsid w:val="00316310"/>
    <w:rsid w:val="00372C56"/>
    <w:rsid w:val="0037345F"/>
    <w:rsid w:val="00377AC4"/>
    <w:rsid w:val="0038139B"/>
    <w:rsid w:val="003822FE"/>
    <w:rsid w:val="00422D63"/>
    <w:rsid w:val="00436E05"/>
    <w:rsid w:val="00475801"/>
    <w:rsid w:val="0048701F"/>
    <w:rsid w:val="004B49B4"/>
    <w:rsid w:val="004F51B6"/>
    <w:rsid w:val="00535107"/>
    <w:rsid w:val="00582AF0"/>
    <w:rsid w:val="00584CA0"/>
    <w:rsid w:val="006F7A52"/>
    <w:rsid w:val="008036E0"/>
    <w:rsid w:val="008319CE"/>
    <w:rsid w:val="00955596"/>
    <w:rsid w:val="009B1F4F"/>
    <w:rsid w:val="00A23422"/>
    <w:rsid w:val="00A3282C"/>
    <w:rsid w:val="00A568A1"/>
    <w:rsid w:val="00AC3F09"/>
    <w:rsid w:val="00AD5D56"/>
    <w:rsid w:val="00B909E2"/>
    <w:rsid w:val="00D047AF"/>
    <w:rsid w:val="00D87A85"/>
    <w:rsid w:val="00D94809"/>
    <w:rsid w:val="00DC3428"/>
    <w:rsid w:val="00EB17FC"/>
    <w:rsid w:val="00ED045C"/>
    <w:rsid w:val="00F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BC94"/>
  <w15:chartTrackingRefBased/>
  <w15:docId w15:val="{0D4CE5AA-6CC8-4869-83F1-465EE594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F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1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036E0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housseyn smahi</dc:creator>
  <cp:keywords/>
  <dc:description/>
  <cp:lastModifiedBy>Sofiane Remad</cp:lastModifiedBy>
  <cp:revision>34</cp:revision>
  <dcterms:created xsi:type="dcterms:W3CDTF">2024-10-21T17:08:00Z</dcterms:created>
  <dcterms:modified xsi:type="dcterms:W3CDTF">2024-11-22T22:43:00Z</dcterms:modified>
</cp:coreProperties>
</file>