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8F169" w14:textId="470E545B" w:rsidR="006F4ACE" w:rsidRPr="00DA653A" w:rsidRDefault="006F4ACE" w:rsidP="00044200">
      <w:pPr>
        <w:spacing w:line="276" w:lineRule="auto"/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</w:pPr>
      <w:proofErr w:type="gramStart"/>
      <w:r w:rsidRPr="00DA653A">
        <w:rPr>
          <w:rFonts w:ascii="Arabic Typesetting" w:hAnsi="Arabic Typesetting" w:cs="Arabic Typesetting"/>
          <w:sz w:val="40"/>
          <w:szCs w:val="40"/>
          <w:u w:val="single"/>
          <w:rtl/>
        </w:rPr>
        <w:t xml:space="preserve">متوسطة </w:t>
      </w:r>
      <w:r w:rsidRPr="00DA653A">
        <w:rPr>
          <w:rFonts w:ascii="Arabic Typesetting" w:hAnsi="Arabic Typesetting" w:cs="Arabic Typesetting"/>
          <w:b w:val="0"/>
          <w:bCs w:val="0"/>
          <w:sz w:val="40"/>
          <w:szCs w:val="40"/>
          <w:u w:val="single"/>
          <w:rtl/>
        </w:rPr>
        <w:t>:</w:t>
      </w:r>
      <w:proofErr w:type="gramEnd"/>
      <w:r w:rsidR="00CD4BDF">
        <w:rPr>
          <w:rFonts w:ascii="Arabic Typesetting" w:hAnsi="Arabic Typesetting" w:cs="Arabic Typesetting" w:hint="cs"/>
          <w:b w:val="0"/>
          <w:bCs w:val="0"/>
          <w:sz w:val="40"/>
          <w:szCs w:val="40"/>
          <w:rtl/>
        </w:rPr>
        <w:t xml:space="preserve">                        </w:t>
      </w:r>
      <w:r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 xml:space="preserve">                 </w:t>
      </w:r>
      <w:r w:rsidR="00044200">
        <w:rPr>
          <w:rFonts w:ascii="Arabic Typesetting" w:hAnsi="Arabic Typesetting" w:cs="Arabic Typesetting" w:hint="cs"/>
          <w:b w:val="0"/>
          <w:bCs w:val="0"/>
          <w:sz w:val="40"/>
          <w:szCs w:val="40"/>
          <w:rtl/>
        </w:rPr>
        <w:t xml:space="preserve">                                    </w:t>
      </w:r>
      <w:r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 xml:space="preserve">    </w:t>
      </w:r>
      <w:r w:rsidRPr="00DA653A">
        <w:rPr>
          <w:rFonts w:ascii="Arabic Typesetting" w:hAnsi="Arabic Typesetting" w:cs="Arabic Typesetting"/>
          <w:sz w:val="40"/>
          <w:szCs w:val="40"/>
          <w:u w:val="single"/>
          <w:rtl/>
        </w:rPr>
        <w:t>الموسم الدراسي :</w:t>
      </w:r>
      <w:r w:rsidR="00316920"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>202</w:t>
      </w:r>
      <w:r w:rsidR="00B17EE5"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>4</w:t>
      </w:r>
      <w:r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>/</w:t>
      </w:r>
      <w:r w:rsidR="00316920"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>202</w:t>
      </w:r>
      <w:r w:rsidR="00B17EE5"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>5</w:t>
      </w:r>
    </w:p>
    <w:p w14:paraId="2E820430" w14:textId="77777777" w:rsidR="006F4ACE" w:rsidRPr="00DA653A" w:rsidRDefault="006F4ACE" w:rsidP="006F4ACE">
      <w:pPr>
        <w:spacing w:line="276" w:lineRule="auto"/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</w:pPr>
      <w:r w:rsidRPr="00DA653A">
        <w:rPr>
          <w:rFonts w:ascii="Arabic Typesetting" w:hAnsi="Arabic Typesetting" w:cs="Arabic Typesetting"/>
          <w:sz w:val="40"/>
          <w:szCs w:val="40"/>
          <w:u w:val="single"/>
          <w:rtl/>
        </w:rPr>
        <w:t>المستوى:</w:t>
      </w:r>
      <w:r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 xml:space="preserve"> </w:t>
      </w:r>
      <w:r w:rsidR="00952D0F">
        <w:rPr>
          <w:rFonts w:ascii="Arabic Typesetting" w:hAnsi="Arabic Typesetting" w:cs="Arabic Typesetting" w:hint="cs"/>
          <w:b w:val="0"/>
          <w:bCs w:val="0"/>
          <w:sz w:val="40"/>
          <w:szCs w:val="40"/>
          <w:rtl/>
        </w:rPr>
        <w:t>ال</w:t>
      </w:r>
      <w:r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 xml:space="preserve">ثانية متوسط                                    </w:t>
      </w:r>
      <w:r w:rsidR="00044200">
        <w:rPr>
          <w:rFonts w:ascii="Arabic Typesetting" w:hAnsi="Arabic Typesetting" w:cs="Arabic Typesetting" w:hint="cs"/>
          <w:b w:val="0"/>
          <w:bCs w:val="0"/>
          <w:sz w:val="40"/>
          <w:szCs w:val="40"/>
          <w:rtl/>
        </w:rPr>
        <w:t xml:space="preserve">                              </w:t>
      </w:r>
      <w:r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 xml:space="preserve">   </w:t>
      </w:r>
      <w:r w:rsidRPr="00DA653A">
        <w:rPr>
          <w:rFonts w:ascii="Arabic Typesetting" w:hAnsi="Arabic Typesetting" w:cs="Arabic Typesetting"/>
          <w:sz w:val="40"/>
          <w:szCs w:val="40"/>
          <w:u w:val="single"/>
          <w:rtl/>
        </w:rPr>
        <w:t>المــدة:</w:t>
      </w:r>
      <w:r w:rsidRPr="00DA653A">
        <w:rPr>
          <w:rFonts w:ascii="Arabic Typesetting" w:hAnsi="Arabic Typesetting" w:cs="Arabic Typesetting"/>
          <w:b w:val="0"/>
          <w:bCs w:val="0"/>
          <w:sz w:val="40"/>
          <w:szCs w:val="40"/>
          <w:rtl/>
        </w:rPr>
        <w:t xml:space="preserve"> ساعة ونصف</w:t>
      </w:r>
    </w:p>
    <w:p w14:paraId="4CE7845F" w14:textId="4B18ADBA" w:rsidR="006F4ACE" w:rsidRDefault="00044200" w:rsidP="00044200">
      <w:pPr>
        <w:spacing w:before="120" w:after="120" w:line="360" w:lineRule="auto"/>
        <w:jc w:val="center"/>
        <w:rPr>
          <w:rFonts w:ascii="Arabic Typesetting" w:hAnsi="Arabic Typesetting" w:cs="Arabic Typesetting"/>
          <w:b w:val="0"/>
          <w:bCs w:val="0"/>
          <w:sz w:val="36"/>
          <w:szCs w:val="36"/>
          <w:u w:val="single"/>
          <w:rtl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  <w:lang w:eastAsia="en-US"/>
        </w:rPr>
        <w:t>ا</w:t>
      </w:r>
      <w:r w:rsidR="006F4ACE" w:rsidRPr="00DA653A">
        <w:rPr>
          <w:rFonts w:ascii="Arabic Typesetting" w:hAnsi="Arabic Typesetting" w:cs="Arabic Typesetting"/>
          <w:noProof/>
          <w:sz w:val="36"/>
          <w:szCs w:val="36"/>
          <w:rtl/>
          <w:lang w:eastAsia="en-US"/>
        </w:rPr>
        <w:t>ختبار الثلاثي الثالث</w:t>
      </w:r>
      <w:r w:rsidR="006F4ACE" w:rsidRPr="00DA653A">
        <w:rPr>
          <w:rFonts w:ascii="Arabic Typesetting" w:hAnsi="Arabic Typesetting" w:cs="Arabic Typesetting"/>
          <w:sz w:val="36"/>
          <w:szCs w:val="36"/>
          <w:rtl/>
        </w:rPr>
        <w:t xml:space="preserve"> في مادة العلوم الفيزيائية </w:t>
      </w:r>
      <w:proofErr w:type="gramStart"/>
      <w:r w:rsidR="006F4ACE" w:rsidRPr="00DA653A">
        <w:rPr>
          <w:rFonts w:ascii="Arabic Typesetting" w:hAnsi="Arabic Typesetting" w:cs="Arabic Typesetting"/>
          <w:sz w:val="36"/>
          <w:szCs w:val="36"/>
          <w:rtl/>
        </w:rPr>
        <w:t>و التكنولوجيا</w:t>
      </w:r>
      <w:proofErr w:type="gramEnd"/>
    </w:p>
    <w:p w14:paraId="44B057BE" w14:textId="77777777" w:rsidR="00902601" w:rsidRPr="00DA653A" w:rsidRDefault="00902601" w:rsidP="00902601">
      <w:pPr>
        <w:spacing w:before="120" w:after="120" w:line="360" w:lineRule="auto"/>
        <w:rPr>
          <w:rFonts w:ascii="Arabic Typesetting" w:hAnsi="Arabic Typesetting" w:cs="Arabic Typesetting"/>
          <w:b w:val="0"/>
          <w:bCs w:val="0"/>
          <w:sz w:val="36"/>
          <w:szCs w:val="36"/>
          <w:u w:val="single"/>
          <w:rtl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 xml:space="preserve">الاسم </w:t>
      </w:r>
      <w:proofErr w:type="gramStart"/>
      <w:r>
        <w:rPr>
          <w:rFonts w:ascii="Arabic Typesetting" w:hAnsi="Arabic Typesetting" w:cs="Arabic Typesetting" w:hint="cs"/>
          <w:sz w:val="36"/>
          <w:szCs w:val="36"/>
          <w:rtl/>
        </w:rPr>
        <w:t>واللقب :</w:t>
      </w:r>
      <w:proofErr w:type="gramEnd"/>
      <w:r>
        <w:rPr>
          <w:rFonts w:ascii="Arabic Typesetting" w:hAnsi="Arabic Typesetting" w:cs="Arabic Typesetting" w:hint="cs"/>
          <w:sz w:val="36"/>
          <w:szCs w:val="36"/>
          <w:rtl/>
        </w:rPr>
        <w:t xml:space="preserve">  </w:t>
      </w:r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...............</w:t>
      </w:r>
      <w:r>
        <w:rPr>
          <w:rFonts w:ascii="Arabic Typesetting" w:hAnsi="Arabic Typesetting" w:cs="Arabic Typesetting" w:hint="cs"/>
          <w:sz w:val="36"/>
          <w:szCs w:val="36"/>
          <w:rtl/>
        </w:rPr>
        <w:t xml:space="preserve">                                                                                     </w:t>
      </w:r>
      <w:proofErr w:type="gramStart"/>
      <w:r>
        <w:rPr>
          <w:rFonts w:ascii="Arabic Typesetting" w:hAnsi="Arabic Typesetting" w:cs="Arabic Typesetting" w:hint="cs"/>
          <w:sz w:val="36"/>
          <w:szCs w:val="36"/>
          <w:rtl/>
        </w:rPr>
        <w:t>القسم :</w:t>
      </w:r>
      <w:proofErr w:type="gramEnd"/>
      <w:r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...............</w:t>
      </w:r>
    </w:p>
    <w:p w14:paraId="68CE0FAB" w14:textId="77777777" w:rsidR="00ED2930" w:rsidRPr="00B06FD1" w:rsidRDefault="006F4ACE" w:rsidP="002F41A4">
      <w:pPr>
        <w:spacing w:line="360" w:lineRule="auto"/>
        <w:rPr>
          <w:rFonts w:ascii="Arabic Typesetting" w:hAnsi="Arabic Typesetting" w:cs="Arabic Typesetting"/>
          <w:sz w:val="36"/>
          <w:szCs w:val="36"/>
          <w:rtl/>
        </w:rPr>
      </w:pPr>
      <w:r w:rsidRPr="00B06FD1">
        <w:rPr>
          <w:rFonts w:ascii="Arabic Typesetting" w:hAnsi="Arabic Typesetting" w:cs="Arabic Typesetting"/>
          <w:sz w:val="36"/>
          <w:szCs w:val="36"/>
          <w:u w:val="single"/>
          <w:rtl/>
        </w:rPr>
        <w:t>التمرين الأول:</w:t>
      </w:r>
      <w:r w:rsidRPr="00B06FD1">
        <w:rPr>
          <w:rFonts w:ascii="Arabic Typesetting" w:hAnsi="Arabic Typesetting" w:cs="Arabic Typesetting"/>
          <w:sz w:val="36"/>
          <w:szCs w:val="36"/>
          <w:rtl/>
        </w:rPr>
        <w:t xml:space="preserve">( </w:t>
      </w:r>
      <w:r w:rsidR="002F41A4">
        <w:rPr>
          <w:rFonts w:ascii="Arabic Typesetting" w:hAnsi="Arabic Typesetting" w:cs="Arabic Typesetting" w:hint="cs"/>
          <w:sz w:val="36"/>
          <w:szCs w:val="36"/>
          <w:rtl/>
        </w:rPr>
        <w:t>5</w:t>
      </w:r>
      <w:proofErr w:type="gramStart"/>
      <w:r w:rsidRPr="00B06FD1">
        <w:rPr>
          <w:rFonts w:ascii="Arabic Typesetting" w:hAnsi="Arabic Typesetting" w:cs="Arabic Typesetting"/>
          <w:sz w:val="36"/>
          <w:szCs w:val="36"/>
          <w:rtl/>
        </w:rPr>
        <w:t>نقاط )</w:t>
      </w:r>
      <w:proofErr w:type="gramEnd"/>
    </w:p>
    <w:p w14:paraId="443C072F" w14:textId="77777777" w:rsidR="00DA653A" w:rsidRPr="00A013DF" w:rsidRDefault="00E428A7" w:rsidP="005E0867">
      <w:pPr>
        <w:pStyle w:val="a4"/>
        <w:numPr>
          <w:ilvl w:val="0"/>
          <w:numId w:val="16"/>
        </w:numPr>
        <w:ind w:hanging="357"/>
        <w:rPr>
          <w:rFonts w:ascii="Traditional Arabic" w:hAnsi="Traditional Arabic"/>
          <w:b w:val="0"/>
          <w:bCs w:val="0"/>
          <w:szCs w:val="32"/>
          <w:rtl/>
          <w:lang w:val="fr-FR" w:bidi="ar-DZ"/>
        </w:rPr>
      </w:pPr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املأ الفراغ بما </w:t>
      </w:r>
      <w:proofErr w:type="gramStart"/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يناسب </w:t>
      </w:r>
      <w:r w:rsidR="008775C8"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:</w:t>
      </w:r>
      <w:r w:rsidR="00874148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اللمس</w:t>
      </w:r>
      <w:proofErr w:type="gramEnd"/>
      <w:r w:rsidR="00874148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، الحديدية، يتن</w:t>
      </w:r>
      <w:r w:rsidR="00CF287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افران، الاحتكاك، يتجاذبان .</w:t>
      </w:r>
    </w:p>
    <w:p w14:paraId="4DEC7DC6" w14:textId="77777777" w:rsidR="008775C8" w:rsidRPr="00A013DF" w:rsidRDefault="008775C8" w:rsidP="005E0867">
      <w:pPr>
        <w:pStyle w:val="a4"/>
        <w:numPr>
          <w:ilvl w:val="0"/>
          <w:numId w:val="17"/>
        </w:numPr>
        <w:ind w:hanging="357"/>
        <w:rPr>
          <w:rFonts w:ascii="Traditional Arabic" w:hAnsi="Traditional Arabic"/>
          <w:b w:val="0"/>
          <w:bCs w:val="0"/>
          <w:szCs w:val="32"/>
          <w:rtl/>
          <w:lang w:val="fr-FR" w:bidi="ar-DZ"/>
        </w:rPr>
      </w:pPr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يجذب المغناطيس المواد </w:t>
      </w:r>
      <w:proofErr w:type="gramStart"/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..................... .</w:t>
      </w:r>
      <w:proofErr w:type="gramEnd"/>
    </w:p>
    <w:p w14:paraId="04A1FDC2" w14:textId="77777777" w:rsidR="008775C8" w:rsidRPr="00A013DF" w:rsidRDefault="008775C8" w:rsidP="005E0867">
      <w:pPr>
        <w:pStyle w:val="a4"/>
        <w:numPr>
          <w:ilvl w:val="0"/>
          <w:numId w:val="17"/>
        </w:numPr>
        <w:ind w:hanging="357"/>
        <w:rPr>
          <w:rFonts w:ascii="Traditional Arabic" w:hAnsi="Traditional Arabic"/>
          <w:b w:val="0"/>
          <w:bCs w:val="0"/>
          <w:szCs w:val="32"/>
          <w:rtl/>
          <w:lang w:val="fr-FR" w:bidi="ar-DZ"/>
        </w:rPr>
      </w:pPr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القطبان المتماثلان ..................... و القطبان المختلفان </w:t>
      </w:r>
      <w:proofErr w:type="gramStart"/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..................... .</w:t>
      </w:r>
      <w:proofErr w:type="gramEnd"/>
    </w:p>
    <w:p w14:paraId="5590B35F" w14:textId="77777777" w:rsidR="00CF2876" w:rsidRDefault="00FE645C" w:rsidP="005E0867">
      <w:pPr>
        <w:pStyle w:val="a4"/>
        <w:numPr>
          <w:ilvl w:val="0"/>
          <w:numId w:val="17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يمكن </w:t>
      </w:r>
      <w:r w:rsidR="00044200"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مغنطة</w:t>
      </w:r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أي قضيب حديدي أو فولاذي بــ ..................أو بــ </w:t>
      </w:r>
      <w:proofErr w:type="gramStart"/>
      <w:r w:rsidRPr="00A013D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.................. .</w:t>
      </w:r>
      <w:proofErr w:type="gramEnd"/>
    </w:p>
    <w:p w14:paraId="2B3E30AF" w14:textId="77777777" w:rsidR="00CF2876" w:rsidRDefault="00785EFF" w:rsidP="005E0867">
      <w:pPr>
        <w:pStyle w:val="a4"/>
        <w:numPr>
          <w:ilvl w:val="0"/>
          <w:numId w:val="16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اختر ا</w:t>
      </w:r>
      <w:r w:rsidR="0093327F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لأجوبة</w:t>
      </w:r>
      <w:r w:rsidR="002F41A4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</w:t>
      </w:r>
      <w:proofErr w:type="gramStart"/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الصحيح</w:t>
      </w:r>
      <w:r w:rsidR="00044200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ة</w:t>
      </w:r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:</w:t>
      </w:r>
      <w:proofErr w:type="gramEnd"/>
    </w:p>
    <w:p w14:paraId="0BDE7601" w14:textId="77777777" w:rsidR="00785EFF" w:rsidRPr="00731E87" w:rsidRDefault="00785EFF" w:rsidP="005E0867">
      <w:pPr>
        <w:pStyle w:val="a4"/>
        <w:numPr>
          <w:ilvl w:val="0"/>
          <w:numId w:val="19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 w:rsidRPr="00731E87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يسمى أحد طرفي القضيب المغناطيسي بالقطب </w:t>
      </w:r>
      <w:proofErr w:type="gramStart"/>
      <w:r w:rsidRPr="00731E87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الشمالي :</w:t>
      </w:r>
      <w:proofErr w:type="gramEnd"/>
    </w:p>
    <w:p w14:paraId="7061C254" w14:textId="77777777" w:rsidR="00167BA6" w:rsidRPr="00167BA6" w:rsidRDefault="00731E87" w:rsidP="005E0867">
      <w:pPr>
        <w:pStyle w:val="a4"/>
        <w:numPr>
          <w:ilvl w:val="0"/>
          <w:numId w:val="20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لأنه</w:t>
      </w:r>
      <w:r w:rsidR="00044200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</w:t>
      </w:r>
      <w:r w:rsidR="00785EFF"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يتجه دوما نحو القطب الشمالي الجغرافي </w:t>
      </w:r>
      <w:proofErr w:type="gramStart"/>
      <w:r w:rsidR="00785EFF"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للأرض .</w:t>
      </w:r>
      <w:proofErr w:type="gramEnd"/>
    </w:p>
    <w:p w14:paraId="7168F2AB" w14:textId="77777777" w:rsidR="00167BA6" w:rsidRDefault="00731E87" w:rsidP="005E0867">
      <w:pPr>
        <w:pStyle w:val="a4"/>
        <w:numPr>
          <w:ilvl w:val="0"/>
          <w:numId w:val="20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لأن عند تدوير القضيب المغناطيسي بحرية يرجع دوما إلى الشمال </w:t>
      </w:r>
      <w:r w:rsidR="0093327F"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الجغرافي </w:t>
      </w:r>
      <w:proofErr w:type="gramStart"/>
      <w:r w:rsidR="0093327F"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للأرض </w:t>
      </w:r>
      <w:r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.</w:t>
      </w:r>
      <w:proofErr w:type="gramEnd"/>
    </w:p>
    <w:p w14:paraId="62328886" w14:textId="77777777" w:rsidR="00731E87" w:rsidRDefault="00731E87" w:rsidP="005E0867">
      <w:pPr>
        <w:pStyle w:val="a4"/>
        <w:numPr>
          <w:ilvl w:val="0"/>
          <w:numId w:val="20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علماء الفيزياء اصطلحوا الشمال </w:t>
      </w:r>
      <w:proofErr w:type="gramStart"/>
      <w:r w:rsidRPr="00167BA6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المغناطيسي .</w:t>
      </w:r>
      <w:proofErr w:type="gramEnd"/>
    </w:p>
    <w:p w14:paraId="47AC6701" w14:textId="77777777" w:rsidR="00167BA6" w:rsidRDefault="00167BA6" w:rsidP="005E0867">
      <w:pPr>
        <w:pStyle w:val="a4"/>
        <w:numPr>
          <w:ilvl w:val="0"/>
          <w:numId w:val="19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المغانط الدائمة تُصنع من </w:t>
      </w:r>
      <w:proofErr w:type="gramStart"/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مادة :</w:t>
      </w:r>
      <w:proofErr w:type="gramEnd"/>
    </w:p>
    <w:p w14:paraId="3BF8618A" w14:textId="77777777" w:rsidR="00167BA6" w:rsidRDefault="00167BA6" w:rsidP="005E0867">
      <w:pPr>
        <w:pStyle w:val="a4"/>
        <w:numPr>
          <w:ilvl w:val="0"/>
          <w:numId w:val="21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النحاس </w:t>
      </w:r>
      <w:proofErr w:type="gramStart"/>
      <w:r w:rsidR="000B15B0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 ،</w:t>
      </w:r>
      <w:proofErr w:type="gramEnd"/>
      <w:r w:rsidR="000B15B0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       ب) الألمنيوم        ،      ج) الحديد الليّن     ،     د) الفولاذ .</w:t>
      </w:r>
    </w:p>
    <w:p w14:paraId="42C2AC3F" w14:textId="77777777" w:rsidR="000B15B0" w:rsidRDefault="007259F8" w:rsidP="00544047">
      <w:pPr>
        <w:pStyle w:val="a4"/>
        <w:numPr>
          <w:ilvl w:val="0"/>
          <w:numId w:val="19"/>
        </w:numPr>
        <w:ind w:hanging="357"/>
        <w:rPr>
          <w:rFonts w:ascii="Traditional Arabic" w:hAnsi="Traditional Arabic"/>
          <w:b w:val="0"/>
          <w:bCs w:val="0"/>
          <w:szCs w:val="32"/>
          <w:lang w:val="fr-FR" w:bidi="ar-DZ"/>
        </w:rPr>
      </w:pPr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تتجمع برادة </w:t>
      </w:r>
      <w:proofErr w:type="gramStart"/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>الحديد :</w:t>
      </w:r>
      <w:proofErr w:type="gramEnd"/>
    </w:p>
    <w:p w14:paraId="4156C0CF" w14:textId="77777777" w:rsidR="007259F8" w:rsidRPr="007259F8" w:rsidRDefault="00544047" w:rsidP="005E0867">
      <w:pPr>
        <w:pStyle w:val="a4"/>
        <w:numPr>
          <w:ilvl w:val="0"/>
          <w:numId w:val="22"/>
        </w:numPr>
        <w:ind w:hanging="357"/>
        <w:rPr>
          <w:rFonts w:ascii="Traditional Arabic" w:hAnsi="Traditional Arabic"/>
          <w:b w:val="0"/>
          <w:bCs w:val="0"/>
          <w:szCs w:val="32"/>
          <w:rtl/>
          <w:lang w:val="fr-FR" w:bidi="ar-DZ"/>
        </w:rPr>
      </w:pPr>
      <w:r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على </w:t>
      </w:r>
      <w:r w:rsidR="007259F8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طول المغناطيس     </w:t>
      </w:r>
      <w:proofErr w:type="gramStart"/>
      <w:r w:rsidR="007259F8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 ،</w:t>
      </w:r>
      <w:proofErr w:type="gramEnd"/>
      <w:r w:rsidR="007259F8">
        <w:rPr>
          <w:rFonts w:ascii="Traditional Arabic" w:hAnsi="Traditional Arabic" w:hint="cs"/>
          <w:b w:val="0"/>
          <w:bCs w:val="0"/>
          <w:szCs w:val="32"/>
          <w:rtl/>
          <w:lang w:val="fr-FR" w:bidi="ar-DZ"/>
        </w:rPr>
        <w:t xml:space="preserve">        ب) عند طرفي المغناطيس       ،       ج) في منتصف المغناطيس </w:t>
      </w:r>
    </w:p>
    <w:p w14:paraId="382F8976" w14:textId="77777777" w:rsidR="00C82E64" w:rsidRPr="00C165C1" w:rsidRDefault="003C30BE" w:rsidP="004F4AC6">
      <w:pPr>
        <w:tabs>
          <w:tab w:val="left" w:pos="5606"/>
        </w:tabs>
        <w:spacing w:before="240" w:line="360" w:lineRule="auto"/>
        <w:rPr>
          <w:rFonts w:ascii="Arabic Typesetting" w:hAnsi="Arabic Typesetting" w:cs="Arabic Typesetting"/>
          <w:sz w:val="36"/>
          <w:szCs w:val="36"/>
          <w:rtl/>
        </w:rPr>
      </w:pPr>
      <w:r w:rsidRPr="00C165C1">
        <w:rPr>
          <w:rFonts w:ascii="Arabic Typesetting" w:hAnsi="Arabic Typesetting" w:cs="Arabic Typesetting"/>
          <w:sz w:val="36"/>
          <w:szCs w:val="36"/>
          <w:u w:val="single"/>
          <w:rtl/>
        </w:rPr>
        <w:t>التمرين الثاني</w:t>
      </w:r>
      <w:r w:rsidRPr="00C165C1">
        <w:rPr>
          <w:rFonts w:ascii="Arabic Typesetting" w:hAnsi="Arabic Typesetting" w:cs="Arabic Typesetting"/>
          <w:sz w:val="36"/>
          <w:szCs w:val="36"/>
          <w:rtl/>
        </w:rPr>
        <w:t xml:space="preserve">:( </w:t>
      </w:r>
      <w:r w:rsidR="004F4AC6">
        <w:rPr>
          <w:rFonts w:ascii="Arabic Typesetting" w:hAnsi="Arabic Typesetting" w:cs="Arabic Typesetting" w:hint="cs"/>
          <w:sz w:val="36"/>
          <w:szCs w:val="36"/>
          <w:rtl/>
        </w:rPr>
        <w:t>7</w:t>
      </w:r>
      <w:r w:rsidRPr="00C165C1">
        <w:rPr>
          <w:rFonts w:ascii="Arabic Typesetting" w:hAnsi="Arabic Typesetting" w:cs="Arabic Typesetting"/>
          <w:sz w:val="36"/>
          <w:szCs w:val="36"/>
          <w:rtl/>
        </w:rPr>
        <w:t xml:space="preserve"> نقاط)</w:t>
      </w:r>
    </w:p>
    <w:p w14:paraId="12B9398E" w14:textId="77777777" w:rsidR="002E29B9" w:rsidRPr="00233422" w:rsidRDefault="002E29B9" w:rsidP="00044200">
      <w:pPr>
        <w:rPr>
          <w:rFonts w:ascii="Traditional Arabic" w:hAnsi="Traditional Arabic"/>
          <w:b w:val="0"/>
          <w:bCs w:val="0"/>
          <w:szCs w:val="32"/>
          <w:rtl/>
          <w:lang w:bidi="ar-DZ"/>
        </w:rPr>
      </w:pP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حصلت </w:t>
      </w:r>
      <w:r w:rsidR="00C71941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ياسمين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على هدية من أحد </w:t>
      </w:r>
      <w:r w:rsidR="00C71941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أقاربها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بمناسبة تفوقها في الدراسة</w:t>
      </w:r>
      <w:r w:rsidR="00C71941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، 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والهدية</w:t>
      </w:r>
      <w:r w:rsidR="00044200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 </w:t>
      </w:r>
      <w:r w:rsidR="00C71941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متمثلة</w:t>
      </w:r>
      <w:r w:rsidR="00044200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 </w:t>
      </w:r>
      <w:r w:rsidR="00C71941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في 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خاتم لونه </w:t>
      </w:r>
      <w:proofErr w:type="gramStart"/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فضي</w:t>
      </w:r>
      <w:r w:rsidR="006A2C54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.تس</w:t>
      </w:r>
      <w:r w:rsidR="00044200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>اءل</w:t>
      </w:r>
      <w:r w:rsidR="006A2C54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ت</w:t>
      </w:r>
      <w:proofErr w:type="gramEnd"/>
      <w:r w:rsidR="00044200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 </w:t>
      </w:r>
      <w:r w:rsidR="006A2C54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ياسمين</w:t>
      </w:r>
      <w:r w:rsidR="00044200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 </w:t>
      </w:r>
      <w:r w:rsidR="006A2C54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عن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نوعية الخاتم </w:t>
      </w:r>
      <w:r w:rsidR="006A2C54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إ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ن كان </w:t>
      </w:r>
      <w:r w:rsidR="0022379A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مصنوعا </w:t>
      </w:r>
      <w:r w:rsidR="006A2C54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من ال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فض</w:t>
      </w:r>
      <w:r w:rsidR="006A2C54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ة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أو </w:t>
      </w:r>
      <w:r w:rsidR="006A2C54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من 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غير ذلك</w:t>
      </w:r>
      <w:r w:rsidR="0022379A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،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فقربته من مغناطيس </w:t>
      </w:r>
      <w:r w:rsidR="0022379A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و 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حدث تجا</w:t>
      </w:r>
      <w:r w:rsidR="00044200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>ذ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ب بينهما.</w:t>
      </w:r>
    </w:p>
    <w:p w14:paraId="66E1AD36" w14:textId="77777777" w:rsidR="002E29B9" w:rsidRPr="00233422" w:rsidRDefault="002E29B9" w:rsidP="00044200">
      <w:pPr>
        <w:pStyle w:val="a4"/>
        <w:numPr>
          <w:ilvl w:val="0"/>
          <w:numId w:val="15"/>
        </w:numPr>
        <w:rPr>
          <w:rFonts w:ascii="Traditional Arabic" w:hAnsi="Traditional Arabic"/>
          <w:b w:val="0"/>
          <w:bCs w:val="0"/>
          <w:szCs w:val="32"/>
          <w:rtl/>
          <w:lang w:bidi="ar-DZ"/>
        </w:rPr>
      </w:pP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في </w:t>
      </w:r>
      <w:proofErr w:type="gramStart"/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رأيك</w:t>
      </w:r>
      <w:r w:rsidR="0054404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 </w:t>
      </w:r>
      <w:r w:rsidR="0022379A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،</w:t>
      </w:r>
      <w:proofErr w:type="gramEnd"/>
      <w:r w:rsidR="0054404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 </w:t>
      </w:r>
      <w:r w:rsidR="0022379A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هل 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الخاتم </w:t>
      </w:r>
      <w:r w:rsidR="0022379A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مصنوع من فضة 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؟ و </w:t>
      </w:r>
      <w:proofErr w:type="gramStart"/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لما</w:t>
      </w:r>
      <w:r w:rsidR="00044200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>ذ</w:t>
      </w:r>
      <w:r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ا ؟</w:t>
      </w:r>
      <w:proofErr w:type="gramEnd"/>
    </w:p>
    <w:p w14:paraId="7ABEEC65" w14:textId="77777777" w:rsidR="00E428A7" w:rsidRDefault="00D8572D" w:rsidP="005E0867">
      <w:pPr>
        <w:pStyle w:val="a4"/>
        <w:numPr>
          <w:ilvl w:val="0"/>
          <w:numId w:val="15"/>
        </w:numPr>
        <w:rPr>
          <w:rFonts w:ascii="Traditional Arabic" w:hAnsi="Traditional Arabic"/>
          <w:b w:val="0"/>
          <w:bCs w:val="0"/>
          <w:szCs w:val="32"/>
          <w:lang w:bidi="ar-DZ"/>
        </w:rPr>
      </w:pPr>
      <w:r w:rsidRPr="00233422">
        <w:rPr>
          <w:rFonts w:ascii="Traditional Arabic" w:hAnsi="Traditional Arabic"/>
          <w:noProof/>
          <w:szCs w:val="32"/>
          <w:lang w:val="fr-FR" w:eastAsia="fr-FR"/>
        </w:rPr>
        <w:drawing>
          <wp:anchor distT="0" distB="0" distL="114300" distR="114300" simplePos="0" relativeHeight="251661824" behindDoc="0" locked="0" layoutInCell="1" allowOverlap="1" wp14:anchorId="00E08E5B" wp14:editId="41C1E98A">
            <wp:simplePos x="0" y="0"/>
            <wp:positionH relativeFrom="column">
              <wp:posOffset>1054735</wp:posOffset>
            </wp:positionH>
            <wp:positionV relativeFrom="paragraph">
              <wp:posOffset>357505</wp:posOffset>
            </wp:positionV>
            <wp:extent cx="3865880" cy="1261110"/>
            <wp:effectExtent l="0" t="0" r="1270" b="0"/>
            <wp:wrapTopAndBottom/>
            <wp:docPr id="1393380376" name="Image 1393380376" descr="C:\Users\soulaf\Desktop\33333333333\Capture d’écran 2024-05-03 193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ulaf\Desktop\33333333333\Capture d’écran 2024-05-03 19353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29B9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سم</w:t>
      </w:r>
      <w:r w:rsidR="002C67D2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>ّ</w:t>
      </w:r>
      <w:r w:rsidR="002E29B9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اشكال المغناطيس </w:t>
      </w:r>
      <w:proofErr w:type="gramStart"/>
      <w:r w:rsidR="002E29B9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>التالية</w:t>
      </w:r>
      <w:r w:rsidR="00D21D71" w:rsidRPr="00233422">
        <w:rPr>
          <w:rFonts w:ascii="Traditional Arabic" w:hAnsi="Traditional Arabic"/>
          <w:b w:val="0"/>
          <w:bCs w:val="0"/>
          <w:szCs w:val="32"/>
          <w:rtl/>
          <w:lang w:bidi="ar-DZ"/>
        </w:rPr>
        <w:t xml:space="preserve"> :</w:t>
      </w:r>
      <w:proofErr w:type="gramEnd"/>
    </w:p>
    <w:p w14:paraId="097FE198" w14:textId="77777777" w:rsidR="00B06FD1" w:rsidRDefault="00B06FD1" w:rsidP="00B06FD1">
      <w:pPr>
        <w:pStyle w:val="a4"/>
        <w:rPr>
          <w:rFonts w:ascii="Traditional Arabic" w:hAnsi="Traditional Arabic"/>
          <w:b w:val="0"/>
          <w:bCs w:val="0"/>
          <w:szCs w:val="32"/>
          <w:lang w:bidi="ar-DZ"/>
        </w:rPr>
      </w:pPr>
    </w:p>
    <w:p w14:paraId="09FE4449" w14:textId="77777777" w:rsidR="00EA134B" w:rsidRDefault="00EA134B" w:rsidP="005E0867">
      <w:pPr>
        <w:rPr>
          <w:rFonts w:ascii="Traditional Arabic" w:hAnsi="Traditional Arabic"/>
          <w:b w:val="0"/>
          <w:bCs w:val="0"/>
          <w:szCs w:val="32"/>
          <w:rtl/>
          <w:lang w:bidi="ar-DZ"/>
        </w:rPr>
      </w:pPr>
      <w:r w:rsidRPr="00E428A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المغناطيس </w:t>
      </w:r>
      <w:proofErr w:type="gramStart"/>
      <w:r w:rsidRPr="00E428A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>01 :</w:t>
      </w:r>
      <w:proofErr w:type="gramEnd"/>
      <w:r w:rsidRPr="00E428A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 ....................     المغناطيس </w:t>
      </w:r>
      <w:proofErr w:type="gramStart"/>
      <w:r w:rsidRPr="00E428A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>02 :</w:t>
      </w:r>
      <w:proofErr w:type="gramEnd"/>
      <w:r w:rsidRPr="00E428A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 xml:space="preserve"> ......................</w:t>
      </w:r>
      <w:r w:rsidR="00E428A7" w:rsidRPr="00E428A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>المغناطيس 03 :</w:t>
      </w:r>
      <w:r w:rsidR="00E428A7">
        <w:rPr>
          <w:rFonts w:ascii="Traditional Arabic" w:hAnsi="Traditional Arabic" w:hint="cs"/>
          <w:b w:val="0"/>
          <w:bCs w:val="0"/>
          <w:szCs w:val="32"/>
          <w:rtl/>
          <w:lang w:bidi="ar-DZ"/>
        </w:rPr>
        <w:t>..................</w:t>
      </w:r>
    </w:p>
    <w:p w14:paraId="7A8E639B" w14:textId="77777777" w:rsidR="002F41A4" w:rsidRDefault="002F41A4" w:rsidP="005E0867">
      <w:pPr>
        <w:rPr>
          <w:rFonts w:ascii="Traditional Arabic" w:hAnsi="Traditional Arabic"/>
          <w:b w:val="0"/>
          <w:bCs w:val="0"/>
          <w:szCs w:val="32"/>
          <w:rtl/>
          <w:lang w:bidi="ar-DZ"/>
        </w:rPr>
      </w:pPr>
    </w:p>
    <w:p w14:paraId="43902F43" w14:textId="77777777" w:rsidR="002F41A4" w:rsidRPr="00E428A7" w:rsidRDefault="002F41A4" w:rsidP="005E0867">
      <w:pPr>
        <w:rPr>
          <w:rFonts w:ascii="Traditional Arabic" w:hAnsi="Traditional Arabic"/>
          <w:b w:val="0"/>
          <w:bCs w:val="0"/>
          <w:szCs w:val="32"/>
          <w:lang w:bidi="ar-DZ"/>
        </w:rPr>
      </w:pPr>
    </w:p>
    <w:p w14:paraId="0D720438" w14:textId="77777777" w:rsidR="00F85390" w:rsidRDefault="00F85390" w:rsidP="005E0867">
      <w:pPr>
        <w:pStyle w:val="a6"/>
        <w:numPr>
          <w:ilvl w:val="0"/>
          <w:numId w:val="15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 w:rsidRPr="00233422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اكمل الجدول بوضع كلمة تجاذب أو تنافر </w:t>
      </w:r>
      <w:r w:rsidR="002C67D2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مع</w:t>
      </w:r>
      <w:r w:rsidRPr="00233422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تعيين اسم الأقطاب </w:t>
      </w:r>
      <w:proofErr w:type="gramStart"/>
      <w:r w:rsidRPr="00233422">
        <w:rPr>
          <w:rFonts w:ascii="Traditional Arabic" w:hAnsi="Traditional Arabic" w:cs="Traditional Arabic"/>
          <w:sz w:val="32"/>
          <w:szCs w:val="32"/>
          <w:rtl/>
          <w:lang w:bidi="ar-DZ"/>
        </w:rPr>
        <w:t>الأخرى :</w:t>
      </w:r>
      <w:proofErr w:type="gramEnd"/>
    </w:p>
    <w:p w14:paraId="6A189AE1" w14:textId="77777777" w:rsidR="00044200" w:rsidRPr="00233422" w:rsidRDefault="00044200" w:rsidP="00044200">
      <w:pPr>
        <w:pStyle w:val="a6"/>
        <w:bidi/>
        <w:ind w:left="425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tbl>
      <w:tblPr>
        <w:tblStyle w:val="a5"/>
        <w:tblpPr w:leftFromText="141" w:rightFromText="141" w:vertAnchor="text" w:horzAnchor="margin" w:tblpY="455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672"/>
        <w:gridCol w:w="2265"/>
        <w:gridCol w:w="2268"/>
      </w:tblGrid>
      <w:tr w:rsidR="00F85390" w:rsidRPr="00233422" w14:paraId="66290C4F" w14:textId="77777777" w:rsidTr="00425AA6">
        <w:tc>
          <w:tcPr>
            <w:tcW w:w="2672" w:type="dxa"/>
            <w:tcBorders>
              <w:top w:val="nil"/>
              <w:left w:val="nil"/>
            </w:tcBorders>
          </w:tcPr>
          <w:p w14:paraId="4CFA8EF7" w14:textId="77777777" w:rsidR="00F85390" w:rsidRPr="00233422" w:rsidRDefault="00F85390" w:rsidP="005E0867">
            <w:pPr>
              <w:tabs>
                <w:tab w:val="left" w:pos="7826"/>
              </w:tabs>
              <w:rPr>
                <w:rFonts w:ascii="Traditional Arabic" w:hAnsi="Traditional Arabic"/>
                <w:szCs w:val="32"/>
                <w:rtl/>
                <w:lang w:bidi="ar-DZ"/>
              </w:rPr>
            </w:pPr>
          </w:p>
        </w:tc>
        <w:tc>
          <w:tcPr>
            <w:tcW w:w="2009" w:type="dxa"/>
          </w:tcPr>
          <w:p w14:paraId="434B82C8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lang w:bidi="ar-DZ"/>
              </w:rPr>
              <w:t>A</w:t>
            </w: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 xml:space="preserve"> (قطب </w:t>
            </w:r>
            <w:proofErr w:type="gramStart"/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شمالي )</w:t>
            </w:r>
            <w:proofErr w:type="gramEnd"/>
          </w:p>
        </w:tc>
        <w:tc>
          <w:tcPr>
            <w:tcW w:w="2268" w:type="dxa"/>
          </w:tcPr>
          <w:p w14:paraId="42E4FF75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lang w:bidi="ar-DZ"/>
              </w:rPr>
            </w:pPr>
            <w:proofErr w:type="gramStart"/>
            <w:r w:rsidRPr="00233422">
              <w:rPr>
                <w:rFonts w:ascii="Traditional Arabic" w:hAnsi="Traditional Arabic"/>
                <w:szCs w:val="32"/>
                <w:lang w:bidi="ar-DZ"/>
              </w:rPr>
              <w:t>B</w:t>
            </w: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( قطب</w:t>
            </w:r>
            <w:proofErr w:type="gramEnd"/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 xml:space="preserve">.........) </w:t>
            </w:r>
          </w:p>
        </w:tc>
      </w:tr>
      <w:tr w:rsidR="00F85390" w:rsidRPr="00233422" w14:paraId="086650DD" w14:textId="77777777" w:rsidTr="00425AA6">
        <w:tc>
          <w:tcPr>
            <w:tcW w:w="2672" w:type="dxa"/>
          </w:tcPr>
          <w:p w14:paraId="4FCA269D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lang w:bidi="ar-DZ"/>
              </w:rPr>
              <w:t>C</w:t>
            </w: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 xml:space="preserve"> (قطب..............) </w:t>
            </w:r>
          </w:p>
        </w:tc>
        <w:tc>
          <w:tcPr>
            <w:tcW w:w="2009" w:type="dxa"/>
          </w:tcPr>
          <w:p w14:paraId="19382ECD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rtl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.....................</w:t>
            </w:r>
          </w:p>
        </w:tc>
        <w:tc>
          <w:tcPr>
            <w:tcW w:w="2268" w:type="dxa"/>
          </w:tcPr>
          <w:p w14:paraId="1B68392E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rtl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......................</w:t>
            </w:r>
          </w:p>
        </w:tc>
      </w:tr>
      <w:tr w:rsidR="00F85390" w:rsidRPr="00233422" w14:paraId="27B0DBF8" w14:textId="77777777" w:rsidTr="00425AA6">
        <w:tc>
          <w:tcPr>
            <w:tcW w:w="2672" w:type="dxa"/>
          </w:tcPr>
          <w:p w14:paraId="5838D5C5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lang w:bidi="ar-DZ"/>
              </w:rPr>
            </w:pPr>
            <w:proofErr w:type="gramStart"/>
            <w:r w:rsidRPr="00233422">
              <w:rPr>
                <w:rFonts w:ascii="Traditional Arabic" w:hAnsi="Traditional Arabic"/>
                <w:szCs w:val="32"/>
                <w:lang w:bidi="ar-DZ"/>
              </w:rPr>
              <w:t>D</w:t>
            </w: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( قطب</w:t>
            </w:r>
            <w:proofErr w:type="gramEnd"/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 xml:space="preserve">............) </w:t>
            </w:r>
          </w:p>
        </w:tc>
        <w:tc>
          <w:tcPr>
            <w:tcW w:w="2009" w:type="dxa"/>
          </w:tcPr>
          <w:p w14:paraId="176DDC35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rtl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.......................</w:t>
            </w:r>
          </w:p>
        </w:tc>
        <w:tc>
          <w:tcPr>
            <w:tcW w:w="2268" w:type="dxa"/>
          </w:tcPr>
          <w:p w14:paraId="6CA59779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rtl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تنــــــافــر</w:t>
            </w:r>
          </w:p>
        </w:tc>
      </w:tr>
      <w:tr w:rsidR="00F85390" w:rsidRPr="00233422" w14:paraId="56F9CBB4" w14:textId="77777777" w:rsidTr="00425AA6">
        <w:tc>
          <w:tcPr>
            <w:tcW w:w="2672" w:type="dxa"/>
          </w:tcPr>
          <w:p w14:paraId="46F378DC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lang w:bidi="ar-DZ"/>
              </w:rPr>
            </w:pPr>
            <w:proofErr w:type="gramStart"/>
            <w:r w:rsidRPr="00233422">
              <w:rPr>
                <w:rFonts w:ascii="Traditional Arabic" w:hAnsi="Traditional Arabic"/>
                <w:szCs w:val="32"/>
                <w:lang w:bidi="ar-DZ"/>
              </w:rPr>
              <w:t>E</w:t>
            </w: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( قطب</w:t>
            </w:r>
            <w:proofErr w:type="gramEnd"/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 xml:space="preserve">............) </w:t>
            </w:r>
          </w:p>
        </w:tc>
        <w:tc>
          <w:tcPr>
            <w:tcW w:w="2009" w:type="dxa"/>
          </w:tcPr>
          <w:p w14:paraId="05705981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rtl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تجـــــــاذب</w:t>
            </w:r>
          </w:p>
        </w:tc>
        <w:tc>
          <w:tcPr>
            <w:tcW w:w="2268" w:type="dxa"/>
          </w:tcPr>
          <w:p w14:paraId="42266B93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rtl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......................</w:t>
            </w:r>
          </w:p>
        </w:tc>
      </w:tr>
      <w:tr w:rsidR="00F85390" w:rsidRPr="00233422" w14:paraId="0B73EAC6" w14:textId="77777777" w:rsidTr="00425AA6">
        <w:tc>
          <w:tcPr>
            <w:tcW w:w="2672" w:type="dxa"/>
          </w:tcPr>
          <w:p w14:paraId="4808A869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lang w:bidi="ar-DZ"/>
              </w:rPr>
            </w:pPr>
            <w:proofErr w:type="gramStart"/>
            <w:r w:rsidRPr="00233422">
              <w:rPr>
                <w:rFonts w:ascii="Traditional Arabic" w:hAnsi="Traditional Arabic"/>
                <w:szCs w:val="32"/>
                <w:lang w:bidi="ar-DZ"/>
              </w:rPr>
              <w:t>F</w:t>
            </w: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( قطب</w:t>
            </w:r>
            <w:proofErr w:type="gramEnd"/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 xml:space="preserve">............) </w:t>
            </w:r>
          </w:p>
        </w:tc>
        <w:tc>
          <w:tcPr>
            <w:tcW w:w="2009" w:type="dxa"/>
          </w:tcPr>
          <w:p w14:paraId="0F318CD4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rtl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......................</w:t>
            </w:r>
          </w:p>
        </w:tc>
        <w:tc>
          <w:tcPr>
            <w:tcW w:w="2268" w:type="dxa"/>
          </w:tcPr>
          <w:p w14:paraId="7AF45BD5" w14:textId="77777777" w:rsidR="00F85390" w:rsidRPr="00233422" w:rsidRDefault="00F85390" w:rsidP="005E0867">
            <w:pPr>
              <w:tabs>
                <w:tab w:val="left" w:pos="7826"/>
              </w:tabs>
              <w:jc w:val="center"/>
              <w:rPr>
                <w:rFonts w:ascii="Traditional Arabic" w:hAnsi="Traditional Arabic"/>
                <w:szCs w:val="32"/>
                <w:rtl/>
                <w:lang w:bidi="ar-DZ"/>
              </w:rPr>
            </w:pPr>
            <w:r w:rsidRPr="00233422">
              <w:rPr>
                <w:rFonts w:ascii="Traditional Arabic" w:hAnsi="Traditional Arabic"/>
                <w:szCs w:val="32"/>
                <w:rtl/>
                <w:lang w:bidi="ar-DZ"/>
              </w:rPr>
              <w:t>.......................</w:t>
            </w:r>
          </w:p>
        </w:tc>
      </w:tr>
    </w:tbl>
    <w:p w14:paraId="79027316" w14:textId="77777777" w:rsidR="00F85390" w:rsidRPr="00233422" w:rsidRDefault="00E428A7" w:rsidP="005E0867">
      <w:pPr>
        <w:pStyle w:val="a6"/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233422">
        <w:rPr>
          <w:rFonts w:ascii="Traditional Arabic" w:hAnsi="Traditional Arabic" w:cs="Traditional Arabic"/>
          <w:noProof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47291A9E" wp14:editId="0EEEE948">
            <wp:simplePos x="0" y="0"/>
            <wp:positionH relativeFrom="column">
              <wp:posOffset>4864100</wp:posOffset>
            </wp:positionH>
            <wp:positionV relativeFrom="paragraph">
              <wp:posOffset>595630</wp:posOffset>
            </wp:positionV>
            <wp:extent cx="2164715" cy="918845"/>
            <wp:effectExtent l="0" t="0" r="6985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15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0605EE" w14:textId="77777777" w:rsidR="00F85390" w:rsidRPr="00233422" w:rsidRDefault="00F85390" w:rsidP="00F85390">
      <w:pPr>
        <w:pStyle w:val="a6"/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14:paraId="781E6DE0" w14:textId="77777777" w:rsidR="002C67D2" w:rsidRDefault="002C67D2" w:rsidP="009E2345">
      <w:pPr>
        <w:autoSpaceDE w:val="0"/>
        <w:autoSpaceDN w:val="0"/>
        <w:adjustRightInd w:val="0"/>
        <w:spacing w:line="276" w:lineRule="auto"/>
        <w:rPr>
          <w:rFonts w:ascii="Arabic Typesetting" w:hAnsi="Arabic Typesetting" w:cs="Arabic Typesetting"/>
          <w:sz w:val="36"/>
          <w:szCs w:val="36"/>
          <w:u w:val="single"/>
          <w:rtl/>
        </w:rPr>
      </w:pPr>
    </w:p>
    <w:p w14:paraId="426A124D" w14:textId="77777777" w:rsidR="002350C4" w:rsidRPr="00C165C1" w:rsidRDefault="002350C4" w:rsidP="009E2345">
      <w:pPr>
        <w:autoSpaceDE w:val="0"/>
        <w:autoSpaceDN w:val="0"/>
        <w:adjustRightInd w:val="0"/>
        <w:spacing w:line="276" w:lineRule="auto"/>
        <w:rPr>
          <w:rFonts w:ascii="Arabic Typesetting" w:hAnsi="Arabic Typesetting" w:cs="Arabic Typesetting"/>
          <w:sz w:val="36"/>
          <w:szCs w:val="36"/>
          <w:lang w:val="fr-FR" w:bidi="ar-DZ"/>
        </w:rPr>
      </w:pPr>
      <w:r w:rsidRPr="00C165C1">
        <w:rPr>
          <w:rFonts w:ascii="Arabic Typesetting" w:hAnsi="Arabic Typesetting" w:cs="Arabic Typesetting"/>
          <w:sz w:val="36"/>
          <w:szCs w:val="36"/>
          <w:u w:val="single"/>
          <w:rtl/>
        </w:rPr>
        <w:t xml:space="preserve">الوضعية </w:t>
      </w:r>
      <w:proofErr w:type="spellStart"/>
      <w:r w:rsidRPr="00C165C1">
        <w:rPr>
          <w:rFonts w:ascii="Arabic Typesetting" w:hAnsi="Arabic Typesetting" w:cs="Arabic Typesetting"/>
          <w:sz w:val="36"/>
          <w:szCs w:val="36"/>
          <w:u w:val="single"/>
          <w:rtl/>
        </w:rPr>
        <w:t>الإدماجية</w:t>
      </w:r>
      <w:proofErr w:type="spellEnd"/>
      <w:r w:rsidRPr="00C165C1">
        <w:rPr>
          <w:rFonts w:ascii="Arabic Typesetting" w:hAnsi="Arabic Typesetting" w:cs="Arabic Typesetting"/>
          <w:sz w:val="36"/>
          <w:szCs w:val="36"/>
          <w:rtl/>
        </w:rPr>
        <w:t xml:space="preserve">: </w:t>
      </w:r>
      <w:proofErr w:type="gramStart"/>
      <w:r w:rsidRPr="00C165C1">
        <w:rPr>
          <w:rFonts w:ascii="Arabic Typesetting" w:hAnsi="Arabic Typesetting" w:cs="Arabic Typesetting"/>
          <w:sz w:val="36"/>
          <w:szCs w:val="36"/>
          <w:rtl/>
        </w:rPr>
        <w:t>( 8</w:t>
      </w:r>
      <w:proofErr w:type="gramEnd"/>
      <w:r w:rsidRPr="00C165C1">
        <w:rPr>
          <w:rFonts w:ascii="Arabic Typesetting" w:hAnsi="Arabic Typesetting" w:cs="Arabic Typesetting"/>
          <w:sz w:val="36"/>
          <w:szCs w:val="36"/>
          <w:rtl/>
        </w:rPr>
        <w:t>نقاط )</w:t>
      </w:r>
    </w:p>
    <w:p w14:paraId="7A4CEB69" w14:textId="45FEBAD1" w:rsidR="005C051D" w:rsidRPr="00DA653A" w:rsidRDefault="00E15572" w:rsidP="002F41A4">
      <w:pPr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>
        <w:rPr>
          <w:rFonts w:ascii="Arabic Typesetting" w:hAnsi="Arabic Typesetting" w:cs="Arabic Typesetting"/>
          <w:noProof/>
          <w:szCs w:val="32"/>
          <w:rtl/>
          <w:lang w:val="ar-SA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E782660" wp14:editId="42F82DB8">
                <wp:simplePos x="0" y="0"/>
                <wp:positionH relativeFrom="column">
                  <wp:posOffset>7620</wp:posOffset>
                </wp:positionH>
                <wp:positionV relativeFrom="paragraph">
                  <wp:posOffset>420370</wp:posOffset>
                </wp:positionV>
                <wp:extent cx="2565400" cy="1879600"/>
                <wp:effectExtent l="0" t="0" r="0" b="0"/>
                <wp:wrapSquare wrapText="bothSides"/>
                <wp:docPr id="2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879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52C0E" w14:textId="77777777" w:rsidR="00D056F0" w:rsidRDefault="00D056F0" w:rsidP="00D056F0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1EC71A9" wp14:editId="26D132BE">
                                  <wp:extent cx="2323794" cy="1508125"/>
                                  <wp:effectExtent l="0" t="0" r="635" b="0"/>
                                  <wp:docPr id="1" name="Image 1" descr="C:\Users\Hamida Soufine\Desktop\Capture d’écran (5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Hamida Soufine\Desktop\Capture d’écran (5)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7967" cy="15108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58069A" w14:textId="77777777" w:rsidR="00D056F0" w:rsidRPr="006028E7" w:rsidRDefault="00D056F0" w:rsidP="00D056F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6028E7">
                              <w:rPr>
                                <w:rFonts w:asciiTheme="majorBidi" w:hAnsiTheme="majorBidi" w:cstheme="majorBidi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  <w:p w14:paraId="720222E6" w14:textId="77777777" w:rsidR="00D056F0" w:rsidRDefault="00D056F0" w:rsidP="00D056F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82660" id="مستطيل 2" o:spid="_x0000_s1026" style="position:absolute;left:0;text-align:left;margin-left:.6pt;margin-top:33.1pt;width:202pt;height:14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4I1jgIAAFIFAAAOAAAAZHJzL2Uyb0RvYy54bWysVM1OGzEQvlfqO1i+l81GIcCKDYpAVJUi&#10;QIWKs+O1kxVej2s72U3P7YVH6bWHvgq8TcfezRJoTlUv1oznm/+f07OmUmQtrCtB5zQ9GFAiNIei&#10;1Iucfrm7/HBMifNMF0yBFjndCEfPJu/fndYmE0NYgiqEJWhEu6w2OV16b7IkcXwpKuYOwAiNQgm2&#10;Yh5Zu0gKy2q0XqlkOBiMkxpsYSxw4Rz+XrRCOon2pRTcX0vphCcqpxibj6+N7zy8yeSUZQvLzLLk&#10;XRjsH6KoWKnRaW/qgnlGVrb8y1RVcgsOpD/gUCUgZclFzAGzSQdvsrldMiNiLlgcZ/oyuf9nll+t&#10;bywpi5wOKdGswhY9/3j69fTz6ffz4/N3MgwVqo3LEHhrbmzI0ZkZ8AeHguSVJDCuwzTSVgGLGZIm&#10;lnvTl1s0nnD8HB6OD0cD7ApHWXp8dDJGJlhl2VbdWOc/CqhIIHJqsZ+xzGw9c76FbiHBm9Lh1XBZ&#10;KtVKw0+Msg0shug3SrToz0Ji7iGUaDVOnThXlqwZzgvjXGg/7kJSGtFBTaLxXjHdp6h82il12KAm&#10;4jT2ioN9iq899hrRK2jfK1elBrvPQPHQe27x2+zbnEP6vpk3WJtAzqHYYPcttGvhDL8ssc4z5vwN&#10;s7gH2BvcbX+Nj1RQ5xQ6ipIl2G/7/gMexxOllNS4Vzl1X1fMCkrUJ42De5KORmERIzM6PBoiY3cl&#10;812JXlXngK1I8YoYHsmA92pLSgvVPZ6AafCKIqY5+s4p93bLnPt23/GIcDGdRhgun2F+pm8ND8ZD&#10;gcMc3TX3zJpu2DzO6RVsd5Blb2auxQZNDdOVB1nGgXypa1d6XNw40t2RCZdhl4+ol1M4+QMAAP//&#10;AwBQSwMEFAAGAAgAAAAhAPRXknncAAAACAEAAA8AAABkcnMvZG93bnJldi54bWxMj0FPwzAMhe9I&#10;/IfISNxYugIFlaYTAu2ANGli8APcxrQVjVOSrCv/HnOCk/30np4/V5vFjWqmEAfPBtarDBRx6+3A&#10;nYH3t+3VPaiYkC2OnsnAN0XY1OdnFZbWn/iV5kPqlJRwLNFAn9JUah3bnhzGlZ+IxfvwwWESGTpt&#10;A56k3I06z7JCOxxYLvQ40VNP7efh6Azs7df67nnahtk1L/Nu59p9cNGYy4vl8QFUoiX9heEXX9Ch&#10;FqbGH9lGNYrOJWigKGSKfZPdytIYuC7yHHRd6f8P1D8AAAD//wMAUEsBAi0AFAAGAAgAAAAhALaD&#10;OJL+AAAA4QEAABMAAAAAAAAAAAAAAAAAAAAAAFtDb250ZW50X1R5cGVzXS54bWxQSwECLQAUAAYA&#10;CAAAACEAOP0h/9YAAACUAQAACwAAAAAAAAAAAAAAAAAvAQAAX3JlbHMvLnJlbHNQSwECLQAUAAYA&#10;CAAAACEAAReCNY4CAABSBQAADgAAAAAAAAAAAAAAAAAuAgAAZHJzL2Uyb0RvYy54bWxQSwECLQAU&#10;AAYACAAAACEA9FeSedwAAAAIAQAADwAAAAAAAAAAAAAAAADoBAAAZHJzL2Rvd25yZXYueG1sUEsF&#10;BgAAAAAEAAQA8wAAAPEFAAAAAA==&#10;" fillcolor="white [3201]" stroked="f" strokeweight="2pt">
                <v:textbox>
                  <w:txbxContent>
                    <w:p w14:paraId="62652C0E" w14:textId="77777777" w:rsidR="00D056F0" w:rsidRDefault="00D056F0" w:rsidP="00D056F0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1EC71A9" wp14:editId="26D132BE">
                            <wp:extent cx="2323794" cy="1508125"/>
                            <wp:effectExtent l="0" t="0" r="635" b="0"/>
                            <wp:docPr id="1" name="Image 1" descr="C:\Users\Hamida Soufine\Desktop\Capture d’écran (5)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Hamida Soufine\Desktop\Capture d’écran (5)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27967" cy="15108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58069A" w14:textId="77777777" w:rsidR="00D056F0" w:rsidRPr="006028E7" w:rsidRDefault="00D056F0" w:rsidP="00D056F0">
                      <w:pPr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6028E7">
                        <w:rPr>
                          <w:rFonts w:asciiTheme="majorBidi" w:hAnsiTheme="majorBidi" w:cstheme="majorBidi"/>
                          <w:rtl/>
                          <w:lang w:bidi="ar-DZ"/>
                        </w:rPr>
                        <w:t>الوثيقة 1</w:t>
                      </w:r>
                    </w:p>
                    <w:p w14:paraId="720222E6" w14:textId="77777777" w:rsidR="00D056F0" w:rsidRDefault="00D056F0" w:rsidP="00D056F0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أثناء عودة زميلكم </w:t>
      </w:r>
      <w:r w:rsidR="00B17EE5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ياسين</w:t>
      </w:r>
      <w:r w:rsidR="002350C4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إلى المنزل </w:t>
      </w:r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و</w:t>
      </w:r>
      <w:r w:rsidR="004B1032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</w:t>
      </w:r>
      <w:r w:rsidR="002F41A4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ب</w:t>
      </w:r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حوزته مفتاح غرفته، و</w:t>
      </w:r>
      <w:r w:rsidR="004B1032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هو</w:t>
      </w:r>
      <w:r w:rsidR="00544047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 xml:space="preserve"> </w:t>
      </w:r>
      <w:r w:rsidR="002E3FF3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في </w:t>
      </w:r>
      <w:r w:rsidR="004B1032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ال</w:t>
      </w:r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طريق </w:t>
      </w:r>
      <w:r w:rsidR="004B1032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وجد أ</w:t>
      </w:r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صدقائه يلعبون فشاركهم </w:t>
      </w:r>
      <w:proofErr w:type="gramStart"/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اللعب</w:t>
      </w:r>
      <w:r w:rsidR="004B1032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.</w:t>
      </w:r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و</w:t>
      </w:r>
      <w:r w:rsidR="0023275E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خلال</w:t>
      </w:r>
      <w:proofErr w:type="gramEnd"/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ذلك سقط منه </w:t>
      </w:r>
      <w:r w:rsidR="009F71C8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هذا </w:t>
      </w:r>
      <w:r w:rsidR="007910A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المفتاح في حفرة ضيقة</w:t>
      </w:r>
      <w:r w:rsidR="00544047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 xml:space="preserve"> </w:t>
      </w:r>
      <w:r w:rsidR="009F71C8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و</w:t>
      </w:r>
      <w:r w:rsidR="00544047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 xml:space="preserve">عميقة </w:t>
      </w:r>
      <w:r w:rsidR="009F71C8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نوعا</w:t>
      </w:r>
      <w:r w:rsidR="00544047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 xml:space="preserve"> </w:t>
      </w:r>
      <w:r w:rsidR="002E3FF3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ما</w:t>
      </w:r>
      <w:r w:rsidR="005C051D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، فاحتار في كيفية استخراجه.</w:t>
      </w:r>
    </w:p>
    <w:p w14:paraId="73F01A5F" w14:textId="77777777" w:rsidR="00CE3BB4" w:rsidRDefault="005C051D" w:rsidP="005E0867">
      <w:pPr>
        <w:pStyle w:val="a4"/>
        <w:numPr>
          <w:ilvl w:val="0"/>
          <w:numId w:val="13"/>
        </w:numPr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bidi="ar-DZ"/>
        </w:rPr>
        <w:t xml:space="preserve">بالاعتماد على </w:t>
      </w:r>
      <w:r w:rsidRPr="00DA653A">
        <w:rPr>
          <w:rFonts w:ascii="Arabic Typesetting" w:hAnsi="Arabic Typesetting" w:cs="Arabic Typesetting"/>
          <w:szCs w:val="32"/>
          <w:rtl/>
          <w:lang w:bidi="ar-DZ"/>
        </w:rPr>
        <w:t>الوثيقة (</w:t>
      </w:r>
      <w:r w:rsidR="006028E7" w:rsidRPr="00DA653A">
        <w:rPr>
          <w:rFonts w:ascii="Arabic Typesetting" w:hAnsi="Arabic Typesetting" w:cs="Arabic Typesetting"/>
          <w:szCs w:val="32"/>
          <w:rtl/>
          <w:lang w:bidi="ar-DZ"/>
        </w:rPr>
        <w:t>1</w:t>
      </w:r>
      <w:r w:rsidRPr="00DA653A">
        <w:rPr>
          <w:rFonts w:ascii="Arabic Typesetting" w:hAnsi="Arabic Typesetting" w:cs="Arabic Typesetting"/>
          <w:szCs w:val="32"/>
          <w:rtl/>
          <w:lang w:bidi="ar-DZ"/>
        </w:rPr>
        <w:t>)</w:t>
      </w:r>
      <w:r w:rsidR="001A16C1" w:rsidRPr="00DA653A">
        <w:rPr>
          <w:rFonts w:ascii="Arabic Typesetting" w:hAnsi="Arabic Typesetting" w:cs="Arabic Typesetting"/>
          <w:szCs w:val="32"/>
          <w:rtl/>
          <w:lang w:val="fr-FR" w:bidi="ar-DZ"/>
        </w:rPr>
        <w:t xml:space="preserve">، 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اقترح طريقة مناسبة على زميلك </w:t>
      </w:r>
      <w:r w:rsidR="001A16C1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ياسين</w:t>
      </w:r>
      <w:r w:rsidR="00544047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 xml:space="preserve"> </w:t>
      </w:r>
      <w:r w:rsidR="001A16C1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ت</w:t>
      </w:r>
      <w:r w:rsidR="007B2334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م</w:t>
      </w:r>
      <w:r w:rsidR="001A16C1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كنه 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من </w:t>
      </w:r>
      <w:r w:rsidR="001A16C1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إ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خراج المفتاح من الحفرة مدعما </w:t>
      </w:r>
      <w:r w:rsidR="001A16C1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إ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جابتك برسم توضيحي؟</w:t>
      </w:r>
    </w:p>
    <w:p w14:paraId="5D3098D5" w14:textId="77777777" w:rsidR="00FC0D12" w:rsidRDefault="00123F45" w:rsidP="005E0867">
      <w:pPr>
        <w:pStyle w:val="a4"/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</w:t>
      </w:r>
    </w:p>
    <w:p w14:paraId="2C6419FE" w14:textId="77777777" w:rsidR="00FC0D12" w:rsidRDefault="00123F45" w:rsidP="005E0867">
      <w:pPr>
        <w:pStyle w:val="a4"/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</w:t>
      </w:r>
    </w:p>
    <w:p w14:paraId="1745ED5B" w14:textId="77777777" w:rsidR="00FC0D12" w:rsidRDefault="00123F45" w:rsidP="005E0867">
      <w:pPr>
        <w:pStyle w:val="a4"/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</w:t>
      </w:r>
    </w:p>
    <w:p w14:paraId="70AF8BDB" w14:textId="77777777" w:rsidR="00123F45" w:rsidRDefault="00123F45" w:rsidP="005E0867">
      <w:pPr>
        <w:pStyle w:val="a4"/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</w:t>
      </w:r>
    </w:p>
    <w:p w14:paraId="19953B8F" w14:textId="77777777" w:rsidR="00EA134B" w:rsidRPr="00EA134B" w:rsidRDefault="00EA134B" w:rsidP="005E0867">
      <w:pPr>
        <w:autoSpaceDE w:val="0"/>
        <w:autoSpaceDN w:val="0"/>
        <w:adjustRightInd w:val="0"/>
        <w:ind w:left="708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 w:rsidRPr="00EA134B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</w:p>
    <w:p w14:paraId="0D1A9F1D" w14:textId="77777777" w:rsidR="005C051D" w:rsidRPr="00DA653A" w:rsidRDefault="005C051D" w:rsidP="005E0867">
      <w:pPr>
        <w:pStyle w:val="a4"/>
        <w:numPr>
          <w:ilvl w:val="0"/>
          <w:numId w:val="13"/>
        </w:numPr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بعد </w:t>
      </w:r>
      <w:r w:rsidR="007A3B7F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إ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خراج </w:t>
      </w:r>
      <w:r w:rsidR="007B2334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ا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لمفتاح من الحفرة</w:t>
      </w:r>
      <w:r w:rsidR="007B2334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ذهب ياسين إلى المنزل </w:t>
      </w:r>
      <w:proofErr w:type="gramStart"/>
      <w:r w:rsidR="007B2334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و حين</w:t>
      </w:r>
      <w:proofErr w:type="gramEnd"/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أراد فتح </w:t>
      </w:r>
      <w:r w:rsidR="006028E7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باب 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غرفته لاحظ أن</w:t>
      </w:r>
      <w:r w:rsidR="003A1FCE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ّ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هناك قطعة نقدية بقيت ملتصقة به ولم</w:t>
      </w:r>
      <w:r w:rsidR="00544047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 xml:space="preserve"> 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تسقط.</w:t>
      </w:r>
    </w:p>
    <w:p w14:paraId="5156DDEC" w14:textId="77777777" w:rsidR="005C051D" w:rsidRDefault="005C051D" w:rsidP="005E0867">
      <w:pPr>
        <w:pStyle w:val="a4"/>
        <w:numPr>
          <w:ilvl w:val="0"/>
          <w:numId w:val="14"/>
        </w:numPr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برأيك، كيف نسمي المفتاح في هذه </w:t>
      </w:r>
      <w:proofErr w:type="spellStart"/>
      <w:proofErr w:type="gramStart"/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الحالة؟</w:t>
      </w:r>
      <w:r w:rsidR="00CA4A63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عل</w:t>
      </w:r>
      <w:r w:rsidR="003A1FCE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ّ</w:t>
      </w:r>
      <w:r w:rsidR="00CA4A63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ل</w:t>
      </w:r>
      <w:proofErr w:type="spellEnd"/>
      <w:proofErr w:type="gramEnd"/>
      <w:r w:rsidR="00CA4A63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.</w:t>
      </w:r>
    </w:p>
    <w:p w14:paraId="0C8C7E08" w14:textId="77777777" w:rsidR="00123F45" w:rsidRDefault="00123F45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</w:p>
    <w:p w14:paraId="04CB9D7A" w14:textId="77777777" w:rsidR="00123F45" w:rsidRPr="00DA653A" w:rsidRDefault="00123F45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</w:p>
    <w:p w14:paraId="1264F703" w14:textId="77777777" w:rsidR="00CA4A63" w:rsidRDefault="00CA4A63" w:rsidP="005E0867">
      <w:pPr>
        <w:pStyle w:val="a4"/>
        <w:numPr>
          <w:ilvl w:val="0"/>
          <w:numId w:val="14"/>
        </w:numPr>
        <w:autoSpaceDE w:val="0"/>
        <w:autoSpaceDN w:val="0"/>
        <w:adjustRightInd w:val="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قد</w:t>
      </w:r>
      <w:r w:rsidR="00A012DE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ّ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م تفسير</w:t>
      </w:r>
      <w:r w:rsidR="00A012DE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ا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علمي</w:t>
      </w:r>
      <w:r w:rsidR="00A012DE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ا</w:t>
      </w: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لزميلك حول ما حدث بالضبط للمفتاح؟</w:t>
      </w:r>
    </w:p>
    <w:p w14:paraId="4664EF94" w14:textId="77777777" w:rsidR="00123F45" w:rsidRDefault="00123F45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</w:p>
    <w:p w14:paraId="2947D12A" w14:textId="77777777" w:rsidR="00123F45" w:rsidRPr="00DA653A" w:rsidRDefault="00123F45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</w:p>
    <w:p w14:paraId="43300E47" w14:textId="77777777" w:rsidR="00123F45" w:rsidRPr="00123F45" w:rsidRDefault="00123F45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</w:p>
    <w:p w14:paraId="25A0815A" w14:textId="77777777" w:rsidR="00123F45" w:rsidRDefault="006028E7" w:rsidP="005E0867">
      <w:pPr>
        <w:autoSpaceDE w:val="0"/>
        <w:autoSpaceDN w:val="0"/>
        <w:adjustRightInd w:val="0"/>
        <w:ind w:left="72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ج)</w:t>
      </w:r>
      <w:r w:rsidR="00CA4A63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 xml:space="preserve"> برأيك، ما هي المادة التي ص</w:t>
      </w:r>
      <w:r w:rsidR="00D92DB9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ُ</w:t>
      </w:r>
      <w:r w:rsidR="00CA4A63" w:rsidRPr="00DA653A"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  <w:t>نع منها المفتاح؟ برر إجابتك.</w:t>
      </w:r>
    </w:p>
    <w:p w14:paraId="198F1F15" w14:textId="77777777" w:rsidR="00EA134B" w:rsidRPr="00DA653A" w:rsidRDefault="00EA134B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</w:p>
    <w:p w14:paraId="22A823C0" w14:textId="77777777" w:rsidR="00EA134B" w:rsidRPr="00DA653A" w:rsidRDefault="00EA134B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</w:p>
    <w:p w14:paraId="27703C4B" w14:textId="77777777" w:rsidR="00EA134B" w:rsidRDefault="00EA134B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  <w:r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>......................................................................................................................................................................</w:t>
      </w:r>
      <w:r w:rsidR="00544047">
        <w:rPr>
          <w:rFonts w:ascii="Arabic Typesetting" w:hAnsi="Arabic Typesetting" w:cs="Arabic Typesetting" w:hint="cs"/>
          <w:b w:val="0"/>
          <w:bCs w:val="0"/>
          <w:szCs w:val="32"/>
          <w:rtl/>
          <w:lang w:val="fr-FR" w:bidi="ar-DZ"/>
        </w:rPr>
        <w:t xml:space="preserve"> </w:t>
      </w:r>
    </w:p>
    <w:p w14:paraId="17C5BDEC" w14:textId="77777777" w:rsidR="00544047" w:rsidRDefault="00544047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</w:p>
    <w:p w14:paraId="4D5F46A3" w14:textId="77777777" w:rsidR="00544047" w:rsidRDefault="00544047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</w:p>
    <w:p w14:paraId="5B25B6C7" w14:textId="77777777" w:rsidR="00544047" w:rsidRDefault="00544047" w:rsidP="005E0867">
      <w:pPr>
        <w:pStyle w:val="a4"/>
        <w:autoSpaceDE w:val="0"/>
        <w:autoSpaceDN w:val="0"/>
        <w:adjustRightInd w:val="0"/>
        <w:ind w:left="1080"/>
        <w:rPr>
          <w:rFonts w:ascii="Arabic Typesetting" w:hAnsi="Arabic Typesetting" w:cs="Arabic Typesetting"/>
          <w:b w:val="0"/>
          <w:bCs w:val="0"/>
          <w:szCs w:val="32"/>
          <w:rtl/>
          <w:lang w:val="fr-FR" w:bidi="ar-DZ"/>
        </w:rPr>
      </w:pPr>
    </w:p>
    <w:sectPr w:rsidR="00544047" w:rsidSect="00CE3BB4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1FAD"/>
    <w:multiLevelType w:val="hybridMultilevel"/>
    <w:tmpl w:val="BAAE2A32"/>
    <w:lvl w:ilvl="0" w:tplc="2514B8C4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E05B6"/>
    <w:multiLevelType w:val="hybridMultilevel"/>
    <w:tmpl w:val="B1D845DE"/>
    <w:lvl w:ilvl="0" w:tplc="882461DC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962F3"/>
    <w:multiLevelType w:val="hybridMultilevel"/>
    <w:tmpl w:val="E96A3030"/>
    <w:lvl w:ilvl="0" w:tplc="A09E68C0">
      <w:start w:val="1"/>
      <w:numFmt w:val="arabicAlpha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83653"/>
    <w:multiLevelType w:val="hybridMultilevel"/>
    <w:tmpl w:val="E8606FCE"/>
    <w:lvl w:ilvl="0" w:tplc="C7E4FD1A">
      <w:start w:val="1"/>
      <w:numFmt w:val="arabicAlpha"/>
      <w:lvlText w:val="%1)"/>
      <w:lvlJc w:val="left"/>
      <w:pPr>
        <w:ind w:left="720" w:hanging="360"/>
      </w:pPr>
      <w:rPr>
        <w:rFonts w:ascii="Traditional Arabic" w:eastAsia="Times New Roman" w:hAnsi="Traditional Arabic" w:cs="Traditional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82790"/>
    <w:multiLevelType w:val="hybridMultilevel"/>
    <w:tmpl w:val="505655F0"/>
    <w:lvl w:ilvl="0" w:tplc="806E8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83C63"/>
    <w:multiLevelType w:val="hybridMultilevel"/>
    <w:tmpl w:val="3B1C22DA"/>
    <w:lvl w:ilvl="0" w:tplc="1CF8CB1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F4261"/>
    <w:multiLevelType w:val="hybridMultilevel"/>
    <w:tmpl w:val="8DC8D7FA"/>
    <w:lvl w:ilvl="0" w:tplc="37D2C1BA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38CA6BC9"/>
    <w:multiLevelType w:val="hybridMultilevel"/>
    <w:tmpl w:val="5FEC532C"/>
    <w:lvl w:ilvl="0" w:tplc="3102A7F2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25821"/>
    <w:multiLevelType w:val="hybridMultilevel"/>
    <w:tmpl w:val="E7B00E8E"/>
    <w:lvl w:ilvl="0" w:tplc="095683E2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3A28562D"/>
    <w:multiLevelType w:val="hybridMultilevel"/>
    <w:tmpl w:val="BE0EB264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20A97"/>
    <w:multiLevelType w:val="hybridMultilevel"/>
    <w:tmpl w:val="3844F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76D0D"/>
    <w:multiLevelType w:val="hybridMultilevel"/>
    <w:tmpl w:val="8C24D06E"/>
    <w:lvl w:ilvl="0" w:tplc="C68ED42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6E7AE1"/>
    <w:multiLevelType w:val="hybridMultilevel"/>
    <w:tmpl w:val="84C88C70"/>
    <w:lvl w:ilvl="0" w:tplc="BD421816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3" w15:restartNumberingAfterBreak="0">
    <w:nsid w:val="4F221AE8"/>
    <w:multiLevelType w:val="hybridMultilevel"/>
    <w:tmpl w:val="8D58F7A6"/>
    <w:lvl w:ilvl="0" w:tplc="BAD4E4A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05BB8"/>
    <w:multiLevelType w:val="hybridMultilevel"/>
    <w:tmpl w:val="2DC8DD00"/>
    <w:lvl w:ilvl="0" w:tplc="C600AAFC">
      <w:start w:val="1"/>
      <w:numFmt w:val="upperRoman"/>
      <w:lvlText w:val="%1-"/>
      <w:lvlJc w:val="left"/>
      <w:pPr>
        <w:ind w:left="9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60D92531"/>
    <w:multiLevelType w:val="hybridMultilevel"/>
    <w:tmpl w:val="340AEBB4"/>
    <w:lvl w:ilvl="0" w:tplc="F5BE26CE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  <w:sz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909F2"/>
    <w:multiLevelType w:val="hybridMultilevel"/>
    <w:tmpl w:val="37925126"/>
    <w:lvl w:ilvl="0" w:tplc="981E1E5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C669E9"/>
    <w:multiLevelType w:val="hybridMultilevel"/>
    <w:tmpl w:val="D7FC96B2"/>
    <w:lvl w:ilvl="0" w:tplc="20060602">
      <w:start w:val="4"/>
      <w:numFmt w:val="bullet"/>
      <w:lvlText w:val="-"/>
      <w:lvlJc w:val="left"/>
      <w:pPr>
        <w:ind w:left="54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6CDC03CF"/>
    <w:multiLevelType w:val="hybridMultilevel"/>
    <w:tmpl w:val="8F74EE00"/>
    <w:lvl w:ilvl="0" w:tplc="D8C81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21825"/>
    <w:multiLevelType w:val="hybridMultilevel"/>
    <w:tmpl w:val="BAF62702"/>
    <w:lvl w:ilvl="0" w:tplc="58CE53A0">
      <w:start w:val="1"/>
      <w:numFmt w:val="arabicAlpha"/>
      <w:lvlText w:val="%1)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4C0491"/>
    <w:multiLevelType w:val="hybridMultilevel"/>
    <w:tmpl w:val="A7CCE548"/>
    <w:lvl w:ilvl="0" w:tplc="1EA2A814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D174D2"/>
    <w:multiLevelType w:val="hybridMultilevel"/>
    <w:tmpl w:val="E2080D88"/>
    <w:lvl w:ilvl="0" w:tplc="BEE856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5"/>
  </w:num>
  <w:num w:numId="3">
    <w:abstractNumId w:val="4"/>
  </w:num>
  <w:num w:numId="4">
    <w:abstractNumId w:val="18"/>
  </w:num>
  <w:num w:numId="5">
    <w:abstractNumId w:val="11"/>
  </w:num>
  <w:num w:numId="6">
    <w:abstractNumId w:val="6"/>
  </w:num>
  <w:num w:numId="7">
    <w:abstractNumId w:val="14"/>
  </w:num>
  <w:num w:numId="8">
    <w:abstractNumId w:val="8"/>
  </w:num>
  <w:num w:numId="9">
    <w:abstractNumId w:val="17"/>
  </w:num>
  <w:num w:numId="10">
    <w:abstractNumId w:val="2"/>
  </w:num>
  <w:num w:numId="11">
    <w:abstractNumId w:val="20"/>
  </w:num>
  <w:num w:numId="12">
    <w:abstractNumId w:val="7"/>
  </w:num>
  <w:num w:numId="13">
    <w:abstractNumId w:val="0"/>
  </w:num>
  <w:num w:numId="14">
    <w:abstractNumId w:val="19"/>
  </w:num>
  <w:num w:numId="15">
    <w:abstractNumId w:val="9"/>
  </w:num>
  <w:num w:numId="16">
    <w:abstractNumId w:val="12"/>
  </w:num>
  <w:num w:numId="17">
    <w:abstractNumId w:val="1"/>
  </w:num>
  <w:num w:numId="18">
    <w:abstractNumId w:val="13"/>
  </w:num>
  <w:num w:numId="19">
    <w:abstractNumId w:val="10"/>
  </w:num>
  <w:num w:numId="20">
    <w:abstractNumId w:val="3"/>
  </w:num>
  <w:num w:numId="21">
    <w:abstractNumId w:val="5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49"/>
    <w:rsid w:val="0000724D"/>
    <w:rsid w:val="00044200"/>
    <w:rsid w:val="000500E1"/>
    <w:rsid w:val="000B15B0"/>
    <w:rsid w:val="000B601B"/>
    <w:rsid w:val="00123F45"/>
    <w:rsid w:val="00167BA6"/>
    <w:rsid w:val="001A16C1"/>
    <w:rsid w:val="001D5AC9"/>
    <w:rsid w:val="001E5B44"/>
    <w:rsid w:val="0022379A"/>
    <w:rsid w:val="0022490C"/>
    <w:rsid w:val="0023275E"/>
    <w:rsid w:val="00233422"/>
    <w:rsid w:val="00233EE5"/>
    <w:rsid w:val="002350C4"/>
    <w:rsid w:val="00237B88"/>
    <w:rsid w:val="002460E5"/>
    <w:rsid w:val="002B0685"/>
    <w:rsid w:val="002B1886"/>
    <w:rsid w:val="002C67D2"/>
    <w:rsid w:val="002E29B9"/>
    <w:rsid w:val="002E3FF3"/>
    <w:rsid w:val="002F41A4"/>
    <w:rsid w:val="00300744"/>
    <w:rsid w:val="00312E9A"/>
    <w:rsid w:val="00316920"/>
    <w:rsid w:val="00316A25"/>
    <w:rsid w:val="0036172B"/>
    <w:rsid w:val="00363E4E"/>
    <w:rsid w:val="00371031"/>
    <w:rsid w:val="003A1FCE"/>
    <w:rsid w:val="003A5623"/>
    <w:rsid w:val="003C30BE"/>
    <w:rsid w:val="00425AA6"/>
    <w:rsid w:val="004B1032"/>
    <w:rsid w:val="004D50E2"/>
    <w:rsid w:val="004F4AC6"/>
    <w:rsid w:val="00512270"/>
    <w:rsid w:val="005278A2"/>
    <w:rsid w:val="00544047"/>
    <w:rsid w:val="00550C81"/>
    <w:rsid w:val="00596D2E"/>
    <w:rsid w:val="005C051D"/>
    <w:rsid w:val="005E0867"/>
    <w:rsid w:val="005F2B42"/>
    <w:rsid w:val="006028E7"/>
    <w:rsid w:val="00621697"/>
    <w:rsid w:val="00624628"/>
    <w:rsid w:val="0068571D"/>
    <w:rsid w:val="006A2C54"/>
    <w:rsid w:val="006D209B"/>
    <w:rsid w:val="006F4ACE"/>
    <w:rsid w:val="006F7EE6"/>
    <w:rsid w:val="007259F8"/>
    <w:rsid w:val="00731B18"/>
    <w:rsid w:val="00731E87"/>
    <w:rsid w:val="007355EB"/>
    <w:rsid w:val="007842D0"/>
    <w:rsid w:val="00785EFF"/>
    <w:rsid w:val="00787438"/>
    <w:rsid w:val="007910A7"/>
    <w:rsid w:val="007A1226"/>
    <w:rsid w:val="007A3B7F"/>
    <w:rsid w:val="007A7184"/>
    <w:rsid w:val="007B2334"/>
    <w:rsid w:val="007D0DCF"/>
    <w:rsid w:val="007D2300"/>
    <w:rsid w:val="007D5D97"/>
    <w:rsid w:val="007E7523"/>
    <w:rsid w:val="007F3F76"/>
    <w:rsid w:val="008203D5"/>
    <w:rsid w:val="008268E2"/>
    <w:rsid w:val="00874148"/>
    <w:rsid w:val="008775C8"/>
    <w:rsid w:val="008A73E6"/>
    <w:rsid w:val="008B3900"/>
    <w:rsid w:val="00902601"/>
    <w:rsid w:val="0093327F"/>
    <w:rsid w:val="00952D0F"/>
    <w:rsid w:val="00984B64"/>
    <w:rsid w:val="00991456"/>
    <w:rsid w:val="009D18BB"/>
    <w:rsid w:val="009E2345"/>
    <w:rsid w:val="009F4D16"/>
    <w:rsid w:val="009F71C8"/>
    <w:rsid w:val="00A012DE"/>
    <w:rsid w:val="00A013DF"/>
    <w:rsid w:val="00A2780B"/>
    <w:rsid w:val="00A76A68"/>
    <w:rsid w:val="00A86B09"/>
    <w:rsid w:val="00A918F0"/>
    <w:rsid w:val="00A91F49"/>
    <w:rsid w:val="00AA70E3"/>
    <w:rsid w:val="00AE1B6D"/>
    <w:rsid w:val="00B06FD1"/>
    <w:rsid w:val="00B17EE5"/>
    <w:rsid w:val="00B96A01"/>
    <w:rsid w:val="00BE05AA"/>
    <w:rsid w:val="00C11F95"/>
    <w:rsid w:val="00C165C1"/>
    <w:rsid w:val="00C71941"/>
    <w:rsid w:val="00C82E64"/>
    <w:rsid w:val="00CA4A63"/>
    <w:rsid w:val="00CC3339"/>
    <w:rsid w:val="00CD4BDF"/>
    <w:rsid w:val="00CE3BB4"/>
    <w:rsid w:val="00CF2876"/>
    <w:rsid w:val="00D056F0"/>
    <w:rsid w:val="00D21D71"/>
    <w:rsid w:val="00D309BE"/>
    <w:rsid w:val="00D53DC0"/>
    <w:rsid w:val="00D67930"/>
    <w:rsid w:val="00D705CF"/>
    <w:rsid w:val="00D8572D"/>
    <w:rsid w:val="00D92DB9"/>
    <w:rsid w:val="00DA653A"/>
    <w:rsid w:val="00E15572"/>
    <w:rsid w:val="00E31E0B"/>
    <w:rsid w:val="00E428A7"/>
    <w:rsid w:val="00E5564F"/>
    <w:rsid w:val="00E75EF9"/>
    <w:rsid w:val="00E81315"/>
    <w:rsid w:val="00EA134B"/>
    <w:rsid w:val="00ED2930"/>
    <w:rsid w:val="00F03A54"/>
    <w:rsid w:val="00F77E24"/>
    <w:rsid w:val="00F85390"/>
    <w:rsid w:val="00F956F2"/>
    <w:rsid w:val="00F97A9B"/>
    <w:rsid w:val="00FA319F"/>
    <w:rsid w:val="00FC0D12"/>
    <w:rsid w:val="00FC1EE8"/>
    <w:rsid w:val="00FE645C"/>
    <w:rsid w:val="00FE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C34EB"/>
  <w15:docId w15:val="{C5FE6851-9DAE-43AA-98EA-19563C6A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BB4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E3BB4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CE3BB4"/>
    <w:rPr>
      <w:rFonts w:ascii="Tahoma" w:eastAsia="Times New Roman" w:hAnsi="Tahoma" w:cs="Tahoma"/>
      <w:b/>
      <w:bCs/>
      <w:sz w:val="16"/>
      <w:szCs w:val="16"/>
      <w:lang w:val="en-US" w:eastAsia="ar-SA"/>
    </w:rPr>
  </w:style>
  <w:style w:type="paragraph" w:styleId="a4">
    <w:name w:val="List Paragraph"/>
    <w:basedOn w:val="a"/>
    <w:uiPriority w:val="34"/>
    <w:qFormat/>
    <w:rsid w:val="00E75EF9"/>
    <w:pPr>
      <w:ind w:left="720"/>
      <w:contextualSpacing/>
    </w:pPr>
  </w:style>
  <w:style w:type="table" w:styleId="a5">
    <w:name w:val="Table Grid"/>
    <w:basedOn w:val="a1"/>
    <w:uiPriority w:val="59"/>
    <w:rsid w:val="00A76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F85390"/>
    <w:pPr>
      <w:spacing w:after="0" w:line="240" w:lineRule="auto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hamida</dc:creator>
  <cp:lastModifiedBy>amine</cp:lastModifiedBy>
  <cp:revision>4</cp:revision>
  <cp:lastPrinted>2025-05-12T19:10:00Z</cp:lastPrinted>
  <dcterms:created xsi:type="dcterms:W3CDTF">2025-05-12T19:10:00Z</dcterms:created>
  <dcterms:modified xsi:type="dcterms:W3CDTF">2025-05-21T11:53:00Z</dcterms:modified>
</cp:coreProperties>
</file>