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A79" w:rsidRPr="008D1332" w:rsidRDefault="00173A79" w:rsidP="00173A79">
      <w:pPr>
        <w:spacing w:after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83"/>
        <w:gridCol w:w="3475"/>
        <w:gridCol w:w="283"/>
        <w:gridCol w:w="696"/>
        <w:gridCol w:w="1284"/>
        <w:gridCol w:w="283"/>
        <w:gridCol w:w="2690"/>
      </w:tblGrid>
      <w:tr w:rsidR="00726928" w:rsidRPr="008D1332" w:rsidTr="009044A6">
        <w:trPr>
          <w:jc w:val="center"/>
        </w:trPr>
        <w:tc>
          <w:tcPr>
            <w:tcW w:w="1077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726928" w:rsidRPr="008D1332" w:rsidRDefault="00B025EC" w:rsidP="00B025EC">
            <w:pPr>
              <w:tabs>
                <w:tab w:val="left" w:pos="645"/>
                <w:tab w:val="center" w:pos="5443"/>
              </w:tabs>
              <w:ind w:left="360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ab/>
            </w:r>
            <w:r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tab/>
            </w:r>
            <w:r w:rsidR="00726928" w:rsidRPr="009044A6"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sym w:font="Wingdings" w:char="F097"/>
            </w:r>
            <w:r w:rsidR="009963B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9170E0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 xml:space="preserve"> الاختبار </w:t>
            </w:r>
            <w:r w:rsidR="009963B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CF3B7C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  <w:t>أخير</w:t>
            </w:r>
            <w:r w:rsidR="00F10D57" w:rsidRPr="009044A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 xml:space="preserve"> </w:t>
            </w:r>
            <w:r w:rsidR="00726928" w:rsidRPr="009044A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في مادة العلوم الفيزيائية والتكنولوجي</w:t>
            </w:r>
            <w:r w:rsidR="00F10D57" w:rsidRPr="009044A6"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  <w:t>ا</w:t>
            </w:r>
            <w:r w:rsidR="00726928" w:rsidRPr="009044A6">
              <w:rPr>
                <w:rFonts w:ascii="Simplified Arabic" w:hAnsi="Simplified Arabic" w:cs="Simplified Arabic"/>
                <w:b/>
                <w:bCs/>
                <w:sz w:val="32"/>
                <w:szCs w:val="32"/>
              </w:rPr>
              <w:sym w:font="Wingdings" w:char="F096"/>
            </w:r>
          </w:p>
        </w:tc>
      </w:tr>
      <w:tr w:rsidR="00726928" w:rsidRPr="008D1332" w:rsidTr="009044A6">
        <w:trPr>
          <w:trHeight w:val="138"/>
          <w:jc w:val="center"/>
        </w:trPr>
        <w:tc>
          <w:tcPr>
            <w:tcW w:w="6505" w:type="dxa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571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694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726928" w:rsidRPr="008D1332" w:rsidTr="009044A6">
        <w:tblPrEx>
          <w:jc w:val="left"/>
        </w:tblPrEx>
        <w:trPr>
          <w:trHeight w:val="579"/>
        </w:trPr>
        <w:tc>
          <w:tcPr>
            <w:tcW w:w="17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726928" w:rsidRPr="008D1332" w:rsidRDefault="00726928" w:rsidP="00F10D57">
            <w:pPr>
              <w:rPr>
                <w:rFonts w:ascii="Simplified Arabic" w:hAnsi="Simplified Arabic" w:cs="Simplified Arabic"/>
                <w:rtl/>
                <w:lang w:bidi="ar-DZ"/>
              </w:rPr>
            </w:pPr>
            <w:r w:rsidRPr="009044A6">
              <w:rPr>
                <w:rFonts w:ascii="Simplified Arabic" w:hAnsi="Simplified Arabic" w:cs="Simplified Arabic"/>
                <w:b/>
                <w:bCs/>
                <w:u w:val="single"/>
                <w:rtl/>
                <w:lang w:bidi="ar-DZ"/>
              </w:rPr>
              <w:t>المدة</w:t>
            </w:r>
            <w:r w:rsidRPr="008D1332">
              <w:rPr>
                <w:rFonts w:ascii="Simplified Arabic" w:hAnsi="Simplified Arabic" w:cs="Simplified Arabic"/>
                <w:rtl/>
                <w:lang w:bidi="ar-DZ"/>
              </w:rPr>
              <w:t>: ســــاعة</w:t>
            </w:r>
            <w:r w:rsidR="00F10D57" w:rsidRPr="008D1332">
              <w:rPr>
                <w:rFonts w:ascii="Simplified Arabic" w:hAnsi="Simplified Arabic" w:cs="Simplified Arabic"/>
                <w:rtl/>
                <w:lang w:bidi="ar-DZ"/>
              </w:rPr>
              <w:t xml:space="preserve"> </w:t>
            </w:r>
            <w:r w:rsidR="009170E0">
              <w:rPr>
                <w:rFonts w:ascii="Simplified Arabic" w:hAnsi="Simplified Arabic" w:cs="Simplified Arabic" w:hint="cs"/>
                <w:rtl/>
                <w:lang w:bidi="ar-DZ"/>
              </w:rPr>
              <w:t>ونصف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34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726928" w:rsidRPr="008D1332" w:rsidRDefault="00FE0DF4" w:rsidP="00FE0DF4">
            <w:pPr>
              <w:jc w:val="center"/>
              <w:rPr>
                <w:rFonts w:ascii="Simplified Arabic" w:hAnsi="Simplified Arabic" w:cs="Simplified Arabic"/>
                <w:lang w:bidi="ar-DZ"/>
              </w:rPr>
            </w:pPr>
            <w:r w:rsidRPr="009044A6">
              <w:rPr>
                <w:rFonts w:ascii="Simplified Arabic" w:hAnsi="Simplified Arabic" w:cs="Simplified Arabic"/>
                <w:b/>
                <w:bCs/>
                <w:u w:val="single"/>
                <w:rtl/>
              </w:rPr>
              <w:t>متوسطة</w:t>
            </w:r>
            <w:r w:rsidRPr="009044A6">
              <w:rPr>
                <w:rFonts w:ascii="Simplified Arabic" w:hAnsi="Simplified Arabic" w:cs="Simplified Arabic"/>
                <w:b/>
                <w:bCs/>
                <w:rtl/>
              </w:rPr>
              <w:t>:</w:t>
            </w:r>
            <w:r w:rsidRPr="004F196A">
              <w:rPr>
                <w:rFonts w:ascii="Simplified Arabic" w:hAnsi="Simplified Arabic" w:cs="Simplified Arabic"/>
                <w:rtl/>
              </w:rPr>
              <w:t xml:space="preserve"> </w:t>
            </w:r>
            <w:r w:rsidR="004F196A" w:rsidRPr="004F196A">
              <w:rPr>
                <w:rFonts w:ascii="Simplified Arabic" w:hAnsi="Simplified Arabic" w:cs="Simplified Arabic" w:hint="cs"/>
                <w:rtl/>
                <w:lang w:bidi="ar-DZ"/>
              </w:rPr>
              <w:t xml:space="preserve">الشهيد مسعي </w:t>
            </w:r>
            <w:r w:rsidR="00B07D48">
              <w:rPr>
                <w:rFonts w:ascii="Simplified Arabic" w:hAnsi="Simplified Arabic" w:cs="Simplified Arabic" w:hint="cs"/>
                <w:rtl/>
                <w:lang w:bidi="ar-DZ"/>
              </w:rPr>
              <w:t>أ</w:t>
            </w:r>
            <w:r w:rsidR="004F196A" w:rsidRPr="004F196A">
              <w:rPr>
                <w:rFonts w:ascii="Simplified Arabic" w:hAnsi="Simplified Arabic" w:cs="Simplified Arabic" w:hint="cs"/>
                <w:rtl/>
                <w:lang w:bidi="ar-DZ"/>
              </w:rPr>
              <w:t xml:space="preserve">حمد </w:t>
            </w:r>
            <w:r w:rsidR="004F196A">
              <w:rPr>
                <w:rFonts w:ascii="Simplified Arabic" w:hAnsi="Simplified Arabic" w:cs="Simplified Arabic" w:hint="cs"/>
                <w:rtl/>
                <w:lang w:bidi="ar-DZ"/>
              </w:rPr>
              <w:t>بلقاسم</w:t>
            </w:r>
            <w:r w:rsidR="004F196A" w:rsidRPr="004F196A">
              <w:rPr>
                <w:rFonts w:ascii="Simplified Arabic" w:hAnsi="Simplified Arabic" w:cs="Simplified Arabic" w:hint="cs"/>
                <w:rtl/>
                <w:lang w:bidi="ar-DZ"/>
              </w:rPr>
              <w:t>-الوادي-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198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726928" w:rsidRPr="008D1332" w:rsidRDefault="00726928" w:rsidP="007F43A4">
            <w:pPr>
              <w:rPr>
                <w:rFonts w:ascii="Simplified Arabic" w:hAnsi="Simplified Arabic" w:cs="Simplified Arabic"/>
                <w:rtl/>
              </w:rPr>
            </w:pPr>
            <w:r w:rsidRPr="009044A6">
              <w:rPr>
                <w:rFonts w:ascii="Simplified Arabic" w:hAnsi="Simplified Arabic" w:cs="Simplified Arabic"/>
                <w:b/>
                <w:bCs/>
                <w:u w:val="single"/>
                <w:rtl/>
              </w:rPr>
              <w:t>المستوى</w:t>
            </w:r>
            <w:r w:rsidRPr="008D1332">
              <w:rPr>
                <w:rFonts w:ascii="Simplified Arabic" w:hAnsi="Simplified Arabic" w:cs="Simplified Arabic"/>
                <w:u w:val="single"/>
                <w:rtl/>
              </w:rPr>
              <w:t xml:space="preserve">: </w:t>
            </w:r>
            <w:r w:rsidR="004F196A">
              <w:rPr>
                <w:rFonts w:ascii="Simplified Arabic" w:hAnsi="Simplified Arabic" w:cs="Simplified Arabic" w:hint="cs"/>
                <w:rtl/>
              </w:rPr>
              <w:t>ثانية</w:t>
            </w:r>
            <w:r w:rsidRPr="008D1332">
              <w:rPr>
                <w:rFonts w:ascii="Simplified Arabic" w:hAnsi="Simplified Arabic" w:cs="Simplified Arabic"/>
                <w:rtl/>
              </w:rPr>
              <w:t xml:space="preserve"> متوسط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726928" w:rsidRPr="008D1332" w:rsidRDefault="00726928" w:rsidP="00216445">
            <w:pPr>
              <w:jc w:val="center"/>
              <w:rPr>
                <w:rFonts w:ascii="Simplified Arabic" w:hAnsi="Simplified Arabic" w:cs="Simplified Arabic"/>
                <w:rtl/>
              </w:rPr>
            </w:pPr>
          </w:p>
        </w:tc>
        <w:tc>
          <w:tcPr>
            <w:tcW w:w="269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726928" w:rsidRPr="008D1332" w:rsidRDefault="00726928" w:rsidP="00726928">
            <w:pPr>
              <w:jc w:val="center"/>
              <w:rPr>
                <w:rFonts w:ascii="Simplified Arabic" w:hAnsi="Simplified Arabic" w:cs="Simplified Arabic"/>
                <w:rtl/>
              </w:rPr>
            </w:pPr>
            <w:r w:rsidRPr="009044A6">
              <w:rPr>
                <w:rFonts w:ascii="Simplified Arabic" w:hAnsi="Simplified Arabic" w:cs="Simplified Arabic"/>
                <w:b/>
                <w:bCs/>
                <w:u w:val="single"/>
                <w:rtl/>
              </w:rPr>
              <w:t>السنة الدراسية</w:t>
            </w:r>
            <w:r w:rsidRPr="008D1332">
              <w:rPr>
                <w:rFonts w:ascii="Simplified Arabic" w:hAnsi="Simplified Arabic" w:cs="Simplified Arabic"/>
                <w:u w:val="single"/>
                <w:rtl/>
              </w:rPr>
              <w:t>:</w:t>
            </w:r>
            <w:r w:rsidRPr="008D1332">
              <w:rPr>
                <w:rFonts w:ascii="Simplified Arabic" w:hAnsi="Simplified Arabic" w:cs="Simplified Arabic"/>
                <w:rtl/>
              </w:rPr>
              <w:t>202</w:t>
            </w:r>
            <w:r w:rsidR="00B35BE3">
              <w:rPr>
                <w:rFonts w:ascii="Simplified Arabic" w:hAnsi="Simplified Arabic" w:cs="Simplified Arabic" w:hint="cs"/>
                <w:rtl/>
              </w:rPr>
              <w:t>4</w:t>
            </w:r>
            <w:r w:rsidRPr="008D1332">
              <w:rPr>
                <w:rFonts w:ascii="Simplified Arabic" w:hAnsi="Simplified Arabic" w:cs="Simplified Arabic"/>
                <w:rtl/>
              </w:rPr>
              <w:t>/202</w:t>
            </w:r>
            <w:r w:rsidR="00B35BE3">
              <w:rPr>
                <w:rFonts w:ascii="Simplified Arabic" w:hAnsi="Simplified Arabic" w:cs="Simplified Arabic" w:hint="cs"/>
                <w:rtl/>
              </w:rPr>
              <w:t>5</w:t>
            </w:r>
          </w:p>
        </w:tc>
      </w:tr>
    </w:tbl>
    <w:p w:rsidR="008A2F7F" w:rsidRDefault="008A2F7F" w:rsidP="00173A79">
      <w:pPr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9170E0" w:rsidRDefault="009963B8" w:rsidP="009170E0">
      <w:pPr>
        <w:pStyle w:val="ListParagraph"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8A2F7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</w:t>
      </w:r>
      <w:r w:rsidR="009170E0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تمرين</w:t>
      </w:r>
      <w:r w:rsidRPr="008A2F7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الاول:</w:t>
      </w:r>
    </w:p>
    <w:p w:rsidR="009170E0" w:rsidRPr="00DB03B9" w:rsidRDefault="005A230E" w:rsidP="00041B5B">
      <w:pPr>
        <w:pStyle w:val="ListParagraph"/>
        <w:numPr>
          <w:ilvl w:val="0"/>
          <w:numId w:val="34"/>
        </w:numPr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val="en-GB"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أملأ الفراغات بما يناسبها</w:t>
      </w:r>
      <w:r w:rsidR="009170E0" w:rsidRPr="00DB03B9">
        <w:rPr>
          <w:rFonts w:asciiTheme="majorBidi" w:hAnsiTheme="majorBidi" w:cstheme="majorBidi"/>
          <w:sz w:val="32"/>
          <w:szCs w:val="32"/>
          <w:lang w:val="en-GB" w:bidi="ar-DZ"/>
        </w:rPr>
        <w:t xml:space="preserve"> </w:t>
      </w:r>
      <w:r w:rsidR="009170E0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:</w:t>
      </w:r>
    </w:p>
    <w:p w:rsidR="00090ACD" w:rsidRPr="00DB03B9" w:rsidRDefault="005A230E" w:rsidP="00041B5B">
      <w:pPr>
        <w:pStyle w:val="ListParagraph"/>
        <w:numPr>
          <w:ilvl w:val="0"/>
          <w:numId w:val="35"/>
        </w:numPr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val="en-GB"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القطبان .............يتجاذبان والقطبان ...................... يتنافران</w:t>
      </w:r>
    </w:p>
    <w:p w:rsidR="005A230E" w:rsidRPr="00DB03B9" w:rsidRDefault="00B912BC" w:rsidP="00041B5B">
      <w:pPr>
        <w:pStyle w:val="ListParagraph"/>
        <w:numPr>
          <w:ilvl w:val="0"/>
          <w:numId w:val="35"/>
        </w:numPr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val="en-GB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يتم مغنطة الحديد إما </w:t>
      </w:r>
      <w:r w:rsidR="00D92B83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..................أو ..............</w:t>
      </w:r>
    </w:p>
    <w:p w:rsidR="005A230E" w:rsidRPr="00DB03B9" w:rsidRDefault="008042F1" w:rsidP="00041B5B">
      <w:pPr>
        <w:pStyle w:val="ListParagraph"/>
        <w:numPr>
          <w:ilvl w:val="0"/>
          <w:numId w:val="35"/>
        </w:numPr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val="en-GB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عندما ننثر برادة الحديد على مغناطيس نلاحظ تجمعها عند </w:t>
      </w:r>
      <w:r w:rsidR="005A230E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...........................</w:t>
      </w:r>
    </w:p>
    <w:p w:rsidR="005A230E" w:rsidRPr="00DB03B9" w:rsidRDefault="008042F1" w:rsidP="00041B5B">
      <w:pPr>
        <w:pStyle w:val="ListParagraph"/>
        <w:numPr>
          <w:ilvl w:val="0"/>
          <w:numId w:val="35"/>
        </w:numPr>
        <w:spacing w:line="360" w:lineRule="auto"/>
        <w:jc w:val="lowKashida"/>
        <w:rPr>
          <w:rFonts w:asciiTheme="majorBidi" w:hAnsiTheme="majorBidi" w:cstheme="majorBidi"/>
          <w:sz w:val="32"/>
          <w:szCs w:val="32"/>
          <w:lang w:val="en-GB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نكشف عن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الحقل المغناطيسي </w:t>
      </w:r>
      <w:r w:rsidR="008F717D" w:rsidRPr="00DB03B9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-188595</wp:posOffset>
            </wp:positionH>
            <wp:positionV relativeFrom="paragraph">
              <wp:posOffset>341630</wp:posOffset>
            </wp:positionV>
            <wp:extent cx="1244600" cy="996950"/>
            <wp:effectExtent l="0" t="0" r="0" b="0"/>
            <wp:wrapSquare wrapText="bothSides"/>
            <wp:docPr id="4" name="Picture 4" descr="مسامير حديدية طويلة PNG Image | ناقل et PSD الملفات | تحميل مجاني على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مسامير حديدية طويلة PNG Image | ناقل et PSD الملفات | تحميل مجاني على Pngtre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A230E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بـــ................................</w:t>
      </w:r>
    </w:p>
    <w:p w:rsidR="00281194" w:rsidRPr="00DB03B9" w:rsidRDefault="002937CB" w:rsidP="008042F1">
      <w:pPr>
        <w:pStyle w:val="ListParagraph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32"/>
          <w:szCs w:val="32"/>
          <w:lang w:val="en-GB"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وضعت أمامك ثلاث</w:t>
      </w:r>
      <w:r w:rsidR="00CC4170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ة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مسامير متماثلة لها نفس المواصفات لكنها مصنوعة من مواد مختلفة، إذا</w:t>
      </w:r>
      <w:r w:rsidR="008F717D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علمت ان أحد</w:t>
      </w:r>
      <w:r w:rsidR="008F717D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المسامير مصنوع من الحديد و</w:t>
      </w:r>
      <w:r w:rsidR="00644814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الثاني من الألمنيوم و</w:t>
      </w:r>
      <w:r w:rsidR="00644814"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الثالث من الفولاذ</w:t>
      </w:r>
    </w:p>
    <w:p w:rsidR="006F2B9C" w:rsidRPr="00DB03B9" w:rsidRDefault="002937CB" w:rsidP="00DB03B9">
      <w:pPr>
        <w:pStyle w:val="ListParagraph"/>
        <w:numPr>
          <w:ilvl w:val="0"/>
          <w:numId w:val="42"/>
        </w:numPr>
        <w:spacing w:after="0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val="en-GB" w:bidi="ar-DZ"/>
        </w:rPr>
        <w:t>اقترح تجارب تمكنك من تحديد طبيعة كل مسمار (مع ذكر ملاحظة ونتيجة كل تجربة)</w:t>
      </w:r>
    </w:p>
    <w:p w:rsidR="008A2F7F" w:rsidRDefault="001D3501" w:rsidP="002979B2">
      <w:pPr>
        <w:spacing w:after="0" w:line="36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1D350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963B8" w:rsidRPr="008A2F7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تمرين الثاني</w:t>
      </w:r>
      <w:r w:rsidR="0079262C" w:rsidRPr="008A2F7F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="00CF72B8" w:rsidRPr="008A2F7F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bookmarkStart w:id="0" w:name="_GoBack"/>
      <w:bookmarkEnd w:id="0"/>
    </w:p>
    <w:p w:rsidR="00723B86" w:rsidRPr="00DB03B9" w:rsidRDefault="00723B86" w:rsidP="00041B5B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bidi="ar-DZ"/>
        </w:rPr>
        <w:t>قا</w:t>
      </w:r>
      <w:r w:rsidR="006729D3" w:rsidRPr="00DB03B9">
        <w:rPr>
          <w:rFonts w:asciiTheme="majorBidi" w:hAnsiTheme="majorBidi" w:cstheme="majorBidi"/>
          <w:sz w:val="32"/>
          <w:szCs w:val="32"/>
          <w:rtl/>
          <w:lang w:bidi="ar-DZ"/>
        </w:rPr>
        <w:t>م تلميذ بإلصاق مفتاح فولاذي بمغناطيس (الوثيقة 2) عند تقريب المفتاح من كومة الدبابيس لاحظ أنها تنجذب إلى المفتاح.</w:t>
      </w:r>
    </w:p>
    <w:p w:rsidR="006729D3" w:rsidRPr="00DB03B9" w:rsidRDefault="00CE120B" w:rsidP="00041B5B">
      <w:pPr>
        <w:pStyle w:val="ListParagraph"/>
        <w:numPr>
          <w:ilvl w:val="0"/>
          <w:numId w:val="43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DB03B9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57215" behindDoc="1" locked="0" layoutInCell="1" allowOverlap="1" wp14:anchorId="62BBD552">
            <wp:simplePos x="0" y="0"/>
            <wp:positionH relativeFrom="column">
              <wp:posOffset>71755</wp:posOffset>
            </wp:positionH>
            <wp:positionV relativeFrom="paragraph">
              <wp:posOffset>96520</wp:posOffset>
            </wp:positionV>
            <wp:extent cx="1842135" cy="1765300"/>
            <wp:effectExtent l="0" t="0" r="5715" b="6350"/>
            <wp:wrapTight wrapText="bothSides">
              <wp:wrapPolygon edited="0">
                <wp:start x="0" y="0"/>
                <wp:lineTo x="0" y="19347"/>
                <wp:lineTo x="12732" y="21445"/>
                <wp:lineTo x="21444" y="21445"/>
                <wp:lineTo x="21444" y="21212"/>
                <wp:lineTo x="18093" y="18647"/>
                <wp:lineTo x="16753" y="11888"/>
                <wp:lineTo x="165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29D3" w:rsidRPr="00DB03B9">
        <w:rPr>
          <w:rFonts w:asciiTheme="majorBidi" w:hAnsiTheme="majorBidi" w:cstheme="majorBidi"/>
          <w:sz w:val="32"/>
          <w:szCs w:val="32"/>
          <w:rtl/>
          <w:lang w:bidi="ar-DZ"/>
        </w:rPr>
        <w:t>فسر سبب انجذاب الدبابيس إلى المفتاح.</w:t>
      </w:r>
      <w:r w:rsidRPr="00DB03B9">
        <w:rPr>
          <w:rFonts w:asciiTheme="majorBidi" w:hAnsiTheme="majorBidi" w:cstheme="majorBidi"/>
          <w:noProof/>
        </w:rPr>
        <w:t xml:space="preserve"> </w:t>
      </w:r>
    </w:p>
    <w:p w:rsidR="006729D3" w:rsidRPr="00DB03B9" w:rsidRDefault="006729D3" w:rsidP="00041B5B">
      <w:pPr>
        <w:pStyle w:val="ListParagraph"/>
        <w:numPr>
          <w:ilvl w:val="0"/>
          <w:numId w:val="43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bidi="ar-DZ"/>
        </w:rPr>
        <w:t>أ- حدد طريقة تمغنط هذا المفتاح .</w:t>
      </w:r>
      <w:r w:rsidR="00CE120B" w:rsidRPr="00DB03B9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w:t xml:space="preserve"> </w:t>
      </w:r>
    </w:p>
    <w:p w:rsidR="006729D3" w:rsidRPr="00DB03B9" w:rsidRDefault="006729D3" w:rsidP="00041B5B">
      <w:pPr>
        <w:pStyle w:val="ListParagraph"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bidi="ar-DZ"/>
        </w:rPr>
        <w:t>ب- اذكر طريقة اخرى تمكّن التلميذ من مغنطة هذا المفتاح . اشرح ذلك.</w:t>
      </w:r>
    </w:p>
    <w:p w:rsidR="006729D3" w:rsidRPr="00DB03B9" w:rsidRDefault="006729D3" w:rsidP="00041B5B">
      <w:pPr>
        <w:pStyle w:val="ListParagraph"/>
        <w:numPr>
          <w:ilvl w:val="0"/>
          <w:numId w:val="43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bidi="ar-DZ"/>
        </w:rPr>
        <w:t>قام التلميذ بفصل المفتاح عن المغناطيس، بعد ذلك لاحظ أنه لا يزال يجذب المواد الحديدية، فسر سبب ذلك .</w:t>
      </w:r>
    </w:p>
    <w:p w:rsidR="00CC4170" w:rsidRPr="00663D7E" w:rsidRDefault="006729D3" w:rsidP="00041B5B">
      <w:pPr>
        <w:pStyle w:val="ListParagraph"/>
        <w:numPr>
          <w:ilvl w:val="0"/>
          <w:numId w:val="43"/>
        </w:num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B03B9">
        <w:rPr>
          <w:rFonts w:asciiTheme="majorBidi" w:hAnsiTheme="majorBidi" w:cstheme="majorBidi"/>
          <w:sz w:val="32"/>
          <w:szCs w:val="32"/>
          <w:rtl/>
          <w:lang w:bidi="ar-DZ"/>
        </w:rPr>
        <w:t>اقترح طريقة تمكنك من معرفة قطبي هذا المفتاح مدعما اجابتك بالرسم.</w:t>
      </w:r>
    </w:p>
    <w:p w:rsidR="00C73C84" w:rsidRPr="00DB03B9" w:rsidRDefault="00B97735" w:rsidP="00041B5B">
      <w:pPr>
        <w:tabs>
          <w:tab w:val="left" w:pos="4532"/>
        </w:tabs>
        <w:spacing w:after="0" w:line="36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اقلب الصفحة</w:t>
      </w:r>
    </w:p>
    <w:p w:rsidR="00041B5B" w:rsidRDefault="00041B5B" w:rsidP="003E1810">
      <w:pPr>
        <w:spacing w:after="0"/>
        <w:rPr>
          <w:rFonts w:ascii="Simplified Arabic" w:hAnsi="Simplified Arabic" w:cs="Simplified Arabic"/>
          <w:b/>
          <w:bCs/>
          <w:sz w:val="32"/>
          <w:szCs w:val="32"/>
          <w:rtl/>
          <w:lang w:val="en-GB" w:bidi="ar-DZ"/>
        </w:rPr>
      </w:pPr>
    </w:p>
    <w:p w:rsidR="005170AA" w:rsidRDefault="005170AA" w:rsidP="003E1810">
      <w:pPr>
        <w:spacing w:after="0"/>
        <w:rPr>
          <w:rFonts w:ascii="Simplified Arabic" w:hAnsi="Simplified Arabic" w:cs="Simplified Arabic"/>
          <w:b/>
          <w:bCs/>
          <w:sz w:val="32"/>
          <w:szCs w:val="32"/>
          <w:rtl/>
          <w:lang w:val="en-GB" w:bidi="ar-DZ"/>
        </w:rPr>
      </w:pPr>
      <w:r w:rsidRPr="005170AA">
        <w:rPr>
          <w:rFonts w:ascii="Simplified Arabic" w:hAnsi="Simplified Arabic" w:cs="Simplified Arabic" w:hint="cs"/>
          <w:b/>
          <w:bCs/>
          <w:sz w:val="32"/>
          <w:szCs w:val="32"/>
          <w:rtl/>
          <w:lang w:val="en-GB" w:bidi="ar-DZ"/>
        </w:rPr>
        <w:t>الوضعية الإدماجية :</w:t>
      </w:r>
    </w:p>
    <w:p w:rsidR="00C73C84" w:rsidRDefault="00C73C84" w:rsidP="003E1810">
      <w:pPr>
        <w:spacing w:after="0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 w:rsidRPr="00C73C84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قام</w:t>
      </w:r>
      <w:r w:rsidR="00216445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ت هبة الرحمان بمساعدة</w:t>
      </w:r>
      <w:r w:rsidRPr="00C73C84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 </w:t>
      </w:r>
      <w:r w:rsidR="00216445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استاذها</w:t>
      </w: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 في حصة تطبيقية بأخذ قضيب مغناطيسي مستقيم ثم قرب</w:t>
      </w:r>
      <w:r w:rsidR="00216445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ت</w:t>
      </w: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 منه تدريجيا إبرة مغناطيسية فلاحظوا انحراف الابرة المغناطيسية على المنطقة المحيطة بالمغناطيس مثلما هو موضح في الشكل الآتي:</w:t>
      </w:r>
    </w:p>
    <w:p w:rsidR="00C73C84" w:rsidRDefault="00C73C84" w:rsidP="00C73C84">
      <w:pPr>
        <w:spacing w:after="0"/>
        <w:jc w:val="center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 w:rsidRPr="00C73C84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en-GB" w:bidi="ar-DZ"/>
        </w:rPr>
        <w:drawing>
          <wp:inline distT="0" distB="0" distL="0" distR="0" wp14:anchorId="4B96CC2F" wp14:editId="7324003C">
            <wp:extent cx="2567626" cy="153352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728" cy="153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2B" w:rsidRDefault="004D732B" w:rsidP="004D732B">
      <w:pPr>
        <w:spacing w:after="0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لكن عندما </w:t>
      </w:r>
      <w:r w:rsidR="00216445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ت</w:t>
      </w:r>
      <w:r w:rsidR="00946ADF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ُ</w:t>
      </w: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بعد الابرة المغناطيسية عن المغناطيس تعود إلى وضعها الأصلي (الشمال- الجنوب).</w:t>
      </w:r>
    </w:p>
    <w:p w:rsidR="004D732B" w:rsidRDefault="004D732B" w:rsidP="004D732B">
      <w:pPr>
        <w:pStyle w:val="ListParagraph"/>
        <w:numPr>
          <w:ilvl w:val="0"/>
          <w:numId w:val="44"/>
        </w:numPr>
        <w:spacing w:after="0"/>
        <w:rPr>
          <w:rFonts w:ascii="Simplified Arabic" w:hAnsi="Simplified Arabic" w:cs="Simplified Arabic"/>
          <w:sz w:val="32"/>
          <w:szCs w:val="32"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ما دور الإبرة المغناطيسية في هذه التجربة؟</w:t>
      </w:r>
    </w:p>
    <w:p w:rsidR="004D732B" w:rsidRDefault="004D732B" w:rsidP="004D732B">
      <w:pPr>
        <w:pStyle w:val="ListParagraph"/>
        <w:numPr>
          <w:ilvl w:val="0"/>
          <w:numId w:val="44"/>
        </w:numPr>
        <w:spacing w:after="0"/>
        <w:rPr>
          <w:rFonts w:ascii="Simplified Arabic" w:hAnsi="Simplified Arabic" w:cs="Simplified Arabic"/>
          <w:sz w:val="32"/>
          <w:szCs w:val="32"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عرّف المنطقة التي تتأثر فيها الإبرة المغناطيسية</w:t>
      </w:r>
      <w:r w:rsidR="00216445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.</w:t>
      </w:r>
    </w:p>
    <w:p w:rsidR="00216445" w:rsidRDefault="00216445" w:rsidP="004D732B">
      <w:pPr>
        <w:pStyle w:val="ListParagraph"/>
        <w:numPr>
          <w:ilvl w:val="0"/>
          <w:numId w:val="44"/>
        </w:numPr>
        <w:spacing w:after="0"/>
        <w:rPr>
          <w:rFonts w:ascii="Simplified Arabic" w:hAnsi="Simplified Arabic" w:cs="Simplified Arabic"/>
          <w:sz w:val="32"/>
          <w:szCs w:val="32"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بعدها قامت بوضع ورق مقوى فوق المغناطيس ونثرت عليه برادة الحديد</w:t>
      </w:r>
      <w:r w:rsidR="00CC01E0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، فلاحظت توزع برادة الحديد كما هو موضح في الوثيقة التالية:</w:t>
      </w:r>
    </w:p>
    <w:p w:rsidR="00CC01E0" w:rsidRDefault="00CC01E0" w:rsidP="00CC01E0">
      <w:pPr>
        <w:pStyle w:val="ListParagraph"/>
        <w:spacing w:after="0"/>
        <w:jc w:val="center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الطيف المغناطيسي – التربية الفيزيائية والتكنولوجي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8F890" id="Rectangle 12" o:spid="_x0000_s1026" alt="الطيف المغناطيسي – التربية الفيزيائية والتكنولوجي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SHUxMFQMAACI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2063750" cy="1512366"/>
            <wp:effectExtent l="0" t="0" r="0" b="0"/>
            <wp:docPr id="13" name="Picture 13" descr="الطيف المغناطيسي – التربية الفيزيائية والتكنولوج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الطيف المغناطيسي – التربية الفيزيائية والتكنولوجية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32" cy="151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1E0" w:rsidRDefault="00CC01E0" w:rsidP="00CC01E0">
      <w:pPr>
        <w:pStyle w:val="ListParagraph"/>
        <w:numPr>
          <w:ilvl w:val="0"/>
          <w:numId w:val="45"/>
        </w:numPr>
        <w:spacing w:after="0"/>
        <w:rPr>
          <w:rFonts w:ascii="Simplified Arabic" w:hAnsi="Simplified Arabic" w:cs="Simplified Arabic"/>
          <w:sz w:val="32"/>
          <w:szCs w:val="32"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كيف تسمى مجموعة الخطوط التي تشكلها برادة الحديد حول المغناطيس؟</w:t>
      </w:r>
    </w:p>
    <w:p w:rsidR="00CC01E0" w:rsidRDefault="00CC01E0" w:rsidP="00CC01E0">
      <w:pPr>
        <w:pStyle w:val="ListParagraph"/>
        <w:numPr>
          <w:ilvl w:val="0"/>
          <w:numId w:val="45"/>
        </w:numPr>
        <w:spacing w:after="0"/>
        <w:rPr>
          <w:rFonts w:ascii="Simplified Arabic" w:hAnsi="Simplified Arabic" w:cs="Simplified Arabic"/>
          <w:sz w:val="32"/>
          <w:szCs w:val="32"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>اعد رسم خطوط الحقل المغناطيسي لهذا المغناطيس موضحا عليه الاتجاه والمنحى.</w:t>
      </w:r>
    </w:p>
    <w:p w:rsidR="00CC01E0" w:rsidRPr="004D732B" w:rsidRDefault="003003B6" w:rsidP="003003B6">
      <w:pPr>
        <w:pStyle w:val="ListParagraph"/>
        <w:numPr>
          <w:ilvl w:val="0"/>
          <w:numId w:val="46"/>
        </w:numPr>
        <w:spacing w:after="0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 مثّل</w:t>
      </w:r>
      <w:r w:rsidR="00CC01E0"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en-GB" w:bidi="ar-DZ"/>
        </w:rPr>
        <w:t xml:space="preserve">خطوط الحقل المغناطيسي لمغناطيس على شكل حرف </w:t>
      </w:r>
      <w:r>
        <w:rPr>
          <w:rFonts w:ascii="Simplified Arabic" w:hAnsi="Simplified Arabic" w:cs="Simplified Arabic"/>
          <w:sz w:val="32"/>
          <w:szCs w:val="32"/>
          <w:lang w:bidi="ar-DZ"/>
        </w:rPr>
        <w:t>U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.</w:t>
      </w:r>
    </w:p>
    <w:p w:rsidR="00C951F5" w:rsidRPr="00C73C84" w:rsidRDefault="00C951F5" w:rsidP="00C73C84">
      <w:pPr>
        <w:spacing w:after="0"/>
        <w:jc w:val="center"/>
        <w:rPr>
          <w:rFonts w:ascii="Simplified Arabic" w:hAnsi="Simplified Arabic" w:cs="Simplified Arabic"/>
          <w:sz w:val="32"/>
          <w:szCs w:val="32"/>
          <w:rtl/>
          <w:lang w:val="en-GB" w:bidi="ar-DZ"/>
        </w:rPr>
      </w:pPr>
    </w:p>
    <w:p w:rsidR="000165E3" w:rsidRPr="000165E3" w:rsidRDefault="000165E3" w:rsidP="000165E3">
      <w:pPr>
        <w:shd w:val="clear" w:color="auto" w:fill="FFFFFF"/>
        <w:spacing w:after="100" w:afterAutospacing="1" w:line="240" w:lineRule="auto"/>
        <w:ind w:left="567"/>
        <w:rPr>
          <w:rFonts w:ascii="Arial" w:eastAsia="Times New Roman" w:hAnsi="Arial" w:cs="Arial"/>
          <w:color w:val="333333"/>
          <w:sz w:val="27"/>
          <w:szCs w:val="27"/>
          <w:lang w:val="en-GB" w:eastAsia="en-GB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rtl/>
          <w:lang w:val="ar-SA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8255</wp:posOffset>
                </wp:positionV>
                <wp:extent cx="3663950" cy="228600"/>
                <wp:effectExtent l="0" t="0" r="12700" b="19050"/>
                <wp:wrapNone/>
                <wp:docPr id="14" name="Flowchart: Alternate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950" cy="2286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4BD9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4" o:spid="_x0000_s1026" type="#_x0000_t176" style="position:absolute;margin-left:226.65pt;margin-top:.65pt;width:288.5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" fillcolor="white [3201]" strokecolor="#f79646 [3209]" strokeweight="2pt"/>
            </w:pict>
          </mc:Fallback>
        </mc:AlternateContent>
      </w:r>
      <w:r w:rsidRPr="000165E3">
        <w:rPr>
          <w:rFonts w:ascii="Arial" w:eastAsia="Times New Roman" w:hAnsi="Arial" w:cs="Arial"/>
          <w:color w:val="333333"/>
          <w:sz w:val="27"/>
          <w:szCs w:val="27"/>
          <w:rtl/>
          <w:lang w:val="en-GB" w:eastAsia="en-GB"/>
        </w:rPr>
        <w:t>النجاح يحققه فقط الذين يواصلون المحاولة بنظرة إيجابية للأشياء</w:t>
      </w:r>
    </w:p>
    <w:p w:rsidR="00C73C84" w:rsidRPr="000165E3" w:rsidRDefault="00C73C84" w:rsidP="00C73C84">
      <w:pPr>
        <w:spacing w:after="0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val="en-GB" w:bidi="ar-DZ"/>
        </w:rPr>
      </w:pPr>
    </w:p>
    <w:p w:rsidR="00C73C84" w:rsidRPr="000165E3" w:rsidRDefault="00C10918" w:rsidP="000165E3">
      <w:pPr>
        <w:spacing w:after="0" w:line="36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</w:t>
      </w:r>
      <w:r w:rsidR="0066722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760EE3" w:rsidRPr="00760EE3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أستاذة المادة تتمنى لكم التوفيق</w:t>
      </w:r>
    </w:p>
    <w:sectPr w:rsidR="00C73C84" w:rsidRPr="000165E3" w:rsidSect="006169EF">
      <w:footerReference w:type="default" r:id="rId12"/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5B7C" w:rsidRDefault="00285B7C" w:rsidP="001D4A36">
      <w:pPr>
        <w:spacing w:after="0" w:line="240" w:lineRule="auto"/>
      </w:pPr>
      <w:r>
        <w:separator/>
      </w:r>
    </w:p>
  </w:endnote>
  <w:endnote w:type="continuationSeparator" w:id="0">
    <w:p w:rsidR="00285B7C" w:rsidRDefault="00285B7C" w:rsidP="001D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445" w:rsidRDefault="00216445" w:rsidP="002727CC">
    <w:pPr>
      <w:pStyle w:val="Footer"/>
      <w:tabs>
        <w:tab w:val="clear" w:pos="4153"/>
        <w:tab w:val="clear" w:pos="8306"/>
        <w:tab w:val="left" w:pos="9572"/>
      </w:tabs>
      <w:rPr>
        <w:rtl/>
        <w:lang w:bidi="ar-DZ"/>
      </w:rPr>
    </w:pPr>
    <w:r>
      <w:rPr>
        <w:lang w:bidi="ar-DZ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5B7C" w:rsidRDefault="00285B7C" w:rsidP="001D4A36">
      <w:pPr>
        <w:spacing w:after="0" w:line="240" w:lineRule="auto"/>
      </w:pPr>
      <w:r>
        <w:separator/>
      </w:r>
    </w:p>
  </w:footnote>
  <w:footnote w:type="continuationSeparator" w:id="0">
    <w:p w:rsidR="00285B7C" w:rsidRDefault="00285B7C" w:rsidP="001D4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3CDE"/>
    <w:multiLevelType w:val="hybridMultilevel"/>
    <w:tmpl w:val="3CCAA256"/>
    <w:lvl w:ilvl="0" w:tplc="C0D07064">
      <w:start w:val="1"/>
      <w:numFmt w:val="bullet"/>
      <w:lvlText w:val="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4F14DF8"/>
    <w:multiLevelType w:val="hybridMultilevel"/>
    <w:tmpl w:val="C540DC8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330E4"/>
    <w:multiLevelType w:val="hybridMultilevel"/>
    <w:tmpl w:val="4B42A23C"/>
    <w:lvl w:ilvl="0" w:tplc="5D924486">
      <w:start w:val="1"/>
      <w:numFmt w:val="arabicAlpha"/>
      <w:lvlText w:val="%1-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21D57"/>
    <w:multiLevelType w:val="hybridMultilevel"/>
    <w:tmpl w:val="7068D3FC"/>
    <w:lvl w:ilvl="0" w:tplc="08090011">
      <w:start w:val="1"/>
      <w:numFmt w:val="decimal"/>
      <w:lvlText w:val="%1)"/>
      <w:lvlJc w:val="left"/>
      <w:pPr>
        <w:ind w:left="1505" w:hanging="360"/>
      </w:pPr>
    </w:lvl>
    <w:lvl w:ilvl="1" w:tplc="08090019" w:tentative="1">
      <w:start w:val="1"/>
      <w:numFmt w:val="lowerLetter"/>
      <w:lvlText w:val="%2."/>
      <w:lvlJc w:val="left"/>
      <w:pPr>
        <w:ind w:left="2225" w:hanging="360"/>
      </w:pPr>
    </w:lvl>
    <w:lvl w:ilvl="2" w:tplc="0809001B" w:tentative="1">
      <w:start w:val="1"/>
      <w:numFmt w:val="lowerRoman"/>
      <w:lvlText w:val="%3."/>
      <w:lvlJc w:val="right"/>
      <w:pPr>
        <w:ind w:left="2945" w:hanging="180"/>
      </w:pPr>
    </w:lvl>
    <w:lvl w:ilvl="3" w:tplc="0809000F" w:tentative="1">
      <w:start w:val="1"/>
      <w:numFmt w:val="decimal"/>
      <w:lvlText w:val="%4."/>
      <w:lvlJc w:val="left"/>
      <w:pPr>
        <w:ind w:left="3665" w:hanging="360"/>
      </w:pPr>
    </w:lvl>
    <w:lvl w:ilvl="4" w:tplc="08090019" w:tentative="1">
      <w:start w:val="1"/>
      <w:numFmt w:val="lowerLetter"/>
      <w:lvlText w:val="%5."/>
      <w:lvlJc w:val="left"/>
      <w:pPr>
        <w:ind w:left="4385" w:hanging="360"/>
      </w:pPr>
    </w:lvl>
    <w:lvl w:ilvl="5" w:tplc="0809001B" w:tentative="1">
      <w:start w:val="1"/>
      <w:numFmt w:val="lowerRoman"/>
      <w:lvlText w:val="%6."/>
      <w:lvlJc w:val="right"/>
      <w:pPr>
        <w:ind w:left="5105" w:hanging="180"/>
      </w:pPr>
    </w:lvl>
    <w:lvl w:ilvl="6" w:tplc="0809000F" w:tentative="1">
      <w:start w:val="1"/>
      <w:numFmt w:val="decimal"/>
      <w:lvlText w:val="%7."/>
      <w:lvlJc w:val="left"/>
      <w:pPr>
        <w:ind w:left="5825" w:hanging="360"/>
      </w:pPr>
    </w:lvl>
    <w:lvl w:ilvl="7" w:tplc="08090019" w:tentative="1">
      <w:start w:val="1"/>
      <w:numFmt w:val="lowerLetter"/>
      <w:lvlText w:val="%8."/>
      <w:lvlJc w:val="left"/>
      <w:pPr>
        <w:ind w:left="6545" w:hanging="360"/>
      </w:pPr>
    </w:lvl>
    <w:lvl w:ilvl="8" w:tplc="08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" w15:restartNumberingAfterBreak="0">
    <w:nsid w:val="0903671E"/>
    <w:multiLevelType w:val="hybridMultilevel"/>
    <w:tmpl w:val="64F2F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F206F3"/>
    <w:multiLevelType w:val="hybridMultilevel"/>
    <w:tmpl w:val="C2F4AF40"/>
    <w:lvl w:ilvl="0" w:tplc="44DC1A2E">
      <w:start w:val="25"/>
      <w:numFmt w:val="decimal"/>
      <w:lvlText w:val="%1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04F505D"/>
    <w:multiLevelType w:val="hybridMultilevel"/>
    <w:tmpl w:val="0DF266CC"/>
    <w:lvl w:ilvl="0" w:tplc="C0D07064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A35FE"/>
    <w:multiLevelType w:val="hybridMultilevel"/>
    <w:tmpl w:val="455669F8"/>
    <w:lvl w:ilvl="0" w:tplc="2B7ECC90">
      <w:start w:val="1"/>
      <w:numFmt w:val="decimal"/>
      <w:lvlText w:val="%1)"/>
      <w:lvlJc w:val="left"/>
      <w:pPr>
        <w:ind w:left="643" w:hanging="360"/>
      </w:pPr>
      <w:rPr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6D760FA"/>
    <w:multiLevelType w:val="hybridMultilevel"/>
    <w:tmpl w:val="E354CE42"/>
    <w:lvl w:ilvl="0" w:tplc="AC12CAE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194A6658"/>
    <w:multiLevelType w:val="hybridMultilevel"/>
    <w:tmpl w:val="06ECEEAA"/>
    <w:lvl w:ilvl="0" w:tplc="BCAE12E4">
      <w:start w:val="5"/>
      <w:numFmt w:val="arabicAlpha"/>
      <w:lvlText w:val="%1-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0" w:hanging="360"/>
      </w:pPr>
    </w:lvl>
    <w:lvl w:ilvl="2" w:tplc="0809001B" w:tentative="1">
      <w:start w:val="1"/>
      <w:numFmt w:val="lowerRoman"/>
      <w:lvlText w:val="%3."/>
      <w:lvlJc w:val="right"/>
      <w:pPr>
        <w:ind w:left="2650" w:hanging="180"/>
      </w:pPr>
    </w:lvl>
    <w:lvl w:ilvl="3" w:tplc="0809000F" w:tentative="1">
      <w:start w:val="1"/>
      <w:numFmt w:val="decimal"/>
      <w:lvlText w:val="%4."/>
      <w:lvlJc w:val="left"/>
      <w:pPr>
        <w:ind w:left="3370" w:hanging="360"/>
      </w:pPr>
    </w:lvl>
    <w:lvl w:ilvl="4" w:tplc="08090019" w:tentative="1">
      <w:start w:val="1"/>
      <w:numFmt w:val="lowerLetter"/>
      <w:lvlText w:val="%5."/>
      <w:lvlJc w:val="left"/>
      <w:pPr>
        <w:ind w:left="4090" w:hanging="360"/>
      </w:pPr>
    </w:lvl>
    <w:lvl w:ilvl="5" w:tplc="0809001B" w:tentative="1">
      <w:start w:val="1"/>
      <w:numFmt w:val="lowerRoman"/>
      <w:lvlText w:val="%6."/>
      <w:lvlJc w:val="right"/>
      <w:pPr>
        <w:ind w:left="4810" w:hanging="180"/>
      </w:pPr>
    </w:lvl>
    <w:lvl w:ilvl="6" w:tplc="0809000F" w:tentative="1">
      <w:start w:val="1"/>
      <w:numFmt w:val="decimal"/>
      <w:lvlText w:val="%7."/>
      <w:lvlJc w:val="left"/>
      <w:pPr>
        <w:ind w:left="5530" w:hanging="360"/>
      </w:pPr>
    </w:lvl>
    <w:lvl w:ilvl="7" w:tplc="08090019" w:tentative="1">
      <w:start w:val="1"/>
      <w:numFmt w:val="lowerLetter"/>
      <w:lvlText w:val="%8."/>
      <w:lvlJc w:val="left"/>
      <w:pPr>
        <w:ind w:left="6250" w:hanging="360"/>
      </w:pPr>
    </w:lvl>
    <w:lvl w:ilvl="8" w:tplc="0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1DBA2C3C"/>
    <w:multiLevelType w:val="hybridMultilevel"/>
    <w:tmpl w:val="3F5AC60A"/>
    <w:lvl w:ilvl="0" w:tplc="08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200F20A3"/>
    <w:multiLevelType w:val="multilevel"/>
    <w:tmpl w:val="AC8AB88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E2F03"/>
    <w:multiLevelType w:val="hybridMultilevel"/>
    <w:tmpl w:val="E0DCF9AE"/>
    <w:lvl w:ilvl="0" w:tplc="40F09A20">
      <w:start w:val="1"/>
      <w:numFmt w:val="upperRoman"/>
      <w:lvlText w:val="%1."/>
      <w:lvlJc w:val="right"/>
      <w:pPr>
        <w:ind w:left="1636" w:hanging="360"/>
      </w:pPr>
      <w:rPr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51576C"/>
    <w:multiLevelType w:val="hybridMultilevel"/>
    <w:tmpl w:val="1368D51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7540221"/>
    <w:multiLevelType w:val="hybridMultilevel"/>
    <w:tmpl w:val="A258821E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88C503B"/>
    <w:multiLevelType w:val="hybridMultilevel"/>
    <w:tmpl w:val="28EA2626"/>
    <w:lvl w:ilvl="0" w:tplc="F88A7DD0">
      <w:start w:val="1"/>
      <w:numFmt w:val="arabicAlpha"/>
      <w:lvlText w:val="%1-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AFA6F9E"/>
    <w:multiLevelType w:val="hybridMultilevel"/>
    <w:tmpl w:val="DEB08304"/>
    <w:lvl w:ilvl="0" w:tplc="23A498EA">
      <w:numFmt w:val="bullet"/>
      <w:lvlText w:val="-"/>
      <w:lvlJc w:val="left"/>
      <w:pPr>
        <w:ind w:left="1287" w:hanging="360"/>
      </w:pPr>
      <w:rPr>
        <w:rFonts w:ascii="Simplified Arabic" w:eastAsiaTheme="minorHAnsi" w:hAnsi="Simplified Arabic" w:cs="Simplified Arabic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B7C61E3"/>
    <w:multiLevelType w:val="hybridMultilevel"/>
    <w:tmpl w:val="1BDC25A2"/>
    <w:lvl w:ilvl="0" w:tplc="08090011">
      <w:start w:val="1"/>
      <w:numFmt w:val="decimal"/>
      <w:lvlText w:val="%1)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BA6"/>
    <w:multiLevelType w:val="hybridMultilevel"/>
    <w:tmpl w:val="81BC71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BE54E5"/>
    <w:multiLevelType w:val="hybridMultilevel"/>
    <w:tmpl w:val="4CD286B2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33283A73"/>
    <w:multiLevelType w:val="hybridMultilevel"/>
    <w:tmpl w:val="5CA83318"/>
    <w:lvl w:ilvl="0" w:tplc="0809000F">
      <w:start w:val="1"/>
      <w:numFmt w:val="decimal"/>
      <w:lvlText w:val="%1."/>
      <w:lvlJc w:val="left"/>
      <w:pPr>
        <w:ind w:left="3773" w:hanging="360"/>
      </w:pPr>
    </w:lvl>
    <w:lvl w:ilvl="1" w:tplc="08090019" w:tentative="1">
      <w:start w:val="1"/>
      <w:numFmt w:val="lowerLetter"/>
      <w:lvlText w:val="%2."/>
      <w:lvlJc w:val="left"/>
      <w:pPr>
        <w:ind w:left="4493" w:hanging="360"/>
      </w:pPr>
    </w:lvl>
    <w:lvl w:ilvl="2" w:tplc="0809001B" w:tentative="1">
      <w:start w:val="1"/>
      <w:numFmt w:val="lowerRoman"/>
      <w:lvlText w:val="%3."/>
      <w:lvlJc w:val="right"/>
      <w:pPr>
        <w:ind w:left="5213" w:hanging="180"/>
      </w:pPr>
    </w:lvl>
    <w:lvl w:ilvl="3" w:tplc="0809000F" w:tentative="1">
      <w:start w:val="1"/>
      <w:numFmt w:val="decimal"/>
      <w:lvlText w:val="%4."/>
      <w:lvlJc w:val="left"/>
      <w:pPr>
        <w:ind w:left="5933" w:hanging="360"/>
      </w:pPr>
    </w:lvl>
    <w:lvl w:ilvl="4" w:tplc="08090019" w:tentative="1">
      <w:start w:val="1"/>
      <w:numFmt w:val="lowerLetter"/>
      <w:lvlText w:val="%5."/>
      <w:lvlJc w:val="left"/>
      <w:pPr>
        <w:ind w:left="6653" w:hanging="360"/>
      </w:pPr>
    </w:lvl>
    <w:lvl w:ilvl="5" w:tplc="0809001B" w:tentative="1">
      <w:start w:val="1"/>
      <w:numFmt w:val="lowerRoman"/>
      <w:lvlText w:val="%6."/>
      <w:lvlJc w:val="right"/>
      <w:pPr>
        <w:ind w:left="7373" w:hanging="180"/>
      </w:pPr>
    </w:lvl>
    <w:lvl w:ilvl="6" w:tplc="0809000F" w:tentative="1">
      <w:start w:val="1"/>
      <w:numFmt w:val="decimal"/>
      <w:lvlText w:val="%7."/>
      <w:lvlJc w:val="left"/>
      <w:pPr>
        <w:ind w:left="8093" w:hanging="360"/>
      </w:pPr>
    </w:lvl>
    <w:lvl w:ilvl="7" w:tplc="08090019" w:tentative="1">
      <w:start w:val="1"/>
      <w:numFmt w:val="lowerLetter"/>
      <w:lvlText w:val="%8."/>
      <w:lvlJc w:val="left"/>
      <w:pPr>
        <w:ind w:left="8813" w:hanging="360"/>
      </w:pPr>
    </w:lvl>
    <w:lvl w:ilvl="8" w:tplc="0809001B" w:tentative="1">
      <w:start w:val="1"/>
      <w:numFmt w:val="lowerRoman"/>
      <w:lvlText w:val="%9."/>
      <w:lvlJc w:val="right"/>
      <w:pPr>
        <w:ind w:left="9533" w:hanging="180"/>
      </w:pPr>
    </w:lvl>
  </w:abstractNum>
  <w:abstractNum w:abstractNumId="21" w15:restartNumberingAfterBreak="0">
    <w:nsid w:val="36B90C74"/>
    <w:multiLevelType w:val="hybridMultilevel"/>
    <w:tmpl w:val="C4D47F88"/>
    <w:lvl w:ilvl="0" w:tplc="08090013">
      <w:start w:val="1"/>
      <w:numFmt w:val="upp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BC529B1"/>
    <w:multiLevelType w:val="hybridMultilevel"/>
    <w:tmpl w:val="5E7E81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C00B3"/>
    <w:multiLevelType w:val="hybridMultilevel"/>
    <w:tmpl w:val="58E234A0"/>
    <w:lvl w:ilvl="0" w:tplc="9C28298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9725F0"/>
    <w:multiLevelType w:val="hybridMultilevel"/>
    <w:tmpl w:val="01FA49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0739D"/>
    <w:multiLevelType w:val="hybridMultilevel"/>
    <w:tmpl w:val="28B4F30C"/>
    <w:lvl w:ilvl="0" w:tplc="C39CC924">
      <w:start w:val="1"/>
      <w:numFmt w:val="arabicAlpha"/>
      <w:lvlText w:val="%1-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494C33"/>
    <w:multiLevelType w:val="hybridMultilevel"/>
    <w:tmpl w:val="2548812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36C08"/>
    <w:multiLevelType w:val="hybridMultilevel"/>
    <w:tmpl w:val="8D102A7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9975B8B"/>
    <w:multiLevelType w:val="hybridMultilevel"/>
    <w:tmpl w:val="396090B4"/>
    <w:lvl w:ilvl="0" w:tplc="C0D07064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43E1F"/>
    <w:multiLevelType w:val="hybridMultilevel"/>
    <w:tmpl w:val="172A1602"/>
    <w:lvl w:ilvl="0" w:tplc="DD129F9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78279D"/>
    <w:multiLevelType w:val="hybridMultilevel"/>
    <w:tmpl w:val="E82C5D98"/>
    <w:lvl w:ilvl="0" w:tplc="F76C962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C4A97"/>
    <w:multiLevelType w:val="hybridMultilevel"/>
    <w:tmpl w:val="D5C456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BA7855"/>
    <w:multiLevelType w:val="hybridMultilevel"/>
    <w:tmpl w:val="29F638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CB28E9"/>
    <w:multiLevelType w:val="hybridMultilevel"/>
    <w:tmpl w:val="88F24F42"/>
    <w:lvl w:ilvl="0" w:tplc="0A3846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962A08"/>
    <w:multiLevelType w:val="hybridMultilevel"/>
    <w:tmpl w:val="B268CDBC"/>
    <w:lvl w:ilvl="0" w:tplc="E43EDF1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32E3A9C"/>
    <w:multiLevelType w:val="hybridMultilevel"/>
    <w:tmpl w:val="6B8C5C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BE4BF7"/>
    <w:multiLevelType w:val="hybridMultilevel"/>
    <w:tmpl w:val="2530EEA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6187D"/>
    <w:multiLevelType w:val="hybridMultilevel"/>
    <w:tmpl w:val="86F25B9A"/>
    <w:lvl w:ilvl="0" w:tplc="DCD42FDC">
      <w:start w:val="1"/>
      <w:numFmt w:val="arabicAlpha"/>
      <w:lvlText w:val="%1-"/>
      <w:lvlJc w:val="left"/>
      <w:pPr>
        <w:ind w:left="16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8" w15:restartNumberingAfterBreak="0">
    <w:nsid w:val="69C2070A"/>
    <w:multiLevelType w:val="hybridMultilevel"/>
    <w:tmpl w:val="4224B350"/>
    <w:lvl w:ilvl="0" w:tplc="C0D07064">
      <w:start w:val="1"/>
      <w:numFmt w:val="bullet"/>
      <w:lvlText w:val="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A1A461D"/>
    <w:multiLevelType w:val="hybridMultilevel"/>
    <w:tmpl w:val="A9083224"/>
    <w:lvl w:ilvl="0" w:tplc="7DDE4AA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AE51FC6"/>
    <w:multiLevelType w:val="hybridMultilevel"/>
    <w:tmpl w:val="907ED1CC"/>
    <w:lvl w:ilvl="0" w:tplc="EA08C7D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375DEA"/>
    <w:multiLevelType w:val="hybridMultilevel"/>
    <w:tmpl w:val="28DCF6C4"/>
    <w:lvl w:ilvl="0" w:tplc="77E61CF8">
      <w:start w:val="1"/>
      <w:numFmt w:val="decimal"/>
      <w:lvlText w:val="%1)"/>
      <w:lvlJc w:val="left"/>
      <w:pPr>
        <w:ind w:left="2203" w:hanging="360"/>
      </w:pPr>
      <w:rPr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</w:lvl>
    <w:lvl w:ilvl="3" w:tplc="0809000F" w:tentative="1">
      <w:start w:val="1"/>
      <w:numFmt w:val="decimal"/>
      <w:lvlText w:val="%4."/>
      <w:lvlJc w:val="left"/>
      <w:pPr>
        <w:ind w:left="4363" w:hanging="360"/>
      </w:p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</w:lvl>
    <w:lvl w:ilvl="6" w:tplc="0809000F" w:tentative="1">
      <w:start w:val="1"/>
      <w:numFmt w:val="decimal"/>
      <w:lvlText w:val="%7."/>
      <w:lvlJc w:val="left"/>
      <w:pPr>
        <w:ind w:left="6523" w:hanging="360"/>
      </w:p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74BE6E1B"/>
    <w:multiLevelType w:val="hybridMultilevel"/>
    <w:tmpl w:val="0AEA1EA6"/>
    <w:lvl w:ilvl="0" w:tplc="5732A42E">
      <w:start w:val="2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824E8"/>
    <w:multiLevelType w:val="hybridMultilevel"/>
    <w:tmpl w:val="2CF2C50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4" w15:restartNumberingAfterBreak="0">
    <w:nsid w:val="76C47CDF"/>
    <w:multiLevelType w:val="hybridMultilevel"/>
    <w:tmpl w:val="610227FC"/>
    <w:lvl w:ilvl="0" w:tplc="C0D07064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7E4E91"/>
    <w:multiLevelType w:val="hybridMultilevel"/>
    <w:tmpl w:val="C8CA72CE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46" w15:restartNumberingAfterBreak="0">
    <w:nsid w:val="7F576F44"/>
    <w:multiLevelType w:val="hybridMultilevel"/>
    <w:tmpl w:val="EE20EE26"/>
    <w:lvl w:ilvl="0" w:tplc="C93809EC">
      <w:start w:val="4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5"/>
  </w:num>
  <w:num w:numId="3">
    <w:abstractNumId w:val="24"/>
  </w:num>
  <w:num w:numId="4">
    <w:abstractNumId w:val="1"/>
  </w:num>
  <w:num w:numId="5">
    <w:abstractNumId w:val="31"/>
  </w:num>
  <w:num w:numId="6">
    <w:abstractNumId w:val="4"/>
  </w:num>
  <w:num w:numId="7">
    <w:abstractNumId w:val="27"/>
  </w:num>
  <w:num w:numId="8">
    <w:abstractNumId w:val="43"/>
  </w:num>
  <w:num w:numId="9">
    <w:abstractNumId w:val="26"/>
  </w:num>
  <w:num w:numId="10">
    <w:abstractNumId w:val="2"/>
  </w:num>
  <w:num w:numId="11">
    <w:abstractNumId w:val="19"/>
  </w:num>
  <w:num w:numId="12">
    <w:abstractNumId w:val="39"/>
  </w:num>
  <w:num w:numId="13">
    <w:abstractNumId w:val="32"/>
  </w:num>
  <w:num w:numId="14">
    <w:abstractNumId w:val="46"/>
  </w:num>
  <w:num w:numId="15">
    <w:abstractNumId w:val="12"/>
  </w:num>
  <w:num w:numId="16">
    <w:abstractNumId w:val="21"/>
  </w:num>
  <w:num w:numId="17">
    <w:abstractNumId w:val="13"/>
  </w:num>
  <w:num w:numId="18">
    <w:abstractNumId w:val="20"/>
  </w:num>
  <w:num w:numId="19">
    <w:abstractNumId w:val="17"/>
  </w:num>
  <w:num w:numId="20">
    <w:abstractNumId w:val="40"/>
  </w:num>
  <w:num w:numId="21">
    <w:abstractNumId w:val="34"/>
  </w:num>
  <w:num w:numId="22">
    <w:abstractNumId w:val="15"/>
  </w:num>
  <w:num w:numId="23">
    <w:abstractNumId w:val="33"/>
  </w:num>
  <w:num w:numId="24">
    <w:abstractNumId w:val="16"/>
  </w:num>
  <w:num w:numId="25">
    <w:abstractNumId w:val="42"/>
  </w:num>
  <w:num w:numId="26">
    <w:abstractNumId w:val="30"/>
  </w:num>
  <w:num w:numId="27">
    <w:abstractNumId w:val="38"/>
  </w:num>
  <w:num w:numId="28">
    <w:abstractNumId w:val="6"/>
  </w:num>
  <w:num w:numId="29">
    <w:abstractNumId w:val="0"/>
  </w:num>
  <w:num w:numId="30">
    <w:abstractNumId w:val="41"/>
  </w:num>
  <w:num w:numId="31">
    <w:abstractNumId w:val="7"/>
  </w:num>
  <w:num w:numId="32">
    <w:abstractNumId w:val="44"/>
  </w:num>
  <w:num w:numId="33">
    <w:abstractNumId w:val="28"/>
  </w:num>
  <w:num w:numId="34">
    <w:abstractNumId w:val="29"/>
  </w:num>
  <w:num w:numId="35">
    <w:abstractNumId w:val="14"/>
  </w:num>
  <w:num w:numId="36">
    <w:abstractNumId w:val="37"/>
  </w:num>
  <w:num w:numId="37">
    <w:abstractNumId w:val="8"/>
  </w:num>
  <w:num w:numId="38">
    <w:abstractNumId w:val="35"/>
  </w:num>
  <w:num w:numId="39">
    <w:abstractNumId w:val="23"/>
  </w:num>
  <w:num w:numId="40">
    <w:abstractNumId w:val="5"/>
  </w:num>
  <w:num w:numId="41">
    <w:abstractNumId w:val="3"/>
  </w:num>
  <w:num w:numId="42">
    <w:abstractNumId w:val="10"/>
  </w:num>
  <w:num w:numId="43">
    <w:abstractNumId w:val="36"/>
  </w:num>
  <w:num w:numId="44">
    <w:abstractNumId w:val="22"/>
  </w:num>
  <w:num w:numId="45">
    <w:abstractNumId w:val="25"/>
  </w:num>
  <w:num w:numId="46">
    <w:abstractNumId w:val="9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B84"/>
    <w:rsid w:val="00000AB4"/>
    <w:rsid w:val="00000D82"/>
    <w:rsid w:val="0000190F"/>
    <w:rsid w:val="000041BF"/>
    <w:rsid w:val="000165E3"/>
    <w:rsid w:val="000231CA"/>
    <w:rsid w:val="00041B5B"/>
    <w:rsid w:val="00045F66"/>
    <w:rsid w:val="00064616"/>
    <w:rsid w:val="0007518E"/>
    <w:rsid w:val="0007670A"/>
    <w:rsid w:val="00090ACD"/>
    <w:rsid w:val="00097683"/>
    <w:rsid w:val="000A7054"/>
    <w:rsid w:val="000B5479"/>
    <w:rsid w:val="000C24D6"/>
    <w:rsid w:val="000D3F70"/>
    <w:rsid w:val="000D6FAD"/>
    <w:rsid w:val="000E1662"/>
    <w:rsid w:val="000F715D"/>
    <w:rsid w:val="0010110A"/>
    <w:rsid w:val="00123D76"/>
    <w:rsid w:val="001332BF"/>
    <w:rsid w:val="001410EF"/>
    <w:rsid w:val="001531A0"/>
    <w:rsid w:val="00166F96"/>
    <w:rsid w:val="00173A79"/>
    <w:rsid w:val="00180E86"/>
    <w:rsid w:val="00191BB7"/>
    <w:rsid w:val="001C230C"/>
    <w:rsid w:val="001D3501"/>
    <w:rsid w:val="001D4A36"/>
    <w:rsid w:val="001E31BC"/>
    <w:rsid w:val="001E3616"/>
    <w:rsid w:val="001F01A4"/>
    <w:rsid w:val="00205CB0"/>
    <w:rsid w:val="00211FB3"/>
    <w:rsid w:val="00216445"/>
    <w:rsid w:val="00233D35"/>
    <w:rsid w:val="00237F9D"/>
    <w:rsid w:val="00244504"/>
    <w:rsid w:val="00244660"/>
    <w:rsid w:val="00253C6B"/>
    <w:rsid w:val="002727CC"/>
    <w:rsid w:val="00281194"/>
    <w:rsid w:val="00281314"/>
    <w:rsid w:val="00285B7C"/>
    <w:rsid w:val="0028790D"/>
    <w:rsid w:val="0029336A"/>
    <w:rsid w:val="002937CB"/>
    <w:rsid w:val="002979B2"/>
    <w:rsid w:val="002A18B5"/>
    <w:rsid w:val="002A2281"/>
    <w:rsid w:val="002A5986"/>
    <w:rsid w:val="002F310E"/>
    <w:rsid w:val="002F57BD"/>
    <w:rsid w:val="003003B6"/>
    <w:rsid w:val="00307C2A"/>
    <w:rsid w:val="003124A8"/>
    <w:rsid w:val="00325F33"/>
    <w:rsid w:val="00332FB7"/>
    <w:rsid w:val="0035540F"/>
    <w:rsid w:val="003831F3"/>
    <w:rsid w:val="003A2459"/>
    <w:rsid w:val="003B0BE1"/>
    <w:rsid w:val="003C1678"/>
    <w:rsid w:val="003C3B33"/>
    <w:rsid w:val="003C4FDC"/>
    <w:rsid w:val="003E1810"/>
    <w:rsid w:val="003F0B5C"/>
    <w:rsid w:val="004253E9"/>
    <w:rsid w:val="00471FDE"/>
    <w:rsid w:val="004B6985"/>
    <w:rsid w:val="004D0BDD"/>
    <w:rsid w:val="004D231C"/>
    <w:rsid w:val="004D732B"/>
    <w:rsid w:val="004F196A"/>
    <w:rsid w:val="004F35AC"/>
    <w:rsid w:val="00501E1D"/>
    <w:rsid w:val="00510270"/>
    <w:rsid w:val="00515C2C"/>
    <w:rsid w:val="005170AA"/>
    <w:rsid w:val="005370A0"/>
    <w:rsid w:val="00537FBE"/>
    <w:rsid w:val="00545FD4"/>
    <w:rsid w:val="00562FE5"/>
    <w:rsid w:val="00597F5C"/>
    <w:rsid w:val="005A230E"/>
    <w:rsid w:val="005A356F"/>
    <w:rsid w:val="005D0C73"/>
    <w:rsid w:val="005D3163"/>
    <w:rsid w:val="005D7233"/>
    <w:rsid w:val="00602059"/>
    <w:rsid w:val="00604FB2"/>
    <w:rsid w:val="006169EF"/>
    <w:rsid w:val="0064210B"/>
    <w:rsid w:val="00644814"/>
    <w:rsid w:val="00655263"/>
    <w:rsid w:val="00663D7E"/>
    <w:rsid w:val="00667220"/>
    <w:rsid w:val="0066761B"/>
    <w:rsid w:val="006729D3"/>
    <w:rsid w:val="00674E6A"/>
    <w:rsid w:val="00686BDE"/>
    <w:rsid w:val="006C2488"/>
    <w:rsid w:val="006F2B9C"/>
    <w:rsid w:val="007008B0"/>
    <w:rsid w:val="00704945"/>
    <w:rsid w:val="00722577"/>
    <w:rsid w:val="007234F9"/>
    <w:rsid w:val="00723B86"/>
    <w:rsid w:val="00726928"/>
    <w:rsid w:val="00733832"/>
    <w:rsid w:val="00734265"/>
    <w:rsid w:val="00760EE3"/>
    <w:rsid w:val="0079053F"/>
    <w:rsid w:val="0079262C"/>
    <w:rsid w:val="007B30E8"/>
    <w:rsid w:val="007C1382"/>
    <w:rsid w:val="007F43A4"/>
    <w:rsid w:val="007F7AE0"/>
    <w:rsid w:val="008042F1"/>
    <w:rsid w:val="008229EF"/>
    <w:rsid w:val="008A2F7F"/>
    <w:rsid w:val="008C1039"/>
    <w:rsid w:val="008D1332"/>
    <w:rsid w:val="008F717D"/>
    <w:rsid w:val="0090163F"/>
    <w:rsid w:val="00902759"/>
    <w:rsid w:val="009044A6"/>
    <w:rsid w:val="009170E0"/>
    <w:rsid w:val="00917A36"/>
    <w:rsid w:val="00931350"/>
    <w:rsid w:val="00933E6B"/>
    <w:rsid w:val="00946ADF"/>
    <w:rsid w:val="00970E1B"/>
    <w:rsid w:val="00984A10"/>
    <w:rsid w:val="009963B8"/>
    <w:rsid w:val="009C0F09"/>
    <w:rsid w:val="009D1510"/>
    <w:rsid w:val="009D2222"/>
    <w:rsid w:val="009D69C6"/>
    <w:rsid w:val="00A02D3D"/>
    <w:rsid w:val="00A0374D"/>
    <w:rsid w:val="00A17DAC"/>
    <w:rsid w:val="00A2713A"/>
    <w:rsid w:val="00A30DD9"/>
    <w:rsid w:val="00A36572"/>
    <w:rsid w:val="00A73A78"/>
    <w:rsid w:val="00A73A8D"/>
    <w:rsid w:val="00A73C39"/>
    <w:rsid w:val="00A8642B"/>
    <w:rsid w:val="00A90C11"/>
    <w:rsid w:val="00AB468C"/>
    <w:rsid w:val="00AC4324"/>
    <w:rsid w:val="00AF2EB0"/>
    <w:rsid w:val="00AF6195"/>
    <w:rsid w:val="00AF7CDB"/>
    <w:rsid w:val="00B025EC"/>
    <w:rsid w:val="00B02902"/>
    <w:rsid w:val="00B04F3C"/>
    <w:rsid w:val="00B07D48"/>
    <w:rsid w:val="00B10900"/>
    <w:rsid w:val="00B1787C"/>
    <w:rsid w:val="00B269CC"/>
    <w:rsid w:val="00B35BE3"/>
    <w:rsid w:val="00B50990"/>
    <w:rsid w:val="00B552AB"/>
    <w:rsid w:val="00B90320"/>
    <w:rsid w:val="00B912BC"/>
    <w:rsid w:val="00B97735"/>
    <w:rsid w:val="00BA0EE0"/>
    <w:rsid w:val="00BA2BB8"/>
    <w:rsid w:val="00BA6B89"/>
    <w:rsid w:val="00BB4F7E"/>
    <w:rsid w:val="00BE4897"/>
    <w:rsid w:val="00C00784"/>
    <w:rsid w:val="00C04E25"/>
    <w:rsid w:val="00C10918"/>
    <w:rsid w:val="00C307B5"/>
    <w:rsid w:val="00C56C26"/>
    <w:rsid w:val="00C73C84"/>
    <w:rsid w:val="00C74362"/>
    <w:rsid w:val="00C951F5"/>
    <w:rsid w:val="00C958DB"/>
    <w:rsid w:val="00C97EB3"/>
    <w:rsid w:val="00CA51AC"/>
    <w:rsid w:val="00CB5722"/>
    <w:rsid w:val="00CC004C"/>
    <w:rsid w:val="00CC01E0"/>
    <w:rsid w:val="00CC4170"/>
    <w:rsid w:val="00CD6D7D"/>
    <w:rsid w:val="00CE120B"/>
    <w:rsid w:val="00CE3648"/>
    <w:rsid w:val="00CF3B7C"/>
    <w:rsid w:val="00CF72B8"/>
    <w:rsid w:val="00D3356C"/>
    <w:rsid w:val="00D35F7C"/>
    <w:rsid w:val="00D43C59"/>
    <w:rsid w:val="00D513A5"/>
    <w:rsid w:val="00D61B84"/>
    <w:rsid w:val="00D830E9"/>
    <w:rsid w:val="00D86DC3"/>
    <w:rsid w:val="00D92B83"/>
    <w:rsid w:val="00DB03B9"/>
    <w:rsid w:val="00DB230B"/>
    <w:rsid w:val="00DD2891"/>
    <w:rsid w:val="00DD6811"/>
    <w:rsid w:val="00DF32E4"/>
    <w:rsid w:val="00E10439"/>
    <w:rsid w:val="00E133D8"/>
    <w:rsid w:val="00E17253"/>
    <w:rsid w:val="00E22027"/>
    <w:rsid w:val="00E35A05"/>
    <w:rsid w:val="00E54DF5"/>
    <w:rsid w:val="00E5717D"/>
    <w:rsid w:val="00E700CB"/>
    <w:rsid w:val="00E72A0C"/>
    <w:rsid w:val="00E830CF"/>
    <w:rsid w:val="00E9382F"/>
    <w:rsid w:val="00EA5216"/>
    <w:rsid w:val="00EC6414"/>
    <w:rsid w:val="00ED3645"/>
    <w:rsid w:val="00ED6EEE"/>
    <w:rsid w:val="00F10D57"/>
    <w:rsid w:val="00F1151B"/>
    <w:rsid w:val="00F217A0"/>
    <w:rsid w:val="00F273FA"/>
    <w:rsid w:val="00F42CF2"/>
    <w:rsid w:val="00F43BFA"/>
    <w:rsid w:val="00F6027E"/>
    <w:rsid w:val="00F803E7"/>
    <w:rsid w:val="00F92E23"/>
    <w:rsid w:val="00F97141"/>
    <w:rsid w:val="00FE0DF4"/>
    <w:rsid w:val="00FE12AD"/>
    <w:rsid w:val="00FE5710"/>
    <w:rsid w:val="00FE75AA"/>
    <w:rsid w:val="00FF3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01F9B"/>
  <w15:docId w15:val="{FB25E7AE-047F-4F2D-8C66-E18CE84D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3163"/>
    <w:pPr>
      <w:bidi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3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5AC"/>
    <w:rPr>
      <w:rFonts w:ascii="Tahoma" w:hAnsi="Tahoma" w:cs="Tahoma"/>
      <w:sz w:val="16"/>
      <w:szCs w:val="16"/>
      <w:lang w:val="fr-FR"/>
    </w:rPr>
  </w:style>
  <w:style w:type="table" w:styleId="TableGrid">
    <w:name w:val="Table Grid"/>
    <w:basedOn w:val="TableNormal"/>
    <w:uiPriority w:val="39"/>
    <w:rsid w:val="00D43C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2A18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D4A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A36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D4A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A36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0BA69-67D1-416E-A2F9-4A147B37F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attoussi</dc:creator>
  <cp:lastModifiedBy>SAFA ADAIKA</cp:lastModifiedBy>
  <cp:revision>24</cp:revision>
  <cp:lastPrinted>2025-02-22T18:33:00Z</cp:lastPrinted>
  <dcterms:created xsi:type="dcterms:W3CDTF">2025-05-07T05:48:00Z</dcterms:created>
  <dcterms:modified xsi:type="dcterms:W3CDTF">2025-05-07T22:53:00Z</dcterms:modified>
</cp:coreProperties>
</file>