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bidiVisual/>
        <w:tblW w:w="10762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0715"/>
        <w:gridCol w:w="47"/>
      </w:tblGrid>
      <w:tr w:rsidR="003E78FA" w14:paraId="2E06C103" w14:textId="77777777" w:rsidTr="002B5321">
        <w:tc>
          <w:tcPr>
            <w:tcW w:w="10762" w:type="dxa"/>
            <w:gridSpan w:val="2"/>
          </w:tcPr>
          <w:p w14:paraId="2A31D1E6" w14:textId="77777777" w:rsidR="003E78FA" w:rsidRPr="003A5A64" w:rsidRDefault="003E78FA" w:rsidP="002B53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14:paraId="544E322E" w14:textId="77777777" w:rsidR="003E78FA" w:rsidRPr="003A5A64" w:rsidRDefault="003E78FA" w:rsidP="002B532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وزارة التربية الوطنية                                                                                       مديرية التربية لولاية المدية</w:t>
            </w:r>
          </w:p>
          <w:p w14:paraId="56E7EF71" w14:textId="185A5CB9" w:rsidR="003E78FA" w:rsidRDefault="003E78FA" w:rsidP="002B53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</w:t>
            </w: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ختبار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الفصل الثالث </w:t>
            </w:r>
          </w:p>
          <w:p w14:paraId="1AD9AF00" w14:textId="53C054DA" w:rsidR="003E78FA" w:rsidRPr="003A5A64" w:rsidRDefault="003E78FA" w:rsidP="002B53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في مادة العلوم الفيزيائية </w:t>
            </w:r>
            <w:proofErr w:type="gramStart"/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و </w:t>
            </w:r>
            <w:r w:rsidR="003372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</w:t>
            </w: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تكنولوجيا</w:t>
            </w:r>
            <w:proofErr w:type="gramEnd"/>
          </w:p>
          <w:p w14:paraId="2C1B4A86" w14:textId="555D5C98" w:rsidR="003E78FA" w:rsidRDefault="003E78FA" w:rsidP="002B532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الاثنين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19</w:t>
            </w: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ماي</w:t>
            </w: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202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</w:t>
            </w: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</w:t>
            </w: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المدة: ساعة </w:t>
            </w:r>
            <w:proofErr w:type="gramStart"/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 نصف</w:t>
            </w:r>
            <w:proofErr w:type="gramEnd"/>
          </w:p>
        </w:tc>
      </w:tr>
      <w:tr w:rsidR="003E78FA" w:rsidRPr="003A5A64" w14:paraId="026BD6F0" w14:textId="77777777" w:rsidTr="002B5321">
        <w:trPr>
          <w:gridAfter w:val="1"/>
          <w:wAfter w:w="47" w:type="dxa"/>
          <w:trHeight w:val="510"/>
        </w:trPr>
        <w:tc>
          <w:tcPr>
            <w:tcW w:w="10715" w:type="dxa"/>
          </w:tcPr>
          <w:p w14:paraId="54274AC2" w14:textId="5DBABA04" w:rsidR="003E78FA" w:rsidRPr="003A5A64" w:rsidRDefault="003E78FA" w:rsidP="002B532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متوسطة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عبد الحميد </w:t>
            </w: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بن باديس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</w:t>
            </w:r>
            <w:proofErr w:type="spellStart"/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تمزقيدة</w:t>
            </w:r>
            <w:proofErr w:type="spellEnd"/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                                                                      السنة 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ثانية</w:t>
            </w: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</w:tr>
    </w:tbl>
    <w:p w14:paraId="5FDC86F2" w14:textId="77777777" w:rsidR="003E78FA" w:rsidRDefault="003E78FA" w:rsidP="009B0524">
      <w:pPr>
        <w:bidi/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</w:pPr>
    </w:p>
    <w:p w14:paraId="32D0EAE5" w14:textId="4536BC24" w:rsidR="00B3432E" w:rsidRPr="00B3432E" w:rsidRDefault="00B5723B" w:rsidP="003E78FA">
      <w:pPr>
        <w:bidi/>
        <w:rPr>
          <w:rFonts w:asciiTheme="majorBidi" w:hAnsiTheme="majorBidi" w:cstheme="majorBidi"/>
          <w:b/>
          <w:bCs/>
          <w:sz w:val="28"/>
          <w:szCs w:val="28"/>
          <w:u w:val="thick"/>
        </w:rPr>
      </w:pPr>
      <w:r w:rsidRPr="00B5723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التمرين الأول:</w:t>
      </w:r>
    </w:p>
    <w:p w14:paraId="359A2DAD" w14:textId="77777777" w:rsidR="00B3432E" w:rsidRDefault="00B3432E" w:rsidP="007B30C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B3432E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Pr="00B3432E">
        <w:rPr>
          <w:rFonts w:asciiTheme="majorBidi" w:hAnsiTheme="majorBidi" w:cstheme="majorBidi"/>
          <w:sz w:val="28"/>
          <w:szCs w:val="28"/>
          <w:rtl/>
        </w:rPr>
        <w:t>في عمل مخبري قدم الأستاذ للتلاميذ عدة مغانط مختلفة الاشكال كما هو مبين في الوثيقة</w:t>
      </w:r>
      <w:r w:rsidRPr="00B3432E">
        <w:rPr>
          <w:rFonts w:asciiTheme="majorBidi" w:hAnsiTheme="majorBidi" w:cstheme="majorBidi"/>
          <w:sz w:val="28"/>
          <w:szCs w:val="28"/>
          <w:lang w:val="en-US" w:bidi="ar-DZ"/>
        </w:rPr>
        <w:t>:</w:t>
      </w:r>
    </w:p>
    <w:p w14:paraId="73D88DE0" w14:textId="007973DD" w:rsidR="009B0524" w:rsidRDefault="009B0524" w:rsidP="007B30C1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9B0524">
        <w:rPr>
          <w:rFonts w:asciiTheme="majorBidi" w:hAnsiTheme="majorBidi" w:cs="Times New Roman"/>
          <w:noProof/>
          <w:sz w:val="28"/>
          <w:szCs w:val="28"/>
          <w:rtl/>
          <w:lang w:val="en-US" w:bidi="ar-DZ"/>
        </w:rPr>
        <w:drawing>
          <wp:inline distT="0" distB="0" distL="0" distR="0" wp14:anchorId="4E5E9A8F" wp14:editId="69C98E1F">
            <wp:extent cx="4733924" cy="1213827"/>
            <wp:effectExtent l="0" t="0" r="0" b="5715"/>
            <wp:docPr id="8409046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04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373" cy="12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2F92" w14:textId="77777777" w:rsidR="00B3432E" w:rsidRDefault="00B3432E" w:rsidP="007B30C1">
      <w:pPr>
        <w:pStyle w:val="Paragraphedeliste"/>
        <w:numPr>
          <w:ilvl w:val="0"/>
          <w:numId w:val="45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B3432E">
        <w:rPr>
          <w:rFonts w:asciiTheme="majorBidi" w:hAnsiTheme="majorBidi" w:cstheme="majorBidi"/>
          <w:sz w:val="28"/>
          <w:szCs w:val="28"/>
          <w:rtl/>
        </w:rPr>
        <w:t xml:space="preserve">سم كل شكل من أشكال المغانط. 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679"/>
        <w:gridCol w:w="2337"/>
        <w:gridCol w:w="2008"/>
        <w:gridCol w:w="2009"/>
        <w:gridCol w:w="2009"/>
      </w:tblGrid>
      <w:tr w:rsidR="009B0524" w14:paraId="391C1484" w14:textId="77777777" w:rsidTr="009B0524">
        <w:tc>
          <w:tcPr>
            <w:tcW w:w="1679" w:type="dxa"/>
          </w:tcPr>
          <w:p w14:paraId="1D5959BF" w14:textId="4D3A3C8E" w:rsidR="009B0524" w:rsidRPr="009B0524" w:rsidRDefault="009B0524" w:rsidP="007B30C1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9B052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الشكل</w:t>
            </w:r>
          </w:p>
        </w:tc>
        <w:tc>
          <w:tcPr>
            <w:tcW w:w="2337" w:type="dxa"/>
          </w:tcPr>
          <w:p w14:paraId="07D4AACA" w14:textId="4D9E641D" w:rsidR="009B0524" w:rsidRPr="009B0524" w:rsidRDefault="009B0524" w:rsidP="007B30C1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A</w:t>
            </w:r>
          </w:p>
        </w:tc>
        <w:tc>
          <w:tcPr>
            <w:tcW w:w="2008" w:type="dxa"/>
          </w:tcPr>
          <w:p w14:paraId="04A8B5EB" w14:textId="50737AFC" w:rsidR="009B0524" w:rsidRPr="009B0524" w:rsidRDefault="009B0524" w:rsidP="007B30C1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B</w:t>
            </w:r>
          </w:p>
        </w:tc>
        <w:tc>
          <w:tcPr>
            <w:tcW w:w="2009" w:type="dxa"/>
          </w:tcPr>
          <w:p w14:paraId="5757A421" w14:textId="55CF6BF0" w:rsidR="009B0524" w:rsidRPr="009B0524" w:rsidRDefault="009B0524" w:rsidP="007B30C1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2009" w:type="dxa"/>
          </w:tcPr>
          <w:p w14:paraId="584062D3" w14:textId="116CAA1C" w:rsidR="009B0524" w:rsidRPr="009B0524" w:rsidRDefault="009B0524" w:rsidP="007B30C1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D</w:t>
            </w:r>
          </w:p>
        </w:tc>
      </w:tr>
      <w:tr w:rsidR="009B0524" w14:paraId="0D3D7AB9" w14:textId="77777777" w:rsidTr="009B0524">
        <w:tc>
          <w:tcPr>
            <w:tcW w:w="1679" w:type="dxa"/>
          </w:tcPr>
          <w:p w14:paraId="054BD9F5" w14:textId="4E31E422" w:rsidR="009B0524" w:rsidRPr="009B0524" w:rsidRDefault="009B0524" w:rsidP="007B30C1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9B052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الاسم</w:t>
            </w:r>
          </w:p>
        </w:tc>
        <w:tc>
          <w:tcPr>
            <w:tcW w:w="2337" w:type="dxa"/>
          </w:tcPr>
          <w:p w14:paraId="72892603" w14:textId="77777777" w:rsidR="009B0524" w:rsidRDefault="009B0524" w:rsidP="007B30C1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49F542DA" w14:textId="77777777" w:rsidR="009B0524" w:rsidRDefault="009B0524" w:rsidP="007B30C1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008" w:type="dxa"/>
          </w:tcPr>
          <w:p w14:paraId="61127D89" w14:textId="77777777" w:rsidR="009B0524" w:rsidRDefault="009B0524" w:rsidP="007B30C1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009" w:type="dxa"/>
          </w:tcPr>
          <w:p w14:paraId="1D66D088" w14:textId="77777777" w:rsidR="009B0524" w:rsidRDefault="009B0524" w:rsidP="007B30C1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009" w:type="dxa"/>
          </w:tcPr>
          <w:p w14:paraId="0C5AAA21" w14:textId="77777777" w:rsidR="009B0524" w:rsidRDefault="009B0524" w:rsidP="007B30C1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</w:tr>
    </w:tbl>
    <w:p w14:paraId="7F39ADB3" w14:textId="77777777" w:rsidR="009B0524" w:rsidRDefault="00B3432E" w:rsidP="007B30C1">
      <w:pPr>
        <w:pStyle w:val="Paragraphedeliste"/>
        <w:numPr>
          <w:ilvl w:val="0"/>
          <w:numId w:val="45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9B0524">
        <w:rPr>
          <w:rFonts w:asciiTheme="majorBidi" w:hAnsiTheme="majorBidi" w:cstheme="majorBidi"/>
          <w:sz w:val="28"/>
          <w:szCs w:val="28"/>
          <w:rtl/>
        </w:rPr>
        <w:t>وماذا يمثل الرمزين</w:t>
      </w:r>
      <w:r w:rsidRPr="009B0524">
        <w:rPr>
          <w:rFonts w:asciiTheme="majorBidi" w:hAnsiTheme="majorBidi" w:cstheme="majorBidi"/>
          <w:sz w:val="28"/>
          <w:szCs w:val="28"/>
          <w:lang w:val="en-US" w:bidi="ar-DZ"/>
        </w:rPr>
        <w:t xml:space="preserve"> N </w:t>
      </w:r>
      <w:proofErr w:type="gramStart"/>
      <w:r w:rsidRPr="009B0524">
        <w:rPr>
          <w:rFonts w:asciiTheme="majorBidi" w:hAnsiTheme="majorBidi" w:cstheme="majorBidi"/>
          <w:sz w:val="28"/>
          <w:szCs w:val="28"/>
          <w:rtl/>
        </w:rPr>
        <w:t>و</w:t>
      </w:r>
      <w:r w:rsidRPr="009B0524">
        <w:rPr>
          <w:rFonts w:asciiTheme="majorBidi" w:hAnsiTheme="majorBidi" w:cstheme="majorBidi"/>
          <w:sz w:val="28"/>
          <w:szCs w:val="28"/>
          <w:lang w:val="en-US" w:bidi="ar-DZ"/>
        </w:rPr>
        <w:t xml:space="preserve"> S</w:t>
      </w:r>
      <w:proofErr w:type="gramEnd"/>
      <w:r w:rsidRPr="009B0524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Pr="009B0524">
        <w:rPr>
          <w:rFonts w:asciiTheme="majorBidi" w:hAnsiTheme="majorBidi" w:cstheme="majorBidi"/>
          <w:sz w:val="28"/>
          <w:szCs w:val="28"/>
          <w:rtl/>
        </w:rPr>
        <w:t>في كل مغناطيس؟</w:t>
      </w:r>
    </w:p>
    <w:p w14:paraId="75680BC4" w14:textId="5D5C351F" w:rsidR="007B30C1" w:rsidRDefault="007B30C1" w:rsidP="007B30C1">
      <w:pPr>
        <w:pStyle w:val="Paragraphedeliste"/>
        <w:numPr>
          <w:ilvl w:val="0"/>
          <w:numId w:val="45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ماذا تسمى المنطقة المحيطة بالمغناطيس؟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و كيف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يتم الكشف عنها.</w:t>
      </w:r>
    </w:p>
    <w:p w14:paraId="759E4DAC" w14:textId="43E18A28" w:rsidR="007B30C1" w:rsidRPr="009B0524" w:rsidRDefault="007B30C1" w:rsidP="007B30C1">
      <w:pPr>
        <w:pStyle w:val="Paragraphedeliste"/>
        <w:numPr>
          <w:ilvl w:val="0"/>
          <w:numId w:val="45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ارسم خطوط الحقل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المغناطسي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على المغناطيس الشكل </w:t>
      </w:r>
      <w:r>
        <w:rPr>
          <w:rFonts w:asciiTheme="majorBidi" w:hAnsiTheme="majorBidi" w:cstheme="majorBidi"/>
          <w:sz w:val="28"/>
          <w:szCs w:val="28"/>
          <w:lang w:bidi="ar-DZ"/>
        </w:rPr>
        <w:t>(A)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4350459E" w14:textId="7EAA0488" w:rsidR="001B605A" w:rsidRPr="009B0524" w:rsidRDefault="009B0524" w:rsidP="001B605A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9B052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الثاني:</w:t>
      </w:r>
    </w:p>
    <w:p w14:paraId="699C1305" w14:textId="77777777" w:rsidR="009B0524" w:rsidRDefault="009B0524" w:rsidP="009B052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0524">
        <w:rPr>
          <w:rFonts w:asciiTheme="majorBidi" w:hAnsiTheme="majorBidi" w:cstheme="majorBidi"/>
          <w:sz w:val="28"/>
          <w:szCs w:val="28"/>
          <w:rtl/>
        </w:rPr>
        <w:t xml:space="preserve">نعتبر 3 قضبان مغناطيسية </w:t>
      </w:r>
      <w:proofErr w:type="gramStart"/>
      <w:r w:rsidRPr="009B0524">
        <w:rPr>
          <w:rFonts w:asciiTheme="majorBidi" w:hAnsiTheme="majorBidi" w:cstheme="majorBidi"/>
          <w:sz w:val="28"/>
          <w:szCs w:val="28"/>
          <w:rtl/>
        </w:rPr>
        <w:t>حيث :</w:t>
      </w:r>
      <w:proofErr w:type="gramEnd"/>
      <w:r w:rsidRPr="009B0524">
        <w:rPr>
          <w:rFonts w:asciiTheme="majorBidi" w:hAnsiTheme="majorBidi" w:cstheme="majorBidi"/>
          <w:sz w:val="28"/>
          <w:szCs w:val="28"/>
          <w:rtl/>
        </w:rPr>
        <w:t xml:space="preserve"> وضع على الأول الحرفين</w:t>
      </w:r>
      <w:r w:rsidRPr="009B0524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(A.B)</w:t>
      </w:r>
      <w:r w:rsidRPr="009B0524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9B0524">
        <w:rPr>
          <w:rFonts w:asciiTheme="majorBidi" w:hAnsiTheme="majorBidi" w:cstheme="majorBidi"/>
          <w:sz w:val="28"/>
          <w:szCs w:val="28"/>
          <w:rtl/>
        </w:rPr>
        <w:t>والثاني</w:t>
      </w:r>
      <w:r w:rsidRPr="009B0524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en-US"/>
        </w:rPr>
        <w:t>(</w:t>
      </w:r>
      <w:r w:rsidRPr="009B0524">
        <w:rPr>
          <w:rFonts w:asciiTheme="majorBidi" w:hAnsiTheme="majorBidi" w:cstheme="majorBidi"/>
          <w:sz w:val="28"/>
          <w:szCs w:val="28"/>
          <w:lang w:val="en-US"/>
        </w:rPr>
        <w:t>C.D</w:t>
      </w:r>
      <w:r>
        <w:rPr>
          <w:rFonts w:asciiTheme="majorBidi" w:hAnsiTheme="majorBidi" w:cstheme="majorBidi"/>
          <w:sz w:val="28"/>
          <w:szCs w:val="28"/>
          <w:lang w:val="en-US"/>
        </w:rPr>
        <w:t>)</w:t>
      </w:r>
      <w:r w:rsidRPr="009B0524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9B0524">
        <w:rPr>
          <w:rFonts w:asciiTheme="majorBidi" w:hAnsiTheme="majorBidi" w:cstheme="majorBidi"/>
          <w:sz w:val="28"/>
          <w:szCs w:val="28"/>
          <w:rtl/>
        </w:rPr>
        <w:t>والثالث</w:t>
      </w:r>
      <w:r>
        <w:rPr>
          <w:rFonts w:asciiTheme="majorBidi" w:hAnsiTheme="majorBidi" w:cstheme="majorBidi"/>
          <w:sz w:val="28"/>
          <w:szCs w:val="28"/>
        </w:rPr>
        <w:t>.</w:t>
      </w:r>
      <w:r w:rsidRPr="009B0524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en-US"/>
        </w:rPr>
        <w:t>(</w:t>
      </w:r>
      <w:r w:rsidRPr="009B0524">
        <w:rPr>
          <w:rFonts w:asciiTheme="majorBidi" w:hAnsiTheme="majorBidi" w:cstheme="majorBidi"/>
          <w:sz w:val="28"/>
          <w:szCs w:val="28"/>
          <w:lang w:val="en-US"/>
        </w:rPr>
        <w:t>E.F</w:t>
      </w:r>
      <w:r>
        <w:rPr>
          <w:rFonts w:asciiTheme="majorBidi" w:hAnsiTheme="majorBidi" w:cstheme="majorBidi"/>
          <w:sz w:val="28"/>
          <w:szCs w:val="28"/>
          <w:lang w:val="en-US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76803156" w14:textId="5BB9A2EA" w:rsidR="009B0524" w:rsidRDefault="009B0524" w:rsidP="009B0524">
      <w:pPr>
        <w:pStyle w:val="Paragraphedeliste"/>
        <w:numPr>
          <w:ilvl w:val="0"/>
          <w:numId w:val="46"/>
        </w:numPr>
        <w:bidi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BC777" wp14:editId="39D1316C">
                <wp:simplePos x="0" y="0"/>
                <wp:positionH relativeFrom="column">
                  <wp:posOffset>278130</wp:posOffset>
                </wp:positionH>
                <wp:positionV relativeFrom="paragraph">
                  <wp:posOffset>6350</wp:posOffset>
                </wp:positionV>
                <wp:extent cx="2276475" cy="1666875"/>
                <wp:effectExtent l="0" t="0" r="28575" b="28575"/>
                <wp:wrapNone/>
                <wp:docPr id="185622530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1666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A72EA9" w14:textId="313AAA0C" w:rsidR="009B0524" w:rsidRDefault="009B05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9A5EC2" wp14:editId="060D5F38">
                                  <wp:extent cx="2087245" cy="1562100"/>
                                  <wp:effectExtent l="0" t="0" r="8255" b="0"/>
                                  <wp:docPr id="778624957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8624957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7245" cy="1562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ABC77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1.9pt;margin-top:.5pt;width:179.25pt;height:13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" fillcolor="white [3201]" strokeweight=".5pt">
                <v:textbox>
                  <w:txbxContent>
                    <w:p w14:paraId="69A72EA9" w14:textId="313AAA0C" w:rsidR="009B0524" w:rsidRDefault="009B0524">
                      <w:r>
                        <w:rPr>
                          <w:noProof/>
                        </w:rPr>
                        <w:drawing>
                          <wp:inline distT="0" distB="0" distL="0" distR="0" wp14:anchorId="329A5EC2" wp14:editId="060D5F38">
                            <wp:extent cx="2087245" cy="1562100"/>
                            <wp:effectExtent l="0" t="0" r="8255" b="0"/>
                            <wp:docPr id="778624957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862495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7245" cy="1562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9B0524">
        <w:rPr>
          <w:rFonts w:asciiTheme="majorBidi" w:hAnsiTheme="majorBidi" w:cstheme="majorBidi"/>
          <w:sz w:val="28"/>
          <w:szCs w:val="28"/>
          <w:rtl/>
        </w:rPr>
        <w:t>اذا</w:t>
      </w:r>
      <w:proofErr w:type="gramEnd"/>
      <w:r w:rsidRPr="009B0524">
        <w:rPr>
          <w:rFonts w:asciiTheme="majorBidi" w:hAnsiTheme="majorBidi" w:cstheme="majorBidi"/>
          <w:sz w:val="28"/>
          <w:szCs w:val="28"/>
          <w:rtl/>
        </w:rPr>
        <w:t xml:space="preserve"> كان</w:t>
      </w:r>
      <w:r w:rsidRPr="009B0524">
        <w:rPr>
          <w:rFonts w:asciiTheme="majorBidi" w:hAnsiTheme="majorBidi" w:cstheme="majorBidi"/>
          <w:sz w:val="28"/>
          <w:szCs w:val="28"/>
          <w:lang w:val="en-US"/>
        </w:rPr>
        <w:t xml:space="preserve"> A </w:t>
      </w:r>
      <w:r w:rsidRPr="009B0524">
        <w:rPr>
          <w:rFonts w:asciiTheme="majorBidi" w:hAnsiTheme="majorBidi" w:cstheme="majorBidi"/>
          <w:sz w:val="28"/>
          <w:szCs w:val="28"/>
          <w:rtl/>
        </w:rPr>
        <w:t>قطب جنوبي عين باقي الاقطاب</w:t>
      </w:r>
      <w:r w:rsidRPr="009B0524">
        <w:rPr>
          <w:rFonts w:asciiTheme="majorBidi" w:hAnsiTheme="majorBidi" w:cstheme="majorBidi"/>
          <w:sz w:val="28"/>
          <w:szCs w:val="28"/>
          <w:lang w:val="en-US"/>
        </w:rPr>
        <w:t>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964"/>
        <w:gridCol w:w="964"/>
        <w:gridCol w:w="964"/>
        <w:gridCol w:w="964"/>
        <w:gridCol w:w="964"/>
        <w:gridCol w:w="964"/>
      </w:tblGrid>
      <w:tr w:rsidR="009B0524" w14:paraId="566892FA" w14:textId="77777777" w:rsidTr="009B0524">
        <w:tc>
          <w:tcPr>
            <w:tcW w:w="964" w:type="dxa"/>
          </w:tcPr>
          <w:p w14:paraId="7C53F9C9" w14:textId="3F6B23AD" w:rsidR="009B0524" w:rsidRP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A</w:t>
            </w:r>
          </w:p>
        </w:tc>
        <w:tc>
          <w:tcPr>
            <w:tcW w:w="964" w:type="dxa"/>
          </w:tcPr>
          <w:p w14:paraId="3CA285D6" w14:textId="147ADBCB" w:rsidR="009B0524" w:rsidRP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B</w:t>
            </w:r>
          </w:p>
        </w:tc>
        <w:tc>
          <w:tcPr>
            <w:tcW w:w="964" w:type="dxa"/>
          </w:tcPr>
          <w:p w14:paraId="41F53949" w14:textId="66C03CD7" w:rsidR="009B0524" w:rsidRP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964" w:type="dxa"/>
          </w:tcPr>
          <w:p w14:paraId="77A3777D" w14:textId="5D51DDDD" w:rsidR="009B0524" w:rsidRP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D</w:t>
            </w:r>
          </w:p>
        </w:tc>
        <w:tc>
          <w:tcPr>
            <w:tcW w:w="964" w:type="dxa"/>
          </w:tcPr>
          <w:p w14:paraId="552BEBAC" w14:textId="54B8B9D7" w:rsidR="009B0524" w:rsidRP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E</w:t>
            </w:r>
          </w:p>
        </w:tc>
        <w:tc>
          <w:tcPr>
            <w:tcW w:w="964" w:type="dxa"/>
          </w:tcPr>
          <w:p w14:paraId="10FD09AB" w14:textId="4DBE4957" w:rsidR="009B0524" w:rsidRP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F</w:t>
            </w:r>
          </w:p>
        </w:tc>
      </w:tr>
      <w:tr w:rsidR="009B0524" w14:paraId="0AD08FEE" w14:textId="77777777" w:rsidTr="009B0524">
        <w:tc>
          <w:tcPr>
            <w:tcW w:w="964" w:type="dxa"/>
          </w:tcPr>
          <w:p w14:paraId="04DB60F5" w14:textId="62C45130" w:rsidR="009B0524" w:rsidRDefault="009B0524" w:rsidP="009B052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جنوبي</w:t>
            </w:r>
          </w:p>
        </w:tc>
        <w:tc>
          <w:tcPr>
            <w:tcW w:w="964" w:type="dxa"/>
          </w:tcPr>
          <w:p w14:paraId="6F234C33" w14:textId="73FC339E" w:rsidR="009B0524" w:rsidRDefault="009B0524" w:rsidP="009B052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........</w:t>
            </w:r>
          </w:p>
        </w:tc>
        <w:tc>
          <w:tcPr>
            <w:tcW w:w="964" w:type="dxa"/>
          </w:tcPr>
          <w:p w14:paraId="382F3F62" w14:textId="39B5DC59" w:rsidR="009B0524" w:rsidRDefault="009B0524" w:rsidP="009B052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........</w:t>
            </w:r>
          </w:p>
        </w:tc>
        <w:tc>
          <w:tcPr>
            <w:tcW w:w="964" w:type="dxa"/>
          </w:tcPr>
          <w:p w14:paraId="079F5A03" w14:textId="7D5BCCB5" w:rsidR="009B0524" w:rsidRDefault="009B0524" w:rsidP="009B052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........</w:t>
            </w:r>
          </w:p>
        </w:tc>
        <w:tc>
          <w:tcPr>
            <w:tcW w:w="964" w:type="dxa"/>
          </w:tcPr>
          <w:p w14:paraId="074CDC8A" w14:textId="4D8CC309" w:rsidR="009B0524" w:rsidRDefault="009B0524" w:rsidP="009B052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........</w:t>
            </w:r>
          </w:p>
        </w:tc>
        <w:tc>
          <w:tcPr>
            <w:tcW w:w="964" w:type="dxa"/>
          </w:tcPr>
          <w:p w14:paraId="2844DCA2" w14:textId="4340D71F" w:rsidR="009B0524" w:rsidRDefault="009B0524" w:rsidP="009B052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</w:t>
            </w:r>
          </w:p>
          <w:p w14:paraId="2AB55D7F" w14:textId="77777777" w:rsidR="009B0524" w:rsidRDefault="009B0524" w:rsidP="009B052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</w:tr>
    </w:tbl>
    <w:p w14:paraId="1781AF57" w14:textId="08DDCEE5" w:rsidR="009B0524" w:rsidRDefault="009B0524" w:rsidP="009B0524">
      <w:pPr>
        <w:pStyle w:val="Paragraphedeliste"/>
        <w:numPr>
          <w:ilvl w:val="0"/>
          <w:numId w:val="46"/>
        </w:numPr>
        <w:bidi/>
        <w:rPr>
          <w:rFonts w:asciiTheme="majorBidi" w:hAnsiTheme="majorBidi" w:cstheme="majorBidi"/>
          <w:sz w:val="28"/>
          <w:szCs w:val="28"/>
          <w:lang w:val="en-US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en-US"/>
        </w:rPr>
        <w:t>اكمل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الجدول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098"/>
        <w:gridCol w:w="2098"/>
        <w:gridCol w:w="2098"/>
      </w:tblGrid>
      <w:tr w:rsidR="009B0524" w14:paraId="5763FEB6" w14:textId="77777777" w:rsidTr="009B0524">
        <w:trPr>
          <w:trHeight w:val="510"/>
        </w:trPr>
        <w:tc>
          <w:tcPr>
            <w:tcW w:w="2098" w:type="dxa"/>
          </w:tcPr>
          <w:p w14:paraId="48E2D692" w14:textId="77777777" w:rsidR="009B0524" w:rsidRDefault="009B0524" w:rsidP="009B052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</w:tc>
        <w:tc>
          <w:tcPr>
            <w:tcW w:w="2098" w:type="dxa"/>
          </w:tcPr>
          <w:p w14:paraId="414E8517" w14:textId="3D91B373" w:rsidR="009B0524" w:rsidRP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2098" w:type="dxa"/>
          </w:tcPr>
          <w:p w14:paraId="7C54AC54" w14:textId="2B18ECEC" w:rsidR="009B0524" w:rsidRP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B</w:t>
            </w:r>
          </w:p>
        </w:tc>
      </w:tr>
      <w:tr w:rsidR="009B0524" w14:paraId="45CEFF65" w14:textId="77777777" w:rsidTr="009B0524">
        <w:trPr>
          <w:trHeight w:val="510"/>
        </w:trPr>
        <w:tc>
          <w:tcPr>
            <w:tcW w:w="2098" w:type="dxa"/>
          </w:tcPr>
          <w:p w14:paraId="322F710C" w14:textId="654CFAC8" w:rsidR="009B0524" w:rsidRP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2098" w:type="dxa"/>
          </w:tcPr>
          <w:p w14:paraId="6110A689" w14:textId="528493C5" w:rsid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.....................</w:t>
            </w:r>
          </w:p>
        </w:tc>
        <w:tc>
          <w:tcPr>
            <w:tcW w:w="2098" w:type="dxa"/>
          </w:tcPr>
          <w:p w14:paraId="56D1B30E" w14:textId="74311D9A" w:rsid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.....................</w:t>
            </w:r>
          </w:p>
        </w:tc>
      </w:tr>
      <w:tr w:rsidR="009B0524" w14:paraId="34DA1E33" w14:textId="77777777" w:rsidTr="009B0524">
        <w:trPr>
          <w:trHeight w:val="510"/>
        </w:trPr>
        <w:tc>
          <w:tcPr>
            <w:tcW w:w="2098" w:type="dxa"/>
          </w:tcPr>
          <w:p w14:paraId="3128A154" w14:textId="29CD87C4" w:rsidR="009B0524" w:rsidRP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D</w:t>
            </w:r>
          </w:p>
        </w:tc>
        <w:tc>
          <w:tcPr>
            <w:tcW w:w="2098" w:type="dxa"/>
          </w:tcPr>
          <w:p w14:paraId="7EC1F2F9" w14:textId="0C1CDF05" w:rsid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.....................</w:t>
            </w:r>
          </w:p>
        </w:tc>
        <w:tc>
          <w:tcPr>
            <w:tcW w:w="2098" w:type="dxa"/>
          </w:tcPr>
          <w:p w14:paraId="71932407" w14:textId="28D3C961" w:rsid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يتنافران</w:t>
            </w:r>
          </w:p>
        </w:tc>
      </w:tr>
      <w:tr w:rsidR="009B0524" w14:paraId="0AE5994B" w14:textId="77777777" w:rsidTr="009B0524">
        <w:trPr>
          <w:trHeight w:val="510"/>
        </w:trPr>
        <w:tc>
          <w:tcPr>
            <w:tcW w:w="2098" w:type="dxa"/>
          </w:tcPr>
          <w:p w14:paraId="2EC55588" w14:textId="26E4643C" w:rsidR="009B0524" w:rsidRP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E</w:t>
            </w:r>
          </w:p>
        </w:tc>
        <w:tc>
          <w:tcPr>
            <w:tcW w:w="2098" w:type="dxa"/>
          </w:tcPr>
          <w:p w14:paraId="636F156D" w14:textId="21D28E9C" w:rsid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يتجاذبان</w:t>
            </w:r>
          </w:p>
        </w:tc>
        <w:tc>
          <w:tcPr>
            <w:tcW w:w="2098" w:type="dxa"/>
          </w:tcPr>
          <w:p w14:paraId="3795DA54" w14:textId="18BE260D" w:rsid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.....................</w:t>
            </w:r>
          </w:p>
        </w:tc>
      </w:tr>
      <w:tr w:rsidR="009B0524" w14:paraId="48FAAC58" w14:textId="77777777" w:rsidTr="009B0524">
        <w:trPr>
          <w:trHeight w:val="510"/>
        </w:trPr>
        <w:tc>
          <w:tcPr>
            <w:tcW w:w="2098" w:type="dxa"/>
          </w:tcPr>
          <w:p w14:paraId="25367E61" w14:textId="3D3554C3" w:rsidR="009B0524" w:rsidRP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B0524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F</w:t>
            </w:r>
          </w:p>
        </w:tc>
        <w:tc>
          <w:tcPr>
            <w:tcW w:w="2098" w:type="dxa"/>
          </w:tcPr>
          <w:p w14:paraId="369B288E" w14:textId="17694F89" w:rsid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.....................</w:t>
            </w:r>
          </w:p>
        </w:tc>
        <w:tc>
          <w:tcPr>
            <w:tcW w:w="2098" w:type="dxa"/>
          </w:tcPr>
          <w:p w14:paraId="796F96D7" w14:textId="0B10AA39" w:rsidR="009B0524" w:rsidRDefault="009B0524" w:rsidP="009B052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.....................</w:t>
            </w:r>
          </w:p>
        </w:tc>
      </w:tr>
    </w:tbl>
    <w:p w14:paraId="30073511" w14:textId="77777777" w:rsidR="007B30C1" w:rsidRDefault="007B30C1" w:rsidP="00282E4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</w:p>
    <w:p w14:paraId="4AAD2079" w14:textId="77777777" w:rsidR="007B30C1" w:rsidRDefault="007B30C1" w:rsidP="007B30C1">
      <w:pPr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6C535F93" w14:textId="66957A41" w:rsidR="007B30C1" w:rsidRPr="009B0524" w:rsidRDefault="007B30C1" w:rsidP="007B30C1">
      <w:pPr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lang w:val="en-US" w:bidi="ar-DZ"/>
        </w:rPr>
      </w:pPr>
      <w:r w:rsidRPr="009B0524">
        <w:rPr>
          <w:rFonts w:asciiTheme="majorBidi" w:hAnsiTheme="majorBidi" w:cstheme="majorBidi"/>
          <w:sz w:val="28"/>
          <w:szCs w:val="28"/>
          <w:rtl/>
        </w:rPr>
        <w:lastRenderedPageBreak/>
        <w:t>نقرب مغناطيس</w:t>
      </w:r>
      <w:r w:rsidRPr="009B0524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(A.B)</w:t>
      </w:r>
      <w:r w:rsidRPr="009B0524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Pr="009B0524">
        <w:rPr>
          <w:rFonts w:asciiTheme="majorBidi" w:hAnsiTheme="majorBidi" w:cstheme="majorBidi"/>
          <w:sz w:val="28"/>
          <w:szCs w:val="28"/>
          <w:rtl/>
        </w:rPr>
        <w:t xml:space="preserve">من المواد التالية: مسطرة بلاستيكية </w:t>
      </w:r>
      <w:r w:rsidRPr="009B0524">
        <w:rPr>
          <w:rFonts w:asciiTheme="majorBidi" w:hAnsiTheme="majorBidi" w:cstheme="majorBidi"/>
          <w:sz w:val="28"/>
          <w:szCs w:val="28"/>
          <w:lang w:val="en-US" w:bidi="ar-DZ"/>
        </w:rPr>
        <w:t xml:space="preserve">– </w:t>
      </w:r>
      <w:r w:rsidRPr="009B0524">
        <w:rPr>
          <w:rFonts w:asciiTheme="majorBidi" w:hAnsiTheme="majorBidi" w:cstheme="majorBidi"/>
          <w:sz w:val="28"/>
          <w:szCs w:val="28"/>
          <w:rtl/>
        </w:rPr>
        <w:t xml:space="preserve">مسامير </w:t>
      </w:r>
      <w:r w:rsidRPr="009B0524">
        <w:rPr>
          <w:rFonts w:asciiTheme="majorBidi" w:hAnsiTheme="majorBidi" w:cstheme="majorBidi"/>
          <w:sz w:val="28"/>
          <w:szCs w:val="28"/>
          <w:lang w:val="en-US" w:bidi="ar-DZ"/>
        </w:rPr>
        <w:t xml:space="preserve">– </w:t>
      </w:r>
      <w:r w:rsidRPr="009B0524">
        <w:rPr>
          <w:rFonts w:asciiTheme="majorBidi" w:hAnsiTheme="majorBidi" w:cstheme="majorBidi"/>
          <w:sz w:val="28"/>
          <w:szCs w:val="28"/>
          <w:rtl/>
        </w:rPr>
        <w:t xml:space="preserve">خاتم فضة </w:t>
      </w:r>
      <w:r w:rsidRPr="009B0524">
        <w:rPr>
          <w:rFonts w:asciiTheme="majorBidi" w:hAnsiTheme="majorBidi" w:cstheme="majorBidi"/>
          <w:sz w:val="28"/>
          <w:szCs w:val="28"/>
          <w:lang w:val="en-US" w:bidi="ar-DZ"/>
        </w:rPr>
        <w:t xml:space="preserve">– </w:t>
      </w:r>
      <w:r w:rsidRPr="009B0524">
        <w:rPr>
          <w:rFonts w:asciiTheme="majorBidi" w:hAnsiTheme="majorBidi" w:cstheme="majorBidi"/>
          <w:sz w:val="28"/>
          <w:szCs w:val="28"/>
          <w:rtl/>
        </w:rPr>
        <w:t xml:space="preserve">عود كبريت </w:t>
      </w:r>
      <w:r w:rsidRPr="009B0524">
        <w:rPr>
          <w:rFonts w:asciiTheme="majorBidi" w:hAnsiTheme="majorBidi" w:cstheme="majorBidi"/>
          <w:sz w:val="28"/>
          <w:szCs w:val="28"/>
          <w:lang w:val="en-US" w:bidi="ar-DZ"/>
        </w:rPr>
        <w:t xml:space="preserve">– </w:t>
      </w:r>
      <w:r w:rsidRPr="009B0524">
        <w:rPr>
          <w:rFonts w:asciiTheme="majorBidi" w:hAnsiTheme="majorBidi" w:cstheme="majorBidi"/>
          <w:sz w:val="28"/>
          <w:szCs w:val="28"/>
          <w:rtl/>
        </w:rPr>
        <w:t>مدور حديدي</w:t>
      </w:r>
      <w:r w:rsidRPr="009B0524">
        <w:rPr>
          <w:rFonts w:asciiTheme="majorBidi" w:hAnsiTheme="majorBidi" w:cstheme="majorBidi"/>
          <w:sz w:val="28"/>
          <w:szCs w:val="28"/>
          <w:lang w:val="en-US" w:bidi="ar-DZ"/>
        </w:rPr>
        <w:t xml:space="preserve"> –</w:t>
      </w:r>
    </w:p>
    <w:p w14:paraId="55867B65" w14:textId="5ED58E75" w:rsidR="007B30C1" w:rsidRPr="00B3432E" w:rsidRDefault="007B30C1" w:rsidP="007B30C1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B3432E">
        <w:rPr>
          <w:rFonts w:asciiTheme="majorBidi" w:hAnsiTheme="majorBidi" w:cstheme="majorBidi"/>
          <w:sz w:val="28"/>
          <w:szCs w:val="28"/>
          <w:rtl/>
        </w:rPr>
        <w:t>قطعة نقدية</w:t>
      </w:r>
      <w:r w:rsidRPr="00B3432E">
        <w:rPr>
          <w:rFonts w:asciiTheme="majorBidi" w:hAnsiTheme="majorBidi" w:cstheme="majorBidi"/>
          <w:sz w:val="28"/>
          <w:szCs w:val="28"/>
          <w:lang w:val="en-US" w:bidi="ar-DZ"/>
        </w:rPr>
        <w:t xml:space="preserve"> 5</w:t>
      </w:r>
      <w:proofErr w:type="gramStart"/>
      <w:r w:rsidRPr="00B3432E">
        <w:rPr>
          <w:rFonts w:asciiTheme="majorBidi" w:hAnsiTheme="majorBidi" w:cstheme="majorBidi"/>
          <w:sz w:val="28"/>
          <w:szCs w:val="28"/>
          <w:lang w:val="en-US" w:bidi="ar-DZ"/>
        </w:rPr>
        <w:t>DA.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  <w:proofErr w:type="gramEnd"/>
    </w:p>
    <w:p w14:paraId="2338A83C" w14:textId="77777777" w:rsidR="007B30C1" w:rsidRDefault="007B30C1" w:rsidP="007B30C1">
      <w:pPr>
        <w:pStyle w:val="Paragraphedeliste"/>
        <w:numPr>
          <w:ilvl w:val="0"/>
          <w:numId w:val="46"/>
        </w:numPr>
        <w:bidi/>
        <w:rPr>
          <w:rFonts w:asciiTheme="majorBidi" w:hAnsiTheme="majorBidi" w:cstheme="majorBidi"/>
          <w:sz w:val="28"/>
          <w:szCs w:val="28"/>
          <w:lang w:val="en-US" w:bidi="ar-DZ"/>
        </w:rPr>
      </w:pPr>
      <w:r w:rsidRPr="009B0524">
        <w:rPr>
          <w:rFonts w:asciiTheme="majorBidi" w:hAnsiTheme="majorBidi" w:cstheme="majorBidi"/>
          <w:sz w:val="28"/>
          <w:szCs w:val="28"/>
          <w:rtl/>
        </w:rPr>
        <w:t>صنف هذه المواد حسب الجدول التالي</w:t>
      </w:r>
      <w:r w:rsidRPr="009B0524">
        <w:rPr>
          <w:rFonts w:asciiTheme="majorBidi" w:hAnsiTheme="majorBidi" w:cstheme="majorBidi"/>
          <w:sz w:val="28"/>
          <w:szCs w:val="28"/>
          <w:lang w:val="en-US" w:bidi="ar-DZ"/>
        </w:rPr>
        <w:t>:</w:t>
      </w:r>
    </w:p>
    <w:p w14:paraId="695A4AA4" w14:textId="77777777" w:rsidR="003E7DA4" w:rsidRDefault="003E7DA4" w:rsidP="003E7DA4">
      <w:pPr>
        <w:pStyle w:val="Paragraphedeliste"/>
        <w:bidi/>
        <w:rPr>
          <w:rFonts w:asciiTheme="majorBidi" w:hAnsiTheme="majorBidi" w:cstheme="majorBidi"/>
          <w:sz w:val="28"/>
          <w:szCs w:val="28"/>
          <w:lang w:val="en-US" w:bidi="ar-DZ"/>
        </w:rPr>
      </w:pP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5208"/>
        <w:gridCol w:w="4834"/>
      </w:tblGrid>
      <w:tr w:rsidR="007B30C1" w:rsidRPr="000A73A5" w14:paraId="7C450C55" w14:textId="77777777" w:rsidTr="002B5321">
        <w:tc>
          <w:tcPr>
            <w:tcW w:w="5228" w:type="dxa"/>
          </w:tcPr>
          <w:p w14:paraId="4F9AD7C5" w14:textId="77777777" w:rsidR="007B30C1" w:rsidRPr="000A73A5" w:rsidRDefault="007B30C1" w:rsidP="002B5321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A73A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مواد يجذبها المغناطيس</w:t>
            </w:r>
          </w:p>
        </w:tc>
        <w:tc>
          <w:tcPr>
            <w:tcW w:w="4853" w:type="dxa"/>
          </w:tcPr>
          <w:p w14:paraId="02546F78" w14:textId="77777777" w:rsidR="007B30C1" w:rsidRPr="000A73A5" w:rsidRDefault="007B30C1" w:rsidP="002B5321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A73A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مواد لا يجذبها المغناطيس</w:t>
            </w:r>
          </w:p>
        </w:tc>
      </w:tr>
      <w:tr w:rsidR="007B30C1" w:rsidRPr="000A73A5" w14:paraId="0143BA1B" w14:textId="77777777" w:rsidTr="002B5321">
        <w:trPr>
          <w:trHeight w:val="741"/>
        </w:trPr>
        <w:tc>
          <w:tcPr>
            <w:tcW w:w="5228" w:type="dxa"/>
          </w:tcPr>
          <w:p w14:paraId="7FF70C7E" w14:textId="77777777" w:rsidR="007B30C1" w:rsidRPr="000A73A5" w:rsidRDefault="007B30C1" w:rsidP="002B5321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4853" w:type="dxa"/>
          </w:tcPr>
          <w:p w14:paraId="43A73908" w14:textId="77777777" w:rsidR="007B30C1" w:rsidRPr="000A73A5" w:rsidRDefault="007B30C1" w:rsidP="002B5321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14:paraId="7439CB1E" w14:textId="77777777" w:rsidR="003E7DA4" w:rsidRPr="003E7DA4" w:rsidRDefault="003E7DA4" w:rsidP="003E7DA4">
      <w:pPr>
        <w:pStyle w:val="Paragraphedeliste"/>
        <w:bidi/>
        <w:rPr>
          <w:rFonts w:asciiTheme="majorBidi" w:hAnsiTheme="majorBidi" w:cstheme="majorBidi"/>
          <w:sz w:val="28"/>
          <w:szCs w:val="28"/>
          <w:lang w:val="en-US" w:bidi="ar-DZ"/>
        </w:rPr>
      </w:pPr>
    </w:p>
    <w:p w14:paraId="1E475B41" w14:textId="6DF1E70D" w:rsidR="007B30C1" w:rsidRPr="009B0524" w:rsidRDefault="007B30C1" w:rsidP="003E7DA4">
      <w:pPr>
        <w:pStyle w:val="Paragraphedeliste"/>
        <w:numPr>
          <w:ilvl w:val="0"/>
          <w:numId w:val="46"/>
        </w:numPr>
        <w:bidi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9B0524">
        <w:rPr>
          <w:rFonts w:asciiTheme="majorBidi" w:hAnsiTheme="majorBidi" w:cstheme="majorBidi"/>
          <w:sz w:val="28"/>
          <w:szCs w:val="28"/>
          <w:rtl/>
        </w:rPr>
        <w:t>كيف نسمي المواد التي يجذبها المغناطيس</w:t>
      </w:r>
      <w:r w:rsidRPr="009B052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؟ </w:t>
      </w:r>
      <w:proofErr w:type="gramStart"/>
      <w:r w:rsidRPr="009B052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و </w:t>
      </w:r>
      <w:r w:rsidRPr="009B0524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Pr="009B0524">
        <w:rPr>
          <w:rFonts w:asciiTheme="majorBidi" w:hAnsiTheme="majorBidi" w:cstheme="majorBidi"/>
          <w:sz w:val="28"/>
          <w:szCs w:val="28"/>
          <w:rtl/>
        </w:rPr>
        <w:t>كيف</w:t>
      </w:r>
      <w:proofErr w:type="gramEnd"/>
      <w:r w:rsidRPr="009B0524">
        <w:rPr>
          <w:rFonts w:asciiTheme="majorBidi" w:hAnsiTheme="majorBidi" w:cstheme="majorBidi"/>
          <w:sz w:val="28"/>
          <w:szCs w:val="28"/>
          <w:rtl/>
        </w:rPr>
        <w:t xml:space="preserve"> نسمي المواد التي لا يجذبها المغناطيس؟</w:t>
      </w:r>
    </w:p>
    <w:p w14:paraId="3B44E835" w14:textId="77777777" w:rsidR="009B0524" w:rsidRPr="009B0524" w:rsidRDefault="009B0524" w:rsidP="009B0524">
      <w:pPr>
        <w:bidi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14:paraId="0CE9D363" w14:textId="7572940F" w:rsidR="00A96E68" w:rsidRPr="00A96E68" w:rsidRDefault="00A96E68" w:rsidP="007B30C1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/>
        </w:rPr>
      </w:pPr>
      <w:r w:rsidRPr="00A96E6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/>
        </w:rPr>
        <w:t xml:space="preserve">الوضعية </w:t>
      </w:r>
      <w:proofErr w:type="spellStart"/>
      <w:r w:rsidRPr="00A96E6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/>
        </w:rPr>
        <w:t>الادماجية</w:t>
      </w:r>
      <w:proofErr w:type="spellEnd"/>
      <w:r w:rsidRPr="00A96E6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/>
        </w:rPr>
        <w:t>:</w:t>
      </w:r>
    </w:p>
    <w:p w14:paraId="6EB25A2A" w14:textId="420E49A1" w:rsidR="009C20C9" w:rsidRDefault="00A96E68" w:rsidP="009C20C9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val="en-US"/>
        </w:rPr>
      </w:pPr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 xml:space="preserve">قام تلميذ </w:t>
      </w:r>
      <w:r w:rsidR="003E78FA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يدرس سنة </w:t>
      </w:r>
      <w:proofErr w:type="gramStart"/>
      <w:r w:rsidR="003E78FA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ثانية </w:t>
      </w:r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 xml:space="preserve"> متوسط</w:t>
      </w:r>
      <w:proofErr w:type="gramEnd"/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 xml:space="preserve"> بالتجربة عند دراستهم للحقل المغناطيسي وعل</w:t>
      </w:r>
      <w:r w:rsidR="003E78FA">
        <w:rPr>
          <w:rFonts w:asciiTheme="majorBidi" w:hAnsiTheme="majorBidi" w:cstheme="majorBidi" w:hint="cs"/>
          <w:sz w:val="28"/>
          <w:szCs w:val="28"/>
          <w:rtl/>
          <w:lang w:val="en-US"/>
        </w:rPr>
        <w:t>اقته</w:t>
      </w:r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 xml:space="preserve"> بالتيار الكهربائي كما هو موضح الشكل ومن</w:t>
      </w:r>
      <w:r w:rsidR="009C20C9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خلال</w:t>
      </w:r>
      <w:r w:rsidR="009C20C9" w:rsidRPr="00A96E68">
        <w:rPr>
          <w:rFonts w:asciiTheme="majorBidi" w:hAnsiTheme="majorBidi" w:cstheme="majorBidi"/>
          <w:sz w:val="28"/>
          <w:szCs w:val="28"/>
          <w:rtl/>
          <w:lang w:val="en-US"/>
        </w:rPr>
        <w:t xml:space="preserve"> معر</w:t>
      </w:r>
      <w:r w:rsidR="009C20C9">
        <w:rPr>
          <w:rFonts w:asciiTheme="majorBidi" w:hAnsiTheme="majorBidi" w:cstheme="majorBidi" w:hint="cs"/>
          <w:sz w:val="28"/>
          <w:szCs w:val="28"/>
          <w:rtl/>
          <w:lang w:val="en-US"/>
        </w:rPr>
        <w:t>ف</w:t>
      </w:r>
      <w:r w:rsidR="009C20C9" w:rsidRPr="00A96E68">
        <w:rPr>
          <w:rFonts w:asciiTheme="majorBidi" w:hAnsiTheme="majorBidi" w:cstheme="majorBidi"/>
          <w:sz w:val="28"/>
          <w:szCs w:val="28"/>
          <w:rtl/>
          <w:lang w:val="en-US"/>
        </w:rPr>
        <w:t>تك لهذه التجربة وسبق لك تعر</w:t>
      </w:r>
      <w:r w:rsidR="009C20C9">
        <w:rPr>
          <w:rFonts w:asciiTheme="majorBidi" w:hAnsiTheme="majorBidi" w:cstheme="majorBidi" w:hint="cs"/>
          <w:sz w:val="28"/>
          <w:szCs w:val="28"/>
          <w:rtl/>
          <w:lang w:val="en-US"/>
        </w:rPr>
        <w:t>فت</w:t>
      </w:r>
      <w:r w:rsidR="009C20C9" w:rsidRPr="00A96E68">
        <w:rPr>
          <w:rFonts w:asciiTheme="majorBidi" w:hAnsiTheme="majorBidi" w:cstheme="majorBidi"/>
          <w:sz w:val="28"/>
          <w:szCs w:val="28"/>
          <w:rtl/>
          <w:lang w:val="en-US"/>
        </w:rPr>
        <w:t xml:space="preserve"> </w:t>
      </w:r>
      <w:proofErr w:type="gramStart"/>
      <w:r w:rsidR="009C20C9" w:rsidRPr="00A96E68">
        <w:rPr>
          <w:rFonts w:asciiTheme="majorBidi" w:hAnsiTheme="majorBidi" w:cstheme="majorBidi"/>
          <w:sz w:val="28"/>
          <w:szCs w:val="28"/>
          <w:rtl/>
          <w:lang w:val="en-US"/>
        </w:rPr>
        <w:t>عليها</w:t>
      </w:r>
      <w:r w:rsidR="009C20C9" w:rsidRPr="00A96E68">
        <w:rPr>
          <w:rFonts w:asciiTheme="majorBidi" w:hAnsiTheme="majorBidi" w:cstheme="majorBidi"/>
          <w:sz w:val="28"/>
          <w:szCs w:val="28"/>
          <w:lang w:val="en-US"/>
        </w:rPr>
        <w:t xml:space="preserve"> .</w:t>
      </w:r>
      <w:proofErr w:type="gramEnd"/>
    </w:p>
    <w:p w14:paraId="7461CCF8" w14:textId="20D52737" w:rsidR="009C20C9" w:rsidRPr="009C20C9" w:rsidRDefault="009C20C9" w:rsidP="009C20C9">
      <w:pPr>
        <w:bidi/>
        <w:spacing w:line="360" w:lineRule="auto"/>
        <w:jc w:val="center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inline distT="0" distB="0" distL="0" distR="0" wp14:anchorId="16FB4B04" wp14:editId="15FB0AC7">
            <wp:extent cx="3826510" cy="2624780"/>
            <wp:effectExtent l="0" t="0" r="2540" b="4445"/>
            <wp:docPr id="82854461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401" cy="2626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1D86EE" w14:textId="62FDA8EB" w:rsidR="00A96E68" w:rsidRPr="00A96E68" w:rsidRDefault="00A96E68" w:rsidP="009C20C9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FCCCF4B" w14:textId="7E72BE43" w:rsidR="00A96E68" w:rsidRPr="00A96E68" w:rsidRDefault="00A96E68" w:rsidP="007B30C1">
      <w:pPr>
        <w:pStyle w:val="Paragraphedeliste"/>
        <w:numPr>
          <w:ilvl w:val="0"/>
          <w:numId w:val="47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val="en-US"/>
        </w:rPr>
      </w:pPr>
      <w:r w:rsidRPr="00A96E68">
        <w:rPr>
          <w:rFonts w:asciiTheme="majorBidi" w:hAnsiTheme="majorBidi" w:cstheme="majorBidi" w:hint="cs"/>
          <w:sz w:val="28"/>
          <w:szCs w:val="28"/>
          <w:rtl/>
          <w:lang w:val="en-US"/>
        </w:rPr>
        <w:t>صف</w:t>
      </w:r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 xml:space="preserve"> ماذا يحدث عند غلق القاطعة </w:t>
      </w:r>
      <w:r w:rsidRPr="00A96E68">
        <w:rPr>
          <w:rFonts w:asciiTheme="majorBidi" w:hAnsiTheme="majorBidi" w:cstheme="majorBidi" w:hint="cs"/>
          <w:sz w:val="28"/>
          <w:szCs w:val="28"/>
          <w:rtl/>
          <w:lang w:val="en-US"/>
        </w:rPr>
        <w:t>(</w:t>
      </w:r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>عند مرور تيار</w:t>
      </w:r>
      <w:r w:rsidRPr="00A96E68">
        <w:rPr>
          <w:rFonts w:asciiTheme="majorBidi" w:hAnsiTheme="majorBidi" w:cstheme="majorBidi" w:hint="cs"/>
          <w:sz w:val="28"/>
          <w:szCs w:val="28"/>
          <w:rtl/>
          <w:lang w:val="en-US"/>
        </w:rPr>
        <w:t>)</w:t>
      </w:r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>؟</w:t>
      </w:r>
      <w:r w:rsidRPr="00A96E68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</w:t>
      </w:r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 xml:space="preserve">ما </w:t>
      </w:r>
      <w:r w:rsidRPr="00A96E68">
        <w:rPr>
          <w:rFonts w:asciiTheme="majorBidi" w:hAnsiTheme="majorBidi" w:cstheme="majorBidi" w:hint="cs"/>
          <w:sz w:val="28"/>
          <w:szCs w:val="28"/>
          <w:rtl/>
          <w:lang w:val="en-US"/>
        </w:rPr>
        <w:t>اسم</w:t>
      </w:r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 xml:space="preserve"> هذه </w:t>
      </w:r>
      <w:proofErr w:type="gramStart"/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>التجربة ؟</w:t>
      </w:r>
      <w:proofErr w:type="gramEnd"/>
      <w:r w:rsidRPr="00A96E68">
        <w:rPr>
          <w:rFonts w:asciiTheme="majorBidi" w:hAnsiTheme="majorBidi" w:cstheme="majorBidi"/>
          <w:sz w:val="28"/>
          <w:szCs w:val="28"/>
          <w:lang w:val="en-US"/>
        </w:rPr>
        <w:t xml:space="preserve"> .</w:t>
      </w:r>
    </w:p>
    <w:p w14:paraId="3143FD8A" w14:textId="37F15921" w:rsidR="00A96E68" w:rsidRPr="00A96E68" w:rsidRDefault="00A96E68" w:rsidP="007B30C1">
      <w:pPr>
        <w:pStyle w:val="Paragraphedeliste"/>
        <w:numPr>
          <w:ilvl w:val="0"/>
          <w:numId w:val="47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 xml:space="preserve">كيف نجعل السلك النحاسي يتحرك 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في</w:t>
      </w:r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 xml:space="preserve"> </w:t>
      </w:r>
      <w:r w:rsidRPr="00A96E68">
        <w:rPr>
          <w:rFonts w:asciiTheme="majorBidi" w:hAnsiTheme="majorBidi" w:cstheme="majorBidi" w:hint="cs"/>
          <w:sz w:val="28"/>
          <w:szCs w:val="28"/>
          <w:rtl/>
          <w:lang w:val="en-US"/>
        </w:rPr>
        <w:t>ال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ا</w:t>
      </w:r>
      <w:r w:rsidRPr="00A96E68">
        <w:rPr>
          <w:rFonts w:asciiTheme="majorBidi" w:hAnsiTheme="majorBidi" w:cstheme="majorBidi" w:hint="cs"/>
          <w:sz w:val="28"/>
          <w:szCs w:val="28"/>
          <w:rtl/>
          <w:lang w:val="en-US"/>
        </w:rPr>
        <w:t>تجاه</w:t>
      </w:r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 xml:space="preserve"> المعاكس </w:t>
      </w:r>
      <w:r w:rsidRPr="00A96E68">
        <w:rPr>
          <w:rFonts w:asciiTheme="majorBidi" w:hAnsiTheme="majorBidi" w:cstheme="majorBidi" w:hint="cs"/>
          <w:sz w:val="28"/>
          <w:szCs w:val="28"/>
          <w:rtl/>
          <w:lang w:val="en-US"/>
        </w:rPr>
        <w:t>(</w:t>
      </w:r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>أذكر طريقتين</w:t>
      </w:r>
      <w:r w:rsidRPr="00A96E68">
        <w:rPr>
          <w:rFonts w:asciiTheme="majorBidi" w:hAnsiTheme="majorBidi" w:cstheme="majorBidi" w:hint="cs"/>
          <w:sz w:val="28"/>
          <w:szCs w:val="28"/>
          <w:rtl/>
          <w:lang w:val="en-US"/>
        </w:rPr>
        <w:t>)</w:t>
      </w:r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>؟</w:t>
      </w:r>
    </w:p>
    <w:p w14:paraId="347B53FC" w14:textId="0796BD09" w:rsidR="00A96E68" w:rsidRDefault="00A96E68" w:rsidP="007B30C1">
      <w:pPr>
        <w:pStyle w:val="Paragraphedeliste"/>
        <w:numPr>
          <w:ilvl w:val="0"/>
          <w:numId w:val="47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 xml:space="preserve">ماهي القوة التي قامت بتحريك </w:t>
      </w:r>
      <w:proofErr w:type="gramStart"/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>السلك ؟</w:t>
      </w:r>
      <w:proofErr w:type="gramEnd"/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 xml:space="preserve"> وكيف </w:t>
      </w:r>
      <w:proofErr w:type="gramStart"/>
      <w:r w:rsidRPr="00A96E68">
        <w:rPr>
          <w:rFonts w:asciiTheme="majorBidi" w:hAnsiTheme="majorBidi" w:cstheme="majorBidi"/>
          <w:sz w:val="28"/>
          <w:szCs w:val="28"/>
          <w:rtl/>
          <w:lang w:val="en-US"/>
        </w:rPr>
        <w:t>نشأت ؟</w:t>
      </w:r>
      <w:proofErr w:type="gramEnd"/>
    </w:p>
    <w:p w14:paraId="37D8D601" w14:textId="3DD87F2D" w:rsidR="00A96E68" w:rsidRPr="00A96E68" w:rsidRDefault="00A96E68" w:rsidP="007B30C1">
      <w:pPr>
        <w:pStyle w:val="Paragraphedeliste"/>
        <w:numPr>
          <w:ilvl w:val="0"/>
          <w:numId w:val="47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من خلال هذه التجربة فسر كيف يمكن صنع محرك كهربائي؟</w:t>
      </w:r>
    </w:p>
    <w:p w14:paraId="51AF0477" w14:textId="77777777" w:rsidR="009B0524" w:rsidRPr="009B0524" w:rsidRDefault="009B0524" w:rsidP="009B0524">
      <w:pPr>
        <w:bidi/>
        <w:rPr>
          <w:rFonts w:asciiTheme="majorBidi" w:hAnsiTheme="majorBidi" w:cstheme="majorBidi"/>
          <w:sz w:val="28"/>
          <w:szCs w:val="28"/>
          <w:rtl/>
          <w:lang w:val="en-US"/>
        </w:rPr>
      </w:pPr>
    </w:p>
    <w:p w14:paraId="5F6C0FCC" w14:textId="77777777" w:rsidR="009B0524" w:rsidRDefault="009B0524" w:rsidP="009B0524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5C1460CF" w14:textId="77777777" w:rsidR="009B0524" w:rsidRDefault="009B0524" w:rsidP="001B605A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64D64229" w14:textId="77777777" w:rsidR="007B30C1" w:rsidRDefault="007B30C1" w:rsidP="0033724C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5C638E35" w14:textId="77777777" w:rsidR="007B30C1" w:rsidRDefault="007B30C1" w:rsidP="007B30C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087E6A8E" w14:textId="41DAF777" w:rsidR="001B605A" w:rsidRPr="001B605A" w:rsidRDefault="001B605A" w:rsidP="009B0524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1B605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الاجابة النموذجية </w:t>
      </w:r>
      <w:r w:rsidR="0033724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للاختبار الثالث</w:t>
      </w:r>
      <w:r w:rsidRPr="001B605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في مادة العلوم الفيزيائية والتكنولوجيا لسنة الثانية متوسط.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7935"/>
        <w:gridCol w:w="1136"/>
        <w:gridCol w:w="1134"/>
      </w:tblGrid>
      <w:tr w:rsidR="001B605A" w14:paraId="767E5B57" w14:textId="77777777" w:rsidTr="006A1F31">
        <w:tc>
          <w:tcPr>
            <w:tcW w:w="7935" w:type="dxa"/>
            <w:vMerge w:val="restart"/>
          </w:tcPr>
          <w:p w14:paraId="74CA8A3F" w14:textId="77777777" w:rsidR="001B605A" w:rsidRDefault="001B605A" w:rsidP="0035439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عناصر الإجابة</w:t>
            </w:r>
          </w:p>
        </w:tc>
        <w:tc>
          <w:tcPr>
            <w:tcW w:w="2270" w:type="dxa"/>
            <w:gridSpan w:val="2"/>
          </w:tcPr>
          <w:p w14:paraId="192689BA" w14:textId="77777777" w:rsidR="001B605A" w:rsidRDefault="001B605A" w:rsidP="0035439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1B605A" w14:paraId="5A98DC83" w14:textId="77777777" w:rsidTr="006A1F31">
        <w:tc>
          <w:tcPr>
            <w:tcW w:w="7935" w:type="dxa"/>
            <w:vMerge/>
          </w:tcPr>
          <w:p w14:paraId="68831057" w14:textId="77777777" w:rsidR="001B605A" w:rsidRDefault="001B605A" w:rsidP="0035439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36" w:type="dxa"/>
          </w:tcPr>
          <w:p w14:paraId="0716BDA3" w14:textId="77777777" w:rsidR="001B605A" w:rsidRDefault="001B605A" w:rsidP="0035439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1134" w:type="dxa"/>
          </w:tcPr>
          <w:p w14:paraId="0E75DC80" w14:textId="77777777" w:rsidR="001B605A" w:rsidRDefault="001B605A" w:rsidP="0035439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كاملة</w:t>
            </w:r>
          </w:p>
        </w:tc>
      </w:tr>
      <w:tr w:rsidR="001B605A" w14:paraId="2665ADD3" w14:textId="77777777" w:rsidTr="006A1F31">
        <w:tc>
          <w:tcPr>
            <w:tcW w:w="7935" w:type="dxa"/>
          </w:tcPr>
          <w:p w14:paraId="68C216F3" w14:textId="379F36DD" w:rsidR="001B605A" w:rsidRPr="001B605A" w:rsidRDefault="001B605A" w:rsidP="006A1F31">
            <w:pPr>
              <w:bidi/>
              <w:spacing w:line="360" w:lineRule="auto"/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1B605A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الأول: (</w:t>
            </w:r>
            <w:r w:rsidR="0033724C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  <w:r w:rsidRPr="001B605A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نق</w:t>
            </w:r>
            <w:r w:rsidR="0033724C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اط</w:t>
            </w:r>
            <w:r w:rsidRPr="001B605A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  <w:p w14:paraId="35031A31" w14:textId="5888DB3F" w:rsidR="00C201F1" w:rsidRDefault="001B605A" w:rsidP="006A1F31">
            <w:pPr>
              <w:pStyle w:val="Paragraphedeliste"/>
              <w:numPr>
                <w:ilvl w:val="0"/>
                <w:numId w:val="31"/>
              </w:numPr>
              <w:bidi/>
              <w:spacing w:line="360" w:lineRule="auto"/>
              <w:jc w:val="both"/>
              <w:rPr>
                <w:rFonts w:asciiTheme="majorBidi" w:eastAsiaTheme="minorEastAsia" w:hAnsiTheme="majorBidi" w:cstheme="majorBidi"/>
                <w:sz w:val="28"/>
                <w:szCs w:val="28"/>
                <w:lang w:bidi="ar-DZ"/>
              </w:rPr>
            </w:pPr>
            <w:r w:rsidRPr="001408E4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33724C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أسماء المغانط:</w:t>
            </w:r>
          </w:p>
          <w:tbl>
            <w:tblPr>
              <w:tblStyle w:val="Grilledutableau"/>
              <w:bidiVisual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123"/>
              <w:gridCol w:w="1563"/>
              <w:gridCol w:w="1429"/>
              <w:gridCol w:w="1444"/>
              <w:gridCol w:w="1430"/>
            </w:tblGrid>
            <w:tr w:rsidR="0033724C" w14:paraId="66EB4626" w14:textId="77777777" w:rsidTr="00074C6E">
              <w:tc>
                <w:tcPr>
                  <w:tcW w:w="1679" w:type="dxa"/>
                </w:tcPr>
                <w:p w14:paraId="62A6A0EF" w14:textId="77777777" w:rsidR="0033724C" w:rsidRPr="009B0524" w:rsidRDefault="0033724C" w:rsidP="006A1F31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 w:rsidRPr="009B0524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الشكل</w:t>
                  </w:r>
                </w:p>
              </w:tc>
              <w:tc>
                <w:tcPr>
                  <w:tcW w:w="2337" w:type="dxa"/>
                </w:tcPr>
                <w:p w14:paraId="2D78CEDC" w14:textId="77777777" w:rsidR="0033724C" w:rsidRPr="009B0524" w:rsidRDefault="0033724C" w:rsidP="006A1F31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A</w:t>
                  </w:r>
                </w:p>
              </w:tc>
              <w:tc>
                <w:tcPr>
                  <w:tcW w:w="2008" w:type="dxa"/>
                </w:tcPr>
                <w:p w14:paraId="0EA4A631" w14:textId="77777777" w:rsidR="0033724C" w:rsidRPr="009B0524" w:rsidRDefault="0033724C" w:rsidP="006A1F31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B</w:t>
                  </w:r>
                </w:p>
              </w:tc>
              <w:tc>
                <w:tcPr>
                  <w:tcW w:w="2009" w:type="dxa"/>
                </w:tcPr>
                <w:p w14:paraId="5D88583A" w14:textId="77777777" w:rsidR="0033724C" w:rsidRPr="009B0524" w:rsidRDefault="0033724C" w:rsidP="006A1F31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C</w:t>
                  </w:r>
                </w:p>
              </w:tc>
              <w:tc>
                <w:tcPr>
                  <w:tcW w:w="2009" w:type="dxa"/>
                </w:tcPr>
                <w:p w14:paraId="52AD8C46" w14:textId="77777777" w:rsidR="0033724C" w:rsidRPr="009B0524" w:rsidRDefault="0033724C" w:rsidP="006A1F31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D</w:t>
                  </w:r>
                </w:p>
              </w:tc>
            </w:tr>
            <w:tr w:rsidR="0033724C" w14:paraId="7CE90D55" w14:textId="77777777" w:rsidTr="00074C6E">
              <w:tc>
                <w:tcPr>
                  <w:tcW w:w="1679" w:type="dxa"/>
                </w:tcPr>
                <w:p w14:paraId="6AEF0F25" w14:textId="77777777" w:rsidR="0033724C" w:rsidRPr="009B0524" w:rsidRDefault="0033724C" w:rsidP="006A1F31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 w:rsidRPr="009B0524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الاسم</w:t>
                  </w:r>
                </w:p>
              </w:tc>
              <w:tc>
                <w:tcPr>
                  <w:tcW w:w="2337" w:type="dxa"/>
                </w:tcPr>
                <w:p w14:paraId="55D1171E" w14:textId="16E5D768" w:rsidR="0033724C" w:rsidRPr="0033724C" w:rsidRDefault="0033724C" w:rsidP="006A1F31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 xml:space="preserve">مغناطيس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 xml:space="preserve">حرف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.U</w:t>
                  </w:r>
                  <w:proofErr w:type="gramEnd"/>
                </w:p>
              </w:tc>
              <w:tc>
                <w:tcPr>
                  <w:tcW w:w="2008" w:type="dxa"/>
                </w:tcPr>
                <w:p w14:paraId="5170CDF6" w14:textId="709784A6" w:rsidR="0033724C" w:rsidRDefault="0033724C" w:rsidP="006A1F31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مغناطيس مستقيم.</w:t>
                  </w:r>
                </w:p>
              </w:tc>
              <w:tc>
                <w:tcPr>
                  <w:tcW w:w="2009" w:type="dxa"/>
                </w:tcPr>
                <w:p w14:paraId="6F9A3E11" w14:textId="3258DDAA" w:rsidR="0033724C" w:rsidRDefault="0033724C" w:rsidP="006A1F31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ابرة مغناطسية</w:t>
                  </w:r>
                </w:p>
              </w:tc>
              <w:tc>
                <w:tcPr>
                  <w:tcW w:w="2009" w:type="dxa"/>
                </w:tcPr>
                <w:p w14:paraId="0B4BFB01" w14:textId="635936C8" w:rsidR="0033724C" w:rsidRDefault="0033724C" w:rsidP="006A1F31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مغناطيس حلقي.</w:t>
                  </w:r>
                </w:p>
              </w:tc>
            </w:tr>
          </w:tbl>
          <w:p w14:paraId="35CA8A70" w14:textId="4197EF66" w:rsidR="0033724C" w:rsidRDefault="0033724C" w:rsidP="006A1F31">
            <w:pPr>
              <w:pStyle w:val="Paragraphedeliste"/>
              <w:numPr>
                <w:ilvl w:val="0"/>
                <w:numId w:val="31"/>
              </w:numPr>
              <w:bidi/>
              <w:spacing w:line="360" w:lineRule="auto"/>
              <w:jc w:val="both"/>
              <w:rPr>
                <w:rFonts w:asciiTheme="majorBidi" w:eastAsiaTheme="minorEastAsia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يمثل الرمز </w:t>
            </w:r>
            <w:r>
              <w:rPr>
                <w:rFonts w:asciiTheme="majorBidi" w:eastAsiaTheme="minorEastAsia" w:hAnsiTheme="majorBidi" w:cstheme="majorBidi"/>
                <w:sz w:val="28"/>
                <w:szCs w:val="28"/>
                <w:lang w:bidi="ar-DZ"/>
              </w:rPr>
              <w:t>N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: القطب الشمالي للمغناطيس </w:t>
            </w:r>
          </w:p>
          <w:p w14:paraId="1D3FAEBB" w14:textId="62FEA800" w:rsidR="0033724C" w:rsidRDefault="0033724C" w:rsidP="006A1F31">
            <w:pPr>
              <w:pStyle w:val="Paragraphedeliste"/>
              <w:bidi/>
              <w:spacing w:line="360" w:lineRule="auto"/>
              <w:jc w:val="both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و الرمز</w:t>
            </w:r>
            <w:proofErr w:type="gramEnd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eastAsiaTheme="minorEastAsia" w:hAnsiTheme="majorBidi" w:cstheme="majorBidi"/>
                <w:sz w:val="28"/>
                <w:szCs w:val="28"/>
                <w:lang w:bidi="ar-DZ"/>
              </w:rPr>
              <w:t>S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: القطب الجنوبي للمغناطيس.</w:t>
            </w:r>
          </w:p>
          <w:p w14:paraId="70714871" w14:textId="7EEBF24D" w:rsidR="0033724C" w:rsidRDefault="0033724C" w:rsidP="006A1F31">
            <w:pPr>
              <w:pStyle w:val="Paragraphedeliste"/>
              <w:numPr>
                <w:ilvl w:val="0"/>
                <w:numId w:val="31"/>
              </w:numPr>
              <w:bidi/>
              <w:spacing w:line="360" w:lineRule="auto"/>
              <w:jc w:val="both"/>
              <w:rPr>
                <w:rFonts w:asciiTheme="majorBidi" w:eastAsiaTheme="minorEastAsia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المنطقة المحيطة بالمغناطيس تسمى الحقل </w:t>
            </w:r>
            <w:proofErr w:type="gramStart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المغناطسي,</w:t>
            </w:r>
            <w:proofErr w:type="gramEnd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و نكشف</w:t>
            </w:r>
            <w:proofErr w:type="gramEnd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عنها بإبرة مغناطسية.</w:t>
            </w:r>
          </w:p>
          <w:p w14:paraId="305AAAD9" w14:textId="69CC4486" w:rsidR="0033724C" w:rsidRDefault="00D05F81" w:rsidP="006A1F31">
            <w:pPr>
              <w:pStyle w:val="Paragraphedeliste"/>
              <w:numPr>
                <w:ilvl w:val="0"/>
                <w:numId w:val="31"/>
              </w:numPr>
              <w:bidi/>
              <w:spacing w:line="360" w:lineRule="auto"/>
              <w:jc w:val="both"/>
              <w:rPr>
                <w:rFonts w:asciiTheme="majorBidi" w:eastAsiaTheme="minorEastAsia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الحقل </w:t>
            </w:r>
            <w:proofErr w:type="gramStart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المغناطسي</w:t>
            </w:r>
            <w:proofErr w:type="gramEnd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لمغناطيس حرف </w:t>
            </w:r>
            <w:r>
              <w:rPr>
                <w:rFonts w:asciiTheme="majorBidi" w:eastAsiaTheme="minorEastAsia" w:hAnsiTheme="majorBidi" w:cstheme="majorBidi"/>
                <w:sz w:val="28"/>
                <w:szCs w:val="28"/>
                <w:lang w:bidi="ar-DZ"/>
              </w:rPr>
              <w:t>U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</w:p>
          <w:p w14:paraId="79C922E4" w14:textId="1ED8F9B6" w:rsidR="00D05F81" w:rsidRPr="0033724C" w:rsidRDefault="00D05F81" w:rsidP="006A1F31">
            <w:pPr>
              <w:pStyle w:val="Paragraphedeliste"/>
              <w:bidi/>
              <w:spacing w:line="360" w:lineRule="auto"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bidi="ar-DZ"/>
              </w:rPr>
            </w:pPr>
            <w:r w:rsidRPr="00D05F81">
              <w:rPr>
                <w:rFonts w:asciiTheme="majorBidi" w:eastAsiaTheme="minorEastAsia" w:hAnsiTheme="majorBidi" w:cs="Times New Roman"/>
                <w:noProof/>
                <w:sz w:val="28"/>
                <w:szCs w:val="28"/>
                <w:rtl/>
                <w:lang w:bidi="ar-DZ"/>
              </w:rPr>
              <w:drawing>
                <wp:inline distT="0" distB="0" distL="0" distR="0" wp14:anchorId="04F07B42" wp14:editId="18B5590A">
                  <wp:extent cx="1924319" cy="1638529"/>
                  <wp:effectExtent l="0" t="0" r="0" b="0"/>
                  <wp:docPr id="82577579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7757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C1E4B" w14:textId="37583FE1" w:rsidR="00C201F1" w:rsidRPr="00C201F1" w:rsidRDefault="00C201F1" w:rsidP="006A1F31">
            <w:pPr>
              <w:pStyle w:val="Paragraphedeliste"/>
              <w:bidi/>
              <w:spacing w:line="360" w:lineRule="auto"/>
              <w:jc w:val="both"/>
              <w:rPr>
                <w:rFonts w:asciiTheme="majorBidi" w:eastAsiaTheme="minorEastAsia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136" w:type="dxa"/>
          </w:tcPr>
          <w:p w14:paraId="7E11B59D" w14:textId="77777777" w:rsidR="00C201F1" w:rsidRDefault="00C201F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A3E1CBD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2DB6C7B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4DD12B8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4</w:t>
            </w:r>
          </w:p>
          <w:p w14:paraId="6BC48B63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F240F8F" w14:textId="38DEC086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332A0056" w14:textId="3A42FEC3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6BFBF6BF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B463E84" w14:textId="722F1A28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1+0.5</w:t>
            </w:r>
          </w:p>
          <w:p w14:paraId="1352EC41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18523CF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6B70C75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8DBDE42" w14:textId="5A07529E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1.5</w:t>
            </w:r>
          </w:p>
          <w:p w14:paraId="09979ADB" w14:textId="33F727C0" w:rsidR="006A1F31" w:rsidRDefault="006A1F31" w:rsidP="006A1F31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</w:tcPr>
          <w:p w14:paraId="2D125044" w14:textId="77777777" w:rsidR="001B605A" w:rsidRDefault="001B605A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7658F912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257B270C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4A12EF25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14:paraId="212D3742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475355B9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313A57CA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14:paraId="032C2555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71C40F0E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1.5</w:t>
            </w:r>
          </w:p>
          <w:p w14:paraId="6EC01679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4374F6F4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627FA5AD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1.5</w:t>
            </w:r>
          </w:p>
          <w:p w14:paraId="66D221C0" w14:textId="75378923" w:rsidR="006A1F31" w:rsidRPr="00892196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1B605A" w14:paraId="692E9113" w14:textId="77777777" w:rsidTr="006A1F31">
        <w:tc>
          <w:tcPr>
            <w:tcW w:w="7935" w:type="dxa"/>
          </w:tcPr>
          <w:p w14:paraId="6360DEE5" w14:textId="4FF86CC8" w:rsidR="001B605A" w:rsidRPr="00B54C75" w:rsidRDefault="001B605A" w:rsidP="00B54C75">
            <w:pPr>
              <w:tabs>
                <w:tab w:val="right" w:pos="7721"/>
              </w:tabs>
              <w:bidi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rtl/>
                <w:lang w:bidi="ar-DZ"/>
              </w:rPr>
            </w:pPr>
            <w:r w:rsidRPr="001B605A">
              <w:rPr>
                <w:rFonts w:ascii="Times New Roman" w:hAnsi="Times New Roman" w:cs="Times New Roman" w:hint="cs"/>
                <w:b/>
                <w:bCs/>
                <w:color w:val="000000"/>
                <w:sz w:val="28"/>
                <w:szCs w:val="28"/>
                <w:u w:val="single"/>
                <w:rtl/>
                <w:lang w:bidi="ar-DZ"/>
              </w:rPr>
              <w:t>التمرين الثاني:</w:t>
            </w:r>
            <w:r w:rsidRPr="001B605A">
              <w:rPr>
                <w:rFonts w:ascii="Times New Roman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(</w:t>
            </w:r>
            <w:r w:rsidR="00D05F81">
              <w:rPr>
                <w:rFonts w:ascii="Times New Roman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6 نقاط</w:t>
            </w:r>
            <w:r w:rsidRPr="001B605A">
              <w:rPr>
                <w:rFonts w:ascii="Times New Roman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)</w:t>
            </w:r>
          </w:p>
          <w:p w14:paraId="121CBC10" w14:textId="77777777" w:rsidR="00B54C75" w:rsidRDefault="00D05F81" w:rsidP="00B54C75">
            <w:pPr>
              <w:pStyle w:val="Paragraphedeliste"/>
              <w:numPr>
                <w:ilvl w:val="0"/>
                <w:numId w:val="44"/>
              </w:numPr>
              <w:bidi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bidi="ar-DZ"/>
              </w:rPr>
            </w:pPr>
            <w:r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  <w:lang w:bidi="ar-DZ"/>
              </w:rPr>
              <w:t>تعيين الأقطاب: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964"/>
              <w:gridCol w:w="964"/>
              <w:gridCol w:w="964"/>
              <w:gridCol w:w="964"/>
              <w:gridCol w:w="964"/>
              <w:gridCol w:w="964"/>
            </w:tblGrid>
            <w:tr w:rsidR="00D05F81" w14:paraId="57B3F2CE" w14:textId="77777777" w:rsidTr="00074C6E">
              <w:tc>
                <w:tcPr>
                  <w:tcW w:w="964" w:type="dxa"/>
                </w:tcPr>
                <w:p w14:paraId="4A18761D" w14:textId="77777777" w:rsidR="00D05F81" w:rsidRPr="009B0524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A</w:t>
                  </w:r>
                </w:p>
              </w:tc>
              <w:tc>
                <w:tcPr>
                  <w:tcW w:w="964" w:type="dxa"/>
                </w:tcPr>
                <w:p w14:paraId="2778006B" w14:textId="77777777" w:rsidR="00D05F81" w:rsidRPr="009B0524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B</w:t>
                  </w:r>
                </w:p>
              </w:tc>
              <w:tc>
                <w:tcPr>
                  <w:tcW w:w="964" w:type="dxa"/>
                </w:tcPr>
                <w:p w14:paraId="41B4C018" w14:textId="77777777" w:rsidR="00D05F81" w:rsidRPr="009B0524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C</w:t>
                  </w:r>
                </w:p>
              </w:tc>
              <w:tc>
                <w:tcPr>
                  <w:tcW w:w="964" w:type="dxa"/>
                </w:tcPr>
                <w:p w14:paraId="4E3A2D89" w14:textId="77777777" w:rsidR="00D05F81" w:rsidRPr="009B0524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D</w:t>
                  </w:r>
                </w:p>
              </w:tc>
              <w:tc>
                <w:tcPr>
                  <w:tcW w:w="964" w:type="dxa"/>
                </w:tcPr>
                <w:p w14:paraId="28F1D24A" w14:textId="77777777" w:rsidR="00D05F81" w:rsidRPr="009B0524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E</w:t>
                  </w:r>
                </w:p>
              </w:tc>
              <w:tc>
                <w:tcPr>
                  <w:tcW w:w="964" w:type="dxa"/>
                </w:tcPr>
                <w:p w14:paraId="601D1B7A" w14:textId="77777777" w:rsidR="00D05F81" w:rsidRPr="009B0524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F</w:t>
                  </w:r>
                </w:p>
              </w:tc>
            </w:tr>
            <w:tr w:rsidR="00D05F81" w14:paraId="4FECC6E9" w14:textId="77777777" w:rsidTr="00074C6E">
              <w:tc>
                <w:tcPr>
                  <w:tcW w:w="964" w:type="dxa"/>
                </w:tcPr>
                <w:p w14:paraId="2D76C0B9" w14:textId="77777777" w:rsidR="00D05F81" w:rsidRDefault="00D05F81" w:rsidP="00D05F8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/>
                    </w:rPr>
                    <w:t>جنوبي</w:t>
                  </w:r>
                </w:p>
              </w:tc>
              <w:tc>
                <w:tcPr>
                  <w:tcW w:w="964" w:type="dxa"/>
                </w:tcPr>
                <w:p w14:paraId="3FCC44A9" w14:textId="0CD0A0A5" w:rsidR="00D05F81" w:rsidRDefault="00D05F81" w:rsidP="00D05F8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/>
                    </w:rPr>
                    <w:t>شمالي</w:t>
                  </w:r>
                </w:p>
              </w:tc>
              <w:tc>
                <w:tcPr>
                  <w:tcW w:w="964" w:type="dxa"/>
                </w:tcPr>
                <w:p w14:paraId="1A72DDDD" w14:textId="175146BB" w:rsidR="00D05F81" w:rsidRDefault="00D05F81" w:rsidP="00D05F8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/>
                    </w:rPr>
                    <w:t>جنوبي</w:t>
                  </w:r>
                </w:p>
              </w:tc>
              <w:tc>
                <w:tcPr>
                  <w:tcW w:w="964" w:type="dxa"/>
                </w:tcPr>
                <w:p w14:paraId="43B6324A" w14:textId="43545139" w:rsidR="00D05F81" w:rsidRDefault="00D05F81" w:rsidP="00D05F8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/>
                    </w:rPr>
                    <w:t>شمالي</w:t>
                  </w:r>
                </w:p>
              </w:tc>
              <w:tc>
                <w:tcPr>
                  <w:tcW w:w="964" w:type="dxa"/>
                </w:tcPr>
                <w:p w14:paraId="3FB413E7" w14:textId="4F1B5238" w:rsidR="00D05F81" w:rsidRDefault="00D05F81" w:rsidP="00D05F8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/>
                    </w:rPr>
                    <w:t>شمالي</w:t>
                  </w:r>
                </w:p>
              </w:tc>
              <w:tc>
                <w:tcPr>
                  <w:tcW w:w="964" w:type="dxa"/>
                </w:tcPr>
                <w:p w14:paraId="2BF77914" w14:textId="485C2FD9" w:rsidR="00D05F81" w:rsidRDefault="00D05F81" w:rsidP="00D05F8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جنوبي</w:t>
                  </w:r>
                </w:p>
              </w:tc>
            </w:tr>
          </w:tbl>
          <w:p w14:paraId="08D4672A" w14:textId="77777777" w:rsidR="00D05F81" w:rsidRDefault="00D05F81" w:rsidP="00D05F81">
            <w:pPr>
              <w:pStyle w:val="Paragraphedeliste"/>
              <w:numPr>
                <w:ilvl w:val="0"/>
                <w:numId w:val="44"/>
              </w:numPr>
              <w:bidi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bidi="ar-DZ"/>
              </w:rPr>
            </w:pPr>
            <w:r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  <w:lang w:bidi="ar-DZ"/>
              </w:rPr>
              <w:t>الجدول: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098"/>
              <w:gridCol w:w="2098"/>
              <w:gridCol w:w="2098"/>
            </w:tblGrid>
            <w:tr w:rsidR="00D05F81" w14:paraId="4B782871" w14:textId="77777777" w:rsidTr="00074C6E">
              <w:trPr>
                <w:trHeight w:val="510"/>
              </w:trPr>
              <w:tc>
                <w:tcPr>
                  <w:tcW w:w="2098" w:type="dxa"/>
                </w:tcPr>
                <w:p w14:paraId="2C737CC5" w14:textId="77777777" w:rsidR="00D05F81" w:rsidRDefault="00D05F81" w:rsidP="00D05F8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</w:p>
              </w:tc>
              <w:tc>
                <w:tcPr>
                  <w:tcW w:w="2098" w:type="dxa"/>
                </w:tcPr>
                <w:p w14:paraId="658654DA" w14:textId="77777777" w:rsidR="00D05F81" w:rsidRPr="009B0524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2098" w:type="dxa"/>
                </w:tcPr>
                <w:p w14:paraId="6D720D61" w14:textId="77777777" w:rsidR="00D05F81" w:rsidRPr="009B0524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B</w:t>
                  </w:r>
                </w:p>
              </w:tc>
            </w:tr>
            <w:tr w:rsidR="00D05F81" w14:paraId="42DA16E9" w14:textId="77777777" w:rsidTr="00074C6E">
              <w:trPr>
                <w:trHeight w:val="510"/>
              </w:trPr>
              <w:tc>
                <w:tcPr>
                  <w:tcW w:w="2098" w:type="dxa"/>
                </w:tcPr>
                <w:p w14:paraId="5BB44799" w14:textId="77777777" w:rsidR="00D05F81" w:rsidRPr="009B0524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C</w:t>
                  </w:r>
                </w:p>
              </w:tc>
              <w:tc>
                <w:tcPr>
                  <w:tcW w:w="2098" w:type="dxa"/>
                </w:tcPr>
                <w:p w14:paraId="2E2B9C8A" w14:textId="16A70CEF" w:rsidR="00D05F81" w:rsidRPr="00D05F81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/>
                    </w:rPr>
                  </w:pPr>
                  <w:r w:rsidRPr="00D05F81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val="en-US"/>
                    </w:rPr>
                    <w:t>يتنافران</w:t>
                  </w:r>
                </w:p>
              </w:tc>
              <w:tc>
                <w:tcPr>
                  <w:tcW w:w="2098" w:type="dxa"/>
                </w:tcPr>
                <w:p w14:paraId="5A211972" w14:textId="666E8DFB" w:rsidR="00D05F81" w:rsidRPr="00D05F81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/>
                    </w:rPr>
                  </w:pPr>
                  <w:r w:rsidRPr="00D05F81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val="en-US"/>
                    </w:rPr>
                    <w:t>يتجاذبان</w:t>
                  </w:r>
                </w:p>
              </w:tc>
            </w:tr>
            <w:tr w:rsidR="00D05F81" w14:paraId="1F1969B9" w14:textId="77777777" w:rsidTr="00074C6E">
              <w:trPr>
                <w:trHeight w:val="510"/>
              </w:trPr>
              <w:tc>
                <w:tcPr>
                  <w:tcW w:w="2098" w:type="dxa"/>
                </w:tcPr>
                <w:p w14:paraId="43ADC315" w14:textId="77777777" w:rsidR="00D05F81" w:rsidRPr="009B0524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D</w:t>
                  </w:r>
                </w:p>
              </w:tc>
              <w:tc>
                <w:tcPr>
                  <w:tcW w:w="2098" w:type="dxa"/>
                </w:tcPr>
                <w:p w14:paraId="7C21DFAE" w14:textId="3DC684BB" w:rsidR="00D05F81" w:rsidRPr="00D05F81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/>
                    </w:rPr>
                  </w:pPr>
                  <w:r w:rsidRPr="00D05F81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val="en-US"/>
                    </w:rPr>
                    <w:t>يتجاذبان</w:t>
                  </w:r>
                </w:p>
              </w:tc>
              <w:tc>
                <w:tcPr>
                  <w:tcW w:w="2098" w:type="dxa"/>
                </w:tcPr>
                <w:p w14:paraId="3A8F1B5C" w14:textId="77777777" w:rsidR="00D05F81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يتنافران</w:t>
                  </w:r>
                </w:p>
              </w:tc>
            </w:tr>
            <w:tr w:rsidR="00D05F81" w14:paraId="7F53A47A" w14:textId="77777777" w:rsidTr="00074C6E">
              <w:trPr>
                <w:trHeight w:val="510"/>
              </w:trPr>
              <w:tc>
                <w:tcPr>
                  <w:tcW w:w="2098" w:type="dxa"/>
                </w:tcPr>
                <w:p w14:paraId="2CF994C2" w14:textId="77777777" w:rsidR="00D05F81" w:rsidRPr="009B0524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E</w:t>
                  </w:r>
                </w:p>
              </w:tc>
              <w:tc>
                <w:tcPr>
                  <w:tcW w:w="2098" w:type="dxa"/>
                </w:tcPr>
                <w:p w14:paraId="7DCC92F1" w14:textId="77777777" w:rsidR="00D05F81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/>
                    </w:rPr>
                    <w:t>يتجاذبان</w:t>
                  </w:r>
                </w:p>
              </w:tc>
              <w:tc>
                <w:tcPr>
                  <w:tcW w:w="2098" w:type="dxa"/>
                </w:tcPr>
                <w:p w14:paraId="2C2E17CB" w14:textId="6BE20B60" w:rsidR="00D05F81" w:rsidRPr="00D05F81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/>
                    </w:rPr>
                  </w:pPr>
                  <w:r w:rsidRPr="00D05F81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>يتنافران</w:t>
                  </w:r>
                </w:p>
              </w:tc>
            </w:tr>
            <w:tr w:rsidR="00D05F81" w14:paraId="5C2F5620" w14:textId="77777777" w:rsidTr="00074C6E">
              <w:trPr>
                <w:trHeight w:val="510"/>
              </w:trPr>
              <w:tc>
                <w:tcPr>
                  <w:tcW w:w="2098" w:type="dxa"/>
                </w:tcPr>
                <w:p w14:paraId="46D9E570" w14:textId="77777777" w:rsidR="00D05F81" w:rsidRPr="009B0524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052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F</w:t>
                  </w:r>
                </w:p>
              </w:tc>
              <w:tc>
                <w:tcPr>
                  <w:tcW w:w="2098" w:type="dxa"/>
                </w:tcPr>
                <w:p w14:paraId="3043E31D" w14:textId="59DB4216" w:rsidR="00D05F81" w:rsidRPr="00D05F81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/>
                    </w:rPr>
                  </w:pPr>
                  <w:r w:rsidRPr="00D05F81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val="en-US" w:bidi="ar-DZ"/>
                    </w:rPr>
                    <w:t>يتنافران</w:t>
                  </w:r>
                </w:p>
              </w:tc>
              <w:tc>
                <w:tcPr>
                  <w:tcW w:w="2098" w:type="dxa"/>
                </w:tcPr>
                <w:p w14:paraId="376C98D1" w14:textId="7E39A8FE" w:rsidR="00D05F81" w:rsidRPr="00D05F81" w:rsidRDefault="00D05F81" w:rsidP="00D05F8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  <w:lang w:val="en-US"/>
                    </w:rPr>
                  </w:pPr>
                  <w:r w:rsidRPr="00D05F81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  <w:lang w:val="en-US"/>
                    </w:rPr>
                    <w:t>يتجاذبان</w:t>
                  </w:r>
                </w:p>
              </w:tc>
            </w:tr>
          </w:tbl>
          <w:p w14:paraId="2B3E2B3E" w14:textId="77777777" w:rsidR="00D05F81" w:rsidRDefault="00D05F81" w:rsidP="00D05F81">
            <w:pPr>
              <w:pStyle w:val="Paragraphedeliste"/>
              <w:bidi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rtl/>
                <w:lang w:bidi="ar-DZ"/>
              </w:rPr>
            </w:pPr>
          </w:p>
          <w:p w14:paraId="24D6D477" w14:textId="77777777" w:rsidR="00D05F81" w:rsidRDefault="00D05F81" w:rsidP="00D05F81">
            <w:pPr>
              <w:pStyle w:val="Paragraphedeliste"/>
              <w:bidi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rtl/>
                <w:lang w:bidi="ar-DZ"/>
              </w:rPr>
            </w:pPr>
          </w:p>
          <w:p w14:paraId="35685655" w14:textId="77777777" w:rsidR="00D05F81" w:rsidRDefault="00D05F81" w:rsidP="00D05F81">
            <w:pPr>
              <w:pStyle w:val="Paragraphedeliste"/>
              <w:bidi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bidi="ar-DZ"/>
              </w:rPr>
            </w:pPr>
          </w:p>
          <w:p w14:paraId="19C3C302" w14:textId="7982D54F" w:rsidR="00D05F81" w:rsidRDefault="00D05F81" w:rsidP="00D05F81">
            <w:pPr>
              <w:pStyle w:val="Paragraphedeliste"/>
              <w:numPr>
                <w:ilvl w:val="0"/>
                <w:numId w:val="44"/>
              </w:numPr>
              <w:bidi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bidi="ar-DZ"/>
              </w:rPr>
            </w:pPr>
            <w:r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  <w:lang w:bidi="ar-DZ"/>
              </w:rPr>
              <w:lastRenderedPageBreak/>
              <w:t>تصنيف المواد:</w:t>
            </w:r>
          </w:p>
          <w:tbl>
            <w:tblPr>
              <w:tblStyle w:val="Grilledutableau"/>
              <w:bidiVisual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3608"/>
              <w:gridCol w:w="3381"/>
            </w:tblGrid>
            <w:tr w:rsidR="00D05F81" w:rsidRPr="000A73A5" w14:paraId="0CA49AC1" w14:textId="77777777" w:rsidTr="00074C6E">
              <w:tc>
                <w:tcPr>
                  <w:tcW w:w="5228" w:type="dxa"/>
                </w:tcPr>
                <w:p w14:paraId="5C52D906" w14:textId="77777777" w:rsidR="00D05F81" w:rsidRPr="000A73A5" w:rsidRDefault="00D05F81" w:rsidP="00D05F81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0A73A5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مواد يجذبها المغناطيس</w:t>
                  </w:r>
                </w:p>
              </w:tc>
              <w:tc>
                <w:tcPr>
                  <w:tcW w:w="4853" w:type="dxa"/>
                </w:tcPr>
                <w:p w14:paraId="715CB54F" w14:textId="77777777" w:rsidR="00D05F81" w:rsidRPr="000A73A5" w:rsidRDefault="00D05F81" w:rsidP="00D05F81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0A73A5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مواد لا يجذبها المغناطيس</w:t>
                  </w:r>
                </w:p>
              </w:tc>
            </w:tr>
            <w:tr w:rsidR="00D05F81" w:rsidRPr="000A73A5" w14:paraId="1F0FFCB6" w14:textId="77777777" w:rsidTr="00074C6E">
              <w:trPr>
                <w:trHeight w:val="741"/>
              </w:trPr>
              <w:tc>
                <w:tcPr>
                  <w:tcW w:w="5228" w:type="dxa"/>
                </w:tcPr>
                <w:p w14:paraId="6C39E9CC" w14:textId="77777777" w:rsidR="00D05F81" w:rsidRDefault="00D05F81" w:rsidP="00D05F81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مسامير</w:t>
                  </w:r>
                </w:p>
                <w:p w14:paraId="4B8946B7" w14:textId="77777777" w:rsidR="00D05F81" w:rsidRDefault="00D05F81" w:rsidP="00D05F81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مدور حديدي </w:t>
                  </w:r>
                </w:p>
                <w:p w14:paraId="21D185C1" w14:textId="25538802" w:rsidR="00D05F81" w:rsidRPr="000A73A5" w:rsidRDefault="00D05F81" w:rsidP="00D05F81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قطعة نقدية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5DA</w:t>
                  </w:r>
                </w:p>
              </w:tc>
              <w:tc>
                <w:tcPr>
                  <w:tcW w:w="4853" w:type="dxa"/>
                </w:tcPr>
                <w:p w14:paraId="23915589" w14:textId="77777777" w:rsidR="00D05F81" w:rsidRDefault="00D05F81" w:rsidP="00D05F81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مسطرة بلاستيكية</w:t>
                  </w:r>
                </w:p>
                <w:p w14:paraId="732DF730" w14:textId="77777777" w:rsidR="00D05F81" w:rsidRDefault="00D05F81" w:rsidP="00D05F81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خاتم فضة</w:t>
                  </w:r>
                </w:p>
                <w:p w14:paraId="7E04F3F5" w14:textId="556E842E" w:rsidR="00D05F81" w:rsidRPr="000A73A5" w:rsidRDefault="00D05F81" w:rsidP="00D05F81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عود كبريت</w:t>
                  </w:r>
                </w:p>
              </w:tc>
            </w:tr>
          </w:tbl>
          <w:p w14:paraId="5F4CEAF5" w14:textId="77777777" w:rsidR="00D05F81" w:rsidRPr="00D05F81" w:rsidRDefault="00D05F81" w:rsidP="00D05F81">
            <w:pPr>
              <w:bidi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bidi="ar-DZ"/>
              </w:rPr>
            </w:pPr>
          </w:p>
          <w:p w14:paraId="1624157E" w14:textId="77777777" w:rsidR="00D05F81" w:rsidRDefault="00D05F81" w:rsidP="00D05F81">
            <w:pPr>
              <w:pStyle w:val="Paragraphedeliste"/>
              <w:numPr>
                <w:ilvl w:val="0"/>
                <w:numId w:val="44"/>
              </w:numPr>
              <w:bidi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bidi="ar-DZ"/>
              </w:rPr>
            </w:pPr>
            <w:r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  <w:lang w:bidi="ar-DZ"/>
              </w:rPr>
              <w:t>المواد التي يجذبها المغناطيس تسمى مواد مغناطسية.</w:t>
            </w:r>
          </w:p>
          <w:p w14:paraId="246FF76A" w14:textId="77777777" w:rsidR="00D05F81" w:rsidRDefault="00D05F81" w:rsidP="00D05F81">
            <w:pPr>
              <w:pStyle w:val="Paragraphedeliste"/>
              <w:bidi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  <w:lang w:bidi="ar-DZ"/>
              </w:rPr>
              <w:t>و المواد</w:t>
            </w:r>
            <w:proofErr w:type="gramEnd"/>
            <w:r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  <w:lang w:bidi="ar-DZ"/>
              </w:rPr>
              <w:t xml:space="preserve"> التي لا يجذبها المغناطيس مواد </w:t>
            </w:r>
            <w:proofErr w:type="spellStart"/>
            <w:r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  <w:lang w:bidi="ar-DZ"/>
              </w:rPr>
              <w:t>لامغناطسية</w:t>
            </w:r>
            <w:proofErr w:type="spellEnd"/>
            <w:r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  <w:lang w:bidi="ar-DZ"/>
              </w:rPr>
              <w:t>.</w:t>
            </w:r>
          </w:p>
          <w:p w14:paraId="5E133993" w14:textId="6105F1AF" w:rsidR="00D05F81" w:rsidRPr="00D05F81" w:rsidRDefault="00D05F81" w:rsidP="00D05F81">
            <w:pPr>
              <w:bidi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1136" w:type="dxa"/>
          </w:tcPr>
          <w:p w14:paraId="691A9C0E" w14:textId="77777777" w:rsidR="001B605A" w:rsidRDefault="001B605A" w:rsidP="006A1F31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7F96BFE" w14:textId="77777777" w:rsidR="006A1F31" w:rsidRDefault="006A1F31" w:rsidP="006A1F31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673B6F7" w14:textId="77777777" w:rsidR="006A1F31" w:rsidRDefault="006A1F31" w:rsidP="006A1F31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DC9C4D2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9B3AB41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6</w:t>
            </w:r>
          </w:p>
          <w:p w14:paraId="561E6587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75A2F21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FC5E282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99F1C9F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BA22C7B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8926BF0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6</w:t>
            </w:r>
          </w:p>
          <w:p w14:paraId="031DF103" w14:textId="77777777" w:rsidR="006A1F31" w:rsidRDefault="006A1F31" w:rsidP="006A1F31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E4A5B5E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C5CD292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8AD3DAC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5DA99DD" w14:textId="5B52D1AB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6</w:t>
            </w:r>
          </w:p>
          <w:p w14:paraId="221DB936" w14:textId="77777777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7DAF5BE" w14:textId="77777777" w:rsidR="006A1F31" w:rsidRDefault="006A1F31" w:rsidP="006A1F31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37DFB5F" w14:textId="77777777" w:rsidR="006A1F31" w:rsidRDefault="006A1F31" w:rsidP="006A1F31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8A97122" w14:textId="30D92326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0.75</w:t>
            </w:r>
          </w:p>
          <w:p w14:paraId="56D7C7B8" w14:textId="7321560F" w:rsidR="006A1F31" w:rsidRDefault="006A1F31" w:rsidP="006A1F3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0.75</w:t>
            </w:r>
          </w:p>
        </w:tc>
        <w:tc>
          <w:tcPr>
            <w:tcW w:w="1134" w:type="dxa"/>
          </w:tcPr>
          <w:p w14:paraId="5AA3B03B" w14:textId="77777777" w:rsidR="001B605A" w:rsidRDefault="001B605A" w:rsidP="001B605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7E072859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6FE227FF" w14:textId="3F4AB6B6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1.5</w:t>
            </w:r>
          </w:p>
          <w:p w14:paraId="111AF50B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2F54B41D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7C487140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2B8C4D94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6250C9D6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74B8B850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72B3C4D0" w14:textId="01C0540E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1.5</w:t>
            </w:r>
          </w:p>
          <w:p w14:paraId="2CFE4869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7587ABFF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1CA6E9D2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1A75AC2F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5E7C8FDF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2F22FB7D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40739CEC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7CB6D097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50A744BC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1D70F65D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75425923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1A5E49B5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2CF61121" w14:textId="3EB231D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1.5</w:t>
            </w:r>
          </w:p>
          <w:p w14:paraId="7F997933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4476E7E5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5C7C3978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638F75DD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32A8F7F9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39EEE4AC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2C1C7670" w14:textId="6F9BC85E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1.5</w:t>
            </w:r>
          </w:p>
          <w:p w14:paraId="7B55F2D2" w14:textId="77777777" w:rsidR="006A1F31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48DD345C" w14:textId="6B75FCA4" w:rsidR="006A1F31" w:rsidRPr="00892196" w:rsidRDefault="006A1F31" w:rsidP="006A1F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D05F81" w14:paraId="4E43AC99" w14:textId="77777777" w:rsidTr="00997AC9">
        <w:tc>
          <w:tcPr>
            <w:tcW w:w="10205" w:type="dxa"/>
            <w:gridSpan w:val="3"/>
          </w:tcPr>
          <w:p w14:paraId="004B6862" w14:textId="77777777" w:rsidR="00047D42" w:rsidRDefault="00047D42" w:rsidP="00D05F81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1AC94665" w14:textId="4C33F504" w:rsidR="00D05F81" w:rsidRDefault="00D05F81" w:rsidP="00047D42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الوضعية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الادماجية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  <w:p w14:paraId="3A290BC4" w14:textId="09D78B7B" w:rsidR="00D05F81" w:rsidRPr="006A1F31" w:rsidRDefault="00200A2E" w:rsidP="00200A2E">
            <w:pPr>
              <w:pStyle w:val="Paragraphedeliste"/>
              <w:numPr>
                <w:ilvl w:val="0"/>
                <w:numId w:val="4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عند غلق القاطعة يمر التيار الكهربائي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نلاحظ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تحرك السلك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النحاسي,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تسمى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بتجربة </w:t>
            </w:r>
            <w:proofErr w:type="spell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لابلاص</w:t>
            </w:r>
            <w:proofErr w:type="spell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3164D6FF" w14:textId="77777777" w:rsidR="00200A2E" w:rsidRPr="006A1F31" w:rsidRDefault="00200A2E" w:rsidP="00200A2E">
            <w:pPr>
              <w:pStyle w:val="Paragraphedeliste"/>
              <w:numPr>
                <w:ilvl w:val="0"/>
                <w:numId w:val="4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لتحريك المغناطيس في الاتجاه المعاكس نقل الاسلاك في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البطارية,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أو نقلب المغناطيس شكل حرف </w:t>
            </w:r>
            <w:proofErr w:type="gramStart"/>
            <w:r w:rsidRPr="006A1F3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U</w:t>
            </w:r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</w:t>
            </w:r>
            <w:proofErr w:type="gramEnd"/>
          </w:p>
          <w:p w14:paraId="7DD0E006" w14:textId="77777777" w:rsidR="00200A2E" w:rsidRPr="006A1F31" w:rsidRDefault="00ED6F9D" w:rsidP="00200A2E">
            <w:pPr>
              <w:pStyle w:val="Paragraphedeliste"/>
              <w:numPr>
                <w:ilvl w:val="0"/>
                <w:numId w:val="4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تحرك السلك بفعل قوة حقل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المغناطسي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للمغناطيس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الحقل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المغناطسي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الناتج عن تيار كهربائي فتحدث ظاهر التجاذب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التنافر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683ECC64" w14:textId="4D55AAD2" w:rsidR="00ED6F9D" w:rsidRDefault="00ED6F9D" w:rsidP="00ED6F9D">
            <w:pPr>
              <w:pStyle w:val="Paragraphedeliste"/>
              <w:numPr>
                <w:ilvl w:val="0"/>
                <w:numId w:val="49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يمكن صنع محرك كهربائي بواسطة مغناط</w:t>
            </w:r>
            <w:r w:rsidR="00BA508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يس</w:t>
            </w:r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وشيعة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عندما يمر فيها تيار كهربائي مستمر تقوم بالدوران.</w:t>
            </w:r>
          </w:p>
          <w:p w14:paraId="7E2AE297" w14:textId="0A8E162D" w:rsidR="00047D42" w:rsidRPr="00200A2E" w:rsidRDefault="00047D42" w:rsidP="00047D42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7C19E54B" w14:textId="77777777" w:rsidR="001B605A" w:rsidRDefault="001B605A" w:rsidP="001B605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3277627" w14:textId="77777777" w:rsidR="00047D42" w:rsidRDefault="00047D42" w:rsidP="00047D4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4DA906E" w14:textId="77777777" w:rsidR="00047D42" w:rsidRDefault="00047D42" w:rsidP="00047D4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B709A3D" w14:textId="77777777" w:rsidR="00047D42" w:rsidRDefault="00047D42" w:rsidP="00047D4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A34D205" w14:textId="77777777" w:rsidR="00047D42" w:rsidRDefault="00047D42" w:rsidP="00047D4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A00D423" w14:textId="77777777" w:rsidR="00047D42" w:rsidRDefault="00047D42" w:rsidP="00047D4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0B4C4AF" w14:textId="77777777" w:rsidR="00047D42" w:rsidRDefault="00047D42" w:rsidP="00047D4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449991A" w14:textId="77777777" w:rsidR="00047D42" w:rsidRDefault="00047D42" w:rsidP="00047D4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6EF0A13" w14:textId="77777777" w:rsidR="00047D42" w:rsidRDefault="00047D42" w:rsidP="00047D4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1D082F2" w14:textId="77777777" w:rsidR="00047D42" w:rsidRDefault="00047D42" w:rsidP="00047D4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D78C165" w14:textId="77777777" w:rsidR="00047D42" w:rsidRDefault="00047D42" w:rsidP="00047D4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3625AB4" w14:textId="77777777" w:rsidR="00047D42" w:rsidRDefault="00047D42" w:rsidP="00047D4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96ADE0F" w14:textId="77777777" w:rsidR="00047D42" w:rsidRDefault="00047D42" w:rsidP="00047D4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93DD562" w14:textId="77777777" w:rsidR="00047D42" w:rsidRDefault="00047D42" w:rsidP="00047D4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7435C38" w14:textId="23D5B999" w:rsidR="00047D42" w:rsidRPr="002905BA" w:rsidRDefault="00047D42" w:rsidP="00047D4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905BA">
        <w:rPr>
          <w:rFonts w:asciiTheme="majorBidi" w:hAnsiTheme="majorBidi" w:cstheme="majorBidi" w:hint="cs"/>
          <w:b/>
          <w:bCs/>
          <w:sz w:val="28"/>
          <w:szCs w:val="28"/>
          <w:rtl/>
        </w:rPr>
        <w:lastRenderedPageBreak/>
        <w:t>شبكة تقويم الوضعية 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</w:t>
      </w:r>
      <w:proofErr w:type="spellStart"/>
      <w:r w:rsidRPr="002905BA">
        <w:rPr>
          <w:rFonts w:asciiTheme="majorBidi" w:hAnsiTheme="majorBidi" w:cstheme="majorBidi" w:hint="cs"/>
          <w:b/>
          <w:bCs/>
          <w:sz w:val="28"/>
          <w:szCs w:val="28"/>
          <w:rtl/>
        </w:rPr>
        <w:t>دماجية</w:t>
      </w:r>
      <w:proofErr w:type="spellEnd"/>
      <w:r w:rsidRPr="002905BA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</w:p>
    <w:tbl>
      <w:tblPr>
        <w:tblStyle w:val="Grilledutableau"/>
        <w:bidiVisual/>
        <w:tblW w:w="10205" w:type="dxa"/>
        <w:tblLook w:val="04A0" w:firstRow="1" w:lastRow="0" w:firstColumn="1" w:lastColumn="0" w:noHBand="0" w:noVBand="1"/>
      </w:tblPr>
      <w:tblGrid>
        <w:gridCol w:w="1134"/>
        <w:gridCol w:w="1134"/>
        <w:gridCol w:w="5669"/>
        <w:gridCol w:w="1134"/>
        <w:gridCol w:w="1134"/>
      </w:tblGrid>
      <w:tr w:rsidR="00047D42" w14:paraId="5716B4EB" w14:textId="77777777" w:rsidTr="00074C6E">
        <w:tc>
          <w:tcPr>
            <w:tcW w:w="1134" w:type="dxa"/>
            <w:vMerge w:val="restart"/>
          </w:tcPr>
          <w:p w14:paraId="5E358FF5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المعايير </w:t>
            </w:r>
          </w:p>
        </w:tc>
        <w:tc>
          <w:tcPr>
            <w:tcW w:w="1134" w:type="dxa"/>
            <w:vMerge w:val="restart"/>
          </w:tcPr>
          <w:p w14:paraId="47E08C03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السؤال</w:t>
            </w:r>
          </w:p>
        </w:tc>
        <w:tc>
          <w:tcPr>
            <w:tcW w:w="5669" w:type="dxa"/>
            <w:vMerge w:val="restart"/>
          </w:tcPr>
          <w:p w14:paraId="0C68190C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المؤشرات</w:t>
            </w:r>
          </w:p>
        </w:tc>
        <w:tc>
          <w:tcPr>
            <w:tcW w:w="2268" w:type="dxa"/>
            <w:gridSpan w:val="2"/>
          </w:tcPr>
          <w:p w14:paraId="10959F8E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047D42" w14:paraId="7DE504F7" w14:textId="77777777" w:rsidTr="00074C6E">
        <w:tc>
          <w:tcPr>
            <w:tcW w:w="1134" w:type="dxa"/>
            <w:vMerge/>
          </w:tcPr>
          <w:p w14:paraId="1D278D44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34" w:type="dxa"/>
            <w:vMerge/>
          </w:tcPr>
          <w:p w14:paraId="116320C7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669" w:type="dxa"/>
            <w:vMerge/>
          </w:tcPr>
          <w:p w14:paraId="22ED392D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14:paraId="01B746BF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المجزأة</w:t>
            </w:r>
          </w:p>
        </w:tc>
        <w:tc>
          <w:tcPr>
            <w:tcW w:w="1134" w:type="dxa"/>
          </w:tcPr>
          <w:p w14:paraId="6F21C73B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047D42" w14:paraId="7210D0FF" w14:textId="77777777" w:rsidTr="00074C6E">
        <w:tc>
          <w:tcPr>
            <w:tcW w:w="1134" w:type="dxa"/>
          </w:tcPr>
          <w:p w14:paraId="55FC631A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الوجاهة</w:t>
            </w:r>
          </w:p>
        </w:tc>
        <w:tc>
          <w:tcPr>
            <w:tcW w:w="1134" w:type="dxa"/>
          </w:tcPr>
          <w:p w14:paraId="4E72C186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س1</w:t>
            </w:r>
          </w:p>
          <w:p w14:paraId="23770CCB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س2</w:t>
            </w:r>
          </w:p>
          <w:p w14:paraId="76D95E51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س3</w:t>
            </w:r>
          </w:p>
          <w:p w14:paraId="29329CCB" w14:textId="1B7DF7C1" w:rsidR="00047D42" w:rsidRPr="002905BA" w:rsidRDefault="00047D42" w:rsidP="00047D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س4</w:t>
            </w:r>
          </w:p>
        </w:tc>
        <w:tc>
          <w:tcPr>
            <w:tcW w:w="5669" w:type="dxa"/>
          </w:tcPr>
          <w:p w14:paraId="5ED52F0D" w14:textId="77777777" w:rsidR="00047D42" w:rsidRDefault="00047D42" w:rsidP="00047D42">
            <w:pPr>
              <w:pStyle w:val="Paragraphedeliste"/>
              <w:numPr>
                <w:ilvl w:val="0"/>
                <w:numId w:val="25"/>
              </w:numPr>
              <w:bidi/>
              <w:ind w:left="348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يصف ماذا يحدث</w:t>
            </w:r>
          </w:p>
          <w:p w14:paraId="7D86DF29" w14:textId="77777777" w:rsidR="00047D42" w:rsidRDefault="00047D42" w:rsidP="00047D42">
            <w:pPr>
              <w:pStyle w:val="Paragraphedeliste"/>
              <w:numPr>
                <w:ilvl w:val="0"/>
                <w:numId w:val="25"/>
              </w:numPr>
              <w:bidi/>
              <w:ind w:left="348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يذكر كيفية تحرك السلك في الاتجاه المعاكس</w:t>
            </w:r>
          </w:p>
          <w:p w14:paraId="720733F9" w14:textId="77777777" w:rsidR="00047D42" w:rsidRDefault="00047D42" w:rsidP="00047D42">
            <w:pPr>
              <w:pStyle w:val="Paragraphedeliste"/>
              <w:numPr>
                <w:ilvl w:val="0"/>
                <w:numId w:val="25"/>
              </w:numPr>
              <w:bidi/>
              <w:ind w:left="348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يفسر القوة التي تحرك السلك.</w:t>
            </w:r>
          </w:p>
          <w:p w14:paraId="0737BC8C" w14:textId="7E0FD90E" w:rsidR="00047D42" w:rsidRPr="00BA720B" w:rsidRDefault="00047D42" w:rsidP="00047D42">
            <w:pPr>
              <w:pStyle w:val="Paragraphedeliste"/>
              <w:numPr>
                <w:ilvl w:val="0"/>
                <w:numId w:val="25"/>
              </w:numPr>
              <w:bidi/>
              <w:ind w:left="348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يشرح طريقة صنع المحرك الكهربائي</w:t>
            </w:r>
          </w:p>
        </w:tc>
        <w:tc>
          <w:tcPr>
            <w:tcW w:w="1134" w:type="dxa"/>
          </w:tcPr>
          <w:p w14:paraId="0048FADD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14:paraId="0ACCA603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14:paraId="68097DA2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14:paraId="4F258F13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</w:tc>
        <w:tc>
          <w:tcPr>
            <w:tcW w:w="1134" w:type="dxa"/>
          </w:tcPr>
          <w:p w14:paraId="6EEEB7A6" w14:textId="77777777" w:rsidR="00047D42" w:rsidRPr="00840F7D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7083CC9" w14:textId="77777777" w:rsidR="00047D42" w:rsidRPr="00840F7D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047D42" w14:paraId="54674394" w14:textId="77777777" w:rsidTr="00074C6E">
        <w:tc>
          <w:tcPr>
            <w:tcW w:w="1134" w:type="dxa"/>
          </w:tcPr>
          <w:p w14:paraId="0A2EA8A6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B088BE5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الاستعمال السليم لأدوات المادة</w:t>
            </w:r>
          </w:p>
        </w:tc>
        <w:tc>
          <w:tcPr>
            <w:tcW w:w="1134" w:type="dxa"/>
          </w:tcPr>
          <w:p w14:paraId="51EBB4BF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س1</w:t>
            </w:r>
          </w:p>
          <w:p w14:paraId="5A81D415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1B21B85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8D69AC0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س2</w:t>
            </w:r>
          </w:p>
          <w:p w14:paraId="2B5EB970" w14:textId="77777777" w:rsidR="005E501D" w:rsidRDefault="005E501D" w:rsidP="005E50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A9AED9B" w14:textId="77777777" w:rsidR="005E501D" w:rsidRDefault="005E501D" w:rsidP="005E50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C6EFDB3" w14:textId="7E25DCFD" w:rsidR="005E501D" w:rsidRDefault="005E501D" w:rsidP="005E50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س3</w:t>
            </w:r>
          </w:p>
          <w:p w14:paraId="2E5DC91D" w14:textId="77777777" w:rsidR="005E501D" w:rsidRDefault="005E501D" w:rsidP="005E50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84FE0C0" w14:textId="77777777" w:rsidR="005E501D" w:rsidRDefault="005E501D" w:rsidP="005E50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1C8A582" w14:textId="77777777" w:rsidR="005E501D" w:rsidRDefault="005E501D" w:rsidP="005E50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4DDF653" w14:textId="77777777" w:rsidR="005E501D" w:rsidRDefault="005E501D" w:rsidP="005E50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D538183" w14:textId="2E9E2353" w:rsidR="005E501D" w:rsidRDefault="005E501D" w:rsidP="005E501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س4</w:t>
            </w:r>
          </w:p>
          <w:p w14:paraId="0BFBA500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FF59E08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CBC791E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69" w:type="dxa"/>
          </w:tcPr>
          <w:p w14:paraId="12036993" w14:textId="77777777" w:rsidR="005E501D" w:rsidRPr="006A1F31" w:rsidRDefault="005E501D" w:rsidP="005E501D">
            <w:pPr>
              <w:pStyle w:val="Paragraphedeliste"/>
              <w:numPr>
                <w:ilvl w:val="0"/>
                <w:numId w:val="25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عند غلق القاطعة يمر التيار الكهربائي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نلاحظ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تحرك السلك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النحاسي,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تسمى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بتجربة </w:t>
            </w:r>
            <w:proofErr w:type="spell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لابلاص</w:t>
            </w:r>
            <w:proofErr w:type="spell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27F5F576" w14:textId="77777777" w:rsidR="005E501D" w:rsidRPr="006A1F31" w:rsidRDefault="005E501D" w:rsidP="005E501D">
            <w:pPr>
              <w:pStyle w:val="Paragraphedeliste"/>
              <w:numPr>
                <w:ilvl w:val="0"/>
                <w:numId w:val="25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لتحريك المغناطيس في الاتجاه المعاكس نقل الاسلاك في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البطارية,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أو نقلب المغناطيس شكل حرف </w:t>
            </w:r>
            <w:proofErr w:type="gramStart"/>
            <w:r w:rsidRPr="006A1F3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U</w:t>
            </w:r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</w:t>
            </w:r>
            <w:proofErr w:type="gramEnd"/>
          </w:p>
          <w:p w14:paraId="21D6672B" w14:textId="77777777" w:rsidR="005E501D" w:rsidRPr="006A1F31" w:rsidRDefault="005E501D" w:rsidP="005E501D">
            <w:pPr>
              <w:pStyle w:val="Paragraphedeliste"/>
              <w:numPr>
                <w:ilvl w:val="0"/>
                <w:numId w:val="25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تحرك السلك بفعل قوة حقل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المغناطسي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للمغناطيس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الحقل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المغناطسي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الناتج عن تيار كهربائي فتحدث ظاهر التجاذب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التنافر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34DAA3EB" w14:textId="43734FB9" w:rsidR="00047D42" w:rsidRPr="005E501D" w:rsidRDefault="005E501D" w:rsidP="005E501D">
            <w:pPr>
              <w:pStyle w:val="Paragraphedeliste"/>
              <w:numPr>
                <w:ilvl w:val="0"/>
                <w:numId w:val="25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يمكن صنع محرك كهربائي بواسطة مغناطسي </w:t>
            </w:r>
            <w:proofErr w:type="gramStart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وشيعة</w:t>
            </w:r>
            <w:proofErr w:type="gramEnd"/>
            <w:r w:rsidRPr="006A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عندما يمر فيها تيار كهربائي مستمر تقوم بالدوران.</w:t>
            </w:r>
          </w:p>
        </w:tc>
        <w:tc>
          <w:tcPr>
            <w:tcW w:w="1134" w:type="dxa"/>
          </w:tcPr>
          <w:p w14:paraId="5AB1FB66" w14:textId="77777777" w:rsidR="00047D42" w:rsidRDefault="00047D42" w:rsidP="00074C6E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</w:t>
            </w:r>
            <w:r w:rsidR="005E501D">
              <w:rPr>
                <w:rFonts w:asciiTheme="majorBidi" w:hAnsiTheme="majorBidi" w:cstheme="majorBidi" w:hint="cs"/>
                <w:sz w:val="28"/>
                <w:szCs w:val="28"/>
                <w:rtl/>
              </w:rPr>
              <w:t>7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5</w:t>
            </w:r>
          </w:p>
          <w:p w14:paraId="33446694" w14:textId="5C35723C" w:rsidR="005E501D" w:rsidRDefault="005E501D" w:rsidP="005E501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14:paraId="48E78E90" w14:textId="66278C5F" w:rsidR="005E501D" w:rsidRDefault="005E501D" w:rsidP="005E501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14:paraId="63D806A8" w14:textId="1641017D" w:rsidR="005E501D" w:rsidRDefault="005E501D" w:rsidP="005E501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14:paraId="7BEC72A4" w14:textId="56E2DE3E" w:rsidR="005E501D" w:rsidRDefault="005E501D" w:rsidP="005E501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14:paraId="2CE7C5DC" w14:textId="18149AAA" w:rsidR="005E501D" w:rsidRDefault="005E501D" w:rsidP="005E501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2627F67B" w14:textId="77777777" w:rsidR="005E501D" w:rsidRDefault="005E501D" w:rsidP="005E501D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D53356D" w14:textId="77777777" w:rsidR="005E501D" w:rsidRDefault="005E501D" w:rsidP="005E501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14:paraId="0FE02A3F" w14:textId="100650B7" w:rsidR="005E501D" w:rsidRDefault="005E501D" w:rsidP="005E501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</w:tc>
        <w:tc>
          <w:tcPr>
            <w:tcW w:w="1134" w:type="dxa"/>
          </w:tcPr>
          <w:p w14:paraId="25C17473" w14:textId="77777777" w:rsidR="00047D42" w:rsidRPr="00840F7D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99D3726" w14:textId="77777777" w:rsidR="00047D42" w:rsidRDefault="00047D42" w:rsidP="00074C6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F595856" w14:textId="77777777" w:rsidR="00047D42" w:rsidRDefault="00047D42" w:rsidP="00074C6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19EC989" w14:textId="77777777" w:rsidR="00047D42" w:rsidRDefault="00047D42" w:rsidP="00074C6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3A674FE" w14:textId="77777777" w:rsidR="00047D42" w:rsidRPr="00840F7D" w:rsidRDefault="00047D42" w:rsidP="00074C6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3E32784" w14:textId="77777777" w:rsidR="00047D42" w:rsidRPr="00840F7D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40F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5.5</w:t>
            </w:r>
          </w:p>
          <w:p w14:paraId="2C6FB45E" w14:textId="77777777" w:rsidR="00047D42" w:rsidRPr="00840F7D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047D42" w14:paraId="2AC49D70" w14:textId="77777777" w:rsidTr="00074C6E">
        <w:tc>
          <w:tcPr>
            <w:tcW w:w="1134" w:type="dxa"/>
          </w:tcPr>
          <w:p w14:paraId="18985EE8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انسجام الاجابة</w:t>
            </w:r>
          </w:p>
        </w:tc>
        <w:tc>
          <w:tcPr>
            <w:tcW w:w="1134" w:type="dxa"/>
          </w:tcPr>
          <w:p w14:paraId="287DB177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كل </w:t>
            </w:r>
          </w:p>
          <w:p w14:paraId="790DEB22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الأسئلة</w:t>
            </w:r>
          </w:p>
        </w:tc>
        <w:tc>
          <w:tcPr>
            <w:tcW w:w="5669" w:type="dxa"/>
          </w:tcPr>
          <w:p w14:paraId="26026D71" w14:textId="77777777" w:rsidR="00047D42" w:rsidRDefault="00047D42" w:rsidP="00074C6E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التسلسل المنطقي للأفكار.</w:t>
            </w:r>
          </w:p>
          <w:p w14:paraId="462D45B7" w14:textId="77777777" w:rsidR="00047D42" w:rsidRDefault="00047D42" w:rsidP="00074C6E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التعبير بلغة علمية سليمة.</w:t>
            </w:r>
          </w:p>
          <w:p w14:paraId="51D86A20" w14:textId="77777777" w:rsidR="00047D42" w:rsidRDefault="00047D42" w:rsidP="00074C6E">
            <w:pPr>
              <w:pStyle w:val="Paragraphedeliste"/>
              <w:bidi/>
              <w:ind w:left="499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14:paraId="766C35FF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14:paraId="306078D0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</w:tc>
        <w:tc>
          <w:tcPr>
            <w:tcW w:w="1134" w:type="dxa"/>
          </w:tcPr>
          <w:p w14:paraId="0007A31A" w14:textId="77777777" w:rsidR="00047D42" w:rsidRPr="00840F7D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008C043" w14:textId="77777777" w:rsidR="00047D42" w:rsidRPr="00840F7D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40F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</w:p>
        </w:tc>
      </w:tr>
      <w:tr w:rsidR="00047D42" w14:paraId="22A85FAE" w14:textId="77777777" w:rsidTr="00074C6E">
        <w:tc>
          <w:tcPr>
            <w:tcW w:w="1134" w:type="dxa"/>
          </w:tcPr>
          <w:p w14:paraId="53D8A3A8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الاتقان</w:t>
            </w:r>
          </w:p>
        </w:tc>
        <w:tc>
          <w:tcPr>
            <w:tcW w:w="1134" w:type="dxa"/>
          </w:tcPr>
          <w:p w14:paraId="390B594B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كل</w:t>
            </w:r>
          </w:p>
          <w:p w14:paraId="036D765B" w14:textId="77777777" w:rsidR="00047D42" w:rsidRPr="002905BA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الأسئلة</w:t>
            </w:r>
          </w:p>
        </w:tc>
        <w:tc>
          <w:tcPr>
            <w:tcW w:w="5669" w:type="dxa"/>
          </w:tcPr>
          <w:p w14:paraId="196227F3" w14:textId="77777777" w:rsidR="00047D42" w:rsidRDefault="00047D42" w:rsidP="00074C6E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تنظيم الورقة وقلة التشطيبات.</w:t>
            </w:r>
          </w:p>
          <w:p w14:paraId="65A3532B" w14:textId="77777777" w:rsidR="00047D42" w:rsidRPr="002574C5" w:rsidRDefault="00047D42" w:rsidP="00074C6E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تنظيم الاجابة.</w:t>
            </w:r>
          </w:p>
        </w:tc>
        <w:tc>
          <w:tcPr>
            <w:tcW w:w="1134" w:type="dxa"/>
          </w:tcPr>
          <w:p w14:paraId="45BA73CF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1CF9A837" w14:textId="77777777" w:rsidR="00047D42" w:rsidRDefault="00047D42" w:rsidP="00074C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</w:tc>
        <w:tc>
          <w:tcPr>
            <w:tcW w:w="1134" w:type="dxa"/>
          </w:tcPr>
          <w:p w14:paraId="30B6FB8E" w14:textId="77777777" w:rsidR="00047D42" w:rsidRPr="00840F7D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6DD4B8D" w14:textId="77777777" w:rsidR="00047D42" w:rsidRPr="00840F7D" w:rsidRDefault="00047D42" w:rsidP="00074C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40F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</w:tbl>
    <w:p w14:paraId="0A4A36D5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CC4598" w:rsidSect="0017241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383A"/>
    <w:multiLevelType w:val="hybridMultilevel"/>
    <w:tmpl w:val="96B8BA0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5F3B5E"/>
    <w:multiLevelType w:val="hybridMultilevel"/>
    <w:tmpl w:val="D0F028EC"/>
    <w:lvl w:ilvl="0" w:tplc="FEF6AF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F2D75"/>
    <w:multiLevelType w:val="hybridMultilevel"/>
    <w:tmpl w:val="0750E36C"/>
    <w:lvl w:ilvl="0" w:tplc="4D2C164E">
      <w:start w:val="1"/>
      <w:numFmt w:val="decimal"/>
      <w:lvlText w:val="%1-"/>
      <w:lvlJc w:val="left"/>
      <w:pPr>
        <w:ind w:left="-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3" w15:restartNumberingAfterBreak="0">
    <w:nsid w:val="0CB81107"/>
    <w:multiLevelType w:val="hybridMultilevel"/>
    <w:tmpl w:val="2076C256"/>
    <w:lvl w:ilvl="0" w:tplc="B19E6892">
      <w:start w:val="3"/>
      <w:numFmt w:val="bullet"/>
      <w:lvlText w:val="-"/>
      <w:lvlJc w:val="left"/>
      <w:pPr>
        <w:ind w:left="49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4" w15:restartNumberingAfterBreak="0">
    <w:nsid w:val="0F2D6912"/>
    <w:multiLevelType w:val="hybridMultilevel"/>
    <w:tmpl w:val="41804B52"/>
    <w:lvl w:ilvl="0" w:tplc="1416D5C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157D4"/>
    <w:multiLevelType w:val="hybridMultilevel"/>
    <w:tmpl w:val="BB343F62"/>
    <w:lvl w:ilvl="0" w:tplc="1D84C1C6">
      <w:start w:val="1"/>
      <w:numFmt w:val="decimal"/>
      <w:lvlText w:val="%1-"/>
      <w:lvlJc w:val="left"/>
      <w:pPr>
        <w:ind w:left="36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7A5DA8"/>
    <w:multiLevelType w:val="hybridMultilevel"/>
    <w:tmpl w:val="3E98D06C"/>
    <w:lvl w:ilvl="0" w:tplc="4A9EE46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19628C"/>
    <w:multiLevelType w:val="hybridMultilevel"/>
    <w:tmpl w:val="F9586050"/>
    <w:lvl w:ilvl="0" w:tplc="5D3C5AA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D7706"/>
    <w:multiLevelType w:val="hybridMultilevel"/>
    <w:tmpl w:val="93F0CF94"/>
    <w:lvl w:ilvl="0" w:tplc="1E02B7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C5ADB"/>
    <w:multiLevelType w:val="hybridMultilevel"/>
    <w:tmpl w:val="9726321C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F26F57"/>
    <w:multiLevelType w:val="hybridMultilevel"/>
    <w:tmpl w:val="60843592"/>
    <w:lvl w:ilvl="0" w:tplc="27AEC650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FC66C6"/>
    <w:multiLevelType w:val="hybridMultilevel"/>
    <w:tmpl w:val="F958605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53D27"/>
    <w:multiLevelType w:val="multilevel"/>
    <w:tmpl w:val="75048424"/>
    <w:lvl w:ilvl="0">
      <w:start w:val="1"/>
      <w:numFmt w:val="bullet"/>
      <w:lvlText w:val="٠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ar-SA" w:eastAsia="ar-SA" w:bidi="ar-S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85D323A"/>
    <w:multiLevelType w:val="hybridMultilevel"/>
    <w:tmpl w:val="ABD46E24"/>
    <w:lvl w:ilvl="0" w:tplc="6FA0F0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235FD"/>
    <w:multiLevelType w:val="hybridMultilevel"/>
    <w:tmpl w:val="D1F68800"/>
    <w:lvl w:ilvl="0" w:tplc="F0EE8B8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7201F"/>
    <w:multiLevelType w:val="hybridMultilevel"/>
    <w:tmpl w:val="11F43760"/>
    <w:lvl w:ilvl="0" w:tplc="C98456D2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D512BB8"/>
    <w:multiLevelType w:val="hybridMultilevel"/>
    <w:tmpl w:val="574444AC"/>
    <w:lvl w:ilvl="0" w:tplc="0E3690C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13221"/>
    <w:multiLevelType w:val="hybridMultilevel"/>
    <w:tmpl w:val="21BA6686"/>
    <w:lvl w:ilvl="0" w:tplc="BDCE42D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C3316C"/>
    <w:multiLevelType w:val="hybridMultilevel"/>
    <w:tmpl w:val="149AE052"/>
    <w:lvl w:ilvl="0" w:tplc="3A88D8D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1B4816"/>
    <w:multiLevelType w:val="hybridMultilevel"/>
    <w:tmpl w:val="4C8ABCB0"/>
    <w:lvl w:ilvl="0" w:tplc="529EE8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8042C4"/>
    <w:multiLevelType w:val="hybridMultilevel"/>
    <w:tmpl w:val="7F34821C"/>
    <w:lvl w:ilvl="0" w:tplc="24949C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8209FE"/>
    <w:multiLevelType w:val="hybridMultilevel"/>
    <w:tmpl w:val="2F78749C"/>
    <w:lvl w:ilvl="0" w:tplc="C8EA43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855CDD"/>
    <w:multiLevelType w:val="multilevel"/>
    <w:tmpl w:val="C2AE0A78"/>
    <w:lvl w:ilvl="0">
      <w:start w:val="1"/>
      <w:numFmt w:val="decimal"/>
      <w:lvlText w:val="%1-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en-US" w:eastAsia="en-US" w:bidi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41EE1C2E"/>
    <w:multiLevelType w:val="hybridMultilevel"/>
    <w:tmpl w:val="C6EE1880"/>
    <w:lvl w:ilvl="0" w:tplc="AB9C15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FD5549"/>
    <w:multiLevelType w:val="hybridMultilevel"/>
    <w:tmpl w:val="E0584DFA"/>
    <w:lvl w:ilvl="0" w:tplc="D67627D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F73760"/>
    <w:multiLevelType w:val="hybridMultilevel"/>
    <w:tmpl w:val="23E68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90F06F5"/>
    <w:multiLevelType w:val="hybridMultilevel"/>
    <w:tmpl w:val="581A401C"/>
    <w:lvl w:ilvl="0" w:tplc="F2A07932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B2C2E38"/>
    <w:multiLevelType w:val="hybridMultilevel"/>
    <w:tmpl w:val="6D6422AA"/>
    <w:lvl w:ilvl="0" w:tplc="2268408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617BCE"/>
    <w:multiLevelType w:val="hybridMultilevel"/>
    <w:tmpl w:val="B508A7BC"/>
    <w:lvl w:ilvl="0" w:tplc="8014F0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744234"/>
    <w:multiLevelType w:val="hybridMultilevel"/>
    <w:tmpl w:val="519C2FA2"/>
    <w:lvl w:ilvl="0" w:tplc="DC5AE45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2A66B62"/>
    <w:multiLevelType w:val="hybridMultilevel"/>
    <w:tmpl w:val="03B469AE"/>
    <w:lvl w:ilvl="0" w:tplc="BA3E90F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3192AA0"/>
    <w:multiLevelType w:val="hybridMultilevel"/>
    <w:tmpl w:val="0D0CC202"/>
    <w:lvl w:ilvl="0" w:tplc="040C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2" w15:restartNumberingAfterBreak="0">
    <w:nsid w:val="560715B5"/>
    <w:multiLevelType w:val="hybridMultilevel"/>
    <w:tmpl w:val="25AA4D3C"/>
    <w:lvl w:ilvl="0" w:tplc="8032A45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152846"/>
    <w:multiLevelType w:val="hybridMultilevel"/>
    <w:tmpl w:val="93CCA07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6B935AF"/>
    <w:multiLevelType w:val="hybridMultilevel"/>
    <w:tmpl w:val="5F5263E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F9063B"/>
    <w:multiLevelType w:val="hybridMultilevel"/>
    <w:tmpl w:val="4C408A62"/>
    <w:lvl w:ilvl="0" w:tplc="FFFFFFFF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5E565CF0"/>
    <w:multiLevelType w:val="hybridMultilevel"/>
    <w:tmpl w:val="25D4A506"/>
    <w:lvl w:ilvl="0" w:tplc="012676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770EA7"/>
    <w:multiLevelType w:val="hybridMultilevel"/>
    <w:tmpl w:val="ACD2A5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1CF0172"/>
    <w:multiLevelType w:val="hybridMultilevel"/>
    <w:tmpl w:val="13144740"/>
    <w:lvl w:ilvl="0" w:tplc="FA48527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D71033"/>
    <w:multiLevelType w:val="hybridMultilevel"/>
    <w:tmpl w:val="FC9EE064"/>
    <w:lvl w:ilvl="0" w:tplc="F49EDF7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7821B7"/>
    <w:multiLevelType w:val="hybridMultilevel"/>
    <w:tmpl w:val="36C0BBAC"/>
    <w:lvl w:ilvl="0" w:tplc="3C16686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CD2B18"/>
    <w:multiLevelType w:val="hybridMultilevel"/>
    <w:tmpl w:val="6A5CA57C"/>
    <w:lvl w:ilvl="0" w:tplc="EDC663C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337531"/>
    <w:multiLevelType w:val="hybridMultilevel"/>
    <w:tmpl w:val="FFA03B14"/>
    <w:lvl w:ilvl="0" w:tplc="D79C15D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00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76696C"/>
    <w:multiLevelType w:val="hybridMultilevel"/>
    <w:tmpl w:val="A830C1C4"/>
    <w:lvl w:ilvl="0" w:tplc="F1481BCC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0857EA2"/>
    <w:multiLevelType w:val="hybridMultilevel"/>
    <w:tmpl w:val="ACE8F404"/>
    <w:lvl w:ilvl="0" w:tplc="ECB0BDFC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73AE1B64"/>
    <w:multiLevelType w:val="hybridMultilevel"/>
    <w:tmpl w:val="2C1A64CE"/>
    <w:lvl w:ilvl="0" w:tplc="84ECC9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F22340"/>
    <w:multiLevelType w:val="hybridMultilevel"/>
    <w:tmpl w:val="93209C0C"/>
    <w:lvl w:ilvl="0" w:tplc="0B9CB276">
      <w:start w:val="1"/>
      <w:numFmt w:val="decimal"/>
      <w:lvlText w:val="%1-"/>
      <w:lvlJc w:val="left"/>
      <w:pPr>
        <w:ind w:left="319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3915" w:hanging="360"/>
      </w:pPr>
    </w:lvl>
    <w:lvl w:ilvl="2" w:tplc="040C001B" w:tentative="1">
      <w:start w:val="1"/>
      <w:numFmt w:val="lowerRoman"/>
      <w:lvlText w:val="%3."/>
      <w:lvlJc w:val="right"/>
      <w:pPr>
        <w:ind w:left="4635" w:hanging="180"/>
      </w:pPr>
    </w:lvl>
    <w:lvl w:ilvl="3" w:tplc="040C000F" w:tentative="1">
      <w:start w:val="1"/>
      <w:numFmt w:val="decimal"/>
      <w:lvlText w:val="%4."/>
      <w:lvlJc w:val="left"/>
      <w:pPr>
        <w:ind w:left="5355" w:hanging="360"/>
      </w:pPr>
    </w:lvl>
    <w:lvl w:ilvl="4" w:tplc="040C0019" w:tentative="1">
      <w:start w:val="1"/>
      <w:numFmt w:val="lowerLetter"/>
      <w:lvlText w:val="%5."/>
      <w:lvlJc w:val="left"/>
      <w:pPr>
        <w:ind w:left="6075" w:hanging="360"/>
      </w:pPr>
    </w:lvl>
    <w:lvl w:ilvl="5" w:tplc="040C001B" w:tentative="1">
      <w:start w:val="1"/>
      <w:numFmt w:val="lowerRoman"/>
      <w:lvlText w:val="%6."/>
      <w:lvlJc w:val="right"/>
      <w:pPr>
        <w:ind w:left="6795" w:hanging="180"/>
      </w:pPr>
    </w:lvl>
    <w:lvl w:ilvl="6" w:tplc="040C000F" w:tentative="1">
      <w:start w:val="1"/>
      <w:numFmt w:val="decimal"/>
      <w:lvlText w:val="%7."/>
      <w:lvlJc w:val="left"/>
      <w:pPr>
        <w:ind w:left="7515" w:hanging="360"/>
      </w:pPr>
    </w:lvl>
    <w:lvl w:ilvl="7" w:tplc="040C0019" w:tentative="1">
      <w:start w:val="1"/>
      <w:numFmt w:val="lowerLetter"/>
      <w:lvlText w:val="%8."/>
      <w:lvlJc w:val="left"/>
      <w:pPr>
        <w:ind w:left="8235" w:hanging="360"/>
      </w:pPr>
    </w:lvl>
    <w:lvl w:ilvl="8" w:tplc="040C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47" w15:restartNumberingAfterBreak="0">
    <w:nsid w:val="79307014"/>
    <w:multiLevelType w:val="hybridMultilevel"/>
    <w:tmpl w:val="3F0615AA"/>
    <w:lvl w:ilvl="0" w:tplc="7C8C78A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u w:val="none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9E59C4"/>
    <w:multiLevelType w:val="hybridMultilevel"/>
    <w:tmpl w:val="FF4C9E08"/>
    <w:lvl w:ilvl="0" w:tplc="B63239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62357C"/>
    <w:multiLevelType w:val="hybridMultilevel"/>
    <w:tmpl w:val="54C0CF4E"/>
    <w:lvl w:ilvl="0" w:tplc="EB64F6C4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color w:val="00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984671">
    <w:abstractNumId w:val="45"/>
  </w:num>
  <w:num w:numId="2" w16cid:durableId="1230727820">
    <w:abstractNumId w:val="30"/>
  </w:num>
  <w:num w:numId="3" w16cid:durableId="1263877195">
    <w:abstractNumId w:val="38"/>
  </w:num>
  <w:num w:numId="4" w16cid:durableId="1723475836">
    <w:abstractNumId w:val="41"/>
  </w:num>
  <w:num w:numId="5" w16cid:durableId="438451576">
    <w:abstractNumId w:val="9"/>
  </w:num>
  <w:num w:numId="6" w16cid:durableId="1521312253">
    <w:abstractNumId w:val="3"/>
  </w:num>
  <w:num w:numId="7" w16cid:durableId="1877426800">
    <w:abstractNumId w:val="2"/>
  </w:num>
  <w:num w:numId="8" w16cid:durableId="1628008747">
    <w:abstractNumId w:val="21"/>
  </w:num>
  <w:num w:numId="9" w16cid:durableId="951087210">
    <w:abstractNumId w:val="8"/>
  </w:num>
  <w:num w:numId="10" w16cid:durableId="745998381">
    <w:abstractNumId w:val="19"/>
  </w:num>
  <w:num w:numId="11" w16cid:durableId="11034139">
    <w:abstractNumId w:val="43"/>
  </w:num>
  <w:num w:numId="12" w16cid:durableId="102455485">
    <w:abstractNumId w:val="48"/>
  </w:num>
  <w:num w:numId="13" w16cid:durableId="1448694001">
    <w:abstractNumId w:val="29"/>
  </w:num>
  <w:num w:numId="14" w16cid:durableId="409867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7429740">
    <w:abstractNumId w:val="49"/>
  </w:num>
  <w:num w:numId="16" w16cid:durableId="1275556318">
    <w:abstractNumId w:val="42"/>
  </w:num>
  <w:num w:numId="17" w16cid:durableId="1697659536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941059539">
    <w:abstractNumId w:val="12"/>
  </w:num>
  <w:num w:numId="19" w16cid:durableId="364451006">
    <w:abstractNumId w:val="14"/>
  </w:num>
  <w:num w:numId="20" w16cid:durableId="940454406">
    <w:abstractNumId w:val="46"/>
  </w:num>
  <w:num w:numId="21" w16cid:durableId="983702439">
    <w:abstractNumId w:val="4"/>
  </w:num>
  <w:num w:numId="22" w16cid:durableId="2121141010">
    <w:abstractNumId w:val="16"/>
  </w:num>
  <w:num w:numId="23" w16cid:durableId="1649282299">
    <w:abstractNumId w:val="23"/>
  </w:num>
  <w:num w:numId="24" w16cid:durableId="1300574190">
    <w:abstractNumId w:val="36"/>
  </w:num>
  <w:num w:numId="25" w16cid:durableId="1530875531">
    <w:abstractNumId w:val="34"/>
  </w:num>
  <w:num w:numId="26" w16cid:durableId="577134968">
    <w:abstractNumId w:val="33"/>
  </w:num>
  <w:num w:numId="27" w16cid:durableId="1245722713">
    <w:abstractNumId w:val="37"/>
  </w:num>
  <w:num w:numId="28" w16cid:durableId="489256623">
    <w:abstractNumId w:val="28"/>
  </w:num>
  <w:num w:numId="29" w16cid:durableId="1938173078">
    <w:abstractNumId w:val="26"/>
  </w:num>
  <w:num w:numId="30" w16cid:durableId="1393894408">
    <w:abstractNumId w:val="39"/>
  </w:num>
  <w:num w:numId="31" w16cid:durableId="797063636">
    <w:abstractNumId w:val="18"/>
  </w:num>
  <w:num w:numId="32" w16cid:durableId="1735472292">
    <w:abstractNumId w:val="17"/>
  </w:num>
  <w:num w:numId="33" w16cid:durableId="568537511">
    <w:abstractNumId w:val="1"/>
  </w:num>
  <w:num w:numId="34" w16cid:durableId="1528251302">
    <w:abstractNumId w:val="32"/>
  </w:num>
  <w:num w:numId="35" w16cid:durableId="1877962796">
    <w:abstractNumId w:val="44"/>
  </w:num>
  <w:num w:numId="36" w16cid:durableId="1690370081">
    <w:abstractNumId w:val="15"/>
  </w:num>
  <w:num w:numId="37" w16cid:durableId="1520193145">
    <w:abstractNumId w:val="6"/>
  </w:num>
  <w:num w:numId="38" w16cid:durableId="638262685">
    <w:abstractNumId w:val="0"/>
  </w:num>
  <w:num w:numId="39" w16cid:durableId="1098671434">
    <w:abstractNumId w:val="35"/>
  </w:num>
  <w:num w:numId="40" w16cid:durableId="432358904">
    <w:abstractNumId w:val="47"/>
  </w:num>
  <w:num w:numId="41" w16cid:durableId="1485314254">
    <w:abstractNumId w:val="31"/>
  </w:num>
  <w:num w:numId="42" w16cid:durableId="2076587727">
    <w:abstractNumId w:val="10"/>
  </w:num>
  <w:num w:numId="43" w16cid:durableId="428282933">
    <w:abstractNumId w:val="24"/>
  </w:num>
  <w:num w:numId="44" w16cid:durableId="1374228458">
    <w:abstractNumId w:val="13"/>
  </w:num>
  <w:num w:numId="45" w16cid:durableId="1972050739">
    <w:abstractNumId w:val="7"/>
  </w:num>
  <w:num w:numId="46" w16cid:durableId="949975798">
    <w:abstractNumId w:val="40"/>
  </w:num>
  <w:num w:numId="47" w16cid:durableId="1873767327">
    <w:abstractNumId w:val="27"/>
  </w:num>
  <w:num w:numId="48" w16cid:durableId="6106659">
    <w:abstractNumId w:val="11"/>
  </w:num>
  <w:num w:numId="49" w16cid:durableId="1140028600">
    <w:abstractNumId w:val="20"/>
  </w:num>
  <w:num w:numId="50" w16cid:durableId="155465796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415"/>
    <w:rsid w:val="000202B6"/>
    <w:rsid w:val="0002554E"/>
    <w:rsid w:val="00041341"/>
    <w:rsid w:val="00041C8F"/>
    <w:rsid w:val="00047D42"/>
    <w:rsid w:val="000B239E"/>
    <w:rsid w:val="00117EE7"/>
    <w:rsid w:val="00144AD1"/>
    <w:rsid w:val="001609CE"/>
    <w:rsid w:val="00163942"/>
    <w:rsid w:val="00172415"/>
    <w:rsid w:val="001B605A"/>
    <w:rsid w:val="001C71C4"/>
    <w:rsid w:val="001D2F02"/>
    <w:rsid w:val="001F7516"/>
    <w:rsid w:val="00200A2E"/>
    <w:rsid w:val="00213610"/>
    <w:rsid w:val="00226E0F"/>
    <w:rsid w:val="00247FE1"/>
    <w:rsid w:val="002529A0"/>
    <w:rsid w:val="002574C5"/>
    <w:rsid w:val="00282E42"/>
    <w:rsid w:val="00282F8D"/>
    <w:rsid w:val="002909F5"/>
    <w:rsid w:val="002A7C57"/>
    <w:rsid w:val="002C300B"/>
    <w:rsid w:val="002E10B3"/>
    <w:rsid w:val="002E3909"/>
    <w:rsid w:val="002E6B8E"/>
    <w:rsid w:val="002E709E"/>
    <w:rsid w:val="0033724C"/>
    <w:rsid w:val="003648E1"/>
    <w:rsid w:val="003A5A64"/>
    <w:rsid w:val="003E78FA"/>
    <w:rsid w:val="003E7DA4"/>
    <w:rsid w:val="004509A5"/>
    <w:rsid w:val="00465633"/>
    <w:rsid w:val="00496525"/>
    <w:rsid w:val="004D4CE7"/>
    <w:rsid w:val="00524258"/>
    <w:rsid w:val="00526F1E"/>
    <w:rsid w:val="00570A93"/>
    <w:rsid w:val="005B0463"/>
    <w:rsid w:val="005B4A69"/>
    <w:rsid w:val="005D0985"/>
    <w:rsid w:val="005E442A"/>
    <w:rsid w:val="005E501D"/>
    <w:rsid w:val="005E7D94"/>
    <w:rsid w:val="005F5A9C"/>
    <w:rsid w:val="005F62DF"/>
    <w:rsid w:val="00612A76"/>
    <w:rsid w:val="00635137"/>
    <w:rsid w:val="00684763"/>
    <w:rsid w:val="006A1F31"/>
    <w:rsid w:val="006A7537"/>
    <w:rsid w:val="006C4968"/>
    <w:rsid w:val="006F781E"/>
    <w:rsid w:val="00711A7D"/>
    <w:rsid w:val="00717CBB"/>
    <w:rsid w:val="00740851"/>
    <w:rsid w:val="007440AE"/>
    <w:rsid w:val="00753302"/>
    <w:rsid w:val="00755EEC"/>
    <w:rsid w:val="00786698"/>
    <w:rsid w:val="00786963"/>
    <w:rsid w:val="007B2569"/>
    <w:rsid w:val="007B30C1"/>
    <w:rsid w:val="007B76E8"/>
    <w:rsid w:val="007E3184"/>
    <w:rsid w:val="007F6F2A"/>
    <w:rsid w:val="00806299"/>
    <w:rsid w:val="0081733E"/>
    <w:rsid w:val="0083325C"/>
    <w:rsid w:val="008D0DB0"/>
    <w:rsid w:val="009021E8"/>
    <w:rsid w:val="009327CF"/>
    <w:rsid w:val="009415F7"/>
    <w:rsid w:val="00945873"/>
    <w:rsid w:val="0098061E"/>
    <w:rsid w:val="00984BAA"/>
    <w:rsid w:val="009951BC"/>
    <w:rsid w:val="009B0524"/>
    <w:rsid w:val="009B72B5"/>
    <w:rsid w:val="009C20C9"/>
    <w:rsid w:val="009D163F"/>
    <w:rsid w:val="00A22D6D"/>
    <w:rsid w:val="00A4265A"/>
    <w:rsid w:val="00A4610A"/>
    <w:rsid w:val="00A549B0"/>
    <w:rsid w:val="00A86743"/>
    <w:rsid w:val="00A96E68"/>
    <w:rsid w:val="00AA12C9"/>
    <w:rsid w:val="00AF1D53"/>
    <w:rsid w:val="00AF7F6F"/>
    <w:rsid w:val="00B141B2"/>
    <w:rsid w:val="00B22ADA"/>
    <w:rsid w:val="00B3432E"/>
    <w:rsid w:val="00B54C75"/>
    <w:rsid w:val="00B5723B"/>
    <w:rsid w:val="00B9396C"/>
    <w:rsid w:val="00BA5085"/>
    <w:rsid w:val="00BD112B"/>
    <w:rsid w:val="00C00DDB"/>
    <w:rsid w:val="00C201F1"/>
    <w:rsid w:val="00C62C42"/>
    <w:rsid w:val="00C77042"/>
    <w:rsid w:val="00CC1089"/>
    <w:rsid w:val="00CC4598"/>
    <w:rsid w:val="00CD52D6"/>
    <w:rsid w:val="00D05F81"/>
    <w:rsid w:val="00D27862"/>
    <w:rsid w:val="00D36F2E"/>
    <w:rsid w:val="00D41427"/>
    <w:rsid w:val="00D479A2"/>
    <w:rsid w:val="00D63A1E"/>
    <w:rsid w:val="00D72D04"/>
    <w:rsid w:val="00DB081C"/>
    <w:rsid w:val="00DE2F47"/>
    <w:rsid w:val="00E1090C"/>
    <w:rsid w:val="00E10AD5"/>
    <w:rsid w:val="00E33850"/>
    <w:rsid w:val="00E43EC9"/>
    <w:rsid w:val="00E45F76"/>
    <w:rsid w:val="00E94D9F"/>
    <w:rsid w:val="00EA49C9"/>
    <w:rsid w:val="00ED6F9D"/>
    <w:rsid w:val="00EE6DF2"/>
    <w:rsid w:val="00EE7F29"/>
    <w:rsid w:val="00EF4D70"/>
    <w:rsid w:val="00F05EFD"/>
    <w:rsid w:val="00F07498"/>
    <w:rsid w:val="00F34D66"/>
    <w:rsid w:val="00F35CC4"/>
    <w:rsid w:val="00F37C4A"/>
    <w:rsid w:val="00F40EBA"/>
    <w:rsid w:val="00F864AB"/>
    <w:rsid w:val="00F92BC3"/>
    <w:rsid w:val="00F93FC4"/>
    <w:rsid w:val="00F9455F"/>
    <w:rsid w:val="00FC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98A02"/>
  <w15:chartTrackingRefBased/>
  <w15:docId w15:val="{47DA7903-ADD1-47C5-A537-2C979FD9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52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2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B0463"/>
    <w:pPr>
      <w:ind w:left="720"/>
      <w:contextualSpacing/>
    </w:pPr>
  </w:style>
  <w:style w:type="character" w:customStyle="1" w:styleId="Lgendedelimage">
    <w:name w:val="Légende de l'image_"/>
    <w:basedOn w:val="Policepardfaut"/>
    <w:link w:val="Lgendedelimage0"/>
    <w:locked/>
    <w:rsid w:val="002E709E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Lgendedelimage0">
    <w:name w:val="Légende de l'image"/>
    <w:basedOn w:val="Normal"/>
    <w:link w:val="Lgendedelimage"/>
    <w:rsid w:val="002E709E"/>
    <w:pPr>
      <w:widowControl w:val="0"/>
      <w:shd w:val="clear" w:color="auto" w:fill="FFFFFF"/>
      <w:bidi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exteducorps">
    <w:name w:val="Texte du corps_"/>
    <w:basedOn w:val="Policepardfaut"/>
    <w:link w:val="Texteducorps0"/>
    <w:rsid w:val="0049652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exteducorps0">
    <w:name w:val="Texte du corps"/>
    <w:basedOn w:val="Normal"/>
    <w:link w:val="Texteducorps"/>
    <w:rsid w:val="00496525"/>
    <w:pPr>
      <w:widowControl w:val="0"/>
      <w:shd w:val="clear" w:color="auto" w:fill="FFFFFF"/>
      <w:bidi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Gdmath">
    <w:name w:val="Gdmath"/>
    <w:basedOn w:val="Normal"/>
    <w:link w:val="GdmathCar"/>
    <w:rsid w:val="00226E0F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ar">
    <w:name w:val="Gdmath Car"/>
    <w:basedOn w:val="Policepardfaut"/>
    <w:link w:val="Gdmath"/>
    <w:rsid w:val="00226E0F"/>
    <w:rPr>
      <w:rFonts w:ascii="Times New Roman" w:hAnsi="Times New Roman" w:cs="Times New Roman"/>
      <w:bCs/>
      <w:color w:val="000000"/>
      <w:sz w:val="24"/>
      <w:szCs w:val="28"/>
    </w:rPr>
  </w:style>
  <w:style w:type="character" w:styleId="Textedelespacerserv">
    <w:name w:val="Placeholder Text"/>
    <w:basedOn w:val="Policepardfaut"/>
    <w:uiPriority w:val="99"/>
    <w:semiHidden/>
    <w:rsid w:val="008332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2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2E594-8159-45CA-AEC7-F40EED0E0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5</Pages>
  <Words>635</Words>
  <Characters>3625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saidi</dc:creator>
  <cp:keywords/>
  <dc:description/>
  <cp:lastModifiedBy>saidi</cp:lastModifiedBy>
  <cp:revision>84</cp:revision>
  <cp:lastPrinted>2025-05-24T20:11:00Z</cp:lastPrinted>
  <dcterms:created xsi:type="dcterms:W3CDTF">2022-11-26T18:07:00Z</dcterms:created>
  <dcterms:modified xsi:type="dcterms:W3CDTF">2025-05-24T20:17:00Z</dcterms:modified>
</cp:coreProperties>
</file>