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485" w:rsidRDefault="00FF3485" w:rsidP="00FF3485">
      <w:pPr>
        <w:bidi/>
        <w:spacing w:after="0"/>
        <w:ind w:left="-449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FF3485" w:rsidRDefault="00010384" w:rsidP="00FF3485">
      <w:pPr>
        <w:bidi/>
        <w:spacing w:after="0"/>
        <w:ind w:left="-24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المتوسطة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ابن الفحام</w:t>
      </w:r>
      <w:r w:rsidR="00FF34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FF34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السنة الدراسية: 2024/ 2025 </w:t>
      </w:r>
    </w:p>
    <w:p w:rsidR="00FF3485" w:rsidRDefault="00FF3485" w:rsidP="004705D5">
      <w:pPr>
        <w:pBdr>
          <w:bottom w:val="single" w:sz="4" w:space="1" w:color="auto"/>
        </w:pBd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المستوى: </w:t>
      </w:r>
      <w:r w:rsidR="004705D5">
        <w:rPr>
          <w:rFonts w:asciiTheme="majorBidi" w:hAnsiTheme="majorBidi" w:cstheme="majorBidi" w:hint="cs"/>
          <w:sz w:val="28"/>
          <w:szCs w:val="28"/>
          <w:rtl/>
          <w:lang w:bidi="ar-DZ"/>
        </w:rPr>
        <w:t>ثانية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                                                                          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المدة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ساعة و نصف</w:t>
      </w:r>
    </w:p>
    <w:p w:rsidR="00EE5228" w:rsidRPr="002C2D60" w:rsidRDefault="004705D5" w:rsidP="004705D5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C2D6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امتحان الفصل الثالث في مادة العلوم الفيزيائية و </w:t>
      </w:r>
      <w:proofErr w:type="gramStart"/>
      <w:r w:rsidRPr="002C2D6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التكنولوجيا</w:t>
      </w:r>
      <w:proofErr w:type="gramEnd"/>
    </w:p>
    <w:p w:rsidR="004705D5" w:rsidRDefault="004705D5" w:rsidP="004705D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 ( 12 ن ):</w:t>
      </w:r>
    </w:p>
    <w:p w:rsidR="004705D5" w:rsidRDefault="007205FD" w:rsidP="004705D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0" o:spid="_x0000_s1026" type="#_x0000_t202" style="position:absolute;left:0;text-align:left;margin-left:-1.45pt;margin-top:1.2pt;width:192.35pt;height:112.85pt;z-index:25166643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" fillcolor="white [3201]" strokeweight=".5pt">
            <v:textbox>
              <w:txbxContent>
                <w:p w:rsidR="00C4042C" w:rsidRDefault="002C2D6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72614" cy="1280160"/>
                        <wp:effectExtent l="0" t="0" r="0" b="0"/>
                        <wp:docPr id="12" name="Image 12" descr="C:\Users\acer\Desktop\sddefault (2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cer\Desktop\sddefault (2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2942" cy="1280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4705D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4705D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 ( 6 ن):</w:t>
      </w:r>
      <w:bookmarkStart w:id="0" w:name="_GoBack"/>
      <w:bookmarkEnd w:id="0"/>
    </w:p>
    <w:p w:rsidR="00413AC6" w:rsidRDefault="007205FD" w:rsidP="00413AC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Rectangle 13" o:spid="_x0000_s1032" style="position:absolute;left:0;text-align:left;margin-left:14.1pt;margin-top:19.35pt;width:96.75pt;height:12.1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" fillcolor="white [3212]" stroked="f" strokeweight="2pt"/>
        </w:pict>
      </w:r>
      <w:r w:rsidR="00413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بمغنطة إبرة حديدية بالطريقة الموضحة في الوثيقة -1- </w:t>
      </w:r>
    </w:p>
    <w:p w:rsidR="00413AC6" w:rsidRDefault="00413AC6" w:rsidP="00413AC6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هذه الطريقة من التمغنط؟</w:t>
      </w:r>
    </w:p>
    <w:p w:rsidR="00413AC6" w:rsidRDefault="00413AC6" w:rsidP="00413AC6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نقرب مساسيك ورقية معدنية من الإبرة ماذا تلاحظ في هذه الحالة؟</w:t>
      </w:r>
    </w:p>
    <w:p w:rsidR="00413AC6" w:rsidRPr="00413AC6" w:rsidRDefault="007205FD" w:rsidP="00413AC6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Zone de texte 11" o:spid="_x0000_s1027" type="#_x0000_t202" style="position:absolute;left:0;text-align:left;margin-left:41.75pt;margin-top:20.05pt;width:97.35pt;height:30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" fillcolor="white [3201]" strokeweight=".5pt">
            <v:textbox>
              <w:txbxContent>
                <w:p w:rsidR="00C4042C" w:rsidRDefault="00C4042C" w:rsidP="00413AC6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  <w:r w:rsidR="00413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هل تحافظ الابرة الحديدية على مغنطتها؟ علل  </w:t>
      </w:r>
    </w:p>
    <w:p w:rsidR="00B84A25" w:rsidRDefault="00B84A25" w:rsidP="00B84A2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135760" w:rsidRDefault="00135760" w:rsidP="009658A4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="00965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تمرين</w:t>
      </w:r>
      <w:proofErr w:type="gramEnd"/>
      <w:r w:rsidR="00965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 </w:t>
      </w:r>
      <w:r w:rsidR="00965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ن):</w:t>
      </w:r>
    </w:p>
    <w:p w:rsidR="00135760" w:rsidRDefault="007205FD" w:rsidP="002C2D6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Zone de texte 4" o:spid="_x0000_s1028" type="#_x0000_t202" style="position:absolute;left:0;text-align:left;margin-left:142.55pt;margin-top:39.2pt;width:236.75pt;height:120.4pt;z-index:25166233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" fillcolor="white [3201]" strokeweight=".5pt">
            <v:textbox>
              <w:txbxContent>
                <w:p w:rsidR="00C4042C" w:rsidRDefault="00C4042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16860" cy="1398019"/>
                        <wp:effectExtent l="0" t="0" r="2540" b="0"/>
                        <wp:docPr id="5" name="Image 5" descr="C:\Users\acer\Desktop\494454941_664720789716882_8055049347160758192_n (2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Desktop\494454941_664720789716882_8055049347160758192_n (2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6860" cy="13980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35760">
        <w:rPr>
          <w:rFonts w:asciiTheme="majorBidi" w:hAnsiTheme="majorBidi" w:cstheme="majorBidi" w:hint="cs"/>
          <w:sz w:val="28"/>
          <w:szCs w:val="28"/>
          <w:rtl/>
          <w:lang w:bidi="ar-DZ"/>
        </w:rPr>
        <w:t>قام الأستاذ في حصة الأعمال المخبرية بأخذ قضيب مغناطيسي ثم قرب</w:t>
      </w:r>
      <w:r w:rsidR="00E74F81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1357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تدريجيا </w:t>
      </w:r>
      <w:r w:rsidR="002C2D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r w:rsidR="00135760">
        <w:rPr>
          <w:rFonts w:asciiTheme="majorBidi" w:hAnsiTheme="majorBidi" w:cstheme="majorBidi" w:hint="cs"/>
          <w:sz w:val="28"/>
          <w:szCs w:val="28"/>
          <w:rtl/>
          <w:lang w:bidi="ar-DZ"/>
        </w:rPr>
        <w:t>ابرة مغناطيسية فلاحظوا انحراف الإبرة المغناطيسية على المنطقة المحيطة بال</w:t>
      </w:r>
      <w:r w:rsidR="00F8595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مغناطيس مثلما هو موضح في الوثيقة </w:t>
      </w:r>
      <w:r w:rsidR="00C4042C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</w:p>
    <w:p w:rsidR="00F85953" w:rsidRDefault="00F85953" w:rsidP="00F859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F85953" w:rsidP="00F859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F85953" w:rsidP="00F859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7205FD" w:rsidP="00F859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Zone de texte 6" o:spid="_x0000_s1029" type="#_x0000_t202" style="position:absolute;left:0;text-align:left;margin-left:217.45pt;margin-top:26.95pt;width:101.95pt;height:25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" fillcolor="white [3201]" strokeweight=".5pt">
            <v:textbox>
              <w:txbxContent>
                <w:p w:rsidR="00C4042C" w:rsidRDefault="00C4042C" w:rsidP="000E504B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الوثيقة-2-</w:t>
                  </w:r>
                </w:p>
              </w:txbxContent>
            </v:textbox>
          </v:shape>
        </w:pict>
      </w:r>
    </w:p>
    <w:p w:rsidR="00F85953" w:rsidRDefault="00F85953" w:rsidP="00F859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F85953" w:rsidP="00F859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لكن لما يبعد الابرة الممغنطة عن المغناطيس تعود إلى وضعها الأصلي ( الشمال- الجنوب)</w:t>
      </w:r>
    </w:p>
    <w:p w:rsidR="00F85953" w:rsidRDefault="00F85953" w:rsidP="00F85953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دور الإبرة المغناطيسية في هذه التجربة؟</w:t>
      </w:r>
    </w:p>
    <w:p w:rsidR="00F85953" w:rsidRDefault="00F85953" w:rsidP="00F85953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عرف المنطقة التي تتأثر فيها الإبرة الممغنطة ؟</w:t>
      </w:r>
    </w:p>
    <w:p w:rsidR="00E360B7" w:rsidRDefault="00F85953" w:rsidP="00F85953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نقوم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بذر برادة الحديد حول المغناطيس</w:t>
      </w:r>
      <w:r w:rsidR="00E360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السابق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فنلاحظ تشكل خطوط من برادة الحديد حول</w:t>
      </w:r>
      <w:r w:rsidR="00E360B7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المغناطيس</w:t>
      </w:r>
    </w:p>
    <w:p w:rsidR="00E360B7" w:rsidRDefault="00E360B7" w:rsidP="00E360B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ن</w:t>
      </w:r>
      <w:r w:rsidR="00F85953" w:rsidRPr="00E360B7">
        <w:rPr>
          <w:rFonts w:asciiTheme="majorBidi" w:hAnsiTheme="majorBidi" w:cstheme="majorBidi" w:hint="cs"/>
          <w:sz w:val="28"/>
          <w:szCs w:val="28"/>
          <w:rtl/>
          <w:lang w:bidi="ar-DZ"/>
        </w:rPr>
        <w:t>سمي مجموعة الخطوط التي تشكلها برادة الحديد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حول المغناطيس؟</w:t>
      </w:r>
    </w:p>
    <w:p w:rsidR="00E360B7" w:rsidRDefault="00E360B7" w:rsidP="00E360B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إتجاه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الخطوط 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المغانط</w:t>
      </w:r>
      <w:proofErr w:type="spellEnd"/>
    </w:p>
    <w:p w:rsidR="00440B0A" w:rsidRDefault="00E360B7" w:rsidP="00E360B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نستبدل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قضيب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المغناطيس السابق بمغناطيس على شكل حرف </w:t>
      </w:r>
      <w:r>
        <w:rPr>
          <w:rFonts w:asciiTheme="majorBidi" w:hAnsiTheme="majorBidi" w:cstheme="majorBidi"/>
          <w:sz w:val="28"/>
          <w:szCs w:val="28"/>
          <w:lang w:bidi="ar-DZ"/>
        </w:rPr>
        <w:t>U</w:t>
      </w:r>
    </w:p>
    <w:p w:rsidR="009658A4" w:rsidRDefault="00440B0A" w:rsidP="00440B0A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ارسم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خطوط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الحقل المغناطيسي لهذا المغناطيس</w:t>
      </w:r>
    </w:p>
    <w:p w:rsidR="00C4042C" w:rsidRDefault="00C4042C" w:rsidP="00C404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042C" w:rsidRDefault="00C4042C" w:rsidP="00C404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042C" w:rsidRDefault="00C4042C" w:rsidP="00C404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042C" w:rsidRPr="00C4042C" w:rsidRDefault="00C4042C" w:rsidP="00C4042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658A4" w:rsidRPr="009658A4" w:rsidRDefault="009658A4" w:rsidP="009658A4">
      <w:pPr>
        <w:pStyle w:val="Paragraphedeliste"/>
        <w:bidi/>
        <w:ind w:left="-2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965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965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 ( 8 ن):</w:t>
      </w:r>
    </w:p>
    <w:p w:rsidR="009658A4" w:rsidRDefault="009658A4" w:rsidP="009658A4">
      <w:pPr>
        <w:pStyle w:val="Paragraphedeliste"/>
        <w:bidi/>
        <w:ind w:left="-2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65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 ( 8 ن):</w:t>
      </w:r>
    </w:p>
    <w:p w:rsidR="00785A6F" w:rsidRDefault="009658A4" w:rsidP="009658A4">
      <w:pPr>
        <w:pStyle w:val="Paragraphedeliste"/>
        <w:bidi/>
        <w:ind w:left="-2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أثنا</w:t>
      </w:r>
      <w:r w:rsidRPr="009658A4">
        <w:rPr>
          <w:rFonts w:asciiTheme="majorBidi" w:hAnsiTheme="majorBidi" w:cstheme="majorBidi" w:hint="cs"/>
          <w:sz w:val="28"/>
          <w:szCs w:val="28"/>
          <w:rtl/>
          <w:lang w:bidi="ar-DZ"/>
        </w:rPr>
        <w:t>ء عودة زميلك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نجيب و بحوزته مفتاح باب غرفته، و في طريق</w:t>
      </w:r>
      <w:r w:rsidR="002C2D60">
        <w:rPr>
          <w:rFonts w:asciiTheme="majorBidi" w:hAnsiTheme="majorBidi" w:cstheme="majorBidi" w:hint="cs"/>
          <w:sz w:val="28"/>
          <w:szCs w:val="28"/>
          <w:rtl/>
          <w:lang w:bidi="ar-DZ"/>
        </w:rPr>
        <w:t>ه صادفه بعض من أصدقائه يلعبون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كرة القدم فقام بمشاركتهم اللعب، و أثناء ذلك سقط منه المفتاح في حفرة عميقة حاول إخراجه بيده فصعب عليه </w:t>
      </w:r>
      <w:r w:rsidR="00785A6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فسارع إلى البحث على أي شيء يساعده على إخراج المفتاح فوجد سلك حديدي و مغناطيس ( الوثيقة 3) </w:t>
      </w:r>
    </w:p>
    <w:p w:rsidR="00C4042C" w:rsidRDefault="00C4042C" w:rsidP="00C4042C">
      <w:pPr>
        <w:pStyle w:val="Paragraphedeliste"/>
        <w:bidi/>
        <w:ind w:left="-2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658A4" w:rsidRPr="009658A4" w:rsidRDefault="007205FD" w:rsidP="00785A6F">
      <w:pPr>
        <w:pStyle w:val="Paragraphedeliste"/>
        <w:bidi/>
        <w:ind w:left="-2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Zone de texte 7" o:spid="_x0000_s1030" type="#_x0000_t202" style="position:absolute;left:0;text-align:left;margin-left:131.6pt;margin-top:7.7pt;width:317.4pt;height:99.0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" fillcolor="white [3201]" strokeweight=".5pt">
            <v:textbox>
              <w:txbxContent>
                <w:p w:rsidR="00C4042C" w:rsidRDefault="00C4042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745382" cy="1170432"/>
                        <wp:effectExtent l="0" t="0" r="7620" b="0"/>
                        <wp:docPr id="8" name="Image 8" descr="C:\Users\acer\Desktop\494283497_663450786510549_242801481807800163_n (2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cer\Desktop\494283497_663450786510549_242801481807800163_n (2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45828" cy="11705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85953" w:rsidRPr="00E360B7" w:rsidRDefault="00F85953" w:rsidP="009658A4">
      <w:pPr>
        <w:pStyle w:val="Paragraphedeliste"/>
        <w:bidi/>
        <w:ind w:left="108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Pr="00135760" w:rsidRDefault="00F85953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5760" w:rsidRDefault="001357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7205FD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Zone de texte 9" o:spid="_x0000_s1031" type="#_x0000_t202" style="position:absolute;left:0;text-align:left;margin-left:224.95pt;margin-top:2.65pt;width:110pt;height:20.2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" fillcolor="white [3201]" strokeweight=".5pt">
            <v:textbox>
              <w:txbxContent>
                <w:p w:rsidR="00C4042C" w:rsidRPr="00A0241D" w:rsidRDefault="00C4042C" w:rsidP="00A0241D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0241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-3-</w:t>
                  </w:r>
                </w:p>
              </w:txbxContent>
            </v:textbox>
          </v:shape>
        </w:pict>
      </w:r>
    </w:p>
    <w:p w:rsidR="00F85953" w:rsidRDefault="00785A6F" w:rsidP="00785A6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بناءا على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مكتسباتك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القبلية و ما درسته ساعد زميلك فالإجابة على مايلي:</w:t>
      </w:r>
    </w:p>
    <w:p w:rsidR="00785A6F" w:rsidRDefault="00785A6F" w:rsidP="00785A6F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على زميلك نجيب طريقة مناسبة لإخراج المفتاح بالوسائل المتوفرة لديه.</w:t>
      </w:r>
    </w:p>
    <w:p w:rsidR="00A0241D" w:rsidRDefault="00785A6F" w:rsidP="00785A6F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إخراج المفتاح وضعه في جيبه</w:t>
      </w:r>
      <w:r w:rsidR="00A024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و توجه نحو المنزل و عند إخراج نجيب للمفتاح قصد فتح باب الغرفة لاحظ </w:t>
      </w:r>
      <w:proofErr w:type="spellStart"/>
      <w:r w:rsidR="00A0241D">
        <w:rPr>
          <w:rFonts w:asciiTheme="majorBidi" w:hAnsiTheme="majorBidi" w:cstheme="majorBidi" w:hint="cs"/>
          <w:sz w:val="28"/>
          <w:szCs w:val="28"/>
          <w:rtl/>
          <w:lang w:bidi="ar-DZ"/>
        </w:rPr>
        <w:t>إلتصاق</w:t>
      </w:r>
      <w:proofErr w:type="spellEnd"/>
      <w:r w:rsidR="00A024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بعض القطع النقدية به و لم تسقط.</w:t>
      </w:r>
    </w:p>
    <w:p w:rsidR="00A0241D" w:rsidRDefault="00A0241D" w:rsidP="00A0241D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فسر ذلك؟</w:t>
      </w:r>
    </w:p>
    <w:p w:rsidR="00A0241D" w:rsidRDefault="00A0241D" w:rsidP="00A0241D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رأيك كيف يسمى المفتاح في هذه الحالة، علل إجابتك؟</w:t>
      </w:r>
    </w:p>
    <w:p w:rsidR="00A0241D" w:rsidRDefault="00A0241D" w:rsidP="00A0241D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مادة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صنع المفتاح مع التعليل؟</w:t>
      </w:r>
    </w:p>
    <w:p w:rsidR="00A0241D" w:rsidRDefault="00A0241D" w:rsidP="00A0241D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لاحظ نجيب أن المغناطيس الذي لديه مجهول الأقطاب فإحتار في كيفية تحديدها.</w:t>
      </w:r>
    </w:p>
    <w:p w:rsidR="00785A6F" w:rsidRPr="00785A6F" w:rsidRDefault="00A0241D" w:rsidP="00A0241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اقترح عليه تجربة تمكنه من تحديد أقطاب المغناطيس.    </w:t>
      </w:r>
    </w:p>
    <w:p w:rsidR="00785A6F" w:rsidRDefault="00785A6F" w:rsidP="00785A6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F85953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953" w:rsidRDefault="00F85953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Default="002C2D60" w:rsidP="0013576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2D60" w:rsidRPr="002C2D60" w:rsidRDefault="002C2D60" w:rsidP="002C2D60">
      <w:pPr>
        <w:bidi/>
        <w:jc w:val="right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2C2D60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بالتوفيق</w:t>
      </w:r>
    </w:p>
    <w:sectPr w:rsidR="002C2D60" w:rsidRPr="002C2D60" w:rsidSect="004705D5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91511"/>
    <w:multiLevelType w:val="hybridMultilevel"/>
    <w:tmpl w:val="89283314"/>
    <w:lvl w:ilvl="0" w:tplc="A502E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0F5558"/>
    <w:multiLevelType w:val="hybridMultilevel"/>
    <w:tmpl w:val="3C3AD8A4"/>
    <w:lvl w:ilvl="0" w:tplc="B71A08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947644"/>
    <w:multiLevelType w:val="hybridMultilevel"/>
    <w:tmpl w:val="46A45A12"/>
    <w:lvl w:ilvl="0" w:tplc="6010A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816B2A"/>
    <w:multiLevelType w:val="hybridMultilevel"/>
    <w:tmpl w:val="782E04D4"/>
    <w:lvl w:ilvl="0" w:tplc="DA9063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E72F10"/>
    <w:multiLevelType w:val="hybridMultilevel"/>
    <w:tmpl w:val="4B1E3966"/>
    <w:lvl w:ilvl="0" w:tplc="DE980A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E873A2"/>
    <w:multiLevelType w:val="hybridMultilevel"/>
    <w:tmpl w:val="AB4C1BE8"/>
    <w:lvl w:ilvl="0" w:tplc="3AE2678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2B3D48"/>
    <w:multiLevelType w:val="hybridMultilevel"/>
    <w:tmpl w:val="17E6271E"/>
    <w:lvl w:ilvl="0" w:tplc="F68E518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D46E21"/>
    <w:rsid w:val="00010384"/>
    <w:rsid w:val="000E504B"/>
    <w:rsid w:val="00135760"/>
    <w:rsid w:val="002C2D60"/>
    <w:rsid w:val="00413AC6"/>
    <w:rsid w:val="00440B0A"/>
    <w:rsid w:val="004705D5"/>
    <w:rsid w:val="007205FD"/>
    <w:rsid w:val="00785A6F"/>
    <w:rsid w:val="007E4BE2"/>
    <w:rsid w:val="008F749E"/>
    <w:rsid w:val="009658A4"/>
    <w:rsid w:val="00A0241D"/>
    <w:rsid w:val="00A03816"/>
    <w:rsid w:val="00B24A3F"/>
    <w:rsid w:val="00B63DF1"/>
    <w:rsid w:val="00B84A25"/>
    <w:rsid w:val="00C4042C"/>
    <w:rsid w:val="00D46E21"/>
    <w:rsid w:val="00E360B7"/>
    <w:rsid w:val="00E74F81"/>
    <w:rsid w:val="00EE5228"/>
    <w:rsid w:val="00F85953"/>
    <w:rsid w:val="00FF3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4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381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40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0B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4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381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40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0B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NonoCat</Company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Hero-Info</cp:lastModifiedBy>
  <cp:revision>2</cp:revision>
  <dcterms:created xsi:type="dcterms:W3CDTF">2025-05-17T22:39:00Z</dcterms:created>
  <dcterms:modified xsi:type="dcterms:W3CDTF">2025-05-17T22:39:00Z</dcterms:modified>
</cp:coreProperties>
</file>