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2DC" w:rsidRPr="00271A56" w:rsidRDefault="004F62DC" w:rsidP="004F62DC">
      <w:pPr>
        <w:bidi/>
        <w:spacing w:line="276" w:lineRule="auto"/>
        <w:ind w:left="-851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4F62DC" w:rsidRPr="00271A56" w:rsidRDefault="004F62DC" w:rsidP="004F62DC">
      <w:pPr>
        <w:bidi/>
        <w:spacing w:line="276" w:lineRule="auto"/>
        <w:ind w:left="-851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متوسطة: ساجي الربيعي-ع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ين ببوش                                  </w:t>
      </w: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السنة الدراسية:2024/2025</w:t>
      </w:r>
    </w:p>
    <w:p w:rsidR="004F62DC" w:rsidRPr="00271A56" w:rsidRDefault="004F62DC" w:rsidP="004F62DC">
      <w:pPr>
        <w:bidi/>
        <w:spacing w:line="276" w:lineRule="auto"/>
        <w:ind w:left="-851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</w:t>
      </w:r>
      <w:proofErr w:type="gramEnd"/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2 متوسط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</w:t>
      </w: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الم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ــــــــــــــــ</w:t>
      </w:r>
      <w:r w:rsidRPr="00271A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دة: ساعة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نصف</w:t>
      </w:r>
    </w:p>
    <w:p w:rsidR="004F62DC" w:rsidRPr="00271A56" w:rsidRDefault="00771D49" w:rsidP="004F62DC">
      <w:pPr>
        <w:bidi/>
        <w:spacing w:line="276" w:lineRule="auto"/>
        <w:ind w:left="-851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71D49">
        <w:rPr>
          <w:rFonts w:asciiTheme="majorBidi" w:hAnsiTheme="majorBidi" w:cstheme="majorBidi"/>
          <w:b/>
          <w:bCs/>
          <w:sz w:val="32"/>
          <w:szCs w:val="32"/>
          <w:lang w:bidi="ar-DZ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31.15pt;height:38.05pt" fillcolor="black [3213]">
            <v:shadow color="#868686"/>
            <v:textpath style="font-family:&quot;Arial Black&quot;;v-text-kern:t" trim="t" fitpath="t" string="اختبار الفصل الثالث في مادة العلوم الفيزيائية و التكنولوجيا"/>
          </v:shape>
        </w:pict>
      </w:r>
    </w:p>
    <w:p w:rsidR="004F62DC" w:rsidRPr="00535A94" w:rsidRDefault="004F62DC" w:rsidP="00535A94">
      <w:pPr>
        <w:bidi/>
        <w:spacing w:line="276" w:lineRule="auto"/>
        <w:ind w:left="-710" w:right="-851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23A11">
        <w:rPr>
          <w:rFonts w:asciiTheme="majorBidi" w:hAnsiTheme="majorBidi" w:cstheme="majorBidi" w:hint="cs"/>
          <w:sz w:val="32"/>
          <w:szCs w:val="32"/>
          <w:rtl/>
          <w:lang w:bidi="ar-DZ"/>
        </w:rPr>
        <w:t>اللقب</w:t>
      </w:r>
      <w:proofErr w:type="gramStart"/>
      <w:r w:rsidRPr="00123A11">
        <w:rPr>
          <w:rFonts w:asciiTheme="majorBidi" w:hAnsiTheme="majorBidi" w:cstheme="majorBidi" w:hint="cs"/>
          <w:sz w:val="32"/>
          <w:szCs w:val="32"/>
          <w:rtl/>
          <w:lang w:bidi="ar-DZ"/>
        </w:rPr>
        <w:t>: .</w:t>
      </w:r>
      <w:proofErr w:type="gramEnd"/>
      <w:r w:rsidRPr="00123A11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 ال</w:t>
      </w:r>
      <w:proofErr w:type="gramStart"/>
      <w:r w:rsidRPr="00123A11">
        <w:rPr>
          <w:rFonts w:asciiTheme="majorBidi" w:hAnsiTheme="majorBidi" w:cstheme="majorBidi" w:hint="cs"/>
          <w:sz w:val="32"/>
          <w:szCs w:val="32"/>
          <w:rtl/>
          <w:lang w:bidi="ar-DZ"/>
        </w:rPr>
        <w:t>اسم</w:t>
      </w:r>
      <w:proofErr w:type="gramEnd"/>
      <w:r w:rsidRPr="00123A11">
        <w:rPr>
          <w:rFonts w:asciiTheme="majorBidi" w:hAnsiTheme="majorBidi" w:cstheme="majorBidi" w:hint="cs"/>
          <w:sz w:val="32"/>
          <w:szCs w:val="32"/>
          <w:rtl/>
          <w:lang w:bidi="ar-DZ"/>
        </w:rPr>
        <w:t>: .......................................... 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قسم: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 م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  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العلامة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:     </w:t>
      </w:r>
      <w:r w:rsidRPr="00123A1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/ 20</w:t>
      </w:r>
    </w:p>
    <w:p w:rsidR="00AE03B0" w:rsidRPr="00632F05" w:rsidRDefault="00035E0E" w:rsidP="004F62DC">
      <w:pPr>
        <w:bidi/>
        <w:ind w:left="-709"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-670560</wp:posOffset>
            </wp:positionH>
            <wp:positionV relativeFrom="paragraph">
              <wp:posOffset>156845</wp:posOffset>
            </wp:positionV>
            <wp:extent cx="2327275" cy="1097280"/>
            <wp:effectExtent l="19050" t="0" r="0" b="7620"/>
            <wp:wrapSquare wrapText="bothSides"/>
            <wp:docPr id="1" name="Image 7" descr="C:\Users\DIGITAL TEC\AppData\Local\Microsoft\Windows\Temporary Internet Files\Content.Word\Screenshot_20250514_175548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IGITAL TEC\AppData\Local\Microsoft\Windows\Temporary Internet Files\Content.Word\Screenshot_20250514_175548_Gallery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68774" r="54868" b="21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046627" w:rsidRPr="00632F05">
        <w:rPr>
          <w:rFonts w:asciiTheme="majorBidi" w:hAnsiTheme="majorBidi" w:cstheme="majorBidi" w:hint="cs"/>
          <w:b/>
          <w:bCs/>
          <w:sz w:val="28"/>
          <w:szCs w:val="28"/>
          <w:highlight w:val="lightGray"/>
          <w:rtl/>
          <w:lang w:bidi="ar-DZ"/>
        </w:rPr>
        <w:t>الوضعية</w:t>
      </w:r>
      <w:proofErr w:type="gramEnd"/>
      <w:r w:rsidR="00046627" w:rsidRPr="00632F05">
        <w:rPr>
          <w:rFonts w:asciiTheme="majorBidi" w:hAnsiTheme="majorBidi" w:cstheme="majorBidi" w:hint="cs"/>
          <w:b/>
          <w:bCs/>
          <w:sz w:val="28"/>
          <w:szCs w:val="28"/>
          <w:highlight w:val="lightGray"/>
          <w:rtl/>
          <w:lang w:bidi="ar-DZ"/>
        </w:rPr>
        <w:t xml:space="preserve"> الأولى</w:t>
      </w:r>
      <w:r w:rsidR="00046627" w:rsidRPr="00632F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:(</w:t>
      </w:r>
      <w:r w:rsidR="00C65014" w:rsidRPr="00632F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046627" w:rsidRPr="00632F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نقاط)</w:t>
      </w:r>
    </w:p>
    <w:p w:rsidR="00BB737E" w:rsidRDefault="00BB737E" w:rsidP="00BB737E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حصة الأعمال المخبرية أنج</w:t>
      </w:r>
      <w:r w:rsidR="00A21445">
        <w:rPr>
          <w:rFonts w:asciiTheme="majorBidi" w:hAnsiTheme="majorBidi" w:cstheme="majorBidi" w:hint="cs"/>
          <w:sz w:val="28"/>
          <w:szCs w:val="28"/>
          <w:rtl/>
          <w:lang w:bidi="ar-DZ"/>
        </w:rPr>
        <w:t>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 رفقة زملائك التجربة الموضحة في السند (1)</w:t>
      </w:r>
    </w:p>
    <w:p w:rsidR="00BB737E" w:rsidRDefault="00035E0E" w:rsidP="00035E0E">
      <w:pPr>
        <w:pStyle w:val="Paragraphedeliste"/>
        <w:numPr>
          <w:ilvl w:val="0"/>
          <w:numId w:val="11"/>
        </w:numPr>
        <w:bidi/>
        <w:ind w:right="-709"/>
        <w:jc w:val="both"/>
      </w:pPr>
      <w:r w:rsidRPr="00035E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BB737E" w:rsidRPr="00035E0E">
        <w:rPr>
          <w:rFonts w:asciiTheme="majorBidi" w:hAnsiTheme="majorBidi" w:cstheme="majorBidi" w:hint="cs"/>
          <w:sz w:val="28"/>
          <w:szCs w:val="28"/>
          <w:rtl/>
          <w:lang w:bidi="ar-DZ"/>
        </w:rPr>
        <w:t>سمّ التجربة الموضحة في الرسم.</w:t>
      </w:r>
      <w:r w:rsidRPr="00035E0E">
        <w:t xml:space="preserve"> </w:t>
      </w:r>
      <w:r w:rsidR="001266E2">
        <w:rPr>
          <w:rFonts w:hint="cs"/>
          <w:sz w:val="28"/>
          <w:szCs w:val="28"/>
          <w:rtl/>
        </w:rPr>
        <w:t>(1 ن)</w:t>
      </w:r>
    </w:p>
    <w:p w:rsidR="00035E0E" w:rsidRPr="00035E0E" w:rsidRDefault="00035E0E" w:rsidP="00035E0E">
      <w:pPr>
        <w:bidi/>
        <w:ind w:left="-710" w:right="-709" w:firstLine="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</w:p>
    <w:p w:rsidR="00BB737E" w:rsidRDefault="00BB737E" w:rsidP="00035E0E">
      <w:pPr>
        <w:pStyle w:val="Paragraphedeliste"/>
        <w:numPr>
          <w:ilvl w:val="0"/>
          <w:numId w:val="12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E47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ما يحدث عند غلق </w:t>
      </w:r>
      <w:proofErr w:type="gramStart"/>
      <w:r w:rsidRPr="00EE4747">
        <w:rPr>
          <w:rFonts w:asciiTheme="majorBidi" w:hAnsiTheme="majorBidi" w:cstheme="majorBidi" w:hint="cs"/>
          <w:sz w:val="28"/>
          <w:szCs w:val="28"/>
          <w:rtl/>
          <w:lang w:bidi="ar-DZ"/>
        </w:rPr>
        <w:t>القاطعة</w:t>
      </w:r>
      <w:proofErr w:type="gramEnd"/>
      <w:r w:rsidRPr="00EE474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1266E2">
        <w:rPr>
          <w:rFonts w:asciiTheme="majorBidi" w:hAnsiTheme="majorBidi" w:cstheme="majorBidi" w:hint="cs"/>
          <w:sz w:val="28"/>
          <w:szCs w:val="28"/>
          <w:rtl/>
          <w:lang w:bidi="ar-DZ"/>
        </w:rPr>
        <w:t>(1ن)</w:t>
      </w:r>
    </w:p>
    <w:p w:rsidR="00556E4B" w:rsidRPr="00EE4747" w:rsidRDefault="00771D49" w:rsidP="00556E4B">
      <w:pPr>
        <w:pStyle w:val="Paragraphedeliste"/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29" style="position:absolute;left:0;text-align:left;margin-left:-112.9pt;margin-top:9.3pt;width:69.95pt;height:23.75pt;z-index:251664384">
            <v:textbox>
              <w:txbxContent>
                <w:p w:rsidR="007A3FF6" w:rsidRDefault="007A3FF6" w:rsidP="001229BB">
                  <w:pPr>
                    <w:jc w:val="center"/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rect>
        </w:pict>
      </w:r>
      <w:r w:rsidR="00556E4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</w:t>
      </w:r>
      <w:r w:rsidR="00035E0E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BB737E" w:rsidRPr="00035E0E" w:rsidRDefault="00C65014" w:rsidP="00035E0E">
      <w:pPr>
        <w:pStyle w:val="Paragraphedeliste"/>
        <w:numPr>
          <w:ilvl w:val="0"/>
          <w:numId w:val="11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35E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اقتراحين لجعل الساق النحاسية </w:t>
      </w:r>
      <w:r w:rsidR="00556E4B" w:rsidRPr="00035E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تتحرك في الاتجاه المعاكس</w:t>
      </w:r>
      <w:r w:rsidR="001266E2">
        <w:rPr>
          <w:rFonts w:asciiTheme="majorBidi" w:hAnsiTheme="majorBidi" w:cstheme="majorBidi" w:hint="cs"/>
          <w:sz w:val="28"/>
          <w:szCs w:val="28"/>
          <w:rtl/>
          <w:lang w:bidi="ar-DZ"/>
        </w:rPr>
        <w:t>(1 ن)</w:t>
      </w:r>
    </w:p>
    <w:p w:rsidR="00556E4B" w:rsidRPr="00EE4747" w:rsidRDefault="00556E4B" w:rsidP="00556E4B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 ..............................................................................................</w:t>
      </w:r>
    </w:p>
    <w:p w:rsidR="00C65014" w:rsidRDefault="00C65014" w:rsidP="00035E0E">
      <w:pPr>
        <w:pStyle w:val="Paragraphedeliste"/>
        <w:numPr>
          <w:ilvl w:val="0"/>
          <w:numId w:val="11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E4747">
        <w:rPr>
          <w:rFonts w:asciiTheme="majorBidi" w:hAnsiTheme="majorBidi" w:cstheme="majorBidi" w:hint="cs"/>
          <w:sz w:val="28"/>
          <w:szCs w:val="28"/>
          <w:rtl/>
          <w:lang w:bidi="ar-DZ"/>
        </w:rPr>
        <w:t>بماذا تتعلق جهة الحركة؟</w:t>
      </w:r>
      <w:r w:rsidR="00000E3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( 1ن)</w:t>
      </w:r>
    </w:p>
    <w:p w:rsidR="00556E4B" w:rsidRPr="00556E4B" w:rsidRDefault="00556E4B" w:rsidP="00556E4B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680471" w:rsidRDefault="00680471" w:rsidP="00035E0E">
      <w:pPr>
        <w:pStyle w:val="Paragraphedeliste"/>
        <w:numPr>
          <w:ilvl w:val="0"/>
          <w:numId w:val="11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E4747">
        <w:rPr>
          <w:rFonts w:asciiTheme="majorBidi" w:hAnsiTheme="majorBidi" w:cstheme="majorBidi" w:hint="cs"/>
          <w:sz w:val="28"/>
          <w:szCs w:val="28"/>
          <w:rtl/>
          <w:lang w:bidi="ar-DZ"/>
        </w:rPr>
        <w:t>أذكر تطبيقين تستعمل فيهما هذه القوة.</w:t>
      </w:r>
      <w:r w:rsidR="00BD30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(1 ن)</w:t>
      </w:r>
    </w:p>
    <w:p w:rsidR="00556E4B" w:rsidRPr="00EE4747" w:rsidRDefault="00556E4B" w:rsidP="00556E4B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BB737E" w:rsidRPr="00EE4747" w:rsidRDefault="00BB737E" w:rsidP="00C65014">
      <w:pPr>
        <w:bidi/>
        <w:ind w:left="-709"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63BB3">
        <w:rPr>
          <w:rFonts w:asciiTheme="majorBidi" w:hAnsiTheme="majorBidi" w:cstheme="majorBidi" w:hint="cs"/>
          <w:b/>
          <w:bCs/>
          <w:sz w:val="28"/>
          <w:szCs w:val="28"/>
          <w:highlight w:val="lightGray"/>
          <w:rtl/>
          <w:lang w:bidi="ar-DZ"/>
        </w:rPr>
        <w:t>الوضعية الثانية:</w:t>
      </w:r>
      <w:r w:rsidRPr="00EE47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="00C65014" w:rsidRPr="00EE47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7</w:t>
      </w:r>
      <w:r w:rsidRPr="00EE47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E47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نقاط</w:t>
      </w:r>
      <w:proofErr w:type="gramEnd"/>
      <w:r w:rsidRPr="00EE47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5A135D" w:rsidRDefault="00455D8C" w:rsidP="00046627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-265430</wp:posOffset>
            </wp:positionH>
            <wp:positionV relativeFrom="paragraph">
              <wp:posOffset>245110</wp:posOffset>
            </wp:positionV>
            <wp:extent cx="1723390" cy="1276350"/>
            <wp:effectExtent l="19050" t="0" r="0" b="0"/>
            <wp:wrapSquare wrapText="bothSides"/>
            <wp:docPr id="2" name="Image 7" descr="C:\Users\DIGITAL TEC\AppData\Local\Microsoft\Windows\Temporary Internet Files\Content.Word\Screenshot_20250514_175548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IGITAL TEC\AppData\Local\Microsoft\Windows\Temporary Internet Files\Content.Word\Screenshot_20250514_175548_Gallery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</a:blip>
                    <a:srcRect t="55079" r="54868" b="33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15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0466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حصة الأعمال المخبرية قام التلميذان عمر و أحمد بالتجربتين الموضحتين في الشكلين (1) و (2)، اعتمادا على </w:t>
      </w:r>
    </w:p>
    <w:p w:rsidR="00046627" w:rsidRDefault="00046627" w:rsidP="005A135D">
      <w:pPr>
        <w:bidi/>
        <w:ind w:lef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تجربة كل واحد منهما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أجب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عما يلي:</w:t>
      </w:r>
    </w:p>
    <w:p w:rsidR="00046627" w:rsidRPr="003433DD" w:rsidRDefault="00046627" w:rsidP="003433DD">
      <w:pPr>
        <w:pStyle w:val="Paragraphedeliste"/>
        <w:numPr>
          <w:ilvl w:val="0"/>
          <w:numId w:val="2"/>
        </w:numPr>
        <w:bidi/>
        <w:ind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433D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تجربة عمر الشكل (1):</w:t>
      </w:r>
    </w:p>
    <w:p w:rsidR="007057A8" w:rsidRDefault="009E0ADF" w:rsidP="009E0ADF">
      <w:pPr>
        <w:pStyle w:val="Paragraphedeliste"/>
        <w:numPr>
          <w:ilvl w:val="0"/>
          <w:numId w:val="13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7057A8" w:rsidRPr="003433DD">
        <w:rPr>
          <w:rFonts w:asciiTheme="majorBidi" w:hAnsiTheme="majorBidi" w:cstheme="majorBidi" w:hint="cs"/>
          <w:sz w:val="28"/>
          <w:szCs w:val="28"/>
          <w:rtl/>
          <w:lang w:bidi="ar-DZ"/>
        </w:rPr>
        <w:t>كيف تسمى هذه التجربة؟</w:t>
      </w:r>
      <w:r w:rsidR="00BD3033">
        <w:rPr>
          <w:rFonts w:asciiTheme="majorBidi" w:hAnsiTheme="majorBidi" w:cstheme="majorBidi" w:hint="cs"/>
          <w:sz w:val="28"/>
          <w:szCs w:val="28"/>
          <w:rtl/>
          <w:lang w:bidi="ar-DZ"/>
        </w:rPr>
        <w:t>( 0.5 ن)</w:t>
      </w:r>
    </w:p>
    <w:p w:rsidR="003433DD" w:rsidRPr="003433DD" w:rsidRDefault="003433DD" w:rsidP="003433DD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455D8C" w:rsidRPr="00455D8C" w:rsidRDefault="007057A8" w:rsidP="00455D8C">
      <w:pPr>
        <w:pStyle w:val="Paragraphedeliste"/>
        <w:numPr>
          <w:ilvl w:val="0"/>
          <w:numId w:val="14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3433DD">
        <w:rPr>
          <w:rFonts w:asciiTheme="majorBidi" w:hAnsiTheme="majorBidi" w:cstheme="majorBidi" w:hint="cs"/>
          <w:sz w:val="28"/>
          <w:szCs w:val="28"/>
          <w:rtl/>
          <w:lang w:bidi="ar-DZ"/>
        </w:rPr>
        <w:t>صف</w:t>
      </w:r>
      <w:proofErr w:type="gramEnd"/>
      <w:r w:rsidRPr="003433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يحدث في الحالات التالية (القاطعة مفتوحة، القاطعة مغلقة، عكس قطبي البطارية) و ماذا تستنتج؟</w:t>
      </w:r>
    </w:p>
    <w:p w:rsidR="007057A8" w:rsidRPr="00B13F08" w:rsidRDefault="00771D49" w:rsidP="00BD3033">
      <w:pPr>
        <w:pStyle w:val="Paragraphedeliste"/>
        <w:numPr>
          <w:ilvl w:val="0"/>
          <w:numId w:val="4"/>
        </w:numPr>
        <w:bidi/>
        <w:ind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71D49">
        <w:rPr>
          <w:noProof/>
          <w:rtl/>
          <w:lang w:eastAsia="fr-FR"/>
        </w:rPr>
        <w:pict>
          <v:rect id="_x0000_s1030" style="position:absolute;left:0;text-align:left;margin-left:-156.35pt;margin-top:9.2pt;width:65.2pt;height:23.75pt;z-index:251665408" stroked="f">
            <v:textbox>
              <w:txbxContent>
                <w:p w:rsidR="00455D8C" w:rsidRPr="00455D8C" w:rsidRDefault="00455D8C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rect>
        </w:pict>
      </w:r>
      <w:r w:rsidR="00BD30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القاطعة مفتوحة : (0.5ن)</w:t>
      </w:r>
    </w:p>
    <w:p w:rsidR="003433DD" w:rsidRDefault="003433DD" w:rsidP="003433DD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</w:t>
      </w:r>
    </w:p>
    <w:p w:rsidR="007057A8" w:rsidRPr="00B13F08" w:rsidRDefault="007057A8" w:rsidP="00BD3033">
      <w:pPr>
        <w:pStyle w:val="Paragraphedeliste"/>
        <w:numPr>
          <w:ilvl w:val="0"/>
          <w:numId w:val="4"/>
        </w:numPr>
        <w:bidi/>
        <w:ind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13F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القاطعة مغلقة:</w:t>
      </w:r>
      <w:r w:rsidR="00BD30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(1 ن)</w:t>
      </w:r>
    </w:p>
    <w:p w:rsidR="003433DD" w:rsidRDefault="00477CBA" w:rsidP="00477CBA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A71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الملاحظة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3433D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 w:rsidR="003433DD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  <w:r w:rsidRPr="000A71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النتيجـــ</w:t>
      </w:r>
      <w:proofErr w:type="gramStart"/>
      <w:r w:rsidRPr="000A71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433DD"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</w:t>
      </w:r>
    </w:p>
    <w:p w:rsidR="007057A8" w:rsidRPr="00B13F08" w:rsidRDefault="00B64E41" w:rsidP="00B13F08">
      <w:pPr>
        <w:pStyle w:val="Paragraphedeliste"/>
        <w:numPr>
          <w:ilvl w:val="0"/>
          <w:numId w:val="5"/>
        </w:numPr>
        <w:bidi/>
        <w:ind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-549910</wp:posOffset>
            </wp:positionH>
            <wp:positionV relativeFrom="paragraph">
              <wp:posOffset>116840</wp:posOffset>
            </wp:positionV>
            <wp:extent cx="2379345" cy="1767840"/>
            <wp:effectExtent l="19050" t="0" r="1905" b="0"/>
            <wp:wrapSquare wrapText="bothSides"/>
            <wp:docPr id="13" name="Image 13" descr="C:\Users\DIGITAL TEC\Documents\Cai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IGITAL TEC\Documents\Caip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10000"/>
                    </a:blip>
                    <a:srcRect l="16550" t="9798" r="22993" b="5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176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57A8" w:rsidRPr="00B13F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عكس قطبي البطارية: </w:t>
      </w:r>
      <w:r w:rsidR="00BD30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( 1ن)</w:t>
      </w:r>
    </w:p>
    <w:p w:rsidR="002C0513" w:rsidRDefault="00477CBA" w:rsidP="00477CBA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A71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الملاحظة</w:t>
      </w:r>
      <w:proofErr w:type="gramStart"/>
      <w:r w:rsidRPr="000A71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</w:t>
      </w:r>
      <w:r w:rsidR="002C051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</w:t>
      </w:r>
    </w:p>
    <w:p w:rsidR="002C0513" w:rsidRDefault="00477CBA" w:rsidP="002C0513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A71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النتيجــــة</w:t>
      </w:r>
      <w:proofErr w:type="gramStart"/>
      <w:r w:rsidRPr="000A71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  <w:r w:rsidR="00B13F08">
        <w:rPr>
          <w:rFonts w:asciiTheme="majorBidi" w:hAnsiTheme="majorBidi" w:cstheme="majorBidi" w:hint="cs"/>
          <w:sz w:val="28"/>
          <w:szCs w:val="28"/>
          <w:rtl/>
          <w:lang w:bidi="ar-DZ"/>
        </w:rPr>
        <w:t>.....</w:t>
      </w:r>
      <w:r w:rsidR="002C051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</w:t>
      </w:r>
    </w:p>
    <w:p w:rsidR="007057A8" w:rsidRPr="002C0513" w:rsidRDefault="00C95992" w:rsidP="002C0513">
      <w:pPr>
        <w:pStyle w:val="Paragraphedeliste"/>
        <w:numPr>
          <w:ilvl w:val="0"/>
          <w:numId w:val="2"/>
        </w:numPr>
        <w:bidi/>
        <w:ind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C05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تجربة أحمد الشكل (2):</w:t>
      </w:r>
    </w:p>
    <w:p w:rsidR="00046627" w:rsidRDefault="00771D49" w:rsidP="00BD3033">
      <w:pPr>
        <w:pStyle w:val="Paragraphedeliste"/>
        <w:numPr>
          <w:ilvl w:val="0"/>
          <w:numId w:val="8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771D49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31" style="position:absolute;left:0;text-align:left;margin-left:-131.25pt;margin-top:29pt;width:73.35pt;height:23.75pt;z-index:251666432" stroked="f">
            <v:textbox>
              <w:txbxContent>
                <w:p w:rsidR="00455D8C" w:rsidRPr="00455D8C" w:rsidRDefault="00455D8C" w:rsidP="00455D8C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(2)</w:t>
                  </w:r>
                </w:p>
              </w:txbxContent>
            </v:textbox>
          </v:rect>
        </w:pict>
      </w:r>
      <w:r w:rsidR="00D03F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BB737E" w:rsidRPr="00B13F08">
        <w:rPr>
          <w:rFonts w:asciiTheme="majorBidi" w:hAnsiTheme="majorBidi" w:cstheme="majorBidi" w:hint="cs"/>
          <w:sz w:val="28"/>
          <w:szCs w:val="28"/>
          <w:rtl/>
          <w:lang w:bidi="ar-DZ"/>
        </w:rPr>
        <w:t>سم العناصر المرقمة: 1، 2، 3.</w:t>
      </w:r>
      <w:r w:rsidR="00B64E41" w:rsidRPr="00B64E41">
        <w:rPr>
          <w:noProof/>
          <w:lang w:eastAsia="fr-FR"/>
        </w:rPr>
        <w:t xml:space="preserve"> </w:t>
      </w:r>
      <w:r w:rsidR="00BD3033">
        <w:rPr>
          <w:rFonts w:hint="cs"/>
          <w:noProof/>
          <w:rtl/>
          <w:lang w:eastAsia="fr-FR"/>
        </w:rPr>
        <w:t xml:space="preserve">( </w:t>
      </w:r>
      <w:r w:rsidR="00BD303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0.75 ن)</w:t>
      </w:r>
    </w:p>
    <w:p w:rsidR="00B64E41" w:rsidRPr="00B13F08" w:rsidRDefault="00B64E41" w:rsidP="0021366B">
      <w:pPr>
        <w:pStyle w:val="Paragraphedeliste"/>
        <w:bidi/>
        <w:ind w:left="11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.........................................................................................</w:t>
      </w:r>
    </w:p>
    <w:p w:rsidR="00BB737E" w:rsidRDefault="00D03F54" w:rsidP="00D03F54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</w:t>
      </w:r>
      <w:r w:rsidR="00BB737E" w:rsidRPr="00B13F08">
        <w:rPr>
          <w:rFonts w:asciiTheme="majorBidi" w:hAnsiTheme="majorBidi" w:cstheme="majorBidi" w:hint="cs"/>
          <w:sz w:val="28"/>
          <w:szCs w:val="28"/>
          <w:rtl/>
          <w:lang w:bidi="ar-DZ"/>
        </w:rPr>
        <w:t>قام أحمد بغلق القاطعة، صف ما يحدث في الدارة الكهربائية؟ وماذا ينتج عن ذلك؟</w:t>
      </w:r>
      <w:r w:rsidR="00BD30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(1 ن)</w:t>
      </w:r>
    </w:p>
    <w:p w:rsidR="00B13F08" w:rsidRPr="00B13F08" w:rsidRDefault="00B13F08" w:rsidP="00B13F08">
      <w:pPr>
        <w:pStyle w:val="Paragraphedeliste"/>
        <w:bidi/>
        <w:ind w:left="-349" w:right="-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C069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</w:t>
      </w:r>
    </w:p>
    <w:p w:rsidR="00BB737E" w:rsidRDefault="00D03F54" w:rsidP="00D03F54">
      <w:pPr>
        <w:pStyle w:val="Paragraphedeliste"/>
        <w:numPr>
          <w:ilvl w:val="0"/>
          <w:numId w:val="8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03F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BB737E" w:rsidRPr="00D03F54">
        <w:rPr>
          <w:rFonts w:asciiTheme="majorBidi" w:hAnsiTheme="majorBidi" w:cstheme="majorBidi" w:hint="cs"/>
          <w:sz w:val="28"/>
          <w:szCs w:val="28"/>
          <w:rtl/>
          <w:lang w:bidi="ar-DZ"/>
        </w:rPr>
        <w:t>ما هو السلوك الذي يسلكه العنصر (2)؟</w:t>
      </w:r>
      <w:r w:rsidR="00BD30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(0.5 ن)</w:t>
      </w:r>
    </w:p>
    <w:p w:rsidR="00D03F54" w:rsidRPr="00D03F54" w:rsidRDefault="00D03F54" w:rsidP="00D03F54">
      <w:pPr>
        <w:pStyle w:val="Paragraphedeliste"/>
        <w:bidi/>
        <w:ind w:left="-426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</w:t>
      </w:r>
    </w:p>
    <w:p w:rsidR="00BB737E" w:rsidRDefault="005A135D" w:rsidP="005A135D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</w:t>
      </w:r>
      <w:r w:rsidR="00BB737E" w:rsidRPr="005A135D">
        <w:rPr>
          <w:rFonts w:asciiTheme="majorBidi" w:hAnsiTheme="majorBidi" w:cstheme="majorBidi" w:hint="cs"/>
          <w:sz w:val="28"/>
          <w:szCs w:val="28"/>
          <w:rtl/>
          <w:lang w:bidi="ar-DZ"/>
        </w:rPr>
        <w:t>اعتمادا على العنصر (3) تعرّف على الوجهين</w:t>
      </w:r>
      <w:r w:rsidR="00BD3033">
        <w:rPr>
          <w:rFonts w:asciiTheme="majorBidi" w:hAnsiTheme="majorBidi" w:cstheme="majorBidi"/>
          <w:sz w:val="28"/>
          <w:szCs w:val="28"/>
          <w:lang w:bidi="ar-DZ"/>
        </w:rPr>
        <w:t xml:space="preserve">A </w:t>
      </w:r>
      <w:r w:rsidR="00BB737E" w:rsidRPr="005A135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BD3033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BB737E" w:rsidRPr="005A135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BD30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(1 ن)</w:t>
      </w:r>
    </w:p>
    <w:p w:rsidR="005A135D" w:rsidRPr="005A135D" w:rsidRDefault="005A135D" w:rsidP="005A135D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:rsidR="00BB737E" w:rsidRDefault="005A135D" w:rsidP="00BB737E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جـ - </w:t>
      </w:r>
      <w:r w:rsidR="00BB737E">
        <w:rPr>
          <w:rFonts w:asciiTheme="majorBidi" w:hAnsiTheme="majorBidi" w:cstheme="majorBidi" w:hint="cs"/>
          <w:sz w:val="28"/>
          <w:szCs w:val="28"/>
          <w:rtl/>
          <w:lang w:bidi="ar-DZ"/>
        </w:rPr>
        <w:t>ماذا يحدث عند عكس أقطاب  العنصر (1)؟</w:t>
      </w:r>
      <w:r w:rsidR="00BD30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(0.75 ن)</w:t>
      </w:r>
    </w:p>
    <w:p w:rsidR="005A135D" w:rsidRDefault="005A135D" w:rsidP="005A135D">
      <w:pPr>
        <w:bidi/>
        <w:ind w:left="-568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</w:t>
      </w:r>
    </w:p>
    <w:p w:rsidR="00C65014" w:rsidRPr="001A4C4B" w:rsidRDefault="00C65014" w:rsidP="00C65014">
      <w:pPr>
        <w:bidi/>
        <w:ind w:left="-709" w:right="-709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A4C4B">
        <w:rPr>
          <w:rFonts w:asciiTheme="majorBidi" w:hAnsiTheme="majorBidi" w:cstheme="majorBidi" w:hint="cs"/>
          <w:b/>
          <w:bCs/>
          <w:sz w:val="28"/>
          <w:szCs w:val="28"/>
          <w:highlight w:val="lightGray"/>
          <w:rtl/>
          <w:lang w:bidi="ar-DZ"/>
        </w:rPr>
        <w:t>الوضعية الإدماجية</w:t>
      </w:r>
      <w:r w:rsidRPr="001A4C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4F62DC" w:rsidRPr="001A4C4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(8 نقاط)</w:t>
      </w:r>
    </w:p>
    <w:p w:rsidR="00C65014" w:rsidRDefault="00C961EE" w:rsidP="00C961EE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758190</wp:posOffset>
            </wp:positionV>
            <wp:extent cx="1740535" cy="1750695"/>
            <wp:effectExtent l="19050" t="0" r="0" b="0"/>
            <wp:wrapSquare wrapText="bothSides"/>
            <wp:docPr id="4" name="Image 4" descr="C:\Users\DIGITAL TEC\AppData\Local\Microsoft\Windows\Temporary Internet Files\Content.Word\Screenshot_20250514_175539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IGITAL TEC\AppData\Local\Microsoft\Windows\Temporary Internet Files\Content.Word\Screenshot_20250514_175539_Galler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 contrast="40000"/>
                    </a:blip>
                    <a:srcRect t="28987" r="61920" b="53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75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636C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0E0C9D">
        <w:rPr>
          <w:rFonts w:asciiTheme="majorBidi" w:hAnsiTheme="majorBidi" w:cstheme="majorBidi" w:hint="cs"/>
          <w:sz w:val="28"/>
          <w:szCs w:val="28"/>
          <w:rtl/>
          <w:lang w:bidi="ar-DZ"/>
        </w:rPr>
        <w:t>شاهد</w:t>
      </w:r>
      <w:r w:rsidR="00333F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محمد</w:t>
      </w:r>
      <w:r w:rsidR="000E0C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شريطا مع أخي</w:t>
      </w:r>
      <w:r w:rsidR="00333F05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0E0C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الصغير لرافعة تستعمل لجمع النفايات الحديدية الموجودة في مفرغة عمومية، و ذلك لإعادة تحويلها و استعمالها من جديد،</w:t>
      </w:r>
      <w:r w:rsidR="00333F05">
        <w:rPr>
          <w:rFonts w:asciiTheme="majorBidi" w:hAnsiTheme="majorBidi" w:cstheme="majorBidi" w:hint="cs"/>
          <w:sz w:val="28"/>
          <w:szCs w:val="28"/>
          <w:rtl/>
          <w:lang w:bidi="ar-DZ"/>
        </w:rPr>
        <w:t>فاستغرب أخاه</w:t>
      </w:r>
      <w:r w:rsidR="000E0C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كيفية عملها في جمع النفايات بهذه الطريقة و كيف تضعها في الشاحنة</w:t>
      </w:r>
      <w:r w:rsidR="00333F05">
        <w:rPr>
          <w:rFonts w:asciiTheme="majorBidi" w:hAnsiTheme="majorBidi" w:cstheme="majorBidi" w:hint="cs"/>
          <w:sz w:val="28"/>
          <w:szCs w:val="28"/>
          <w:rtl/>
          <w:lang w:bidi="ar-DZ"/>
        </w:rPr>
        <w:t>، فتذكر محمد ما درسه في ميدان الظواهر الكهرومغناطيسية و أراد أن يستعمل ذلك ليشرح لأخيه طريقة عمل الرافعة من خلال إنجازه لمشروع لها الموضح في السند  التالي:</w:t>
      </w:r>
    </w:p>
    <w:p w:rsidR="00FC069F" w:rsidRDefault="00771D49" w:rsidP="00FC069F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32" style="position:absolute;left:0;text-align:left;margin-left:-171.95pt;margin-top:2.15pt;width:504.65pt;height:122.95pt;z-index:251667456" filled="f"/>
        </w:pict>
      </w:r>
      <w:r w:rsidR="00FC069F" w:rsidRPr="00FC069F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1905</wp:posOffset>
            </wp:positionV>
            <wp:extent cx="3746500" cy="1604010"/>
            <wp:effectExtent l="19050" t="0" r="6350" b="0"/>
            <wp:wrapSquare wrapText="bothSides"/>
            <wp:docPr id="14" name="Image 14" descr="C:\Users\DIGITAL TEC\Documents\Captui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IGITAL TEC\Documents\Captuii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2092" r="6779" b="6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C069F" w:rsidRDefault="00FC069F" w:rsidP="00FC069F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C069F" w:rsidRDefault="00FC069F" w:rsidP="00FC069F">
      <w:pPr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C069F" w:rsidRDefault="00FC069F" w:rsidP="00FC069F">
      <w:pPr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C069F" w:rsidRDefault="00FC069F" w:rsidP="00FC069F">
      <w:pPr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C069F" w:rsidRDefault="00FC069F" w:rsidP="00FC069F">
      <w:pPr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C069F" w:rsidRDefault="00FC069F" w:rsidP="00FC069F">
      <w:pPr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C069F" w:rsidRDefault="00FC069F" w:rsidP="00FC069F">
      <w:pPr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33F05" w:rsidRPr="00FC069F" w:rsidRDefault="00333F05" w:rsidP="00FC069F">
      <w:pPr>
        <w:pStyle w:val="Paragraphedeliste"/>
        <w:numPr>
          <w:ilvl w:val="0"/>
          <w:numId w:val="2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C069F">
        <w:rPr>
          <w:rFonts w:asciiTheme="majorBidi" w:hAnsiTheme="majorBidi" w:cstheme="majorBidi" w:hint="cs"/>
          <w:sz w:val="28"/>
          <w:szCs w:val="28"/>
          <w:rtl/>
          <w:lang w:bidi="ar-DZ"/>
        </w:rPr>
        <w:t>اعتمادا على السند و مكتسباتك القبلية أجب عما يلي:</w:t>
      </w:r>
    </w:p>
    <w:p w:rsidR="00333F05" w:rsidRDefault="00333F05" w:rsidP="00915A32">
      <w:pPr>
        <w:pStyle w:val="Paragraphedeliste"/>
        <w:numPr>
          <w:ilvl w:val="0"/>
          <w:numId w:val="9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915A32">
        <w:rPr>
          <w:rFonts w:asciiTheme="majorBidi" w:hAnsiTheme="majorBidi" w:cstheme="majorBidi" w:hint="cs"/>
          <w:sz w:val="28"/>
          <w:szCs w:val="28"/>
          <w:rtl/>
          <w:lang w:bidi="ar-DZ"/>
        </w:rPr>
        <w:t>اشرح بدقة مبدأ عمل الرافعة</w:t>
      </w:r>
      <w:r w:rsidR="0026792E">
        <w:rPr>
          <w:rFonts w:asciiTheme="majorBidi" w:hAnsiTheme="majorBidi" w:cstheme="majorBidi" w:hint="cs"/>
          <w:sz w:val="28"/>
          <w:szCs w:val="28"/>
          <w:rtl/>
          <w:lang w:bidi="ar-DZ"/>
        </w:rPr>
        <w:t>…</w:t>
      </w:r>
      <w:r w:rsidR="0026792E"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…………………………………………………………………..</w:t>
      </w:r>
    </w:p>
    <w:p w:rsidR="00915A32" w:rsidRPr="00915A32" w:rsidRDefault="00915A32" w:rsidP="007068CC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33F05" w:rsidRPr="007068CC" w:rsidRDefault="00333F05" w:rsidP="007068CC">
      <w:pPr>
        <w:pStyle w:val="Paragraphedeliste"/>
        <w:numPr>
          <w:ilvl w:val="0"/>
          <w:numId w:val="9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68CC">
        <w:rPr>
          <w:rFonts w:asciiTheme="majorBidi" w:hAnsiTheme="majorBidi" w:cstheme="majorBidi" w:hint="cs"/>
          <w:sz w:val="28"/>
          <w:szCs w:val="28"/>
          <w:rtl/>
          <w:lang w:bidi="ar-DZ"/>
        </w:rPr>
        <w:t>قام محمد باستبدال النواة الحديدية بأخرى فلاحظ أن المسامير الحديدية أصبحت لا تسقط عند فتح القاطعة.</w:t>
      </w:r>
    </w:p>
    <w:p w:rsidR="00333F05" w:rsidRDefault="00333F05" w:rsidP="007068CC">
      <w:pPr>
        <w:pStyle w:val="Paragraphedeliste"/>
        <w:numPr>
          <w:ilvl w:val="0"/>
          <w:numId w:val="10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7068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</w:t>
      </w:r>
      <w:proofErr w:type="gramStart"/>
      <w:r w:rsidRPr="007068CC">
        <w:rPr>
          <w:rFonts w:asciiTheme="majorBidi" w:hAnsiTheme="majorBidi" w:cstheme="majorBidi" w:hint="cs"/>
          <w:sz w:val="28"/>
          <w:szCs w:val="28"/>
          <w:rtl/>
          <w:lang w:bidi="ar-DZ"/>
        </w:rPr>
        <w:t>مادة</w:t>
      </w:r>
      <w:proofErr w:type="gramEnd"/>
      <w:r w:rsidRPr="007068C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صنع النواة.</w:t>
      </w:r>
    </w:p>
    <w:p w:rsidR="007068CC" w:rsidRPr="007068CC" w:rsidRDefault="007068CC" w:rsidP="007068CC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</w:t>
      </w:r>
      <w:r w:rsidR="00D979F4">
        <w:rPr>
          <w:rFonts w:asciiTheme="majorBidi" w:hAnsiTheme="majorBidi" w:cstheme="majorBidi"/>
          <w:sz w:val="28"/>
          <w:szCs w:val="28"/>
          <w:lang w:bidi="ar-DZ"/>
        </w:rPr>
        <w:t>..........................</w:t>
      </w:r>
    </w:p>
    <w:p w:rsidR="00333F05" w:rsidRDefault="00333F05" w:rsidP="007068CC">
      <w:pPr>
        <w:pStyle w:val="Paragraphedeliste"/>
        <w:numPr>
          <w:ilvl w:val="0"/>
          <w:numId w:val="10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7068CC">
        <w:rPr>
          <w:rFonts w:asciiTheme="majorBidi" w:hAnsiTheme="majorBidi" w:cstheme="majorBidi" w:hint="cs"/>
          <w:sz w:val="28"/>
          <w:szCs w:val="28"/>
          <w:rtl/>
          <w:lang w:bidi="ar-DZ"/>
        </w:rPr>
        <w:t>فسّر سبب عدم سقوط المسامير عند استعمالها.</w:t>
      </w:r>
    </w:p>
    <w:p w:rsidR="00F3537E" w:rsidRPr="007068CC" w:rsidRDefault="00F3537E" w:rsidP="00F3537E">
      <w:pPr>
        <w:pStyle w:val="Paragraphedeliste"/>
        <w:bidi/>
        <w:ind w:left="-34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:rsidR="00BB3524" w:rsidRPr="00F3537E" w:rsidRDefault="00BB3524" w:rsidP="00F3537E">
      <w:pPr>
        <w:pStyle w:val="Paragraphedeliste"/>
        <w:numPr>
          <w:ilvl w:val="0"/>
          <w:numId w:val="5"/>
        </w:numPr>
        <w:bidi/>
        <w:ind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F3537E">
        <w:rPr>
          <w:rFonts w:asciiTheme="majorBidi" w:hAnsiTheme="majorBidi" w:cstheme="majorBidi" w:hint="cs"/>
          <w:sz w:val="28"/>
          <w:szCs w:val="28"/>
          <w:rtl/>
          <w:lang w:bidi="ar-DZ"/>
        </w:rPr>
        <w:t>إذا</w:t>
      </w:r>
      <w:proofErr w:type="gramEnd"/>
      <w:r w:rsidRPr="00F3537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علمت أن نافذة الرافعة الزجاجية </w:t>
      </w:r>
      <w:r w:rsidR="00680471" w:rsidRPr="00F3537E">
        <w:rPr>
          <w:rFonts w:asciiTheme="majorBidi" w:hAnsiTheme="majorBidi" w:cstheme="majorBidi" w:hint="cs"/>
          <w:sz w:val="28"/>
          <w:szCs w:val="28"/>
          <w:rtl/>
          <w:lang w:bidi="ar-DZ"/>
        </w:rPr>
        <w:t>يتحكم في فتحها و غلقها محرك كهربائي.</w:t>
      </w:r>
    </w:p>
    <w:p w:rsidR="00680471" w:rsidRDefault="00F3537E" w:rsidP="00680471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جـ -</w:t>
      </w:r>
      <w:r w:rsidR="009C21FC">
        <w:rPr>
          <w:rFonts w:asciiTheme="majorBidi" w:hAnsiTheme="majorBidi" w:cstheme="majorBidi" w:hint="cs"/>
          <w:sz w:val="28"/>
          <w:szCs w:val="28"/>
          <w:rtl/>
          <w:lang w:bidi="ar-DZ"/>
        </w:rPr>
        <w:t>أذكر أهم مكوّنات المحرك الكهربائي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80471">
        <w:rPr>
          <w:rFonts w:asciiTheme="majorBidi" w:hAnsiTheme="majorBidi" w:cstheme="majorBidi" w:hint="cs"/>
          <w:sz w:val="28"/>
          <w:szCs w:val="28"/>
          <w:rtl/>
          <w:lang w:bidi="ar-DZ"/>
        </w:rPr>
        <w:t>اشرح مبدأ عمله</w:t>
      </w:r>
      <w:r w:rsidR="009C21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باختصار</w:t>
      </w:r>
      <w:r w:rsidR="0068047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3537E" w:rsidRDefault="00F3537E" w:rsidP="00B34F40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34F40"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</w:p>
    <w:p w:rsidR="009C21FC" w:rsidRDefault="009C21FC" w:rsidP="009C21FC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06FF1" w:rsidRPr="00046627" w:rsidRDefault="00771D49" w:rsidP="00A06FF1">
      <w:pPr>
        <w:bidi/>
        <w:ind w:left="-709" w:right="-709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026" style="position:absolute;left:0;text-align:left;margin-left:-37.4pt;margin-top:21.2pt;width:255.75pt;height:67.5pt;z-index:251658240" filled="f" stroked="f">
            <v:textbox>
              <w:txbxContent>
                <w:p w:rsidR="007A3FF6" w:rsidRDefault="007A3FF6" w:rsidP="00A06FF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954630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بالتوفيق أساتذة المادة</w:t>
                  </w:r>
                </w:p>
                <w:p w:rsidR="007A3FF6" w:rsidRPr="00954630" w:rsidRDefault="007A3FF6" w:rsidP="00A06FF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عطلة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سعيدة</w:t>
                  </w:r>
                </w:p>
              </w:txbxContent>
            </v:textbox>
          </v:rect>
        </w:pict>
      </w:r>
    </w:p>
    <w:sectPr w:rsidR="00A06FF1" w:rsidRPr="00046627" w:rsidSect="00B745BF">
      <w:footerReference w:type="default" r:id="rId11"/>
      <w:pgSz w:w="11906" w:h="16838"/>
      <w:pgMar w:top="1417" w:right="1417" w:bottom="1417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7251" w:rsidRDefault="00F57251" w:rsidP="00A06FF1">
      <w:r>
        <w:separator/>
      </w:r>
    </w:p>
  </w:endnote>
  <w:endnote w:type="continuationSeparator" w:id="1">
    <w:p w:rsidR="00F57251" w:rsidRDefault="00F57251" w:rsidP="00A06F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6656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sz w:val="36"/>
        <w:szCs w:val="36"/>
      </w:rPr>
    </w:sdtEndPr>
    <w:sdtContent>
      <w:sdt>
        <w:sdtPr>
          <w:id w:val="123787560"/>
          <w:docPartObj>
            <w:docPartGallery w:val="Page Numbers (Top of Page)"/>
            <w:docPartUnique/>
          </w:docPartObj>
        </w:sdtPr>
        <w:sdtEndPr>
          <w:rPr>
            <w:rFonts w:asciiTheme="majorBidi" w:hAnsiTheme="majorBidi" w:cstheme="majorBidi"/>
            <w:sz w:val="36"/>
            <w:szCs w:val="36"/>
          </w:rPr>
        </w:sdtEndPr>
        <w:sdtContent>
          <w:p w:rsidR="007A3FF6" w:rsidRDefault="00771D49" w:rsidP="00A06FF1">
            <w:pPr>
              <w:pStyle w:val="Pieddepage"/>
              <w:jc w:val="center"/>
            </w:pPr>
            <w:r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fldChar w:fldCharType="begin"/>
            </w:r>
            <w:r w:rsidR="007A3FF6"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instrText>PAGE</w:instrText>
            </w:r>
            <w:r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fldChar w:fldCharType="separate"/>
            </w:r>
            <w:r w:rsidR="00D979F4">
              <w:rPr>
                <w:rFonts w:asciiTheme="majorBidi" w:hAnsiTheme="majorBidi" w:cstheme="majorBidi"/>
                <w:b/>
                <w:noProof/>
                <w:sz w:val="36"/>
                <w:szCs w:val="36"/>
              </w:rPr>
              <w:t>2</w:t>
            </w:r>
            <w:r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fldChar w:fldCharType="end"/>
            </w:r>
            <w:r w:rsidR="007A3FF6" w:rsidRPr="00A06FF1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7A3FF6" w:rsidRPr="00A06FF1">
              <w:rPr>
                <w:rFonts w:asciiTheme="majorBidi" w:hAnsiTheme="majorBidi" w:cstheme="majorBidi"/>
                <w:sz w:val="36"/>
                <w:szCs w:val="36"/>
                <w:rtl/>
              </w:rPr>
              <w:t>/</w:t>
            </w:r>
            <w:r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fldChar w:fldCharType="begin"/>
            </w:r>
            <w:r w:rsidR="007A3FF6"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instrText>NUMPAGES</w:instrText>
            </w:r>
            <w:r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fldChar w:fldCharType="separate"/>
            </w:r>
            <w:r w:rsidR="00D979F4">
              <w:rPr>
                <w:rFonts w:asciiTheme="majorBidi" w:hAnsiTheme="majorBidi" w:cstheme="majorBidi"/>
                <w:b/>
                <w:noProof/>
                <w:sz w:val="36"/>
                <w:szCs w:val="36"/>
              </w:rPr>
              <w:t>2</w:t>
            </w:r>
            <w:r w:rsidRPr="00A06FF1">
              <w:rPr>
                <w:rFonts w:asciiTheme="majorBidi" w:hAnsiTheme="majorBidi" w:cstheme="majorBidi"/>
                <w:b/>
                <w:sz w:val="36"/>
                <w:szCs w:val="36"/>
              </w:rPr>
              <w:fldChar w:fldCharType="end"/>
            </w:r>
          </w:p>
        </w:sdtContent>
      </w:sdt>
    </w:sdtContent>
  </w:sdt>
  <w:p w:rsidR="007A3FF6" w:rsidRDefault="007A3FF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7251" w:rsidRDefault="00F57251" w:rsidP="00A06FF1">
      <w:r>
        <w:separator/>
      </w:r>
    </w:p>
  </w:footnote>
  <w:footnote w:type="continuationSeparator" w:id="1">
    <w:p w:rsidR="00F57251" w:rsidRDefault="00F57251" w:rsidP="00A06FF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85AE5"/>
    <w:multiLevelType w:val="hybridMultilevel"/>
    <w:tmpl w:val="5702676C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>
    <w:nsid w:val="12D94EC2"/>
    <w:multiLevelType w:val="hybridMultilevel"/>
    <w:tmpl w:val="06EAAAE2"/>
    <w:lvl w:ilvl="0" w:tplc="36DABBF8">
      <w:start w:val="1"/>
      <w:numFmt w:val="bullet"/>
      <w:lvlText w:val="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>
    <w:nsid w:val="210903A3"/>
    <w:multiLevelType w:val="hybridMultilevel"/>
    <w:tmpl w:val="BE66E7CC"/>
    <w:lvl w:ilvl="0" w:tplc="36DABBF8">
      <w:start w:val="1"/>
      <w:numFmt w:val="bullet"/>
      <w:lvlText w:val="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2AF835C8"/>
    <w:multiLevelType w:val="hybridMultilevel"/>
    <w:tmpl w:val="914E020A"/>
    <w:lvl w:ilvl="0" w:tplc="9E9EA174">
      <w:start w:val="1"/>
      <w:numFmt w:val="decimal"/>
      <w:lvlText w:val="%1)"/>
      <w:lvlJc w:val="left"/>
      <w:pPr>
        <w:ind w:left="-349" w:hanging="360"/>
      </w:pPr>
      <w:rPr>
        <w:rFonts w:asciiTheme="majorBidi" w:hAnsiTheme="majorBidi" w:cstheme="maj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>
    <w:nsid w:val="2C2D06B7"/>
    <w:multiLevelType w:val="hybridMultilevel"/>
    <w:tmpl w:val="28C80A20"/>
    <w:lvl w:ilvl="0" w:tplc="E56038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CA163B2"/>
    <w:multiLevelType w:val="hybridMultilevel"/>
    <w:tmpl w:val="CABAC752"/>
    <w:lvl w:ilvl="0" w:tplc="3802F990">
      <w:start w:val="2"/>
      <w:numFmt w:val="arabicAlpha"/>
      <w:lvlText w:val="%1-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>
    <w:nsid w:val="35A8294E"/>
    <w:multiLevelType w:val="hybridMultilevel"/>
    <w:tmpl w:val="1AEC255A"/>
    <w:lvl w:ilvl="0" w:tplc="49A466D2">
      <w:start w:val="1"/>
      <w:numFmt w:val="arabicAlpha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7">
    <w:nsid w:val="3ACD0622"/>
    <w:multiLevelType w:val="hybridMultilevel"/>
    <w:tmpl w:val="6D027850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>
    <w:nsid w:val="3F7F3289"/>
    <w:multiLevelType w:val="hybridMultilevel"/>
    <w:tmpl w:val="3F92204E"/>
    <w:lvl w:ilvl="0" w:tplc="F060564E">
      <w:start w:val="1"/>
      <w:numFmt w:val="decimal"/>
      <w:lvlText w:val="%1)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9">
    <w:nsid w:val="4D974FE6"/>
    <w:multiLevelType w:val="hybridMultilevel"/>
    <w:tmpl w:val="387E8B9C"/>
    <w:lvl w:ilvl="0" w:tplc="C14C0416">
      <w:start w:val="1"/>
      <w:numFmt w:val="decimal"/>
      <w:lvlText w:val="%1)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>
    <w:nsid w:val="565F4AF8"/>
    <w:multiLevelType w:val="hybridMultilevel"/>
    <w:tmpl w:val="CBB2E610"/>
    <w:lvl w:ilvl="0" w:tplc="5DA03140">
      <w:start w:val="1"/>
      <w:numFmt w:val="arabicAlpha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1">
    <w:nsid w:val="56D56526"/>
    <w:multiLevelType w:val="hybridMultilevel"/>
    <w:tmpl w:val="DF24F5F6"/>
    <w:lvl w:ilvl="0" w:tplc="F67A27BC">
      <w:start w:val="1"/>
      <w:numFmt w:val="arabicAlpha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>
    <w:nsid w:val="75AA5090"/>
    <w:multiLevelType w:val="hybridMultilevel"/>
    <w:tmpl w:val="B4BE650E"/>
    <w:lvl w:ilvl="0" w:tplc="5B4A87B6">
      <w:start w:val="2"/>
      <w:numFmt w:val="arabicAlpha"/>
      <w:lvlText w:val="%1-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3">
    <w:nsid w:val="7F192BD1"/>
    <w:multiLevelType w:val="hybridMultilevel"/>
    <w:tmpl w:val="512ECD0C"/>
    <w:lvl w:ilvl="0" w:tplc="FDE8469C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10"/>
  </w:num>
  <w:num w:numId="8">
    <w:abstractNumId w:val="8"/>
  </w:num>
  <w:num w:numId="9">
    <w:abstractNumId w:val="13"/>
  </w:num>
  <w:num w:numId="10">
    <w:abstractNumId w:val="11"/>
  </w:num>
  <w:num w:numId="11">
    <w:abstractNumId w:val="3"/>
  </w:num>
  <w:num w:numId="12">
    <w:abstractNumId w:val="12"/>
  </w:num>
  <w:num w:numId="13">
    <w:abstractNumId w:val="9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6627"/>
    <w:rsid w:val="00000E3E"/>
    <w:rsid w:val="00035E0E"/>
    <w:rsid w:val="00046627"/>
    <w:rsid w:val="000951F6"/>
    <w:rsid w:val="000A71D8"/>
    <w:rsid w:val="000E0C9D"/>
    <w:rsid w:val="001229BB"/>
    <w:rsid w:val="001266E2"/>
    <w:rsid w:val="001636C9"/>
    <w:rsid w:val="001A027E"/>
    <w:rsid w:val="001A4C4B"/>
    <w:rsid w:val="0021366B"/>
    <w:rsid w:val="0026792E"/>
    <w:rsid w:val="002C0513"/>
    <w:rsid w:val="00333F05"/>
    <w:rsid w:val="003433DD"/>
    <w:rsid w:val="0037439D"/>
    <w:rsid w:val="003C4311"/>
    <w:rsid w:val="00435DA3"/>
    <w:rsid w:val="00455D8C"/>
    <w:rsid w:val="00477CBA"/>
    <w:rsid w:val="004A0255"/>
    <w:rsid w:val="004F62DC"/>
    <w:rsid w:val="00535A94"/>
    <w:rsid w:val="00556E4B"/>
    <w:rsid w:val="005A135D"/>
    <w:rsid w:val="005A78AF"/>
    <w:rsid w:val="00632F05"/>
    <w:rsid w:val="00663BB3"/>
    <w:rsid w:val="00680471"/>
    <w:rsid w:val="006F1555"/>
    <w:rsid w:val="007057A8"/>
    <w:rsid w:val="007068CC"/>
    <w:rsid w:val="00771D49"/>
    <w:rsid w:val="00774ADB"/>
    <w:rsid w:val="007A3FF6"/>
    <w:rsid w:val="008E2CE7"/>
    <w:rsid w:val="00915A32"/>
    <w:rsid w:val="00992EE2"/>
    <w:rsid w:val="009C21FC"/>
    <w:rsid w:val="009E0ADF"/>
    <w:rsid w:val="00A06FF1"/>
    <w:rsid w:val="00A21445"/>
    <w:rsid w:val="00AE03B0"/>
    <w:rsid w:val="00B13F08"/>
    <w:rsid w:val="00B34F40"/>
    <w:rsid w:val="00B378D2"/>
    <w:rsid w:val="00B64E41"/>
    <w:rsid w:val="00B745BF"/>
    <w:rsid w:val="00BA1232"/>
    <w:rsid w:val="00BB3524"/>
    <w:rsid w:val="00BB737E"/>
    <w:rsid w:val="00BD3033"/>
    <w:rsid w:val="00C65014"/>
    <w:rsid w:val="00C94B90"/>
    <w:rsid w:val="00C95992"/>
    <w:rsid w:val="00C961EE"/>
    <w:rsid w:val="00D03F54"/>
    <w:rsid w:val="00D13F2E"/>
    <w:rsid w:val="00D611C7"/>
    <w:rsid w:val="00D979F4"/>
    <w:rsid w:val="00DA3AF0"/>
    <w:rsid w:val="00EC6221"/>
    <w:rsid w:val="00EE4747"/>
    <w:rsid w:val="00F3537E"/>
    <w:rsid w:val="00F57251"/>
    <w:rsid w:val="00FC069F"/>
    <w:rsid w:val="00FE17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3B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E474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A06FF1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06FF1"/>
  </w:style>
  <w:style w:type="paragraph" w:styleId="Pieddepage">
    <w:name w:val="footer"/>
    <w:basedOn w:val="Normal"/>
    <w:link w:val="PieddepageCar"/>
    <w:uiPriority w:val="99"/>
    <w:unhideWhenUsed/>
    <w:rsid w:val="00A06FF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06FF1"/>
  </w:style>
  <w:style w:type="paragraph" w:styleId="Textedebulles">
    <w:name w:val="Balloon Text"/>
    <w:basedOn w:val="Normal"/>
    <w:link w:val="TextedebullesCar"/>
    <w:uiPriority w:val="99"/>
    <w:semiHidden/>
    <w:unhideWhenUsed/>
    <w:rsid w:val="00035E0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5E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968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 TEC</dc:creator>
  <cp:lastModifiedBy>DIGITAL TEC</cp:lastModifiedBy>
  <cp:revision>45</cp:revision>
  <dcterms:created xsi:type="dcterms:W3CDTF">2025-06-13T00:42:00Z</dcterms:created>
  <dcterms:modified xsi:type="dcterms:W3CDTF">2025-06-13T06:25:00Z</dcterms:modified>
</cp:coreProperties>
</file>