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1639C" w14:textId="77777777" w:rsidR="00D40CDD" w:rsidRPr="00B42F53" w:rsidRDefault="00D40CDD" w:rsidP="00D40CD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9972FA4" w14:textId="280D8727" w:rsidR="00D40CDD" w:rsidRPr="00B42F53" w:rsidRDefault="00D40CDD" w:rsidP="00D40CD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وزارة التربية الوطنية</w:t>
      </w:r>
    </w:p>
    <w:p w14:paraId="1899D190" w14:textId="1383AE2E" w:rsidR="00D23C1F" w:rsidRDefault="00465732" w:rsidP="00D23C1F">
      <w:pPr>
        <w:bidi/>
        <w:spacing w:after="0" w:line="240" w:lineRule="auto"/>
        <w:ind w:right="851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متوسطة: فتيحة</w:t>
      </w:r>
      <w:r w:rsidR="001F1246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1F1246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اراتني</w:t>
      </w:r>
      <w:proofErr w:type="spellEnd"/>
      <w:r w:rsidR="001F1246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المدنية</w:t>
      </w:r>
      <w:r w:rsidR="00D23C1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المستوى: الثانية متوسط</w:t>
      </w:r>
    </w:p>
    <w:p w14:paraId="47F4CC76" w14:textId="66994E66" w:rsidR="00D40CDD" w:rsidRPr="00B42F53" w:rsidRDefault="00D23C1F" w:rsidP="00D23C1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المدة: ساع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ة و</w:t>
      </w: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نصف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</w:t>
      </w:r>
      <w:r w:rsidR="00783630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</w:t>
      </w:r>
      <w:r w:rsidR="001F1246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</w:t>
      </w:r>
      <w:r w:rsidR="00B42F5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</w:t>
      </w:r>
      <w:r w:rsidR="001F1246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</w:t>
      </w:r>
      <w:r w:rsidR="00D40CDD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السنة الدراسية :</w:t>
      </w:r>
      <w:r w:rsidR="00B42F53" w:rsidRPr="00B42F5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2024/2025</w:t>
      </w:r>
    </w:p>
    <w:p w14:paraId="1554B618" w14:textId="6CA2A052" w:rsidR="00D40CDD" w:rsidRPr="003A1530" w:rsidRDefault="00D40CDD" w:rsidP="00D40C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="002765D0" w:rsidRPr="003A1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ـــــــــــــــــــــــ</w:t>
      </w:r>
    </w:p>
    <w:p w14:paraId="6DDA676B" w14:textId="3CE07ABC" w:rsidR="00D40CDD" w:rsidRPr="00B2285C" w:rsidRDefault="000A5F60" w:rsidP="00D23C1F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2285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                     </w:t>
      </w:r>
      <w:r w:rsidR="002765D0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اختبار</w:t>
      </w:r>
      <w:r w:rsidR="00552DBD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AC2925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</w:t>
      </w:r>
      <w:r w:rsidR="00DF2069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لثلاثي </w:t>
      </w:r>
      <w:r w:rsidR="00B42F53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</w:t>
      </w:r>
      <w:r w:rsidR="005B38F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لثالث</w:t>
      </w:r>
      <w:r w:rsidR="00DF2069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D40CDD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في </w:t>
      </w:r>
      <w:r w:rsidR="00465732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مادة:</w:t>
      </w:r>
      <w:r w:rsidR="00D2510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العلوم الفزيائية و</w:t>
      </w: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التكنولوجيا</w:t>
      </w:r>
      <w:r w:rsidR="00D40CDD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2C2B0F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2C2B0F" w:rsidRPr="00B2285C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</w:p>
    <w:p w14:paraId="318332B5" w14:textId="48275E35" w:rsidR="00D11965" w:rsidRPr="00D11965" w:rsidRDefault="00D40CDD" w:rsidP="00D1196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8007E79" w14:textId="113D1450" w:rsidR="00D11965" w:rsidRDefault="00D40CDD" w:rsidP="00D11965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465732"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الأول:</w:t>
      </w:r>
      <w:r w:rsidR="00B42F5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 نقاط)</w:t>
      </w:r>
    </w:p>
    <w:p w14:paraId="26B2C073" w14:textId="49C152FF" w:rsidR="00B42F53" w:rsidRDefault="0019015A" w:rsidP="00B42F53">
      <w:p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314AC" wp14:editId="4F68F244">
                <wp:simplePos x="0" y="0"/>
                <wp:positionH relativeFrom="column">
                  <wp:posOffset>462915</wp:posOffset>
                </wp:positionH>
                <wp:positionV relativeFrom="paragraph">
                  <wp:posOffset>422910</wp:posOffset>
                </wp:positionV>
                <wp:extent cx="2194560" cy="1310640"/>
                <wp:effectExtent l="0" t="0" r="15240" b="2286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31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6AA69" w14:textId="6DB651F6" w:rsidR="00D23C1F" w:rsidRDefault="00D23C1F" w:rsidP="0019015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67339A4" wp14:editId="21C809A5">
                                  <wp:extent cx="2005330" cy="1021080"/>
                                  <wp:effectExtent l="0" t="0" r="0" b="762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5330" cy="1021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E314AC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36.45pt;margin-top:33.3pt;width:172.8pt;height:10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JCmAIAALgFAAAOAAAAZHJzL2Uyb0RvYy54bWysVEtv2zAMvg/YfxB0Xx2nSbYGdYqsRYcB&#10;RVusHQrspshSIkwSNUmJnf36UbLzaNdLh11sSvxIkR8f5xet0WQjfFBgK1qeDCgRlkOt7LKi3x+v&#10;P3yiJERma6bBiopuRaAXs/fvzhs3FUNYga6FJ+jEhmnjKrqK0U2LIvCVMCycgBMWlRK8YRGPflnU&#10;njXo3ehiOBhMigZ87TxwEQLeXnVKOsv+pRQ83kkZRCS6ohhbzF+fv4v0LWbnbLr0zK0U78Ng/xCF&#10;Ycrio3tXVywysvbqL1dGcQ8BZDzhYAqQUnGRc8BsysGLbB5WzImcC5IT3J6m8P/c8tvNvSeqruiY&#10;EssMlugHForUgkTRRkHGiaLGhSkiHxxiY/sZWiz17j7gZcq8ld6kP+ZEUI9kb/cEoyfC8XJYno3G&#10;E1Rx1JWn5WAyyiUoDubOh/hFgCFJqKjHCmZi2eYmRAwFoTtIei2AVvW10jofUteIS+3JhmG9dcxB&#10;osUzlLakqejkdDzIjp/pct8dPCyWr3hAf9qm50Turz6sRFFHRZbiVouE0fabkMhvZuSVGBnnwu7j&#10;zOiEkpjRWwx7/CGqtxh3eaBFfhls3BsbZcF3LD2ntv65I0Z2eCzMUd5JjO2i7VtnAfUWO8dDN37B&#10;8WuF1b1hId4zj/OGHYE7JN7hR2rA6kAvUbIC//u1+4THMUAtJQ3Ob0XDrzXzghL91eKAnJUj7C0S&#10;82E0/jjEgz/WLI41dm0uAVumxG3leBYTPuqdKD2YJ1w18/Qqqpjl+HZF4068jN1WwVXFxXyeQTji&#10;jsUb++B4cp3oTb372D4x7/oGT1N2C7tJZ9MXfd5hk6WF+TqCVHkIEsEdqz3xuB7ybPSrLO2f43NG&#10;HRbu7A8AAAD//wMAUEsDBBQABgAIAAAAIQCyEARC3wAAAAkBAAAPAAAAZHJzL2Rvd25yZXYueG1s&#10;TI9BS8NAFITvgv9heYI3u2ka0xjzUoIiggpi9eLtNXkmwezbkN226b93PelxmGHmm2Izm0EdeHK9&#10;FYTlIgLFUtumlxbh4/3hKgPlPElDgxVGOLGDTXl+VlDe2KO88WHrWxVKxOWE0Hk/5lq7umNDbmFH&#10;luB92cmQD3JqdTPRMZSbQcdRlGpDvYSFjka+67j+3u4NwlPySfcr/8wnL/NrVT1mY+JeEC8v5uoW&#10;lOfZ/4XhFz+gQxmYdnYvjVMDwjq+CUmENE1BBT9ZZtegdgjxehWBLgv9/0H5AwAA//8DAFBLAQIt&#10;ABQABgAIAAAAIQC2gziS/gAAAOEBAAATAAAAAAAAAAAAAAAAAAAAAABbQ29udGVudF9UeXBlc10u&#10;eG1sUEsBAi0AFAAGAAgAAAAhADj9If/WAAAAlAEAAAsAAAAAAAAAAAAAAAAALwEAAF9yZWxzLy5y&#10;ZWxzUEsBAi0AFAAGAAgAAAAhAGTpEkKYAgAAuAUAAA4AAAAAAAAAAAAAAAAALgIAAGRycy9lMm9E&#10;b2MueG1sUEsBAi0AFAAGAAgAAAAhALIQBELfAAAACQEAAA8AAAAAAAAAAAAAAAAA8gQAAGRycy9k&#10;b3ducmV2LnhtbFBLBQYAAAAABAAEAPMAAAD+BQAAAAA=&#10;" fillcolor="white [3201]" strokecolor="white [3212]" strokeweight=".5pt">
                <v:textbox>
                  <w:txbxContent>
                    <w:p w14:paraId="74A6AA69" w14:textId="6DB651F6" w:rsidR="00D23C1F" w:rsidRDefault="00D23C1F" w:rsidP="0019015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67339A4" wp14:editId="21C809A5">
                            <wp:extent cx="2005330" cy="1021080"/>
                            <wp:effectExtent l="0" t="0" r="0" b="762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5330" cy="1021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تمثل الوثيقة (1) دارة كهربائية تتكون من مولد، سلك نحاسي، قاطعة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، مصبا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ح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، نضع ابرة مغناطسية </w:t>
      </w:r>
      <w:r w:rsidR="00DF206F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br/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ب</w:t>
      </w:r>
      <w:r w:rsidR="00D23C1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حيث تكون موازية النحاسي كما هو موضح.</w:t>
      </w:r>
    </w:p>
    <w:p w14:paraId="1C036DA1" w14:textId="49E4ED24" w:rsidR="00DF206F" w:rsidRDefault="008E6E55" w:rsidP="00DF206F">
      <w:pPr>
        <w:pStyle w:val="Paragraphedeliste"/>
        <w:numPr>
          <w:ilvl w:val="0"/>
          <w:numId w:val="35"/>
        </w:numPr>
        <w:tabs>
          <w:tab w:val="right" w:pos="1133"/>
        </w:tabs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عند غلق القاطعة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:</w:t>
      </w:r>
    </w:p>
    <w:p w14:paraId="77BB8EC7" w14:textId="459D709C" w:rsidR="00DF206F" w:rsidRDefault="00DF206F" w:rsidP="00DF206F">
      <w:pPr>
        <w:pStyle w:val="Paragraphedeliste"/>
        <w:numPr>
          <w:ilvl w:val="0"/>
          <w:numId w:val="36"/>
        </w:numPr>
        <w:bidi/>
        <w:spacing w:after="0" w:line="276" w:lineRule="auto"/>
        <w:ind w:left="1133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ماذا يحدث لكل </w:t>
      </w:r>
      <w:r w:rsid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من الابرة المغناطيسية والمصباح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3E6FB08B" w14:textId="24B4B453" w:rsidR="00DF206F" w:rsidRDefault="00DF206F" w:rsidP="00DF206F">
      <w:pPr>
        <w:pStyle w:val="Paragraphedeliste"/>
        <w:numPr>
          <w:ilvl w:val="0"/>
          <w:numId w:val="36"/>
        </w:numPr>
        <w:bidi/>
        <w:spacing w:after="0" w:line="276" w:lineRule="auto"/>
        <w:ind w:left="1133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ماذا يمكن استنتاجه من هذه التجربة ؟</w:t>
      </w:r>
    </w:p>
    <w:p w14:paraId="43769F88" w14:textId="0F5A06CE" w:rsidR="00DF206F" w:rsidRDefault="00D11965" w:rsidP="00DF206F">
      <w:pPr>
        <w:pStyle w:val="Paragraphedeliste"/>
        <w:numPr>
          <w:ilvl w:val="0"/>
          <w:numId w:val="35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FE3D756" wp14:editId="2117D9E0">
                <wp:simplePos x="0" y="0"/>
                <wp:positionH relativeFrom="column">
                  <wp:posOffset>1125855</wp:posOffset>
                </wp:positionH>
                <wp:positionV relativeFrom="paragraph">
                  <wp:posOffset>245110</wp:posOffset>
                </wp:positionV>
                <wp:extent cx="1211580" cy="350520"/>
                <wp:effectExtent l="0" t="0" r="26670" b="1143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08D7" w14:textId="280D4FDB" w:rsidR="00D23C1F" w:rsidRDefault="00D23C1F" w:rsidP="0019015A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3D756" id="Zone de texte 7" o:spid="_x0000_s1027" type="#_x0000_t202" style="position:absolute;left:0;text-align:left;margin-left:88.65pt;margin-top:19.3pt;width:95.4pt;height:27.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o82mQIAAL4FAAAOAAAAZHJzL2Uyb0RvYy54bWysVEtPGzEQvlfqf7B8L5ukBGiUDUpBVJUQ&#10;oEKF1JvjtRML2+PaTnbDr+/Yu1kSyoWql13b883rm8f0vDGabIQPCmxJh0cDSoTlUCm7LOnPh6tP&#10;Z5SEyGzFNFhR0q0I9Hz28cO0dhMxghXoSniCRmyY1K6kqxjdpCgCXwnDwhE4YVEowRsW8eqXReVZ&#10;jdaNLkaDwUlRg6+cBy5CwNfLVkhn2b6UgsdbKYOIRJcUY4v56/N3kb7FbMomS8/cSvEuDPYPURim&#10;LDrtTV2yyMjaq79MGcU9BJDxiIMpQErFRc4BsxkOXmVzv2JO5FyQnOB6msL/M8tvNneeqKqkp5RY&#10;ZrBEv7BQpBIkiiYKcpooql2YIPLeITY2X6HBUu/eAz6mzBvpTfpjTgTlSPa2JxgtEZ6URsPh+AxF&#10;HGWfx4PxKFegeNF2PsRvAgxJh5J6LGDmlW2uQ8RIELqDJGcBtKqulNb5kppGXGhPNgzLrWOOETUO&#10;UNqSuqQn6D0bPpAl073+QjP+lLI8tIA3bZM7kdurCysx1DKRT3GrRcJo+0NIpDcT8kaMjHNh+zgz&#10;OqEkZvQexQ7/EtV7lNs8UCN7Bht7ZaMs+JalQ2qrpx21ssUjSXt5p2NsFk3uq75RFlBtsX88tEMY&#10;HL9SyPc1C/GOeZw67AvcJPEWP1IDFgm6EyUr8M9vvSc8DgNKKalxiksafq+ZF5To7xbH5Mvw+DiN&#10;fb4cj0+x34jflyz2JXZtLgA7Z4g7y/F8TPiod0fpwTziwpknryhilqPvksbd8SK2uwUXFhfzeQbh&#10;oDsWr+2948l0Yjn12UPzyLzr+jzN2g3s5p1NXrV7i02aFubrCFLlWUg8t6x2/OOSyO3aLbS0hfbv&#10;GfWydmd/AAAA//8DAFBLAwQUAAYACAAAACEAzjp1ttwAAAAJAQAADwAAAGRycy9kb3ducmV2Lnht&#10;bEyPwU7DMBBE70j8g7VI3KhTIqVuiFMBKlw40SLO29i1I+J1ZLtp+vc1JziO9mnmbbOZ3cAmHWLv&#10;ScJyUQDT1HnVk5HwtX97EMBiQlI4eNISLjrCpr29abBW/kyfetolw3IJxRol2JTGmvPYWe0wLvyo&#10;Kd+OPjhMOQbDVcBzLncDfyyKijvsKS9YHPWr1d3P7uQkbF/M2nQCg90K1ffT/H38MO9S3t/Nz0/A&#10;kp7THwy/+lkd2ux08CdSkQ05r1ZlRiWUogKWgbISS2AHCetSAG8b/v+D9goAAP//AwBQSwECLQAU&#10;AAYACAAAACEAtoM4kv4AAADhAQAAEwAAAAAAAAAAAAAAAAAAAAAAW0NvbnRlbnRfVHlwZXNdLnht&#10;bFBLAQItABQABgAIAAAAIQA4/SH/1gAAAJQBAAALAAAAAAAAAAAAAAAAAC8BAABfcmVscy8ucmVs&#10;c1BLAQItABQABgAIAAAAIQAU0o82mQIAAL4FAAAOAAAAAAAAAAAAAAAAAC4CAABkcnMvZTJvRG9j&#10;LnhtbFBLAQItABQABgAIAAAAIQDOOnW23AAAAAkBAAAPAAAAAAAAAAAAAAAAAPMEAABkcnMvZG93&#10;bnJldi54bWxQSwUGAAAAAAQABADzAAAA/AUAAAAA&#10;" fillcolor="white [3201]" strokeweight=".5pt">
                <v:textbox>
                  <w:txbxContent>
                    <w:p w14:paraId="138708D7" w14:textId="280D4FDB" w:rsidR="00D23C1F" w:rsidRDefault="00D23C1F" w:rsidP="0019015A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shape>
            </w:pict>
          </mc:Fallback>
        </mc:AlternateConten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نعكس أق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طاب المولد في الدارة الكهربائية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6F40EA45" w14:textId="05C6277C" w:rsidR="00D11965" w:rsidRPr="00D11965" w:rsidRDefault="00D11965" w:rsidP="00D11965">
      <w:pPr>
        <w:pStyle w:val="Paragraphedeliste"/>
        <w:numPr>
          <w:ilvl w:val="0"/>
          <w:numId w:val="36"/>
        </w:numPr>
        <w:bidi/>
        <w:spacing w:after="0" w:line="276" w:lineRule="auto"/>
        <w:ind w:left="1133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ماذا تلاحظ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6EB70DD4" w14:textId="0BC3BA8C" w:rsidR="00DF206F" w:rsidRDefault="0019015A" w:rsidP="00D11965">
      <w:p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27A934D" wp14:editId="64D899C3">
                <wp:simplePos x="0" y="0"/>
                <wp:positionH relativeFrom="column">
                  <wp:posOffset>249555</wp:posOffset>
                </wp:positionH>
                <wp:positionV relativeFrom="paragraph">
                  <wp:posOffset>797560</wp:posOffset>
                </wp:positionV>
                <wp:extent cx="2141220" cy="1028700"/>
                <wp:effectExtent l="0" t="0" r="11430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84F28" w14:textId="404751FB" w:rsidR="00D23C1F" w:rsidRDefault="00D23C1F" w:rsidP="0019015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ECA05E8" wp14:editId="5CB3A1C0">
                                  <wp:extent cx="2316480" cy="1165860"/>
                                  <wp:effectExtent l="0" t="0" r="762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6480" cy="1165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A934D" id="Zone de texte 1" o:spid="_x0000_s1028" type="#_x0000_t202" style="position:absolute;left:0;text-align:left;margin-left:19.65pt;margin-top:62.8pt;width:168.6pt;height:81pt;z-index:251652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6xlQIAAL0FAAAOAAAAZHJzL2Uyb0RvYy54bWysVMlu2zAQvRfoPxC811rqLDUiB24CFwWC&#10;JGhSBOiNpkibKMUhSMaS+/UZUvKS1JcUvUgk5832Zrm47BpN1sJ5BaaixSinRBgOtTLLiv58nH86&#10;p8QHZmqmwYiKboSnl9OPHy5aOxElrEDXwhE0YvyktRVdhWAnWeb5SjTMj8AKg0IJrmEBr26Z1Y61&#10;aL3RWZnnp1kLrrYOuPAeX697IZ0m+1IKHu6k9CIQXVGMLaSvS99F/GbTCzZZOmZXig9hsH+IomHK&#10;oNOdqWsWGHl26i9TjeIOPMgw4tBkIKXiIuWA2RT5m2weVsyKlAuS4+2OJv//zPLb9b0jqsbaUWJY&#10;gyX6hYUitSBBdEGQIlLUWj9B5INFbOi+Qhfhw7vHx5h5J10T/5gTQTmSvdkRjJYIx8eyGBdliSKO&#10;siIvz8/yVIJsr26dD98ENCQeKuqwgolYtr7xAV0idAuJ3jxoVc+V1ukSu0ZcaUfWDOutQwoSNV6h&#10;tCFtRU8/n+TJ8CtZ6ru9hcXyiAW0p010J1J/DWFFinoq0ilstIgYbX4IifwmRo7EyDgXZhdnQkeU&#10;xIzeozjg91G9R7nPAzWSZzBhp9woA65n6TW19e8tMbLHY2EO8o7H0C261FjltlMWUG+wgRz0U+gt&#10;nyss8g3z4Z45HDtsDFwl4Q4/UgMWCYYTJStwf469RzxOA0opaXGMK2qwfSnR3w1OyZdiPI5Tny7j&#10;k7PYeu5QsjiUmOfmCrBvcBIwtnSM+KC3R+mgecJ9M4s+UcQMR88VDdvjVehXC+4rLmazBMI5tyzc&#10;mAfLo+nIcWzgx+6JOTt0eRy1W9iOO5u8afYeGzW9nT0HmKs0CZHlntOBfdwRaUCGfRaX0OE9ofZb&#10;d/oCAAD//wMAUEsDBBQABgAIAAAAIQCOuJ403wAAAAoBAAAPAAAAZHJzL2Rvd25yZXYueG1sTI/B&#10;TsMwDIbvSLxDZCQuiKU0WreWphNMQkLcGHDPmtBWa5wuydbw9pgTO9r+9Pv7602yIzsbHwaHEh4W&#10;GTCDrdMDdhI+P17u18BCVKjV6NBI+DEBNs31Va0q7WZ8N+dd7BiFYKiUhD7GqeI8tL2xKizcZJBu&#10;385bFWn0HddezRRuR55nWcGtGpA+9Goy2960h93JSmjL4+tdmT9vDyiO/k0MaU5fScrbm/T0CCya&#10;FP9h+NMndWjIae9OqAMbJYhSEEn7fFkAI0CsiiWwvYR8vSqANzW/rND8AgAA//8DAFBLAQItABQA&#10;BgAIAAAAIQC2gziS/gAAAOEBAAATAAAAAAAAAAAAAAAAAAAAAABbQ29udGVudF9UeXBlc10ueG1s&#10;UEsBAi0AFAAGAAgAAAAhADj9If/WAAAAlAEAAAsAAAAAAAAAAAAAAAAALwEAAF9yZWxzLy5yZWxz&#10;UEsBAi0AFAAGAAgAAAAhAEiIrrGVAgAAvQUAAA4AAAAAAAAAAAAAAAAALgIAAGRycy9lMm9Eb2Mu&#10;eG1sUEsBAi0AFAAGAAgAAAAhAI64njTfAAAACgEAAA8AAAAAAAAAAAAAAAAA7wQAAGRycy9kb3du&#10;cmV2LnhtbFBLBQYAAAAABAAEAPMAAAD7BQAAAAA=&#10;" fillcolor="white [3201]" strokecolor="white [3212]" strokeweight=".5pt">
                <v:textbox style="mso-fit-shape-to-text:t">
                  <w:txbxContent>
                    <w:p w14:paraId="6E484F28" w14:textId="404751FB" w:rsidR="00D23C1F" w:rsidRDefault="00D23C1F" w:rsidP="0019015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CA05E8" wp14:editId="5CB3A1C0">
                            <wp:extent cx="2316480" cy="1165860"/>
                            <wp:effectExtent l="0" t="0" r="762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6480" cy="1165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4A22" w:rsidRPr="003A153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7D06C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(06 نقاط)</w:t>
      </w:r>
      <w:r w:rsidR="000A4A22" w:rsidRPr="003A153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0B5C95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br/>
      </w:r>
      <w:r w:rsidR="00DF206F" w:rsidRP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قصد معرفة 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التأثير 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المتبادل بين الحقل المغناطيسي و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التيار الكهربائي قامت فيروز بتحقيق تجربة العالم </w:t>
      </w:r>
      <w:proofErr w:type="spellStart"/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</w:t>
      </w:r>
      <w:r w:rsid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ابلاص</w:t>
      </w:r>
      <w:proofErr w:type="spellEnd"/>
      <w:r w:rsid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الموضحة في الوثيقة (2)</w:t>
      </w: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المقابل</w:t>
      </w:r>
      <w:r w:rsid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ة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5CA2178D" w14:textId="03D16BF3" w:rsidR="00DF206F" w:rsidRDefault="00DF206F" w:rsidP="00DF206F">
      <w:pPr>
        <w:pStyle w:val="Paragraphedeliste"/>
        <w:numPr>
          <w:ilvl w:val="0"/>
          <w:numId w:val="38"/>
        </w:num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سم العناصر المرقمة 1 ، 2 ، 3 .</w:t>
      </w:r>
    </w:p>
    <w:p w14:paraId="142706A6" w14:textId="77483223" w:rsidR="00DF206F" w:rsidRDefault="0019015A" w:rsidP="00DF206F">
      <w:pPr>
        <w:pStyle w:val="Paragraphedeliste"/>
        <w:numPr>
          <w:ilvl w:val="0"/>
          <w:numId w:val="38"/>
        </w:num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عند غلق العنصر (1)، ماذا تلاحظ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265916FA" w14:textId="7CE4F724" w:rsidR="00DF206F" w:rsidRDefault="0019015A" w:rsidP="00DF206F">
      <w:pPr>
        <w:pStyle w:val="Paragraphedeliste"/>
        <w:numPr>
          <w:ilvl w:val="0"/>
          <w:numId w:val="38"/>
        </w:num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كيف نسمي القوة التي تؤدي الى تحريك السلك النحاسي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00AB42D2" w14:textId="77777777" w:rsidR="0019015A" w:rsidRDefault="00DF206F" w:rsidP="00DF206F">
      <w:pPr>
        <w:pStyle w:val="Paragraphedeliste"/>
        <w:numPr>
          <w:ilvl w:val="0"/>
          <w:numId w:val="38"/>
        </w:numPr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ماذا تقترح على فيروز لتجعل السلك ا</w:t>
      </w:r>
      <w:r w:rsidR="0019015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لنحاسي يتحرك في</w:t>
      </w:r>
    </w:p>
    <w:p w14:paraId="27140767" w14:textId="1DE56D75" w:rsidR="005B38F9" w:rsidRPr="00D11965" w:rsidRDefault="00D11965" w:rsidP="00D11965">
      <w:pPr>
        <w:pStyle w:val="Paragraphedeliste"/>
        <w:bidi/>
        <w:spacing w:after="0" w:line="276" w:lineRule="auto"/>
        <w:ind w:right="142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501A74" wp14:editId="17384B4F">
                <wp:simplePos x="0" y="0"/>
                <wp:positionH relativeFrom="column">
                  <wp:posOffset>851535</wp:posOffset>
                </wp:positionH>
                <wp:positionV relativeFrom="paragraph">
                  <wp:posOffset>73025</wp:posOffset>
                </wp:positionV>
                <wp:extent cx="1181100" cy="304800"/>
                <wp:effectExtent l="0" t="0" r="19050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6CC1A" w14:textId="2D7C12E0" w:rsidR="00D11965" w:rsidRDefault="00D11965" w:rsidP="00D11965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501A74" id="Zone de texte 8" o:spid="_x0000_s1029" type="#_x0000_t202" style="position:absolute;left:0;text-align:left;margin-left:67.05pt;margin-top:5.75pt;width:93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3ZrlwIAAL4FAAAOAAAAZHJzL2Uyb0RvYy54bWysVE1v2zAMvQ/YfxB0X22naZcFdYqsRYcB&#10;RVssHQrspshSI0wWNUmJnf36UbKdpF0uHXaxKfGRIh8/Li7bWpONcF6BKWlxklMiDIdKmeeSfn+8&#10;+TChxAdmKqbBiJJuhaeXs/fvLho7FSNYga6EI+jE+GljS7oKwU6zzPOVqJk/ASsMKiW4mgU8uues&#10;cqxB77XORnl+njXgKuuAC+/x9rpT0lnyL6Xg4V5KLwLRJcXYQvq69F3Gbza7YNNnx+xK8T4M9g9R&#10;1EwZfHTn6poFRtZO/eWqVtyBBxlOONQZSKm4SDlgNkX+KpvFilmRckFyvN3R5P+fW363eXBEVSXF&#10;QhlWY4l+YKFIJUgQbRBkEilqrJ8icmERG9rP0GKph3uPlzHzVro6/jEngnoke7sjGD0RHo2KSVHk&#10;qOKoO83HE5TRfba3ts6HLwJqEoWSOixg4pVtbn3ooAMkPuZBq+pGaZ0OsWnElXZkw7DcOqQY0fkL&#10;lDakKen56VmeHL/QpbbbewjtEQ/oT5v4nEjt1YcVGeqYSFLYahEx2nwTEulNhByJkXEuzC7OhI4o&#10;iRm9xbDH76N6i3GXB1qkl8GEnXGtDLiOpZfUVj8HYmSHxxoe5B3F0C7b1FenQ6Msodpi/zjohtBb&#10;fqOwyLfMhwfmcOqwL3CThHv8SA1YJOglSlbgfh+7j3gcBtRS0uAUl9T/WjMnKNFfDY7Jp2I8jmOf&#10;DuOzjyM8uEPN8lBj1vUVYOcUuLMsT2LEBz2I0kH9hAtnHl9FFTMc3y5pGMSr0O0WXFhczOcJhINu&#10;Wbg1C8uj68hybOHH9ok52/d5nLU7GOadTV+1e4eNlgbm6wBSpVmIPHes9vzjkkjT1C+0uIUOzwm1&#10;X7uzPwAAAP//AwBQSwMEFAAGAAgAAAAhANRy4uTfAAAACQEAAA8AAABkcnMvZG93bnJldi54bWxM&#10;j0FPwzAMhe9I/IfISFwQS9vRCUrTCSGhCS4TG0gcs8Y01RqnSrKt/HvMadz87Kfn79XLyQ3iiCH2&#10;nhTkswwEUutNT52Cj+3L7T2ImDQZPXhCBT8YYdlcXtS6Mv5E73jcpE5wCMVKK7ApjZWUsbXodJz5&#10;EYlv3z44nViGTpqgTxzuBllk2UI63RN/sHrEZ4vtfnNwCmgqQlrYt7j142r/ulrj1/rzRqnrq+np&#10;EUTCKZ3N8IfP6NAw084fyEQxsJ7f5WzlIS9BsGFeZLzYKSgfSpBNLf83aH4BAAD//wMAUEsBAi0A&#10;FAAGAAgAAAAhALaDOJL+AAAA4QEAABMAAAAAAAAAAAAAAAAAAAAAAFtDb250ZW50X1R5cGVzXS54&#10;bWxQSwECLQAUAAYACAAAACEAOP0h/9YAAACUAQAACwAAAAAAAAAAAAAAAAAvAQAAX3JlbHMvLnJl&#10;bHNQSwECLQAUAAYACAAAACEAtqN2a5cCAAC+BQAADgAAAAAAAAAAAAAAAAAuAgAAZHJzL2Uyb0Rv&#10;Yy54bWxQSwECLQAUAAYACAAAACEA1HLi5N8AAAAJAQAADwAAAAAAAAAAAAAAAADxBAAAZHJzL2Rv&#10;d25yZXYueG1sUEsFBgAAAAAEAAQA8wAAAP0FAAAAAA==&#10;" fillcolor="white [3201]" strokecolor="black [3213]" strokeweight=".5pt">
                <v:textbox>
                  <w:txbxContent>
                    <w:p w14:paraId="0456CC1A" w14:textId="2D7C12E0" w:rsidR="00D11965" w:rsidRDefault="00D11965" w:rsidP="00D11965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الوثيقة (2)</w:t>
                      </w:r>
                    </w:p>
                  </w:txbxContent>
                </v:textbox>
              </v:shape>
            </w:pict>
          </mc:Fallback>
        </mc:AlternateContent>
      </w:r>
      <w:r w:rsidR="0019015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الاتجاه المعاكس</w:t>
      </w:r>
      <w:r w:rsidR="00DF206F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 (اعط اقتراحين).</w:t>
      </w:r>
    </w:p>
    <w:p w14:paraId="3C1177B2" w14:textId="2DB18DBF" w:rsidR="000B5C95" w:rsidRDefault="007D06CB" w:rsidP="000B5C95">
      <w:pPr>
        <w:pStyle w:val="Paragraphedeliste"/>
        <w:bidi/>
        <w:spacing w:after="0" w:line="276" w:lineRule="auto"/>
        <w:ind w:left="0"/>
        <w:rPr>
          <w:rFonts w:asciiTheme="majorBidi" w:eastAsiaTheme="minorEastAsia" w:hAnsiTheme="majorBidi" w:cstheme="majorBidi"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>الادماجية</w:t>
      </w:r>
      <w:bookmarkStart w:id="0" w:name="_GoBack"/>
      <w:bookmarkEnd w:id="0"/>
      <w:proofErr w:type="spellEnd"/>
      <w:r w:rsidR="002765D0" w:rsidRPr="003A1530">
        <w:rPr>
          <w:rFonts w:asciiTheme="majorBidi" w:eastAsiaTheme="minorEastAsia" w:hAnsiTheme="majorBidi" w:cstheme="majorBidi"/>
          <w:bCs/>
          <w:sz w:val="32"/>
          <w:szCs w:val="32"/>
          <w:u w:val="single"/>
          <w:rtl/>
          <w:lang w:bidi="ar-DZ"/>
        </w:rPr>
        <w:t>:</w:t>
      </w:r>
      <w:r>
        <w:rPr>
          <w:rFonts w:asciiTheme="majorBidi" w:eastAsiaTheme="minorEastAsia" w:hAnsiTheme="majorBidi" w:cstheme="majorBidi" w:hint="cs"/>
          <w:bCs/>
          <w:sz w:val="32"/>
          <w:szCs w:val="32"/>
          <w:u w:val="single"/>
          <w:rtl/>
          <w:lang w:bidi="ar-DZ"/>
        </w:rPr>
        <w:t xml:space="preserve"> (08 نقاط)</w:t>
      </w:r>
    </w:p>
    <w:p w14:paraId="2F0AF6DD" w14:textId="492773A8" w:rsidR="000B5C95" w:rsidRPr="00D11965" w:rsidRDefault="000B5C95" w:rsidP="00D11965">
      <w:pPr>
        <w:bidi/>
        <w:spacing w:after="0" w:line="36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أراد محمد</w:t>
      </w:r>
      <w:r w:rsidR="0019015A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و</w:t>
      </w: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هو تلميذ السنة الثانية متوسط بعد رجوعه للمنزل تطبيق بعض ما درسه في القسم حول المغناطيس فقام بتعليق قضيب مغناطيسي </w:t>
      </w:r>
      <w:r w:rsidR="0019015A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مجهول الأقطاب بخيط غير قابل </w:t>
      </w:r>
      <w:proofErr w:type="spellStart"/>
      <w:r w:rsidR="0019015A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للف</w:t>
      </w: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ل</w:t>
      </w:r>
      <w:r w:rsidR="0019015A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</w:t>
      </w:r>
      <w:proofErr w:type="spellEnd"/>
      <w:r w:rsidR="0019015A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و</w:t>
      </w: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تركه حر الحركة.</w:t>
      </w:r>
    </w:p>
    <w:p w14:paraId="0C164CFC" w14:textId="0291B0F0" w:rsidR="000B5C95" w:rsidRPr="00D11965" w:rsidRDefault="000B5C95" w:rsidP="00D11965">
      <w:pPr>
        <w:pStyle w:val="Paragraphedeliste"/>
        <w:numPr>
          <w:ilvl w:val="0"/>
          <w:numId w:val="39"/>
        </w:numPr>
        <w:bidi/>
        <w:spacing w:after="0" w:line="36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ما هو الهدف الذي </w:t>
      </w:r>
      <w:r w:rsidR="00D11965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أراد محمد تحقيقه من هذه التجربة</w:t>
      </w: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366DCB08" w14:textId="6707188F" w:rsidR="00D11965" w:rsidRPr="00D11965" w:rsidRDefault="0019015A" w:rsidP="00D11965">
      <w:pPr>
        <w:pStyle w:val="Paragraphedeliste"/>
        <w:numPr>
          <w:ilvl w:val="0"/>
          <w:numId w:val="39"/>
        </w:numPr>
        <w:bidi/>
        <w:spacing w:after="0" w:line="36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كيف نرمز و</w:t>
      </w:r>
      <w:r w:rsidR="000B5C95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نلون كل قطب من أقطاب القضي</w:t>
      </w: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ب المغناطيسي</w:t>
      </w:r>
      <w:r w:rsidR="000B5C95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؟</w:t>
      </w:r>
    </w:p>
    <w:p w14:paraId="13AC1AF4" w14:textId="77777777" w:rsidR="00D11965" w:rsidRDefault="000B5C95" w:rsidP="00D11965">
      <w:pPr>
        <w:pStyle w:val="Paragraphedeliste"/>
        <w:numPr>
          <w:ilvl w:val="0"/>
          <w:numId w:val="39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قام محمد بغمر القضيب المغناطيسي في برادة الحديد فتفاجئ بتجمعها</w:t>
      </w:r>
      <w:r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بكثرة في قضيبه.</w:t>
      </w:r>
    </w:p>
    <w:p w14:paraId="7E0965F7" w14:textId="15709775" w:rsidR="000B5C95" w:rsidRPr="00D11965" w:rsidRDefault="00702691" w:rsidP="00D11965">
      <w:pPr>
        <w:pStyle w:val="Paragraphedeliste"/>
        <w:numPr>
          <w:ilvl w:val="0"/>
          <w:numId w:val="41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فسر ذلك</w:t>
      </w:r>
      <w:r w:rsidR="000B5C95" w:rsidRP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.</w:t>
      </w:r>
    </w:p>
    <w:p w14:paraId="66B8B54D" w14:textId="279F6090" w:rsidR="00D11965" w:rsidRPr="00D11965" w:rsidRDefault="00702691" w:rsidP="00D11965">
      <w:pPr>
        <w:pStyle w:val="Paragraphedeliste"/>
        <w:numPr>
          <w:ilvl w:val="0"/>
          <w:numId w:val="39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48495C" wp14:editId="49770CB0">
                <wp:simplePos x="0" y="0"/>
                <wp:positionH relativeFrom="column">
                  <wp:posOffset>36195</wp:posOffset>
                </wp:positionH>
                <wp:positionV relativeFrom="paragraph">
                  <wp:posOffset>227330</wp:posOffset>
                </wp:positionV>
                <wp:extent cx="2468880" cy="1363980"/>
                <wp:effectExtent l="0" t="0" r="26670" b="2667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B3B7E" w14:textId="35556876" w:rsidR="00702691" w:rsidRDefault="00702691" w:rsidP="0070269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95556E" wp14:editId="25EB7E32">
                                  <wp:extent cx="2125980" cy="1135380"/>
                                  <wp:effectExtent l="0" t="0" r="7620" b="762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5980" cy="1135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8495C" id="Zone de texte 9" o:spid="_x0000_s1030" type="#_x0000_t202" style="position:absolute;left:0;text-align:left;margin-left:2.85pt;margin-top:17.9pt;width:194.4pt;height:10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LBmQIAAL8FAAAOAAAAZHJzL2Uyb0RvYy54bWysVE1vGyEQvVfqf0Dcm/VXXNvKOnIdpaoU&#10;JVGTKlJvmAUblWUoYO86v74Du2s7aS6petkF5vGYefNxcVmXmuyE8wpMTvtnPUqE4VAos87pj8fr&#10;TxNKfGCmYBqMyOleeHo5//jhorIzMYAN6EI4giTGzyqb000IdpZlnm9EyfwZWGHQKMGVLODWrbPC&#10;sQrZS50Ner1xVoErrAMuvMfTq8ZI54lfSsHDnZReBKJzir6F9HXpu4rfbH7BZmvH7Ebx1g32D16U&#10;TBl89EB1xQIjW6f+oioVd+BBhjMOZQZSKi5SDBhNv/cqmocNsyLFguJ4e5DJ/z9afru7d0QVOZ1S&#10;YliJKfqJiSKFIEHUQZBplKiyfobIB4vYUH+BGlPdnXs8jJHX0pXxjzERtKPY+4PAyEQ4Hg5G48lk&#10;giaOtv5wPJziBvmz43XrfPgqoCRxkVOHGUzCst2NDw20g8TXPGhVXCut0yZWjVhqR3YM861DchLJ&#10;X6C0IVVOx8PzXiJ+YUt1d2RYrd9gQD5t4nMi1VfrVpSokSKtwl6LiNHmu5Cob1LkDR8Z58Ic/Ezo&#10;iJIY0XsutvijV++53MSBN9LLYMLhcqkMuEall9IWvzphZIPHHJ7EHZehXtWpsEZdpayg2GMBOWi6&#10;0Ft+rTDJN8yHe+aw7bAwcJSEO/xIDZgkaFeUbMA9v3Ue8dgNaKWkwjbOqf+9ZU5Qor8Z7JNpfzSK&#10;fZ82o/PPA9y4U8vq1GK25RKwcvo4tCxPy4gPultKB+UTTpxFfBVNzHB8O6ehWy5DM1xwYnGxWCQQ&#10;drpl4cY8WB6po8qxhB/rJ+ZsW+ex2W6ha3g2e1XuDTbeNLDYBpAq9ULUuVG11R+nROqmdqLFMXS6&#10;T6jj3J3/AQAA//8DAFBLAwQUAAYACAAAACEAntzI7N8AAAAIAQAADwAAAGRycy9kb3ducmV2Lnht&#10;bEyPQUvDQBSE74L/YXmCN7uxSdoa81KCIoIVxNaLt9fkmQSzb0N226b/3vWkx2GGmW/y9WR6deTR&#10;dVYQbmcRKJbK1p00CB+7p5sVKOdJauqtMMKZHayLy4ucstqe5J2PW9+oUCIuI4TW+yHT2lUtG3Iz&#10;O7AE78uOhnyQY6PrkU6h3PR6HkULbaiTsNDSwA8tV9/bg0F4ST7pMfYbPnuZ3sryeTUk7hXx+moq&#10;70F5nvxfGH7xAzoUgWlvD1I71SOkyxBEiNNwINjxXZKC2iPM02gBusj1/wPFDwAAAP//AwBQSwEC&#10;LQAUAAYACAAAACEAtoM4kv4AAADhAQAAEwAAAAAAAAAAAAAAAAAAAAAAW0NvbnRlbnRfVHlwZXNd&#10;LnhtbFBLAQItABQABgAIAAAAIQA4/SH/1gAAAJQBAAALAAAAAAAAAAAAAAAAAC8BAABfcmVscy8u&#10;cmVsc1BLAQItABQABgAIAAAAIQCfLdLBmQIAAL8FAAAOAAAAAAAAAAAAAAAAAC4CAABkcnMvZTJv&#10;RG9jLnhtbFBLAQItABQABgAIAAAAIQCe3Mjs3wAAAAgBAAAPAAAAAAAAAAAAAAAAAPMEAABkcnMv&#10;ZG93bnJldi54bWxQSwUGAAAAAAQABADzAAAA/wUAAAAA&#10;" fillcolor="white [3201]" strokecolor="white [3212]" strokeweight=".5pt">
                <v:textbox>
                  <w:txbxContent>
                    <w:p w14:paraId="58CB3B7E" w14:textId="35556876" w:rsidR="00702691" w:rsidRDefault="00702691" w:rsidP="00702691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895556E" wp14:editId="25EB7E32">
                            <wp:extent cx="2125980" cy="1135380"/>
                            <wp:effectExtent l="0" t="0" r="7620" b="762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5980" cy="1135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B5C9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قام محمد بتقريب ثلاث قضبان مغناطيسية من ب</w:t>
      </w:r>
      <w:r w:rsidR="0019015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عضها كما تبينه الوثيقة</w:t>
      </w:r>
      <w:r w:rsid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>(3)</w:t>
      </w:r>
      <w:r w:rsidR="0019015A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المقابلة</w:t>
      </w:r>
      <w:r w:rsidR="000B5C9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. علما أن القطب </w:t>
      </w:r>
      <w:r w:rsidR="000B5C95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A</w:t>
      </w:r>
      <w:r w:rsidR="00D11965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شمالي.</w:t>
      </w:r>
    </w:p>
    <w:p w14:paraId="581C557A" w14:textId="13BF7F98" w:rsidR="000B5C95" w:rsidRPr="00702691" w:rsidRDefault="00702691" w:rsidP="00702691">
      <w:pPr>
        <w:pStyle w:val="Paragraphedeliste"/>
        <w:numPr>
          <w:ilvl w:val="0"/>
          <w:numId w:val="41"/>
        </w:numPr>
        <w:bidi/>
        <w:spacing w:after="0" w:line="276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8EACAE" wp14:editId="1CBFA7A4">
                <wp:simplePos x="0" y="0"/>
                <wp:positionH relativeFrom="column">
                  <wp:posOffset>32987</wp:posOffset>
                </wp:positionH>
                <wp:positionV relativeFrom="paragraph">
                  <wp:posOffset>703980</wp:posOffset>
                </wp:positionV>
                <wp:extent cx="1018673" cy="312821"/>
                <wp:effectExtent l="0" t="0" r="10160" b="1143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673" cy="3128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E08A2" w14:textId="62CE3B87" w:rsidR="00702691" w:rsidRDefault="00702691" w:rsidP="00702691">
                            <w:pPr>
                              <w:jc w:val="center"/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ACAE" id="Zone de texte 10" o:spid="_x0000_s1031" type="#_x0000_t202" style="position:absolute;left:0;text-align:left;margin-left:2.6pt;margin-top:55.45pt;width:80.2pt;height:24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gmSmwIAAMAFAAAOAAAAZHJzL2Uyb0RvYy54bWysVE1PGzEQvVfqf7B8L5uEz0ZsUAqiqoQA&#10;FSqk3hyvTVZ4Pa7tJJv++j57syFQLlS97I49b76eZ+b0rG0MWyofarIlH+4NOFNWUlXbx5L/uL/8&#10;dMJZiMJWwpBVJV+rwM8mHz+crtxYjWhOplKewYkN45Ur+TxGNy6KIOeqEWGPnLJQavKNiDj6x6Ly&#10;YgXvjSlGg8FRsSJfOU9ShYDbi07JJ9m/1krGG62DisyUHLnF/PX5O0vfYnIqxo9euHktN2mIf8ii&#10;EbVF0K2rCxEFW/j6L1dNLT0F0nFPUlOQ1rVUuQZUMxy8quZuLpzKtYCc4LY0hf/nVl4vbz2rK7wd&#10;6LGiwRv9xEuxSrGo2qgY7kHSyoUxsHcO6Nh+oRYG/X3AZaq91b5Jf1TFoIe/9ZZiuGIyGQ2GJ0fH&#10;+5xJ6PaHo5NRdlM8Wzsf4ldFDUtCyT2eMDMrllchIhNAe0gKFsjU1WVtTD6ktlHnxrOlwIOb2Dt/&#10;gTKWrUp+tH84yI5f6JLrrf3MCPmUqkTMHRROxqZwKjfYJq3EUMdEluLaqIQx9rvSIDgT8kaOQkpl&#10;t3lmdEJpVPQeww3+Oav3GHd1wCJHJhu3xk1tyXcsvaS2euqp1R0eJO3UncTYztrcWYd9o8yoWqN/&#10;PHVjGJy8rMH3lQjxVnjMHVoGuyTe4KMN4ZFoI3E2J//7rfuExzhAy9kKc1zy8GshvOLMfLMYlM/D&#10;g4M0+PlwcHg8wsHvama7GrtozgmdM8TWcjKLCR9NL2pPzQNWzjRFhUpYidglj714HrvtgpUl1XSa&#10;QRh1J+KVvXMyuU4spz67bx+Ed5s+T8N2Tf3Ei/Grdu+wydLSdBFJ13kWEs8dqxv+sSZyu25WWtpD&#10;u+eMel68kz8AAAD//wMAUEsDBBQABgAIAAAAIQBxg1DO2wAAAAkBAAAPAAAAZHJzL2Rvd25yZXYu&#10;eG1sTI/BTsMwEETvSPyDtUjcqN1IjdIQpwJUuHCiRZy3setYxOvIdtPw9zgnuO3ujGbfNLvZDWzS&#10;IVpPEtYrAUxT55UlI+Hz+PpQAYsJSeHgSUv40RF27e1Ng7XyV/rQ0yEZlkMo1iihT2msOY9drx3G&#10;lR81Ze3sg8OU12C4CnjN4W7ghRAld2gpf+hx1C+97r4PFydh/2y2pqsw9PtKWTvNX+d38ybl/d38&#10;9Ags6Tn9mWHBz+jQZqaTv5CKbJCwKbIxn9diC2zRy00J7LQMogDeNvx/g/YXAAD//wMAUEsBAi0A&#10;FAAGAAgAAAAhALaDOJL+AAAA4QEAABMAAAAAAAAAAAAAAAAAAAAAAFtDb250ZW50X1R5cGVzXS54&#10;bWxQSwECLQAUAAYACAAAACEAOP0h/9YAAACUAQAACwAAAAAAAAAAAAAAAAAvAQAAX3JlbHMvLnJl&#10;bHNQSwECLQAUAAYACAAAACEAwQoJkpsCAADABQAADgAAAAAAAAAAAAAAAAAuAgAAZHJzL2Uyb0Rv&#10;Yy54bWxQSwECLQAUAAYACAAAACEAcYNQztsAAAAJAQAADwAAAAAAAAAAAAAAAAD1BAAAZHJzL2Rv&#10;d25yZXYueG1sUEsFBgAAAAAEAAQA8wAAAP0FAAAAAA==&#10;" fillcolor="white [3201]" strokeweight=".5pt">
                <v:textbox>
                  <w:txbxContent>
                    <w:p w14:paraId="2D7E08A2" w14:textId="62CE3B87" w:rsidR="00702691" w:rsidRDefault="00702691" w:rsidP="00702691">
                      <w:pPr>
                        <w:jc w:val="center"/>
                      </w:pPr>
                      <w:r>
                        <w:rPr>
                          <w:rFonts w:asciiTheme="majorBidi" w:eastAsiaTheme="minorEastAsia" w:hAnsiTheme="majorBidi" w:cstheme="majorBidi" w:hint="cs"/>
                          <w:sz w:val="32"/>
                          <w:szCs w:val="32"/>
                          <w:rtl/>
                          <w:lang w:bidi="ar-DZ"/>
                        </w:rPr>
                        <w:t>الوثيقة(3)</w:t>
                      </w:r>
                    </w:p>
                  </w:txbxContent>
                </v:textbox>
              </v:shape>
            </w:pict>
          </mc:Fallback>
        </mc:AlternateContent>
      </w:r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حدد على الوثيقة نوع الأقطاب </w:t>
      </w:r>
      <w:proofErr w:type="gramStart"/>
      <w:r w:rsidR="000B5C95" w:rsidRPr="00702691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B</w:t>
      </w:r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،</w:t>
      </w:r>
      <w:proofErr w:type="gramEnd"/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="000B5C95" w:rsidRPr="00702691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C</w:t>
      </w:r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، </w:t>
      </w:r>
      <w:r w:rsidR="000B5C95" w:rsidRPr="00702691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D</w:t>
      </w:r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، </w:t>
      </w:r>
      <w:r w:rsidR="000B5C95" w:rsidRPr="00702691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E</w:t>
      </w:r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، </w:t>
      </w:r>
      <w:r w:rsidR="000B5C95" w:rsidRPr="00702691"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  <w:t>F</w:t>
      </w:r>
      <w:r w:rsidR="000B5C95" w:rsidRPr="00702691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.</w:t>
      </w:r>
    </w:p>
    <w:sectPr w:rsidR="000B5C95" w:rsidRPr="00702691" w:rsidSect="00B2285C">
      <w:footerReference w:type="default" r:id="rId10"/>
      <w:pgSz w:w="11906" w:h="16838"/>
      <w:pgMar w:top="284" w:right="567" w:bottom="284" w:left="567" w:header="709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C3E41" w14:textId="77777777" w:rsidR="009C66E8" w:rsidRDefault="009C66E8" w:rsidP="000E3440">
      <w:pPr>
        <w:spacing w:after="0" w:line="240" w:lineRule="auto"/>
      </w:pPr>
      <w:r>
        <w:separator/>
      </w:r>
    </w:p>
  </w:endnote>
  <w:endnote w:type="continuationSeparator" w:id="0">
    <w:p w14:paraId="38984C05" w14:textId="77777777" w:rsidR="009C66E8" w:rsidRDefault="009C66E8" w:rsidP="000E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  <w:rtl/>
      </w:rPr>
      <w:id w:val="8320954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28"/>
            <w:rtl/>
          </w:rPr>
          <w:id w:val="167579544"/>
          <w:docPartObj>
            <w:docPartGallery w:val="Page Numbers (Top of Page)"/>
            <w:docPartUnique/>
          </w:docPartObj>
        </w:sdtPr>
        <w:sdtContent>
          <w:p w14:paraId="391F455A" w14:textId="77777777" w:rsidR="00D23C1F" w:rsidRPr="002B3AAC" w:rsidRDefault="00D23C1F" w:rsidP="002B3AAC">
            <w:pPr>
              <w:pStyle w:val="Pieddepage"/>
              <w:tabs>
                <w:tab w:val="left" w:pos="4709"/>
                <w:tab w:val="center" w:pos="5386"/>
              </w:tabs>
              <w:bidi/>
              <w:rPr>
                <w:sz w:val="28"/>
                <w:szCs w:val="28"/>
              </w:rPr>
            </w:pPr>
            <w:r w:rsidRPr="002B3AAC">
              <w:rPr>
                <w:sz w:val="28"/>
                <w:szCs w:val="28"/>
              </w:rPr>
              <w:tab/>
            </w:r>
            <w:r w:rsidRPr="002B3AAC">
              <w:rPr>
                <w:sz w:val="28"/>
                <w:szCs w:val="28"/>
              </w:rPr>
              <w:tab/>
            </w:r>
            <w:r w:rsidRPr="002B3AAC">
              <w:rPr>
                <w:sz w:val="28"/>
                <w:szCs w:val="28"/>
              </w:rPr>
              <w:tab/>
            </w:r>
            <w:r w:rsidRPr="002B3AAC">
              <w:rPr>
                <w:sz w:val="28"/>
                <w:szCs w:val="28"/>
                <w:rtl/>
                <w:lang w:val="ar-SA"/>
              </w:rPr>
              <w:t xml:space="preserve">صفحة </w:t>
            </w:r>
            <w:r w:rsidRPr="002B3AAC">
              <w:rPr>
                <w:b/>
                <w:sz w:val="28"/>
                <w:szCs w:val="28"/>
              </w:rPr>
              <w:fldChar w:fldCharType="begin"/>
            </w:r>
            <w:r w:rsidRPr="002B3AAC">
              <w:rPr>
                <w:b/>
                <w:sz w:val="28"/>
                <w:szCs w:val="28"/>
              </w:rPr>
              <w:instrText>PAGE</w:instrText>
            </w:r>
            <w:r w:rsidRPr="002B3AAC">
              <w:rPr>
                <w:b/>
                <w:sz w:val="28"/>
                <w:szCs w:val="28"/>
              </w:rPr>
              <w:fldChar w:fldCharType="separate"/>
            </w:r>
            <w:r w:rsidR="00135175">
              <w:rPr>
                <w:b/>
                <w:noProof/>
                <w:sz w:val="28"/>
                <w:szCs w:val="28"/>
                <w:rtl/>
              </w:rPr>
              <w:t>1</w:t>
            </w:r>
            <w:r w:rsidRPr="002B3AAC">
              <w:rPr>
                <w:b/>
                <w:sz w:val="28"/>
                <w:szCs w:val="28"/>
              </w:rPr>
              <w:fldChar w:fldCharType="end"/>
            </w:r>
            <w:r w:rsidRPr="002B3AAC">
              <w:rPr>
                <w:sz w:val="28"/>
                <w:szCs w:val="28"/>
                <w:rtl/>
                <w:lang w:val="ar-SA"/>
              </w:rPr>
              <w:t xml:space="preserve"> من </w:t>
            </w:r>
            <w:r w:rsidRPr="002B3AAC">
              <w:rPr>
                <w:b/>
                <w:sz w:val="28"/>
                <w:szCs w:val="28"/>
              </w:rPr>
              <w:fldChar w:fldCharType="begin"/>
            </w:r>
            <w:r w:rsidRPr="002B3AAC">
              <w:rPr>
                <w:b/>
                <w:sz w:val="28"/>
                <w:szCs w:val="28"/>
              </w:rPr>
              <w:instrText>NUMPAGES</w:instrText>
            </w:r>
            <w:r w:rsidRPr="002B3AAC">
              <w:rPr>
                <w:b/>
                <w:sz w:val="28"/>
                <w:szCs w:val="28"/>
              </w:rPr>
              <w:fldChar w:fldCharType="separate"/>
            </w:r>
            <w:r w:rsidR="00135175">
              <w:rPr>
                <w:b/>
                <w:noProof/>
                <w:sz w:val="28"/>
                <w:szCs w:val="28"/>
                <w:rtl/>
              </w:rPr>
              <w:t>1</w:t>
            </w:r>
            <w:r w:rsidRPr="002B3AAC">
              <w:rPr>
                <w:b/>
                <w:sz w:val="28"/>
                <w:szCs w:val="28"/>
              </w:rPr>
              <w:fldChar w:fldCharType="end"/>
            </w:r>
          </w:p>
        </w:sdtContent>
      </w:sdt>
    </w:sdtContent>
  </w:sdt>
  <w:p w14:paraId="7FB45C4B" w14:textId="739DEEE2" w:rsidR="00D23C1F" w:rsidRPr="000E3440" w:rsidRDefault="00D23C1F" w:rsidP="00B2285C">
    <w:pPr>
      <w:pStyle w:val="Pieddepage"/>
      <w:tabs>
        <w:tab w:val="clear" w:pos="4153"/>
        <w:tab w:val="clear" w:pos="8306"/>
        <w:tab w:val="left" w:pos="6171"/>
      </w:tabs>
      <w:rPr>
        <w:rtl/>
      </w:rPr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4AD44A" w14:textId="77777777" w:rsidR="009C66E8" w:rsidRDefault="009C66E8" w:rsidP="000E3440">
      <w:pPr>
        <w:spacing w:after="0" w:line="240" w:lineRule="auto"/>
      </w:pPr>
      <w:r>
        <w:separator/>
      </w:r>
    </w:p>
  </w:footnote>
  <w:footnote w:type="continuationSeparator" w:id="0">
    <w:p w14:paraId="7AEA4CF0" w14:textId="77777777" w:rsidR="009C66E8" w:rsidRDefault="009C66E8" w:rsidP="000E3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94912"/>
    <w:multiLevelType w:val="hybridMultilevel"/>
    <w:tmpl w:val="44C8376A"/>
    <w:lvl w:ilvl="0" w:tplc="C728FF4A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786" w:hanging="360"/>
      </w:pPr>
    </w:lvl>
    <w:lvl w:ilvl="2" w:tplc="040C001B" w:tentative="1">
      <w:start w:val="1"/>
      <w:numFmt w:val="lowerRoman"/>
      <w:lvlText w:val="%3."/>
      <w:lvlJc w:val="right"/>
      <w:pPr>
        <w:ind w:left="1506" w:hanging="180"/>
      </w:pPr>
    </w:lvl>
    <w:lvl w:ilvl="3" w:tplc="040C000F" w:tentative="1">
      <w:start w:val="1"/>
      <w:numFmt w:val="decimal"/>
      <w:lvlText w:val="%4."/>
      <w:lvlJc w:val="left"/>
      <w:pPr>
        <w:ind w:left="2226" w:hanging="360"/>
      </w:pPr>
    </w:lvl>
    <w:lvl w:ilvl="4" w:tplc="040C0019" w:tentative="1">
      <w:start w:val="1"/>
      <w:numFmt w:val="lowerLetter"/>
      <w:lvlText w:val="%5."/>
      <w:lvlJc w:val="left"/>
      <w:pPr>
        <w:ind w:left="2946" w:hanging="360"/>
      </w:pPr>
    </w:lvl>
    <w:lvl w:ilvl="5" w:tplc="040C001B" w:tentative="1">
      <w:start w:val="1"/>
      <w:numFmt w:val="lowerRoman"/>
      <w:lvlText w:val="%6."/>
      <w:lvlJc w:val="right"/>
      <w:pPr>
        <w:ind w:left="3666" w:hanging="180"/>
      </w:pPr>
    </w:lvl>
    <w:lvl w:ilvl="6" w:tplc="040C000F" w:tentative="1">
      <w:start w:val="1"/>
      <w:numFmt w:val="decimal"/>
      <w:lvlText w:val="%7."/>
      <w:lvlJc w:val="left"/>
      <w:pPr>
        <w:ind w:left="4386" w:hanging="360"/>
      </w:pPr>
    </w:lvl>
    <w:lvl w:ilvl="7" w:tplc="040C0019" w:tentative="1">
      <w:start w:val="1"/>
      <w:numFmt w:val="lowerLetter"/>
      <w:lvlText w:val="%8."/>
      <w:lvlJc w:val="left"/>
      <w:pPr>
        <w:ind w:left="5106" w:hanging="360"/>
      </w:pPr>
    </w:lvl>
    <w:lvl w:ilvl="8" w:tplc="040C001B" w:tentative="1">
      <w:start w:val="1"/>
      <w:numFmt w:val="lowerRoman"/>
      <w:lvlText w:val="%9."/>
      <w:lvlJc w:val="right"/>
      <w:pPr>
        <w:ind w:left="5826" w:hanging="180"/>
      </w:pPr>
    </w:lvl>
  </w:abstractNum>
  <w:abstractNum w:abstractNumId="1" w15:restartNumberingAfterBreak="0">
    <w:nsid w:val="06B74EAD"/>
    <w:multiLevelType w:val="hybridMultilevel"/>
    <w:tmpl w:val="FA5AFA72"/>
    <w:lvl w:ilvl="0" w:tplc="74CC4CF0">
      <w:start w:val="1"/>
      <w:numFmt w:val="decimal"/>
      <w:lvlText w:val="%1."/>
      <w:lvlJc w:val="left"/>
      <w:pPr>
        <w:ind w:left="786" w:hanging="360"/>
      </w:pPr>
      <w:rPr>
        <w:rFonts w:asciiTheme="majorBidi" w:hAnsiTheme="majorBidi" w:cstheme="majorBidi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E41B7E"/>
    <w:multiLevelType w:val="hybridMultilevel"/>
    <w:tmpl w:val="DA929B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547A0"/>
    <w:multiLevelType w:val="hybridMultilevel"/>
    <w:tmpl w:val="22CE966C"/>
    <w:lvl w:ilvl="0" w:tplc="D4844FE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6248C"/>
    <w:multiLevelType w:val="hybridMultilevel"/>
    <w:tmpl w:val="6CAC7D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70097"/>
    <w:multiLevelType w:val="hybridMultilevel"/>
    <w:tmpl w:val="788894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2C27"/>
    <w:multiLevelType w:val="hybridMultilevel"/>
    <w:tmpl w:val="4454A1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B62D4"/>
    <w:multiLevelType w:val="hybridMultilevel"/>
    <w:tmpl w:val="547A3202"/>
    <w:lvl w:ilvl="0" w:tplc="C6B0EA54">
      <w:start w:val="1"/>
      <w:numFmt w:val="decimal"/>
      <w:lvlText w:val="%1.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8B0"/>
    <w:multiLevelType w:val="hybridMultilevel"/>
    <w:tmpl w:val="7F22DDBE"/>
    <w:lvl w:ilvl="0" w:tplc="86FE42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F624E"/>
    <w:multiLevelType w:val="hybridMultilevel"/>
    <w:tmpl w:val="39CCACE2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71643CE"/>
    <w:multiLevelType w:val="hybridMultilevel"/>
    <w:tmpl w:val="CCF2F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5694C"/>
    <w:multiLevelType w:val="hybridMultilevel"/>
    <w:tmpl w:val="BB4E17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62BC8"/>
    <w:multiLevelType w:val="hybridMultilevel"/>
    <w:tmpl w:val="2D906492"/>
    <w:lvl w:ilvl="0" w:tplc="9E4A206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57469"/>
    <w:multiLevelType w:val="hybridMultilevel"/>
    <w:tmpl w:val="FC586EBC"/>
    <w:lvl w:ilvl="0" w:tplc="5A2CC75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944621"/>
    <w:multiLevelType w:val="hybridMultilevel"/>
    <w:tmpl w:val="B4D848B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603F4B"/>
    <w:multiLevelType w:val="hybridMultilevel"/>
    <w:tmpl w:val="9DE0176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EC7009"/>
    <w:multiLevelType w:val="hybridMultilevel"/>
    <w:tmpl w:val="A9141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835D9"/>
    <w:multiLevelType w:val="hybridMultilevel"/>
    <w:tmpl w:val="12909C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91DF9"/>
    <w:multiLevelType w:val="hybridMultilevel"/>
    <w:tmpl w:val="6E867972"/>
    <w:lvl w:ilvl="0" w:tplc="040C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83ABE"/>
    <w:multiLevelType w:val="hybridMultilevel"/>
    <w:tmpl w:val="3B72163C"/>
    <w:lvl w:ilvl="0" w:tplc="4D92611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B6D0E"/>
    <w:multiLevelType w:val="hybridMultilevel"/>
    <w:tmpl w:val="0D0CE7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382031"/>
    <w:multiLevelType w:val="hybridMultilevel"/>
    <w:tmpl w:val="72E421E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B00E37"/>
    <w:multiLevelType w:val="hybridMultilevel"/>
    <w:tmpl w:val="DC24E8C6"/>
    <w:lvl w:ilvl="0" w:tplc="70D04C2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281C28"/>
    <w:multiLevelType w:val="hybridMultilevel"/>
    <w:tmpl w:val="C68217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22600"/>
    <w:multiLevelType w:val="hybridMultilevel"/>
    <w:tmpl w:val="0F28B386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E05152"/>
    <w:multiLevelType w:val="hybridMultilevel"/>
    <w:tmpl w:val="C1405BD2"/>
    <w:lvl w:ilvl="0" w:tplc="BF2CA4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33BBD"/>
    <w:multiLevelType w:val="hybridMultilevel"/>
    <w:tmpl w:val="EB466A0C"/>
    <w:lvl w:ilvl="0" w:tplc="D3EA68E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F52248"/>
    <w:multiLevelType w:val="hybridMultilevel"/>
    <w:tmpl w:val="44C8376A"/>
    <w:lvl w:ilvl="0" w:tplc="FFFFFFFF">
      <w:start w:val="1"/>
      <w:numFmt w:val="decimal"/>
      <w:lvlText w:val="%1."/>
      <w:lvlJc w:val="left"/>
      <w:pPr>
        <w:ind w:left="786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786" w:hanging="360"/>
      </w:pPr>
    </w:lvl>
    <w:lvl w:ilvl="2" w:tplc="FFFFFFFF" w:tentative="1">
      <w:start w:val="1"/>
      <w:numFmt w:val="lowerRoman"/>
      <w:lvlText w:val="%3."/>
      <w:lvlJc w:val="right"/>
      <w:pPr>
        <w:ind w:left="1506" w:hanging="180"/>
      </w:pPr>
    </w:lvl>
    <w:lvl w:ilvl="3" w:tplc="FFFFFFFF" w:tentative="1">
      <w:start w:val="1"/>
      <w:numFmt w:val="decimal"/>
      <w:lvlText w:val="%4."/>
      <w:lvlJc w:val="left"/>
      <w:pPr>
        <w:ind w:left="2226" w:hanging="360"/>
      </w:pPr>
    </w:lvl>
    <w:lvl w:ilvl="4" w:tplc="FFFFFFFF" w:tentative="1">
      <w:start w:val="1"/>
      <w:numFmt w:val="lowerLetter"/>
      <w:lvlText w:val="%5."/>
      <w:lvlJc w:val="left"/>
      <w:pPr>
        <w:ind w:left="2946" w:hanging="360"/>
      </w:pPr>
    </w:lvl>
    <w:lvl w:ilvl="5" w:tplc="FFFFFFFF" w:tentative="1">
      <w:start w:val="1"/>
      <w:numFmt w:val="lowerRoman"/>
      <w:lvlText w:val="%6."/>
      <w:lvlJc w:val="right"/>
      <w:pPr>
        <w:ind w:left="3666" w:hanging="180"/>
      </w:pPr>
    </w:lvl>
    <w:lvl w:ilvl="6" w:tplc="FFFFFFFF" w:tentative="1">
      <w:start w:val="1"/>
      <w:numFmt w:val="decimal"/>
      <w:lvlText w:val="%7."/>
      <w:lvlJc w:val="left"/>
      <w:pPr>
        <w:ind w:left="4386" w:hanging="360"/>
      </w:pPr>
    </w:lvl>
    <w:lvl w:ilvl="7" w:tplc="FFFFFFFF" w:tentative="1">
      <w:start w:val="1"/>
      <w:numFmt w:val="lowerLetter"/>
      <w:lvlText w:val="%8."/>
      <w:lvlJc w:val="left"/>
      <w:pPr>
        <w:ind w:left="5106" w:hanging="360"/>
      </w:pPr>
    </w:lvl>
    <w:lvl w:ilvl="8" w:tplc="FFFFFFFF" w:tentative="1">
      <w:start w:val="1"/>
      <w:numFmt w:val="lowerRoman"/>
      <w:lvlText w:val="%9."/>
      <w:lvlJc w:val="right"/>
      <w:pPr>
        <w:ind w:left="5826" w:hanging="180"/>
      </w:pPr>
    </w:lvl>
  </w:abstractNum>
  <w:abstractNum w:abstractNumId="28" w15:restartNumberingAfterBreak="0">
    <w:nsid w:val="5CD53440"/>
    <w:multiLevelType w:val="hybridMultilevel"/>
    <w:tmpl w:val="2CD43A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D1FEE"/>
    <w:multiLevelType w:val="hybridMultilevel"/>
    <w:tmpl w:val="2B56CB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120CEC"/>
    <w:multiLevelType w:val="hybridMultilevel"/>
    <w:tmpl w:val="7888946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0511E"/>
    <w:multiLevelType w:val="hybridMultilevel"/>
    <w:tmpl w:val="7A2A25F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24457F"/>
    <w:multiLevelType w:val="hybridMultilevel"/>
    <w:tmpl w:val="CE7028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06991"/>
    <w:multiLevelType w:val="hybridMultilevel"/>
    <w:tmpl w:val="6C68334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75095"/>
    <w:multiLevelType w:val="hybridMultilevel"/>
    <w:tmpl w:val="59CC5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7826D2"/>
    <w:multiLevelType w:val="hybridMultilevel"/>
    <w:tmpl w:val="2B56CB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B520BB"/>
    <w:multiLevelType w:val="hybridMultilevel"/>
    <w:tmpl w:val="ADD451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57659"/>
    <w:multiLevelType w:val="hybridMultilevel"/>
    <w:tmpl w:val="B2DC20AC"/>
    <w:lvl w:ilvl="0" w:tplc="BC604DD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E636A"/>
    <w:multiLevelType w:val="hybridMultilevel"/>
    <w:tmpl w:val="311446BE"/>
    <w:lvl w:ilvl="0" w:tplc="D4844FE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AC64BF"/>
    <w:multiLevelType w:val="hybridMultilevel"/>
    <w:tmpl w:val="6FEC0EF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3A1B05"/>
    <w:multiLevelType w:val="hybridMultilevel"/>
    <w:tmpl w:val="7A825A08"/>
    <w:lvl w:ilvl="0" w:tplc="D4844FEE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0"/>
  </w:num>
  <w:num w:numId="3">
    <w:abstractNumId w:val="5"/>
  </w:num>
  <w:num w:numId="4">
    <w:abstractNumId w:val="20"/>
  </w:num>
  <w:num w:numId="5">
    <w:abstractNumId w:val="28"/>
  </w:num>
  <w:num w:numId="6">
    <w:abstractNumId w:val="14"/>
  </w:num>
  <w:num w:numId="7">
    <w:abstractNumId w:val="13"/>
  </w:num>
  <w:num w:numId="8">
    <w:abstractNumId w:val="33"/>
  </w:num>
  <w:num w:numId="9">
    <w:abstractNumId w:val="21"/>
  </w:num>
  <w:num w:numId="10">
    <w:abstractNumId w:val="31"/>
  </w:num>
  <w:num w:numId="11">
    <w:abstractNumId w:val="1"/>
  </w:num>
  <w:num w:numId="12">
    <w:abstractNumId w:val="22"/>
  </w:num>
  <w:num w:numId="13">
    <w:abstractNumId w:val="4"/>
  </w:num>
  <w:num w:numId="14">
    <w:abstractNumId w:val="32"/>
  </w:num>
  <w:num w:numId="15">
    <w:abstractNumId w:val="8"/>
  </w:num>
  <w:num w:numId="16">
    <w:abstractNumId w:val="23"/>
  </w:num>
  <w:num w:numId="17">
    <w:abstractNumId w:val="9"/>
  </w:num>
  <w:num w:numId="18">
    <w:abstractNumId w:val="0"/>
  </w:num>
  <w:num w:numId="19">
    <w:abstractNumId w:val="24"/>
  </w:num>
  <w:num w:numId="20">
    <w:abstractNumId w:val="27"/>
  </w:num>
  <w:num w:numId="21">
    <w:abstractNumId w:val="18"/>
  </w:num>
  <w:num w:numId="22">
    <w:abstractNumId w:val="19"/>
  </w:num>
  <w:num w:numId="23">
    <w:abstractNumId w:val="25"/>
  </w:num>
  <w:num w:numId="24">
    <w:abstractNumId w:val="6"/>
  </w:num>
  <w:num w:numId="25">
    <w:abstractNumId w:val="11"/>
  </w:num>
  <w:num w:numId="26">
    <w:abstractNumId w:val="12"/>
  </w:num>
  <w:num w:numId="27">
    <w:abstractNumId w:val="16"/>
  </w:num>
  <w:num w:numId="28">
    <w:abstractNumId w:val="2"/>
  </w:num>
  <w:num w:numId="29">
    <w:abstractNumId w:val="3"/>
  </w:num>
  <w:num w:numId="30">
    <w:abstractNumId w:val="38"/>
  </w:num>
  <w:num w:numId="31">
    <w:abstractNumId w:val="37"/>
  </w:num>
  <w:num w:numId="32">
    <w:abstractNumId w:val="40"/>
  </w:num>
  <w:num w:numId="33">
    <w:abstractNumId w:val="34"/>
  </w:num>
  <w:num w:numId="34">
    <w:abstractNumId w:val="39"/>
  </w:num>
  <w:num w:numId="35">
    <w:abstractNumId w:val="26"/>
  </w:num>
  <w:num w:numId="36">
    <w:abstractNumId w:val="29"/>
  </w:num>
  <w:num w:numId="37">
    <w:abstractNumId w:val="17"/>
  </w:num>
  <w:num w:numId="38">
    <w:abstractNumId w:val="35"/>
  </w:num>
  <w:num w:numId="39">
    <w:abstractNumId w:val="7"/>
  </w:num>
  <w:num w:numId="40">
    <w:abstractNumId w:val="36"/>
  </w:num>
  <w:num w:numId="41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ar-SA" w:vendorID="64" w:dllVersion="6" w:nlCheck="1" w:checkStyle="0"/>
  <w:activeWritingStyle w:appName="MSWord" w:lang="fr-FR" w:vendorID="64" w:dllVersion="4096" w:nlCheck="1" w:checkStyle="0"/>
  <w:activeWritingStyle w:appName="MSWord" w:lang="ar-DZ" w:vendorID="64" w:dllVersion="409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CDD"/>
    <w:rsid w:val="0000420C"/>
    <w:rsid w:val="000205C9"/>
    <w:rsid w:val="00027596"/>
    <w:rsid w:val="00027995"/>
    <w:rsid w:val="00030A7F"/>
    <w:rsid w:val="000541EE"/>
    <w:rsid w:val="000620E0"/>
    <w:rsid w:val="0006415A"/>
    <w:rsid w:val="00067D08"/>
    <w:rsid w:val="0007621F"/>
    <w:rsid w:val="00080FF9"/>
    <w:rsid w:val="000924A4"/>
    <w:rsid w:val="000A4A22"/>
    <w:rsid w:val="000A5F60"/>
    <w:rsid w:val="000A6856"/>
    <w:rsid w:val="000B0257"/>
    <w:rsid w:val="000B5C95"/>
    <w:rsid w:val="000C0DE0"/>
    <w:rsid w:val="000C276C"/>
    <w:rsid w:val="000D0BA2"/>
    <w:rsid w:val="000E3440"/>
    <w:rsid w:val="000F460A"/>
    <w:rsid w:val="00106331"/>
    <w:rsid w:val="00111D71"/>
    <w:rsid w:val="00117AD2"/>
    <w:rsid w:val="00120EAD"/>
    <w:rsid w:val="0012592F"/>
    <w:rsid w:val="00130060"/>
    <w:rsid w:val="00135175"/>
    <w:rsid w:val="001376DA"/>
    <w:rsid w:val="00145814"/>
    <w:rsid w:val="001523A0"/>
    <w:rsid w:val="0015250A"/>
    <w:rsid w:val="0016078C"/>
    <w:rsid w:val="0019015A"/>
    <w:rsid w:val="001A1D30"/>
    <w:rsid w:val="001D35C3"/>
    <w:rsid w:val="001E737B"/>
    <w:rsid w:val="001F1246"/>
    <w:rsid w:val="00223297"/>
    <w:rsid w:val="00223A13"/>
    <w:rsid w:val="00250045"/>
    <w:rsid w:val="00251D2D"/>
    <w:rsid w:val="00270611"/>
    <w:rsid w:val="002765D0"/>
    <w:rsid w:val="00280440"/>
    <w:rsid w:val="002812B8"/>
    <w:rsid w:val="00291604"/>
    <w:rsid w:val="002A2395"/>
    <w:rsid w:val="002A6885"/>
    <w:rsid w:val="002B3AAC"/>
    <w:rsid w:val="002C2B0F"/>
    <w:rsid w:val="002C35A0"/>
    <w:rsid w:val="00317440"/>
    <w:rsid w:val="003223A7"/>
    <w:rsid w:val="003412FC"/>
    <w:rsid w:val="00343C05"/>
    <w:rsid w:val="00350EDD"/>
    <w:rsid w:val="00353780"/>
    <w:rsid w:val="0035634E"/>
    <w:rsid w:val="0036563F"/>
    <w:rsid w:val="003767AD"/>
    <w:rsid w:val="003773AB"/>
    <w:rsid w:val="003A1530"/>
    <w:rsid w:val="003B5F6F"/>
    <w:rsid w:val="003B6D38"/>
    <w:rsid w:val="003C4AF6"/>
    <w:rsid w:val="003C7735"/>
    <w:rsid w:val="003F3482"/>
    <w:rsid w:val="004002BF"/>
    <w:rsid w:val="00422896"/>
    <w:rsid w:val="00434E03"/>
    <w:rsid w:val="00437199"/>
    <w:rsid w:val="00451078"/>
    <w:rsid w:val="004520B1"/>
    <w:rsid w:val="00465732"/>
    <w:rsid w:val="004837A3"/>
    <w:rsid w:val="004B1EC5"/>
    <w:rsid w:val="004B32AD"/>
    <w:rsid w:val="004B7AD6"/>
    <w:rsid w:val="004D441F"/>
    <w:rsid w:val="004F4E8E"/>
    <w:rsid w:val="004F7429"/>
    <w:rsid w:val="005346ED"/>
    <w:rsid w:val="00551C31"/>
    <w:rsid w:val="00552DBD"/>
    <w:rsid w:val="005535B3"/>
    <w:rsid w:val="00557A3C"/>
    <w:rsid w:val="005813A9"/>
    <w:rsid w:val="00584F5E"/>
    <w:rsid w:val="005A0BBB"/>
    <w:rsid w:val="005A10FA"/>
    <w:rsid w:val="005A7E00"/>
    <w:rsid w:val="005B38F9"/>
    <w:rsid w:val="005B39A2"/>
    <w:rsid w:val="005B43B1"/>
    <w:rsid w:val="005B5BC5"/>
    <w:rsid w:val="005C7F3E"/>
    <w:rsid w:val="005F0BD1"/>
    <w:rsid w:val="005F2A50"/>
    <w:rsid w:val="00601B1D"/>
    <w:rsid w:val="00616598"/>
    <w:rsid w:val="006257E3"/>
    <w:rsid w:val="00661985"/>
    <w:rsid w:val="00673110"/>
    <w:rsid w:val="0067468F"/>
    <w:rsid w:val="006A60F5"/>
    <w:rsid w:val="006B3226"/>
    <w:rsid w:val="006C2557"/>
    <w:rsid w:val="00701C38"/>
    <w:rsid w:val="00702691"/>
    <w:rsid w:val="00710781"/>
    <w:rsid w:val="00713D4F"/>
    <w:rsid w:val="00716796"/>
    <w:rsid w:val="007559D3"/>
    <w:rsid w:val="00783630"/>
    <w:rsid w:val="00787EE6"/>
    <w:rsid w:val="007B2566"/>
    <w:rsid w:val="007D06CB"/>
    <w:rsid w:val="007F325D"/>
    <w:rsid w:val="007F689F"/>
    <w:rsid w:val="0080011D"/>
    <w:rsid w:val="008023FD"/>
    <w:rsid w:val="008105D3"/>
    <w:rsid w:val="00816758"/>
    <w:rsid w:val="008212A3"/>
    <w:rsid w:val="00840937"/>
    <w:rsid w:val="00862FD7"/>
    <w:rsid w:val="008767A1"/>
    <w:rsid w:val="008D68CC"/>
    <w:rsid w:val="008E199D"/>
    <w:rsid w:val="008E5ADE"/>
    <w:rsid w:val="008E6E55"/>
    <w:rsid w:val="008F2E79"/>
    <w:rsid w:val="008F5F7F"/>
    <w:rsid w:val="009034F7"/>
    <w:rsid w:val="00915AD4"/>
    <w:rsid w:val="00934F3B"/>
    <w:rsid w:val="00945DC8"/>
    <w:rsid w:val="00954F7E"/>
    <w:rsid w:val="0095623A"/>
    <w:rsid w:val="009571C6"/>
    <w:rsid w:val="00975F2F"/>
    <w:rsid w:val="0097667B"/>
    <w:rsid w:val="009830BF"/>
    <w:rsid w:val="0098567B"/>
    <w:rsid w:val="009B2119"/>
    <w:rsid w:val="009C66E8"/>
    <w:rsid w:val="00A53921"/>
    <w:rsid w:val="00A57B3F"/>
    <w:rsid w:val="00A817D0"/>
    <w:rsid w:val="00A8392F"/>
    <w:rsid w:val="00A871C2"/>
    <w:rsid w:val="00A945C1"/>
    <w:rsid w:val="00AB1B16"/>
    <w:rsid w:val="00AC2092"/>
    <w:rsid w:val="00AC2925"/>
    <w:rsid w:val="00AE1B46"/>
    <w:rsid w:val="00AE29EE"/>
    <w:rsid w:val="00AE2DAF"/>
    <w:rsid w:val="00AE47C8"/>
    <w:rsid w:val="00AF00E5"/>
    <w:rsid w:val="00AF3AAC"/>
    <w:rsid w:val="00B0330B"/>
    <w:rsid w:val="00B2285C"/>
    <w:rsid w:val="00B41586"/>
    <w:rsid w:val="00B42F53"/>
    <w:rsid w:val="00B50C17"/>
    <w:rsid w:val="00B54A7B"/>
    <w:rsid w:val="00B74EC6"/>
    <w:rsid w:val="00B77E19"/>
    <w:rsid w:val="00B837EB"/>
    <w:rsid w:val="00BE47A7"/>
    <w:rsid w:val="00C34666"/>
    <w:rsid w:val="00C4148A"/>
    <w:rsid w:val="00C435E2"/>
    <w:rsid w:val="00C43762"/>
    <w:rsid w:val="00C63901"/>
    <w:rsid w:val="00C83C62"/>
    <w:rsid w:val="00C94835"/>
    <w:rsid w:val="00CA484A"/>
    <w:rsid w:val="00CD1755"/>
    <w:rsid w:val="00CD266E"/>
    <w:rsid w:val="00CD3944"/>
    <w:rsid w:val="00CF0BD9"/>
    <w:rsid w:val="00CF1757"/>
    <w:rsid w:val="00D04BB9"/>
    <w:rsid w:val="00D101B9"/>
    <w:rsid w:val="00D10DA2"/>
    <w:rsid w:val="00D11965"/>
    <w:rsid w:val="00D23C1F"/>
    <w:rsid w:val="00D25104"/>
    <w:rsid w:val="00D3796D"/>
    <w:rsid w:val="00D401B2"/>
    <w:rsid w:val="00D40CDD"/>
    <w:rsid w:val="00D46247"/>
    <w:rsid w:val="00D46386"/>
    <w:rsid w:val="00D64555"/>
    <w:rsid w:val="00D64C94"/>
    <w:rsid w:val="00D707C2"/>
    <w:rsid w:val="00D97246"/>
    <w:rsid w:val="00DA7B1B"/>
    <w:rsid w:val="00DB384D"/>
    <w:rsid w:val="00DC0A13"/>
    <w:rsid w:val="00DD22FA"/>
    <w:rsid w:val="00DE15E4"/>
    <w:rsid w:val="00DE768F"/>
    <w:rsid w:val="00DF2069"/>
    <w:rsid w:val="00DF206F"/>
    <w:rsid w:val="00DF545D"/>
    <w:rsid w:val="00E04C17"/>
    <w:rsid w:val="00E2332E"/>
    <w:rsid w:val="00E26120"/>
    <w:rsid w:val="00E409DA"/>
    <w:rsid w:val="00E61E22"/>
    <w:rsid w:val="00E8556D"/>
    <w:rsid w:val="00EA2B23"/>
    <w:rsid w:val="00EB0AD9"/>
    <w:rsid w:val="00EC5DBB"/>
    <w:rsid w:val="00EF3735"/>
    <w:rsid w:val="00F23CA1"/>
    <w:rsid w:val="00F2471C"/>
    <w:rsid w:val="00F259C3"/>
    <w:rsid w:val="00F26FE4"/>
    <w:rsid w:val="00F40478"/>
    <w:rsid w:val="00F56A7A"/>
    <w:rsid w:val="00F866E3"/>
    <w:rsid w:val="00F9174E"/>
    <w:rsid w:val="00F942EF"/>
    <w:rsid w:val="00F9467D"/>
    <w:rsid w:val="00F956DA"/>
    <w:rsid w:val="00FA4119"/>
    <w:rsid w:val="00FB14BE"/>
    <w:rsid w:val="00FC6F6F"/>
    <w:rsid w:val="00FD69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A6C333"/>
  <w15:docId w15:val="{FE8CBBAE-AA9D-4197-AEE1-4CB642B0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B46"/>
  </w:style>
  <w:style w:type="paragraph" w:styleId="Titre1">
    <w:name w:val="heading 1"/>
    <w:basedOn w:val="Normal"/>
    <w:next w:val="Normal"/>
    <w:link w:val="Titre1Car"/>
    <w:qFormat/>
    <w:rsid w:val="000E3440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32"/>
      <w:szCs w:val="32"/>
      <w:lang w:val="en-US"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E34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40C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0CDD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D40CDD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783630"/>
    <w:rPr>
      <w:color w:val="808080"/>
    </w:rPr>
  </w:style>
  <w:style w:type="character" w:customStyle="1" w:styleId="Titre1Car">
    <w:name w:val="Titre 1 Car"/>
    <w:basedOn w:val="Policepardfaut"/>
    <w:link w:val="Titre1"/>
    <w:rsid w:val="000E3440"/>
    <w:rPr>
      <w:rFonts w:ascii="Times New Roman" w:eastAsia="Times New Roman" w:hAnsi="Times New Roman" w:cs="Times New Roman"/>
      <w:sz w:val="32"/>
      <w:szCs w:val="32"/>
      <w:lang w:val="en-US" w:eastAsia="fr-FR"/>
    </w:rPr>
  </w:style>
  <w:style w:type="paragraph" w:styleId="En-tte">
    <w:name w:val="header"/>
    <w:basedOn w:val="Normal"/>
    <w:link w:val="En-tteCar"/>
    <w:uiPriority w:val="99"/>
    <w:unhideWhenUsed/>
    <w:rsid w:val="000E34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3440"/>
  </w:style>
  <w:style w:type="paragraph" w:styleId="Pieddepage">
    <w:name w:val="footer"/>
    <w:basedOn w:val="Normal"/>
    <w:link w:val="PieddepageCar"/>
    <w:uiPriority w:val="99"/>
    <w:unhideWhenUsed/>
    <w:rsid w:val="000E34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440"/>
  </w:style>
  <w:style w:type="character" w:styleId="Lienhypertexte">
    <w:name w:val="Hyperlink"/>
    <w:basedOn w:val="Policepardfaut"/>
    <w:uiPriority w:val="99"/>
    <w:semiHidden/>
    <w:unhideWhenUsed/>
    <w:rsid w:val="000E3440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E344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0E344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E344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2B3AAC"/>
    <w:pPr>
      <w:ind w:left="720"/>
      <w:contextualSpacing/>
    </w:pPr>
  </w:style>
  <w:style w:type="table" w:styleId="Grilledutableau">
    <w:name w:val="Table Grid"/>
    <w:basedOn w:val="TableauNormal"/>
    <w:uiPriority w:val="59"/>
    <w:rsid w:val="005B5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2A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iste2">
    <w:name w:val="List 2"/>
    <w:basedOn w:val="Normal"/>
    <w:uiPriority w:val="99"/>
    <w:unhideWhenUsed/>
    <w:rsid w:val="000C276C"/>
    <w:pPr>
      <w:ind w:left="566" w:hanging="283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0C27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rpsdetexte">
    <w:name w:val="Body Text"/>
    <w:basedOn w:val="Normal"/>
    <w:link w:val="CorpsdetexteCar"/>
    <w:uiPriority w:val="99"/>
    <w:unhideWhenUsed/>
    <w:rsid w:val="000C276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C2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MERSA TRADE</cp:lastModifiedBy>
  <cp:revision>8</cp:revision>
  <cp:lastPrinted>2024-11-20T13:58:00Z</cp:lastPrinted>
  <dcterms:created xsi:type="dcterms:W3CDTF">2024-11-20T13:58:00Z</dcterms:created>
  <dcterms:modified xsi:type="dcterms:W3CDTF">2025-05-01T18:19:00Z</dcterms:modified>
</cp:coreProperties>
</file>