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899"/>
        <w:gridCol w:w="3402"/>
        <w:gridCol w:w="2967"/>
      </w:tblGrid>
      <w:tr w:rsidR="005C5ED3" w14:paraId="185DB1A2" w14:textId="77777777" w:rsidTr="00260A7F">
        <w:trPr>
          <w:trHeight w:val="907"/>
        </w:trPr>
        <w:tc>
          <w:tcPr>
            <w:tcW w:w="289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5A4A86" w14:textId="4DA9A249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متوسطة الشهيد: لمنور المسعود</w:t>
            </w:r>
          </w:p>
        </w:tc>
        <w:tc>
          <w:tcPr>
            <w:tcW w:w="3402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1C8A5E9" w14:textId="1D52EB76" w:rsidR="005C5ED3" w:rsidRPr="00260A7F" w:rsidRDefault="000E0128" w:rsidP="003C4274">
            <w:pPr>
              <w:bidi/>
              <w:jc w:val="center"/>
              <w:rPr>
                <w:rFonts w:cs="Bold Italic Art"/>
                <w:b/>
                <w:bCs/>
                <w:sz w:val="48"/>
                <w:szCs w:val="48"/>
                <w:rtl/>
              </w:rPr>
            </w:pPr>
            <w:r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>اختب</w:t>
            </w:r>
            <w:r w:rsidR="003C4274"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>ار</w:t>
            </w:r>
            <w:r w:rsidRPr="00260A7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t xml:space="preserve"> الثلاثي الثالث في مادة</w:t>
            </w:r>
            <w:r w:rsidRPr="00260A7F">
              <w:rPr>
                <w:rFonts w:cs="Bold Italic Art" w:hint="cs"/>
                <w:b/>
                <w:bCs/>
                <w:sz w:val="48"/>
                <w:szCs w:val="48"/>
                <w:rtl/>
              </w:rPr>
              <w:t>:</w:t>
            </w:r>
          </w:p>
          <w:p w14:paraId="31E9D517" w14:textId="12DC8A1D" w:rsidR="000E0128" w:rsidRPr="003C4274" w:rsidRDefault="000E0128" w:rsidP="003C4274">
            <w:pPr>
              <w:bidi/>
              <w:jc w:val="center"/>
              <w:rPr>
                <w:sz w:val="28"/>
                <w:szCs w:val="28"/>
                <w:rtl/>
              </w:rPr>
            </w:pPr>
            <w:r w:rsidRPr="003C4274">
              <w:rPr>
                <w:rFonts w:hint="cs"/>
                <w:sz w:val="28"/>
                <w:szCs w:val="28"/>
                <w:rtl/>
              </w:rPr>
              <w:t>العلوم الفيزيائية والتكنولوجيا</w:t>
            </w:r>
          </w:p>
        </w:tc>
        <w:tc>
          <w:tcPr>
            <w:tcW w:w="29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A0A819" w14:textId="4BE78875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المدة: 01 ســـا و 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>30</w:t>
            </w: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د</w:t>
            </w:r>
          </w:p>
        </w:tc>
      </w:tr>
      <w:tr w:rsidR="005C5ED3" w14:paraId="30B7DF10" w14:textId="77777777" w:rsidTr="00260A7F">
        <w:trPr>
          <w:trHeight w:val="907"/>
        </w:trPr>
        <w:tc>
          <w:tcPr>
            <w:tcW w:w="289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7452B7" w14:textId="6D82A4EE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المستوى: سنة 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>ثا</w:t>
            </w:r>
            <w:r w:rsidR="00854789">
              <w:rPr>
                <w:rFonts w:cstheme="minorHAnsi" w:hint="cs"/>
                <w:b/>
                <w:bCs/>
                <w:sz w:val="24"/>
                <w:szCs w:val="24"/>
                <w:rtl/>
              </w:rPr>
              <w:t>نية</w:t>
            </w:r>
            <w:r w:rsidR="00260A7F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متوسط</w:t>
            </w:r>
          </w:p>
        </w:tc>
        <w:tc>
          <w:tcPr>
            <w:tcW w:w="34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961F87" w14:textId="77777777" w:rsidR="005C5ED3" w:rsidRDefault="005C5ED3" w:rsidP="005C5ED3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96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4447135" w14:textId="5B86CBAA" w:rsidR="005C5ED3" w:rsidRPr="003C4274" w:rsidRDefault="005C5ED3" w:rsidP="005C5ED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C4274">
              <w:rPr>
                <w:rFonts w:cstheme="minorHAnsi"/>
                <w:b/>
                <w:bCs/>
                <w:sz w:val="24"/>
                <w:szCs w:val="24"/>
                <w:rtl/>
              </w:rPr>
              <w:t>السنة الديراسية: 2024 / 2025</w:t>
            </w:r>
          </w:p>
        </w:tc>
      </w:tr>
    </w:tbl>
    <w:p w14:paraId="278D1CC6" w14:textId="66ADA654" w:rsidR="00C66CDB" w:rsidRDefault="00C66CDB" w:rsidP="005C5ED3">
      <w:pPr>
        <w:bidi/>
        <w:rPr>
          <w:sz w:val="24"/>
          <w:szCs w:val="24"/>
          <w:rtl/>
        </w:rPr>
      </w:pPr>
    </w:p>
    <w:p w14:paraId="1FBC682E" w14:textId="0E5B06CE" w:rsidR="003C4274" w:rsidRDefault="003C4274" w:rsidP="007D5621">
      <w:pPr>
        <w:bidi/>
        <w:rPr>
          <w:rFonts w:cstheme="minorHAnsi"/>
          <w:b/>
          <w:bCs/>
          <w:sz w:val="28"/>
          <w:szCs w:val="28"/>
          <w:u w:val="single"/>
          <w:rtl/>
        </w:rPr>
      </w:pPr>
      <w:r w:rsidRPr="00466EF9">
        <w:rPr>
          <w:rFonts w:cstheme="minorHAnsi"/>
          <w:b/>
          <w:bCs/>
          <w:sz w:val="32"/>
          <w:szCs w:val="32"/>
          <w:u w:val="single"/>
          <w:rtl/>
        </w:rPr>
        <w:t>التمرين الأول</w:t>
      </w:r>
      <w:r w:rsidRPr="003C4274">
        <w:rPr>
          <w:rFonts w:cstheme="minorHAnsi"/>
          <w:sz w:val="28"/>
          <w:szCs w:val="28"/>
          <w:rtl/>
        </w:rPr>
        <w:t>: ( 06 نقاط )</w:t>
      </w:r>
    </w:p>
    <w:p w14:paraId="43859D57" w14:textId="73CD67EF" w:rsidR="00466EF9" w:rsidRDefault="00466EF9" w:rsidP="00466EF9">
      <w:pPr>
        <w:bidi/>
        <w:rPr>
          <w:rFonts w:cstheme="minorHAnsi"/>
          <w:b/>
          <w:bCs/>
          <w:sz w:val="28"/>
          <w:szCs w:val="28"/>
          <w:u w:val="single"/>
          <w:rtl/>
        </w:rPr>
      </w:pPr>
      <w:r w:rsidRPr="00466EF9">
        <w:rPr>
          <w:rFonts w:cstheme="minorHAnsi"/>
          <w:b/>
          <w:bCs/>
          <w:sz w:val="32"/>
          <w:szCs w:val="32"/>
          <w:u w:val="single"/>
          <w:rtl/>
        </w:rPr>
        <w:t>التمرين ال</w:t>
      </w: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3C4274">
        <w:rPr>
          <w:rFonts w:cstheme="minorHAnsi"/>
          <w:sz w:val="28"/>
          <w:szCs w:val="28"/>
          <w:rtl/>
        </w:rPr>
        <w:t>: ( 06 نقاط )</w:t>
      </w:r>
    </w:p>
    <w:p w14:paraId="1AFB08A6" w14:textId="77777777" w:rsidR="00181643" w:rsidRDefault="00181643" w:rsidP="00AD4F37">
      <w:pPr>
        <w:bidi/>
        <w:jc w:val="both"/>
        <w:rPr>
          <w:rFonts w:cstheme="minorHAns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84B274" wp14:editId="57BED4BF">
            <wp:simplePos x="0" y="0"/>
            <wp:positionH relativeFrom="column">
              <wp:posOffset>19685</wp:posOffset>
            </wp:positionH>
            <wp:positionV relativeFrom="paragraph">
              <wp:posOffset>330200</wp:posOffset>
            </wp:positionV>
            <wp:extent cx="2057400" cy="733425"/>
            <wp:effectExtent l="0" t="0" r="0" b="9525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sz w:val="28"/>
          <w:szCs w:val="28"/>
          <w:rtl/>
        </w:rPr>
        <w:t>يملك حسام الدين مغناطيس ( مستطيل الشكل ) غير معروف القطبين، إقترح عليه بلال استعمال مسمار لمعرفة القطبين كما في الشكل (01)</w:t>
      </w:r>
    </w:p>
    <w:p w14:paraId="2B878AC5" w14:textId="77777777" w:rsidR="00181643" w:rsidRDefault="00181643" w:rsidP="00AD4F37">
      <w:pPr>
        <w:pStyle w:val="a4"/>
        <w:numPr>
          <w:ilvl w:val="0"/>
          <w:numId w:val="3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هل ما قاله بلال صحيح ؟ علل </w:t>
      </w:r>
    </w:p>
    <w:p w14:paraId="09E35F77" w14:textId="77777777" w:rsidR="00181643" w:rsidRDefault="00181643" w:rsidP="00AD4F37">
      <w:pPr>
        <w:pStyle w:val="a4"/>
        <w:numPr>
          <w:ilvl w:val="0"/>
          <w:numId w:val="3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إقترح على حسام الدين طريقة مناسبة يمكن بها معرفة قطبي مغناطيس أقطابه غير معلومة</w:t>
      </w:r>
    </w:p>
    <w:p w14:paraId="72D21F09" w14:textId="77777777" w:rsidR="00181643" w:rsidRDefault="00181643" w:rsidP="00AD4F37">
      <w:pPr>
        <w:bidi/>
        <w:jc w:val="both"/>
        <w:rPr>
          <w:rFonts w:cstheme="minorHAnsi"/>
          <w:sz w:val="28"/>
          <w:szCs w:val="28"/>
          <w:rtl/>
        </w:rPr>
      </w:pPr>
      <w:r w:rsidRPr="00466EF9">
        <w:rPr>
          <w:noProof/>
        </w:rPr>
        <w:drawing>
          <wp:anchor distT="0" distB="0" distL="114300" distR="114300" simplePos="0" relativeHeight="251662336" behindDoc="0" locked="0" layoutInCell="1" allowOverlap="1" wp14:anchorId="4EF47D9A" wp14:editId="14834B19">
            <wp:simplePos x="0" y="0"/>
            <wp:positionH relativeFrom="column">
              <wp:posOffset>476250</wp:posOffset>
            </wp:positionH>
            <wp:positionV relativeFrom="paragraph">
              <wp:posOffset>288925</wp:posOffset>
            </wp:positionV>
            <wp:extent cx="2257425" cy="733425"/>
            <wp:effectExtent l="0" t="0" r="9525" b="9525"/>
            <wp:wrapSquare wrapText="bothSides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sz w:val="28"/>
          <w:szCs w:val="28"/>
          <w:rtl/>
        </w:rPr>
        <w:t>سقط المغناطيس على الأرض فإنكسر إلى شطرين كما هو موضح في الشكل</w:t>
      </w:r>
    </w:p>
    <w:p w14:paraId="01FD8F10" w14:textId="77777777" w:rsidR="00181643" w:rsidRDefault="00181643" w:rsidP="00AD4F37">
      <w:pPr>
        <w:bidi/>
        <w:jc w:val="both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</w:rPr>
        <w:t xml:space="preserve">ماذا يحدث لــ </w:t>
      </w:r>
      <w:r>
        <w:rPr>
          <w:rFonts w:cstheme="minorHAnsi"/>
          <w:sz w:val="28"/>
          <w:szCs w:val="28"/>
        </w:rPr>
        <w:t xml:space="preserve">B </w:t>
      </w:r>
      <w:r>
        <w:rPr>
          <w:rFonts w:cstheme="minorHAnsi" w:hint="cs"/>
          <w:sz w:val="28"/>
          <w:szCs w:val="28"/>
          <w:rtl/>
          <w:lang w:bidi="ar-DZ"/>
        </w:rPr>
        <w:t xml:space="preserve"> و </w:t>
      </w:r>
      <w:r>
        <w:rPr>
          <w:rFonts w:cstheme="minorHAnsi"/>
          <w:sz w:val="28"/>
          <w:szCs w:val="28"/>
          <w:lang w:bidi="ar-DZ"/>
        </w:rPr>
        <w:t>A</w:t>
      </w:r>
      <w:r>
        <w:rPr>
          <w:rFonts w:cstheme="minorHAnsi" w:hint="cs"/>
          <w:sz w:val="28"/>
          <w:szCs w:val="28"/>
          <w:rtl/>
          <w:lang w:bidi="ar-DZ"/>
        </w:rPr>
        <w:t xml:space="preserve"> عندما نقربهما من بعضهما  ؟ </w:t>
      </w:r>
    </w:p>
    <w:p w14:paraId="776616C6" w14:textId="77777777" w:rsidR="00181643" w:rsidRDefault="00181643" w:rsidP="00181643">
      <w:pPr>
        <w:tabs>
          <w:tab w:val="left" w:pos="3943"/>
        </w:tabs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ab/>
      </w:r>
    </w:p>
    <w:p w14:paraId="3BED987D" w14:textId="63191BA9" w:rsidR="00466EF9" w:rsidRDefault="00EB5F43" w:rsidP="00466EF9">
      <w:pPr>
        <w:bidi/>
        <w:rPr>
          <w:rFonts w:cstheme="minorHAnsi"/>
          <w:sz w:val="28"/>
          <w:szCs w:val="28"/>
          <w:rtl/>
          <w:lang w:bidi="ar-DZ"/>
        </w:rPr>
      </w:pPr>
      <w:r w:rsidRPr="00EB5F43">
        <w:rPr>
          <w:rFonts w:cstheme="minorHAnsi" w:hint="cs"/>
          <w:sz w:val="32"/>
          <w:szCs w:val="32"/>
          <w:u w:val="single"/>
          <w:rtl/>
          <w:lang w:bidi="ar-DZ"/>
        </w:rPr>
        <w:t>الوضعية الادماجية</w:t>
      </w:r>
      <w:r>
        <w:rPr>
          <w:rFonts w:cstheme="minorHAnsi" w:hint="cs"/>
          <w:sz w:val="28"/>
          <w:szCs w:val="28"/>
          <w:rtl/>
          <w:lang w:bidi="ar-DZ"/>
        </w:rPr>
        <w:t xml:space="preserve">: ( 08ن </w:t>
      </w:r>
      <w:r w:rsidR="00260A7F">
        <w:rPr>
          <w:rFonts w:cstheme="minorHAnsi" w:hint="cs"/>
          <w:sz w:val="28"/>
          <w:szCs w:val="28"/>
          <w:rtl/>
          <w:lang w:bidi="ar-DZ"/>
        </w:rPr>
        <w:t>)</w:t>
      </w:r>
    </w:p>
    <w:p w14:paraId="66493823" w14:textId="5D5F0179" w:rsidR="006E62A5" w:rsidRDefault="00AD4F37" w:rsidP="00AD4F37">
      <w:pPr>
        <w:bidi/>
        <w:jc w:val="both"/>
        <w:rPr>
          <w:rFonts w:cstheme="minorHAns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F2704CF" wp14:editId="5A1F0D19">
            <wp:simplePos x="0" y="0"/>
            <wp:positionH relativeFrom="column">
              <wp:posOffset>-170815</wp:posOffset>
            </wp:positionH>
            <wp:positionV relativeFrom="paragraph">
              <wp:posOffset>249555</wp:posOffset>
            </wp:positionV>
            <wp:extent cx="1466850" cy="87630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899">
        <w:rPr>
          <w:rFonts w:cstheme="minorHAnsi" w:hint="cs"/>
          <w:sz w:val="28"/>
          <w:szCs w:val="28"/>
          <w:rtl/>
          <w:lang w:bidi="ar-DZ"/>
        </w:rPr>
        <w:t xml:space="preserve">أثناء عودة قطر الندى للمنزل وبحوزتها المفتاح، </w:t>
      </w:r>
      <w:r w:rsidR="006E62A5">
        <w:rPr>
          <w:rFonts w:cstheme="minorHAnsi" w:hint="cs"/>
          <w:sz w:val="28"/>
          <w:szCs w:val="28"/>
          <w:rtl/>
          <w:lang w:bidi="ar-DZ"/>
        </w:rPr>
        <w:t>صادفت بعض صديقاتها يلعبن فدعونها فقامت بمشاركتهم اللعب، وأثناء ذلك سقط منها المفتاح في حفرة ضيقة وعميقة</w:t>
      </w:r>
    </w:p>
    <w:p w14:paraId="4DE26A82" w14:textId="7800AD09" w:rsidR="006E62A5" w:rsidRDefault="006E62A5" w:rsidP="00AD4F37">
      <w:pPr>
        <w:pStyle w:val="a4"/>
        <w:numPr>
          <w:ilvl w:val="0"/>
          <w:numId w:val="7"/>
        </w:numPr>
        <w:bidi/>
        <w:jc w:val="both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إقترح على قطر الندى طريقة </w:t>
      </w:r>
      <w:r w:rsidR="00B82276">
        <w:rPr>
          <w:rFonts w:cstheme="minorHAnsi" w:hint="cs"/>
          <w:sz w:val="28"/>
          <w:szCs w:val="28"/>
          <w:rtl/>
          <w:lang w:bidi="ar-DZ"/>
        </w:rPr>
        <w:t xml:space="preserve">تُمكنها من استخراج المفتاح وذلك بالاستعانة بالاجسام التالية </w:t>
      </w:r>
    </w:p>
    <w:p w14:paraId="0E075629" w14:textId="4D0037AA" w:rsidR="00B82276" w:rsidRDefault="00B82276" w:rsidP="00AD4F37">
      <w:pPr>
        <w:bidi/>
        <w:jc w:val="both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بعد استخراج المفتاح والتوجه نحو المنزل قامت ندى بإستخراج المفتاح من جيبها قصد  فتح باب المنزل </w:t>
      </w:r>
      <w:r w:rsidR="008F1635">
        <w:rPr>
          <w:rFonts w:cstheme="minorHAnsi" w:hint="cs"/>
          <w:sz w:val="28"/>
          <w:szCs w:val="28"/>
          <w:rtl/>
          <w:lang w:bidi="ar-DZ"/>
        </w:rPr>
        <w:t>فلاحظت قطعة نقدية ملتصقة به ولم تسقط</w:t>
      </w:r>
    </w:p>
    <w:p w14:paraId="0104C952" w14:textId="78F07EFE" w:rsidR="008F1635" w:rsidRDefault="008F1635" w:rsidP="008F1635">
      <w:pPr>
        <w:pStyle w:val="a4"/>
        <w:numPr>
          <w:ilvl w:val="0"/>
          <w:numId w:val="8"/>
        </w:num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فسر سبب حدوث هذه الظاهرة </w:t>
      </w:r>
    </w:p>
    <w:p w14:paraId="19F09F29" w14:textId="1E0337B5" w:rsidR="008F1635" w:rsidRDefault="0089241F" w:rsidP="008F1635">
      <w:pPr>
        <w:pStyle w:val="a4"/>
        <w:numPr>
          <w:ilvl w:val="0"/>
          <w:numId w:val="8"/>
        </w:numPr>
        <w:bidi/>
        <w:rPr>
          <w:rFonts w:cstheme="minorHAns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43B3BC" wp14:editId="1A75A65A">
                <wp:simplePos x="0" y="0"/>
                <wp:positionH relativeFrom="margin">
                  <wp:posOffset>-733425</wp:posOffset>
                </wp:positionH>
                <wp:positionV relativeFrom="paragraph">
                  <wp:posOffset>343535</wp:posOffset>
                </wp:positionV>
                <wp:extent cx="4200525" cy="1905000"/>
                <wp:effectExtent l="0" t="0" r="28575" b="1905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1905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3B5B4" w14:textId="77777777" w:rsidR="00A5655B" w:rsidRDefault="00AD4F37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مع تمنياتي لكم بالتوفيق .. </w:t>
                            </w:r>
                          </w:p>
                          <w:p w14:paraId="5391778E" w14:textId="6741E6D8" w:rsidR="00A5655B" w:rsidRDefault="00A5655B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عطلة سعيدة</w:t>
                            </w:r>
                          </w:p>
                          <w:p w14:paraId="6AB4204B" w14:textId="67106CD9" w:rsidR="00AD4F37" w:rsidRPr="0089241F" w:rsidRDefault="00A5655B" w:rsidP="00A5655B">
                            <w:pPr>
                              <w:bidi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 w:rsidR="0089241F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ولنا لقاء </w:t>
                            </w:r>
                            <w:r w:rsidR="0089241F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قريب </w:t>
                            </w:r>
                            <w:r w:rsidR="00AD4F37" w:rsidRPr="0089241F">
                              <w:rPr>
                                <w:rFonts w:cstheme="minorHAnsi" w:hint="cs"/>
                                <w:b/>
                                <w:color w:val="70AD47"/>
                                <w:spacing w:val="10"/>
                                <w:sz w:val="36"/>
                                <w:szCs w:val="36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بإذن الله </w:t>
                            </w:r>
                          </w:p>
                          <w:p w14:paraId="13A6D0EE" w14:textId="77777777" w:rsidR="00AD4F37" w:rsidRPr="00AD4F37" w:rsidRDefault="00AD4F37" w:rsidP="00AD4F37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52"/>
                                <w:szCs w:val="52"/>
                                <w:rtl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0106193" w14:textId="77777777" w:rsidR="00AD4F37" w:rsidRPr="00AD4F37" w:rsidRDefault="00AD4F37" w:rsidP="00AD4F37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lang w:bidi="ar-DZ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3B3BC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left:0;text-align:left;margin-left:-57.75pt;margin-top:27.05pt;width:330.75pt;height:150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" fillcolor="white [3201]" strokecolor="#4472c4 [3204]" strokeweight="1pt">
                <v:textbox>
                  <w:txbxContent>
                    <w:p w14:paraId="1993B5B4" w14:textId="77777777" w:rsidR="00A5655B" w:rsidRDefault="00AD4F37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مع تمنياتي لكم </w:t>
                      </w:r>
                      <w:proofErr w:type="gramStart"/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بالتوفيق .</w:t>
                      </w:r>
                      <w:proofErr w:type="gramEnd"/>
                      <w:r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. </w:t>
                      </w:r>
                    </w:p>
                    <w:p w14:paraId="5391778E" w14:textId="6741E6D8" w:rsidR="00A5655B" w:rsidRDefault="00A5655B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عطلة سعيدة</w:t>
                      </w:r>
                    </w:p>
                    <w:p w14:paraId="6AB4204B" w14:textId="67106CD9" w:rsidR="00AD4F37" w:rsidRPr="0089241F" w:rsidRDefault="00A5655B" w:rsidP="00A5655B">
                      <w:pPr>
                        <w:bidi/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b/>
                          <w:color w:val="70AD47"/>
                          <w:spacing w:val="10"/>
                          <w:sz w:val="36"/>
                          <w:szCs w:val="36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           </w:t>
                      </w:r>
                      <w:r w:rsidR="0089241F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ولنا لقاء </w:t>
                      </w:r>
                      <w:r w:rsidR="0089241F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قريب </w:t>
                      </w:r>
                      <w:r w:rsidR="00AD4F37" w:rsidRPr="0089241F">
                        <w:rPr>
                          <w:rFonts w:cstheme="minorHAnsi" w:hint="cs"/>
                          <w:b/>
                          <w:color w:val="70AD47"/>
                          <w:spacing w:val="10"/>
                          <w:sz w:val="36"/>
                          <w:szCs w:val="36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بإذن الله </w:t>
                      </w:r>
                    </w:p>
                    <w:p w14:paraId="13A6D0EE" w14:textId="77777777" w:rsidR="00AD4F37" w:rsidRPr="00AD4F37" w:rsidRDefault="00AD4F37" w:rsidP="00AD4F37">
                      <w:pPr>
                        <w:bidi/>
                        <w:jc w:val="center"/>
                        <w:rPr>
                          <w:rFonts w:cstheme="minorHAnsi"/>
                          <w:b/>
                          <w:color w:val="70AD47"/>
                          <w:spacing w:val="10"/>
                          <w:sz w:val="52"/>
                          <w:szCs w:val="52"/>
                          <w:rtl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60106193" w14:textId="77777777" w:rsidR="00AD4F37" w:rsidRPr="00AD4F37" w:rsidRDefault="00AD4F37" w:rsidP="00AD4F37">
                      <w:pPr>
                        <w:bidi/>
                        <w:jc w:val="center"/>
                        <w:rPr>
                          <w:rFonts w:cstheme="minorHAnsi"/>
                          <w:b/>
                          <w:color w:val="70AD47"/>
                          <w:spacing w:val="10"/>
                          <w:sz w:val="72"/>
                          <w:szCs w:val="72"/>
                          <w:lang w:bidi="ar-DZ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F1635">
        <w:rPr>
          <w:rFonts w:cstheme="minorHAnsi" w:hint="cs"/>
          <w:sz w:val="28"/>
          <w:szCs w:val="28"/>
          <w:rtl/>
          <w:lang w:bidi="ar-DZ"/>
        </w:rPr>
        <w:t xml:space="preserve">حسب رأيك كيف يُسمىى المفتاح في هذه الحالة ؟ علل </w:t>
      </w:r>
    </w:p>
    <w:p w14:paraId="3A2756BD" w14:textId="2D653085" w:rsidR="008F1635" w:rsidRDefault="008F1635" w:rsidP="008F1635">
      <w:pPr>
        <w:pStyle w:val="a4"/>
        <w:numPr>
          <w:ilvl w:val="0"/>
          <w:numId w:val="8"/>
        </w:num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ما هي مادة صنع المفتاح ؟ علل</w:t>
      </w:r>
    </w:p>
    <w:p w14:paraId="39B976D1" w14:textId="6AE1D714" w:rsidR="008F1635" w:rsidRPr="008F1635" w:rsidRDefault="008F1635" w:rsidP="00AD4F37">
      <w:pPr>
        <w:bidi/>
        <w:jc w:val="center"/>
        <w:rPr>
          <w:rFonts w:cstheme="minorHAnsi"/>
          <w:sz w:val="28"/>
          <w:szCs w:val="28"/>
          <w:lang w:bidi="ar-DZ"/>
        </w:rPr>
      </w:pPr>
    </w:p>
    <w:sectPr w:rsidR="008F1635" w:rsidRPr="008F1635" w:rsidSect="005C5ED3">
      <w:pgSz w:w="11906" w:h="16838"/>
      <w:pgMar w:top="737" w:right="1304" w:bottom="73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219A"/>
    <w:multiLevelType w:val="hybridMultilevel"/>
    <w:tmpl w:val="70B087CE"/>
    <w:lvl w:ilvl="0" w:tplc="040C000F">
      <w:start w:val="1"/>
      <w:numFmt w:val="decimal"/>
      <w:lvlText w:val="%1."/>
      <w:lvlJc w:val="left"/>
      <w:pPr>
        <w:ind w:left="4665" w:hanging="360"/>
      </w:pPr>
    </w:lvl>
    <w:lvl w:ilvl="1" w:tplc="040C0019" w:tentative="1">
      <w:start w:val="1"/>
      <w:numFmt w:val="lowerLetter"/>
      <w:lvlText w:val="%2."/>
      <w:lvlJc w:val="left"/>
      <w:pPr>
        <w:ind w:left="5385" w:hanging="360"/>
      </w:pPr>
    </w:lvl>
    <w:lvl w:ilvl="2" w:tplc="040C001B" w:tentative="1">
      <w:start w:val="1"/>
      <w:numFmt w:val="lowerRoman"/>
      <w:lvlText w:val="%3."/>
      <w:lvlJc w:val="right"/>
      <w:pPr>
        <w:ind w:left="6105" w:hanging="180"/>
      </w:pPr>
    </w:lvl>
    <w:lvl w:ilvl="3" w:tplc="040C000F" w:tentative="1">
      <w:start w:val="1"/>
      <w:numFmt w:val="decimal"/>
      <w:lvlText w:val="%4."/>
      <w:lvlJc w:val="left"/>
      <w:pPr>
        <w:ind w:left="6825" w:hanging="360"/>
      </w:pPr>
    </w:lvl>
    <w:lvl w:ilvl="4" w:tplc="040C0019" w:tentative="1">
      <w:start w:val="1"/>
      <w:numFmt w:val="lowerLetter"/>
      <w:lvlText w:val="%5."/>
      <w:lvlJc w:val="left"/>
      <w:pPr>
        <w:ind w:left="7545" w:hanging="360"/>
      </w:pPr>
    </w:lvl>
    <w:lvl w:ilvl="5" w:tplc="040C001B" w:tentative="1">
      <w:start w:val="1"/>
      <w:numFmt w:val="lowerRoman"/>
      <w:lvlText w:val="%6."/>
      <w:lvlJc w:val="right"/>
      <w:pPr>
        <w:ind w:left="8265" w:hanging="180"/>
      </w:pPr>
    </w:lvl>
    <w:lvl w:ilvl="6" w:tplc="040C000F" w:tentative="1">
      <w:start w:val="1"/>
      <w:numFmt w:val="decimal"/>
      <w:lvlText w:val="%7."/>
      <w:lvlJc w:val="left"/>
      <w:pPr>
        <w:ind w:left="8985" w:hanging="360"/>
      </w:pPr>
    </w:lvl>
    <w:lvl w:ilvl="7" w:tplc="040C0019" w:tentative="1">
      <w:start w:val="1"/>
      <w:numFmt w:val="lowerLetter"/>
      <w:lvlText w:val="%8."/>
      <w:lvlJc w:val="left"/>
      <w:pPr>
        <w:ind w:left="9705" w:hanging="360"/>
      </w:pPr>
    </w:lvl>
    <w:lvl w:ilvl="8" w:tplc="040C001B" w:tentative="1">
      <w:start w:val="1"/>
      <w:numFmt w:val="lowerRoman"/>
      <w:lvlText w:val="%9."/>
      <w:lvlJc w:val="right"/>
      <w:pPr>
        <w:ind w:left="10425" w:hanging="180"/>
      </w:pPr>
    </w:lvl>
  </w:abstractNum>
  <w:abstractNum w:abstractNumId="1" w15:restartNumberingAfterBreak="0">
    <w:nsid w:val="0BE46213"/>
    <w:multiLevelType w:val="hybridMultilevel"/>
    <w:tmpl w:val="F66AFD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2E90"/>
    <w:multiLevelType w:val="hybridMultilevel"/>
    <w:tmpl w:val="F66AFD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5647A"/>
    <w:multiLevelType w:val="hybridMultilevel"/>
    <w:tmpl w:val="D3E6BF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761AE"/>
    <w:multiLevelType w:val="hybridMultilevel"/>
    <w:tmpl w:val="318067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61678"/>
    <w:multiLevelType w:val="hybridMultilevel"/>
    <w:tmpl w:val="88DCDA84"/>
    <w:lvl w:ilvl="0" w:tplc="1EF04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71D70"/>
    <w:multiLevelType w:val="hybridMultilevel"/>
    <w:tmpl w:val="45B0F1FE"/>
    <w:lvl w:ilvl="0" w:tplc="F0DCE9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033AB"/>
    <w:multiLevelType w:val="hybridMultilevel"/>
    <w:tmpl w:val="2652797A"/>
    <w:lvl w:ilvl="0" w:tplc="33C80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C9"/>
    <w:rsid w:val="00080FFB"/>
    <w:rsid w:val="000834F3"/>
    <w:rsid w:val="000E0128"/>
    <w:rsid w:val="00181643"/>
    <w:rsid w:val="00260A7F"/>
    <w:rsid w:val="00357899"/>
    <w:rsid w:val="003C4274"/>
    <w:rsid w:val="00466EF9"/>
    <w:rsid w:val="00495F6A"/>
    <w:rsid w:val="004D4E03"/>
    <w:rsid w:val="005C5ED3"/>
    <w:rsid w:val="006C6772"/>
    <w:rsid w:val="006E62A5"/>
    <w:rsid w:val="007D5621"/>
    <w:rsid w:val="00854789"/>
    <w:rsid w:val="0089241F"/>
    <w:rsid w:val="008F1635"/>
    <w:rsid w:val="009463C9"/>
    <w:rsid w:val="00A5655B"/>
    <w:rsid w:val="00AD4F37"/>
    <w:rsid w:val="00AF0084"/>
    <w:rsid w:val="00B82276"/>
    <w:rsid w:val="00C66CDB"/>
    <w:rsid w:val="00DA1C0C"/>
    <w:rsid w:val="00EB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62139"/>
  <w15:chartTrackingRefBased/>
  <w15:docId w15:val="{F54A21D2-DCF9-4ADD-BFB5-713E9926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5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6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2025-05-16T10:31:00Z</dcterms:created>
  <dcterms:modified xsi:type="dcterms:W3CDTF">2025-05-16T13:09:00Z</dcterms:modified>
</cp:coreProperties>
</file>