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B6B8D" w14:textId="56EB75A1" w:rsidR="004F0A71" w:rsidRPr="00D41622" w:rsidRDefault="004F0A71" w:rsidP="004F0A71">
      <w:pPr>
        <w:bidi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41622">
        <w:rPr>
          <w:rFonts w:asciiTheme="majorBidi" w:hAnsiTheme="majorBidi" w:cstheme="majorBidi"/>
          <w:b/>
          <w:bCs/>
          <w:sz w:val="32"/>
          <w:szCs w:val="32"/>
          <w:rtl/>
        </w:rPr>
        <w:t>وزارة التربية الوطنية.                                               مديرية التربية لولاية الجزائر وسط</w:t>
      </w:r>
      <w:r w:rsidRPr="00D4162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</w:t>
      </w:r>
    </w:p>
    <w:p w14:paraId="0C09DBB7" w14:textId="77777777" w:rsidR="004F0A71" w:rsidRPr="00D41622" w:rsidRDefault="004F0A71" w:rsidP="004F0A71">
      <w:pPr>
        <w:bidi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D4162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متوسطة شكيب أرسلان</w:t>
      </w:r>
      <w:r w:rsidRPr="00D4162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- الأبيار                                      </w:t>
      </w:r>
      <w:r w:rsidRPr="00D4162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السنة الدراسية</w:t>
      </w:r>
      <w:r w:rsidRPr="00D4162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2024/2025</w:t>
      </w:r>
    </w:p>
    <w:p w14:paraId="713EA6A3" w14:textId="3AFB9C71" w:rsidR="004F0A71" w:rsidRPr="00D41622" w:rsidRDefault="004F0A71" w:rsidP="004F0A71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D4162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المستوى</w:t>
      </w:r>
      <w:r w:rsidRPr="00D4162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السنوات ال</w:t>
      </w:r>
      <w:r w:rsidR="000C610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ثانية</w:t>
      </w:r>
      <w:r w:rsidRPr="00D4162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متوسط.                                           </w:t>
      </w:r>
      <w:r w:rsidRPr="00D4162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المدة</w:t>
      </w:r>
      <w:r w:rsidRPr="00D4162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ساعة واحدة.</w:t>
      </w:r>
    </w:p>
    <w:p w14:paraId="0B8BAD09" w14:textId="220C7C3B" w:rsidR="004F0A71" w:rsidRPr="00D41622" w:rsidRDefault="004F0A71" w:rsidP="004F0A71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D4162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الفرض 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ثالث</w:t>
      </w:r>
      <w:r w:rsidRPr="00D4162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في مادة العلوم الفيزيائية </w:t>
      </w:r>
      <w:proofErr w:type="gramStart"/>
      <w:r w:rsidRPr="00D4162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و التكنولوجيا</w:t>
      </w:r>
      <w:proofErr w:type="gramEnd"/>
    </w:p>
    <w:p w14:paraId="4E80D57A" w14:textId="1AF50F0A" w:rsidR="004F0A71" w:rsidRPr="004F0A71" w:rsidRDefault="004F0A71" w:rsidP="004F0A71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bookmarkStart w:id="0" w:name="_Hlk195564547"/>
      <w:r w:rsidRPr="00D4162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وضعية</w:t>
      </w:r>
      <w:r w:rsidRPr="00D4162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الأول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ى</w:t>
      </w:r>
      <w:r w:rsidRPr="00D4162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:(06 </w:t>
      </w:r>
      <w:proofErr w:type="gramStart"/>
      <w:r w:rsidRPr="00D4162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ن )</w:t>
      </w:r>
      <w:proofErr w:type="gramEnd"/>
    </w:p>
    <w:bookmarkEnd w:id="0"/>
    <w:p w14:paraId="3F8A7C91" w14:textId="77777777" w:rsidR="004F0A71" w:rsidRPr="00B50185" w:rsidRDefault="004F0A71" w:rsidP="004F0A71">
      <w:pPr>
        <w:ind w:right="-30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50185"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Pr="00B5018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صنف المواد </w:t>
      </w:r>
      <w:proofErr w:type="spellStart"/>
      <w:r w:rsidRPr="00B50185">
        <w:rPr>
          <w:rFonts w:asciiTheme="majorBidi" w:hAnsiTheme="majorBidi" w:cstheme="majorBidi" w:hint="cs"/>
          <w:sz w:val="28"/>
          <w:szCs w:val="28"/>
          <w:rtl/>
          <w:lang w:bidi="ar-DZ"/>
        </w:rPr>
        <w:t>التاية</w:t>
      </w:r>
      <w:proofErr w:type="spellEnd"/>
      <w:r w:rsidRPr="00B5018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الجدول التالي:</w:t>
      </w:r>
    </w:p>
    <w:p w14:paraId="3ED998F3" w14:textId="77777777" w:rsidR="004F0A71" w:rsidRPr="00B50185" w:rsidRDefault="004F0A71" w:rsidP="004F0A71">
      <w:pPr>
        <w:ind w:right="-307"/>
        <w:jc w:val="right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 w:rsidRPr="00B50185">
        <w:rPr>
          <w:rStyle w:val="fontstyle01"/>
          <w:rFonts w:asciiTheme="majorBidi" w:hAnsiTheme="majorBidi" w:cstheme="majorBidi"/>
          <w:sz w:val="28"/>
          <w:szCs w:val="28"/>
          <w:rtl/>
        </w:rPr>
        <w:t xml:space="preserve">مسمار حديدي –صفيحة ألمنيوم – قطعة نقود من النيكل - مسطرة بلاستيكية - فحم – دبابيس فولاذية </w:t>
      </w:r>
      <w:proofErr w:type="gramStart"/>
      <w:r w:rsidRPr="00B50185">
        <w:rPr>
          <w:rStyle w:val="fontstyle01"/>
          <w:rFonts w:asciiTheme="majorBidi" w:hAnsiTheme="majorBidi" w:cstheme="majorBidi"/>
          <w:sz w:val="28"/>
          <w:szCs w:val="28"/>
          <w:rtl/>
        </w:rPr>
        <w:t>-  سلك</w:t>
      </w:r>
      <w:proofErr w:type="gramEnd"/>
      <w:r w:rsidRPr="00B50185">
        <w:rPr>
          <w:rStyle w:val="fontstyle01"/>
          <w:rFonts w:asciiTheme="majorBidi" w:hAnsiTheme="majorBidi" w:cstheme="majorBidi"/>
          <w:sz w:val="28"/>
          <w:szCs w:val="28"/>
          <w:rtl/>
        </w:rPr>
        <w:t xml:space="preserve"> نحاسي</w:t>
      </w:r>
      <w:r>
        <w:rPr>
          <w:rStyle w:val="fontstyle01"/>
          <w:rFonts w:asciiTheme="majorBidi" w:hAnsiTheme="majorBidi" w:cstheme="majorBidi" w:hint="cs"/>
          <w:sz w:val="28"/>
          <w:szCs w:val="28"/>
          <w:rtl/>
        </w:rPr>
        <w:t>.</w:t>
      </w:r>
    </w:p>
    <w:tbl>
      <w:tblPr>
        <w:tblStyle w:val="Grilledutableau"/>
        <w:tblW w:w="9512" w:type="dxa"/>
        <w:tblInd w:w="988" w:type="dxa"/>
        <w:tblLook w:val="04A0" w:firstRow="1" w:lastRow="0" w:firstColumn="1" w:lastColumn="0" w:noHBand="0" w:noVBand="1"/>
      </w:tblPr>
      <w:tblGrid>
        <w:gridCol w:w="5127"/>
        <w:gridCol w:w="4385"/>
      </w:tblGrid>
      <w:tr w:rsidR="004F0A71" w14:paraId="4584D9B3" w14:textId="77777777" w:rsidTr="007B4758">
        <w:trPr>
          <w:trHeight w:val="307"/>
        </w:trPr>
        <w:tc>
          <w:tcPr>
            <w:tcW w:w="5127" w:type="dxa"/>
          </w:tcPr>
          <w:p w14:paraId="3CCD66B0" w14:textId="77777777" w:rsidR="004F0A71" w:rsidRPr="00B50185" w:rsidRDefault="004F0A71" w:rsidP="004F0A71">
            <w:pPr>
              <w:ind w:right="-307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B5018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مواد لا مغناطيسية</w:t>
            </w:r>
          </w:p>
        </w:tc>
        <w:tc>
          <w:tcPr>
            <w:tcW w:w="4385" w:type="dxa"/>
          </w:tcPr>
          <w:p w14:paraId="2EE9418F" w14:textId="77777777" w:rsidR="004F0A71" w:rsidRPr="00B50185" w:rsidRDefault="004F0A71" w:rsidP="004F0A71">
            <w:pPr>
              <w:ind w:right="-307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B5018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مواد مغناطيسية</w:t>
            </w:r>
          </w:p>
        </w:tc>
      </w:tr>
      <w:tr w:rsidR="004F0A71" w14:paraId="6A670F19" w14:textId="77777777" w:rsidTr="007B4758">
        <w:trPr>
          <w:trHeight w:val="973"/>
        </w:trPr>
        <w:tc>
          <w:tcPr>
            <w:tcW w:w="5127" w:type="dxa"/>
          </w:tcPr>
          <w:p w14:paraId="14A07E33" w14:textId="77777777" w:rsidR="004F0A71" w:rsidRDefault="004F0A71" w:rsidP="004F0A71">
            <w:pPr>
              <w:ind w:right="-307"/>
              <w:jc w:val="right"/>
              <w:rPr>
                <w:rFonts w:asciiTheme="majorBidi" w:hAnsiTheme="majorBidi" w:cstheme="majorBidi"/>
                <w:color w:val="000000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rtl/>
              </w:rPr>
              <w:t>...........................................................................</w:t>
            </w:r>
          </w:p>
          <w:p w14:paraId="26E3258A" w14:textId="69BDEBC5" w:rsidR="004F0A71" w:rsidRPr="00B50185" w:rsidRDefault="004F0A71" w:rsidP="007B4758">
            <w:pPr>
              <w:ind w:right="-307"/>
              <w:jc w:val="right"/>
              <w:rPr>
                <w:rFonts w:asciiTheme="majorBidi" w:hAnsiTheme="majorBidi" w:cstheme="majorBidi"/>
                <w:color w:val="000000"/>
              </w:rPr>
            </w:pPr>
            <w:r>
              <w:rPr>
                <w:rFonts w:asciiTheme="majorBidi" w:hAnsiTheme="majorBidi" w:cstheme="majorBidi" w:hint="cs"/>
                <w:color w:val="000000"/>
                <w:rtl/>
              </w:rPr>
              <w:t>.........................................................................</w:t>
            </w:r>
          </w:p>
        </w:tc>
        <w:tc>
          <w:tcPr>
            <w:tcW w:w="4385" w:type="dxa"/>
          </w:tcPr>
          <w:p w14:paraId="7323DAFF" w14:textId="77777777" w:rsidR="004F0A71" w:rsidRDefault="004F0A71" w:rsidP="004F0A71">
            <w:pPr>
              <w:ind w:right="-307"/>
              <w:jc w:val="right"/>
              <w:rPr>
                <w:rFonts w:asciiTheme="majorBidi" w:hAnsiTheme="majorBidi" w:cstheme="majorBidi"/>
                <w:color w:val="000000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rtl/>
              </w:rPr>
              <w:t>...........................................................................</w:t>
            </w:r>
          </w:p>
          <w:p w14:paraId="1CA46944" w14:textId="299DDF72" w:rsidR="004F0A71" w:rsidRPr="00B50185" w:rsidRDefault="004F0A71" w:rsidP="007B4758">
            <w:pPr>
              <w:ind w:right="-307"/>
              <w:jc w:val="right"/>
              <w:rPr>
                <w:rFonts w:asciiTheme="majorBidi" w:hAnsiTheme="majorBidi" w:cstheme="majorBidi"/>
                <w:color w:val="000000"/>
              </w:rPr>
            </w:pPr>
            <w:r>
              <w:rPr>
                <w:rFonts w:asciiTheme="majorBidi" w:hAnsiTheme="majorBidi" w:cstheme="majorBidi" w:hint="cs"/>
                <w:color w:val="000000"/>
                <w:rtl/>
              </w:rPr>
              <w:t>.........................................................................</w:t>
            </w:r>
          </w:p>
        </w:tc>
      </w:tr>
    </w:tbl>
    <w:p w14:paraId="0EBB112B" w14:textId="1472E4AE" w:rsidR="004F0A71" w:rsidRDefault="004F0A71" w:rsidP="004F0A71">
      <w:pPr>
        <w:ind w:right="-307"/>
        <w:jc w:val="right"/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b/>
          <w:bCs/>
          <w:noProof/>
          <w:color w:val="000000"/>
          <w:sz w:val="28"/>
          <w:szCs w:val="28"/>
          <w:lang w:val="fr-CA" w:eastAsia="fr-CA"/>
        </w:rPr>
        <w:drawing>
          <wp:anchor distT="0" distB="0" distL="114300" distR="114300" simplePos="0" relativeHeight="251665408" behindDoc="0" locked="0" layoutInCell="1" allowOverlap="1" wp14:anchorId="7AB55F65" wp14:editId="3038A6A8">
            <wp:simplePos x="0" y="0"/>
            <wp:positionH relativeFrom="column">
              <wp:posOffset>828675</wp:posOffset>
            </wp:positionH>
            <wp:positionV relativeFrom="paragraph">
              <wp:posOffset>359410</wp:posOffset>
            </wp:positionV>
            <wp:extent cx="5439258" cy="1180532"/>
            <wp:effectExtent l="0" t="0" r="9525" b="63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258" cy="1180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B669C">
        <w:rPr>
          <w:rFonts w:asciiTheme="majorBidi" w:hAnsiTheme="majorBidi" w:cstheme="majorBidi" w:hint="cs"/>
          <w:color w:val="000000"/>
          <w:sz w:val="28"/>
          <w:szCs w:val="28"/>
          <w:rtl/>
        </w:rPr>
        <w:t>2-</w:t>
      </w:r>
      <w:r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 </w:t>
      </w:r>
      <w:r w:rsidRPr="008F3339">
        <w:rPr>
          <w:rFonts w:asciiTheme="majorBidi" w:hAnsiTheme="majorBidi" w:cstheme="majorBidi" w:hint="cs"/>
          <w:color w:val="000000"/>
          <w:sz w:val="28"/>
          <w:szCs w:val="28"/>
          <w:rtl/>
        </w:rPr>
        <w:t>حدد باسهم جهة حركة كل سيارة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(لعبة)</w:t>
      </w:r>
      <w:r w:rsidRPr="008F3339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في كل حالة مع تسمية الفعل الحادث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بي</w:t>
      </w:r>
      <w:r w:rsidR="007C717C">
        <w:rPr>
          <w:rFonts w:asciiTheme="majorBidi" w:hAnsiTheme="majorBidi" w:cstheme="majorBidi" w:hint="cs"/>
          <w:color w:val="000000"/>
          <w:sz w:val="28"/>
          <w:szCs w:val="28"/>
          <w:rtl/>
        </w:rPr>
        <w:t>ن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هما</w:t>
      </w:r>
      <w:r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  <w:lang w:val="fr-CA" w:bidi="ar-DZ"/>
        </w:rPr>
        <w:t>:</w:t>
      </w:r>
    </w:p>
    <w:p w14:paraId="398E655B" w14:textId="44161136" w:rsidR="004F0A71" w:rsidRDefault="004F0A71" w:rsidP="004F0A71">
      <w:pPr>
        <w:tabs>
          <w:tab w:val="left" w:pos="7920"/>
        </w:tabs>
        <w:ind w:right="-307"/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val="fr-CA" w:bidi="ar-DZ"/>
        </w:rPr>
      </w:pPr>
    </w:p>
    <w:p w14:paraId="3156ED0D" w14:textId="77777777" w:rsidR="004F0A71" w:rsidRDefault="004F0A71" w:rsidP="004F0A71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5E87FC8B" w14:textId="77777777" w:rsidR="004F0A71" w:rsidRDefault="004F0A71" w:rsidP="004F0A71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1B7B9E91" w14:textId="77777777" w:rsidR="004F0A71" w:rsidRDefault="004F0A71" w:rsidP="004F0A71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4F554E8B" w14:textId="77777777" w:rsidR="004F0A71" w:rsidRDefault="004F0A71" w:rsidP="004F0A71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26D31985" w14:textId="235E3C88" w:rsidR="004F0A71" w:rsidRPr="004F0A71" w:rsidRDefault="004F0A71" w:rsidP="004F0A71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D4162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وضعية</w:t>
      </w:r>
      <w:r w:rsidRPr="00D4162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ثانية</w:t>
      </w:r>
      <w:r w:rsidRPr="00D4162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:(06 </w:t>
      </w:r>
      <w:proofErr w:type="gramStart"/>
      <w:r w:rsidRPr="00D4162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ن )</w:t>
      </w:r>
      <w:proofErr w:type="gramEnd"/>
    </w:p>
    <w:p w14:paraId="0B86C568" w14:textId="77777777" w:rsidR="004F0A71" w:rsidRDefault="004F0A71" w:rsidP="004F0A71">
      <w:pPr>
        <w:spacing w:line="240" w:lineRule="auto"/>
        <w:ind w:right="-307"/>
        <w:jc w:val="right"/>
        <w:rPr>
          <w:rFonts w:asciiTheme="majorBidi" w:hAnsiTheme="majorBidi" w:cstheme="majorBidi"/>
          <w:color w:val="000000"/>
          <w:sz w:val="28"/>
          <w:szCs w:val="28"/>
          <w:rtl/>
          <w:lang w:val="fr-CA" w:bidi="ar-DZ"/>
        </w:rPr>
      </w:pPr>
      <w:r w:rsidRPr="00926A03"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سقط مفتاح</w:t>
      </w:r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 </w:t>
      </w:r>
      <w:r w:rsidRPr="00926A03"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منزل عامر من جيبه في حفرة ذات فتحة </w:t>
      </w:r>
      <w:proofErr w:type="gramStart"/>
      <w:r w:rsidRPr="00926A03"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ضيقة  </w:t>
      </w:r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بجانب</w:t>
      </w:r>
      <w:proofErr w:type="gramEnd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 مستودع الخردوات ( مصنوع من الفولاذ)</w:t>
      </w:r>
      <w:r w:rsidRPr="00926A03"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:</w:t>
      </w:r>
    </w:p>
    <w:p w14:paraId="4C4FE233" w14:textId="77777777" w:rsidR="004F0A71" w:rsidRDefault="004F0A71" w:rsidP="004F0A71">
      <w:pPr>
        <w:spacing w:line="240" w:lineRule="auto"/>
        <w:ind w:right="-307"/>
        <w:jc w:val="right"/>
        <w:rPr>
          <w:rFonts w:asciiTheme="majorBidi" w:hAnsiTheme="majorBidi" w:cstheme="majorBidi"/>
          <w:color w:val="000000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1-</w:t>
      </w:r>
      <w:proofErr w:type="gramStart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اقترح  طريقة</w:t>
      </w:r>
      <w:proofErr w:type="gramEnd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 مناسبة لاستخراج المفتاح الفولاذي :.....................................................</w:t>
      </w:r>
      <w:r>
        <w:rPr>
          <w:rFonts w:asciiTheme="majorBidi" w:hAnsiTheme="majorBidi" w:cstheme="majorBidi"/>
          <w:color w:val="000000"/>
          <w:sz w:val="28"/>
          <w:szCs w:val="28"/>
          <w:lang w:val="fr-CA" w:bidi="ar-DZ"/>
        </w:rPr>
        <w:t xml:space="preserve"> </w:t>
      </w:r>
    </w:p>
    <w:p w14:paraId="2FA599F1" w14:textId="77777777" w:rsidR="004F0A71" w:rsidRDefault="004F0A71" w:rsidP="004F0A71">
      <w:pPr>
        <w:spacing w:line="240" w:lineRule="auto"/>
        <w:ind w:right="-307"/>
        <w:jc w:val="right"/>
        <w:rPr>
          <w:rFonts w:asciiTheme="majorBidi" w:hAnsiTheme="majorBidi" w:cstheme="majorBidi"/>
          <w:color w:val="000000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.......................................................................................................................</w:t>
      </w:r>
    </w:p>
    <w:p w14:paraId="7F0F7D1A" w14:textId="77777777" w:rsidR="004F0A71" w:rsidRDefault="004F0A71" w:rsidP="004F0A71">
      <w:pPr>
        <w:spacing w:line="240" w:lineRule="auto"/>
        <w:ind w:right="-307"/>
        <w:jc w:val="right"/>
        <w:rPr>
          <w:rFonts w:asciiTheme="majorBidi" w:hAnsiTheme="majorBidi" w:cstheme="majorBidi"/>
          <w:color w:val="000000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*بعد اخراج المفتاح من الحفرة و عند الوصول للمنزل لاحظ عامر التصاق المفتاح بقطعة نقدية حديدية كانت </w:t>
      </w:r>
      <w:proofErr w:type="gramStart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بجيبه .</w:t>
      </w:r>
      <w:proofErr w:type="gramEnd"/>
    </w:p>
    <w:p w14:paraId="103F4463" w14:textId="77777777" w:rsidR="004F0A71" w:rsidRDefault="004F0A71" w:rsidP="004F0A71">
      <w:pPr>
        <w:spacing w:line="240" w:lineRule="auto"/>
        <w:ind w:right="-307"/>
        <w:jc w:val="right"/>
        <w:rPr>
          <w:rFonts w:asciiTheme="majorBidi" w:hAnsiTheme="majorBidi" w:cstheme="majorBidi"/>
          <w:color w:val="000000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2- فسر ماذا حدث </w:t>
      </w:r>
      <w:proofErr w:type="gramStart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للمفتاح:.........................................................................................</w:t>
      </w:r>
      <w:proofErr w:type="gramEnd"/>
    </w:p>
    <w:p w14:paraId="662F39D8" w14:textId="77777777" w:rsidR="004F0A71" w:rsidRPr="00926A03" w:rsidRDefault="004F0A71" w:rsidP="004F0A71">
      <w:pPr>
        <w:spacing w:line="240" w:lineRule="auto"/>
        <w:ind w:right="-307"/>
        <w:jc w:val="right"/>
        <w:rPr>
          <w:rFonts w:asciiTheme="majorBidi" w:hAnsiTheme="majorBidi" w:cstheme="majorBidi"/>
          <w:color w:val="000000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-حدد طريقة </w:t>
      </w:r>
      <w:proofErr w:type="gramStart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المغنطة:...............................</w:t>
      </w:r>
      <w:proofErr w:type="gramEnd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 -حدد نوع </w:t>
      </w:r>
      <w:proofErr w:type="gramStart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المغنطة:.....................................</w:t>
      </w:r>
      <w:proofErr w:type="gramEnd"/>
    </w:p>
    <w:p w14:paraId="3CCAEFEE" w14:textId="68BE1388" w:rsidR="004F0A71" w:rsidRDefault="004F0A71" w:rsidP="004F0A71">
      <w:pPr>
        <w:spacing w:line="240" w:lineRule="auto"/>
        <w:ind w:right="-307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color w:val="000000"/>
          <w:sz w:val="28"/>
          <w:szCs w:val="28"/>
          <w:lang w:bidi="ar-DZ"/>
        </w:rPr>
        <w:t>U</w:t>
      </w:r>
      <w:r w:rsidRPr="00926A03"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3-</w:t>
      </w:r>
      <w:r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  <w:lang w:val="fr-CA" w:bidi="ar-DZ"/>
        </w:rPr>
        <w:t xml:space="preserve"> </w:t>
      </w:r>
      <w:r w:rsidRPr="00926A03"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ارسم خطوط</w:t>
      </w:r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 الحقل المغناطيسي لكل من المغناطيس المستقيم و المغناطيس ذو الشكل</w:t>
      </w:r>
    </w:p>
    <w:p w14:paraId="50635CD8" w14:textId="1E9ADD88" w:rsidR="004F0A71" w:rsidRDefault="007B4758" w:rsidP="004F0A71">
      <w:pPr>
        <w:ind w:right="-307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  <w:lang w:val="fr-CA" w:eastAsia="fr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EC171F" wp14:editId="567C2993">
                <wp:simplePos x="0" y="0"/>
                <wp:positionH relativeFrom="column">
                  <wp:posOffset>3409950</wp:posOffset>
                </wp:positionH>
                <wp:positionV relativeFrom="paragraph">
                  <wp:posOffset>42545</wp:posOffset>
                </wp:positionV>
                <wp:extent cx="2619375" cy="1419225"/>
                <wp:effectExtent l="0" t="0" r="28575" b="28575"/>
                <wp:wrapSquare wrapText="bothSides"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19375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BC20B" w14:textId="77777777" w:rsidR="004F0A71" w:rsidRDefault="004F0A71" w:rsidP="004F0A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C171F" id="Rectangle 6" o:spid="_x0000_s1026" style="position:absolute;left:0;text-align:left;margin-left:268.5pt;margin-top:3.35pt;width:206.25pt;height:11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">
                <v:textbox>
                  <w:txbxContent>
                    <w:p w14:paraId="6B7BC20B" w14:textId="77777777" w:rsidR="004F0A71" w:rsidRDefault="004F0A71" w:rsidP="004F0A71"/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48AB9B" wp14:editId="5CDC8AE9">
                <wp:simplePos x="0" y="0"/>
                <wp:positionH relativeFrom="column">
                  <wp:posOffset>552450</wp:posOffset>
                </wp:positionH>
                <wp:positionV relativeFrom="paragraph">
                  <wp:posOffset>52070</wp:posOffset>
                </wp:positionV>
                <wp:extent cx="2680335" cy="1409700"/>
                <wp:effectExtent l="0" t="0" r="24765" b="19050"/>
                <wp:wrapSquare wrapText="bothSides"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80335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2B4FD" id="Rectangle 7" o:spid="_x0000_s1026" style="position:absolute;margin-left:43.5pt;margin-top:4.1pt;width:211.05pt;height:11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">
                <w10:wrap type="square"/>
              </v:rect>
            </w:pict>
          </mc:Fallback>
        </mc:AlternateContent>
      </w:r>
    </w:p>
    <w:p w14:paraId="0EEDAD14" w14:textId="77777777" w:rsidR="004F0A71" w:rsidRDefault="004F0A71" w:rsidP="004F0A71">
      <w:pPr>
        <w:ind w:right="-307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4F158D3D" w14:textId="3E0461DD" w:rsidR="004F0A71" w:rsidRDefault="004F0A71" w:rsidP="004F0A71">
      <w:pPr>
        <w:ind w:right="-307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492B3DF7" w14:textId="77777777" w:rsidR="004F0A71" w:rsidRDefault="004F0A71" w:rsidP="004F0A71">
      <w:pPr>
        <w:ind w:right="-307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59D7B82B" w14:textId="77777777" w:rsidR="007B4758" w:rsidRDefault="007B4758" w:rsidP="007B4758">
      <w:pPr>
        <w:bidi/>
        <w:spacing w:after="0" w:line="240" w:lineRule="auto"/>
        <w:jc w:val="center"/>
        <w:rPr>
          <w:rFonts w:ascii="Amiri" w:hAnsi="Amiri" w:cs="Amiri"/>
          <w:b/>
          <w:bCs/>
          <w:sz w:val="28"/>
          <w:szCs w:val="28"/>
          <w:rtl/>
        </w:rPr>
      </w:pPr>
    </w:p>
    <w:p w14:paraId="100A1DBB" w14:textId="43C13F7C" w:rsidR="007B4758" w:rsidRPr="00A02383" w:rsidRDefault="007B4758" w:rsidP="007B4758">
      <w:pPr>
        <w:bidi/>
        <w:spacing w:after="0" w:line="240" w:lineRule="auto"/>
        <w:jc w:val="center"/>
        <w:rPr>
          <w:rFonts w:ascii="Amiri" w:hAnsi="Amiri" w:cs="Amiri"/>
          <w:b/>
          <w:bCs/>
          <w:sz w:val="28"/>
          <w:szCs w:val="28"/>
          <w:rtl/>
        </w:rPr>
      </w:pPr>
      <w:proofErr w:type="spellStart"/>
      <w:r w:rsidRPr="00A02383">
        <w:rPr>
          <w:rFonts w:ascii="Amiri" w:hAnsi="Amiri" w:cs="Amiri" w:hint="cs"/>
          <w:b/>
          <w:bCs/>
          <w:sz w:val="28"/>
          <w:szCs w:val="28"/>
          <w:rtl/>
        </w:rPr>
        <w:t>إقلب</w:t>
      </w:r>
      <w:proofErr w:type="spellEnd"/>
      <w:r w:rsidRPr="00A02383">
        <w:rPr>
          <w:rFonts w:ascii="Amiri" w:hAnsi="Amiri" w:cs="Amiri" w:hint="cs"/>
          <w:b/>
          <w:bCs/>
          <w:sz w:val="28"/>
          <w:szCs w:val="28"/>
          <w:rtl/>
        </w:rPr>
        <w:t xml:space="preserve"> الورقة</w:t>
      </w:r>
    </w:p>
    <w:p w14:paraId="4E64E9F1" w14:textId="77777777" w:rsidR="004F0A71" w:rsidRDefault="004F0A71" w:rsidP="004F0A71">
      <w:pPr>
        <w:ind w:right="-307"/>
        <w:jc w:val="right"/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</w:pPr>
    </w:p>
    <w:p w14:paraId="6C2CD0DD" w14:textId="7144EFA4" w:rsidR="004F0A71" w:rsidRPr="007B4758" w:rsidRDefault="004F0A71" w:rsidP="004F0A71">
      <w:pPr>
        <w:ind w:right="-307"/>
        <w:jc w:val="right"/>
        <w:rPr>
          <w:rFonts w:asciiTheme="majorBidi" w:hAnsiTheme="majorBidi" w:cstheme="majorBidi"/>
          <w:b/>
          <w:bCs/>
          <w:color w:val="000000"/>
          <w:sz w:val="32"/>
          <w:szCs w:val="32"/>
          <w:u w:val="single"/>
          <w:rtl/>
          <w:lang w:val="fr-CA" w:bidi="ar-DZ"/>
        </w:rPr>
      </w:pPr>
      <w:r w:rsidRPr="007B4758">
        <w:rPr>
          <w:rFonts w:asciiTheme="majorBidi" w:hAnsiTheme="majorBidi" w:cstheme="majorBidi" w:hint="cs"/>
          <w:b/>
          <w:bCs/>
          <w:color w:val="000000"/>
          <w:sz w:val="32"/>
          <w:szCs w:val="32"/>
          <w:u w:val="single"/>
          <w:rtl/>
          <w:lang w:val="fr-CA" w:bidi="ar-DZ"/>
        </w:rPr>
        <w:lastRenderedPageBreak/>
        <w:t xml:space="preserve">الوضعية </w:t>
      </w:r>
      <w:proofErr w:type="spellStart"/>
      <w:r w:rsidRPr="007B4758">
        <w:rPr>
          <w:rFonts w:asciiTheme="majorBidi" w:hAnsiTheme="majorBidi" w:cstheme="majorBidi" w:hint="cs"/>
          <w:b/>
          <w:bCs/>
          <w:color w:val="000000"/>
          <w:sz w:val="32"/>
          <w:szCs w:val="32"/>
          <w:u w:val="single"/>
          <w:rtl/>
          <w:lang w:val="fr-CA" w:bidi="ar-DZ"/>
        </w:rPr>
        <w:t>الادماجية</w:t>
      </w:r>
      <w:proofErr w:type="spellEnd"/>
      <w:r w:rsidRPr="007B4758">
        <w:rPr>
          <w:rFonts w:asciiTheme="majorBidi" w:hAnsiTheme="majorBidi" w:cstheme="majorBidi" w:hint="cs"/>
          <w:b/>
          <w:bCs/>
          <w:color w:val="000000"/>
          <w:sz w:val="32"/>
          <w:szCs w:val="32"/>
          <w:u w:val="single"/>
          <w:rtl/>
          <w:lang w:val="fr-CA" w:bidi="ar-DZ"/>
        </w:rPr>
        <w:t xml:space="preserve"> </w:t>
      </w:r>
      <w:proofErr w:type="gramStart"/>
      <w:r w:rsidRPr="007B4758">
        <w:rPr>
          <w:rFonts w:asciiTheme="majorBidi" w:hAnsiTheme="majorBidi" w:cstheme="majorBidi" w:hint="cs"/>
          <w:b/>
          <w:bCs/>
          <w:color w:val="000000"/>
          <w:sz w:val="32"/>
          <w:szCs w:val="32"/>
          <w:u w:val="single"/>
          <w:rtl/>
          <w:lang w:val="fr-CA" w:bidi="ar-DZ"/>
        </w:rPr>
        <w:t>( 8</w:t>
      </w:r>
      <w:proofErr w:type="gramEnd"/>
      <w:r w:rsidRPr="007B4758">
        <w:rPr>
          <w:rFonts w:asciiTheme="majorBidi" w:hAnsiTheme="majorBidi" w:cstheme="majorBidi" w:hint="cs"/>
          <w:b/>
          <w:bCs/>
          <w:color w:val="000000"/>
          <w:sz w:val="32"/>
          <w:szCs w:val="32"/>
          <w:u w:val="single"/>
          <w:rtl/>
          <w:lang w:val="fr-CA" w:bidi="ar-DZ"/>
        </w:rPr>
        <w:t xml:space="preserve"> نقاط):</w:t>
      </w:r>
    </w:p>
    <w:p w14:paraId="0E55AA5F" w14:textId="180CD77A" w:rsidR="004F0A71" w:rsidRPr="009A55F7" w:rsidRDefault="004F0A71" w:rsidP="004F0A71">
      <w:pPr>
        <w:ind w:right="-307"/>
        <w:jc w:val="right"/>
        <w:rPr>
          <w:rFonts w:asciiTheme="majorBidi" w:hAnsiTheme="majorBidi" w:cstheme="majorBidi"/>
          <w:color w:val="000000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قام فارس بركوب </w:t>
      </w:r>
      <w:proofErr w:type="gramStart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دراجته  و</w:t>
      </w:r>
      <w:proofErr w:type="gramEnd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 الذهاب للمتجر على طريق مستقيم  و فق مخطط السرعة التالي:</w:t>
      </w:r>
    </w:p>
    <w:p w14:paraId="0775AA33" w14:textId="44CE9F32" w:rsidR="004F0A71" w:rsidRDefault="004F0A71" w:rsidP="004F0A71">
      <w:pPr>
        <w:ind w:right="-30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CA"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3FFAD9" wp14:editId="4BE5FEAC">
                <wp:simplePos x="0" y="0"/>
                <wp:positionH relativeFrom="column">
                  <wp:posOffset>4486275</wp:posOffset>
                </wp:positionH>
                <wp:positionV relativeFrom="paragraph">
                  <wp:posOffset>332740</wp:posOffset>
                </wp:positionV>
                <wp:extent cx="2428875" cy="1958975"/>
                <wp:effectExtent l="0" t="0" r="28575" b="13970"/>
                <wp:wrapSquare wrapText="bothSides"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28875" cy="1958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44C14" w14:textId="77777777" w:rsidR="004F0A71" w:rsidRDefault="004F0A71" w:rsidP="004F0A71">
                            <w:r>
                              <w:rPr>
                                <w:noProof/>
                                <w:lang w:val="fr-CA" w:eastAsia="fr-CA"/>
                              </w:rPr>
                              <w:drawing>
                                <wp:inline distT="0" distB="0" distL="0" distR="0" wp14:anchorId="0CB2CA24" wp14:editId="70CA9B1C">
                                  <wp:extent cx="2116304" cy="1847850"/>
                                  <wp:effectExtent l="0" t="0" r="0" b="0"/>
                                  <wp:docPr id="14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20313" cy="1851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3FFAD9" id="Rectangle 4" o:spid="_x0000_s1027" style="position:absolute;left:0;text-align:left;margin-left:353.25pt;margin-top:26.2pt;width:191.25pt;height:1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">
                <v:textbox style="mso-fit-shape-to-text:t">
                  <w:txbxContent>
                    <w:p w14:paraId="17C44C14" w14:textId="77777777" w:rsidR="004F0A71" w:rsidRDefault="004F0A71" w:rsidP="004F0A71">
                      <w:r>
                        <w:rPr>
                          <w:noProof/>
                          <w:lang w:val="fr-CA" w:eastAsia="fr-CA"/>
                        </w:rPr>
                        <w:drawing>
                          <wp:inline distT="0" distB="0" distL="0" distR="0" wp14:anchorId="0CB2CA24" wp14:editId="70CA9B1C">
                            <wp:extent cx="2116304" cy="1847850"/>
                            <wp:effectExtent l="0" t="0" r="0" b="0"/>
                            <wp:docPr id="14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20313" cy="1851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1: *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اكمل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الجدول التالي: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13"/>
        <w:gridCol w:w="1713"/>
        <w:gridCol w:w="1713"/>
        <w:gridCol w:w="1713"/>
      </w:tblGrid>
      <w:tr w:rsidR="00237BA9" w14:paraId="73AB5027" w14:textId="77777777" w:rsidTr="00237BA9">
        <w:trPr>
          <w:trHeight w:val="559"/>
        </w:trPr>
        <w:tc>
          <w:tcPr>
            <w:tcW w:w="1713" w:type="dxa"/>
          </w:tcPr>
          <w:p w14:paraId="65E77ABC" w14:textId="022FAF04" w:rsidR="00237BA9" w:rsidRDefault="00237BA9" w:rsidP="00237BA9">
            <w:pPr>
              <w:ind w:right="-307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طبيعة الحركة</w:t>
            </w:r>
          </w:p>
        </w:tc>
        <w:tc>
          <w:tcPr>
            <w:tcW w:w="1713" w:type="dxa"/>
          </w:tcPr>
          <w:p w14:paraId="7C5C59A2" w14:textId="5093A02E" w:rsidR="00237BA9" w:rsidRDefault="00237BA9" w:rsidP="00237BA9">
            <w:pPr>
              <w:ind w:right="-307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نوع السرعة</w:t>
            </w:r>
          </w:p>
        </w:tc>
        <w:tc>
          <w:tcPr>
            <w:tcW w:w="1713" w:type="dxa"/>
          </w:tcPr>
          <w:p w14:paraId="7DE785CC" w14:textId="5454302D" w:rsidR="00237BA9" w:rsidRDefault="00237BA9" w:rsidP="00237BA9">
            <w:pPr>
              <w:ind w:right="-307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المجال الزمني</w:t>
            </w:r>
          </w:p>
        </w:tc>
        <w:tc>
          <w:tcPr>
            <w:tcW w:w="1713" w:type="dxa"/>
          </w:tcPr>
          <w:p w14:paraId="3604DD51" w14:textId="3D6BD6D2" w:rsidR="00237BA9" w:rsidRDefault="00237BA9" w:rsidP="00237BA9">
            <w:pPr>
              <w:ind w:right="-307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المرحلة</w:t>
            </w:r>
          </w:p>
        </w:tc>
      </w:tr>
      <w:tr w:rsidR="00237BA9" w14:paraId="1C111204" w14:textId="77777777" w:rsidTr="00237BA9">
        <w:trPr>
          <w:trHeight w:val="545"/>
        </w:trPr>
        <w:tc>
          <w:tcPr>
            <w:tcW w:w="1713" w:type="dxa"/>
          </w:tcPr>
          <w:p w14:paraId="0E2EDF4F" w14:textId="2463C7A9" w:rsidR="00237BA9" w:rsidRDefault="00237BA9" w:rsidP="00237BA9">
            <w:pPr>
              <w:ind w:right="-307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72D0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……………</w:t>
            </w:r>
          </w:p>
        </w:tc>
        <w:tc>
          <w:tcPr>
            <w:tcW w:w="1713" w:type="dxa"/>
          </w:tcPr>
          <w:p w14:paraId="373985FC" w14:textId="35BF0BAE" w:rsidR="00237BA9" w:rsidRDefault="00237BA9" w:rsidP="00237BA9">
            <w:pPr>
              <w:ind w:right="-307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72D0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……………</w:t>
            </w:r>
          </w:p>
        </w:tc>
        <w:tc>
          <w:tcPr>
            <w:tcW w:w="1713" w:type="dxa"/>
          </w:tcPr>
          <w:p w14:paraId="34D5D570" w14:textId="52760E84" w:rsidR="00237BA9" w:rsidRDefault="00237BA9" w:rsidP="00237BA9">
            <w:pPr>
              <w:ind w:right="-307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……………</w:t>
            </w:r>
          </w:p>
        </w:tc>
        <w:tc>
          <w:tcPr>
            <w:tcW w:w="1713" w:type="dxa"/>
          </w:tcPr>
          <w:p w14:paraId="0A69E8B5" w14:textId="1308AEE4" w:rsidR="00237BA9" w:rsidRDefault="00237BA9" w:rsidP="00237BA9">
            <w:pPr>
              <w:ind w:right="-307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01</w:t>
            </w:r>
          </w:p>
        </w:tc>
      </w:tr>
      <w:tr w:rsidR="00237BA9" w14:paraId="1D2C3902" w14:textId="77777777" w:rsidTr="00237BA9">
        <w:trPr>
          <w:trHeight w:val="559"/>
        </w:trPr>
        <w:tc>
          <w:tcPr>
            <w:tcW w:w="1713" w:type="dxa"/>
          </w:tcPr>
          <w:p w14:paraId="55ECE803" w14:textId="22EF66A1" w:rsidR="00237BA9" w:rsidRDefault="00237BA9" w:rsidP="00237BA9">
            <w:pPr>
              <w:ind w:right="-307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72D0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……………</w:t>
            </w:r>
          </w:p>
        </w:tc>
        <w:tc>
          <w:tcPr>
            <w:tcW w:w="1713" w:type="dxa"/>
          </w:tcPr>
          <w:p w14:paraId="7C8D9CA5" w14:textId="7D2FD51E" w:rsidR="00237BA9" w:rsidRDefault="00237BA9" w:rsidP="00237BA9">
            <w:pPr>
              <w:ind w:right="-307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72D0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……………</w:t>
            </w:r>
          </w:p>
        </w:tc>
        <w:tc>
          <w:tcPr>
            <w:tcW w:w="1713" w:type="dxa"/>
          </w:tcPr>
          <w:p w14:paraId="5FBF52D0" w14:textId="5A206A79" w:rsidR="00237BA9" w:rsidRDefault="00237BA9" w:rsidP="00237BA9">
            <w:pPr>
              <w:ind w:right="-307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A305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……………</w:t>
            </w:r>
          </w:p>
        </w:tc>
        <w:tc>
          <w:tcPr>
            <w:tcW w:w="1713" w:type="dxa"/>
          </w:tcPr>
          <w:p w14:paraId="49D8CC8E" w14:textId="5C1DE7D8" w:rsidR="00237BA9" w:rsidRDefault="00237BA9" w:rsidP="00237BA9">
            <w:pPr>
              <w:ind w:right="-307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02</w:t>
            </w:r>
          </w:p>
        </w:tc>
      </w:tr>
      <w:tr w:rsidR="00237BA9" w14:paraId="19F45362" w14:textId="77777777" w:rsidTr="00237BA9">
        <w:trPr>
          <w:trHeight w:val="545"/>
        </w:trPr>
        <w:tc>
          <w:tcPr>
            <w:tcW w:w="1713" w:type="dxa"/>
          </w:tcPr>
          <w:p w14:paraId="4493B7E6" w14:textId="5540E5DC" w:rsidR="00237BA9" w:rsidRDefault="00237BA9" w:rsidP="00237BA9">
            <w:pPr>
              <w:ind w:right="-307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72D0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……………</w:t>
            </w:r>
          </w:p>
        </w:tc>
        <w:tc>
          <w:tcPr>
            <w:tcW w:w="1713" w:type="dxa"/>
          </w:tcPr>
          <w:p w14:paraId="7202D8E7" w14:textId="2F0FE7F8" w:rsidR="00237BA9" w:rsidRDefault="00237BA9" w:rsidP="00237BA9">
            <w:pPr>
              <w:ind w:right="-307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72D0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……………</w:t>
            </w:r>
          </w:p>
        </w:tc>
        <w:tc>
          <w:tcPr>
            <w:tcW w:w="1713" w:type="dxa"/>
          </w:tcPr>
          <w:p w14:paraId="72481AC3" w14:textId="28A18763" w:rsidR="00237BA9" w:rsidRDefault="00237BA9" w:rsidP="00237BA9">
            <w:pPr>
              <w:ind w:right="-307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A305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……………</w:t>
            </w:r>
          </w:p>
        </w:tc>
        <w:tc>
          <w:tcPr>
            <w:tcW w:w="1713" w:type="dxa"/>
          </w:tcPr>
          <w:p w14:paraId="5337ACFD" w14:textId="71EC0E72" w:rsidR="00237BA9" w:rsidRDefault="00237BA9" w:rsidP="00237BA9">
            <w:pPr>
              <w:ind w:right="-307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03</w:t>
            </w:r>
          </w:p>
        </w:tc>
      </w:tr>
      <w:tr w:rsidR="00237BA9" w14:paraId="6C17D687" w14:textId="77777777" w:rsidTr="00237BA9">
        <w:trPr>
          <w:trHeight w:val="545"/>
        </w:trPr>
        <w:tc>
          <w:tcPr>
            <w:tcW w:w="1713" w:type="dxa"/>
          </w:tcPr>
          <w:p w14:paraId="11D2460C" w14:textId="136721F7" w:rsidR="00237BA9" w:rsidRPr="00E72D07" w:rsidRDefault="00237BA9" w:rsidP="00237BA9">
            <w:pPr>
              <w:ind w:right="-307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……………</w:t>
            </w:r>
          </w:p>
        </w:tc>
        <w:tc>
          <w:tcPr>
            <w:tcW w:w="1713" w:type="dxa"/>
          </w:tcPr>
          <w:p w14:paraId="4AD6079C" w14:textId="34CAB38C" w:rsidR="00237BA9" w:rsidRPr="00E72D07" w:rsidRDefault="00237BA9" w:rsidP="00237BA9">
            <w:pPr>
              <w:ind w:right="-307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……………</w:t>
            </w:r>
          </w:p>
        </w:tc>
        <w:tc>
          <w:tcPr>
            <w:tcW w:w="1713" w:type="dxa"/>
          </w:tcPr>
          <w:p w14:paraId="0FEECFEE" w14:textId="4599D6A1" w:rsidR="00237BA9" w:rsidRPr="006A305E" w:rsidRDefault="00237BA9" w:rsidP="00237BA9">
            <w:pPr>
              <w:ind w:right="-307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……………</w:t>
            </w:r>
          </w:p>
        </w:tc>
        <w:tc>
          <w:tcPr>
            <w:tcW w:w="1713" w:type="dxa"/>
          </w:tcPr>
          <w:p w14:paraId="57AB9249" w14:textId="06F03404" w:rsidR="00237BA9" w:rsidRDefault="00237BA9" w:rsidP="00237BA9">
            <w:pPr>
              <w:ind w:right="-307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04</w:t>
            </w:r>
          </w:p>
        </w:tc>
      </w:tr>
    </w:tbl>
    <w:p w14:paraId="45BE0952" w14:textId="4709319E" w:rsidR="00237BA9" w:rsidRDefault="00237BA9" w:rsidP="004F0A71">
      <w:pPr>
        <w:ind w:right="-30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CA" w:eastAsia="fr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87109B" wp14:editId="1E6659F2">
                <wp:simplePos x="0" y="0"/>
                <wp:positionH relativeFrom="column">
                  <wp:posOffset>123825</wp:posOffset>
                </wp:positionH>
                <wp:positionV relativeFrom="paragraph">
                  <wp:posOffset>141605</wp:posOffset>
                </wp:positionV>
                <wp:extent cx="2390775" cy="1562100"/>
                <wp:effectExtent l="0" t="0" r="28575" b="19050"/>
                <wp:wrapSquare wrapText="bothSides"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0775" cy="156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D5682" w14:textId="77777777" w:rsidR="004F0A71" w:rsidRDefault="004F0A71" w:rsidP="004F0A71">
                            <w:r>
                              <w:rPr>
                                <w:noProof/>
                                <w:lang w:val="fr-CA" w:eastAsia="fr-CA"/>
                              </w:rPr>
                              <w:drawing>
                                <wp:inline distT="0" distB="0" distL="0" distR="0" wp14:anchorId="540E4EBB" wp14:editId="6EB63117">
                                  <wp:extent cx="2276475" cy="1446530"/>
                                  <wp:effectExtent l="0" t="0" r="9525" b="1270"/>
                                  <wp:docPr id="15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77802" cy="14473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87109B" id="Rectangle 1" o:spid="_x0000_s1028" style="position:absolute;left:0;text-align:left;margin-left:9.75pt;margin-top:11.15pt;width:188.25pt;height:12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">
                <v:textbox>
                  <w:txbxContent>
                    <w:p w14:paraId="4CCD5682" w14:textId="77777777" w:rsidR="004F0A71" w:rsidRDefault="004F0A71" w:rsidP="004F0A71">
                      <w:r>
                        <w:rPr>
                          <w:noProof/>
                          <w:lang w:val="fr-CA" w:eastAsia="fr-CA"/>
                        </w:rPr>
                        <w:drawing>
                          <wp:inline distT="0" distB="0" distL="0" distR="0" wp14:anchorId="540E4EBB" wp14:editId="6EB63117">
                            <wp:extent cx="2276475" cy="1446530"/>
                            <wp:effectExtent l="0" t="0" r="9525" b="1270"/>
                            <wp:docPr id="15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77802" cy="14473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0C96143" w14:textId="73ACCB89" w:rsidR="004F0A71" w:rsidRDefault="004F0A71" w:rsidP="004F0A71">
      <w:pPr>
        <w:ind w:right="-30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* حدد قيمة السرعة الاعظمية من خلال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المخطط:.......................</w:t>
      </w:r>
      <w:proofErr w:type="gramEnd"/>
    </w:p>
    <w:p w14:paraId="58A538DB" w14:textId="674B80D2" w:rsidR="004F0A71" w:rsidRDefault="004F0A71" w:rsidP="004F0A71">
      <w:pPr>
        <w:ind w:right="-30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Pr="003F2BA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لاحظ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الوثيقة المقابلة تمثل عناصر نقل الحركة للدراجة:</w:t>
      </w:r>
    </w:p>
    <w:p w14:paraId="5699E053" w14:textId="683FC530" w:rsidR="00727134" w:rsidRDefault="00727134" w:rsidP="004F0A71">
      <w:pPr>
        <w:ind w:right="-30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17CB7FF" w14:textId="77777777" w:rsidR="00727134" w:rsidRDefault="00727134" w:rsidP="004F0A71">
      <w:pPr>
        <w:ind w:right="-30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0F6F09A" w14:textId="1C78F494" w:rsidR="00727134" w:rsidRDefault="004F0A71" w:rsidP="00727134">
      <w:pPr>
        <w:tabs>
          <w:tab w:val="left" w:pos="7189"/>
        </w:tabs>
        <w:ind w:right="-30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-اشرح كيفية نقل الحركة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للدراجة:....................................................</w:t>
      </w:r>
      <w:proofErr w:type="gramEnd"/>
    </w:p>
    <w:p w14:paraId="1F374571" w14:textId="77777777" w:rsidR="004F0A71" w:rsidRDefault="004F0A71" w:rsidP="004F0A71">
      <w:pPr>
        <w:tabs>
          <w:tab w:val="left" w:pos="7189"/>
        </w:tabs>
        <w:ind w:right="-307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</w:t>
      </w:r>
      <w:r>
        <w:rPr>
          <w:rFonts w:asciiTheme="majorBidi" w:hAnsiTheme="majorBidi" w:cstheme="majorBidi"/>
          <w:sz w:val="28"/>
          <w:szCs w:val="28"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</w:t>
      </w:r>
    </w:p>
    <w:p w14:paraId="266FD193" w14:textId="77777777" w:rsidR="004F0A71" w:rsidRDefault="004F0A71" w:rsidP="004F0A71">
      <w:pPr>
        <w:ind w:right="-30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3-قدم (02) محاسن و (02) مساوئ نقل الحركة بالسلاسل:</w:t>
      </w:r>
      <w:r>
        <w:rPr>
          <w:rFonts w:asciiTheme="majorBidi" w:hAnsiTheme="majorBidi" w:cstheme="majorBidi"/>
          <w:sz w:val="28"/>
          <w:szCs w:val="28"/>
          <w:lang w:bidi="ar-DZ"/>
        </w:rPr>
        <w:t> </w:t>
      </w:r>
    </w:p>
    <w:tbl>
      <w:tblPr>
        <w:tblStyle w:val="Grilledutableau"/>
        <w:tblW w:w="9179" w:type="dxa"/>
        <w:jc w:val="center"/>
        <w:tblLook w:val="04A0" w:firstRow="1" w:lastRow="0" w:firstColumn="1" w:lastColumn="0" w:noHBand="0" w:noVBand="1"/>
      </w:tblPr>
      <w:tblGrid>
        <w:gridCol w:w="4521"/>
        <w:gridCol w:w="4658"/>
      </w:tblGrid>
      <w:tr w:rsidR="004F0A71" w14:paraId="516BD68C" w14:textId="77777777" w:rsidTr="006802E2">
        <w:trPr>
          <w:trHeight w:val="356"/>
          <w:jc w:val="center"/>
        </w:trPr>
        <w:tc>
          <w:tcPr>
            <w:tcW w:w="4521" w:type="dxa"/>
          </w:tcPr>
          <w:p w14:paraId="2AC7BFDB" w14:textId="77777777" w:rsidR="004F0A71" w:rsidRDefault="004F0A71" w:rsidP="004F0A71">
            <w:pPr>
              <w:ind w:right="-307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مساوئ نقل الحركة بالسلاسل</w:t>
            </w:r>
          </w:p>
        </w:tc>
        <w:tc>
          <w:tcPr>
            <w:tcW w:w="4658" w:type="dxa"/>
          </w:tcPr>
          <w:p w14:paraId="4C180B07" w14:textId="77777777" w:rsidR="004F0A71" w:rsidRDefault="004F0A71" w:rsidP="004F0A71">
            <w:pPr>
              <w:ind w:right="-307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محاسن نقل الحركة بالسلاسل</w:t>
            </w:r>
          </w:p>
        </w:tc>
      </w:tr>
      <w:tr w:rsidR="004F0A71" w14:paraId="71A8FB16" w14:textId="77777777" w:rsidTr="00727134">
        <w:trPr>
          <w:trHeight w:val="1434"/>
          <w:jc w:val="center"/>
        </w:trPr>
        <w:tc>
          <w:tcPr>
            <w:tcW w:w="4521" w:type="dxa"/>
          </w:tcPr>
          <w:p w14:paraId="2F8D1A78" w14:textId="5B858369" w:rsidR="004F0A71" w:rsidRDefault="004F0A71" w:rsidP="00727134">
            <w:pPr>
              <w:ind w:right="-307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1:........................................................</w:t>
            </w:r>
            <w:proofErr w:type="gramEnd"/>
          </w:p>
          <w:p w14:paraId="533D3E5E" w14:textId="77777777" w:rsidR="004F0A71" w:rsidRDefault="004F0A71" w:rsidP="004F0A71">
            <w:pPr>
              <w:ind w:right="-307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2:........................................................</w:t>
            </w:r>
            <w:proofErr w:type="gramEnd"/>
          </w:p>
        </w:tc>
        <w:tc>
          <w:tcPr>
            <w:tcW w:w="4658" w:type="dxa"/>
          </w:tcPr>
          <w:p w14:paraId="46378942" w14:textId="07EC4601" w:rsidR="004F0A71" w:rsidRDefault="004F0A71" w:rsidP="00727134">
            <w:pPr>
              <w:ind w:right="-307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1:..........................................................</w:t>
            </w:r>
            <w:proofErr w:type="gramEnd"/>
          </w:p>
          <w:p w14:paraId="28737DAC" w14:textId="64FE6047" w:rsidR="004F0A71" w:rsidRDefault="004F0A71" w:rsidP="00727134">
            <w:pPr>
              <w:ind w:right="-307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2:.........................................................</w:t>
            </w:r>
            <w:proofErr w:type="gramEnd"/>
          </w:p>
        </w:tc>
      </w:tr>
    </w:tbl>
    <w:p w14:paraId="21A5A4FA" w14:textId="1C67D27C" w:rsidR="00B500F1" w:rsidRDefault="00B500F1" w:rsidP="004F0A71">
      <w:pPr>
        <w:bidi/>
        <w:ind w:left="-307" w:firstLine="307"/>
        <w:rPr>
          <w:rtl/>
        </w:rPr>
      </w:pPr>
    </w:p>
    <w:p w14:paraId="5602A45B" w14:textId="2417587A" w:rsidR="005832B2" w:rsidRDefault="005832B2" w:rsidP="005832B2">
      <w:pPr>
        <w:bidi/>
        <w:ind w:left="-307" w:firstLine="307"/>
        <w:rPr>
          <w:rtl/>
        </w:rPr>
      </w:pPr>
    </w:p>
    <w:p w14:paraId="34F05019" w14:textId="77777777" w:rsidR="005832B2" w:rsidRPr="002301A0" w:rsidRDefault="005832B2" w:rsidP="005832B2">
      <w:pPr>
        <w:jc w:val="right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2301A0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اللقب والاسم</w:t>
      </w:r>
      <w:r w:rsidRPr="002301A0">
        <w:rPr>
          <w:rFonts w:ascii="Amiri" w:hAnsi="Amiri" w:cs="Amiri"/>
          <w:b/>
          <w:bCs/>
          <w:sz w:val="28"/>
          <w:szCs w:val="28"/>
          <w:rtl/>
          <w:lang w:bidi="ar-DZ"/>
        </w:rPr>
        <w:t>: ...................................................</w:t>
      </w:r>
    </w:p>
    <w:p w14:paraId="2EAA11EB" w14:textId="10FF48FF" w:rsidR="005832B2" w:rsidRPr="005832B2" w:rsidRDefault="005832B2" w:rsidP="005832B2">
      <w:pPr>
        <w:spacing w:after="0" w:line="480" w:lineRule="auto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2301A0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القسم</w:t>
      </w:r>
      <w:r w:rsidRPr="002301A0">
        <w:rPr>
          <w:rFonts w:ascii="Amiri" w:hAnsi="Amiri" w:cs="Amiri"/>
          <w:b/>
          <w:bCs/>
          <w:sz w:val="28"/>
          <w:szCs w:val="28"/>
          <w:rtl/>
          <w:lang w:bidi="ar-DZ"/>
        </w:rPr>
        <w:t>: ...................................</w:t>
      </w:r>
    </w:p>
    <w:sectPr w:rsidR="005832B2" w:rsidRPr="005832B2" w:rsidSect="004F0A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F1"/>
    <w:rsid w:val="000C6101"/>
    <w:rsid w:val="0015452D"/>
    <w:rsid w:val="00237BA9"/>
    <w:rsid w:val="004F0A71"/>
    <w:rsid w:val="005832B2"/>
    <w:rsid w:val="00727134"/>
    <w:rsid w:val="007B4758"/>
    <w:rsid w:val="007C717C"/>
    <w:rsid w:val="00B073D2"/>
    <w:rsid w:val="00B500F1"/>
    <w:rsid w:val="00C2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8600B"/>
  <w15:chartTrackingRefBased/>
  <w15:docId w15:val="{52FE8B4B-D01F-4733-821C-E269CEA87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A71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F0A71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Policepardfaut"/>
    <w:rsid w:val="004F0A71"/>
    <w:rPr>
      <w:rFonts w:ascii="Sakkal Majalla" w:hAnsi="Sakkal Majalla" w:cs="Sakkal Majalla" w:hint="default"/>
      <w:b/>
      <w:bCs/>
      <w:i w:val="0"/>
      <w:iCs w:val="0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499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Moussaoui</dc:creator>
  <cp:keywords/>
  <dc:description/>
  <cp:lastModifiedBy>Bilal Moussaoui</cp:lastModifiedBy>
  <cp:revision>9</cp:revision>
  <dcterms:created xsi:type="dcterms:W3CDTF">2025-04-14T22:06:00Z</dcterms:created>
  <dcterms:modified xsi:type="dcterms:W3CDTF">2025-04-14T22:34:00Z</dcterms:modified>
</cp:coreProperties>
</file>