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C5330" w14:textId="0B990754" w:rsidR="00F73E07" w:rsidRDefault="000F524E" w:rsidP="00DC7482">
      <w:pPr>
        <w:rPr>
          <w:rFonts w:asciiTheme="majorBidi" w:hAnsiTheme="majorBidi" w:cstheme="majorBidi"/>
          <w:sz w:val="28"/>
          <w:szCs w:val="28"/>
          <w:rtl/>
        </w:rPr>
      </w:pPr>
      <w:r w:rsidRPr="00045B7A">
        <w:rPr>
          <w:rFonts w:ascii="Calibri" w:hAnsi="Calibri" w:cs="Calibri"/>
          <w:b/>
          <w:bCs/>
          <w:noProof/>
          <w:sz w:val="27"/>
          <w:szCs w:val="27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A0F30C2" wp14:editId="36B519E2">
                <wp:simplePos x="0" y="0"/>
                <wp:positionH relativeFrom="column">
                  <wp:posOffset>-101948</wp:posOffset>
                </wp:positionH>
                <wp:positionV relativeFrom="paragraph">
                  <wp:posOffset>66368</wp:posOffset>
                </wp:positionV>
                <wp:extent cx="6976991" cy="1312536"/>
                <wp:effectExtent l="0" t="0" r="0" b="0"/>
                <wp:wrapNone/>
                <wp:docPr id="1423543321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6991" cy="1312536"/>
                          <a:chOff x="-54939" y="0"/>
                          <a:chExt cx="6977500" cy="1312945"/>
                        </a:xfrm>
                      </wpg:grpSpPr>
                      <wpg:grpSp>
                        <wpg:cNvPr id="1780743229" name="مجموعة 14">
                          <a:extLst>
                            <a:ext uri="{FF2B5EF4-FFF2-40B4-BE49-F238E27FC236}">
                              <a16:creationId xmlns:a16="http://schemas.microsoft.com/office/drawing/2014/main" id="{AAEED529-36D5-BB33-09BE-A37B77A13D6C}"/>
                            </a:ext>
                          </a:extLst>
                        </wpg:cNvPr>
                        <wpg:cNvGrpSpPr/>
                        <wpg:grpSpPr>
                          <a:xfrm>
                            <a:off x="-54939" y="120064"/>
                            <a:ext cx="6977500" cy="1192881"/>
                            <a:chOff x="-47565" y="-9"/>
                            <a:chExt cx="6977559" cy="1400640"/>
                          </a:xfrm>
                        </wpg:grpSpPr>
                        <wpg:grpSp>
                          <wpg:cNvPr id="540061224" name="مجموعة 540061224">
                            <a:extLst>
                              <a:ext uri="{FF2B5EF4-FFF2-40B4-BE49-F238E27FC236}">
                                <a16:creationId xmlns:a16="http://schemas.microsoft.com/office/drawing/2014/main" id="{C638B6C6-B7AF-198F-3B2D-444C1D38128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85845" y="504430"/>
                              <a:ext cx="6743303" cy="763686"/>
                              <a:chOff x="85847" y="504430"/>
                              <a:chExt cx="6743710" cy="764049"/>
                            </a:xfrm>
                          </wpg:grpSpPr>
                          <wps:wsp>
                            <wps:cNvPr id="885679335" name="سداسي 885679335">
                              <a:extLst>
                                <a:ext uri="{FF2B5EF4-FFF2-40B4-BE49-F238E27FC236}">
                                  <a16:creationId xmlns:a16="http://schemas.microsoft.com/office/drawing/2014/main" id="{D0C9DCE4-2BF9-7CEE-AD47-78A972A371CF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867542" y="519179"/>
                                <a:ext cx="5162571" cy="749300"/>
                              </a:xfrm>
                              <a:prstGeom prst="hexagon">
                                <a:avLst>
                                  <a:gd name="adj" fmla="val 25000"/>
                                  <a:gd name="vf" fmla="val 115470"/>
                                </a:avLst>
                              </a:prstGeom>
                              <a:gradFill flip="none" rotWithShape="1">
                                <a:gsLst>
                                  <a:gs pos="89000">
                                    <a:srgbClr val="D5FFE8"/>
                                  </a:gs>
                                  <a:gs pos="38000">
                                    <a:srgbClr val="D5FFE8"/>
                                  </a:gs>
                                  <a:gs pos="0">
                                    <a:sysClr val="window" lastClr="FFFFFF"/>
                                  </a:gs>
                                  <a:gs pos="100000">
                                    <a:srgbClr val="D5FFE8"/>
                                  </a:gs>
                                  <a:gs pos="79000">
                                    <a:srgbClr val="D5FFE8"/>
                                  </a:gs>
                                  <a:gs pos="0">
                                    <a:sysClr val="window" lastClr="FFFFFF"/>
                                  </a:gs>
                                  <a:gs pos="95000">
                                    <a:srgbClr val="97FFC6"/>
                                  </a:gs>
                                  <a:gs pos="61000">
                                    <a:srgbClr val="D5FFE8"/>
                                  </a:gs>
                                  <a:gs pos="68000">
                                    <a:srgbClr val="D5FFE8"/>
                                  </a:gs>
                                  <a:gs pos="86000">
                                    <a:srgbClr val="D5FFE8"/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3979157" name="سهم: بشكل رتبة عسكرية 530576581">
                              <a:extLst>
                                <a:ext uri="{FF2B5EF4-FFF2-40B4-BE49-F238E27FC236}">
                                  <a16:creationId xmlns:a16="http://schemas.microsoft.com/office/drawing/2014/main" id="{A213777D-484B-43EC-E4D4-8F49915AF08B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5915792" y="519179"/>
                                <a:ext cx="913765" cy="747395"/>
                              </a:xfrm>
                              <a:custGeom>
                                <a:avLst/>
                                <a:gdLst>
                                  <a:gd name="connsiteX0" fmla="*/ 0 w 913662"/>
                                  <a:gd name="connsiteY0" fmla="*/ 0 h 636230"/>
                                  <a:gd name="connsiteX1" fmla="*/ 746690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913662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62" h="636230">
                                    <a:moveTo>
                                      <a:pt x="0" y="0"/>
                                    </a:moveTo>
                                    <a:lnTo>
                                      <a:pt x="913662" y="0"/>
                                    </a:lnTo>
                                    <a:lnTo>
                                      <a:pt x="913662" y="318115"/>
                                    </a:lnTo>
                                    <a:lnTo>
                                      <a:pt x="913662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53000">
                                    <a:srgbClr val="D5FFE8"/>
                                  </a:gs>
                                  <a:gs pos="72000">
                                    <a:srgbClr val="97FFC6"/>
                                  </a:gs>
                                  <a:gs pos="9000">
                                    <a:srgbClr val="97FFC6"/>
                                  </a:gs>
                                  <a:gs pos="36000">
                                    <a:srgbClr val="97FFC6"/>
                                  </a:gs>
                                  <a:gs pos="0">
                                    <a:sysClr val="window" lastClr="FFFFFF"/>
                                  </a:gs>
                                  <a:gs pos="100000">
                                    <a:sysClr val="window" lastClr="FFFFFF"/>
                                  </a:gs>
                                  <a:gs pos="95000">
                                    <a:srgbClr val="E1FFEF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97FFC6"/>
                                  </a:gs>
                                </a:gsLst>
                                <a:lin ang="27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6340426" name="سهم: بشكل رتبة عسكرية 2103144980">
                              <a:extLst>
                                <a:ext uri="{FF2B5EF4-FFF2-40B4-BE49-F238E27FC236}">
                                  <a16:creationId xmlns:a16="http://schemas.microsoft.com/office/drawing/2014/main" id="{84C0774F-D31B-4E53-CCF4-6C02F8ECEE0D}"/>
                                </a:ext>
                              </a:extLst>
                            </wps:cNvPr>
                            <wps:cNvSpPr/>
                            <wps:spPr>
                              <a:xfrm rot="10800000">
                                <a:off x="85847" y="504430"/>
                                <a:ext cx="888568" cy="747395"/>
                              </a:xfrm>
                              <a:custGeom>
                                <a:avLst/>
                                <a:gdLst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746698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70" h="636230">
                                    <a:moveTo>
                                      <a:pt x="0" y="0"/>
                                    </a:moveTo>
                                    <a:lnTo>
                                      <a:pt x="913670" y="0"/>
                                    </a:lnTo>
                                    <a:lnTo>
                                      <a:pt x="913670" y="318115"/>
                                    </a:lnTo>
                                    <a:lnTo>
                                      <a:pt x="913670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53000">
                                    <a:srgbClr val="E1FFEF"/>
                                  </a:gs>
                                  <a:gs pos="62000">
                                    <a:srgbClr val="D5FFE8"/>
                                  </a:gs>
                                  <a:gs pos="9000">
                                    <a:srgbClr val="97FFC6"/>
                                  </a:gs>
                                  <a:gs pos="100000">
                                    <a:srgbClr val="009644"/>
                                  </a:gs>
                                  <a:gs pos="43000">
                                    <a:srgbClr val="D5FFE8"/>
                                  </a:gs>
                                  <a:gs pos="100000">
                                    <a:sysClr val="window" lastClr="FFFFFF"/>
                                  </a:gs>
                                  <a:gs pos="29000">
                                    <a:srgbClr val="97FFC6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E1FFEF"/>
                                  </a:gs>
                                </a:gsLst>
                                <a:lin ang="81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8119679" name="مستطيل 218119679">
                            <a:extLst>
                              <a:ext uri="{FF2B5EF4-FFF2-40B4-BE49-F238E27FC236}">
                                <a16:creationId xmlns:a16="http://schemas.microsoft.com/office/drawing/2014/main" id="{D98CE709-0B93-15A0-1FCE-CE1AF11A4A1C}"/>
                              </a:ext>
                            </a:extLst>
                          </wps:cNvPr>
                          <wps:cNvSpPr/>
                          <wps:spPr>
                            <a:xfrm>
                              <a:off x="5908018" y="362524"/>
                              <a:ext cx="1021976" cy="97894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3F51579E" w14:textId="77777777" w:rsidR="00F73E07" w:rsidRPr="001E593D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52"/>
                                    <w:szCs w:val="52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1E593D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52"/>
                                    <w:szCs w:val="52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2</w:t>
                                </w:r>
                              </w:p>
                              <w:p w14:paraId="2E9B2E4D" w14:textId="77777777" w:rsidR="00F73E07" w:rsidRPr="001E593D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36"/>
                                    <w:szCs w:val="36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1E593D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36"/>
                                    <w:szCs w:val="36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متوسّط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1868905870" name="مستطيل 1868905870">
                            <a:extLst>
                              <a:ext uri="{FF2B5EF4-FFF2-40B4-BE49-F238E27FC236}">
                                <a16:creationId xmlns:a16="http://schemas.microsoft.com/office/drawing/2014/main" id="{FD046349-DB03-3840-5F85-256503659C72}"/>
                              </a:ext>
                            </a:extLst>
                          </wps:cNvPr>
                          <wps:cNvSpPr/>
                          <wps:spPr>
                            <a:xfrm>
                              <a:off x="-47565" y="347364"/>
                              <a:ext cx="1021976" cy="1053267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CB5102B" w14:textId="0826975F" w:rsidR="00F73E07" w:rsidRPr="007B159A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40"/>
                                    <w:szCs w:val="40"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202</w:t>
                                </w:r>
                                <w:r w:rsidR="003E6DB1"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</w:p>
                              <w:p w14:paraId="1939FF71" w14:textId="20763140" w:rsidR="00F73E07" w:rsidRPr="007B159A" w:rsidRDefault="00F73E07" w:rsidP="00F73E07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202</w:t>
                                </w:r>
                                <w:r w:rsidR="003E6DB1"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9644"/>
                                    <w:kern w:val="24"/>
                                    <w:sz w:val="40"/>
                                    <w:szCs w:val="40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1184606792" name="مربع نص 11">
                            <a:extLst>
                              <a:ext uri="{FF2B5EF4-FFF2-40B4-BE49-F238E27FC236}">
                                <a16:creationId xmlns:a16="http://schemas.microsoft.com/office/drawing/2014/main" id="{6C985719-4FD4-A907-0405-F2E679BFB4E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330325" y="518860"/>
                              <a:ext cx="4699427" cy="7170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E5876A" w14:textId="77777777" w:rsidR="00F73E07" w:rsidRPr="007B159A" w:rsidRDefault="00F73E07" w:rsidP="00F73E07">
                                <w:pPr>
                                  <w:ind w:left="1267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  <w14:textFill>
                                      <w14:gradFill>
                                        <w14:gsLst>
                                          <w14:gs w14:pos="16000">
                                            <w14:srgbClr w14:val="00682F"/>
                                          </w14:gs>
                                          <w14:gs w14:pos="79000">
                                            <w14:srgbClr w14:val="00B050"/>
                                          </w14:gs>
                                          <w14:gs w14:pos="32100">
                                            <w14:srgbClr w14:val="00B050"/>
                                          </w14:gs>
                                          <w14:gs w14:pos="50000">
                                            <w14:srgbClr w14:val="003618"/>
                                          </w14:gs>
                                          <w14:gs w14:pos="65000">
                                            <w14:srgbClr w14:val="008C3F"/>
                                          </w14:gs>
                                          <w14:gs w14:pos="91000">
                                            <w14:srgbClr w14:val="005C29"/>
                                          </w14:gs>
                                          <w14:gs w14:pos="0">
                                            <w14:srgbClr w14:val="00B050"/>
                                          </w14:gs>
                                        </w14:gsLst>
                                        <w14:lin w14:ang="2700000" w14:scaled="0"/>
                                      </w14:gradFill>
                                    </w14:textFill>
                                  </w:rPr>
                                  <w:t>مخطّط التّدرج السّنــــوي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537319665" name="سداسي 1537319665">
                            <a:extLst>
                              <a:ext uri="{FF2B5EF4-FFF2-40B4-BE49-F238E27FC236}">
                                <a16:creationId xmlns:a16="http://schemas.microsoft.com/office/drawing/2014/main" id="{6B1370E5-6FAC-D568-0196-52C3648AB462}"/>
                              </a:ext>
                            </a:extLst>
                          </wps:cNvPr>
                          <wps:cNvSpPr/>
                          <wps:spPr>
                            <a:xfrm>
                              <a:off x="922261" y="-9"/>
                              <a:ext cx="5041997" cy="462132"/>
                            </a:xfrm>
                            <a:prstGeom prst="hexagon">
                              <a:avLst>
                                <a:gd name="adj" fmla="val 25000"/>
                                <a:gd name="vf" fmla="val 115470"/>
                              </a:avLst>
                            </a:prstGeom>
                            <a:gradFill flip="none" rotWithShape="1">
                              <a:gsLst>
                                <a:gs pos="0">
                                  <a:srgbClr val="5BCCF6"/>
                                </a:gs>
                                <a:gs pos="95000">
                                  <a:srgbClr val="D5FFE8"/>
                                </a:gs>
                                <a:gs pos="5000">
                                  <a:srgbClr val="E1FFEF"/>
                                </a:gs>
                                <a:gs pos="100000">
                                  <a:srgbClr val="009644"/>
                                </a:gs>
                                <a:gs pos="0">
                                  <a:srgbClr val="B4E8FB"/>
                                </a:gs>
                                <a:gs pos="100000">
                                  <a:sysClr val="window" lastClr="FFFFFF"/>
                                </a:gs>
                                <a:gs pos="0">
                                  <a:srgbClr val="009644"/>
                                </a:gs>
                                <a:gs pos="100000">
                                  <a:srgbClr val="4F81BD">
                                    <a:lumMod val="45000"/>
                                    <a:lumOff val="55000"/>
                                  </a:srgbClr>
                                </a:gs>
                                <a:gs pos="100000">
                                  <a:srgbClr val="4F81BD">
                                    <a:lumMod val="45000"/>
                                    <a:lumOff val="55000"/>
                                  </a:srgbClr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24969008" w14:textId="26EC5AB0" w:rsidR="00F73E07" w:rsidRPr="007B159A" w:rsidRDefault="00F73E07" w:rsidP="00F73E07">
                                <w:pPr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lang w:bidi="ar-DZ"/>
                                  </w:rPr>
                                </w:pPr>
                                <w:r w:rsidRPr="007B159A"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مديرية التّربية لولاية ..........</w:t>
                                </w:r>
                                <w:r w:rsidR="007B159A">
                                  <w:rPr>
                                    <w:rFonts w:ascii="Calibri" w:hAnsi="Calibri" w:cs="Calibri" w:hint="cs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.......................</w:t>
                                </w:r>
                                <w:r w:rsidRPr="007B159A">
                                  <w:rPr>
                                    <w:rFonts w:ascii="Calibri" w:hAnsi="Calibri" w:cs="Calibri"/>
                                    <w:color w:val="000000" w:themeColor="text1"/>
                                    <w:kern w:val="24"/>
                                    <w:rtl/>
                                    <w:lang w:bidi="ar-DZ"/>
                                  </w:rPr>
                                  <w:t>..  متوسطة .....................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60148930" name="رسم 17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128" y="0"/>
                            <a:ext cx="626745" cy="62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5346274" name="رسم 16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60655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0F30C2" id="مجموعة 15" o:spid="_x0000_s1026" style="position:absolute;left:0;text-align:left;margin-left:-8.05pt;margin-top:5.25pt;width:549.35pt;height:103.35pt;z-index:251701248;mso-width-relative:margin;mso-height-relative:margin" coordorigin="-549" coordsize="69775,1312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KJXK2AoAAOFAAAAOAAAAZHJzL2Uyb0RvYy54bWzsXFuP&#10;28YVfi/Q/0DwsYAt8U4KXgf2rmUEcFOjduH0kUtREhuKZEnuareviZvAP6Spg6KF4QSF/4n0b/qd&#10;uVAjrS7Ueu2sXQXwLrmcmXM/c+bMObn3xcUk1c7jskry7Eg37nZ1Lc6ifJBkoyP9T8/7d3xdq+ow&#10;G4RpnsVH+mVc6V/c/+1v7k2LXmzm4zwdxKWGRbKqNy2O9HFdF71Op4rG8SSs7uZFnOHjMC8nYY3X&#10;ctQZlOEUq0/Sjtntup1pXg6KMo/iqsJfT/hH/T5bfziMo/oPw2EV11p6pAO3mv0s2c9T+tm5fy/s&#10;jcqwGCeRQCO8BhaTMMkAtFnqJKxD7axMriw1SaIyr/JhfTfKJ518OEyimNEAaozuCjWPy/ysYLSM&#10;etNR0bAJrF3h07WXjb46f1wWz4qnJTgxLUbgBXsjWi6G5YR+A0vtgrHssmFZfFFrEf7oBp4bBIau&#10;RfhmWIbpWC5najQG52neHccOrEDXFpOj8aPFdM/pQjByemA7NL0joXeWcGpeOK5A/mmpJQNA9vyu&#10;Z1umCThZOIGizV/O/jV/Of9h9m72WjNsWpRm70GvgrdBqsbWCHsK5QrqRmD6vrFKue05rsMovxPI&#10;b0ukO8CXkW4TAKaO+5Lu0FTDNO21lC++7s8A3/EhDZKb07VtSxhLQz/4bXUtjr/nWq6/Knia712Z&#10;rwgfK3iGEL4H8m3GpI0MgIeoFkZQvZ8RPBuHRcxsqyKlEHrk+47rBZYFsrkazd7O/jP7cfZ2/kpb&#10;fGOsZNMaw6l6FWxojdX4rufYJueCERie0APJRcdwTccT9uPBUGAMqv6HvaKs6sdxPtHoATTHF+Eo&#10;584mPH9S1czrDAS64eAvujacpPBh52GqmbAt6ePkkPOhOsIwHNuTIMV6EIAEyhYvw0E/SVNtmCbw&#10;0Bn8uK6Vef0iqceMizA/7vsqiU6lFTnk4wcEntaoytHpcVpqQOpIP3H6/Ue+IHNUMRhihuXvO0Os&#10;f1k1y2N3GORTXUvDqsYfj/Q++28tPAPg9kTR25uo90MxYDK8wsTA6/ePmcVBXMtMdImqvdju7s12&#10;320HgyEn1KII67FGP470KCmjlMwv7A2hWs/zP2Knpj2aiOX7tHiC/MQT9mv+xO2DFqL5dZLGNJv/&#10;FVs5U1b6kmba9Eg3yQXCS4XQ3WEa1nicFNgyqmyka2E6QtgS1SVDJctJz7EQN4CTsBpzja3yNBkI&#10;BUoz+h6z2AKEEdhpIc2fnk7zwSXcCSyE7ZlVEfUTmO4TqOPTsIRlAhtETGTLefk3XZsi+gA6fz0L&#10;SxhW+mUGywkMG7uBVrMX2/FMvJTql1P1S3Y2Oc7BPLgRQGOPNL5O5V+HZT55gUDpAUHFpzCLAJsT&#10;Ll6Oa7zjE0KtKH7wgD0jRAGXn2TPikjaODmG5xcvwrIQ/qiGJ/sql9407DEfIiTUjCWOZfmDszof&#10;Jg3HOJ8E++DZaYP+CC7edazACwwHO5N08fPv5y972uyfs5/n386/02ZvZj/h5bWG2OHt/NvZm/kr&#10;vDhW1/Fch2/yhCl2jd3u3yFIwWb/HxgWFhWbqO1ZwXL4E/aiM+7+iYWStzD4gXS10q1HeZZVSR1/&#10;TTJkG8DvOlpXm2qA4LomKS9NEzTL0X9eHj3WsI+bcqe/MvprKFiztme7brAbgDqlq+0CAEY1ADji&#10;OylQp1iGjw1tJxQELQ2UlmSoUziPdkJBQNZA2c0ndXRLAFCbBoABYXjmTmapU1oyy1Wg7CZjefQu&#10;cS9r34fT1ZaqdNBVvZXTOOjqTkNb1uxddqAq3meiqy3JOPjVdia32a9ShC2jgXDMI1KEDReZiBDw&#10;hBAPKSN+JMDBjJIyMgCgcAEHfPmKeIDHbphFAcOOydBbdTLLfwCfdpN5UNRAZiFK68nQGxWytRfa&#10;8F/qZJbYaQ0ZW6g6WcZr7WiGGNXJ8vzGJnMMhNRKcR5KWc6yRjR/pJe6hjPQKQ/l6PgjxtIjnXS4&#10;yekazlcijCMRTvLz+HlOT0W9ksYDxMXXNFNHybWArVQJOUD+5sspA3lAISQhR8nfV0YvIk2gIUfJ&#10;3yqqLQby6IfxtgUSXOVXyYrSvIrFwYUdLYFWw2SSjRKIy1Pm/ikRnCL2PJvj7Lduxpbz//oExZYJ&#10;1vrD/JYZ75fSULMu10zcbMiKPDKQWuoLFVzOiqhA1WyU3feNhyfs/J+eTX6fD/iR36ZcAzc1/JlS&#10;2Sx35cg/QyNEUotlq28frCvSA8YjmaFLE7EpmB7IpPxIFYVpjLSIyGEfsiraIasyWHcpJVM9IgUi&#10;L2ACy7WQwTexw+2VVjGNroVkV+AzY9ueV+E5NaNL2UrhE8Xd1PqrBplk9yl1j4tIumnxPliShafR&#10;P0CSxRenjc0A1PPD/kkWTx7rNwO4iSTLbjJu6DCwmYybPLhuhnJDSZbNADYfBtZo39qE4Oa1r39w&#10;ZZm03UK+7bpKAW0Lizjoqnpw3axPt1NXWwr5oKvthHzwqzu36Ov71YOu7riVUrVvdyijjn7fi5bN&#10;bu9XjAHonHdICIocQLu0HHRCTct9TglBqOiNJQRprVYJQTGwRS6OOze2bIs8H4ffYuAnnxDckshy&#10;1ycEt1RV7Z0Q3JQr63YD15bWsZzyQn3gujTlFqxUINfMApo3RtnnmgW8okdrs4C+kMUhC0hVV59l&#10;bdWikPoj1VmZVIsToJpWJgRRkf0WhVX/nb9CjdXiK65ctmf96OpKpPmcALk/A5k87EIoVHJQ9Izp&#10;i5pso2saKEjnmb7A81eryReFraJ6ja7ZWOpfllbBPNTaV6Ui8FeqJqwvTi8Ei2Rh4aKuT63jo6sr&#10;YuTHq6QzfBcVvo5Pu31TdL8QsfJ5HxnfWRTNW8jVrpbdL4nY6DqW6Xoi1pP9ClKAn5SMeRsDUUJC&#10;vHWiNnzb7cKYkQhuRP0GRZLvtPnfZ79oBrs2UuxYqy8e5qgzaP6+oTzeoB4Ck9+pO4aPsuJli7bR&#10;XWKbqNVkuXvD6yKPT5ou+0MW5rqvtFeqdsnOmAxYHYIig6XyXHI2t6WQ1XAsz4KHpfJReeXSNCso&#10;H/cxvsA0TZdXdciOFXmJgh4QIwiEJGzXNCxZsbHB7j6lToU15fLOw+PjvizQWI51N1w+b4l12a0x&#10;Kc9SI8SV4IxuaHnrhBocq7fVWyLwNTQ8tB/5/YfCYJZpUAFcM/peA3ALeipAlaLPNfLeQBcdk9bU&#10;FbBreCGo1bqCtSE79tzbfmXfuFRWnaW41ENrxKKNouWOoobvRRL18E+0g+LpSifc7rZZzKrPqN+E&#10;t95OWq0xCctvzoo7vC0kOU3SpL5kXbgIoQmp7PxpElEXHL0smupQXmTYPlrbmn3qDfoqXmoGNpNB&#10;XEUobZv9jCa7N/j304buCxwe3mk4PbxDzPEPas349+zH+XezX2avyWgkPA4dMUESPcmjbyoty4/H&#10;KH6MH1QFIn0RjnSWh7PXJdRP0ehGnUAkG3oWTAKeK223a/iMkwpaek/y6GwSZzXvUS5j9B2hQboa&#10;J0WFUr5ePDmlWpvyy4Eot6nqMq4j1s9E/VCLfqbmA8NygRiRsCGk8tGFy49IK7GUi1CZGjoplBLP&#10;7xFKMYQ4CuwRGHFB4OGTUc3AcyzEMh4SwCKEEqqJM+T/u2oyr42I5QZV0zVwiHB4tL+qnOhyQ/MT&#10;V07+fNPKyXwo+uh5wR7v+adGffWdHaIX/2eC+/8DAAD//wMAUEsDBAoAAAAAAAAAIQBmLB/0TQUA&#10;AE0FAAAUAAAAZHJzL21lZGlhL2ltYWdlMS5wbmeJUE5HDQoaCgAAAA1JSERSAAAAwAAAAMAIBgAA&#10;AFLcbAcAAAABc1JHQgCuzhzpAAAABGdBTUEAALGPC/xhBQAAAAlwSFlzAAAdhwAAHYcBj+XxZQAA&#10;BOJJREFUeF7t2EGOVUUYBeD7iDBmCSzBHWCIzmEHMlTjgBUYV8AEdSg7wA1gZAcugSX0lIj9fL9c&#10;E2mh6+93q27VvX5f0nRXjw4dDnWqJwAAAAAAAAAAAAAAAAAAAAAAAAAAAAAAAAAAAAAA4GyH+fN+&#10;Pb1/d7pz+8Xpb/rZ/J0WLqY/j4+mb1/+Np/rkT/j7Py35s/7deeT7xr/8MP3Tf7xBPkzzs6/7xvg&#10;2YMvp1u3fp5PjRyfT1+/fDwf6pI/YVn+/d4AP92/d/rhP51PbRyPr6c3b5/Mp7rkL6uQf58FiN15&#10;eTv+57n77htNXEyX0+PpyauL+VyP/BlV8u+zAHZzhvwn+3sD2M0J8v9jXzeA3Vwm/3v2UwC7OUP+&#10;K/ZTALs5Q/4r9vEGsJsT5P+Q7d8AdnOZ/B+17QLYzRnyX2PbBbCbM+S/xnbfAHZzgvwl27wB7OYy&#10;+VO2VwC7OUP+pO0VwG7OkD9pW28AuzlB/pvYzg1gN5fJf2PbKIDdnCH/GbZRALs5Q/4zjP8GsJsT&#10;5D/X2DeA3Vwm/yLjFsBuzpB/oXELYDdnyL/QmG8AuzlB/hrGuwHs5jL5qxmrAHZzhvwVjVUAuzlD&#10;/orGeQPYzQny1zbGDWA3l8nfRP8C2M0Z8jfSvwB2c4b8jfR9A9jNCfK31O8GsJvL5G+uTwHs5gz5&#10;V9CnAHZzhvwrWP8NYDcnyL+WdW8Au7lM/lWtVwC7OUP+la1XALs5Q/6VrfMGsJsT5O+h/Q1gN5fJ&#10;303bAtjNGfJ31LYAdnOG/B21ewPYzQny99bmBrCby+QfQv0C2M0Z8g+ifgHs5gz5B1H3DWA3J8g/&#10;kno3gN1cJv9w6hTAbs6Qf0B1CmA3Z8g/oOVvALs5Qf5RLbsB7OYy+YdWYwK13J3vtN2d8pfsbPf/&#10;27ICfPXq9XS8fDSf2jgc7k0/fv5iPtUlf1nL/ANYfgN88+svpz/jo6WH0w8PHs5f1yV/Rrv8ndX5&#10;LdCbP04PpOPv86mNw+mh9+yLT+dTXfKXtczfUZ0CxEY8vG17FcfWPVy2uYrlz2iXv6M6BQj2dJn8&#10;w6lXgGBPZ8g/kLoFCPZ0mfzDqF8AezpD/kHUL0Cwp8vkH0KbAgR7OkP+ztoVINjTZfJ31bYA9nSG&#10;/B21LUCwp8vk76Z9AYI9nSF/B+sUINjTZfKvbr0C2NMZ8q9svQIEe7pM/lWtW4BgT2fIv5L1CxDs&#10;6TL5V9GnAPZ0hvwr6FOAYE+Xyd9cvwIEezpD/ob6FiDY02XyN9O/APZ0hvyN9C9AsKfL5G9ijAIE&#10;ezpD/srGKUCwp8vkr2qsAtjTGfJXNFYBgj1dJn814xUg2NMZ8lcwZgGCPV0m/2LjFsCezpB/oXEL&#10;EOzpMvkXGbsAwZ7OkP9M4xcg2NNl8p9lGwWwpzPkP8M2ChDs6TL5b2w7BQj2dIb8N7CtAgR7ukz+&#10;tO0VwJ7OkD9pewUI9nSZ/CnbLECwpzPkL9huAYI9XSb/tbZdAHs6Q/5rbLsAwZ4uk/+jtl+AYE9n&#10;yP8B+yhAsKfL5P+P/RTAns6Q/4r9FCDY02Xyv2dfBQj2dIb8s/0VINjTZfL/bZ8FsKcz5D/ZZwGC&#10;PV0m/44LEOzpjP91/n0XINjTZfIDAAAAAAAAAAAAAAAAAAAAAAAAAAAAAAAAAAAAAAA3Nk1/AcQM&#10;BsLfwFk2AAAAAElFTkSuQmCCUEsDBAoAAAAAAAAAIQDfdkJ8qwEAAKsBAAAUAAAAZHJzL21lZGlh&#10;L2ltYWdlMi5zdmc8c3ZnIHZpZXdCb3g9IjAgMCA5NiA5NiIgeG1sbnM9Imh0dHA6Ly93d3cudzMu&#10;b3JnLzIwMDAvc3ZnIiB4bWxuczp4bGluaz0iaHR0cDovL3d3dy53My5vcmcvMTk5OS94bGluayIg&#10;aWQ9Ikljb25zX0NoZXZyb25BcnJvd3NfUlRMIiBvdmVyZmxvdz0iaGlkZGVuIj48cGF0aCBkPSJN&#10;MzEuNzUgNDggNTIuNzUgNzYgNjUuMjUgNzYgNDQuMjUgNDggNjUuMjUgMjAgNTIuNzUgMjAgMzEu&#10;NzUgNDhaIiBmaWxsPSIjMDA5NjQ0Ii8+PHBhdGggZD0iTTY4LjI1IDQ4IDg5LjI1IDIwIDc2Ljc1&#10;IDIwIDU1Ljc1IDQ4IDc2Ljc1IDc2IDg5LjI1IDc2IDY4LjI1IDQ4WiIgZmlsbD0iIzAwOTY0NCIv&#10;PjxwYXRoIGQ9Ik03Ljc1IDQ4IDI4Ljc1IDc2IDQxLjI1IDc2IDIwLjI1IDQ4IDQxLjI1IDIwIDI4&#10;Ljc1IDIwIDcuNzUgNDhaIiBmaWxsPSIjMDA5NjQ0Ii8+PC9zdmc+UEsDBAoAAAAAAAAAIQDzuoLv&#10;VAUAAFQFAAAUAAAAZHJzL21lZGlhL2ltYWdlMy5wbmeJUE5HDQoaCgAAAA1JSERSAAAAwAAAAMAI&#10;BgAAAFLcbAcAAAABc1JHQgCuzhzpAAAABGdBTUEAALGPC/xhBQAAAAlwSFlzAAAdhwAAHYcBj+Xx&#10;ZQAABOlJREFUeF7t2EFuHEUYBeAai7D2EcwNuIFRBPtwA7KEiEVOgDhBNoEs4QZwgSByA26Aj+Bt&#10;RORhKmoWMYnrd3dVV3Xn+6R4pnZPll7qlRMAAAAAAAAAAAAAAAAAAAAAAAAAAAAAAAAAAAAAADDb&#10;Yfqc58XlRTo++Hs6tXE8XqUnLz+bTnXJX9Yy/wDOps95vn11lY43X0+nNg6Hi/Tzl79Np7rkL2uZ&#10;fwDLCpA9+eP308/8r6VH6aeHj6bvdckf0S5/Z8sLkL3+5/HprvxrOrVxOPslPf/q8+lUl/xlLfN3&#10;VKcAT19dp8ObtldxSufpcNPmKpY/ol3+juoUILOny+QfTr0CZPZ0hPwDqVuAzJ4uk38Y9QtgT0fI&#10;P4j6Bcjs6TL5h9CmAJk9HSF/Z+0KkNnTZfJ31bYA9nSE/B21LUBmT5fJ3037AmT2dIT8HaxTgMye&#10;LpN/desVwJ6OkH9l6xUgs6fL5F/VugXI7OkI+VeyfgEye7pM/lX0KYA9HSH/CvoUILOny+Rvrl8B&#10;Mns6Qv6G+hYgs6fL5G+mfwHs6Qj5G+lfgMyeLpO/iTEKkNnTEfJXNk4BMnu6TP6qxiqAPR0hf0Vj&#10;FSCzp8vkr2a8AmT2dIT8FYxZgMyeLpN/sXELYE9HyL/QuAXI7Oky+RcZuwCZPR0h/0zjFyCzp8vk&#10;n2UbBbCnI+SfYRsFyOzpMvnvbTsFyOzpCPnvYVsFyOzpMvnDtlcAezpC/qDtFSCzp8vkD9lmATJ7&#10;OkL+gu0WILOny+S/07YLYE9HyH+HbRcgs6fL5P+g7Rcgs6cj5H+PfRQgs6fL5P+f/RTAno6Q/5b9&#10;FCCzp8vkf8e+CpDZ0xHyT/ZXgMyeLpP/rX0WwJ6OkP9knwXI7Oky+XdcgMyejvio8++7AJk9XfYR&#10;599/AbLj4Xr61s7x5nz6Vp/8ZTPz778An37yQzqkL6ZTKz+m71/+OX2vS/6I2fkP0+c+PX/4TTo7&#10;XY9NHX9N3708XfMNyB+wLP9+b4AXlxenX/6z6dTG8XiVXr95Op3qkr+sQv59FuDZ5Xm6eZD/52m3&#10;a1O6Tjfp8du/edcmf0SV/PssgN0cIf/J/t4AdnOA/P/Z1w1gN5fJ/479FMBujpD/lv0UwG6OkP+W&#10;fbwB7OYA+d9n+zeA3Vwm/wdtuwB2c4T8d9h2AezmCPnvsN03gN0cIH/JNm8Au7lM/pDtFcBujpA/&#10;aHsFsJsj5A/a1hvAbg6Q/z62cwPYzWXy39s2CmA3R8g/wzYKYDdHyD/D+G8AuzlA/rnGvgHs5jL5&#10;Fxm3AHZzhPwLjVsAuzlC/oXGfAPYzQHy1zDeDWA3l8lfzVgFsJsj5K9orALYzRHyVzTOG8BuDpC/&#10;tjFuALu5TP4m+hfAbo6Qv5H+BbCbI+RvpO8bwG4OkL+lfjeA3Vwmf3N9CmA3R8i/gj4FsJsj5F/B&#10;+m8AuzlA/rWsewPYzWXyr2q9AtjNEfKvbL0C2M0R8q9snTeA3Rwgfw/tbwC7uUz+btoWwG6OkL+j&#10;tgWwmyPk76jdG8BuDpC/tzY3gN1cJv8Q6hfAbo6QfxD1C2A3R8g/iLpvALs5QP6R1LsB7OYy+YdT&#10;pwB2c4T8A6pTALs5Qv4BLX8D2M0B8o9q2Q1gN5fJDwAAAAAAAAAAAAAAAAAAAAAAAAAAAAAAAAAA&#10;AAAA7FJK/wKDLgwjEvDfLAAAAABJRU5ErkJgglBLAwQKAAAAAAAAACEAn0CtxaoBAACqAQAAFAAA&#10;AGRycy9tZWRpYS9pbWFnZTQuc3ZnPHN2ZyB2aWV3Qm94PSIwIDAgOTYgOTYiIHhtbG5zPSJodHRw&#10;Oi8vd3d3LnczLm9yZy8yMDAwL3N2ZyIgeG1sbnM6eGxpbms9Imh0dHA6Ly93d3cudzMub3JnLzE5&#10;OTkveGxpbmsiIGlkPSJJY29uc19DaGV2cm9uQXJyb3dzX0xUUiIgb3ZlcmZsb3c9ImhpZGRlbiI+&#10;PHBhdGggZD0iTTQ0LjI1IDIwIDMxLjc1IDIwIDUyLjc1IDQ4IDMxLjc1IDc2IDQ0LjI1IDc2IDY1&#10;LjI1IDQ4IDQ0LjI1IDIwWiIgZmlsbD0iIzAwOTY0NCIvPjxwYXRoIGQ9Ik03Ljc1IDc2IDIwLjI1&#10;IDc2IDQxLjI1IDQ4IDIwLjI1IDIwIDcuNzUgMjAgMjguNzUgNDggNy43NSA3NloiIGZpbGw9IiMw&#10;MDk2NDQiLz48cGF0aCBkPSJNNjguMjUgMjAgNTUuNzUgMjAgNzYuNzUgNDggNTUuNzUgNzYgNjgu&#10;MjUgNzYgODkuMjUgNDggNjguMjUgMjBaIiBmaWxsPSIjMDA5NjQ0Ii8+PC9zdmc+UEsDBBQABgAI&#10;AAAAIQD16I0A4AAAAAsBAAAPAAAAZHJzL2Rvd25yZXYueG1sTI/BasMwEETvhf6D2EJviSSXuMGx&#10;HEJoewqFJoWSm2JtbBNrZSzFdv6+yqk9LvOYeZuvJ9uyAXvfOFIg5wIYUulMQ5WC78P7bAnMB01G&#10;t45QwQ09rIvHh1xnxo30hcM+VCyWkM+0gjqELuPclzVa7eeuQ4rZ2fVWh3j2FTe9HmO5bXkiRMqt&#10;bigu1LrDbY3lZX+1Cj5GPW5e5Nuwu5y3t+Nh8fmzk6jU89O0WQELOIU/GO76UR2K6HRyVzKetQpm&#10;MpURjYFYALsDYpmkwE4KEvmaAC9y/v+H4hcAAP//AwBQSwMEFAAGAAgAAAAhAK7Um8vXAAAArQIA&#10;ABkAAABkcnMvX3JlbHMvZTJvRG9jLnhtbC5yZWxzvJLPasMwDIfvg76D0X1xkpYxRp1exqDX0T2A&#10;sBXHLP6D5ZX27WsogxW67ZajJPT9PoS2u5OfxZEyuxgUdE0LgoKOxgWr4OPw9vgMggsGg3MMpOBM&#10;DLth9bB9pxlLXeLJJRaVEljBVEp6kZL1RB65iYlCnYwxeyy1zFYm1J9oSfZt+yTzTwYMN0yxNwry&#10;3qxBHM6pJv/PjuPoNL1G/eUplDsR0vmaXYGYLRUFnozDa3PdpGBB3nfol3HoGz7+6tAt49D9dYfN&#10;Mg6b7zvImycbLgAAAP//AwBQSwECLQAUAAYACAAAACEAqNbHqBMBAABJAgAAEwAAAAAAAAAAAAAA&#10;AAAAAAAAW0NvbnRlbnRfVHlwZXNdLnhtbFBLAQItABQABgAIAAAAIQA4/SH/1gAAAJQBAAALAAAA&#10;AAAAAAAAAAAAAEQBAABfcmVscy8ucmVsc1BLAQItABQABgAIAAAAIQCyKJXK2AoAAOFAAAAOAAAA&#10;AAAAAAAAAAAAAEMCAABkcnMvZTJvRG9jLnhtbFBLAQItAAoAAAAAAAAAIQBmLB/0TQUAAE0FAAAU&#10;AAAAAAAAAAAAAAAAAEcNAABkcnMvbWVkaWEvaW1hZ2UxLnBuZ1BLAQItAAoAAAAAAAAAIQDfdkJ8&#10;qwEAAKsBAAAUAAAAAAAAAAAAAAAAAMYSAABkcnMvbWVkaWEvaW1hZ2UyLnN2Z1BLAQItAAoAAAAA&#10;AAAAIQDzuoLvVAUAAFQFAAAUAAAAAAAAAAAAAAAAAKMUAABkcnMvbWVkaWEvaW1hZ2UzLnBuZ1BL&#10;AQItAAoAAAAAAAAAIQCfQK3FqgEAAKoBAAAUAAAAAAAAAAAAAAAAACkaAABkcnMvbWVkaWEvaW1h&#10;Z2U0LnN2Z1BLAQItABQABgAIAAAAIQD16I0A4AAAAAsBAAAPAAAAAAAAAAAAAAAAAAUcAABkcnMv&#10;ZG93bnJldi54bWxQSwECLQAUAAYACAAAACEArtSby9cAAACtAgAAGQAAAAAAAAAAAAAAAAASHQAA&#10;ZHJzL19yZWxzL2Uyb0RvYy54bWwucmVsc1BLBQYAAAAACQAJAEICAAAgHgAAAAA=&#10;">
                <v:group id="مجموعة 14" o:spid="_x0000_s1027" style="position:absolute;left:-549;top:1200;width:69774;height:11929" coordorigin="-475" coordsize="69775,1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7acyQAAAOMAAAAPAAAAZHJzL2Rvd25yZXYueG1sRE9La8JA&#10;EL4X/A/LFLzpJrG+UlcRaaUHKaiF4m3IjkkwOxuy2yT+e7dQ6HG+96w2valES40rLSuIxxEI4szq&#10;knMFX+f30QKE88gaK8uk4E4ONuvB0wpTbTs+UnvyuQgh7FJUUHhfp1K6rCCDbmxr4sBdbWPQh7PJ&#10;pW6wC+GmkkkUzaTBkkNDgTXtCspupx+jYN9ht53Eb+3hdt3dL+fp5/chJqWGz/32FYSn3v+L/9wf&#10;OsyfL6L5yyRJlvD7UwBArh8AAAD//wMAUEsBAi0AFAAGAAgAAAAhANvh9svuAAAAhQEAABMAAAAA&#10;AAAAAAAAAAAAAAAAAFtDb250ZW50X1R5cGVzXS54bWxQSwECLQAUAAYACAAAACEAWvQsW78AAAAV&#10;AQAACwAAAAAAAAAAAAAAAAAfAQAAX3JlbHMvLnJlbHNQSwECLQAUAAYACAAAACEA8ye2nMkAAADj&#10;AAAADwAAAAAAAAAAAAAAAAAHAgAAZHJzL2Rvd25yZXYueG1sUEsFBgAAAAADAAMAtwAAAP0CAAAA&#10;AA==&#10;">
                  <v:group id="مجموعة 540061224" o:spid="_x0000_s1028" style="position:absolute;left:858;top:5044;width:67433;height:7637" coordorigin="858,5044" coordsize="67437,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fiygAAAOIAAAAPAAAAZHJzL2Rvd25yZXYueG1sRI9ba8JA&#10;FITfBf/DcoS+1U3ihZK6ioiWPkjBC5S+HbLHJJg9G7JrEv99VxB8HGbmG2ax6k0lWmpcaVlBPI5A&#10;EGdWl5wrOJ927x8gnEfWWFkmBXdysFoOBwtMte34QO3R5yJA2KWooPC+TqV0WUEG3djWxMG72Mag&#10;D7LJpW6wC3BTySSK5tJgyWGhwJo2BWXX480o+OqwW0/ibbu/Xjb3v9Ps53cfk1Jvo379CcJT71/h&#10;Z/tbK5hNAzJOkik8LoU7IJf/AAAA//8DAFBLAQItABQABgAIAAAAIQDb4fbL7gAAAIUBAAATAAAA&#10;AAAAAAAAAAAAAAAAAABbQ29udGVudF9UeXBlc10ueG1sUEsBAi0AFAAGAAgAAAAhAFr0LFu/AAAA&#10;FQEAAAsAAAAAAAAAAAAAAAAAHwEAAF9yZWxzLy5yZWxzUEsBAi0AFAAGAAgAAAAhAGe+N+LKAAAA&#10;4gAAAA8AAAAAAAAAAAAAAAAABwIAAGRycy9kb3ducmV2LnhtbFBLBQYAAAAAAwADALcAAAD+AgAA&#10;AAA=&#10;">
                    <v:shapetype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سداسي 885679335" o:spid="_x0000_s1029" type="#_x0000_t9" style="position:absolute;left:8675;top:5191;width:51626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tUYywAAAOIAAAAPAAAAZHJzL2Rvd25yZXYueG1sRI9Ba8JA&#10;FITvBf/D8oTe6sZaNUZXKYUU9aRpDz2+Zp9JMPs2Zrcm/feuUOhxmJlvmNWmN7W4UusqywrGowgE&#10;cW51xYWCz4/0KQbhPLLG2jIp+CUHm/XgYYWJth0f6Zr5QgQIuwQVlN43iZQuL8mgG9mGOHgn2xr0&#10;QbaF1C12AW5q+RxFM2mw4rBQYkNvJeXn7Mco+Dp0Uf19eU/3/JItdod9etpexko9DvvXJQhPvf8P&#10;/7W3WkEcT2fzxWQyhfulcAfk+gYAAP//AwBQSwECLQAUAAYACAAAACEA2+H2y+4AAACFAQAAEwAA&#10;AAAAAAAAAAAAAAAAAAAAW0NvbnRlbnRfVHlwZXNdLnhtbFBLAQItABQABgAIAAAAIQBa9CxbvwAA&#10;ABUBAAALAAAAAAAAAAAAAAAAAB8BAABfcmVscy8ucmVsc1BLAQItABQABgAIAAAAIQAkotUYywAA&#10;AOIAAAAPAAAAAAAAAAAAAAAAAAcCAABkcnMvZG93bnJldi54bWxQSwUGAAAAAAMAAwC3AAAA/wIA&#10;AAAA&#10;" adj="784" fillcolor="window" stroked="f" strokeweight="2pt">
                      <v:fill color2="#d5ffe8" rotate="t" focusposition=".5,.5" focussize="" colors="0 window;0 window;24904f #d5ffe8;39977f #d5ffe8;44564f #d5ffe8;51773f #d5ffe8;56361f #d5ffe8;58327f #d5ffe8;62259f #97ffc6;1 #d5ffe8" focus="100%" type="gradientRadial"/>
                    </v:shape>
                    <v:shape id="سهم: بشكل رتبة عسكرية 530576581" o:spid="_x0000_s1030" style="position:absolute;left:59157;top:5191;width:9138;height:7474;visibility:visible;mso-wrap-style:square;v-text-anchor:middle" coordsize="913662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U0ywAAAOIAAAAPAAAAZHJzL2Rvd25yZXYueG1sRI9Ba8JA&#10;FITvhf6H5RV6q5soJpq6CRJq6aUHbfH8yD6TYPZtml019td3C4LHYWa+YVbFaDpxpsG1lhXEkwgE&#10;cWV1y7WC76/NywKE88gaO8uk4EoOivzxYYWZthfe0nnnaxEg7DJU0HjfZ1K6qiGDbmJ74uAd7GDQ&#10;BznUUg94CXDTyWkUJdJgy2GhwZ7Khqrj7mQUlJ9titvft5/37nRI63HvktmxUur5aVy/gvA0+nv4&#10;1v7QCpL5bJku43kK/5fCHZD5HwAAAP//AwBQSwECLQAUAAYACAAAACEA2+H2y+4AAACFAQAAEwAA&#10;AAAAAAAAAAAAAAAAAAAAW0NvbnRlbnRfVHlwZXNdLnhtbFBLAQItABQABgAIAAAAIQBa9CxbvwAA&#10;ABUBAAALAAAAAAAAAAAAAAAAAB8BAABfcmVscy8ucmVsc1BLAQItABQABgAIAAAAIQAP9NU0ywAA&#10;AOIAAAAPAAAAAAAAAAAAAAAAAAcCAABkcnMvZG93bnJldi54bWxQSwUGAAAAAAMAAwC3AAAA/wIA&#10;AAAA&#10;" path="m,l913662,r,318115l913662,636230,,636230,166972,318115,,xe" fillcolor="window" stroked="f" strokeweight="2pt">
                      <v:fill color2="#97ffc6" rotate="t" angle="45" colors="0 window;5898f #97ffc6;23593f #97ffc6;34734f #d5ffe8;47186f #97ffc6;62259f #e1ffef;1 window;1 #b0c6e1;1 #b0c6e1;1 #97ffc6" focus="100%" type="gradient"/>
                      <v:path arrowok="t" o:connecttype="custom" o:connectlocs="0,0;913765,0;913765,373698;913765,747395;0,747395;166991,373698;0,0" o:connectangles="0,0,0,0,0,0,0"/>
                    </v:shape>
                    <v:shape id="سهم: بشكل رتبة عسكرية 2103144980" o:spid="_x0000_s1031" style="position:absolute;left:858;top:5044;width:8886;height:7474;rotation:180;visibility:visible;mso-wrap-style:square;v-text-anchor:middle" coordsize="913670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VjixwAAAOMAAAAPAAAAZHJzL2Rvd25yZXYueG1sRE/dSsMw&#10;FL4X9g7hDLxzydZSbLdsbP7AhN04fYCz5tgUm5PSxK6+vREEL8/3fza7yXVipCG0njUsFwoEce1N&#10;y42G97fnu3sQISIb7DyThm8KsNvObjZYGX/lVxrPsREphEOFGmyMfSVlqC05DAvfEyfuww8OYzqH&#10;RpoBryncdXKlVCEdtpwaLPb0YKn+PH85DYenvMTHUxlfotrb8XgJKrO11rfzab8GEWmK/+I/99Gk&#10;+WVWZLnKVwX8/pQAkNsfAAAA//8DAFBLAQItABQABgAIAAAAIQDb4fbL7gAAAIUBAAATAAAAAAAA&#10;AAAAAAAAAAAAAABbQ29udGVudF9UeXBlc10ueG1sUEsBAi0AFAAGAAgAAAAhAFr0LFu/AAAAFQEA&#10;AAsAAAAAAAAAAAAAAAAAHwEAAF9yZWxzLy5yZWxzUEsBAi0AFAAGAAgAAAAhAEpFWOLHAAAA4wAA&#10;AA8AAAAAAAAAAAAAAAAABwIAAGRycy9kb3ducmV2LnhtbFBLBQYAAAAAAwADALcAAAD7AgAAAAA=&#10;" path="m,l913670,r,318115l913670,636230,,636230,166972,318115,,xe" fillcolor="#97ffc6" stroked="f" strokeweight="2pt">
                      <v:fill color2="#e1ffef" rotate="t" angle="315" colors="0 #97ffc6;5898f #97ffc6;19005f #97ffc6;28180f #d5ffe8;34734f #e1ffef;40632f #d5ffe8;1 #009644;1 window;1 #b0c6e1;1 #b0c6e1" focus="100%" type="gradient"/>
                      <v:path arrowok="t" o:connecttype="custom" o:connectlocs="0,0;888568,0;888568,373698;888568,747395;0,747395;162385,373698;0,0" o:connectangles="0,0,0,0,0,0,0"/>
                    </v:shape>
                  </v:group>
                  <v:rect id="مستطيل 218119679" o:spid="_x0000_s1032" style="position:absolute;left:59080;top:3625;width:10219;height:9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8YoyQAAAOIAAAAPAAAAZHJzL2Rvd25yZXYueG1sRI9Ba8JA&#10;FITvBf/D8oTe6iYiVlNXCaKlHmuE0tsz+5pEs29Ddhvjv3cFweMwM98wi1VvatFR6yrLCuJRBII4&#10;t7riQsEh277NQDiPrLG2TAqu5GC1HLwsMNH2wt/U7X0hAoRdggpK75tESpeXZNCNbEMcvD/bGvRB&#10;toXULV4C3NRyHEVTabDisFBiQ+uS8vP+3yhwx26XXZv05/Tr8mO6YZNNdp9KvQ779AOEp94/w4/2&#10;l1YwjmdxPJ++z+F+KdwBubwBAAD//wMAUEsBAi0AFAAGAAgAAAAhANvh9svuAAAAhQEAABMAAAAA&#10;AAAAAAAAAAAAAAAAAFtDb250ZW50X1R5cGVzXS54bWxQSwECLQAUAAYACAAAACEAWvQsW78AAAAV&#10;AQAACwAAAAAAAAAAAAAAAAAfAQAAX3JlbHMvLnJlbHNQSwECLQAUAAYACAAAACEAdSvGKMkAAADi&#10;AAAADwAAAAAAAAAAAAAAAAAHAgAAZHJzL2Rvd25yZXYueG1sUEsFBgAAAAADAAMAtwAAAP0CAAAA&#10;AA==&#10;" filled="f" stroked="f" strokeweight="2pt">
                    <v:textbox>
                      <w:txbxContent>
                        <w:p w14:paraId="3F51579E" w14:textId="77777777" w:rsidR="00F73E07" w:rsidRPr="001E593D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52"/>
                              <w:szCs w:val="52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1E593D"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52"/>
                              <w:szCs w:val="52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2</w:t>
                          </w:r>
                        </w:p>
                        <w:p w14:paraId="2E9B2E4D" w14:textId="77777777" w:rsidR="00F73E07" w:rsidRPr="001E593D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36"/>
                              <w:szCs w:val="36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1E593D"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36"/>
                              <w:szCs w:val="36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متوسّط</w:t>
                          </w:r>
                        </w:p>
                      </w:txbxContent>
                    </v:textbox>
                  </v:rect>
                  <v:rect id="مستطيل 1868905870" o:spid="_x0000_s1033" style="position:absolute;left:-475;top:3473;width:10219;height:10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cTLywAAAOMAAAAPAAAAZHJzL2Rvd25yZXYueG1sRI9BT8JA&#10;EIXvJv6HzZhwgy0GsVQW0hg1cpSaGG5Dd2yL3dmmu5by750DiceZefPe+9bb0bVqoD40ng3MZwko&#10;4tLbhisDn8XrNAUVIrLF1jMZuFCA7eb2Zo2Z9Wf+oGEfKyUmHDI0UMfYZVqHsiaHYeY7Yrl9+95h&#10;lLGvtO3xLOau1fdJstQOG5aEGjt6rqn82f86A+E47IpLl3+dDqE85i/sisXuzZjJ3Zg/gYo0xn/x&#10;9fvdSv10ma6Sh/RRKIRJFqA3fwAAAP//AwBQSwECLQAUAAYACAAAACEA2+H2y+4AAACFAQAAEwAA&#10;AAAAAAAAAAAAAAAAAAAAW0NvbnRlbnRfVHlwZXNdLnhtbFBLAQItABQABgAIAAAAIQBa9CxbvwAA&#10;ABUBAAALAAAAAAAAAAAAAAAAAB8BAABfcmVscy8ucmVsc1BLAQItABQABgAIAAAAIQA4KcTLywAA&#10;AOMAAAAPAAAAAAAAAAAAAAAAAAcCAABkcnMvZG93bnJldi54bWxQSwUGAAAAAAMAAwC3AAAA/wIA&#10;AAAA&#10;" filled="f" stroked="f" strokeweight="2pt">
                    <v:textbox>
                      <w:txbxContent>
                        <w:p w14:paraId="0CB5102B" w14:textId="0826975F" w:rsidR="00F73E07" w:rsidRPr="007B159A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40"/>
                              <w:szCs w:val="40"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40"/>
                              <w:szCs w:val="40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202</w:t>
                          </w:r>
                          <w:r w:rsidR="003E6DB1" w:rsidRPr="007B159A"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40"/>
                              <w:szCs w:val="40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5</w:t>
                          </w:r>
                        </w:p>
                        <w:p w14:paraId="1939FF71" w14:textId="20763140" w:rsidR="00F73E07" w:rsidRPr="007B159A" w:rsidRDefault="00F73E07" w:rsidP="00F73E0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40"/>
                              <w:szCs w:val="40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40"/>
                              <w:szCs w:val="40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202</w:t>
                          </w:r>
                          <w:r w:rsidR="003E6DB1" w:rsidRPr="007B159A">
                            <w:rPr>
                              <w:rFonts w:ascii="Calibri" w:hAnsi="Calibri" w:cs="Calibri"/>
                              <w:b/>
                              <w:bCs/>
                              <w:color w:val="009644"/>
                              <w:kern w:val="24"/>
                              <w:sz w:val="40"/>
                              <w:szCs w:val="40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6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11" o:spid="_x0000_s1034" type="#_x0000_t202" style="position:absolute;left:13303;top:5188;width:46994;height:7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oxLxwAAAOMAAAAPAAAAZHJzL2Rvd25yZXYueG1sRE9LawIx&#10;EL4X+h/CFHqriaJbXTdKUQRPldoqeBs2sw+6mSyb1F3/fSMUepzvPdl6sI24UudrxxrGIwWCOHem&#10;5lLD1+fuZQ7CB2SDjWPScCMP69XjQ4apcT1/0PUYShFD2KeooQqhTaX0eUUW/ci1xJErXGcxxLMr&#10;pemwj+G2kROlEmmx5thQYUubivLv44/VcHovLuepOpRbO2t7NyjJdiG1fn4a3pYgAg3hX/zn3ps4&#10;fzyfJip5XUzg/lMEQK5+AQAA//8DAFBLAQItABQABgAIAAAAIQDb4fbL7gAAAIUBAAATAAAAAAAA&#10;AAAAAAAAAAAAAABbQ29udGVudF9UeXBlc10ueG1sUEsBAi0AFAAGAAgAAAAhAFr0LFu/AAAAFQEA&#10;AAsAAAAAAAAAAAAAAAAAHwEAAF9yZWxzLy5yZWxzUEsBAi0AFAAGAAgAAAAhANpWjEvHAAAA4wAA&#10;AA8AAAAAAAAAAAAAAAAABwIAAGRycy9kb3ducmV2LnhtbFBLBQYAAAAAAwADALcAAAD7AgAAAAA=&#10;" filled="f" stroked="f">
                    <v:textbox>
                      <w:txbxContent>
                        <w:p w14:paraId="3AE5876A" w14:textId="77777777" w:rsidR="00F73E07" w:rsidRPr="007B159A" w:rsidRDefault="00F73E07" w:rsidP="00F73E07">
                          <w:pPr>
                            <w:ind w:left="1267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  <w14:textFill>
                                <w14:gradFill>
                                  <w14:gsLst>
                                    <w14:gs w14:pos="16000">
                                      <w14:srgbClr w14:val="00682F"/>
                                    </w14:gs>
                                    <w14:gs w14:pos="79000">
                                      <w14:srgbClr w14:val="00B050"/>
                                    </w14:gs>
                                    <w14:gs w14:pos="32100">
                                      <w14:srgbClr w14:val="00B050"/>
                                    </w14:gs>
                                    <w14:gs w14:pos="50000">
                                      <w14:srgbClr w14:val="003618"/>
                                    </w14:gs>
                                    <w14:gs w14:pos="65000">
                                      <w14:srgbClr w14:val="008C3F"/>
                                    </w14:gs>
                                    <w14:gs w14:pos="91000">
                                      <w14:srgbClr w14:val="005C29"/>
                                    </w14:gs>
                                    <w14:gs w14:pos="0">
                                      <w14:srgbClr w14:val="00B050"/>
                                    </w14:gs>
                                  </w14:gsLst>
                                  <w14:lin w14:ang="2700000" w14:scaled="0"/>
                                </w14:gradFill>
                              </w14:textFill>
                            </w:rPr>
                            <w:t>مخطّط التّدرج السّنــــوي</w:t>
                          </w:r>
                        </w:p>
                      </w:txbxContent>
                    </v:textbox>
                  </v:shape>
                  <v:shape id="سداسي 1537319665" o:spid="_x0000_s1035" type="#_x0000_t9" style="position:absolute;left:9222;width:50420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0RtyAAAAOMAAAAPAAAAZHJzL2Rvd25yZXYueG1sRE9fT8Iw&#10;EH8n8Ts0Z+KLkQ7JJk4KIUair+DA12M9u+l6XdYCk09PSUx4vN//m85724gDdb52rGA0TEAQl07X&#10;bBQUn8uHCQgfkDU2jknBH3mYz24GU8y1O/KKDutgRAxhn6OCKoQ2l9KXFVn0Q9cSR+7bdRZDPDsj&#10;dYfHGG4b+ZgkmbRYc2yosKXXisrf9d4qMPdv6ftO186svk6LyXbzU+zopNTdbb94ARGoD1fxv/tD&#10;x/np+Gk8es6yFC4/RQDk7AwAAP//AwBQSwECLQAUAAYACAAAACEA2+H2y+4AAACFAQAAEwAAAAAA&#10;AAAAAAAAAAAAAAAAW0NvbnRlbnRfVHlwZXNdLnhtbFBLAQItABQABgAIAAAAIQBa9CxbvwAAABUB&#10;AAALAAAAAAAAAAAAAAAAAB8BAABfcmVscy8ucmVsc1BLAQItABQABgAIAAAAIQDJv0RtyAAAAOMA&#10;AAAPAAAAAAAAAAAAAAAAAAcCAABkcnMvZG93bnJldi54bWxQSwUGAAAAAAMAAwC3AAAA/AIAAAAA&#10;" adj="495" fillcolor="#5bccf6" stroked="f" strokeweight="2pt">
                    <v:fill color2="#cad9eb" rotate="t" angle="90" colors="0 #5bccf6;0 #b4e8fb;0 #009644;3277f #e1ffef;62259f #d5ffe8;1 #009644;1 window;1 #b0c6e1;1 #b0c6e1;1 #cad9eb" focus="100%" type="gradient"/>
                    <v:textbox>
                      <w:txbxContent>
                        <w:p w14:paraId="24969008" w14:textId="26EC5AB0" w:rsidR="00F73E07" w:rsidRPr="007B159A" w:rsidRDefault="00F73E07" w:rsidP="00F73E07">
                          <w:pPr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lang w:bidi="ar-DZ"/>
                            </w:rPr>
                          </w:pPr>
                          <w:r w:rsidRPr="007B159A"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مديرية التّربية لولاية ..........</w:t>
                          </w:r>
                          <w:r w:rsidR="007B159A">
                            <w:rPr>
                              <w:rFonts w:ascii="Calibri" w:hAnsi="Calibri" w:cs="Calibri" w:hint="cs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.......................</w:t>
                          </w:r>
                          <w:r w:rsidRPr="007B159A">
                            <w:rPr>
                              <w:rFonts w:ascii="Calibri" w:hAnsi="Calibri" w:cs="Calibri"/>
                              <w:color w:val="000000" w:themeColor="text1"/>
                              <w:kern w:val="24"/>
                              <w:rtl/>
                              <w:lang w:bidi="ar-DZ"/>
                            </w:rPr>
                            <w:t>..  متوسطة .....................</w:t>
                          </w:r>
                        </w:p>
                      </w:txbxContent>
                    </v:textbox>
                  </v:shape>
                </v:group>
                <v:shape id="رسم 17" o:spid="_x0000_s1036" type="#_x0000_t75" alt="شارات رتبة عسكرية مع تعبئة خالصة" style="position:absolute;left:831;width:6267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xdyQAAAOIAAAAPAAAAZHJzL2Rvd25yZXYueG1sRI9NS8NA&#10;EIbvQv/DMgUvYjdtpR+x2yKGQk+KtYjHITtNgtnZsLtt4r/vHASPL+8Xz2Y3uFZdKcTGs4HpJANF&#10;XHrbcGXg9Ll/XIGKCdli65kM/FKE3XZ0t8Hc+p4/6HpMlZIRjjkaqFPqcq1jWZPDOPEdsXhnHxwm&#10;kaHSNmAv467VsyxbaIcNy0ONHb3WVP4cL05OijUuL99f7/p0ftvP+odlQUUw5n48vDyDSjSk//Bf&#10;+2ANzBfZ9Gm1nguEIAkO6O0NAAD//wMAUEsBAi0AFAAGAAgAAAAhANvh9svuAAAAhQEAABMAAAAA&#10;AAAAAAAAAAAAAAAAAFtDb250ZW50X1R5cGVzXS54bWxQSwECLQAUAAYACAAAACEAWvQsW78AAAAV&#10;AQAACwAAAAAAAAAAAAAAAAAfAQAAX3JlbHMvLnJlbHNQSwECLQAUAAYACAAAACEAUfVMXckAAADi&#10;AAAADwAAAAAAAAAAAAAAAAAHAgAAZHJzL2Rvd25yZXYueG1sUEsFBgAAAAADAAMAtwAAAP0CAAAA&#10;AA==&#10;">
                  <v:imagedata r:id="rId10" o:title="شارات رتبة عسكرية مع تعبئة خالصة"/>
                </v:shape>
                <v:shape id="رسم 16" o:spid="_x0000_s1037" type="#_x0000_t75" alt="شارات رتبة عسكرية مع تعبئة خالصة" style="position:absolute;left:61606;width:6458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6RjzQAAAOIAAAAPAAAAZHJzL2Rvd25yZXYueG1sRI/dSgMx&#10;FITvBd8hHMGbYrO2tdW1abFCfxAUXIvg3WFzugluTpZNtl3f3ggFL4eZ+YaZL3tXiyO1wXpWcDvM&#10;QBCXXluuFOw/1jf3IEJE1lh7JgU/FGC5uLyYY679id/pWMRKJAiHHBWYGJtcylAachiGviFO3sG3&#10;DmOSbSV1i6cEd7UcZdlUOrScFgw29Gyo/C46p8C+bfeb9eHTfvlB9sq7zqzsy0qp66v+6RFEpD7+&#10;h8/tnVbwMLsbT6aj2QT+LqU7IBe/AAAA//8DAFBLAQItABQABgAIAAAAIQDb4fbL7gAAAIUBAAAT&#10;AAAAAAAAAAAAAAAAAAAAAABbQ29udGVudF9UeXBlc10ueG1sUEsBAi0AFAAGAAgAAAAhAFr0LFu/&#10;AAAAFQEAAAsAAAAAAAAAAAAAAAAAHwEAAF9yZWxzLy5yZWxzUEsBAi0AFAAGAAgAAAAhADj7pGPN&#10;AAAA4gAAAA8AAAAAAAAAAAAAAAAABwIAAGRycy9kb3ducmV2LnhtbFBLBQYAAAAAAwADALcAAAAB&#10;AwAAAAA=&#10;">
                  <v:imagedata r:id="rId11" o:title="شارات رتبة عسكرية مع تعبئة خالصة"/>
                </v:shape>
              </v:group>
            </w:pict>
          </mc:Fallback>
        </mc:AlternateContent>
      </w:r>
    </w:p>
    <w:p w14:paraId="03846F0C" w14:textId="0BA67311" w:rsidR="00F73E07" w:rsidRDefault="005A4C77" w:rsidP="00DC748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1AF2DBFC" wp14:editId="228F1484">
                <wp:simplePos x="0" y="0"/>
                <wp:positionH relativeFrom="page">
                  <wp:posOffset>1341121</wp:posOffset>
                </wp:positionH>
                <wp:positionV relativeFrom="paragraph">
                  <wp:posOffset>-654684</wp:posOffset>
                </wp:positionV>
                <wp:extent cx="9418320" cy="12009120"/>
                <wp:effectExtent l="228600" t="0" r="335280" b="0"/>
                <wp:wrapNone/>
                <wp:docPr id="703316712" name="متوازي أضلا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13766">
                          <a:off x="0" y="0"/>
                          <a:ext cx="9418320" cy="12009120"/>
                        </a:xfrm>
                        <a:custGeom>
                          <a:avLst/>
                          <a:gdLst>
                            <a:gd name="connsiteX0" fmla="*/ 0 w 8627135"/>
                            <a:gd name="connsiteY0" fmla="*/ 7706074 h 7706074"/>
                            <a:gd name="connsiteX1" fmla="*/ 5761832 w 8627135"/>
                            <a:gd name="connsiteY1" fmla="*/ 0 h 7706074"/>
                            <a:gd name="connsiteX2" fmla="*/ 8627135 w 8627135"/>
                            <a:gd name="connsiteY2" fmla="*/ 0 h 7706074"/>
                            <a:gd name="connsiteX3" fmla="*/ 2865303 w 8627135"/>
                            <a:gd name="connsiteY3" fmla="*/ 7706074 h 7706074"/>
                            <a:gd name="connsiteX4" fmla="*/ 0 w 8627135"/>
                            <a:gd name="connsiteY4" fmla="*/ 7706074 h 7706074"/>
                            <a:gd name="connsiteX0" fmla="*/ 0 w 8627135"/>
                            <a:gd name="connsiteY0" fmla="*/ 11251771 h 11251771"/>
                            <a:gd name="connsiteX1" fmla="*/ 8421198 w 8627135"/>
                            <a:gd name="connsiteY1" fmla="*/ 0 h 11251771"/>
                            <a:gd name="connsiteX2" fmla="*/ 8627135 w 8627135"/>
                            <a:gd name="connsiteY2" fmla="*/ 3545697 h 11251771"/>
                            <a:gd name="connsiteX3" fmla="*/ 2865303 w 8627135"/>
                            <a:gd name="connsiteY3" fmla="*/ 11251771 h 11251771"/>
                            <a:gd name="connsiteX4" fmla="*/ 0 w 8627135"/>
                            <a:gd name="connsiteY4" fmla="*/ 11251771 h 11251771"/>
                            <a:gd name="connsiteX0" fmla="*/ 0 w 8880187"/>
                            <a:gd name="connsiteY0" fmla="*/ 11251771 h 11251771"/>
                            <a:gd name="connsiteX1" fmla="*/ 8421198 w 8880187"/>
                            <a:gd name="connsiteY1" fmla="*/ 0 h 11251771"/>
                            <a:gd name="connsiteX2" fmla="*/ 8627135 w 8880187"/>
                            <a:gd name="connsiteY2" fmla="*/ 3545697 h 11251771"/>
                            <a:gd name="connsiteX3" fmla="*/ 2865303 w 8880187"/>
                            <a:gd name="connsiteY3" fmla="*/ 11251771 h 11251771"/>
                            <a:gd name="connsiteX4" fmla="*/ 0 w 8880187"/>
                            <a:gd name="connsiteY4" fmla="*/ 11251771 h 11251771"/>
                            <a:gd name="connsiteX0" fmla="*/ 0 w 8947349"/>
                            <a:gd name="connsiteY0" fmla="*/ 11251771 h 11251771"/>
                            <a:gd name="connsiteX1" fmla="*/ 8421198 w 8947349"/>
                            <a:gd name="connsiteY1" fmla="*/ 0 h 11251771"/>
                            <a:gd name="connsiteX2" fmla="*/ 8627135 w 8947349"/>
                            <a:gd name="connsiteY2" fmla="*/ 3545697 h 11251771"/>
                            <a:gd name="connsiteX3" fmla="*/ 2865303 w 8947349"/>
                            <a:gd name="connsiteY3" fmla="*/ 11251771 h 11251771"/>
                            <a:gd name="connsiteX4" fmla="*/ 0 w 8947349"/>
                            <a:gd name="connsiteY4" fmla="*/ 11251771 h 11251771"/>
                            <a:gd name="connsiteX0" fmla="*/ 0 w 8999228"/>
                            <a:gd name="connsiteY0" fmla="*/ 11251771 h 11251771"/>
                            <a:gd name="connsiteX1" fmla="*/ 8421198 w 8999228"/>
                            <a:gd name="connsiteY1" fmla="*/ 0 h 11251771"/>
                            <a:gd name="connsiteX2" fmla="*/ 8749110 w 8999228"/>
                            <a:gd name="connsiteY2" fmla="*/ 3416849 h 11251771"/>
                            <a:gd name="connsiteX3" fmla="*/ 2865303 w 8999228"/>
                            <a:gd name="connsiteY3" fmla="*/ 11251771 h 11251771"/>
                            <a:gd name="connsiteX4" fmla="*/ 0 w 8999228"/>
                            <a:gd name="connsiteY4" fmla="*/ 11251771 h 11251771"/>
                            <a:gd name="connsiteX0" fmla="*/ 0 w 9131975"/>
                            <a:gd name="connsiteY0" fmla="*/ 11566997 h 11566997"/>
                            <a:gd name="connsiteX1" fmla="*/ 8642142 w 9131975"/>
                            <a:gd name="connsiteY1" fmla="*/ 0 h 11566997"/>
                            <a:gd name="connsiteX2" fmla="*/ 8749110 w 9131975"/>
                            <a:gd name="connsiteY2" fmla="*/ 3732075 h 11566997"/>
                            <a:gd name="connsiteX3" fmla="*/ 2865303 w 9131975"/>
                            <a:gd name="connsiteY3" fmla="*/ 11566997 h 11566997"/>
                            <a:gd name="connsiteX4" fmla="*/ 0 w 9131975"/>
                            <a:gd name="connsiteY4" fmla="*/ 11566997 h 11566997"/>
                            <a:gd name="connsiteX0" fmla="*/ 0 w 9163476"/>
                            <a:gd name="connsiteY0" fmla="*/ 11566997 h 11566997"/>
                            <a:gd name="connsiteX1" fmla="*/ 8642142 w 9163476"/>
                            <a:gd name="connsiteY1" fmla="*/ 0 h 11566997"/>
                            <a:gd name="connsiteX2" fmla="*/ 8835670 w 9163476"/>
                            <a:gd name="connsiteY2" fmla="*/ 3611492 h 11566997"/>
                            <a:gd name="connsiteX3" fmla="*/ 2865303 w 9163476"/>
                            <a:gd name="connsiteY3" fmla="*/ 11566997 h 11566997"/>
                            <a:gd name="connsiteX4" fmla="*/ 0 w 9163476"/>
                            <a:gd name="connsiteY4" fmla="*/ 11566997 h 11566997"/>
                            <a:gd name="connsiteX0" fmla="*/ 0 w 9163476"/>
                            <a:gd name="connsiteY0" fmla="*/ 11566997 h 11710847"/>
                            <a:gd name="connsiteX1" fmla="*/ 8642142 w 9163476"/>
                            <a:gd name="connsiteY1" fmla="*/ 0 h 11710847"/>
                            <a:gd name="connsiteX2" fmla="*/ 8835670 w 9163476"/>
                            <a:gd name="connsiteY2" fmla="*/ 3611492 h 11710847"/>
                            <a:gd name="connsiteX3" fmla="*/ 2751300 w 9163476"/>
                            <a:gd name="connsiteY3" fmla="*/ 11710847 h 11710847"/>
                            <a:gd name="connsiteX4" fmla="*/ 0 w 9163476"/>
                            <a:gd name="connsiteY4" fmla="*/ 11566997 h 11710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63476" h="11710847">
                              <a:moveTo>
                                <a:pt x="0" y="11566997"/>
                              </a:moveTo>
                              <a:lnTo>
                                <a:pt x="8642142" y="0"/>
                              </a:lnTo>
                              <a:cubicBezTo>
                                <a:pt x="9579509" y="767803"/>
                                <a:pt x="8999431" y="2476794"/>
                                <a:pt x="8835670" y="3611492"/>
                              </a:cubicBezTo>
                              <a:lnTo>
                                <a:pt x="2751300" y="11710847"/>
                              </a:lnTo>
                              <a:lnTo>
                                <a:pt x="0" y="11566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FFDB"/>
                        </a:solidFill>
                        <a:ln w="28575" cap="flat" cmpd="sng" algn="ctr">
                          <a:noFill/>
                          <a:prstDash val="solid"/>
                        </a:ln>
                        <a:effectLst/>
                      </wps:spPr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shape w14:anchorId="0F11B6B8" id="متوازي أضلاع 11" o:spid="_x0000_s1026" style="position:absolute;left:0;text-align:left;margin-left:105.6pt;margin-top:-51.55pt;width:741.6pt;height:945.6pt;rotation:5585596fd;z-index:-25159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9163476,1171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pxMlgQAAH8WAAAOAAAAZHJzL2Uyb0RvYy54bWzEWE1v4zYQvRfofyB0LNBY1BclI84C2SC9&#10;FO0CuwXSI0NLtgBJFEglTvrrO6Qke+zAtBwb7UWmrBk+zrxHiXi3X97qirzmSpeyWXj0xvdI3gi5&#10;LJvVwvvrx+OvqUd0x5slr2STL7z3XHtf7n7+6XbTzvNArmW1zBWBSRo937QLb9117Xw202Kd11zf&#10;yDZv4GEhVc07uFWr2VLxDcxeV7PA95PZRqplq6TItYZ/H/qH3p2dvyhy0f1ZFDrvSLXwYG2dvSp7&#10;fTbX2d0tn68Ub9elGJbBP7GKmpcNgG6neuAdJy+q/DBVXQoltSy6GyHrmSyKUuS2BqiG+gfVfF/z&#10;Nre1QHN0u22Tvt604o/X7+03BW3YtHquYWiqeCtUTZSEbsWUhixJbG2wWvJmW/e+bV3+1hEBf2YR&#10;TcMAOizgGQVmMriY7s762cys4kV3v+WyNmP++rvu+uYvYWRbtyQNr0EjQjaNLrv8CaYr6gr4+GVG&#10;fLIhaRIwGsYDaYfhf+NwxvzEZxFZk2F0JOmJIoyYJaaK00g4yT+NESCMoYbTGDhpAkaIMII0iUM/&#10;PI2BkyZ3LEJIE1jB4ZMxMJUTMHA4pUFMGaNAyzicwn0aBZRm6emeHXJ/CgTz+CnywziKk4xNqAfT&#10;+SkNjLVMwMK0TmAIh5+Bgom1KGnq05QdIXTvDXAGCqYU6cCNhZPM/hzxjqzt6YgO3CA46WIduKGw&#10;eMZaJpSFiZ3AEA4/A+WDDrKIhVF2pNdX1oEb60o6cINcVQduqGvpwI1yNR1kWRCk/5EOnFgX6YBF&#10;GaV2+2ROkD0dRDRJo2zCHsWUou+CGwonnbFTMbETCsLhZ6Acvg8yGtKMTToZUhonSTZ8T/vhEfns&#10;nQ3TBA4IkTkbnsD6qAM3CKY03ergBAhOChkcvFlsdeCGwpTudHACCied0TtMrNHBCRQcfgbKRx0k&#10;YcSSI4QefBcu1oET6yIdpGGcsL5tTpA9HSSURllwgQ6cUFfTgRPlf9YBo34aHTteHn0fOCv6qAM3&#10;CKY0vVQHbihMacBiGvoTJIeTKO0BrObcWJjYCSg4fO99sEMBZ2E1egd8PdoJ4q0Z/AQYEW5sKN+6&#10;F63Uxr3A5gJYFeMtvBp6swKyrFfhTgZScTI9KxkYxsnBWcnQfpwcnpUMXcXJEU6Gdu56p8A4M5ZZ&#10;ZS2zziNgmSmPgGX2bHL4vOWdafk4JBuwgGi/D8gaHKBBGLbztXzNf0gb2u0MpJHVYQ27oKrBwcN3&#10;1y585GiMEC/PpbjP/8HxWcyy2M9sPEtY6tsOwYItdApnnijs2QvgQ8Ey24Pt436/2eSwf52OLdqD&#10;GhfQTzpsHZu1LbxX0xg4/vYJ8NUCGg4aMIaISuq8zzZNtg7attuGJOSiaVmVy8eyqkxztVo9f60U&#10;eeVA3P3D4+PD/bD4vbCqMWQFaQzHJSI4eK5FxYFhUbfLhaeblUd4tQIzV3TK0tdIg9CzrnT3wPW6&#10;x7DTDhCV3TW5dVz7rTjbGYpm9CyX798UUV31VcL6gALeiLUEXRkcU6+JApfTFjw4ssZGxfc2aucb&#10;3/0LAAD//wMAUEsDBBQABgAIAAAAIQBp6pg63gAAAAsBAAAPAAAAZHJzL2Rvd25yZXYueG1sTI/B&#10;TsMwEETvSPyDtUjcqN1SIA1xKkQEQuqphQ9w7CWJiNdR7LSBr2d7gtvuzmj2TbGdfS+OOMYukIbl&#10;QoFAssF11Gj4eH+5yUDEZMiZPhBq+MYI2/LyojC5Cyfa4/GQGsEhFHOjoU1pyKWMtkVv4iIMSKx9&#10;htGbxOvYSDeaE4f7Xq6UupfedMQfWjPgc4v26zB5DZWvftBWQ/36VveEdpr97W6v9fXV/PQIIuGc&#10;/sxwxmd0KJmpDhO5KHoNDys28lmpDYiznm2yNYiap7tsvQRZFvJ/h/IXAAD//wMAUEsBAi0AFAAG&#10;AAgAAAAhALaDOJL+AAAA4QEAABMAAAAAAAAAAAAAAAAAAAAAAFtDb250ZW50X1R5cGVzXS54bWxQ&#10;SwECLQAUAAYACAAAACEAOP0h/9YAAACUAQAACwAAAAAAAAAAAAAAAAAvAQAAX3JlbHMvLnJlbHNQ&#10;SwECLQAUAAYACAAAACEAOFacTJYEAAB/FgAADgAAAAAAAAAAAAAAAAAuAgAAZHJzL2Uyb0RvYy54&#10;bWxQSwECLQAUAAYACAAAACEAaeqYOt4AAAALAQAADwAAAAAAAAAAAAAAAADwBgAAZHJzL2Rvd25y&#10;ZXYueG1sUEsFBgAAAAAEAAQA8wAAAPsHAAAAAA==&#10;" path="m,11566997l8642142,v937367,767803,357289,2476794,193528,3611492l2751300,11710847,,11566997xe" fillcolor="#bdffdb" stroked="f" strokeweight="2.25pt">
                <v:path arrowok="t" o:connecttype="custom" o:connectlocs="0,11861606;8882487,0;9081397,3703476;2827816,12009120;0,11861606" o:connectangles="0,0,0,0,0"/>
                <w10:wrap anchorx="page"/>
              </v:shape>
            </w:pict>
          </mc:Fallback>
        </mc:AlternateContent>
      </w:r>
    </w:p>
    <w:p w14:paraId="72AEB117" w14:textId="3AF7BAE5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40CFC1A9" w14:textId="41B495BF" w:rsidR="00F73E07" w:rsidRPr="000A0611" w:rsidRDefault="00F73E07" w:rsidP="00F73E07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D454296" w14:textId="7777777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65187EA8" w14:textId="7777777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tbl>
      <w:tblPr>
        <w:tblStyle w:val="TableGrid"/>
        <w:tblpPr w:leftFromText="180" w:rightFromText="180" w:vertAnchor="page" w:horzAnchor="margin" w:tblpY="2270"/>
        <w:bidiVisual/>
        <w:tblW w:w="10632" w:type="dxa"/>
        <w:tblBorders>
          <w:top w:val="single" w:sz="4" w:space="0" w:color="00DA63"/>
          <w:left w:val="single" w:sz="4" w:space="0" w:color="00DA63"/>
          <w:bottom w:val="single" w:sz="4" w:space="0" w:color="00DA63"/>
          <w:right w:val="single" w:sz="4" w:space="0" w:color="00DA63"/>
          <w:insideH w:val="single" w:sz="4" w:space="0" w:color="00DA63"/>
          <w:insideV w:val="single" w:sz="4" w:space="0" w:color="00DA63"/>
        </w:tblBorders>
        <w:tblLayout w:type="fixed"/>
        <w:tblLook w:val="01E0" w:firstRow="1" w:lastRow="1" w:firstColumn="1" w:lastColumn="1" w:noHBand="0" w:noVBand="0"/>
      </w:tblPr>
      <w:tblGrid>
        <w:gridCol w:w="849"/>
        <w:gridCol w:w="707"/>
        <w:gridCol w:w="4501"/>
        <w:gridCol w:w="12"/>
        <w:gridCol w:w="4563"/>
      </w:tblGrid>
      <w:tr w:rsidR="00F73E07" w:rsidRPr="00C216BB" w14:paraId="675C4C21" w14:textId="77777777" w:rsidTr="003A63DE">
        <w:trPr>
          <w:trHeight w:val="253"/>
        </w:trPr>
        <w:tc>
          <w:tcPr>
            <w:tcW w:w="849" w:type="dxa"/>
            <w:shd w:val="clear" w:color="auto" w:fill="00DA63"/>
          </w:tcPr>
          <w:p w14:paraId="77BFF122" w14:textId="77777777" w:rsidR="00F73E07" w:rsidRPr="00C216BB" w:rsidRDefault="00F73E07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الشّهر</w:t>
            </w:r>
          </w:p>
        </w:tc>
        <w:tc>
          <w:tcPr>
            <w:tcW w:w="707" w:type="dxa"/>
            <w:shd w:val="clear" w:color="auto" w:fill="00DA63"/>
          </w:tcPr>
          <w:p w14:paraId="19929A18" w14:textId="016FF36B" w:rsidR="00F73E07" w:rsidRPr="00C216BB" w:rsidRDefault="00F73E07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الرّقم</w:t>
            </w:r>
          </w:p>
        </w:tc>
        <w:tc>
          <w:tcPr>
            <w:tcW w:w="4501" w:type="dxa"/>
            <w:shd w:val="clear" w:color="auto" w:fill="00DA63"/>
          </w:tcPr>
          <w:p w14:paraId="282E3E32" w14:textId="77777777" w:rsidR="00F73E07" w:rsidRPr="00C216BB" w:rsidRDefault="00F73E07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الحصّة الأولــــــــــى</w:t>
            </w:r>
          </w:p>
        </w:tc>
        <w:tc>
          <w:tcPr>
            <w:tcW w:w="4575" w:type="dxa"/>
            <w:gridSpan w:val="2"/>
            <w:shd w:val="clear" w:color="auto" w:fill="00DA63"/>
          </w:tcPr>
          <w:p w14:paraId="1114D5D7" w14:textId="77777777" w:rsidR="00F73E07" w:rsidRPr="00C216BB" w:rsidRDefault="00F73E07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FFFFFF" w:themeColor="background1"/>
                <w:sz w:val="26"/>
                <w:szCs w:val="26"/>
                <w:rtl/>
                <w:lang w:bidi="ar-DZ"/>
              </w:rPr>
              <w:t>الحصّة الثانيـــــــة</w:t>
            </w:r>
          </w:p>
        </w:tc>
      </w:tr>
      <w:tr w:rsidR="00C74837" w:rsidRPr="00C216BB" w14:paraId="05ECB596" w14:textId="77777777" w:rsidTr="003A63DE">
        <w:trPr>
          <w:trHeight w:val="407"/>
        </w:trPr>
        <w:tc>
          <w:tcPr>
            <w:tcW w:w="849" w:type="dxa"/>
            <w:vMerge w:val="restart"/>
          </w:tcPr>
          <w:p w14:paraId="7EB1A188" w14:textId="77777777" w:rsidR="00C74837" w:rsidRPr="00C74837" w:rsidRDefault="00C74837" w:rsidP="00C74837">
            <w:pPr>
              <w:jc w:val="center"/>
              <w:rPr>
                <w:rFonts w:ascii="Calibri" w:hAnsi="Calibri" w:cs="Calibri"/>
                <w:b/>
                <w:bCs/>
                <w:color w:val="00B050"/>
              </w:rPr>
            </w:pPr>
            <w:r w:rsidRPr="00C74837">
              <w:rPr>
                <w:rFonts w:ascii="Calibri" w:hAnsi="Calibri" w:cs="Calibri" w:hint="cs"/>
                <w:b/>
                <w:bCs/>
                <w:color w:val="00B050"/>
                <w:rtl/>
              </w:rPr>
              <w:t>سبتمبر</w:t>
            </w:r>
          </w:p>
          <w:p w14:paraId="5AE18293" w14:textId="2928C014" w:rsidR="00C74837" w:rsidRPr="00C216BB" w:rsidRDefault="00C74837" w:rsidP="00C216BB">
            <w:pPr>
              <w:spacing w:line="340" w:lineRule="exact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185B3385" w14:textId="0292250B" w:rsidR="00C74837" w:rsidRPr="00C216BB" w:rsidRDefault="00C74837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</w:t>
            </w:r>
          </w:p>
        </w:tc>
        <w:tc>
          <w:tcPr>
            <w:tcW w:w="4501" w:type="dxa"/>
          </w:tcPr>
          <w:p w14:paraId="7DD4414A" w14:textId="77777777" w:rsidR="00C74837" w:rsidRPr="00C216BB" w:rsidRDefault="00C74837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>تعارف – إرشاد- الدرس الافتتاحي</w:t>
            </w:r>
          </w:p>
        </w:tc>
        <w:tc>
          <w:tcPr>
            <w:tcW w:w="4575" w:type="dxa"/>
            <w:gridSpan w:val="2"/>
          </w:tcPr>
          <w:p w14:paraId="52D9BB21" w14:textId="0A3B5934" w:rsidR="00C74837" w:rsidRPr="00C216BB" w:rsidRDefault="00C74837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005311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>معالجة بيداغوجي</w:t>
            </w:r>
            <w:r w:rsidRPr="00C216BB">
              <w:rPr>
                <w:rFonts w:ascii="Calibri" w:hAnsi="Calibri" w:cs="Calibri"/>
                <w:color w:val="002BB4"/>
                <w:sz w:val="26"/>
                <w:szCs w:val="26"/>
                <w:shd w:val="clear" w:color="auto" w:fill="FFFFEB"/>
                <w:rtl/>
                <w:lang w:bidi="ar-DZ"/>
              </w:rPr>
              <w:t>ة</w:t>
            </w:r>
          </w:p>
        </w:tc>
      </w:tr>
      <w:tr w:rsidR="00C74837" w:rsidRPr="00C216BB" w14:paraId="7F2A3E4E" w14:textId="77777777" w:rsidTr="003A63DE">
        <w:trPr>
          <w:trHeight w:val="248"/>
        </w:trPr>
        <w:tc>
          <w:tcPr>
            <w:tcW w:w="849" w:type="dxa"/>
            <w:vMerge/>
          </w:tcPr>
          <w:p w14:paraId="78305C22" w14:textId="77777777" w:rsidR="00C74837" w:rsidRPr="00C216BB" w:rsidRDefault="00C74837" w:rsidP="00C216BB">
            <w:pPr>
              <w:spacing w:line="340" w:lineRule="exact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724B739E" w14:textId="786E1EC9" w:rsidR="00C74837" w:rsidRPr="00C216BB" w:rsidRDefault="00C74837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4501" w:type="dxa"/>
          </w:tcPr>
          <w:p w14:paraId="539F6A8F" w14:textId="5BD84057" w:rsidR="00C74837" w:rsidRPr="00C216BB" w:rsidRDefault="00C74837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وضعية الانطلاق للمادة وتحولاتها + (م-ت)</w:t>
            </w:r>
          </w:p>
        </w:tc>
        <w:tc>
          <w:tcPr>
            <w:tcW w:w="4575" w:type="dxa"/>
            <w:gridSpan w:val="2"/>
          </w:tcPr>
          <w:p w14:paraId="25C7DB06" w14:textId="43380BA9" w:rsidR="00C74837" w:rsidRPr="00C216BB" w:rsidRDefault="00C74837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shd w:val="clear" w:color="auto" w:fill="FFFFEB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التحول الفيزيائي والتحول الكيميائي (01)</w:t>
            </w:r>
          </w:p>
        </w:tc>
      </w:tr>
      <w:tr w:rsidR="00E839F0" w:rsidRPr="00C216BB" w14:paraId="36DA4FE5" w14:textId="77777777" w:rsidTr="003A63DE">
        <w:trPr>
          <w:trHeight w:val="259"/>
        </w:trPr>
        <w:tc>
          <w:tcPr>
            <w:tcW w:w="849" w:type="dxa"/>
            <w:vMerge w:val="restart"/>
            <w:shd w:val="clear" w:color="auto" w:fill="E1FFEF"/>
            <w:textDirection w:val="btLr"/>
          </w:tcPr>
          <w:p w14:paraId="64FEF1BD" w14:textId="2946EFD0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أكتوبـــر</w:t>
            </w:r>
          </w:p>
        </w:tc>
        <w:tc>
          <w:tcPr>
            <w:tcW w:w="707" w:type="dxa"/>
            <w:shd w:val="clear" w:color="auto" w:fill="E1FFEF"/>
          </w:tcPr>
          <w:p w14:paraId="238CCCFC" w14:textId="1D13552C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4501" w:type="dxa"/>
            <w:shd w:val="clear" w:color="auto" w:fill="E1FFEF"/>
          </w:tcPr>
          <w:p w14:paraId="6BA0938B" w14:textId="2A24A396" w:rsidR="00E839F0" w:rsidRPr="00C216BB" w:rsidRDefault="00E839F0" w:rsidP="00C216BB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007033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التحول الفيزيائي والتحول الكيميائي (02)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0A493DF3" w14:textId="0B70B9EF" w:rsidR="00E839F0" w:rsidRPr="00C216BB" w:rsidRDefault="00E839F0" w:rsidP="00C216BB">
            <w:pPr>
              <w:tabs>
                <w:tab w:val="right" w:pos="318"/>
              </w:tabs>
              <w:spacing w:line="340" w:lineRule="exact"/>
              <w:jc w:val="center"/>
              <w:rPr>
                <w:rFonts w:ascii="Calibri" w:hAnsi="Calibri" w:cs="Calibri"/>
                <w:color w:val="FF0000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انحفــاظ الكتل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>ـــ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ة (01)</w:t>
            </w:r>
          </w:p>
        </w:tc>
      </w:tr>
      <w:tr w:rsidR="00E839F0" w:rsidRPr="00C216BB" w14:paraId="78957E27" w14:textId="77777777" w:rsidTr="003A63DE">
        <w:trPr>
          <w:trHeight w:val="38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7037DC01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2A000E12" w14:textId="2B845484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4501" w:type="dxa"/>
            <w:shd w:val="clear" w:color="auto" w:fill="E1FFEF"/>
          </w:tcPr>
          <w:p w14:paraId="5F289E2E" w14:textId="05200EC4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انحفــاظ الكتل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 w:bidi="ar-DZ"/>
              </w:rPr>
              <w:t>ـــ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ة (02)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34493C27" w14:textId="7BBAF42C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</w:rPr>
            </w:pP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  <w:lang w:eastAsia="fr-FR"/>
              </w:rPr>
              <w:t xml:space="preserve">وضعية تعلم الادماج: </w:t>
            </w: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 xml:space="preserve">أعمال </w:t>
            </w:r>
            <w:proofErr w:type="spellStart"/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>لافوازييـــه</w:t>
            </w:r>
            <w:proofErr w:type="spellEnd"/>
          </w:p>
        </w:tc>
      </w:tr>
      <w:tr w:rsidR="00E839F0" w:rsidRPr="00C216BB" w14:paraId="00739AC0" w14:textId="77777777" w:rsidTr="003A63DE">
        <w:trPr>
          <w:trHeight w:val="185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1A15A424" w14:textId="77777777" w:rsidR="00E839F0" w:rsidRPr="00C216BB" w:rsidRDefault="00E839F0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4B46CA3A" w14:textId="686B486F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4501" w:type="dxa"/>
            <w:shd w:val="clear" w:color="auto" w:fill="E1FFEF"/>
          </w:tcPr>
          <w:p w14:paraId="75C8E20B" w14:textId="53F69E19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Style w:val="Strong"/>
                <w:rFonts w:ascii="Calibri" w:hAnsi="Calibri" w:cs="Calibri"/>
                <w:b w:val="0"/>
                <w:bCs w:val="0"/>
                <w:color w:val="002FC4"/>
                <w:sz w:val="26"/>
                <w:szCs w:val="26"/>
                <w:rtl/>
              </w:rPr>
              <w:t>وضعية تقييمية: التمييز بين التحولات (ف- ك)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3694AB12" w14:textId="57D52D05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تفسير التحول الكيميائي بالنموذج المجهري (1)</w:t>
            </w:r>
          </w:p>
        </w:tc>
      </w:tr>
      <w:tr w:rsidR="00E839F0" w:rsidRPr="00C216BB" w14:paraId="532EF1A1" w14:textId="77777777" w:rsidTr="003A63DE">
        <w:tc>
          <w:tcPr>
            <w:tcW w:w="849" w:type="dxa"/>
            <w:vMerge/>
            <w:shd w:val="clear" w:color="auto" w:fill="E1FFEF"/>
            <w:textDirection w:val="btLr"/>
          </w:tcPr>
          <w:p w14:paraId="6E04569E" w14:textId="77777777" w:rsidR="00E839F0" w:rsidRPr="00C216BB" w:rsidRDefault="00E839F0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377BE54F" w14:textId="3BBB0DB4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4501" w:type="dxa"/>
            <w:shd w:val="clear" w:color="auto" w:fill="E1FFEF"/>
          </w:tcPr>
          <w:p w14:paraId="2718DB19" w14:textId="0BA09473" w:rsidR="00E839F0" w:rsidRPr="00C216BB" w:rsidRDefault="00E839F0" w:rsidP="00C216BB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b w:val="0"/>
                <w:bCs w:val="0"/>
                <w:color w:val="002FC4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تفسير التحول الكيميائي بالنموذج المجهري (2)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7F9A07EC" w14:textId="7D25D32C" w:rsidR="00E839F0" w:rsidRPr="00C216BB" w:rsidRDefault="00553F79" w:rsidP="00C216BB">
            <w:pPr>
              <w:spacing w:line="340" w:lineRule="exact"/>
              <w:jc w:val="center"/>
              <w:rPr>
                <w:rStyle w:val="Strong"/>
                <w:rFonts w:ascii="Calibri" w:hAnsi="Calibri" w:cs="Calibri"/>
                <w:sz w:val="26"/>
                <w:szCs w:val="26"/>
                <w:rtl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42208" behindDoc="0" locked="0" layoutInCell="1" allowOverlap="1" wp14:anchorId="151696B7" wp14:editId="71C73581">
                  <wp:simplePos x="0" y="0"/>
                  <wp:positionH relativeFrom="column">
                    <wp:posOffset>2446784</wp:posOffset>
                  </wp:positionH>
                  <wp:positionV relativeFrom="paragraph">
                    <wp:posOffset>90805</wp:posOffset>
                  </wp:positionV>
                  <wp:extent cx="704850" cy="704850"/>
                  <wp:effectExtent l="0" t="0" r="0" b="0"/>
                  <wp:wrapNone/>
                  <wp:docPr id="2069452293" name="رسم 69" descr="دَورَق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452293" name="رسم 2069452293" descr="دَورَق مع تعبئة خالصة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839F0" w:rsidRPr="00F13ECE">
              <w:rPr>
                <w:rStyle w:val="Strong"/>
                <w:rFonts w:ascii="Calibri" w:hAnsi="Calibri" w:cs="Calibri"/>
                <w:color w:val="C00000"/>
                <w:sz w:val="26"/>
                <w:szCs w:val="26"/>
                <w:rtl/>
              </w:rPr>
              <w:t>عطلة الخريف</w:t>
            </w:r>
          </w:p>
        </w:tc>
      </w:tr>
      <w:tr w:rsidR="00E839F0" w:rsidRPr="00C216BB" w14:paraId="6AF103B5" w14:textId="77777777" w:rsidTr="003A63DE">
        <w:tc>
          <w:tcPr>
            <w:tcW w:w="849" w:type="dxa"/>
            <w:vMerge w:val="restart"/>
            <w:textDirection w:val="btLr"/>
          </w:tcPr>
          <w:p w14:paraId="4AF881EF" w14:textId="1CC40744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نوفمبـــر</w:t>
            </w:r>
          </w:p>
        </w:tc>
        <w:tc>
          <w:tcPr>
            <w:tcW w:w="707" w:type="dxa"/>
          </w:tcPr>
          <w:p w14:paraId="3A9D7C80" w14:textId="3154DCAE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4501" w:type="dxa"/>
          </w:tcPr>
          <w:p w14:paraId="46BE09B3" w14:textId="3342D950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تفسير التحول الكيميائي بالنموذج المجهري (3)</w:t>
            </w:r>
          </w:p>
        </w:tc>
        <w:tc>
          <w:tcPr>
            <w:tcW w:w="4575" w:type="dxa"/>
            <w:gridSpan w:val="2"/>
          </w:tcPr>
          <w:p w14:paraId="0386F1A5" w14:textId="67E92904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الرموز الكيميائية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 xml:space="preserve"> (01)</w:t>
            </w:r>
          </w:p>
        </w:tc>
      </w:tr>
      <w:tr w:rsidR="00E839F0" w:rsidRPr="00C216BB" w14:paraId="4E3566DE" w14:textId="77777777" w:rsidTr="003A63DE">
        <w:tc>
          <w:tcPr>
            <w:tcW w:w="849" w:type="dxa"/>
            <w:vMerge/>
            <w:textDirection w:val="btLr"/>
          </w:tcPr>
          <w:p w14:paraId="3B281C82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0CDA747B" w14:textId="481556D9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4501" w:type="dxa"/>
          </w:tcPr>
          <w:p w14:paraId="33B35093" w14:textId="24EEEDCF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الرموز الكيميائية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 xml:space="preserve"> (02)</w:t>
            </w:r>
          </w:p>
        </w:tc>
        <w:tc>
          <w:tcPr>
            <w:tcW w:w="4575" w:type="dxa"/>
            <w:gridSpan w:val="2"/>
          </w:tcPr>
          <w:p w14:paraId="0126F298" w14:textId="3803149C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الرموز الكيميائية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 xml:space="preserve"> (03)</w:t>
            </w:r>
          </w:p>
        </w:tc>
      </w:tr>
      <w:tr w:rsidR="00E839F0" w:rsidRPr="00C216BB" w14:paraId="3830D2FF" w14:textId="77777777" w:rsidTr="003A63DE">
        <w:tc>
          <w:tcPr>
            <w:tcW w:w="849" w:type="dxa"/>
            <w:vMerge/>
            <w:textDirection w:val="btLr"/>
          </w:tcPr>
          <w:p w14:paraId="71B82E95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41E010ED" w14:textId="240A4778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4501" w:type="dxa"/>
          </w:tcPr>
          <w:p w14:paraId="4BF6253F" w14:textId="67AFB783" w:rsidR="00E839F0" w:rsidRPr="00F13ECE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الفرض المحــــروس الأول </w:t>
            </w:r>
          </w:p>
        </w:tc>
        <w:tc>
          <w:tcPr>
            <w:tcW w:w="4575" w:type="dxa"/>
            <w:gridSpan w:val="2"/>
          </w:tcPr>
          <w:p w14:paraId="3CFFB0DD" w14:textId="725DA130" w:rsidR="00E839F0" w:rsidRPr="00F13ECE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تصحيـــــح الفرض المحروس الأول</w:t>
            </w:r>
          </w:p>
        </w:tc>
      </w:tr>
      <w:tr w:rsidR="00E839F0" w:rsidRPr="00C216BB" w14:paraId="7234A703" w14:textId="77777777" w:rsidTr="003A63DE">
        <w:tc>
          <w:tcPr>
            <w:tcW w:w="849" w:type="dxa"/>
            <w:vMerge/>
            <w:textDirection w:val="btLr"/>
          </w:tcPr>
          <w:p w14:paraId="441B49C4" w14:textId="77777777" w:rsidR="00E839F0" w:rsidRPr="00C216BB" w:rsidRDefault="00E839F0" w:rsidP="00C216BB">
            <w:pPr>
              <w:spacing w:line="340" w:lineRule="exact"/>
              <w:ind w:left="113" w:right="113"/>
              <w:jc w:val="both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65E9C8D4" w14:textId="444A5C6E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10</w:t>
            </w:r>
          </w:p>
        </w:tc>
        <w:tc>
          <w:tcPr>
            <w:tcW w:w="4501" w:type="dxa"/>
          </w:tcPr>
          <w:p w14:paraId="54CA6B0B" w14:textId="1C12A087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حل وضعية الانطلاق + عرض المشروع</w:t>
            </w:r>
          </w:p>
        </w:tc>
        <w:tc>
          <w:tcPr>
            <w:tcW w:w="4575" w:type="dxa"/>
            <w:gridSpan w:val="2"/>
          </w:tcPr>
          <w:p w14:paraId="747972C3" w14:textId="3C570D23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</w:rPr>
              <w:t xml:space="preserve">إدماج </w:t>
            </w:r>
            <w:proofErr w:type="spellStart"/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</w:rPr>
              <w:t>التّعلمات</w:t>
            </w:r>
            <w:proofErr w:type="spellEnd"/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</w:rPr>
              <w:t xml:space="preserve">: </w:t>
            </w: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>(احتراق البوتان</w:t>
            </w: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</w:rPr>
              <w:t>)</w:t>
            </w:r>
          </w:p>
        </w:tc>
      </w:tr>
      <w:tr w:rsidR="00E839F0" w:rsidRPr="00C216BB" w14:paraId="4759D820" w14:textId="485323E0" w:rsidTr="003A63DE">
        <w:trPr>
          <w:trHeight w:val="79"/>
        </w:trPr>
        <w:tc>
          <w:tcPr>
            <w:tcW w:w="849" w:type="dxa"/>
            <w:vMerge w:val="restart"/>
            <w:shd w:val="clear" w:color="auto" w:fill="E1FFEF"/>
            <w:textDirection w:val="btLr"/>
          </w:tcPr>
          <w:p w14:paraId="68F807D0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ديسمبــر</w:t>
            </w:r>
          </w:p>
        </w:tc>
        <w:tc>
          <w:tcPr>
            <w:tcW w:w="707" w:type="dxa"/>
            <w:shd w:val="clear" w:color="auto" w:fill="E1FFEF"/>
          </w:tcPr>
          <w:p w14:paraId="0E509BCB" w14:textId="29C28C40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11</w:t>
            </w:r>
          </w:p>
        </w:tc>
        <w:tc>
          <w:tcPr>
            <w:tcW w:w="4513" w:type="dxa"/>
            <w:gridSpan w:val="2"/>
            <w:shd w:val="clear" w:color="auto" w:fill="E1FFEF"/>
          </w:tcPr>
          <w:p w14:paraId="45757D6F" w14:textId="3CF1296A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eastAsiaTheme="minorEastAsia" w:hAnsi="Calibri" w:cs="Calibri"/>
                <w:color w:val="3333CB"/>
                <w:sz w:val="26"/>
                <w:szCs w:val="26"/>
                <w:rtl/>
                <w:lang w:eastAsia="zh-CN" w:bidi="ar-DZ"/>
              </w:rPr>
              <w:t>وضعية الانطلاق للظواهر الميكانيكية+ م-ت</w:t>
            </w:r>
          </w:p>
        </w:tc>
        <w:tc>
          <w:tcPr>
            <w:tcW w:w="4563" w:type="dxa"/>
            <w:shd w:val="clear" w:color="auto" w:fill="E1FFEF"/>
          </w:tcPr>
          <w:p w14:paraId="38941F71" w14:textId="6F1F6979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الحركة والسكون (حركة ام سكون)</w:t>
            </w:r>
          </w:p>
        </w:tc>
      </w:tr>
      <w:tr w:rsidR="00710F99" w:rsidRPr="00C216BB" w14:paraId="26EA7B2B" w14:textId="77777777" w:rsidTr="003A63DE">
        <w:trPr>
          <w:trHeight w:val="43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5CC5246E" w14:textId="77777777" w:rsidR="00710F99" w:rsidRPr="00C216BB" w:rsidRDefault="00710F99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121383E1" w14:textId="62036304" w:rsidR="00710F99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12</w:t>
            </w:r>
          </w:p>
        </w:tc>
        <w:tc>
          <w:tcPr>
            <w:tcW w:w="9076" w:type="dxa"/>
            <w:gridSpan w:val="3"/>
            <w:shd w:val="clear" w:color="auto" w:fill="E1FFEF"/>
          </w:tcPr>
          <w:p w14:paraId="34D9E9C8" w14:textId="149C7CDF" w:rsidR="00710F99" w:rsidRPr="00F13ECE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اختبــــــار الفصـــــــــــــل الأول (تقويم تحصيلـــــــي)</w:t>
            </w:r>
          </w:p>
        </w:tc>
      </w:tr>
      <w:tr w:rsidR="00E839F0" w:rsidRPr="00C216BB" w14:paraId="6712A7FE" w14:textId="77777777" w:rsidTr="003A63DE">
        <w:trPr>
          <w:trHeight w:val="103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0C83EE7A" w14:textId="77777777" w:rsidR="00E839F0" w:rsidRPr="00C216BB" w:rsidRDefault="00E839F0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3C60673B" w14:textId="611FF168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13</w:t>
            </w:r>
          </w:p>
        </w:tc>
        <w:tc>
          <w:tcPr>
            <w:tcW w:w="4501" w:type="dxa"/>
            <w:shd w:val="clear" w:color="auto" w:fill="E1FFEF"/>
          </w:tcPr>
          <w:p w14:paraId="59652304" w14:textId="7ECFC904" w:rsidR="00E839F0" w:rsidRPr="00C216BB" w:rsidRDefault="00E839F0" w:rsidP="00C216BB">
            <w:pPr>
              <w:spacing w:line="340" w:lineRule="exact"/>
              <w:jc w:val="both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</w:pPr>
            <w:r w:rsidRPr="007B159A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>تصحيح الاختبـــار الأول+ معالجة بيداغوجية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17FD2F77" w14:textId="572DF1D5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70C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الحركة والسكون (</w:t>
            </w:r>
            <w:r w:rsidRPr="00C216BB">
              <w:rPr>
                <w:rFonts w:ascii="Calibri" w:hAnsi="Calibri" w:cs="Calibri"/>
                <w:sz w:val="26"/>
                <w:szCs w:val="26"/>
                <w:rtl/>
                <w:lang w:val="en-GB"/>
              </w:rPr>
              <w:t>المرجع ونسبية الحركة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</w:tr>
      <w:tr w:rsidR="00E839F0" w:rsidRPr="00C216BB" w14:paraId="4B5538FB" w14:textId="77777777" w:rsidTr="003A63DE">
        <w:trPr>
          <w:trHeight w:val="226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51C3AB37" w14:textId="77777777" w:rsidR="00E839F0" w:rsidRPr="00C216BB" w:rsidRDefault="00E839F0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5A8C450E" w14:textId="33A91105" w:rsidR="00E839F0" w:rsidRPr="00C216BB" w:rsidRDefault="00A47803" w:rsidP="00C216BB">
            <w:pPr>
              <w:spacing w:line="340" w:lineRule="exact"/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</w:pPr>
            <w:r w:rsidRPr="00C216B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14</w:t>
            </w:r>
            <w:r w:rsidR="00710F99" w:rsidRPr="00C216BB">
              <w:rPr>
                <w:rFonts w:ascii="Calibri" w:hAnsi="Calibri" w:cs="Calibri"/>
                <w:b/>
                <w:bCs/>
                <w:sz w:val="20"/>
                <w:szCs w:val="20"/>
                <w:rtl/>
              </w:rPr>
              <w:t>-15</w:t>
            </w:r>
          </w:p>
        </w:tc>
        <w:tc>
          <w:tcPr>
            <w:tcW w:w="9076" w:type="dxa"/>
            <w:gridSpan w:val="3"/>
            <w:shd w:val="clear" w:color="auto" w:fill="E1FFEF"/>
          </w:tcPr>
          <w:p w14:paraId="52420F63" w14:textId="38E810AE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6"/>
                <w:szCs w:val="26"/>
                <w:rtl/>
                <w:lang w:val="fr-FR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عطلـــة الشتـــــــاء </w:t>
            </w:r>
          </w:p>
        </w:tc>
      </w:tr>
      <w:tr w:rsidR="00E839F0" w:rsidRPr="00C216BB" w14:paraId="4CFDD219" w14:textId="77777777" w:rsidTr="003A63DE">
        <w:trPr>
          <w:trHeight w:val="287"/>
        </w:trPr>
        <w:tc>
          <w:tcPr>
            <w:tcW w:w="849" w:type="dxa"/>
            <w:vMerge w:val="restart"/>
            <w:textDirection w:val="btLr"/>
          </w:tcPr>
          <w:p w14:paraId="1F77E43B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جانفـــي</w:t>
            </w:r>
          </w:p>
        </w:tc>
        <w:tc>
          <w:tcPr>
            <w:tcW w:w="707" w:type="dxa"/>
          </w:tcPr>
          <w:p w14:paraId="557B6640" w14:textId="255E5DB9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</w:t>
            </w:r>
            <w:r w:rsidR="000F524E"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4501" w:type="dxa"/>
          </w:tcPr>
          <w:p w14:paraId="7A0E95A4" w14:textId="5B2A0535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حركة نقطة (المسار وأنواعه)</w:t>
            </w:r>
          </w:p>
        </w:tc>
        <w:tc>
          <w:tcPr>
            <w:tcW w:w="4575" w:type="dxa"/>
            <w:gridSpan w:val="2"/>
          </w:tcPr>
          <w:p w14:paraId="1C8FA01A" w14:textId="3847E6B6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fr-FR"/>
              </w:rPr>
              <w:t>حركة نقطة (نسبيــة المســـار)</w:t>
            </w:r>
          </w:p>
        </w:tc>
      </w:tr>
      <w:tr w:rsidR="00E839F0" w:rsidRPr="00C216BB" w14:paraId="1AAD480E" w14:textId="77777777" w:rsidTr="003A63DE">
        <w:trPr>
          <w:trHeight w:val="330"/>
        </w:trPr>
        <w:tc>
          <w:tcPr>
            <w:tcW w:w="849" w:type="dxa"/>
            <w:vMerge/>
            <w:textDirection w:val="btLr"/>
          </w:tcPr>
          <w:p w14:paraId="4071DBF4" w14:textId="77777777" w:rsidR="00E839F0" w:rsidRPr="00C216BB" w:rsidRDefault="00E839F0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6B0FF56E" w14:textId="52900ED6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</w:t>
            </w:r>
            <w:r w:rsidR="000F524E"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4501" w:type="dxa"/>
          </w:tcPr>
          <w:p w14:paraId="5E477C56" w14:textId="4D468BC4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 xml:space="preserve">حركة نقاط (خصائص الحركة </w:t>
            </w:r>
            <w:proofErr w:type="spellStart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الانسحابية</w:t>
            </w:r>
            <w:proofErr w:type="spellEnd"/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)</w:t>
            </w:r>
          </w:p>
        </w:tc>
        <w:tc>
          <w:tcPr>
            <w:tcW w:w="4575" w:type="dxa"/>
            <w:gridSpan w:val="2"/>
          </w:tcPr>
          <w:p w14:paraId="7779E759" w14:textId="01DA1011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حركة نقاط (خصائص الحركة الدورانية)</w:t>
            </w:r>
          </w:p>
        </w:tc>
      </w:tr>
      <w:tr w:rsidR="00E839F0" w:rsidRPr="00C216BB" w14:paraId="4802A86F" w14:textId="77777777" w:rsidTr="003A63DE">
        <w:trPr>
          <w:trHeight w:val="280"/>
        </w:trPr>
        <w:tc>
          <w:tcPr>
            <w:tcW w:w="849" w:type="dxa"/>
            <w:vMerge/>
            <w:textDirection w:val="btLr"/>
          </w:tcPr>
          <w:p w14:paraId="04B20B58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3D69E2AB" w14:textId="7A0FF548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</w:t>
            </w:r>
            <w:r w:rsidR="000F524E"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4501" w:type="dxa"/>
          </w:tcPr>
          <w:p w14:paraId="2229A0B3" w14:textId="503B8A75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سرعة متحرك (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val="en-GB"/>
              </w:rPr>
              <w:t>مفهوم السرعة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4575" w:type="dxa"/>
            <w:gridSpan w:val="2"/>
          </w:tcPr>
          <w:p w14:paraId="3206C00E" w14:textId="6F8EC06F" w:rsidR="00E839F0" w:rsidRPr="00C216BB" w:rsidRDefault="00710F99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سرعة متحرك (السرعة الثّابتة والمتغيّرة)</w:t>
            </w:r>
          </w:p>
        </w:tc>
      </w:tr>
      <w:tr w:rsidR="00E839F0" w:rsidRPr="00C216BB" w14:paraId="356B0F84" w14:textId="77777777" w:rsidTr="003A63DE">
        <w:tc>
          <w:tcPr>
            <w:tcW w:w="849" w:type="dxa"/>
            <w:vMerge/>
            <w:textDirection w:val="btLr"/>
          </w:tcPr>
          <w:p w14:paraId="290491E0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2F5D1944" w14:textId="06CCE125" w:rsidR="00E839F0" w:rsidRPr="00C216BB" w:rsidRDefault="00E839F0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1</w:t>
            </w:r>
            <w:r w:rsidR="000F524E"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4501" w:type="dxa"/>
          </w:tcPr>
          <w:p w14:paraId="219F05D8" w14:textId="051F4A22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سرعة متحرك (مخطّط السرعة)</w:t>
            </w:r>
          </w:p>
        </w:tc>
        <w:tc>
          <w:tcPr>
            <w:tcW w:w="4575" w:type="dxa"/>
            <w:gridSpan w:val="2"/>
          </w:tcPr>
          <w:p w14:paraId="6CAFF586" w14:textId="77A5B84F" w:rsidR="00E839F0" w:rsidRPr="00C216BB" w:rsidRDefault="00710F99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  <w:t>تعلم الإدماج: زيارة عثمان لحديقة التسلية</w:t>
            </w:r>
          </w:p>
        </w:tc>
      </w:tr>
      <w:tr w:rsidR="00E839F0" w:rsidRPr="00C216BB" w14:paraId="3A7D86DE" w14:textId="77777777" w:rsidTr="003A63DE">
        <w:tc>
          <w:tcPr>
            <w:tcW w:w="849" w:type="dxa"/>
            <w:vMerge w:val="restart"/>
            <w:shd w:val="clear" w:color="auto" w:fill="E1FFEF"/>
            <w:textDirection w:val="btLr"/>
          </w:tcPr>
          <w:p w14:paraId="673EFBEA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فــيفــري</w:t>
            </w:r>
          </w:p>
        </w:tc>
        <w:tc>
          <w:tcPr>
            <w:tcW w:w="707" w:type="dxa"/>
            <w:shd w:val="clear" w:color="auto" w:fill="E1FFEF"/>
          </w:tcPr>
          <w:p w14:paraId="76532C5A" w14:textId="445420D3" w:rsidR="00E839F0" w:rsidRPr="00C216BB" w:rsidRDefault="000F524E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20</w:t>
            </w:r>
          </w:p>
        </w:tc>
        <w:tc>
          <w:tcPr>
            <w:tcW w:w="4501" w:type="dxa"/>
            <w:shd w:val="clear" w:color="auto" w:fill="E1FFEF"/>
          </w:tcPr>
          <w:p w14:paraId="6FD96B8F" w14:textId="6811DB96" w:rsidR="00E839F0" w:rsidRPr="00C216BB" w:rsidRDefault="00804352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44256" behindDoc="0" locked="0" layoutInCell="1" allowOverlap="1" wp14:anchorId="2D66BF0F" wp14:editId="75CB66D8">
                  <wp:simplePos x="0" y="0"/>
                  <wp:positionH relativeFrom="column">
                    <wp:posOffset>-402999</wp:posOffset>
                  </wp:positionH>
                  <wp:positionV relativeFrom="paragraph">
                    <wp:posOffset>-442724</wp:posOffset>
                  </wp:positionV>
                  <wp:extent cx="720671" cy="720671"/>
                  <wp:effectExtent l="0" t="0" r="0" b="0"/>
                  <wp:wrapNone/>
                  <wp:docPr id="523262296" name="رسم 72" descr="تروس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262296" name="رسم 523262296" descr="تروس مع تعبئة خالصة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671" cy="72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757D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نقـل الحركــة (</w:t>
            </w:r>
            <w:r w:rsidR="00ED757D" w:rsidRPr="00C216BB">
              <w:rPr>
                <w:rFonts w:ascii="Calibri" w:hAnsi="Calibri" w:cs="Calibri"/>
                <w:sz w:val="26"/>
                <w:szCs w:val="26"/>
                <w:rtl/>
                <w:lang w:val="en-GB"/>
              </w:rPr>
              <w:t>عناصر نقل الحركة</w:t>
            </w:r>
            <w:r w:rsidR="00ED757D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03003853" w14:textId="58057E94" w:rsidR="00E839F0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002BB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نقـل الحركــة (</w:t>
            </w:r>
            <w:r w:rsidRPr="00C216BB">
              <w:rPr>
                <w:rFonts w:ascii="Calibri" w:hAnsi="Calibri" w:cs="Calibri"/>
                <w:sz w:val="26"/>
                <w:szCs w:val="26"/>
                <w:rtl/>
                <w:lang w:val="en-GB"/>
              </w:rPr>
              <w:t>النّقل بالاحتكاك وبالتّعشيق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</w:tr>
      <w:tr w:rsidR="00E839F0" w:rsidRPr="00C216BB" w14:paraId="4FBBDB0D" w14:textId="77777777" w:rsidTr="003A63DE">
        <w:trPr>
          <w:trHeight w:val="226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7CABCDC3" w14:textId="77777777" w:rsidR="00E839F0" w:rsidRPr="00C216BB" w:rsidRDefault="00E839F0" w:rsidP="00C216BB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66019DE2" w14:textId="0E92FF6A" w:rsidR="00E839F0" w:rsidRPr="00C216BB" w:rsidRDefault="000F524E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21</w:t>
            </w:r>
          </w:p>
        </w:tc>
        <w:tc>
          <w:tcPr>
            <w:tcW w:w="4501" w:type="dxa"/>
            <w:shd w:val="clear" w:color="auto" w:fill="E1FFEF"/>
          </w:tcPr>
          <w:p w14:paraId="6712E49B" w14:textId="61E82C31" w:rsidR="00E839F0" w:rsidRPr="00C216BB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نقـل الحركــة (</w:t>
            </w:r>
            <w:r w:rsidRPr="00C216BB">
              <w:rPr>
                <w:rFonts w:ascii="Calibri" w:hAnsi="Calibri" w:cs="Calibri"/>
                <w:sz w:val="26"/>
                <w:szCs w:val="26"/>
                <w:rtl/>
                <w:lang w:val="en-GB"/>
              </w:rPr>
              <w:t>النّقل بالسيور والسلاسل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5AD8F1AA" w14:textId="689B5299" w:rsidR="00E839F0" w:rsidRPr="00C216BB" w:rsidRDefault="00ED757D" w:rsidP="00C216BB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3333CB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نقـل الحركــة (</w:t>
            </w:r>
            <w:r w:rsidRPr="00C216BB">
              <w:rPr>
                <w:rFonts w:ascii="Calibri" w:hAnsi="Calibri" w:cs="Calibri"/>
                <w:sz w:val="26"/>
                <w:szCs w:val="26"/>
                <w:rtl/>
                <w:lang w:val="en-GB"/>
              </w:rPr>
              <w:t>العيوب والمزايا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eastAsia="fr-FR"/>
              </w:rPr>
              <w:t>)</w:t>
            </w:r>
          </w:p>
        </w:tc>
      </w:tr>
      <w:tr w:rsidR="00E839F0" w:rsidRPr="00C216BB" w14:paraId="28F05178" w14:textId="77777777" w:rsidTr="003A63DE">
        <w:trPr>
          <w:trHeight w:val="175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74CF68D2" w14:textId="77777777" w:rsidR="00E839F0" w:rsidRPr="00C216BB" w:rsidRDefault="00E839F0" w:rsidP="00C216BB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53F53E18" w14:textId="7276856D" w:rsidR="00E839F0" w:rsidRPr="00C216BB" w:rsidRDefault="000F524E" w:rsidP="00C216BB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22</w:t>
            </w:r>
          </w:p>
        </w:tc>
        <w:tc>
          <w:tcPr>
            <w:tcW w:w="4501" w:type="dxa"/>
            <w:shd w:val="clear" w:color="auto" w:fill="E1FFEF"/>
          </w:tcPr>
          <w:p w14:paraId="025BF7AA" w14:textId="4639B06D" w:rsidR="00E839F0" w:rsidRPr="00F13ECE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الفرض المحـــروس الثاني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1D38D92D" w14:textId="333A974E" w:rsidR="00E839F0" w:rsidRPr="00F13ECE" w:rsidRDefault="00ED757D" w:rsidP="00C216BB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تصحيح الفرض المحروس الثاني</w:t>
            </w:r>
          </w:p>
        </w:tc>
      </w:tr>
      <w:tr w:rsidR="00ED757D" w:rsidRPr="00C216BB" w14:paraId="09D5DD58" w14:textId="77777777" w:rsidTr="003A63DE">
        <w:tc>
          <w:tcPr>
            <w:tcW w:w="849" w:type="dxa"/>
            <w:vMerge/>
            <w:shd w:val="clear" w:color="auto" w:fill="E1FFEF"/>
            <w:textDirection w:val="btLr"/>
          </w:tcPr>
          <w:p w14:paraId="267222F7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03B42451" w14:textId="41860C4F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23</w:t>
            </w:r>
          </w:p>
        </w:tc>
        <w:tc>
          <w:tcPr>
            <w:tcW w:w="4501" w:type="dxa"/>
            <w:shd w:val="clear" w:color="auto" w:fill="E1FFEF"/>
          </w:tcPr>
          <w:p w14:paraId="30E1EEF3" w14:textId="3914C7C5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eastAsiaTheme="minorEastAsia" w:hAnsi="Calibri" w:cs="Calibri"/>
                <w:color w:val="002FC4"/>
                <w:sz w:val="26"/>
                <w:szCs w:val="26"/>
                <w:rtl/>
                <w:lang w:eastAsia="zh-CN" w:bidi="ar-DZ"/>
              </w:rPr>
              <w:t>حل وضعية الانطلاق للظواهر الميكانيكية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6698AA9B" w14:textId="1421A853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إدماج </w:t>
            </w:r>
            <w:proofErr w:type="spellStart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التعلمات</w:t>
            </w:r>
            <w:proofErr w:type="spellEnd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: </w:t>
            </w:r>
            <w:proofErr w:type="spellStart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معاینة</w:t>
            </w:r>
            <w:proofErr w:type="spellEnd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 </w:t>
            </w:r>
            <w:proofErr w:type="spellStart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>وتحلیل</w:t>
            </w:r>
            <w:proofErr w:type="spellEnd"/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</w:rPr>
              <w:t xml:space="preserve"> أداة تكنولوجية</w:t>
            </w:r>
          </w:p>
        </w:tc>
      </w:tr>
      <w:tr w:rsidR="00ED757D" w:rsidRPr="00C216BB" w14:paraId="15251105" w14:textId="3B21A64B" w:rsidTr="003A63DE">
        <w:tc>
          <w:tcPr>
            <w:tcW w:w="849" w:type="dxa"/>
            <w:vMerge w:val="restart"/>
            <w:textDirection w:val="btLr"/>
          </w:tcPr>
          <w:p w14:paraId="6C99350F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مـــارس</w:t>
            </w:r>
          </w:p>
        </w:tc>
        <w:tc>
          <w:tcPr>
            <w:tcW w:w="707" w:type="dxa"/>
          </w:tcPr>
          <w:p w14:paraId="4C957437" w14:textId="4E6C1A4C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24</w:t>
            </w:r>
          </w:p>
        </w:tc>
        <w:tc>
          <w:tcPr>
            <w:tcW w:w="4513" w:type="dxa"/>
            <w:gridSpan w:val="2"/>
          </w:tcPr>
          <w:p w14:paraId="1C982DE3" w14:textId="64728729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8A3E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  <w:t>وضعية الانطلاق للظواهر الكهربائية +م-ت</w:t>
            </w:r>
          </w:p>
        </w:tc>
        <w:tc>
          <w:tcPr>
            <w:tcW w:w="4563" w:type="dxa"/>
          </w:tcPr>
          <w:p w14:paraId="14F56337" w14:textId="2DFFF0AA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008A3E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المغانط (الأقطاب- أشكال المغانط)</w:t>
            </w:r>
          </w:p>
        </w:tc>
      </w:tr>
      <w:tr w:rsidR="00ED757D" w:rsidRPr="00C216BB" w14:paraId="2651E307" w14:textId="77777777" w:rsidTr="003A63DE">
        <w:trPr>
          <w:trHeight w:val="329"/>
        </w:trPr>
        <w:tc>
          <w:tcPr>
            <w:tcW w:w="849" w:type="dxa"/>
            <w:vMerge/>
            <w:textDirection w:val="btLr"/>
          </w:tcPr>
          <w:p w14:paraId="4A0A9F18" w14:textId="77777777" w:rsidR="00ED757D" w:rsidRPr="00C216BB" w:rsidRDefault="00ED757D" w:rsidP="00ED757D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148630FD" w14:textId="53E7D645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25</w:t>
            </w:r>
          </w:p>
        </w:tc>
        <w:tc>
          <w:tcPr>
            <w:tcW w:w="9076" w:type="dxa"/>
            <w:gridSpan w:val="3"/>
          </w:tcPr>
          <w:p w14:paraId="02A8F1D3" w14:textId="1AB1B5B7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>اختبــــــار الفصـــــــــــــل الثاني (تقويم تحصيلـــــــي)</w:t>
            </w:r>
          </w:p>
        </w:tc>
      </w:tr>
      <w:tr w:rsidR="00ED757D" w:rsidRPr="00C216BB" w14:paraId="29BB87F1" w14:textId="77777777" w:rsidTr="003A63DE">
        <w:trPr>
          <w:trHeight w:val="40"/>
        </w:trPr>
        <w:tc>
          <w:tcPr>
            <w:tcW w:w="849" w:type="dxa"/>
            <w:vMerge/>
            <w:textDirection w:val="btLr"/>
          </w:tcPr>
          <w:p w14:paraId="2E7F3FF0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62C4B41A" w14:textId="194528E2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26</w:t>
            </w:r>
          </w:p>
        </w:tc>
        <w:tc>
          <w:tcPr>
            <w:tcW w:w="4501" w:type="dxa"/>
          </w:tcPr>
          <w:p w14:paraId="2F3E2216" w14:textId="10DF1776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>تصحيح الاختبــار الثانــــي+ معالجة بيداغوجية</w:t>
            </w:r>
          </w:p>
        </w:tc>
        <w:tc>
          <w:tcPr>
            <w:tcW w:w="4575" w:type="dxa"/>
            <w:gridSpan w:val="2"/>
          </w:tcPr>
          <w:p w14:paraId="7DAE7B42" w14:textId="1A23A40B" w:rsidR="00ED757D" w:rsidRPr="00C216BB" w:rsidRDefault="00ED757D" w:rsidP="00ED757D">
            <w:pPr>
              <w:tabs>
                <w:tab w:val="left" w:pos="535"/>
              </w:tabs>
              <w:spacing w:line="340" w:lineRule="exact"/>
              <w:jc w:val="both"/>
              <w:rPr>
                <w:rFonts w:ascii="Calibri" w:hAnsi="Calibri" w:cs="Calibri"/>
                <w:color w:val="3333CB"/>
                <w:sz w:val="26"/>
                <w:szCs w:val="26"/>
                <w:rtl/>
                <w:lang w:eastAsia="fr-FR"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  <w:t>المغانط (التجاذب والتنافر)</w:t>
            </w:r>
          </w:p>
        </w:tc>
      </w:tr>
      <w:tr w:rsidR="00ED757D" w:rsidRPr="00C216BB" w14:paraId="187D181C" w14:textId="77777777" w:rsidTr="003A63DE">
        <w:trPr>
          <w:trHeight w:val="79"/>
        </w:trPr>
        <w:tc>
          <w:tcPr>
            <w:tcW w:w="849" w:type="dxa"/>
            <w:vMerge/>
            <w:textDirection w:val="btLr"/>
          </w:tcPr>
          <w:p w14:paraId="1A5AF0DC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2DD6E643" w14:textId="05223390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2</w:t>
            </w:r>
            <w:r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7</w:t>
            </w:r>
            <w:r w:rsidRPr="00C216BB">
              <w:rPr>
                <w:rFonts w:ascii="Calibri" w:hAnsi="Calibri" w:cs="Calibri"/>
                <w:b/>
                <w:bCs/>
                <w:sz w:val="20"/>
                <w:szCs w:val="20"/>
                <w:rtl/>
                <w:lang w:bidi="ar-DZ"/>
              </w:rPr>
              <w:t>-2</w:t>
            </w:r>
            <w:r>
              <w:rPr>
                <w:rFonts w:ascii="Calibri" w:hAnsi="Calibri" w:cs="Calibri" w:hint="cs"/>
                <w:b/>
                <w:bCs/>
                <w:sz w:val="20"/>
                <w:szCs w:val="20"/>
                <w:rtl/>
                <w:lang w:bidi="ar-DZ"/>
              </w:rPr>
              <w:t>8</w:t>
            </w:r>
          </w:p>
        </w:tc>
        <w:tc>
          <w:tcPr>
            <w:tcW w:w="9076" w:type="dxa"/>
            <w:gridSpan w:val="3"/>
          </w:tcPr>
          <w:p w14:paraId="284C76FA" w14:textId="2BA6FE2A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عطــلـــــة الربيــــــــــــــع </w:t>
            </w:r>
          </w:p>
        </w:tc>
      </w:tr>
      <w:tr w:rsidR="00ED757D" w:rsidRPr="00C216BB" w14:paraId="7728787E" w14:textId="77777777" w:rsidTr="003A63DE">
        <w:trPr>
          <w:trHeight w:val="331"/>
        </w:trPr>
        <w:tc>
          <w:tcPr>
            <w:tcW w:w="849" w:type="dxa"/>
            <w:vMerge w:val="restart"/>
            <w:shd w:val="clear" w:color="auto" w:fill="E1FFEF"/>
            <w:textDirection w:val="btLr"/>
          </w:tcPr>
          <w:p w14:paraId="1212A1FF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proofErr w:type="spellStart"/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أفريـــل</w:t>
            </w:r>
            <w:proofErr w:type="spellEnd"/>
          </w:p>
        </w:tc>
        <w:tc>
          <w:tcPr>
            <w:tcW w:w="707" w:type="dxa"/>
            <w:shd w:val="clear" w:color="auto" w:fill="E1FFEF"/>
          </w:tcPr>
          <w:p w14:paraId="6FDD7379" w14:textId="341E7FA1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 w:hint="cs"/>
                <w:sz w:val="26"/>
                <w:szCs w:val="26"/>
                <w:rtl/>
                <w:lang w:bidi="ar-DZ"/>
              </w:rPr>
              <w:t>29</w:t>
            </w:r>
          </w:p>
        </w:tc>
        <w:tc>
          <w:tcPr>
            <w:tcW w:w="4501" w:type="dxa"/>
            <w:shd w:val="clear" w:color="auto" w:fill="E1FFEF"/>
          </w:tcPr>
          <w:p w14:paraId="1DA3DFDF" w14:textId="6270FEB1" w:rsidR="00ED757D" w:rsidRPr="00C216BB" w:rsidRDefault="00ED757D" w:rsidP="00ED757D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eastAsia="fr-FR"/>
              </w:rPr>
              <w:t>تمغنط الحديد (طرق التمغنط)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32D02BAE" w14:textId="3DBC18C3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eastAsia="fr-FR"/>
              </w:rPr>
              <w:t>تمغنط الحديد (أنواع المغانط)</w:t>
            </w:r>
          </w:p>
        </w:tc>
      </w:tr>
      <w:tr w:rsidR="00ED757D" w:rsidRPr="00C216BB" w14:paraId="259F42AA" w14:textId="77777777" w:rsidTr="003A63DE">
        <w:tc>
          <w:tcPr>
            <w:tcW w:w="849" w:type="dxa"/>
            <w:vMerge/>
            <w:shd w:val="clear" w:color="auto" w:fill="E1FFEF"/>
            <w:textDirection w:val="btLr"/>
          </w:tcPr>
          <w:p w14:paraId="66A36226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24F926B2" w14:textId="0EF64FB4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30</w:t>
            </w:r>
          </w:p>
        </w:tc>
        <w:tc>
          <w:tcPr>
            <w:tcW w:w="4501" w:type="dxa"/>
            <w:shd w:val="clear" w:color="auto" w:fill="E1FFEF"/>
          </w:tcPr>
          <w:p w14:paraId="054E3ACE" w14:textId="30CE3957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eastAsia="fr-FR"/>
              </w:rPr>
              <w:t>الحقل المغناطيسي المتولد عن مغناطيس (1)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2532B6E5" w14:textId="3B2DF4D3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 xml:space="preserve">الحقل المغناطيسي المتولد عن </w:t>
            </w:r>
            <w:r w:rsidR="001E593D" w:rsidRPr="00C216BB">
              <w:rPr>
                <w:rFonts w:ascii="Calibri" w:hAnsi="Calibri" w:cs="Calibri" w:hint="cs"/>
                <w:color w:val="000000" w:themeColor="text1"/>
                <w:sz w:val="26"/>
                <w:szCs w:val="26"/>
                <w:rtl/>
              </w:rPr>
              <w:t xml:space="preserve">مغناطيس </w:t>
            </w:r>
            <w:r w:rsidR="001E593D"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(</w:t>
            </w: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2)</w:t>
            </w:r>
          </w:p>
        </w:tc>
      </w:tr>
      <w:tr w:rsidR="00ED757D" w:rsidRPr="00C216BB" w14:paraId="4CF048C0" w14:textId="77777777" w:rsidTr="003A63DE">
        <w:trPr>
          <w:trHeight w:val="40"/>
        </w:trPr>
        <w:tc>
          <w:tcPr>
            <w:tcW w:w="849" w:type="dxa"/>
            <w:vMerge/>
            <w:shd w:val="clear" w:color="auto" w:fill="E1FFEF"/>
            <w:textDirection w:val="btLr"/>
          </w:tcPr>
          <w:p w14:paraId="69CD3492" w14:textId="77777777" w:rsidR="00ED757D" w:rsidRPr="00C216BB" w:rsidRDefault="00ED757D" w:rsidP="00ED757D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0066A374" w14:textId="430ADB5D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31</w:t>
            </w:r>
          </w:p>
        </w:tc>
        <w:tc>
          <w:tcPr>
            <w:tcW w:w="4501" w:type="dxa"/>
            <w:shd w:val="clear" w:color="auto" w:fill="E1FFEF"/>
          </w:tcPr>
          <w:p w14:paraId="7C994785" w14:textId="68F781C8" w:rsidR="00ED757D" w:rsidRPr="00C216BB" w:rsidRDefault="00ED757D" w:rsidP="00ED757D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الحقل المغناطيسي المتولد عن تيار كهربائي (1)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1F59A3DE" w14:textId="2F00DB01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eastAsia="fr-FR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الحقل المغناطيسي المتولد عن تيار كهربائي (2)</w:t>
            </w:r>
          </w:p>
        </w:tc>
      </w:tr>
      <w:tr w:rsidR="00ED757D" w:rsidRPr="00C216BB" w14:paraId="5AB077A2" w14:textId="77777777" w:rsidTr="003A63DE">
        <w:tc>
          <w:tcPr>
            <w:tcW w:w="849" w:type="dxa"/>
            <w:vMerge/>
            <w:shd w:val="clear" w:color="auto" w:fill="E1FFEF"/>
            <w:textDirection w:val="btLr"/>
          </w:tcPr>
          <w:p w14:paraId="3923C411" w14:textId="77777777" w:rsidR="00ED757D" w:rsidRPr="00C216BB" w:rsidRDefault="00ED757D" w:rsidP="00ED757D">
            <w:pPr>
              <w:spacing w:line="340" w:lineRule="exact"/>
              <w:ind w:left="113" w:right="113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  <w:shd w:val="clear" w:color="auto" w:fill="E1FFEF"/>
          </w:tcPr>
          <w:p w14:paraId="2C25A39B" w14:textId="06B26912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32</w:t>
            </w:r>
          </w:p>
        </w:tc>
        <w:tc>
          <w:tcPr>
            <w:tcW w:w="4501" w:type="dxa"/>
            <w:shd w:val="clear" w:color="auto" w:fill="E1FFEF"/>
          </w:tcPr>
          <w:p w14:paraId="3B024C92" w14:textId="77777777" w:rsidR="00ED757D" w:rsidRPr="00F13ECE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</w:pPr>
            <w:r w:rsidRPr="00F13ECE">
              <w:rPr>
                <w:rFonts w:ascii="Calibri" w:hAnsi="Calibri" w:cs="Calibri"/>
                <w:b/>
                <w:bCs/>
                <w:color w:val="C00000"/>
                <w:sz w:val="26"/>
                <w:szCs w:val="26"/>
                <w:rtl/>
                <w:lang w:bidi="ar-DZ"/>
              </w:rPr>
              <w:t xml:space="preserve">الفرض المحروس الثالـــــث </w:t>
            </w:r>
          </w:p>
        </w:tc>
        <w:tc>
          <w:tcPr>
            <w:tcW w:w="4575" w:type="dxa"/>
            <w:gridSpan w:val="2"/>
            <w:shd w:val="clear" w:color="auto" w:fill="E1FFEF"/>
          </w:tcPr>
          <w:p w14:paraId="62406004" w14:textId="407151EC" w:rsidR="00ED757D" w:rsidRPr="00F13ECE" w:rsidRDefault="00553F79" w:rsidP="00ED757D">
            <w:pPr>
              <w:spacing w:line="340" w:lineRule="exact"/>
              <w:jc w:val="center"/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</w:pPr>
            <w:r>
              <w:rPr>
                <w:rFonts w:ascii="Calibri" w:hAnsi="Calibri" w:cs="Calibri"/>
                <w:b/>
                <w:bCs/>
                <w:noProof/>
                <w:color w:val="00B050"/>
                <w:sz w:val="26"/>
                <w:szCs w:val="26"/>
                <w:rtl/>
                <w:lang w:val="ar-DZ" w:bidi="ar-DZ"/>
              </w:rPr>
              <w:drawing>
                <wp:anchor distT="0" distB="0" distL="114300" distR="114300" simplePos="0" relativeHeight="251747328" behindDoc="0" locked="0" layoutInCell="1" allowOverlap="1" wp14:anchorId="79D32C40" wp14:editId="66C4775A">
                  <wp:simplePos x="0" y="0"/>
                  <wp:positionH relativeFrom="column">
                    <wp:posOffset>2624541</wp:posOffset>
                  </wp:positionH>
                  <wp:positionV relativeFrom="paragraph">
                    <wp:posOffset>-136838</wp:posOffset>
                  </wp:positionV>
                  <wp:extent cx="425203" cy="425203"/>
                  <wp:effectExtent l="0" t="0" r="0" b="0"/>
                  <wp:wrapNone/>
                  <wp:docPr id="903498347" name="رسم 70" descr="قائمة الاختيار مع تعبئة خالص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498347" name="رسم 903498347" descr="قائمة الاختيار مع تعبئة خالصة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26" cy="42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D757D" w:rsidRPr="00F13ECE">
              <w:rPr>
                <w:rFonts w:ascii="Calibri" w:hAnsi="Calibri" w:cs="Calibri"/>
                <w:color w:val="C00000"/>
                <w:sz w:val="26"/>
                <w:szCs w:val="26"/>
                <w:rtl/>
                <w:lang w:bidi="ar-DZ"/>
              </w:rPr>
              <w:t xml:space="preserve">تصحيح الفرض الثالـــــث </w:t>
            </w:r>
          </w:p>
        </w:tc>
      </w:tr>
      <w:tr w:rsidR="00ED757D" w:rsidRPr="00C216BB" w14:paraId="217AE710" w14:textId="77777777" w:rsidTr="003A63DE">
        <w:tc>
          <w:tcPr>
            <w:tcW w:w="849" w:type="dxa"/>
            <w:vMerge w:val="restart"/>
            <w:textDirection w:val="btLr"/>
          </w:tcPr>
          <w:p w14:paraId="3EEA5732" w14:textId="77777777" w:rsidR="00ED757D" w:rsidRPr="00C216BB" w:rsidRDefault="00ED757D" w:rsidP="00ED757D">
            <w:pPr>
              <w:spacing w:line="340" w:lineRule="exact"/>
              <w:ind w:left="113" w:right="113"/>
              <w:jc w:val="center"/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b/>
                <w:bCs/>
                <w:color w:val="00B050"/>
                <w:sz w:val="26"/>
                <w:szCs w:val="26"/>
                <w:rtl/>
                <w:lang w:bidi="ar-DZ"/>
              </w:rPr>
              <w:t>مــاي</w:t>
            </w:r>
          </w:p>
        </w:tc>
        <w:tc>
          <w:tcPr>
            <w:tcW w:w="707" w:type="dxa"/>
          </w:tcPr>
          <w:p w14:paraId="3F1FEEBC" w14:textId="46F5689A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33</w:t>
            </w:r>
          </w:p>
        </w:tc>
        <w:tc>
          <w:tcPr>
            <w:tcW w:w="4501" w:type="dxa"/>
          </w:tcPr>
          <w:p w14:paraId="47166668" w14:textId="7FA7B266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  <w:t>الحقل المغناطيسي المتولد عن تيار كهربائي (3)</w:t>
            </w:r>
          </w:p>
        </w:tc>
        <w:tc>
          <w:tcPr>
            <w:tcW w:w="4575" w:type="dxa"/>
            <w:gridSpan w:val="2"/>
          </w:tcPr>
          <w:p w14:paraId="416381E4" w14:textId="5535AB20" w:rsidR="00ED757D" w:rsidRPr="00C216BB" w:rsidRDefault="00ED757D" w:rsidP="00ED757D">
            <w:pPr>
              <w:tabs>
                <w:tab w:val="left" w:pos="535"/>
              </w:tabs>
              <w:spacing w:line="340" w:lineRule="exact"/>
              <w:jc w:val="center"/>
              <w:rPr>
                <w:rFonts w:ascii="Calibri" w:hAnsi="Calibri" w:cs="Calibri"/>
                <w:color w:val="000000" w:themeColor="text1"/>
                <w:sz w:val="26"/>
                <w:szCs w:val="26"/>
                <w:rtl/>
              </w:rPr>
            </w:pPr>
            <w:r w:rsidRPr="00C216BB">
              <w:rPr>
                <w:rFonts w:ascii="Calibri" w:eastAsiaTheme="minorEastAsia" w:hAnsi="Calibri" w:cs="Calibri"/>
                <w:color w:val="002FC4"/>
                <w:sz w:val="26"/>
                <w:szCs w:val="26"/>
                <w:rtl/>
                <w:lang w:eastAsia="zh-CN" w:bidi="ar-DZ"/>
              </w:rPr>
              <w:t>حل وضعية الانطلاق+ عرض المشروع</w:t>
            </w:r>
          </w:p>
        </w:tc>
      </w:tr>
      <w:tr w:rsidR="00ED757D" w:rsidRPr="00C216BB" w14:paraId="4747BE06" w14:textId="77777777" w:rsidTr="00ED757D">
        <w:trPr>
          <w:trHeight w:val="210"/>
        </w:trPr>
        <w:tc>
          <w:tcPr>
            <w:tcW w:w="849" w:type="dxa"/>
            <w:vMerge/>
          </w:tcPr>
          <w:p w14:paraId="02FF257C" w14:textId="77777777" w:rsidR="00ED757D" w:rsidRPr="00C216BB" w:rsidRDefault="00ED757D" w:rsidP="00ED757D">
            <w:pPr>
              <w:spacing w:line="340" w:lineRule="exact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</w:p>
        </w:tc>
        <w:tc>
          <w:tcPr>
            <w:tcW w:w="707" w:type="dxa"/>
          </w:tcPr>
          <w:p w14:paraId="114DC344" w14:textId="1366B097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sz w:val="26"/>
                <w:szCs w:val="26"/>
                <w:rtl/>
                <w:lang w:bidi="ar-DZ"/>
              </w:rPr>
            </w:pPr>
            <w:r w:rsidRPr="00C216BB">
              <w:rPr>
                <w:rFonts w:ascii="Calibri" w:hAnsi="Calibri" w:cs="Calibri"/>
                <w:sz w:val="26"/>
                <w:szCs w:val="26"/>
                <w:rtl/>
                <w:lang w:bidi="ar-DZ"/>
              </w:rPr>
              <w:t>34</w:t>
            </w:r>
          </w:p>
        </w:tc>
        <w:tc>
          <w:tcPr>
            <w:tcW w:w="9076" w:type="dxa"/>
            <w:gridSpan w:val="3"/>
          </w:tcPr>
          <w:p w14:paraId="568F01DF" w14:textId="5B4264E6" w:rsidR="00ED757D" w:rsidRPr="00C216BB" w:rsidRDefault="00ED757D" w:rsidP="00ED757D">
            <w:pPr>
              <w:spacing w:line="340" w:lineRule="exact"/>
              <w:jc w:val="center"/>
              <w:rPr>
                <w:rFonts w:ascii="Calibri" w:hAnsi="Calibri" w:cs="Calibri"/>
                <w:color w:val="002FC4"/>
                <w:sz w:val="26"/>
                <w:szCs w:val="26"/>
                <w:rtl/>
              </w:rPr>
            </w:pPr>
            <w:r w:rsidRPr="00C216BB">
              <w:rPr>
                <w:rFonts w:ascii="Calibri" w:hAnsi="Calibri" w:cs="Calibri"/>
                <w:b/>
                <w:bCs/>
                <w:color w:val="008A3E"/>
                <w:sz w:val="26"/>
                <w:szCs w:val="26"/>
                <w:rtl/>
                <w:lang w:bidi="ar-DZ"/>
              </w:rPr>
              <w:t>اختبار الفصــــــل الثالــــــث (تقويم تحصيلـــــي)</w:t>
            </w:r>
          </w:p>
        </w:tc>
      </w:tr>
    </w:tbl>
    <w:p w14:paraId="27E728A6" w14:textId="09D052EA" w:rsidR="00F73E07" w:rsidRPr="009061D9" w:rsidRDefault="00F73E07" w:rsidP="00F73E07">
      <w:pPr>
        <w:rPr>
          <w:rFonts w:asciiTheme="majorBidi" w:hAnsiTheme="majorBidi" w:cstheme="majorBidi"/>
          <w:sz w:val="28"/>
          <w:szCs w:val="28"/>
          <w:rtl/>
        </w:rPr>
      </w:pPr>
    </w:p>
    <w:p w14:paraId="646A21E8" w14:textId="78EFCD65" w:rsidR="00F73E07" w:rsidRDefault="00B23ABF" w:rsidP="00DC7482">
      <w:pPr>
        <w:rPr>
          <w:rFonts w:asciiTheme="majorBidi" w:hAnsiTheme="majorBidi" w:cstheme="majorBidi"/>
          <w:sz w:val="28"/>
          <w:szCs w:val="28"/>
          <w:rtl/>
        </w:rPr>
      </w:pPr>
      <w:r w:rsidRPr="00827104">
        <w:rPr>
          <w:rFonts w:asciiTheme="minorBidi" w:hAnsiTheme="minorBidi" w:cstheme="minorBid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26FD64B" wp14:editId="3531D618">
                <wp:simplePos x="0" y="0"/>
                <wp:positionH relativeFrom="margin">
                  <wp:posOffset>-3584</wp:posOffset>
                </wp:positionH>
                <wp:positionV relativeFrom="paragraph">
                  <wp:posOffset>7588724</wp:posOffset>
                </wp:positionV>
                <wp:extent cx="6717665" cy="1233805"/>
                <wp:effectExtent l="0" t="0" r="6985" b="4445"/>
                <wp:wrapNone/>
                <wp:docPr id="10" name="مجموعة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665" cy="1233805"/>
                          <a:chOff x="0" y="-59039"/>
                          <a:chExt cx="6717849" cy="1343090"/>
                        </a:xfrm>
                      </wpg:grpSpPr>
                      <wps:wsp>
                        <wps:cNvPr id="7" name="Rectangle à coins arrondis 7"/>
                        <wps:cNvSpPr/>
                        <wps:spPr>
                          <a:xfrm>
                            <a:off x="0" y="-59039"/>
                            <a:ext cx="1880870" cy="42127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27000">
                                <a:srgbClr val="F9FBE5"/>
                              </a:gs>
                              <a:gs pos="61000">
                                <a:srgbClr val="D5FFE8"/>
                              </a:gs>
                              <a:gs pos="96000">
                                <a:srgbClr val="E1FFEF"/>
                              </a:gs>
                              <a:gs pos="100000">
                                <a:srgbClr val="E1FFEF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4CCDD00" w14:textId="77777777" w:rsidR="00F73E07" w:rsidRPr="00B23ABF" w:rsidRDefault="00F73E07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B23ABF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المفتـــــــش</w:t>
                              </w:r>
                            </w:p>
                            <w:p w14:paraId="524736D8" w14:textId="77777777" w:rsidR="00F73E07" w:rsidRPr="00B23ABF" w:rsidRDefault="00F73E07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à coins arrondis 8"/>
                        <wps:cNvSpPr/>
                        <wps:spPr>
                          <a:xfrm>
                            <a:off x="4815192" y="-33733"/>
                            <a:ext cx="1902657" cy="405613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57000">
                                <a:srgbClr val="E1FFEF"/>
                              </a:gs>
                              <a:gs pos="82000">
                                <a:srgbClr val="FFFFEB"/>
                              </a:gs>
                              <a:gs pos="96000">
                                <a:srgbClr val="FFFFEB"/>
                              </a:gs>
                              <a:gs pos="100000">
                                <a:srgbClr val="F9FBE5"/>
                              </a:gs>
                            </a:gsLst>
                            <a:lin ang="0" scaled="1"/>
                            <a:tileRect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941137E" w14:textId="77777777" w:rsidR="00F73E07" w:rsidRPr="00B23ABF" w:rsidRDefault="00F73E07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B23ABF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الأستـــــــاذ</w:t>
                              </w:r>
                            </w:p>
                            <w:p w14:paraId="409587F0" w14:textId="77777777" w:rsidR="00F73E07" w:rsidRPr="00B23ABF" w:rsidRDefault="00F73E07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à coins arrondis 9"/>
                        <wps:cNvSpPr/>
                        <wps:spPr>
                          <a:xfrm>
                            <a:off x="2422121" y="-42171"/>
                            <a:ext cx="1880870" cy="394701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38000">
                                <a:srgbClr val="E1FFEF"/>
                              </a:gs>
                              <a:gs pos="73000">
                                <a:srgbClr val="F9FBE5"/>
                              </a:gs>
                              <a:gs pos="96000">
                                <a:srgbClr val="FFFFEB"/>
                              </a:gs>
                              <a:gs pos="19000">
                                <a:srgbClr val="E1FFEF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E96E212" w14:textId="77777777" w:rsidR="00F73E07" w:rsidRPr="00B23ABF" w:rsidRDefault="00F73E07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B23ABF">
                                <w:rPr>
                                  <w:rFonts w:ascii="Calibri" w:hAnsi="Calibri" w:cs="Calibr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المديـــــــــــر</w:t>
                              </w:r>
                            </w:p>
                            <w:p w14:paraId="4D6B887B" w14:textId="77777777" w:rsidR="00F73E07" w:rsidRPr="00B23ABF" w:rsidRDefault="00F73E07" w:rsidP="00F73E07">
                              <w:pPr>
                                <w:jc w:val="center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مستطيل: زوايا مستديرة 1"/>
                        <wps:cNvSpPr/>
                        <wps:spPr>
                          <a:xfrm>
                            <a:off x="4843969" y="408561"/>
                            <a:ext cx="1872467" cy="865762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E1FFEF"/>
                              </a:gs>
                              <a:gs pos="35000">
                                <a:srgbClr val="FFFFEB"/>
                              </a:gs>
                              <a:gs pos="100000">
                                <a:srgbClr val="E1FFEF"/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مستطيل: زوايا مستديرة 2"/>
                        <wps:cNvSpPr/>
                        <wps:spPr>
                          <a:xfrm>
                            <a:off x="9322" y="418289"/>
                            <a:ext cx="1872467" cy="865762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D5FFE8"/>
                              </a:gs>
                              <a:gs pos="35000">
                                <a:srgbClr val="FFFFEB"/>
                              </a:gs>
                              <a:gs pos="100000">
                                <a:srgbClr val="E1FFEF"/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مستطيل: زوايا مستديرة 6"/>
                        <wps:cNvSpPr/>
                        <wps:spPr>
                          <a:xfrm>
                            <a:off x="2450965" y="418289"/>
                            <a:ext cx="1871980" cy="865505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F9FBE5"/>
                              </a:gs>
                              <a:gs pos="35000">
                                <a:srgbClr val="E1FFEF"/>
                              </a:gs>
                              <a:gs pos="100000">
                                <a:srgbClr val="FFFFEB"/>
                              </a:gs>
                            </a:gsLst>
                            <a:lin ang="1620000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6FD64B" id="مجموعة 10" o:spid="_x0000_s1038" style="position:absolute;left:0;text-align:left;margin-left:-.3pt;margin-top:597.55pt;width:528.95pt;height:97.15pt;z-index:251702272;mso-position-horizontal-relative:margin;mso-height-relative:margin" coordorigin=",-590" coordsize="67178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y3qDAUAAHobAAAOAAAAZHJzL2Uyb0RvYy54bWzsmctu4zYUhvcF+g6E9ol1vyHOIJPEQYFg&#10;JmimyJrWzQIkUiXp2Om6BYp5iu4G7aZou+gD9CXst+khJdmOLSeeNG2DwBtbFHl4+Xn48ZA6ejMt&#10;C3SbMJ5T0teMQ11DCYlonJOsr33zYXDga4gLTGJcUJL0tbuEa2+Ov/ziaFKFiUlHtIgThqASwsNJ&#10;1ddGQlRhr8ejUVJifkirhEBmSlmJBSRZ1osZnkDtZdEzdd3tTSiLK0ajhHN4e1Znaseq/jRNIvE+&#10;TXkiUNHXoG9C/TL1O5S/veMjHGYMV6M8arqBn9CLEucEGl1UdYYFRmOWb1RV5hGjnKbiMKJlj6Zp&#10;HiVqDDAaQ18bzQWj40qNJQsnWbWQCaRd0+nJ1Ubvbi9YdV1dMVBiUmWghUrJsUxTVsp/6CWaKsnu&#10;FpIlU4EieOl6hue6joYiyDNMy/J1pxY1GoHyS7sDJ9CtoM06XzH37aAxt2xLD9Sc9NrWe/f6NKnA&#10;S/hSCP7PhLge4SpR+vIQhLhiKI/7mqchgkvw1a/BezDJigT99ROKaE44woxREucceXIksjtgt1CP&#10;hxyE3CrdqgStfobv674Hnin1s03D9JR8i/HjsGJcXCS0RPKhr4FLkFj2TLkbvr3kAnoC5dtyjRfG&#10;g7wo1DOHIvUDqigoZnq6ritrzrLhacHQLYbVMQgGb8/bxjO+auEanRZnzmBw7kshoPn7FoHbaXFu&#10;gMWg00I20dWtDRPVVjOkIicIZkj5Jo9wkcD0GW31DC80KAiawMAdG1pAEQbOpAUW8FhWYMFJpiFc&#10;ZACwSDClDKFSPhhZresZ5qNaJU6LPG5aKIjMTxRlmmmQHlH7gHwS0+FUuZQtLeSbIY3vwM0YhZmE&#10;rvAqGuQwrZeYiyvMgDzwEmgq3sNPWlDoNG2eNDSi7Luu97I8rAPI1dAESAYD+naMWaKh4isC8x0Y&#10;tg3VCpWwHc+EBFvNGa7mkHF5SsEdDNU79SjLi6J9TBktbwC6J7JVyMIkgrZr6ZrEqagJC9iOkpMT&#10;VQxwV2FxSa6rSFbeKvtheoNZ1fi2gFXxjrarEodr3l2XlZaEnowFTXPl+ktdwRFlAghRq/2vowI2&#10;t8dRoVaI7NdOqLB9wzECU0PAgwPL8ixL+g64WUNMI9BN1wFGKWDojmuoAs8EDJQWOTgQgb0aJp2K&#10;m1yM1Hy0c5at08TppsnGspWEqPnjw77dxZ8BsOFtu3jv8WcLTcBgm8U2mmxAbiea4FDkRSKh27Du&#10;BaFFEXu5BPZoeSVogZjocbSoeGpntJi2CQEGgF2iBWINT22VK2hZjUWswPb0di9tI8E2xni2WATC&#10;xS4WPEAPz+q02FjYS948gR5BZxsbvdoJHrLQC+KFuw9FXmUoAsu65sX8h9kfs19mf84/zr8P0ez3&#10;+Y+zT/OPs0+oyfgVEr/NfkZqbe/MDtu3rcAFKMljiu5D2LEWlvieabtNWOJDgOKazVb+HOzYLRTp&#10;CCo2luwSC5bTucifEFRsNNLJBcOVcY88gDx+UgkcUx6p/7ODyv5Y8qqOJXB6+DwWqLW6MwsCy6zP&#10;J7bhm35zp7M4n7xMEDxwV7EHwfLGYg+CVwUC93NBsIgOd7qrMG1HD+TlrwwKullgBD7sePKuAoIC&#10;p74bhu3xfw0KHjgrbGHBxg6/DCO23jSsX07sg4JJfbe5v6uUd8Crd5XqIwd84Kkv0uuPUfIL0mpa&#10;lV9+Mjv+GwAA//8DAFBLAwQUAAYACAAAACEAqJlu3OIAAAAMAQAADwAAAGRycy9kb3ducmV2Lnht&#10;bEyPy27CMBBF95X6D9ZU6g4cNw2FNA5CqO0KIRUqIXYmHpKI2I5ik4S/77Bqd/M4unMmW46mYT12&#10;vnZWgphGwNAWTte2lPCz/5zMgfmgrFaNsyjhhh6W+eNDplLtBvuN/S6UjEKsT5WEKoQ25dwXFRrl&#10;p65FS7uz64wK1HYl150aKNw0/CWKZtyo2tKFSrW4rrC47K5GwteghlUsPvrN5by+HffJ9rARKOXz&#10;07h6BxZwDH8w3PVJHXJyOrmr1Z41EiYzAmksFokAdgei5C0GdqIqni9egecZ//9E/gsAAP//AwBQ&#10;SwECLQAUAAYACAAAACEAtoM4kv4AAADhAQAAEwAAAAAAAAAAAAAAAAAAAAAAW0NvbnRlbnRfVHlw&#10;ZXNdLnhtbFBLAQItABQABgAIAAAAIQA4/SH/1gAAAJQBAAALAAAAAAAAAAAAAAAAAC8BAABfcmVs&#10;cy8ucmVsc1BLAQItABQABgAIAAAAIQCW2y3qDAUAAHobAAAOAAAAAAAAAAAAAAAAAC4CAABkcnMv&#10;ZTJvRG9jLnhtbFBLAQItABQABgAIAAAAIQComW7c4gAAAAwBAAAPAAAAAAAAAAAAAAAAAGYHAABk&#10;cnMvZG93bnJldi54bWxQSwUGAAAAAAQABADzAAAAdQgAAAAA&#10;">
                <v:roundrect id="Rectangle à coins arrondis 7" o:spid="_x0000_s1039" style="position:absolute;top:-590;width:18808;height:421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3vKwwAAANoAAAAPAAAAZHJzL2Rvd25yZXYueG1sRI9Ra8Iw&#10;FIXfB/sP4Qp7GZpuyCbVKJ1TEISCzh9waa5NsbkpSardv18EYY+Hc853OIvVYFtxJR8axwreJhkI&#10;4srphmsFp5/teAYiRGSNrWNS8EsBVsvnpwXm2t34QNdjrEWCcMhRgYmxy6UMlSGLYeI64uSdnbcY&#10;k/S11B5vCW5b+Z5lH9Jiw2nBYEdrQ9Xl2FsF+37zxaWZXgr5WqzLza73++9SqZfRUMxBRBrif/jR&#10;3mkFn3C/km6AXP4BAAD//wMAUEsBAi0AFAAGAAgAAAAhANvh9svuAAAAhQEAABMAAAAAAAAAAAAA&#10;AAAAAAAAAFtDb250ZW50X1R5cGVzXS54bWxQSwECLQAUAAYACAAAACEAWvQsW78AAAAVAQAACwAA&#10;AAAAAAAAAAAAAAAfAQAAX3JlbHMvLnJlbHNQSwECLQAUAAYACAAAACEAs3d7ysMAAADaAAAADwAA&#10;AAAAAAAAAAAAAAAHAgAAZHJzL2Rvd25yZXYueG1sUEsFBgAAAAADAAMAtwAAAPcCAAAAAA==&#10;" fillcolor="#f9fbe5" stroked="f" strokeweight="2pt">
                  <v:fill color2="#e1ffef" angle="90" colors="0 #f9fbe5;17695f #f9fbe5;39977f #d5ffe8;62915f #e1ffef" focus="100%" type="gradient"/>
                  <v:textbox>
                    <w:txbxContent>
                      <w:p w14:paraId="54CCDD00" w14:textId="77777777" w:rsidR="00F73E07" w:rsidRPr="00B23ABF" w:rsidRDefault="00F73E07" w:rsidP="00F73E0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B23ABF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المفتـــــــش</w:t>
                        </w:r>
                      </w:p>
                      <w:p w14:paraId="524736D8" w14:textId="77777777" w:rsidR="00F73E07" w:rsidRPr="00B23ABF" w:rsidRDefault="00F73E07" w:rsidP="00F73E0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Rectangle à coins arrondis 8" o:spid="_x0000_s1040" style="position:absolute;left:48151;top:-337;width:19027;height:40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zEvvwAAANoAAAAPAAAAZHJzL2Rvd25yZXYueG1sRE9Ni8Iw&#10;EL0L+x/CLOxNUz3I0m0UEUTB01axexybsSk2k9LEWv315rDg8fG+s+VgG9FT52vHCqaTBARx6XTN&#10;lYLjYTP+BuEDssbGMSl4kIfl4mOUYardnX+pz0MlYgj7FBWYENpUSl8asugnriWO3MV1FkOEXSV1&#10;h/cYbhs5S5K5tFhzbDDY0tpQec1vVkExC9vnacjN3/zc53V7Lfb+VCj19TmsfkAEGsJb/O/eaQVx&#10;a7wSb4BcvAAAAP//AwBQSwECLQAUAAYACAAAACEA2+H2y+4AAACFAQAAEwAAAAAAAAAAAAAAAAAA&#10;AAAAW0NvbnRlbnRfVHlwZXNdLnhtbFBLAQItABQABgAIAAAAIQBa9CxbvwAAABUBAAALAAAAAAAA&#10;AAAAAAAAAB8BAABfcmVscy8ucmVsc1BLAQItABQABgAIAAAAIQAjKzEvvwAAANoAAAAPAAAAAAAA&#10;AAAAAAAAAAcCAABkcnMvZG93bnJldi54bWxQSwUGAAAAAAMAAwC3AAAA8wIAAAAA&#10;" fillcolor="#e1ffef" stroked="f" strokeweight="2pt">
                  <v:fill color2="#f9fbe5" rotate="t" angle="90" colors="0 #e1ffef;37356f #e1ffef;53740f #ffffeb;62915f #ffffeb" focus="100%" type="gradient"/>
                  <v:textbox>
                    <w:txbxContent>
                      <w:p w14:paraId="2941137E" w14:textId="77777777" w:rsidR="00F73E07" w:rsidRPr="00B23ABF" w:rsidRDefault="00F73E07" w:rsidP="00F73E0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B23ABF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الأستـــــــاذ</w:t>
                        </w:r>
                      </w:p>
                      <w:p w14:paraId="409587F0" w14:textId="77777777" w:rsidR="00F73E07" w:rsidRPr="00B23ABF" w:rsidRDefault="00F73E07" w:rsidP="00F73E0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Rectangle à coins arrondis 9" o:spid="_x0000_s1041" style="position:absolute;left:24221;top:-421;width:18808;height:394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SqxQAAANoAAAAPAAAAZHJzL2Rvd25yZXYueG1sRI9BS8NA&#10;FITvgv9heUJvdmMPYtNuS6MU9CK2FtveHtnXZDHvbchum+ivdwXB4zAz3zDz5cCNulAXnBcDd+MM&#10;FEnprZPKwO59ffsAKkQUi40XMvBFAZaL66s55tb3sqHLNlYqQSTkaKCOsc21DmVNjGHsW5LknXzH&#10;GJPsKm077BOcGz3JsnvN6CQt1NjSY03l5/bMBvoXx69r930siif/9nGYcLHfsTGjm2E1AxVpiP/h&#10;v/azNTCF3yvpBujFDwAAAP//AwBQSwECLQAUAAYACAAAACEA2+H2y+4AAACFAQAAEwAAAAAAAAAA&#10;AAAAAAAAAAAAW0NvbnRlbnRfVHlwZXNdLnhtbFBLAQItABQABgAIAAAAIQBa9CxbvwAAABUBAAAL&#10;AAAAAAAAAAAAAAAAAB8BAABfcmVscy8ucmVsc1BLAQItABQABgAIAAAAIQAxhISqxQAAANoAAAAP&#10;AAAAAAAAAAAAAAAAAAcCAABkcnMvZG93bnJldi54bWxQSwUGAAAAAAMAAwC3AAAA+QIAAAAA&#10;" fillcolor="#e1ffef" stroked="f" strokeweight="2pt">
                  <v:fill color2="#ffffeb" angle="90" colors="0 #e1ffef;12452f #e1ffef;24904f #e1ffef;47841f #f9fbe5" focus="100%" type="gradient"/>
                  <v:textbox>
                    <w:txbxContent>
                      <w:p w14:paraId="0E96E212" w14:textId="77777777" w:rsidR="00F73E07" w:rsidRPr="00B23ABF" w:rsidRDefault="00F73E07" w:rsidP="00F73E07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 w:rsidRPr="00B23ABF">
                          <w:rPr>
                            <w:rFonts w:ascii="Calibri" w:hAnsi="Calibri" w:cs="Calibri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المديـــــــــــر</w:t>
                        </w:r>
                      </w:p>
                      <w:p w14:paraId="4D6B887B" w14:textId="77777777" w:rsidR="00F73E07" w:rsidRPr="00B23ABF" w:rsidRDefault="00F73E07" w:rsidP="00F73E07">
                        <w:pPr>
                          <w:jc w:val="center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roundrect>
                <v:roundrect id="مستطيل: زوايا مستديرة 1" o:spid="_x0000_s1042" style="position:absolute;left:48439;top:4085;width:18725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pGwAAAANoAAAAPAAAAZHJzL2Rvd25yZXYueG1sRE9Li8Iw&#10;EL4L/ocwwt40XQ+yVKPIootQBR/1PjZjW2wm3SZbu//eCIKn4eN7zmzRmUq01LjSsoLPUQSCOLO6&#10;5FxBeloPv0A4j6yxskwK/snBYt7vzTDW9s4Hao8+FyGEXYwKCu/rWEqXFWTQjWxNHLirbQz6AJtc&#10;6gbvIdxUchxFE2mw5NBQYE3fBWW3459RsEvSX3PedqvVbp8m60l72f5cE6U+Bt1yCsJT59/il3uj&#10;w3x4vvK8cv4AAAD//wMAUEsBAi0AFAAGAAgAAAAhANvh9svuAAAAhQEAABMAAAAAAAAAAAAAAAAA&#10;AAAAAFtDb250ZW50X1R5cGVzXS54bWxQSwECLQAUAAYACAAAACEAWvQsW78AAAAVAQAACwAAAAAA&#10;AAAAAAAAAAAfAQAAX3JlbHMvLnJlbHNQSwECLQAUAAYACAAAACEAqHIqRsAAAADaAAAADwAAAAAA&#10;AAAAAAAAAAAHAgAAZHJzL2Rvd25yZXYueG1sUEsFBgAAAAADAAMAtwAAAPQCAAAAAA==&#10;" fillcolor="#e1ffef" stroked="f">
                  <v:fill color2="#ffffeb" rotate="t" angle="180" focus="35%" type="gradient"/>
                </v:roundrect>
                <v:roundrect id="مستطيل: زوايا مستديرة 2" o:spid="_x0000_s1043" style="position:absolute;left:93;top:4182;width:18724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TnfwwAAANoAAAAPAAAAZHJzL2Rvd25yZXYueG1sRI9Pa8JA&#10;FMTvhX6H5RV6azZKkDa6ihQELwX/1fNL9plEs2/T3VXjt3cFocdhZn7DTGa9acWFnG8sKxgkKQji&#10;0uqGKwW77eLjE4QPyBpby6TgRh5m09eXCebaXnlNl02oRISwz1FBHUKXS+nLmgz6xHbE0TtYZzBE&#10;6SqpHV4j3LRymKYjabDhuFBjR981lafN2SjI9n/l4set0sPxN/vqi6zw832h1PtbPx+DCNSH//Cz&#10;vdQKhvC4Em+AnN4BAAD//wMAUEsBAi0AFAAGAAgAAAAhANvh9svuAAAAhQEAABMAAAAAAAAAAAAA&#10;AAAAAAAAAFtDb250ZW50X1R5cGVzXS54bWxQSwECLQAUAAYACAAAACEAWvQsW78AAAAVAQAACwAA&#10;AAAAAAAAAAAAAAAfAQAAX3JlbHMvLnJlbHNQSwECLQAUAAYACAAAACEAlpU538MAAADaAAAADwAA&#10;AAAAAAAAAAAAAAAHAgAAZHJzL2Rvd25yZXYueG1sUEsFBgAAAAADAAMAtwAAAPcCAAAAAA==&#10;" fillcolor="#d5ffe8" stroked="f">
                  <v:fill color2="#e1ffef" rotate="t" angle="180" colors="0 #d5ffe8;22938f #ffffeb;1 #e1ffef" focus="100%" type="gradient"/>
                </v:roundrect>
                <v:roundrect id="مستطيل: زوايا مستديرة 6" o:spid="_x0000_s1044" style="position:absolute;left:24509;top:4182;width:1872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quxAAAANoAAAAPAAAAZHJzL2Rvd25yZXYueG1sRI9PS8NA&#10;FMTvgt9heUJv7caiQWK3RUpL/+DFqIfeHtlnNph9G/LWNvXTd4WCx2FmfsPMFoNv1ZF6aQIbuJ9k&#10;oIirYBuuDXy8r8dPoCQiW2wDk4EzCSzmtzczLGw48Rsdy1irBGEp0ICLsSu0lsqRR5mEjjh5X6H3&#10;GJPsa217PCW4b/U0y3LtseG04LCjpaPqu/zxBj4f99Umf93J6pC3Gzn8lvLgGmNGd8PLM6hIQ/wP&#10;X9tbayCHvyvpBuj5BQAA//8DAFBLAQItABQABgAIAAAAIQDb4fbL7gAAAIUBAAATAAAAAAAAAAAA&#10;AAAAAAAAAABbQ29udGVudF9UeXBlc10ueG1sUEsBAi0AFAAGAAgAAAAhAFr0LFu/AAAAFQEAAAsA&#10;AAAAAAAAAAAAAAAAHwEAAF9yZWxzLy5yZWxzUEsBAi0AFAAGAAgAAAAhAFikWq7EAAAA2gAAAA8A&#10;AAAAAAAAAAAAAAAABwIAAGRycy9kb3ducmV2LnhtbFBLBQYAAAAAAwADALcAAAD4AgAAAAA=&#10;" fillcolor="#f9fbe5" stroked="f">
                  <v:fill color2="#ffffeb" rotate="t" angle="180" colors="0 #f9fbe5;22938f #e1ffef;1 #ffffeb" focus="100%" type="gradient"/>
                </v:roundrect>
                <w10:wrap anchorx="margin"/>
              </v:group>
            </w:pict>
          </mc:Fallback>
        </mc:AlternateContent>
      </w:r>
    </w:p>
    <w:p w14:paraId="616B18ED" w14:textId="560AD73B" w:rsidR="00F73E07" w:rsidRDefault="003E6DB1" w:rsidP="00DC7482">
      <w:pPr>
        <w:rPr>
          <w:rFonts w:asciiTheme="majorBidi" w:hAnsiTheme="majorBidi" w:cstheme="majorBidi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0B963EEC" wp14:editId="344145F2">
                <wp:simplePos x="0" y="0"/>
                <wp:positionH relativeFrom="column">
                  <wp:posOffset>0</wp:posOffset>
                </wp:positionH>
                <wp:positionV relativeFrom="paragraph">
                  <wp:posOffset>7432040</wp:posOffset>
                </wp:positionV>
                <wp:extent cx="9418558" cy="12009562"/>
                <wp:effectExtent l="228600" t="0" r="335280" b="0"/>
                <wp:wrapNone/>
                <wp:docPr id="1557403298" name="متوازي أضلا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13766">
                          <a:off x="0" y="0"/>
                          <a:ext cx="9418558" cy="12009562"/>
                        </a:xfrm>
                        <a:custGeom>
                          <a:avLst/>
                          <a:gdLst>
                            <a:gd name="connsiteX0" fmla="*/ 0 w 8627135"/>
                            <a:gd name="connsiteY0" fmla="*/ 7706074 h 7706074"/>
                            <a:gd name="connsiteX1" fmla="*/ 5761832 w 8627135"/>
                            <a:gd name="connsiteY1" fmla="*/ 0 h 7706074"/>
                            <a:gd name="connsiteX2" fmla="*/ 8627135 w 8627135"/>
                            <a:gd name="connsiteY2" fmla="*/ 0 h 7706074"/>
                            <a:gd name="connsiteX3" fmla="*/ 2865303 w 8627135"/>
                            <a:gd name="connsiteY3" fmla="*/ 7706074 h 7706074"/>
                            <a:gd name="connsiteX4" fmla="*/ 0 w 8627135"/>
                            <a:gd name="connsiteY4" fmla="*/ 7706074 h 7706074"/>
                            <a:gd name="connsiteX0" fmla="*/ 0 w 8627135"/>
                            <a:gd name="connsiteY0" fmla="*/ 11251771 h 11251771"/>
                            <a:gd name="connsiteX1" fmla="*/ 8421198 w 8627135"/>
                            <a:gd name="connsiteY1" fmla="*/ 0 h 11251771"/>
                            <a:gd name="connsiteX2" fmla="*/ 8627135 w 8627135"/>
                            <a:gd name="connsiteY2" fmla="*/ 3545697 h 11251771"/>
                            <a:gd name="connsiteX3" fmla="*/ 2865303 w 8627135"/>
                            <a:gd name="connsiteY3" fmla="*/ 11251771 h 11251771"/>
                            <a:gd name="connsiteX4" fmla="*/ 0 w 8627135"/>
                            <a:gd name="connsiteY4" fmla="*/ 11251771 h 11251771"/>
                            <a:gd name="connsiteX0" fmla="*/ 0 w 8880187"/>
                            <a:gd name="connsiteY0" fmla="*/ 11251771 h 11251771"/>
                            <a:gd name="connsiteX1" fmla="*/ 8421198 w 8880187"/>
                            <a:gd name="connsiteY1" fmla="*/ 0 h 11251771"/>
                            <a:gd name="connsiteX2" fmla="*/ 8627135 w 8880187"/>
                            <a:gd name="connsiteY2" fmla="*/ 3545697 h 11251771"/>
                            <a:gd name="connsiteX3" fmla="*/ 2865303 w 8880187"/>
                            <a:gd name="connsiteY3" fmla="*/ 11251771 h 11251771"/>
                            <a:gd name="connsiteX4" fmla="*/ 0 w 8880187"/>
                            <a:gd name="connsiteY4" fmla="*/ 11251771 h 11251771"/>
                            <a:gd name="connsiteX0" fmla="*/ 0 w 8947349"/>
                            <a:gd name="connsiteY0" fmla="*/ 11251771 h 11251771"/>
                            <a:gd name="connsiteX1" fmla="*/ 8421198 w 8947349"/>
                            <a:gd name="connsiteY1" fmla="*/ 0 h 11251771"/>
                            <a:gd name="connsiteX2" fmla="*/ 8627135 w 8947349"/>
                            <a:gd name="connsiteY2" fmla="*/ 3545697 h 11251771"/>
                            <a:gd name="connsiteX3" fmla="*/ 2865303 w 8947349"/>
                            <a:gd name="connsiteY3" fmla="*/ 11251771 h 11251771"/>
                            <a:gd name="connsiteX4" fmla="*/ 0 w 8947349"/>
                            <a:gd name="connsiteY4" fmla="*/ 11251771 h 11251771"/>
                            <a:gd name="connsiteX0" fmla="*/ 0 w 8999228"/>
                            <a:gd name="connsiteY0" fmla="*/ 11251771 h 11251771"/>
                            <a:gd name="connsiteX1" fmla="*/ 8421198 w 8999228"/>
                            <a:gd name="connsiteY1" fmla="*/ 0 h 11251771"/>
                            <a:gd name="connsiteX2" fmla="*/ 8749110 w 8999228"/>
                            <a:gd name="connsiteY2" fmla="*/ 3416849 h 11251771"/>
                            <a:gd name="connsiteX3" fmla="*/ 2865303 w 8999228"/>
                            <a:gd name="connsiteY3" fmla="*/ 11251771 h 11251771"/>
                            <a:gd name="connsiteX4" fmla="*/ 0 w 8999228"/>
                            <a:gd name="connsiteY4" fmla="*/ 11251771 h 11251771"/>
                            <a:gd name="connsiteX0" fmla="*/ 0 w 9131975"/>
                            <a:gd name="connsiteY0" fmla="*/ 11566997 h 11566997"/>
                            <a:gd name="connsiteX1" fmla="*/ 8642142 w 9131975"/>
                            <a:gd name="connsiteY1" fmla="*/ 0 h 11566997"/>
                            <a:gd name="connsiteX2" fmla="*/ 8749110 w 9131975"/>
                            <a:gd name="connsiteY2" fmla="*/ 3732075 h 11566997"/>
                            <a:gd name="connsiteX3" fmla="*/ 2865303 w 9131975"/>
                            <a:gd name="connsiteY3" fmla="*/ 11566997 h 11566997"/>
                            <a:gd name="connsiteX4" fmla="*/ 0 w 9131975"/>
                            <a:gd name="connsiteY4" fmla="*/ 11566997 h 11566997"/>
                            <a:gd name="connsiteX0" fmla="*/ 0 w 9163476"/>
                            <a:gd name="connsiteY0" fmla="*/ 11566997 h 11566997"/>
                            <a:gd name="connsiteX1" fmla="*/ 8642142 w 9163476"/>
                            <a:gd name="connsiteY1" fmla="*/ 0 h 11566997"/>
                            <a:gd name="connsiteX2" fmla="*/ 8835670 w 9163476"/>
                            <a:gd name="connsiteY2" fmla="*/ 3611492 h 11566997"/>
                            <a:gd name="connsiteX3" fmla="*/ 2865303 w 9163476"/>
                            <a:gd name="connsiteY3" fmla="*/ 11566997 h 11566997"/>
                            <a:gd name="connsiteX4" fmla="*/ 0 w 9163476"/>
                            <a:gd name="connsiteY4" fmla="*/ 11566997 h 11566997"/>
                            <a:gd name="connsiteX0" fmla="*/ 0 w 9163476"/>
                            <a:gd name="connsiteY0" fmla="*/ 11566997 h 11710847"/>
                            <a:gd name="connsiteX1" fmla="*/ 8642142 w 9163476"/>
                            <a:gd name="connsiteY1" fmla="*/ 0 h 11710847"/>
                            <a:gd name="connsiteX2" fmla="*/ 8835670 w 9163476"/>
                            <a:gd name="connsiteY2" fmla="*/ 3611492 h 11710847"/>
                            <a:gd name="connsiteX3" fmla="*/ 2751300 w 9163476"/>
                            <a:gd name="connsiteY3" fmla="*/ 11710847 h 11710847"/>
                            <a:gd name="connsiteX4" fmla="*/ 0 w 9163476"/>
                            <a:gd name="connsiteY4" fmla="*/ 11566997 h 11710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63476" h="11710847">
                              <a:moveTo>
                                <a:pt x="0" y="11566997"/>
                              </a:moveTo>
                              <a:lnTo>
                                <a:pt x="8642142" y="0"/>
                              </a:lnTo>
                              <a:cubicBezTo>
                                <a:pt x="9579509" y="767803"/>
                                <a:pt x="8999431" y="2476794"/>
                                <a:pt x="8835670" y="3611492"/>
                              </a:cubicBezTo>
                              <a:lnTo>
                                <a:pt x="2751300" y="11710847"/>
                              </a:lnTo>
                              <a:lnTo>
                                <a:pt x="0" y="115669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FFDB"/>
                        </a:solidFill>
                        <a:ln w="28575" cap="flat" cmpd="sng" algn="ctr">
                          <a:noFill/>
                          <a:prstDash val="solid"/>
                        </a:ln>
                        <a:effectLst/>
                      </wps:spPr>
                      <wps:bodyPr rtlCol="1" anchor="ctr"/>
                    </wps:wsp>
                  </a:graphicData>
                </a:graphic>
              </wp:anchor>
            </w:drawing>
          </mc:Choice>
          <mc:Fallback>
            <w:pict>
              <v:shape w14:anchorId="495EC0D5" id="متوازي أضلاع 11" o:spid="_x0000_s1026" style="position:absolute;left:0;text-align:left;margin-left:0;margin-top:585.2pt;width:741.6pt;height:945.65pt;rotation:5585596fd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63476,11710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6D2mgQAAH8WAAAOAAAAZHJzL2Uyb0RvYy54bWzEWE1v4zYQvRfofyB0LNBY1BclI84C2SC9&#10;FO0CuwXSI0NLtgBJFEglTvrrO6Qke+zAtBwb7UWmrBk+zrxHiXi3X97qirzmSpeyWXj0xvdI3gi5&#10;LJvVwvvrx+OvqUd0x5slr2STL7z3XHtf7n7+6XbTzvNArmW1zBWBSRo937QLb9117Xw202Kd11zf&#10;yDZv4GEhVc07uFWr2VLxDcxeV7PA95PZRqplq6TItYZ/H/qH3p2dvyhy0f1ZFDrvSLXwYG2dvSp7&#10;fTbX2d0tn68Ub9elGJbBP7GKmpcNgG6neuAdJy+q/DBVXQoltSy6GyHrmSyKUuS2BqiG+gfVfF/z&#10;Nre1QHN0u22Tvt604o/X7+03BW3YtHquYWiqeCtUTZSEbsWUhixJbG2wWvJmW/e+bV3+1hEBf2YR&#10;TeMYyBbwjAIzWZwEpruzfjYzq3jR3W+5rM2Yv/6uu775SxjZ1i1Jw2vQiJBNo8sufwLCiroCPn6Z&#10;EZ9sSJoEjIbxQNph+N84nDE/8VlE1mQYHUl6oggjZglNw+A0Ek7yT2MECGOo4TQGTpqAESKMIE3i&#10;0A9PY+CkyR2LENIEVnD4ZAxM5QQMHE5pEFPGKNAyDqdwn0YBpVl6umeH3J8CwTx+ivwwjuIkYxPq&#10;wXR+SgNjLROwMK0TGMLhZ6BgYi1Kmvo0ZUcI3XsDnIGCKUU6cGPhJLM/R7wja3s6ogM3CE66WAdu&#10;KCyesZYJZWFiJzCEw89A+aCDLGJhlB3p9ZV14Ma6kg7cIFfVgRvqWjpwo1xNB1kWBOl/pAMn1kU6&#10;YFFGqd0+mRNkTwcRTdIom7BHMaXou+CGwkln7FRM7ISCcPgZKIfvg4yGNGOTToaUxkmSDd/TfnhE&#10;PntnwzSBA0JkzoYnsD7qwA2CKU23OjgBgpNCFgY+i60O3FCY0p0OTkDhpDN6h4k1OjiBgsPPQPmo&#10;gySMWHKE0IPvwsU6cGJdpIM0jBPWt80JsqeDhNIoCy7QgRPqajpwovzPOmDUT6Njx8uj7wNnRR91&#10;4AbBlKaX6sANhSkNWExDf4LkcBKlPYDVnBsLEzsBBYfvvQ92KOAsrEbvgK9HO0G8NYOfACPCjQ3l&#10;W/eildq4F9hcAKtivIVXQ29WQJb1KtzJQCpOpmclA8M4ebRJpiFD+3FyeBYydBUnRzgZ2rnrnQLj&#10;zFhmlbXMOo+AZaY8ApbZs8nh85Z3puXjkGzAAqL9PiBrcIAGYdjO1/I1/yFtaLczkEZWhzXsgqoG&#10;Bw/fXbvwkaMxQrw8l+I+/wfHZzHLYj+z8SxhqW87BAu20CmceaKwZy+ADwXLbA+2j/v9ZpPD/nU6&#10;tmgPalxAP+mwdWzWtvBeTWPg+NsnwFcLaDhowBgiKqnzPts02Tpo224bkpCLpmVVLh/LqjLN1Wr1&#10;/LVS5JUDcfcPj48P98Pi98KqxpAVpDEcl4jg4LkWFQeGRd0uF55uVh7h1QrMXNEpS18jDULPutLd&#10;A9frHsNOO0BUdtfk1nHtt+JsZyia0bNcvn9TRHXVVwnrAwp4I9YSdGVwTL0mClxOW/DgyBobFd/b&#10;qJ1vfPcvAAAA//8DAFBLAwQUAAYACAAAACEAseFWv+IAAAAPAQAADwAAAGRycy9kb3ducmV2Lnht&#10;bEyPy07DMBBF90j8gzVI7Fqn6SNRGqdCRCAkVi18gGMPSVR7HMVOG/h63BUsR/fo3jPlYbaGXXD0&#10;vSMBq2UCDEk53VMr4PPjZZED80GSlsYRCvhGD4fq/q6UhXZXOuLlFFoWS8gXUkAXwlBw7lWHVvql&#10;G5Bi9uVGK0M8x5brUV5juTU8TZIdt7KnuNDJAZ87VOfTZAXUtv5BVQ/N61tjCNU02/X7UYjHh/lp&#10;DyzgHP5guOlHdaiiU+Mm0p4ZAYs02awiG5N1ttkCuzG7PEuBNQLSfJtlwKuS//+j+gUAAP//AwBQ&#10;SwECLQAUAAYACAAAACEAtoM4kv4AAADhAQAAEwAAAAAAAAAAAAAAAAAAAAAAW0NvbnRlbnRfVHlw&#10;ZXNdLnhtbFBLAQItABQABgAIAAAAIQA4/SH/1gAAAJQBAAALAAAAAAAAAAAAAAAAAC8BAABfcmVs&#10;cy8ucmVsc1BLAQItABQABgAIAAAAIQA4d6D2mgQAAH8WAAAOAAAAAAAAAAAAAAAAAC4CAABkcnMv&#10;ZTJvRG9jLnhtbFBLAQItABQABgAIAAAAIQCx4Va/4gAAAA8BAAAPAAAAAAAAAAAAAAAAAPQGAABk&#10;cnMvZG93bnJldi54bWxQSwUGAAAAAAQABADzAAAAAwgAAAAA&#10;" path="m,11566997l8642142,v937367,767803,357289,2476794,193528,3611492l2751300,11710847,,11566997xe" fillcolor="#bdffdb" stroked="f" strokeweight="2.25pt">
                <v:path arrowok="t" o:connecttype="custom" o:connectlocs="0,11862043;8882712,0;9081627,3703612;2827887,12009562;0,11862043" o:connectangles="0,0,0,0,0"/>
              </v:shape>
            </w:pict>
          </mc:Fallback>
        </mc:AlternateContent>
      </w:r>
    </w:p>
    <w:p w14:paraId="22D981C5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71D24824" w14:textId="49709715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2098945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6CE9E827" w14:textId="77777777" w:rsidR="003E6DB1" w:rsidRDefault="003E6DB1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129EDC62" w14:textId="77777777" w:rsidR="00C216BB" w:rsidRDefault="00C216B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F37AB50" w14:textId="77777777" w:rsidR="00C216BB" w:rsidRDefault="00C216BB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8B97418" w14:textId="77777777" w:rsidR="00ED757D" w:rsidRDefault="00ED757D" w:rsidP="00DC7482">
      <w:pPr>
        <w:rPr>
          <w:rFonts w:asciiTheme="majorBidi" w:hAnsiTheme="majorBidi" w:cstheme="majorBidi"/>
          <w:sz w:val="28"/>
          <w:szCs w:val="28"/>
          <w:rtl/>
        </w:rPr>
      </w:pPr>
    </w:p>
    <w:sectPr w:rsidR="00ED757D" w:rsidSect="00A9336D">
      <w:pgSz w:w="11906" w:h="16838" w:code="9"/>
      <w:pgMar w:top="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2pt;height:11.2pt" o:bullet="t">
        <v:imagedata r:id="rId1" o:title="msoFF6F"/>
      </v:shape>
    </w:pict>
  </w:numPicBullet>
  <w:abstractNum w:abstractNumId="0" w15:restartNumberingAfterBreak="0">
    <w:nsid w:val="0D4E2091"/>
    <w:multiLevelType w:val="hybridMultilevel"/>
    <w:tmpl w:val="34F86142"/>
    <w:lvl w:ilvl="0" w:tplc="8E2A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CC4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9C5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D23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2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1AA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202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08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F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077745272">
    <w:abstractNumId w:val="2"/>
  </w:num>
  <w:num w:numId="2" w16cid:durableId="348026992">
    <w:abstractNumId w:val="3"/>
  </w:num>
  <w:num w:numId="3" w16cid:durableId="1587114232">
    <w:abstractNumId w:val="1"/>
  </w:num>
  <w:num w:numId="4" w16cid:durableId="2105413538">
    <w:abstractNumId w:val="7"/>
  </w:num>
  <w:num w:numId="5" w16cid:durableId="1092161966">
    <w:abstractNumId w:val="4"/>
  </w:num>
  <w:num w:numId="6" w16cid:durableId="1821655749">
    <w:abstractNumId w:val="9"/>
  </w:num>
  <w:num w:numId="7" w16cid:durableId="1451165671">
    <w:abstractNumId w:val="6"/>
  </w:num>
  <w:num w:numId="8" w16cid:durableId="335116540">
    <w:abstractNumId w:val="5"/>
  </w:num>
  <w:num w:numId="9" w16cid:durableId="455492960">
    <w:abstractNumId w:val="8"/>
  </w:num>
  <w:num w:numId="10" w16cid:durableId="190139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05311"/>
    <w:rsid w:val="00016DAC"/>
    <w:rsid w:val="00043779"/>
    <w:rsid w:val="00045B7A"/>
    <w:rsid w:val="00055D6F"/>
    <w:rsid w:val="0007459E"/>
    <w:rsid w:val="000750C3"/>
    <w:rsid w:val="000860BD"/>
    <w:rsid w:val="000900D6"/>
    <w:rsid w:val="000A0611"/>
    <w:rsid w:val="000B78CB"/>
    <w:rsid w:val="000C10EA"/>
    <w:rsid w:val="000F09D3"/>
    <w:rsid w:val="000F2A86"/>
    <w:rsid w:val="000F524E"/>
    <w:rsid w:val="000F5EC6"/>
    <w:rsid w:val="00101702"/>
    <w:rsid w:val="0015242C"/>
    <w:rsid w:val="0015556C"/>
    <w:rsid w:val="0017120D"/>
    <w:rsid w:val="001748FD"/>
    <w:rsid w:val="00176646"/>
    <w:rsid w:val="00181990"/>
    <w:rsid w:val="0018379C"/>
    <w:rsid w:val="0019134A"/>
    <w:rsid w:val="001938E1"/>
    <w:rsid w:val="00196AD3"/>
    <w:rsid w:val="0019758F"/>
    <w:rsid w:val="001B3F99"/>
    <w:rsid w:val="001C0586"/>
    <w:rsid w:val="001C0AAA"/>
    <w:rsid w:val="001D15E7"/>
    <w:rsid w:val="001D6D8F"/>
    <w:rsid w:val="001E593D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3192"/>
    <w:rsid w:val="00275091"/>
    <w:rsid w:val="002753BA"/>
    <w:rsid w:val="002817F2"/>
    <w:rsid w:val="0029527F"/>
    <w:rsid w:val="002B040D"/>
    <w:rsid w:val="002B3DBD"/>
    <w:rsid w:val="002B3DF9"/>
    <w:rsid w:val="002C08A0"/>
    <w:rsid w:val="002C0BDE"/>
    <w:rsid w:val="002D51C3"/>
    <w:rsid w:val="002D5AB3"/>
    <w:rsid w:val="002D5DE0"/>
    <w:rsid w:val="002F4845"/>
    <w:rsid w:val="00311BED"/>
    <w:rsid w:val="00315D83"/>
    <w:rsid w:val="00332F8A"/>
    <w:rsid w:val="003365A2"/>
    <w:rsid w:val="00347458"/>
    <w:rsid w:val="00361F37"/>
    <w:rsid w:val="00375090"/>
    <w:rsid w:val="003805CD"/>
    <w:rsid w:val="0038176B"/>
    <w:rsid w:val="00381CA4"/>
    <w:rsid w:val="00397283"/>
    <w:rsid w:val="003A08B0"/>
    <w:rsid w:val="003A63DE"/>
    <w:rsid w:val="003D01D4"/>
    <w:rsid w:val="003E61BB"/>
    <w:rsid w:val="003E6DB1"/>
    <w:rsid w:val="003F5148"/>
    <w:rsid w:val="003F5E7C"/>
    <w:rsid w:val="003F6CA7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53F79"/>
    <w:rsid w:val="00556D55"/>
    <w:rsid w:val="005609A5"/>
    <w:rsid w:val="00560B94"/>
    <w:rsid w:val="00581979"/>
    <w:rsid w:val="005835DF"/>
    <w:rsid w:val="0058553D"/>
    <w:rsid w:val="005871A1"/>
    <w:rsid w:val="00593043"/>
    <w:rsid w:val="00593384"/>
    <w:rsid w:val="00594288"/>
    <w:rsid w:val="005A4C77"/>
    <w:rsid w:val="005B578C"/>
    <w:rsid w:val="005C2948"/>
    <w:rsid w:val="005D3040"/>
    <w:rsid w:val="005E6832"/>
    <w:rsid w:val="005F1727"/>
    <w:rsid w:val="005F5AC0"/>
    <w:rsid w:val="00604297"/>
    <w:rsid w:val="00604F6D"/>
    <w:rsid w:val="006227AA"/>
    <w:rsid w:val="00626677"/>
    <w:rsid w:val="00632D65"/>
    <w:rsid w:val="00633183"/>
    <w:rsid w:val="006332BA"/>
    <w:rsid w:val="00636393"/>
    <w:rsid w:val="00652030"/>
    <w:rsid w:val="00661668"/>
    <w:rsid w:val="00667D58"/>
    <w:rsid w:val="00680DCD"/>
    <w:rsid w:val="00684AE9"/>
    <w:rsid w:val="00685679"/>
    <w:rsid w:val="00693A3E"/>
    <w:rsid w:val="006C156B"/>
    <w:rsid w:val="006C4ACD"/>
    <w:rsid w:val="006C60FE"/>
    <w:rsid w:val="006C740D"/>
    <w:rsid w:val="006E0265"/>
    <w:rsid w:val="006E3AD4"/>
    <w:rsid w:val="0070426C"/>
    <w:rsid w:val="00710F99"/>
    <w:rsid w:val="00720A7B"/>
    <w:rsid w:val="00721B73"/>
    <w:rsid w:val="00732AE1"/>
    <w:rsid w:val="0073732F"/>
    <w:rsid w:val="00760B92"/>
    <w:rsid w:val="007655DC"/>
    <w:rsid w:val="00772922"/>
    <w:rsid w:val="00776756"/>
    <w:rsid w:val="00776C4E"/>
    <w:rsid w:val="007833B3"/>
    <w:rsid w:val="00797D4C"/>
    <w:rsid w:val="007A16A8"/>
    <w:rsid w:val="007B159A"/>
    <w:rsid w:val="007B5479"/>
    <w:rsid w:val="007B7F09"/>
    <w:rsid w:val="007E1B8A"/>
    <w:rsid w:val="007E2505"/>
    <w:rsid w:val="007F1559"/>
    <w:rsid w:val="007F1C2D"/>
    <w:rsid w:val="007F244E"/>
    <w:rsid w:val="007F4DDA"/>
    <w:rsid w:val="007F76C2"/>
    <w:rsid w:val="0080288B"/>
    <w:rsid w:val="00804352"/>
    <w:rsid w:val="008077D6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4312"/>
    <w:rsid w:val="009253B7"/>
    <w:rsid w:val="00960C90"/>
    <w:rsid w:val="00991CBD"/>
    <w:rsid w:val="009A2E61"/>
    <w:rsid w:val="009A32A8"/>
    <w:rsid w:val="009B66BA"/>
    <w:rsid w:val="009B6B97"/>
    <w:rsid w:val="009B72E1"/>
    <w:rsid w:val="009D068B"/>
    <w:rsid w:val="009D563F"/>
    <w:rsid w:val="00A23EB9"/>
    <w:rsid w:val="00A23F66"/>
    <w:rsid w:val="00A47803"/>
    <w:rsid w:val="00A62592"/>
    <w:rsid w:val="00A7262D"/>
    <w:rsid w:val="00A9336D"/>
    <w:rsid w:val="00A943A0"/>
    <w:rsid w:val="00A94DFF"/>
    <w:rsid w:val="00AC797E"/>
    <w:rsid w:val="00AD3773"/>
    <w:rsid w:val="00AD3BA8"/>
    <w:rsid w:val="00AE0461"/>
    <w:rsid w:val="00AF65FE"/>
    <w:rsid w:val="00B145E3"/>
    <w:rsid w:val="00B14647"/>
    <w:rsid w:val="00B23ABF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C05634"/>
    <w:rsid w:val="00C12284"/>
    <w:rsid w:val="00C216BB"/>
    <w:rsid w:val="00C2311F"/>
    <w:rsid w:val="00C30F48"/>
    <w:rsid w:val="00C336BD"/>
    <w:rsid w:val="00C73702"/>
    <w:rsid w:val="00C74837"/>
    <w:rsid w:val="00C8099E"/>
    <w:rsid w:val="00C83184"/>
    <w:rsid w:val="00C8566C"/>
    <w:rsid w:val="00CB61F9"/>
    <w:rsid w:val="00CC705D"/>
    <w:rsid w:val="00CD02C3"/>
    <w:rsid w:val="00CD1133"/>
    <w:rsid w:val="00CD2F1D"/>
    <w:rsid w:val="00D10C10"/>
    <w:rsid w:val="00D167A6"/>
    <w:rsid w:val="00D174A1"/>
    <w:rsid w:val="00D27349"/>
    <w:rsid w:val="00D27C8D"/>
    <w:rsid w:val="00D52677"/>
    <w:rsid w:val="00D63D47"/>
    <w:rsid w:val="00D64A07"/>
    <w:rsid w:val="00D8168C"/>
    <w:rsid w:val="00D943B6"/>
    <w:rsid w:val="00DA669A"/>
    <w:rsid w:val="00DB4146"/>
    <w:rsid w:val="00DC695C"/>
    <w:rsid w:val="00DC7482"/>
    <w:rsid w:val="00DD05AC"/>
    <w:rsid w:val="00DD5CA5"/>
    <w:rsid w:val="00DE694F"/>
    <w:rsid w:val="00DF4398"/>
    <w:rsid w:val="00E061D3"/>
    <w:rsid w:val="00E077C3"/>
    <w:rsid w:val="00E07B82"/>
    <w:rsid w:val="00E15F90"/>
    <w:rsid w:val="00E1729D"/>
    <w:rsid w:val="00E218E6"/>
    <w:rsid w:val="00E2229D"/>
    <w:rsid w:val="00E24DA3"/>
    <w:rsid w:val="00E300AA"/>
    <w:rsid w:val="00E51DF5"/>
    <w:rsid w:val="00E52023"/>
    <w:rsid w:val="00E553EC"/>
    <w:rsid w:val="00E61DDB"/>
    <w:rsid w:val="00E6765C"/>
    <w:rsid w:val="00E839F0"/>
    <w:rsid w:val="00E91BD2"/>
    <w:rsid w:val="00EB1864"/>
    <w:rsid w:val="00EB284F"/>
    <w:rsid w:val="00EB5321"/>
    <w:rsid w:val="00EC301E"/>
    <w:rsid w:val="00EC3CFE"/>
    <w:rsid w:val="00ED38DB"/>
    <w:rsid w:val="00ED501B"/>
    <w:rsid w:val="00ED757D"/>
    <w:rsid w:val="00ED7ADD"/>
    <w:rsid w:val="00EE141E"/>
    <w:rsid w:val="00EF06AD"/>
    <w:rsid w:val="00EF3194"/>
    <w:rsid w:val="00F00AE0"/>
    <w:rsid w:val="00F03BC8"/>
    <w:rsid w:val="00F10F83"/>
    <w:rsid w:val="00F13ECE"/>
    <w:rsid w:val="00F16993"/>
    <w:rsid w:val="00F271D1"/>
    <w:rsid w:val="00F30BB3"/>
    <w:rsid w:val="00F33D2B"/>
    <w:rsid w:val="00F35F5B"/>
    <w:rsid w:val="00F37782"/>
    <w:rsid w:val="00F6646B"/>
    <w:rsid w:val="00F73E07"/>
    <w:rsid w:val="00FA68BA"/>
    <w:rsid w:val="00FB03C5"/>
    <w:rsid w:val="00FB1F15"/>
    <w:rsid w:val="00FB74DE"/>
    <w:rsid w:val="00FC564A"/>
    <w:rsid w:val="00FC5AA2"/>
    <w:rsid w:val="00FD1F48"/>
    <w:rsid w:val="00FE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4240"/>
  <w15:docId w15:val="{36ECFDDB-05CE-4DBE-A87B-E89B4DF6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CD1133"/>
    <w:rPr>
      <w:i/>
      <w:iCs/>
    </w:rPr>
  </w:style>
  <w:style w:type="character" w:styleId="Strong">
    <w:name w:val="Strong"/>
    <w:basedOn w:val="DefaultParagraphFont"/>
    <w:qFormat/>
    <w:rsid w:val="00CD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ListParagraph">
    <w:name w:val="List Paragraph"/>
    <w:basedOn w:val="Normal"/>
    <w:uiPriority w:val="34"/>
    <w:qFormat/>
    <w:rsid w:val="007F1559"/>
    <w:pPr>
      <w:ind w:left="720"/>
      <w:contextualSpacing/>
    </w:pPr>
  </w:style>
  <w:style w:type="table" w:styleId="PlainTable1">
    <w:name w:val="Plain Table 1"/>
    <w:basedOn w:val="TableNormal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7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sv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C5929-D426-4373-B927-73466BDF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المتوسطة:</vt:lpstr>
      <vt:lpstr>المتوسطة:</vt:lpstr>
      <vt:lpstr>المتوسطة:</vt:lpstr>
    </vt:vector>
  </TitlesOfParts>
  <Company>OFFICE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subject/>
  <dc:creator>قلالش ف</dc:creator>
  <cp:keywords/>
  <dc:description/>
  <cp:lastModifiedBy>sasasa sasa</cp:lastModifiedBy>
  <cp:revision>2</cp:revision>
  <cp:lastPrinted>2025-09-13T07:31:00Z</cp:lastPrinted>
  <dcterms:created xsi:type="dcterms:W3CDTF">2025-09-18T12:57:00Z</dcterms:created>
  <dcterms:modified xsi:type="dcterms:W3CDTF">2025-09-18T12:57:00Z</dcterms:modified>
</cp:coreProperties>
</file>