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CE711" w14:textId="74C7B5E8" w:rsidR="003A133C" w:rsidRDefault="00FF0FE0" w:rsidP="003A133C">
      <w:pPr>
        <w:bidi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lang w:eastAsia="fr-FR"/>
        </w:rPr>
        <w:pict w14:anchorId="5973EC1B">
          <v:roundrect id="_x0000_s1026" style="position:absolute;left:0;text-align:left;margin-left:454.9pt;margin-top:11.4pt;width:105.8pt;height:33.25pt;z-index:251658240;mso-position-horizontal-relative:text;mso-position-vertical-relative:text" arcsize="10923f" fillcolor="#b8cce4 [1300]" strokeweight="1.5pt">
            <v:textbox style="mso-next-textbox:#_x0000_s1026">
              <w:txbxContent>
                <w:p w14:paraId="7350369E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التمرين-1- الأول</w:t>
                  </w:r>
                </w:p>
              </w:txbxContent>
            </v:textbox>
          </v:roundrect>
        </w:pict>
      </w:r>
    </w:p>
    <w:p w14:paraId="58892FD2" w14:textId="77777777" w:rsidR="003A133C" w:rsidRDefault="003A133C" w:rsidP="003A133C">
      <w:pPr>
        <w:bidi/>
        <w:rPr>
          <w:rFonts w:ascii="Sakkal Majalla" w:hAnsi="Sakkal Majalla" w:cs="Sakkal Majalla"/>
          <w:sz w:val="36"/>
          <w:szCs w:val="36"/>
        </w:rPr>
      </w:pPr>
    </w:p>
    <w:p w14:paraId="21FC716B" w14:textId="77777777" w:rsidR="003A133C" w:rsidRDefault="003A133C" w:rsidP="003A133C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659264" behindDoc="0" locked="0" layoutInCell="1" allowOverlap="1" wp14:anchorId="4F35A41F" wp14:editId="57E60AB5">
            <wp:simplePos x="0" y="0"/>
            <wp:positionH relativeFrom="column">
              <wp:posOffset>401320</wp:posOffset>
            </wp:positionH>
            <wp:positionV relativeFrom="paragraph">
              <wp:posOffset>-1905</wp:posOffset>
            </wp:positionV>
            <wp:extent cx="6711950" cy="1620520"/>
            <wp:effectExtent l="1905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0" cy="162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C97DF73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196426DB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32335E93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77BFFE06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1B81171B" w14:textId="77777777" w:rsid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42602214" w14:textId="77777777" w:rsid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61312" behindDoc="0" locked="0" layoutInCell="1" allowOverlap="1" wp14:anchorId="2F35AC9A" wp14:editId="392B6A89">
            <wp:simplePos x="0" y="0"/>
            <wp:positionH relativeFrom="column">
              <wp:posOffset>115570</wp:posOffset>
            </wp:positionH>
            <wp:positionV relativeFrom="paragraph">
              <wp:posOffset>477520</wp:posOffset>
            </wp:positionV>
            <wp:extent cx="6997700" cy="2160905"/>
            <wp:effectExtent l="1905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0" cy="216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0FE0"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51A2D466">
          <v:roundrect id="_x0000_s1027" style="position:absolute;left:0;text-align:left;margin-left:449.95pt;margin-top:0;width:110.75pt;height:33.25pt;z-index:251660288;mso-position-horizontal-relative:text;mso-position-vertical-relative:text" arcsize="10923f" fillcolor="#b8cce4 [1300]" strokeweight="1.5pt">
            <v:textbox>
              <w:txbxContent>
                <w:p w14:paraId="73005BA8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</w:p>
    <w:p w14:paraId="7D0826BD" w14:textId="77777777" w:rsidR="003A133C" w:rsidRDefault="00FF0FE0" w:rsidP="003A133C">
      <w:pPr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6EBB2398">
          <v:roundrect id="_x0000_s1028" style="position:absolute;left:0;text-align:left;margin-left:441.2pt;margin-top:189.8pt;width:110.75pt;height:33.25pt;z-index:251662336" arcsize="10923f" fillcolor="#b8cce4 [1300]" strokeweight="1.5pt">
            <v:textbox>
              <w:txbxContent>
                <w:p w14:paraId="127265A7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التمرين-3- الثالث</w:t>
                  </w:r>
                </w:p>
              </w:txbxContent>
            </v:textbox>
          </v:roundrect>
        </w:pict>
      </w:r>
    </w:p>
    <w:p w14:paraId="3CC319D2" w14:textId="77777777" w:rsidR="002F1385" w:rsidRDefault="003D5478" w:rsidP="003A133C">
      <w:pPr>
        <w:bidi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1C51768E" wp14:editId="7C3DF4A2">
            <wp:simplePos x="0" y="0"/>
            <wp:positionH relativeFrom="column">
              <wp:posOffset>-2540</wp:posOffset>
            </wp:positionH>
            <wp:positionV relativeFrom="paragraph">
              <wp:posOffset>284480</wp:posOffset>
            </wp:positionV>
            <wp:extent cx="7113905" cy="2486660"/>
            <wp:effectExtent l="1905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905" cy="248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C25C31" w14:textId="77777777" w:rsidR="003D5478" w:rsidRDefault="003D5478" w:rsidP="003D5478">
      <w:pPr>
        <w:bidi/>
        <w:rPr>
          <w:rFonts w:ascii="Sakkal Majalla" w:hAnsi="Sakkal Majalla" w:cs="Sakkal Majalla"/>
          <w:sz w:val="32"/>
          <w:szCs w:val="32"/>
          <w:rtl/>
        </w:rPr>
      </w:pPr>
    </w:p>
    <w:p w14:paraId="7257818A" w14:textId="2C9A7A78" w:rsidR="003D5478" w:rsidRPr="003D5478" w:rsidRDefault="003D5478" w:rsidP="003D5478">
      <w:pPr>
        <w:bidi/>
        <w:rPr>
          <w:rFonts w:ascii="Sakkal Majalla" w:hAnsi="Sakkal Majalla" w:cs="Sakkal Majalla"/>
          <w:sz w:val="32"/>
          <w:szCs w:val="32"/>
        </w:rPr>
      </w:pPr>
    </w:p>
    <w:sectPr w:rsidR="003D5478" w:rsidRPr="003D5478" w:rsidSect="003A133C">
      <w:headerReference w:type="default" r:id="rId9"/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4638A" w14:textId="77777777" w:rsidR="00FF0FE0" w:rsidRDefault="00FF0FE0" w:rsidP="003A133C">
      <w:r>
        <w:separator/>
      </w:r>
    </w:p>
  </w:endnote>
  <w:endnote w:type="continuationSeparator" w:id="0">
    <w:p w14:paraId="44E08F1D" w14:textId="77777777" w:rsidR="00FF0FE0" w:rsidRDefault="00FF0FE0" w:rsidP="003A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D0F8C1" w14:textId="77777777" w:rsidR="00FF0FE0" w:rsidRDefault="00FF0FE0" w:rsidP="003A133C">
      <w:r>
        <w:separator/>
      </w:r>
    </w:p>
  </w:footnote>
  <w:footnote w:type="continuationSeparator" w:id="0">
    <w:p w14:paraId="163D088B" w14:textId="77777777" w:rsidR="00FF0FE0" w:rsidRDefault="00FF0FE0" w:rsidP="003A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C60C1" w14:textId="101F53C3" w:rsidR="003A133C" w:rsidRPr="003A133C" w:rsidRDefault="00FF0FE0" w:rsidP="003A133C">
    <w:pPr>
      <w:pStyle w:val="a3"/>
      <w:bidi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 w14:anchorId="4AB1B45C">
        <v:roundrect id="_x0000_s2049" style="position:absolute;left:0;text-align:left;margin-left:156.5pt;margin-top:-3.75pt;width:225.3pt;height:34.9pt;z-index:-251658240;mso-position-horizontal-relative:text;mso-position-vertical-relative:text" arcsize="10923f" fillcolor="#fabf8f [1945]" strokeweight="1.5pt"/>
      </w:pict>
    </w:r>
    <w:r w:rsidR="003A133C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                                                                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تمارين للمقطع </w:t>
    </w:r>
    <w:proofErr w:type="gramStart"/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>2 :</w:t>
    </w:r>
    <w:proofErr w:type="gramEnd"/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التحول الكيميائي</w:t>
    </w:r>
    <w:r w:rsidR="003D5478">
      <w:rPr>
        <w:rFonts w:ascii="Sakkal Majalla" w:hAnsi="Sakkal Majalla" w:cs="Sakkal Majalla" w:hint="cs"/>
        <w:b/>
        <w:bCs/>
        <w:noProof/>
        <w:sz w:val="40"/>
        <w:szCs w:val="40"/>
        <w:lang w:eastAsia="fr-FR"/>
      </w:rPr>
      <w:drawing>
        <wp:inline distT="0" distB="0" distL="0" distR="0" wp14:anchorId="1E611D71" wp14:editId="0EB340BC">
          <wp:extent cx="6650355" cy="6393815"/>
          <wp:effectExtent l="1905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355" cy="6393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33C"/>
    <w:rsid w:val="00137CDB"/>
    <w:rsid w:val="002F1385"/>
    <w:rsid w:val="003A133C"/>
    <w:rsid w:val="003D5478"/>
    <w:rsid w:val="00A94116"/>
    <w:rsid w:val="00D266EA"/>
    <w:rsid w:val="00FF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67D6E5"/>
  <w15:docId w15:val="{76E1A5B3-D97B-4333-8177-DADC7413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3A133C"/>
  </w:style>
  <w:style w:type="paragraph" w:styleId="a4">
    <w:name w:val="footer"/>
    <w:basedOn w:val="a"/>
    <w:link w:val="Char0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3A133C"/>
  </w:style>
  <w:style w:type="paragraph" w:styleId="a5">
    <w:name w:val="Balloon Text"/>
    <w:basedOn w:val="a"/>
    <w:link w:val="Char1"/>
    <w:uiPriority w:val="99"/>
    <w:semiHidden/>
    <w:unhideWhenUsed/>
    <w:rsid w:val="003A133C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A13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said</cp:lastModifiedBy>
  <cp:revision>3</cp:revision>
  <cp:lastPrinted>2018-10-19T13:53:00Z</cp:lastPrinted>
  <dcterms:created xsi:type="dcterms:W3CDTF">2018-10-19T13:28:00Z</dcterms:created>
  <dcterms:modified xsi:type="dcterms:W3CDTF">2021-01-09T20:59:00Z</dcterms:modified>
</cp:coreProperties>
</file>