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B7F" w:rsidRPr="00E52B7F" w:rsidRDefault="00E52B7F" w:rsidP="00E52B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E52B7F" w:rsidRDefault="00E52B7F" w:rsidP="00E52B7F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52B7F" w:rsidRPr="00E52B7F" w:rsidRDefault="00E52B7F" w:rsidP="00E52B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1- ما هو </w:t>
      </w:r>
      <w:bookmarkStart w:id="0" w:name="_GoBack"/>
      <w:bookmarkEnd w:id="0"/>
      <w:r w:rsidRPr="00E52B7F">
        <w:rPr>
          <w:rFonts w:asciiTheme="majorBidi" w:hAnsiTheme="majorBidi" w:cstheme="majorBidi"/>
          <w:sz w:val="32"/>
          <w:szCs w:val="32"/>
          <w:rtl/>
        </w:rPr>
        <w:t>نوع التحول؟ أكتبه حرفيا.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E52B7F" w:rsidRDefault="00E52B7F" w:rsidP="00E52B7F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52B7F" w:rsidRPr="00E52B7F" w:rsidRDefault="00E52B7F" w:rsidP="00E52B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E52B7F" w:rsidRDefault="00E52B7F" w:rsidP="00E52B7F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52B7F" w:rsidRPr="00E52B7F" w:rsidRDefault="00E52B7F" w:rsidP="00E52B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E52B7F" w:rsidRDefault="00E52B7F" w:rsidP="00E52B7F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52B7F" w:rsidRPr="00E52B7F" w:rsidRDefault="00E52B7F" w:rsidP="00E52B7F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E52B7F" w:rsidRPr="00E52B7F" w:rsidRDefault="00E52B7F" w:rsidP="00E52B7F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647F0C" w:rsidRPr="00E52B7F" w:rsidRDefault="00647F0C" w:rsidP="00647F0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lastRenderedPageBreak/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647F0C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647F0C" w:rsidRDefault="00647F0C" w:rsidP="00647F0C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647F0C" w:rsidRPr="00E52B7F" w:rsidRDefault="00647F0C" w:rsidP="00647F0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647F0C" w:rsidRDefault="00647F0C" w:rsidP="00647F0C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647F0C" w:rsidRPr="00E52B7F" w:rsidRDefault="00647F0C" w:rsidP="00647F0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647F0C" w:rsidRDefault="00647F0C" w:rsidP="00647F0C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647F0C" w:rsidRPr="00E52B7F" w:rsidRDefault="00647F0C" w:rsidP="00647F0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p w:rsidR="00647F0C" w:rsidRDefault="00647F0C" w:rsidP="00647F0C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647F0C" w:rsidRPr="00E52B7F" w:rsidRDefault="00647F0C" w:rsidP="00647F0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تتأثر قطعة حديدية كثلتها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</w:rPr>
              <m:t>Fe</m:t>
            </m:r>
          </m:sub>
        </m:sSub>
        <m:r>
          <w:rPr>
            <w:rFonts w:ascii="Cambria Math" w:hAnsi="Cambria Math" w:cstheme="majorBidi"/>
            <w:sz w:val="32"/>
            <w:szCs w:val="32"/>
          </w:rPr>
          <m:t>=50g</m:t>
        </m:r>
      </m:oMath>
      <w:r w:rsidRPr="00E52B7F">
        <w:rPr>
          <w:rFonts w:asciiTheme="majorBidi" w:eastAsiaTheme="minorEastAsia" w:hAnsiTheme="majorBidi" w:cstheme="majorBidi"/>
          <w:sz w:val="32"/>
          <w:szCs w:val="32"/>
        </w:rPr>
        <w:t xml:space="preserve"> </w:t>
      </w:r>
      <w:r w:rsidRPr="00E52B7F">
        <w:rPr>
          <w:rFonts w:asciiTheme="majorBidi" w:hAnsiTheme="majorBidi" w:cstheme="majorBidi"/>
          <w:sz w:val="32"/>
          <w:szCs w:val="32"/>
          <w:rtl/>
        </w:rPr>
        <w:t xml:space="preserve">بوجود كثلة </w:t>
      </w:r>
      <w:r w:rsidRPr="00E52B7F">
        <w:rPr>
          <w:rFonts w:asciiTheme="majorBidi" w:hAnsiTheme="majorBidi" w:cstheme="majorBidi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theme="majorBidi"/>
                    <w:sz w:val="32"/>
                    <w:szCs w:val="32"/>
                  </w:rPr>
                  <m:t>2</m:t>
                </m:r>
              </m:sub>
            </m:sSub>
          </m:sub>
        </m:sSub>
        <m:r>
          <w:rPr>
            <w:rFonts w:ascii="Cambria Math" w:hAnsi="Cambria Math" w:cstheme="majorBidi"/>
            <w:sz w:val="32"/>
            <w:szCs w:val="32"/>
          </w:rPr>
          <m:t>=1.5g</m:t>
        </m:r>
      </m:oMath>
      <w:r w:rsidRPr="00E52B7F">
        <w:rPr>
          <w:rFonts w:asciiTheme="majorBidi" w:hAnsiTheme="majorBidi" w:cstheme="majorBidi"/>
          <w:sz w:val="32"/>
          <w:szCs w:val="32"/>
          <w:rtl/>
        </w:rPr>
        <w:t xml:space="preserve">من غاز الأكسجين فيتشكل جسم جديد هو أكسيد الحديد الثلاثي (ذرتين حديد و 3 ذرات أكسجين) كثلته </w:t>
      </w:r>
      <w:proofErr w:type="gramStart"/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Pr="00E52B7F">
        <w:rPr>
          <w:rFonts w:asciiTheme="majorBidi" w:hAnsiTheme="majorBidi" w:cstheme="majorBidi"/>
          <w:sz w:val="32"/>
          <w:szCs w:val="32"/>
          <w:rtl/>
        </w:rPr>
        <w:t xml:space="preserve"> 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1- ما هو نوع التحول؟ أكتبه حرفيا.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2- حدد مواد الحالة الابتدائية ومواد الحالة الابتدائية للتحول.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 xml:space="preserve">3- أحسب كثلة أكسيد الحديد الثلاثي </w:t>
      </w:r>
      <w:r w:rsidRPr="00E52B7F">
        <w:rPr>
          <w:rFonts w:asciiTheme="majorBidi" w:hAnsiTheme="majorBidi" w:cstheme="majorBidi"/>
          <w:sz w:val="32"/>
          <w:szCs w:val="32"/>
        </w:rPr>
        <w:t>m</w:t>
      </w:r>
      <w:r w:rsidRPr="00E52B7F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أي مبدأ اعتمدت في حساب الكتلة </w:t>
      </w:r>
      <w:r w:rsidRPr="00E52B7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647F0C" w:rsidRPr="00E52B7F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</w:rPr>
      </w:pPr>
      <w:r w:rsidRPr="00E52B7F">
        <w:rPr>
          <w:rFonts w:asciiTheme="majorBidi" w:hAnsiTheme="majorBidi" w:cstheme="majorBidi"/>
          <w:sz w:val="32"/>
          <w:szCs w:val="32"/>
          <w:rtl/>
        </w:rPr>
        <w:t>4- مثل التحول بالنموذج الجزيئي.</w:t>
      </w:r>
    </w:p>
    <w:p w:rsidR="00C92E98" w:rsidRPr="00647F0C" w:rsidRDefault="00647F0C" w:rsidP="00647F0C">
      <w:pPr>
        <w:bidi/>
        <w:ind w:left="616"/>
        <w:rPr>
          <w:rFonts w:asciiTheme="majorBidi" w:hAnsiTheme="majorBidi" w:cstheme="majorBidi"/>
          <w:sz w:val="32"/>
          <w:szCs w:val="32"/>
          <w:lang w:bidi="ar-DZ"/>
        </w:rPr>
      </w:pPr>
      <w:r w:rsidRPr="00E52B7F">
        <w:rPr>
          <w:rFonts w:asciiTheme="majorBidi" w:hAnsiTheme="majorBidi" w:cstheme="majorBidi" w:hint="cs"/>
          <w:sz w:val="32"/>
          <w:szCs w:val="32"/>
          <w:rtl/>
          <w:lang w:bidi="ar-DZ"/>
        </w:rPr>
        <w:t>5- مثل التحول بالصيغ الكيميائية مبيّنًا الحالة الفيزيائية لكل مواد التحول.</w:t>
      </w:r>
    </w:p>
    <w:sectPr w:rsidR="00C92E98" w:rsidRPr="00647F0C" w:rsidSect="00553F35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7F"/>
    <w:rsid w:val="00553F35"/>
    <w:rsid w:val="00647F0C"/>
    <w:rsid w:val="00795108"/>
    <w:rsid w:val="00C92E98"/>
    <w:rsid w:val="00E5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6E34"/>
  <w15:chartTrackingRefBased/>
  <w15:docId w15:val="{5803B24B-7385-49A7-B96C-00AC115E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52B7F"/>
    <w:pPr>
      <w:spacing w:after="0" w:line="240" w:lineRule="auto"/>
    </w:pPr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2B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saiid</dc:creator>
  <cp:keywords/>
  <dc:description/>
  <cp:lastModifiedBy>saiid</cp:lastModifiedBy>
  <cp:revision>1</cp:revision>
  <cp:lastPrinted>2019-10-27T21:32:00Z</cp:lastPrinted>
  <dcterms:created xsi:type="dcterms:W3CDTF">2019-10-27T21:19:00Z</dcterms:created>
  <dcterms:modified xsi:type="dcterms:W3CDTF">2019-10-27T21:38:00Z</dcterms:modified>
</cp:coreProperties>
</file>