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ADB5C" w14:textId="77777777" w:rsidR="00F060D3" w:rsidRPr="00DA1E82" w:rsidRDefault="00847849" w:rsidP="00DA1E8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5888" behindDoc="0" locked="0" layoutInCell="1" allowOverlap="1" wp14:anchorId="53BC9A6E" wp14:editId="057D4628">
            <wp:simplePos x="0" y="0"/>
            <wp:positionH relativeFrom="column">
              <wp:posOffset>325755</wp:posOffset>
            </wp:positionH>
            <wp:positionV relativeFrom="paragraph">
              <wp:posOffset>1270</wp:posOffset>
            </wp:positionV>
            <wp:extent cx="622300" cy="628650"/>
            <wp:effectExtent l="19050" t="0" r="6350" b="0"/>
            <wp:wrapSquare wrapText="bothSides"/>
            <wp:docPr id="1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1B8A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1552" behindDoc="0" locked="0" layoutInCell="1" allowOverlap="1" wp14:anchorId="31F917FE" wp14:editId="3C1A2C3D">
            <wp:simplePos x="0" y="0"/>
            <wp:positionH relativeFrom="column">
              <wp:posOffset>5215255</wp:posOffset>
            </wp:positionH>
            <wp:positionV relativeFrom="paragraph">
              <wp:posOffset>45720</wp:posOffset>
            </wp:positionV>
            <wp:extent cx="400050" cy="298450"/>
            <wp:effectExtent l="19050" t="0" r="0" b="0"/>
            <wp:wrapSquare wrapText="bothSides"/>
            <wp:docPr id="9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9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50D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DA1E8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</w:t>
      </w:r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الأول</w:t>
      </w:r>
      <w:r w:rsidR="00F060D3" w:rsidRPr="00A56F88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 w:rsidR="00CF2D8F" w:rsidRPr="00CF2D8F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 xml:space="preserve"> </w:t>
      </w:r>
    </w:p>
    <w:p w14:paraId="1B4E39FB" w14:textId="77777777" w:rsidR="0028505B" w:rsidRPr="0028505B" w:rsidRDefault="0028505B" w:rsidP="0028505B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داخل جدول حدد إن كان التحول فيزيائيا أم كيميائيا في التحولات التالية: </w:t>
      </w:r>
    </w:p>
    <w:p w14:paraId="231318B1" w14:textId="77777777" w:rsidR="00986D4F" w:rsidRPr="0028505B" w:rsidRDefault="00CF2D8F" w:rsidP="00CF2D8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تقلص نابض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8505B"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احتراق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حبل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تعفن الزبدة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تبخر الماء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تشكل الصدأ على سطح قطعة حديدية </w:t>
      </w:r>
      <w:r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–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تقطيع الخشب.</w:t>
      </w:r>
      <w:r w:rsidR="0028505B"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                          </w:t>
      </w:r>
    </w:p>
    <w:p w14:paraId="2EA71538" w14:textId="77777777" w:rsidR="00986D4F" w:rsidRPr="00F060D3" w:rsidRDefault="00CF2D8F" w:rsidP="00F060D3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69504" behindDoc="0" locked="0" layoutInCell="1" allowOverlap="1" wp14:anchorId="531FE624" wp14:editId="09CCE5F2">
            <wp:simplePos x="0" y="0"/>
            <wp:positionH relativeFrom="column">
              <wp:posOffset>5100955</wp:posOffset>
            </wp:positionH>
            <wp:positionV relativeFrom="paragraph">
              <wp:posOffset>43815</wp:posOffset>
            </wp:positionV>
            <wp:extent cx="419100" cy="279400"/>
            <wp:effectExtent l="19050" t="0" r="0" b="0"/>
            <wp:wrapSquare wrapText="bothSides"/>
            <wp:docPr id="26" name="Image 1" descr="http://tboivin.free.fr/utils/gif_anim/prof_chim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boivin.free.fr/utils/gif_anim/prof_chimi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1B8A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72576" behindDoc="0" locked="0" layoutInCell="1" allowOverlap="1" wp14:anchorId="149E39DA" wp14:editId="151E17DF">
            <wp:simplePos x="0" y="0"/>
            <wp:positionH relativeFrom="column">
              <wp:posOffset>281305</wp:posOffset>
            </wp:positionH>
            <wp:positionV relativeFrom="paragraph">
              <wp:posOffset>43815</wp:posOffset>
            </wp:positionV>
            <wp:extent cx="787400" cy="742950"/>
            <wp:effectExtent l="1905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 </w:t>
      </w:r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الثاني</w:t>
      </w:r>
      <w:r w:rsidR="00F060D3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5AE5D3CB" w14:textId="77777777" w:rsidR="00986D4F" w:rsidRPr="0028505B" w:rsidRDefault="0028505B" w:rsidP="007D1B8A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تحليل الماء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انصهار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الشمع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احتراق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فتيلة الشمع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حرق السكر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تجمد الماء </w:t>
      </w:r>
      <w:r w:rsidR="007D1B8A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تكسير الزجاج </w:t>
      </w:r>
    </w:p>
    <w:p w14:paraId="3DFAF367" w14:textId="77777777" w:rsidR="00986D4F" w:rsidRPr="00A56F88" w:rsidRDefault="00CF2D8F" w:rsidP="00A56F88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76672" behindDoc="0" locked="0" layoutInCell="1" allowOverlap="1" wp14:anchorId="3E8677EA" wp14:editId="47B324CC">
            <wp:simplePos x="0" y="0"/>
            <wp:positionH relativeFrom="column">
              <wp:posOffset>3949700</wp:posOffset>
            </wp:positionH>
            <wp:positionV relativeFrom="paragraph">
              <wp:posOffset>281940</wp:posOffset>
            </wp:positionV>
            <wp:extent cx="349250" cy="222250"/>
            <wp:effectExtent l="19050" t="0" r="0" b="0"/>
            <wp:wrapThrough wrapText="bothSides">
              <wp:wrapPolygon edited="0">
                <wp:start x="-1178" y="0"/>
                <wp:lineTo x="-1178" y="20366"/>
                <wp:lineTo x="21207" y="20366"/>
                <wp:lineTo x="21207" y="0"/>
                <wp:lineTo x="-1178" y="0"/>
              </wp:wrapPolygon>
            </wp:wrapThrough>
            <wp:docPr id="4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 </w:t>
      </w:r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</w:t>
      </w:r>
      <w:r w:rsidR="00A56F88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 xml:space="preserve"> الثالث</w:t>
      </w:r>
      <w:r w:rsidR="00A56F88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5F589C65" w14:textId="77777777" w:rsidR="0028505B" w:rsidRPr="0028505B" w:rsidRDefault="0028505B" w:rsidP="00C107CD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قطعة من صوف الحديد ك</w:t>
      </w:r>
      <w:r w:rsidR="00C107CD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ث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لتها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45g  </w:t>
      </w:r>
      <w:r w:rsidR="00C107C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عند حرقها تحولت. </w:t>
      </w:r>
    </w:p>
    <w:p w14:paraId="6574B0B2" w14:textId="77777777" w:rsidR="0028505B" w:rsidRPr="0028505B" w:rsidRDefault="0028505B" w:rsidP="0028505B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1 -  ما نوع التحول الذي طرأ  ؟ </w:t>
      </w:r>
    </w:p>
    <w:p w14:paraId="48AB8CFB" w14:textId="77777777" w:rsidR="00986D4F" w:rsidRPr="0028505B" w:rsidRDefault="0028505B" w:rsidP="0028505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2 </w:t>
      </w:r>
      <w:r w:rsidR="00C107CD" w:rsidRPr="0028505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- عند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انتهاء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التحول على قطعة صوف </w:t>
      </w:r>
      <w:r w:rsidR="00601BFA" w:rsidRPr="0028505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الحديد،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هل قلت كتلتها أم زادت ؟ ولماذا ؟  </w:t>
      </w:r>
    </w:p>
    <w:p w14:paraId="784C5DBC" w14:textId="77777777" w:rsidR="00986D4F" w:rsidRPr="00A56F88" w:rsidRDefault="00CF2D8F" w:rsidP="00A56F88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78720" behindDoc="0" locked="0" layoutInCell="1" allowOverlap="1" wp14:anchorId="3E978951" wp14:editId="567BAEC8">
            <wp:simplePos x="0" y="0"/>
            <wp:positionH relativeFrom="column">
              <wp:posOffset>5062855</wp:posOffset>
            </wp:positionH>
            <wp:positionV relativeFrom="paragraph">
              <wp:posOffset>70485</wp:posOffset>
            </wp:positionV>
            <wp:extent cx="419100" cy="279400"/>
            <wp:effectExtent l="19050" t="0" r="0" b="0"/>
            <wp:wrapSquare wrapText="bothSides"/>
            <wp:docPr id="5" name="Image 1" descr="http://tboivin.free.fr/utils/gif_anim/prof_chim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boivin.free.fr/utils/gif_anim/prof_chimi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1B8A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73600" behindDoc="0" locked="0" layoutInCell="1" allowOverlap="1" wp14:anchorId="61ED1DFF" wp14:editId="60A4BCB1">
            <wp:simplePos x="0" y="0"/>
            <wp:positionH relativeFrom="column">
              <wp:posOffset>281305</wp:posOffset>
            </wp:positionH>
            <wp:positionV relativeFrom="paragraph">
              <wp:posOffset>47625</wp:posOffset>
            </wp:positionV>
            <wp:extent cx="895350" cy="1016000"/>
            <wp:effectExtent l="1905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 </w:t>
      </w:r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الرابع</w:t>
      </w:r>
      <w:r w:rsidR="00A56F88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 w:rsidRPr="00CF2D8F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t xml:space="preserve"> </w:t>
      </w:r>
    </w:p>
    <w:p w14:paraId="24B4EC5C" w14:textId="77777777" w:rsidR="0028505B" w:rsidRPr="0028505B" w:rsidRDefault="0028505B" w:rsidP="0028505B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قطعة جليد كتلتها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200g  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عند </w:t>
      </w:r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انصهارها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تحولت .</w:t>
      </w:r>
      <w:r w:rsidR="00CA3427" w:rsidRPr="00CA3427"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t xml:space="preserve"> </w:t>
      </w:r>
    </w:p>
    <w:p w14:paraId="4BDC5106" w14:textId="77777777" w:rsidR="0028505B" w:rsidRPr="0028505B" w:rsidRDefault="0028505B" w:rsidP="00C107CD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1 - عند </w:t>
      </w:r>
      <w:r w:rsidRPr="0028505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انتهاء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التحول على قطعة </w:t>
      </w:r>
      <w:r w:rsidR="00C107CD" w:rsidRPr="0028505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الجليد</w:t>
      </w:r>
      <w:r w:rsidR="00C107CD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,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هل تزداد </w:t>
      </w:r>
      <w:r w:rsidR="00C107CD" w:rsidRPr="0028505B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كتلتها أم</w:t>
      </w: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تقل ؟ و لماذا ؟ </w:t>
      </w:r>
    </w:p>
    <w:p w14:paraId="5E1D3795" w14:textId="77777777" w:rsidR="0028505B" w:rsidRPr="009C6F86" w:rsidRDefault="0028505B" w:rsidP="0028505B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8505B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      2 - ما نوع التحول الذي طرأ ؟ </w:t>
      </w:r>
    </w:p>
    <w:p w14:paraId="21EA3841" w14:textId="77777777" w:rsidR="00B7689A" w:rsidRPr="00320E7E" w:rsidRDefault="00CF2D8F" w:rsidP="00320E7E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noProof/>
          <w:sz w:val="32"/>
          <w:szCs w:val="32"/>
          <w:rtl/>
        </w:rPr>
        <w:drawing>
          <wp:anchor distT="0" distB="0" distL="114300" distR="114300" simplePos="0" relativeHeight="251680768" behindDoc="0" locked="0" layoutInCell="1" allowOverlap="1" wp14:anchorId="2AE7B236" wp14:editId="15AC8847">
            <wp:simplePos x="0" y="0"/>
            <wp:positionH relativeFrom="column">
              <wp:posOffset>5043805</wp:posOffset>
            </wp:positionH>
            <wp:positionV relativeFrom="paragraph">
              <wp:posOffset>115570</wp:posOffset>
            </wp:positionV>
            <wp:extent cx="349250" cy="222250"/>
            <wp:effectExtent l="19050" t="0" r="0" b="0"/>
            <wp:wrapThrough wrapText="bothSides">
              <wp:wrapPolygon edited="0">
                <wp:start x="-1178" y="0"/>
                <wp:lineTo x="-1178" y="20366"/>
                <wp:lineTo x="21207" y="20366"/>
                <wp:lineTo x="21207" y="0"/>
                <wp:lineTo x="-1178" y="0"/>
              </wp:wrapPolygon>
            </wp:wrapThrough>
            <wp:docPr id="10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2768" w:rsidRPr="0028505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B7689A" w:rsidRPr="0028505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الخامس</w:t>
      </w:r>
      <w:r w:rsidR="00320E7E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 w:rsidR="00B7689A" w:rsidRPr="0028505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</w:t>
      </w:r>
    </w:p>
    <w:p w14:paraId="317CE962" w14:textId="77777777" w:rsidR="0038229C" w:rsidRDefault="0038229C" w:rsidP="0038229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38229C">
        <w:rPr>
          <w:rFonts w:ascii="Sakkal Majalla" w:hAnsi="Sakkal Majalla" w:cs="Sakkal Majalla"/>
          <w:b/>
          <w:bCs/>
          <w:sz w:val="32"/>
          <w:szCs w:val="32"/>
          <w:rtl/>
        </w:rPr>
        <w:t>القهوة التي نتناولها مكونة من عناصر أساسية و هي :مسحوق البن ـ السكرـ الماء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 </w:t>
      </w:r>
      <w:r>
        <w:rPr>
          <w:rFonts w:ascii="Sakkal Majalla" w:hAnsi="Sakkal Majalla" w:cs="Sakkal Majalla"/>
          <w:b/>
          <w:bCs/>
          <w:sz w:val="32"/>
          <w:szCs w:val="32"/>
        </w:rPr>
        <w:t>;</w:t>
      </w:r>
      <w:r w:rsidRPr="0038229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ولتحضيرها نستعمل : موقد ـ  علبة كبريت ـ طاحونة البن              </w:t>
      </w:r>
    </w:p>
    <w:p w14:paraId="2012314A" w14:textId="77777777" w:rsidR="0038229C" w:rsidRPr="0038229C" w:rsidRDefault="0038229C" w:rsidP="00CF2D8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8229C">
        <w:rPr>
          <w:rFonts w:ascii="Sakkal Majalla" w:hAnsi="Sakkal Majalla" w:cs="Sakkal Majalla"/>
          <w:b/>
          <w:bCs/>
          <w:sz w:val="32"/>
          <w:szCs w:val="32"/>
          <w:rtl/>
        </w:rPr>
        <w:t>-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38229C">
        <w:rPr>
          <w:rFonts w:ascii="Sakkal Majalla" w:hAnsi="Sakkal Majalla" w:cs="Sakkal Majalla"/>
          <w:b/>
          <w:bCs/>
          <w:sz w:val="32"/>
          <w:szCs w:val="32"/>
          <w:rtl/>
        </w:rPr>
        <w:t>أذكر مخت</w:t>
      </w:r>
      <w:r w:rsidR="00CF2D8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لف التحولات الفيزيائية </w:t>
      </w:r>
      <w:r w:rsidRPr="0038229C">
        <w:rPr>
          <w:rFonts w:ascii="Sakkal Majalla" w:hAnsi="Sakkal Majalla" w:cs="Sakkal Majalla"/>
          <w:b/>
          <w:bCs/>
          <w:sz w:val="32"/>
          <w:szCs w:val="32"/>
          <w:rtl/>
        </w:rPr>
        <w:t>الكيميائية الحاص</w:t>
      </w:r>
      <w:r w:rsidR="00CF2D8F">
        <w:rPr>
          <w:rFonts w:ascii="Sakkal Majalla" w:hAnsi="Sakkal Majalla" w:cs="Sakkal Majalla"/>
          <w:b/>
          <w:bCs/>
          <w:sz w:val="32"/>
          <w:szCs w:val="32"/>
          <w:rtl/>
        </w:rPr>
        <w:t>لة انطلاقا من مرحلة التحميص إلى</w:t>
      </w:r>
      <w:r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38229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مرحلة الطهي والتحضير.                                          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 </w:t>
      </w:r>
    </w:p>
    <w:p w14:paraId="74F9B1CE" w14:textId="77777777" w:rsidR="00320E7E" w:rsidRPr="00320E7E" w:rsidRDefault="00CA3427" w:rsidP="00320E7E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</w:rPr>
        <w:drawing>
          <wp:anchor distT="0" distB="0" distL="114300" distR="114300" simplePos="0" relativeHeight="251684864" behindDoc="0" locked="0" layoutInCell="1" allowOverlap="1" wp14:anchorId="16F4CA49" wp14:editId="480118BA">
            <wp:simplePos x="0" y="0"/>
            <wp:positionH relativeFrom="column">
              <wp:posOffset>4948555</wp:posOffset>
            </wp:positionH>
            <wp:positionV relativeFrom="paragraph">
              <wp:posOffset>71120</wp:posOffset>
            </wp:positionV>
            <wp:extent cx="419100" cy="279400"/>
            <wp:effectExtent l="19050" t="0" r="0" b="0"/>
            <wp:wrapSquare wrapText="bothSides"/>
            <wp:docPr id="12" name="Image 1" descr="http://tboivin.free.fr/utils/gif_anim/prof_chimi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boivin.free.fr/utils/gif_anim/prof_chimie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B7689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320E7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السادس</w:t>
      </w:r>
      <w:r w:rsidR="00320E7E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2A272871" w14:textId="77777777" w:rsidR="00320E7E" w:rsidRPr="00320E7E" w:rsidRDefault="00320E7E" w:rsidP="00C107CD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من غاز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ثاني </w:t>
      </w:r>
      <w:r w:rsidRP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أكسيد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الكربون.</w:t>
      </w:r>
      <w:r w:rsid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C107CD">
        <w:rPr>
          <w:rFonts w:ascii="Sakkal Majalla" w:hAnsi="Sakkal Majalla" w:cs="Sakkal Majalla" w:hint="cs"/>
          <w:b/>
          <w:bCs/>
          <w:sz w:val="32"/>
          <w:szCs w:val="32"/>
          <w:vertAlign w:val="subscript"/>
          <w:rtl/>
          <w:lang w:bidi="ar-DZ"/>
        </w:rPr>
        <w:t>3</w:t>
      </w:r>
      <w:r w:rsid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=</w:t>
      </w:r>
      <w:r w:rsidRPr="00320E7E">
        <w:rPr>
          <w:rFonts w:ascii="Sakkal Majalla" w:hAnsi="Sakkal Majalla" w:cs="Sakkal Majalla"/>
          <w:b/>
          <w:bCs/>
          <w:sz w:val="32"/>
          <w:szCs w:val="32"/>
          <w:lang w:bidi="ar-DZ"/>
        </w:rPr>
        <w:t>44g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من الكربون مع غاز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الأكسيجين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فينتج</w:t>
      </w:r>
      <w:r w:rsidR="008C7ED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كثلة</w:t>
      </w:r>
      <w:r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107CD" w:rsidRP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C107CD" w:rsidRPr="00C107CD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1</w:t>
      </w:r>
      <w:r w:rsid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=</w:t>
      </w:r>
      <w:r w:rsidRPr="00C107CD">
        <w:rPr>
          <w:rFonts w:ascii="Sakkal Majalla" w:hAnsi="Sakkal Majalla" w:cs="Sakkal Majalla"/>
          <w:b/>
          <w:bCs/>
          <w:sz w:val="32"/>
          <w:szCs w:val="32"/>
          <w:lang w:bidi="ar-DZ"/>
        </w:rPr>
        <w:t>12g</w:t>
      </w:r>
      <w:r w:rsidRPr="00E02D84">
        <w:rPr>
          <w:rFonts w:cs="Arabic Transparent"/>
          <w:sz w:val="28"/>
          <w:szCs w:val="28"/>
          <w:lang w:bidi="ar-DZ"/>
        </w:rPr>
        <w:t xml:space="preserve"> </w:t>
      </w:r>
      <w:r w:rsidR="008C7ED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C7ED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تتحول كثلة</w:t>
      </w:r>
    </w:p>
    <w:p w14:paraId="3B475396" w14:textId="77777777" w:rsidR="00320E7E" w:rsidRPr="00320E7E" w:rsidRDefault="00601BFA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1- ما نوع هذا التحول؟ علل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؟ </w:t>
      </w:r>
    </w:p>
    <w:p w14:paraId="3A5E87D8" w14:textId="77777777" w:rsidR="00320E7E" w:rsidRPr="00320E7E" w:rsidRDefault="008C7ED4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هل كثلة المواد قبل التحول تنقص أم تزيد بعد التحول؟ اكتب مبدأ انحفاظ الكثلة في هذا التحول بالرموز.</w:t>
      </w:r>
    </w:p>
    <w:p w14:paraId="578E47F4" w14:textId="77777777" w:rsidR="0038229C" w:rsidRPr="00320E7E" w:rsidRDefault="00C107CD" w:rsidP="00C107CD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- أوجد كتلة </w:t>
      </w:r>
      <w:r w:rsidR="00320E7E" w:rsidRP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غاز</w:t>
      </w:r>
      <w:r w:rsid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320E7E" w:rsidRPr="00320E7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الأكسيجين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Pr="00C107CD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اللازم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لهذا التحول.</w:t>
      </w:r>
      <w:r w:rsidR="0072689B" w:rsidRPr="00320E7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                              </w:t>
      </w:r>
    </w:p>
    <w:p w14:paraId="086B375B" w14:textId="77777777" w:rsidR="00CA3427" w:rsidRDefault="00CA3427" w:rsidP="00320E7E">
      <w:pPr>
        <w:bidi/>
        <w:spacing w:after="0" w:line="240" w:lineRule="auto"/>
        <w:rPr>
          <w:rFonts w:ascii="Sakkal Majalla" w:hAnsi="Sakkal Majalla" w:cs="Sakkal Majalla"/>
          <w:b/>
          <w:bCs/>
          <w:noProof/>
          <w:color w:val="FF0000"/>
          <w:sz w:val="40"/>
          <w:szCs w:val="40"/>
          <w:rtl/>
        </w:rPr>
      </w:pPr>
    </w:p>
    <w:p w14:paraId="14375E20" w14:textId="77777777" w:rsidR="00320E7E" w:rsidRPr="00A56F88" w:rsidRDefault="00CA3427" w:rsidP="00CA3427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40"/>
          <w:szCs w:val="40"/>
          <w:u w:val="single"/>
          <w:rtl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40"/>
          <w:szCs w:val="40"/>
          <w:rtl/>
        </w:rPr>
        <w:drawing>
          <wp:anchor distT="0" distB="0" distL="114300" distR="114300" simplePos="0" relativeHeight="251682816" behindDoc="0" locked="0" layoutInCell="1" allowOverlap="1" wp14:anchorId="6D1E78FA" wp14:editId="4513EDC1">
            <wp:simplePos x="0" y="0"/>
            <wp:positionH relativeFrom="column">
              <wp:posOffset>5100955</wp:posOffset>
            </wp:positionH>
            <wp:positionV relativeFrom="paragraph">
              <wp:posOffset>100330</wp:posOffset>
            </wp:positionV>
            <wp:extent cx="349250" cy="222250"/>
            <wp:effectExtent l="19050" t="0" r="0" b="0"/>
            <wp:wrapThrough wrapText="bothSides">
              <wp:wrapPolygon edited="0">
                <wp:start x="-1178" y="0"/>
                <wp:lineTo x="-1178" y="20366"/>
                <wp:lineTo x="21207" y="20366"/>
                <wp:lineTo x="21207" y="0"/>
                <wp:lineTo x="-1178" y="0"/>
              </wp:wrapPolygon>
            </wp:wrapThrough>
            <wp:docPr id="11" name="Image 7" descr="http://i.istockimg.com/file_thumbview_approve/20273061/2/stock-illustration-20273061-occupation-scient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.istockimg.com/file_thumbview_approve/20273061/2/stock-illustration-20273061-occupation-scientis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0E7E" w:rsidRP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</w:t>
      </w:r>
      <w:r w:rsidR="00320E7E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السابع</w:t>
      </w:r>
      <w:r w:rsidR="00320E7E"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2B22B0B7" w14:textId="77777777" w:rsidR="00320E7E" w:rsidRPr="00320E7E" w:rsidRDefault="0038343B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 w14:anchorId="2894E459">
          <v:group id="_x0000_s1043" style="position:absolute;left:0;text-align:left;margin-left:-5.85pt;margin-top:9.6pt;width:223.95pt;height:99pt;z-index:251664384" coordorigin="1057,8457" coordsize="5657,218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left:1057;top:8457;width:5580;height:2164">
              <v:imagedata r:id="rId13" o:title=""/>
            </v:shape>
            <v:group id="_x0000_s1045" style="position:absolute;left:1067;top:8461;width:5647;height:2178" coordorigin="1057,8445" coordsize="5647,2174">
              <v:shape id="_x0000_s1046" style="position:absolute;left:1057;top:8448;width:5645;height:216" coordsize="3834,1" path="m,l3834,e" filled="f">
                <v:path arrowok="t"/>
              </v:shape>
              <v:line id="_x0000_s1047" style="position:absolute" from="6702,8445" to="6704,10619"/>
              <v:line id="_x0000_s1048" style="position:absolute;flip:x" from="1057,10619" to="6702,10619"/>
              <v:line id="_x0000_s1049" style="position:absolute;flip:y" from="1057,8445" to="1059,10619"/>
            </v:group>
            <w10:wrap type="square"/>
          </v:group>
        </w:pic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</w:rPr>
        <w:t>قام محمد بتجربة لتحول ليوضح فيه انحفاظ الكتلة</w:t>
      </w:r>
      <w:r w:rsidR="00320E7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320E7E" w:rsidRPr="00320E7E">
        <w:rPr>
          <w:rFonts w:ascii="Sakkal Majalla" w:hAnsi="Sakkal Majalla" w:cs="Sakkal Majalla"/>
          <w:b/>
          <w:bCs/>
          <w:sz w:val="32"/>
          <w:szCs w:val="32"/>
          <w:rtl/>
        </w:rPr>
        <w:t>كما في الشكل لكنه لم يحقق ذلك.</w:t>
      </w:r>
    </w:p>
    <w:p w14:paraId="6CE23412" w14:textId="77777777" w:rsidR="00320E7E" w:rsidRPr="00320E7E" w:rsidRDefault="00320E7E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20E7E">
        <w:rPr>
          <w:rFonts w:ascii="Sakkal Majalla" w:hAnsi="Sakkal Majalla" w:cs="Sakkal Majalla"/>
          <w:b/>
          <w:bCs/>
          <w:sz w:val="32"/>
          <w:szCs w:val="32"/>
          <w:rtl/>
        </w:rPr>
        <w:t>1_ما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>نوع التحول الحادث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>علل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14:paraId="3CF47D57" w14:textId="77777777" w:rsidR="00320E7E" w:rsidRPr="00320E7E" w:rsidRDefault="00320E7E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20E7E">
        <w:rPr>
          <w:rFonts w:ascii="Sakkal Majalla" w:hAnsi="Sakkal Majalla" w:cs="Sakkal Majalla"/>
          <w:b/>
          <w:bCs/>
          <w:sz w:val="32"/>
          <w:szCs w:val="32"/>
          <w:rtl/>
        </w:rPr>
        <w:t>2_كيف عرف محمد انه لم يحقق هدفه من التجربة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؟</w:t>
      </w:r>
    </w:p>
    <w:p w14:paraId="0A79548A" w14:textId="77777777" w:rsidR="00320E7E" w:rsidRPr="00320E7E" w:rsidRDefault="00320E7E" w:rsidP="00320E7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20E7E">
        <w:rPr>
          <w:rFonts w:ascii="Sakkal Majalla" w:hAnsi="Sakkal Majalla" w:cs="Sakkal Majalla"/>
          <w:b/>
          <w:bCs/>
          <w:sz w:val="32"/>
          <w:szCs w:val="32"/>
          <w:rtl/>
        </w:rPr>
        <w:t>3_كيف تساعده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على تحقيق ذلك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14:paraId="6BACF51E" w14:textId="2A051A08" w:rsidR="007D1B8A" w:rsidRDefault="000E1938" w:rsidP="000E19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</w:p>
    <w:p w14:paraId="65446892" w14:textId="77777777" w:rsidR="00CF2D8F" w:rsidRDefault="00CF2D8F" w:rsidP="007D1B8A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C6C9FCE" w14:textId="77777777" w:rsidR="00CF2D8F" w:rsidRDefault="000E1938" w:rsidP="00CF2D8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sz w:val="32"/>
          <w:szCs w:val="32"/>
        </w:rPr>
        <w:lastRenderedPageBreak/>
        <w:t xml:space="preserve"> </w:t>
      </w:r>
    </w:p>
    <w:p w14:paraId="3E3B517E" w14:textId="77777777" w:rsidR="000E1938" w:rsidRDefault="000E1938" w:rsidP="00CF2D8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sz w:val="32"/>
          <w:szCs w:val="32"/>
        </w:rPr>
        <w:t xml:space="preserve">   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>ثامن</w:t>
      </w:r>
      <w:r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</w:p>
    <w:p w14:paraId="04B21655" w14:textId="77777777" w:rsidR="000E1938" w:rsidRPr="000E1938" w:rsidRDefault="000E1938" w:rsidP="000E19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0E1938">
        <w:rPr>
          <w:rFonts w:ascii="Sakkal Majalla" w:hAnsi="Sakkal Majalla" w:cs="Sakkal Majalla"/>
          <w:b/>
          <w:bCs/>
          <w:sz w:val="32"/>
          <w:szCs w:val="32"/>
          <w:rtl/>
        </w:rPr>
        <w:t>أذكر نوع و عدد الذرات في الصيغ الكيميائية للجزيئات التالية :</w:t>
      </w:r>
    </w:p>
    <w:tbl>
      <w:tblPr>
        <w:bidiVisual/>
        <w:tblW w:w="0" w:type="auto"/>
        <w:tblInd w:w="1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440"/>
        <w:gridCol w:w="1260"/>
        <w:gridCol w:w="1260"/>
        <w:gridCol w:w="1440"/>
        <w:gridCol w:w="1080"/>
      </w:tblGrid>
      <w:tr w:rsidR="00CF2D8F" w14:paraId="1FAAE3CB" w14:textId="77777777" w:rsidTr="000E1938">
        <w:tc>
          <w:tcPr>
            <w:tcW w:w="1440" w:type="dxa"/>
            <w:vAlign w:val="center"/>
          </w:tcPr>
          <w:p w14:paraId="3F0F8043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الجزيئات</w:t>
            </w:r>
          </w:p>
        </w:tc>
        <w:tc>
          <w:tcPr>
            <w:tcW w:w="1440" w:type="dxa"/>
            <w:vAlign w:val="center"/>
          </w:tcPr>
          <w:p w14:paraId="50B86BD2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0E1938">
              <w:rPr>
                <w:b/>
                <w:bCs/>
                <w:sz w:val="24"/>
                <w:szCs w:val="24"/>
              </w:rPr>
              <w:t>HNO</w:t>
            </w:r>
            <w:r w:rsidRPr="000E1938">
              <w:rPr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260" w:type="dxa"/>
            <w:vAlign w:val="center"/>
          </w:tcPr>
          <w:p w14:paraId="4E0D3D31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E1938">
              <w:rPr>
                <w:b/>
                <w:bCs/>
                <w:sz w:val="24"/>
                <w:szCs w:val="24"/>
              </w:rPr>
              <w:t>CuSO</w:t>
            </w:r>
            <w:r w:rsidRPr="000E1938">
              <w:rPr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260" w:type="dxa"/>
            <w:vAlign w:val="center"/>
          </w:tcPr>
          <w:p w14:paraId="6CF15BD6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val="en-US"/>
              </w:rPr>
            </w:pPr>
            <w:r w:rsidRPr="000E1938">
              <w:rPr>
                <w:b/>
                <w:bCs/>
                <w:sz w:val="24"/>
                <w:szCs w:val="24"/>
                <w:lang w:val="en-US"/>
              </w:rPr>
              <w:t>C</w:t>
            </w:r>
            <w:r w:rsidRPr="000E1938">
              <w:rPr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  <w:r w:rsidRPr="000E1938">
              <w:rPr>
                <w:b/>
                <w:bCs/>
                <w:sz w:val="24"/>
                <w:szCs w:val="24"/>
                <w:lang w:val="en-US"/>
              </w:rPr>
              <w:t>H</w:t>
            </w:r>
            <w:r w:rsidRPr="000E1938">
              <w:rPr>
                <w:b/>
                <w:bCs/>
                <w:sz w:val="24"/>
                <w:szCs w:val="24"/>
                <w:vertAlign w:val="subscript"/>
                <w:lang w:val="en-US"/>
              </w:rPr>
              <w:t>8</w:t>
            </w:r>
          </w:p>
        </w:tc>
        <w:tc>
          <w:tcPr>
            <w:tcW w:w="1440" w:type="dxa"/>
            <w:vAlign w:val="center"/>
          </w:tcPr>
          <w:p w14:paraId="025D152F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val="en-US"/>
              </w:rPr>
            </w:pPr>
            <w:r w:rsidRPr="000E1938">
              <w:rPr>
                <w:b/>
                <w:bCs/>
                <w:sz w:val="24"/>
                <w:szCs w:val="24"/>
                <w:lang w:val="en-US"/>
              </w:rPr>
              <w:t>Fe</w:t>
            </w:r>
            <w:r w:rsidRPr="000E1938">
              <w:rPr>
                <w:b/>
                <w:bCs/>
                <w:sz w:val="24"/>
                <w:szCs w:val="24"/>
                <w:vertAlign w:val="subscript"/>
                <w:lang w:val="en-US"/>
              </w:rPr>
              <w:t>3</w:t>
            </w:r>
            <w:r w:rsidRPr="000E1938">
              <w:rPr>
                <w:b/>
                <w:bCs/>
                <w:sz w:val="24"/>
                <w:szCs w:val="24"/>
                <w:lang w:val="en-US"/>
              </w:rPr>
              <w:t>O</w:t>
            </w:r>
            <w:r w:rsidRPr="000E1938">
              <w:rPr>
                <w:b/>
                <w:bCs/>
                <w:sz w:val="24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1080" w:type="dxa"/>
            <w:vAlign w:val="center"/>
          </w:tcPr>
          <w:p w14:paraId="48026A0A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0E1938">
              <w:rPr>
                <w:b/>
                <w:bCs/>
                <w:sz w:val="24"/>
                <w:szCs w:val="24"/>
              </w:rPr>
              <w:t>NaC</w:t>
            </w:r>
            <w:r w:rsidRPr="000E1938">
              <w:rPr>
                <w:rFonts w:ascii="Brush Script MT" w:hAnsi="Brush Script MT"/>
                <w:b/>
                <w:bCs/>
                <w:sz w:val="24"/>
                <w:szCs w:val="24"/>
              </w:rPr>
              <w:t>l</w:t>
            </w:r>
            <w:proofErr w:type="spellEnd"/>
          </w:p>
        </w:tc>
      </w:tr>
      <w:tr w:rsidR="00CF2D8F" w14:paraId="4F9853C4" w14:textId="77777777" w:rsidTr="000E1938">
        <w:tc>
          <w:tcPr>
            <w:tcW w:w="1440" w:type="dxa"/>
            <w:vAlign w:val="center"/>
          </w:tcPr>
          <w:p w14:paraId="79F1AB46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نوع الذرات</w:t>
            </w:r>
          </w:p>
          <w:p w14:paraId="4744960A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  <w:p w14:paraId="2D3CCFFB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440" w:type="dxa"/>
            <w:vAlign w:val="center"/>
          </w:tcPr>
          <w:p w14:paraId="11039B91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60" w:type="dxa"/>
            <w:vAlign w:val="center"/>
          </w:tcPr>
          <w:p w14:paraId="5273B2D0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60" w:type="dxa"/>
            <w:vAlign w:val="center"/>
          </w:tcPr>
          <w:p w14:paraId="3B9FA4B0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40" w:type="dxa"/>
            <w:vAlign w:val="center"/>
          </w:tcPr>
          <w:p w14:paraId="767DC695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52382961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F2D8F" w14:paraId="5B39A30D" w14:textId="77777777" w:rsidTr="000E1938">
        <w:tc>
          <w:tcPr>
            <w:tcW w:w="1440" w:type="dxa"/>
            <w:vAlign w:val="center"/>
          </w:tcPr>
          <w:p w14:paraId="21D264C4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عدد الذرات</w:t>
            </w:r>
          </w:p>
        </w:tc>
        <w:tc>
          <w:tcPr>
            <w:tcW w:w="1440" w:type="dxa"/>
            <w:vAlign w:val="center"/>
          </w:tcPr>
          <w:p w14:paraId="1F706F86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60" w:type="dxa"/>
            <w:vAlign w:val="center"/>
          </w:tcPr>
          <w:p w14:paraId="377323A0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60" w:type="dxa"/>
            <w:vAlign w:val="center"/>
          </w:tcPr>
          <w:p w14:paraId="572A7097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40" w:type="dxa"/>
            <w:vAlign w:val="center"/>
          </w:tcPr>
          <w:p w14:paraId="122E24EE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0F4B6A4C" w14:textId="77777777" w:rsidR="000E1938" w:rsidRPr="000E1938" w:rsidRDefault="000E1938" w:rsidP="000E1938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D310177" w14:textId="77777777" w:rsidR="00320E7E" w:rsidRPr="00320E7E" w:rsidRDefault="007010AC" w:rsidP="007010A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تاسع </w:t>
      </w:r>
      <w:r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6C12009A" w14:textId="77777777" w:rsidR="000E1938" w:rsidRPr="000E1938" w:rsidRDefault="000E1938" w:rsidP="00604B8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0E1938">
        <w:rPr>
          <w:rFonts w:ascii="Sakkal Majalla" w:hAnsi="Sakkal Majalla" w:cs="Sakkal Majalla"/>
          <w:b/>
          <w:bCs/>
          <w:sz w:val="32"/>
          <w:szCs w:val="32"/>
          <w:rtl/>
        </w:rPr>
        <w:t>التركيب الضوئي هو عملية يقوم بها النبات الأخضر من أجل إنتاج الغلوكوز وغاز الأكسجين انطلاقا  من غاز ثنائي أكسيد الكربون و الماء .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(</w:t>
      </w:r>
      <w:r w:rsidR="00604B87" w:rsidRPr="00604B87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 xml:space="preserve"> </w:t>
      </w:r>
      <w:r w:rsidR="00604B87" w:rsidRPr="007010AC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ملاحظة :</w:t>
      </w:r>
      <w:r w:rsidR="00604B87" w:rsidRPr="000E193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جزيء الغلوكوز يتكون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بالترتيب</w:t>
      </w:r>
      <w:r w:rsidR="00604B87" w:rsidRPr="000E193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من 6 ذرات كربون و 12 ذرة هيدروجين و 6 ذرات أكسجين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</w:rPr>
        <w:t>)</w:t>
      </w:r>
    </w:p>
    <w:p w14:paraId="09AE1400" w14:textId="77777777" w:rsidR="000E1938" w:rsidRPr="000E1938" w:rsidRDefault="000E1938" w:rsidP="007010AC">
      <w:pPr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0E1938">
        <w:rPr>
          <w:rFonts w:ascii="Sakkal Majalla" w:hAnsi="Sakkal Majalla" w:cs="Sakkal Majalla"/>
          <w:b/>
          <w:bCs/>
          <w:sz w:val="32"/>
          <w:szCs w:val="32"/>
          <w:rtl/>
        </w:rPr>
        <w:t>ما نوع هذا التحول  ؟</w:t>
      </w:r>
    </w:p>
    <w:p w14:paraId="764207CF" w14:textId="77777777" w:rsidR="000E1938" w:rsidRPr="000E1938" w:rsidRDefault="000E1938" w:rsidP="00604B87">
      <w:pPr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0E193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حدد في الجدول الآتي أسماء و رموز 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</w:rPr>
        <w:t>مواد</w:t>
      </w:r>
      <w:r w:rsidRPr="000E193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الحالة الابتدائية و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مواد</w:t>
      </w:r>
      <w:r w:rsidRPr="000E193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الحالة النهائية .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0"/>
        <w:gridCol w:w="3071"/>
        <w:gridCol w:w="2499"/>
      </w:tblGrid>
      <w:tr w:rsidR="000E1938" w:rsidRPr="000E1938" w14:paraId="77F8D5BD" w14:textId="77777777" w:rsidTr="00A84904">
        <w:tc>
          <w:tcPr>
            <w:tcW w:w="3070" w:type="dxa"/>
          </w:tcPr>
          <w:p w14:paraId="5E3278CC" w14:textId="77777777" w:rsidR="000E1938" w:rsidRPr="000E1938" w:rsidRDefault="00604B87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مواد</w:t>
            </w:r>
            <w:r w:rsidR="000E1938"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الحالة النهائية</w:t>
            </w:r>
          </w:p>
        </w:tc>
        <w:tc>
          <w:tcPr>
            <w:tcW w:w="3071" w:type="dxa"/>
          </w:tcPr>
          <w:p w14:paraId="515119D4" w14:textId="77777777" w:rsidR="000E1938" w:rsidRPr="000E1938" w:rsidRDefault="00604B87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مواد</w:t>
            </w:r>
            <w:r w:rsidR="000E1938"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الحالة الابتدائية</w:t>
            </w:r>
          </w:p>
        </w:tc>
        <w:tc>
          <w:tcPr>
            <w:tcW w:w="2499" w:type="dxa"/>
          </w:tcPr>
          <w:p w14:paraId="2F58AD30" w14:textId="77777777" w:rsidR="000E1938" w:rsidRPr="000E1938" w:rsidRDefault="000E1938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0E1938" w:rsidRPr="000E1938" w14:paraId="04DC083B" w14:textId="77777777" w:rsidTr="00A84904">
        <w:trPr>
          <w:trHeight w:val="579"/>
        </w:trPr>
        <w:tc>
          <w:tcPr>
            <w:tcW w:w="3070" w:type="dxa"/>
          </w:tcPr>
          <w:p w14:paraId="202CA28E" w14:textId="77777777" w:rsidR="000E1938" w:rsidRPr="000E1938" w:rsidRDefault="000E1938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………………+……………</w:t>
            </w:r>
          </w:p>
        </w:tc>
        <w:tc>
          <w:tcPr>
            <w:tcW w:w="3071" w:type="dxa"/>
          </w:tcPr>
          <w:p w14:paraId="6B64F4D4" w14:textId="77777777" w:rsidR="000E1938" w:rsidRPr="000E1938" w:rsidRDefault="0038343B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w:pict w14:anchorId="0FD6C50B">
                <v:line id="_x0000_s1050" style="position:absolute;left:0;text-align:left;z-index:251662336;mso-position-horizontal-relative:text;mso-position-vertical-relative:text" from="130.95pt,12.55pt" to="179.2pt,12.55pt">
                  <v:stroke endarrow="block"/>
                </v:line>
              </w:pict>
            </w:r>
            <w:r w:rsidR="007010A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</w:t>
            </w:r>
            <w:r w:rsidR="000E1938"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………………+…………….</w:t>
            </w:r>
          </w:p>
        </w:tc>
        <w:tc>
          <w:tcPr>
            <w:tcW w:w="2499" w:type="dxa"/>
          </w:tcPr>
          <w:p w14:paraId="1B1161A7" w14:textId="77777777" w:rsidR="000E1938" w:rsidRPr="000E1938" w:rsidRDefault="000E1938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أسماء الجزيئات</w:t>
            </w:r>
          </w:p>
        </w:tc>
      </w:tr>
      <w:tr w:rsidR="000E1938" w:rsidRPr="000E1938" w14:paraId="41B884ED" w14:textId="77777777" w:rsidTr="00A84904">
        <w:trPr>
          <w:trHeight w:val="90"/>
        </w:trPr>
        <w:tc>
          <w:tcPr>
            <w:tcW w:w="3070" w:type="dxa"/>
          </w:tcPr>
          <w:p w14:paraId="08347AA1" w14:textId="77777777" w:rsidR="000E1938" w:rsidRPr="000E1938" w:rsidRDefault="000E1938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………………+……………</w:t>
            </w:r>
          </w:p>
        </w:tc>
        <w:tc>
          <w:tcPr>
            <w:tcW w:w="3071" w:type="dxa"/>
          </w:tcPr>
          <w:p w14:paraId="605138FF" w14:textId="77777777" w:rsidR="000E1938" w:rsidRPr="000E1938" w:rsidRDefault="0038343B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w:pict w14:anchorId="3D51F257">
                <v:line id="_x0000_s1051" style="position:absolute;left:0;text-align:left;z-index:251663360;mso-position-horizontal-relative:text;mso-position-vertical-relative:text" from="127.25pt,11.25pt" to="179.2pt,11.25pt">
                  <v:stroke endarrow="block"/>
                </v:line>
              </w:pict>
            </w:r>
            <w:r w:rsidR="007010A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...</w:t>
            </w:r>
            <w:r w:rsidR="000E1938"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………………+……………</w:t>
            </w:r>
          </w:p>
        </w:tc>
        <w:tc>
          <w:tcPr>
            <w:tcW w:w="2499" w:type="dxa"/>
          </w:tcPr>
          <w:p w14:paraId="2704658E" w14:textId="77777777" w:rsidR="00604B87" w:rsidRDefault="000E1938" w:rsidP="007010AC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الصيغة الكيميائية </w:t>
            </w:r>
          </w:p>
          <w:p w14:paraId="6EB8C709" w14:textId="77777777" w:rsidR="000E1938" w:rsidRPr="000E1938" w:rsidRDefault="00604B87" w:rsidP="00604B8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="000E1938" w:rsidRPr="000E1938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( الرموز)</w:t>
            </w:r>
          </w:p>
        </w:tc>
      </w:tr>
    </w:tbl>
    <w:p w14:paraId="5ED05E39" w14:textId="77777777" w:rsidR="0038229C" w:rsidRPr="00320E7E" w:rsidRDefault="007010AC" w:rsidP="000E1938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</w:rPr>
      </w:pPr>
      <w:r w:rsidRPr="007010AC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   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عاشر </w:t>
      </w:r>
      <w:r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7ABBA0A6" w14:textId="77777777" w:rsidR="007010AC" w:rsidRPr="007010AC" w:rsidRDefault="007010AC" w:rsidP="007010AC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 w:rsidRPr="007010AC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لاحظت غادة بانّ باب منزلهم الحديدي قد تصدأ فتساءلت عن كيفية حدوث ذلك فأجابها أخوها بأن هذه المادة(الصدأ) تسمى ثنائي أكسيد الحديد و أنه تحول يطرأ على الحديد  في وجود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غاز </w:t>
      </w:r>
      <w:r w:rsidRPr="007010AC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الأكسجين .</w:t>
      </w:r>
    </w:p>
    <w:p w14:paraId="0B0EE862" w14:textId="77777777" w:rsidR="007010AC" w:rsidRPr="007010AC" w:rsidRDefault="007010AC" w:rsidP="007010AC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1- 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 xml:space="preserve">ما نوع هذا التحوّل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 علل ؟</w:t>
      </w:r>
    </w:p>
    <w:p w14:paraId="55F5B69E" w14:textId="77777777" w:rsidR="007010AC" w:rsidRPr="007010AC" w:rsidRDefault="007010AC" w:rsidP="007010AC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2- 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>مثل هذا التحول بالنموذج 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جزيئي</w:t>
      </w:r>
      <w:r w:rsidRPr="007010AC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(في الجدول المقابل).</w:t>
      </w:r>
    </w:p>
    <w:tbl>
      <w:tblPr>
        <w:tblpPr w:leftFromText="141" w:rightFromText="141" w:vertAnchor="page" w:horzAnchor="margin" w:tblpXSpec="center" w:tblpY="12191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82"/>
        <w:gridCol w:w="3799"/>
        <w:gridCol w:w="3800"/>
      </w:tblGrid>
      <w:tr w:rsidR="00DA1E82" w:rsidRPr="007010AC" w14:paraId="5F057237" w14:textId="77777777" w:rsidTr="00DA1E82">
        <w:trPr>
          <w:gridBefore w:val="1"/>
          <w:wBefore w:w="2182" w:type="dxa"/>
          <w:trHeight w:val="557"/>
        </w:trPr>
        <w:tc>
          <w:tcPr>
            <w:tcW w:w="3799" w:type="dxa"/>
          </w:tcPr>
          <w:p w14:paraId="4E6B9C05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01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نوع الذرات </w:t>
            </w:r>
          </w:p>
        </w:tc>
        <w:tc>
          <w:tcPr>
            <w:tcW w:w="3800" w:type="dxa"/>
          </w:tcPr>
          <w:p w14:paraId="114D56BE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01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نوع الجزيئات</w:t>
            </w:r>
          </w:p>
        </w:tc>
      </w:tr>
      <w:tr w:rsidR="00DA1E82" w:rsidRPr="007010AC" w14:paraId="53BA78DE" w14:textId="77777777" w:rsidTr="00DA1E82">
        <w:trPr>
          <w:trHeight w:val="1130"/>
        </w:trPr>
        <w:tc>
          <w:tcPr>
            <w:tcW w:w="21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B94D9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01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الحالة الابتدائية</w:t>
            </w:r>
          </w:p>
        </w:tc>
        <w:tc>
          <w:tcPr>
            <w:tcW w:w="3799" w:type="dxa"/>
            <w:tcBorders>
              <w:left w:val="single" w:sz="4" w:space="0" w:color="auto"/>
              <w:bottom w:val="single" w:sz="4" w:space="0" w:color="auto"/>
            </w:tcBorders>
          </w:tcPr>
          <w:p w14:paraId="448A461D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07B094FD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3800" w:type="dxa"/>
            <w:tcBorders>
              <w:bottom w:val="single" w:sz="4" w:space="0" w:color="auto"/>
            </w:tcBorders>
          </w:tcPr>
          <w:p w14:paraId="1C506835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DA1E82" w:rsidRPr="007010AC" w14:paraId="7B9C48F7" w14:textId="77777777" w:rsidTr="00DA1E82">
        <w:trPr>
          <w:trHeight w:val="1119"/>
        </w:trPr>
        <w:tc>
          <w:tcPr>
            <w:tcW w:w="21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BBEA8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01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الحالة النهائية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</w:tcBorders>
          </w:tcPr>
          <w:p w14:paraId="448DFCFC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14:paraId="162F341B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3800" w:type="dxa"/>
            <w:tcBorders>
              <w:top w:val="single" w:sz="4" w:space="0" w:color="auto"/>
            </w:tcBorders>
          </w:tcPr>
          <w:p w14:paraId="2BEE9A25" w14:textId="77777777" w:rsidR="00DA1E82" w:rsidRPr="007010AC" w:rsidRDefault="00DA1E82" w:rsidP="00DA1E82">
            <w:pPr>
              <w:pStyle w:val="a3"/>
              <w:spacing w:after="0" w:line="240" w:lineRule="auto"/>
              <w:ind w:left="0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</w:tbl>
    <w:p w14:paraId="35A82F88" w14:textId="77777777" w:rsidR="007010AC" w:rsidRPr="007010AC" w:rsidRDefault="007010AC" w:rsidP="007010AC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</w:rPr>
      </w:pPr>
    </w:p>
    <w:p w14:paraId="10343B5E" w14:textId="77777777" w:rsidR="0038229C" w:rsidRPr="007010AC" w:rsidRDefault="0038229C" w:rsidP="007010A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14:paraId="3ED63926" w14:textId="77777777" w:rsidR="0038229C" w:rsidRPr="007010AC" w:rsidRDefault="0038229C" w:rsidP="007010A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14:paraId="3B5B42E4" w14:textId="77777777" w:rsidR="0038229C" w:rsidRPr="007010AC" w:rsidRDefault="0038229C" w:rsidP="007010A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14:paraId="372207BC" w14:textId="77777777" w:rsidR="007010AC" w:rsidRDefault="0072689B" w:rsidP="007010A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010A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</w:t>
      </w:r>
      <w:r w:rsidR="008A2768" w:rsidRPr="007010A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</w:p>
    <w:p w14:paraId="2F8F8825" w14:textId="77777777" w:rsidR="007010AC" w:rsidRDefault="007010AC" w:rsidP="007010A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3066CCE8" w14:textId="77777777" w:rsidR="007010AC" w:rsidRDefault="007010AC" w:rsidP="007010AC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72CFB579" w14:textId="77777777" w:rsidR="00DA1E82" w:rsidRDefault="007010AC" w:rsidP="00DA1E8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7010AC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ملاحظة:</w:t>
      </w:r>
      <w:r w:rsidRPr="007010A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ثنائي </w:t>
      </w:r>
      <w:r w:rsidR="00604B87" w:rsidRPr="007010A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أكسيد</w:t>
      </w:r>
      <w:r w:rsidRPr="007010A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الحديد يتكون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بالترتيب</w:t>
      </w:r>
      <w:r w:rsidRPr="007010A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</w:t>
      </w:r>
      <w:r w:rsidR="00604B87" w:rsidRPr="007010A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ذرة حديد</w:t>
      </w:r>
      <w:r w:rsidR="00604B87" w:rsidRPr="00604B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04B87" w:rsidRPr="007010A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و </w:t>
      </w:r>
      <w:r w:rsidRPr="007010A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ذرتين أكسجين </w:t>
      </w:r>
    </w:p>
    <w:p w14:paraId="2571D0F4" w14:textId="77777777" w:rsidR="00FD4190" w:rsidRPr="00DA1E82" w:rsidRDefault="00FD4190" w:rsidP="00DA1E8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FD4190">
        <w:rPr>
          <w:rFonts w:ascii="Sakkal Majalla" w:hAnsi="Sakkal Majalla" w:cs="Sakkal Majalla" w:hint="cs"/>
          <w:b/>
          <w:bCs/>
          <w:color w:val="FF0000"/>
          <w:sz w:val="40"/>
          <w:szCs w:val="40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حادي عشر </w:t>
      </w:r>
      <w:r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1A69ECFF" w14:textId="77777777" w:rsidR="00FD4190" w:rsidRPr="00FD4190" w:rsidRDefault="00FD4190" w:rsidP="00604B8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lastRenderedPageBreak/>
        <w:t>عندما نسكب كمية من حمض كلور الماء (الذي يتكوّن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بالترتيب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من ذرة من الهيدروجين و ذرة من الكلور) 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لى كمية من برادة الحديد (ذرة حديد)  ينطلق غاز الهيدروجين و يتشكل محلول كلور الحديد الثنائي ( الذي يتكوّن </w:t>
      </w:r>
      <w:r w:rsidR="00604B8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بالترتيب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من ذرة من الحديد و ذرتين من الكلور).                        </w:t>
      </w:r>
      <w:r w:rsidRPr="00FD419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 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</w:p>
    <w:p w14:paraId="6CB5A9A2" w14:textId="77777777" w:rsidR="00FD4190" w:rsidRPr="00FD4190" w:rsidRDefault="00FD4190" w:rsidP="00DA1E8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1- 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ما هي الصيغة الكيميائية لمحلول كلور الحديد الثنائي  .       </w:t>
      </w:r>
      <w:r w:rsidRPr="00FD419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  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</w:p>
    <w:p w14:paraId="10399222" w14:textId="77777777" w:rsidR="00DA1E82" w:rsidRDefault="00FD4190" w:rsidP="00DA1E8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2- 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عبّر عن هذا التحول الكيميائي بالصيغ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الكيميائية  ثم بالنموذج 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جزيئي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مبينا الحالة الابتدائية و الحالة النهائية</w:t>
      </w:r>
    </w:p>
    <w:p w14:paraId="0BA7D395" w14:textId="77777777" w:rsidR="00FD4190" w:rsidRPr="00FD4190" w:rsidRDefault="00FD4190" w:rsidP="00DA1E82">
      <w:pPr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FD419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ثاني عشر </w:t>
      </w:r>
      <w:r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  <w:r w:rsidRPr="00FD419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FD419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   </w:t>
      </w:r>
      <w:r w:rsidRPr="00FD419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</w:t>
      </w:r>
    </w:p>
    <w:p w14:paraId="406CBB91" w14:textId="77777777" w:rsidR="004A4958" w:rsidRPr="00296795" w:rsidRDefault="004A4958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en-US" w:bidi="ar-DZ"/>
        </w:rPr>
      </w:pP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إليك الرموز الكيميائية</w:t>
      </w:r>
      <w:r w:rsidR="0029679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29679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الصيغ الكيميائية 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التالية :</w:t>
      </w:r>
      <w:r w:rsidRPr="004A4958">
        <w:rPr>
          <w:rFonts w:ascii="Sakkal Majalla" w:hAnsi="Sakkal Majalla" w:cs="Sakkal Majalla"/>
          <w:b/>
          <w:bCs/>
          <w:sz w:val="44"/>
          <w:szCs w:val="44"/>
          <w:lang w:val="en-US"/>
        </w:rPr>
        <w:t xml:space="preserve"> C</w:t>
      </w:r>
      <w:r w:rsidRPr="004A4958">
        <w:rPr>
          <w:rFonts w:ascii="Brush Script MT" w:eastAsia="Times New Roman" w:hAnsi="Brush Script MT" w:cs="Sakkal Majalla"/>
          <w:b/>
          <w:bCs/>
          <w:sz w:val="32"/>
          <w:szCs w:val="32"/>
          <w:lang w:val="en-US"/>
        </w:rPr>
        <w:t>l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-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</w:t>
      </w:r>
      <w:r w:rsidRPr="004A4958">
        <w:rPr>
          <w:rFonts w:ascii="Sakkal Majalla" w:eastAsia="Times New Roman" w:hAnsi="Sakkal Majalla" w:cs="Sakkal Majalla"/>
          <w:b/>
          <w:bCs/>
          <w:sz w:val="44"/>
          <w:szCs w:val="44"/>
          <w:lang w:val="en-US"/>
        </w:rPr>
        <w:t>Ca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lang w:val="en-US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-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lang w:val="en-US"/>
        </w:rPr>
        <w:t xml:space="preserve"> </w:t>
      </w:r>
      <w:r w:rsidRPr="004A4958">
        <w:rPr>
          <w:rFonts w:ascii="Sakkal Majalla" w:eastAsia="Times New Roman" w:hAnsi="Sakkal Majalla" w:cs="Sakkal Majalla"/>
          <w:b/>
          <w:bCs/>
          <w:sz w:val="44"/>
          <w:szCs w:val="44"/>
          <w:lang w:val="en-US"/>
        </w:rPr>
        <w:t>CO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lang w:val="en-US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-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lang w:val="en-US"/>
        </w:rPr>
        <w:t xml:space="preserve"> </w:t>
      </w:r>
      <w:r w:rsidRPr="004A4958">
        <w:rPr>
          <w:rFonts w:ascii="Sakkal Majalla" w:hAnsi="Sakkal Majalla" w:cs="Sakkal Majalla"/>
          <w:b/>
          <w:bCs/>
          <w:sz w:val="44"/>
          <w:szCs w:val="44"/>
          <w:lang w:val="en-US"/>
        </w:rPr>
        <w:t>C</w:t>
      </w:r>
      <w:r w:rsidRPr="004A4958">
        <w:rPr>
          <w:rFonts w:ascii="Brush Script MT" w:eastAsia="Times New Roman" w:hAnsi="Brush Script MT" w:cs="Sakkal Majalla"/>
          <w:b/>
          <w:bCs/>
          <w:sz w:val="32"/>
          <w:szCs w:val="32"/>
          <w:lang w:val="en-US"/>
        </w:rPr>
        <w:t>l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vertAlign w:val="subscript"/>
          <w:lang w:val="en-US"/>
        </w:rPr>
        <w:t>2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lang w:val="en-US"/>
        </w:rPr>
        <w:t xml:space="preserve">    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en-US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 xml:space="preserve">- </w:t>
      </w:r>
      <w:r w:rsidRPr="00296795">
        <w:rPr>
          <w:rFonts w:ascii="Sakkal Majalla" w:hAnsi="Sakkal Majalla" w:cs="Sakkal Majalla"/>
          <w:b/>
          <w:bCs/>
          <w:sz w:val="44"/>
          <w:szCs w:val="44"/>
        </w:rPr>
        <w:t>Na</w:t>
      </w:r>
      <w:r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en-US"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lang w:val="en-US"/>
        </w:rPr>
        <w:t xml:space="preserve">- 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en-US"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lang w:val="en-US"/>
        </w:rPr>
        <w:t xml:space="preserve"> </w:t>
      </w:r>
      <w:r w:rsidR="00296795" w:rsidRPr="00296795">
        <w:rPr>
          <w:rFonts w:ascii="Sakkal Majalla" w:hAnsi="Sakkal Majalla" w:cs="Sakkal Majalla"/>
          <w:b/>
          <w:bCs/>
          <w:sz w:val="44"/>
          <w:szCs w:val="44"/>
          <w:lang w:val="en-US"/>
        </w:rPr>
        <w:t>NH</w:t>
      </w:r>
      <w:r w:rsidR="00296795" w:rsidRPr="00296795">
        <w:rPr>
          <w:rFonts w:ascii="Sakkal Majalla" w:hAnsi="Sakkal Majalla" w:cs="Sakkal Majalla"/>
          <w:b/>
          <w:bCs/>
          <w:sz w:val="44"/>
          <w:szCs w:val="44"/>
          <w:vertAlign w:val="subscript"/>
          <w:lang w:val="en-US"/>
        </w:rPr>
        <w:t>3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en-US"/>
        </w:rPr>
        <w:t xml:space="preserve"> </w:t>
      </w:r>
    </w:p>
    <w:p w14:paraId="26648B9C" w14:textId="77777777" w:rsidR="004A4958" w:rsidRPr="004A4958" w:rsidRDefault="004A4958" w:rsidP="004A4958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1 – ميز </w:t>
      </w:r>
      <w:r w:rsidR="00604B8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في جدول بين الذرة و الجزيء.</w:t>
      </w:r>
    </w:p>
    <w:p w14:paraId="7A4CA2A8" w14:textId="77777777" w:rsidR="004A4958" w:rsidRPr="004A4958" w:rsidRDefault="004A4958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2 –</w:t>
      </w:r>
      <w:r w:rsidR="0029679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9679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أعطي اسم ل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كل رمز كيميائي</w:t>
      </w:r>
      <w:r w:rsidR="00604B8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لذرة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.</w:t>
      </w:r>
    </w:p>
    <w:p w14:paraId="6908EFB4" w14:textId="77777777" w:rsidR="004A4958" w:rsidRPr="004A4958" w:rsidRDefault="004A4958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</w:rPr>
      </w:pP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3 – مثل بالنموذج الجزيئي  كلا من</w:t>
      </w:r>
      <w:r w:rsidR="00604B87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الجزيئات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:   </w:t>
      </w:r>
      <w:r w:rsidRPr="00296795">
        <w:rPr>
          <w:rFonts w:ascii="Sakkal Majalla" w:eastAsia="Times New Roman" w:hAnsi="Sakkal Majalla" w:cs="Sakkal Majalla"/>
          <w:b/>
          <w:bCs/>
          <w:sz w:val="44"/>
          <w:szCs w:val="44"/>
        </w:rPr>
        <w:t>S</w:t>
      </w:r>
      <w:r w:rsidR="00296795" w:rsidRPr="00296795">
        <w:rPr>
          <w:rFonts w:ascii="Sakkal Majalla" w:hAnsi="Sakkal Majalla" w:cs="Sakkal Majalla"/>
          <w:b/>
          <w:bCs/>
          <w:sz w:val="44"/>
          <w:szCs w:val="44"/>
        </w:rPr>
        <w:t>O</w:t>
      </w:r>
      <w:r w:rsidR="00296795" w:rsidRPr="00296795">
        <w:rPr>
          <w:rFonts w:ascii="Sakkal Majalla" w:hAnsi="Sakkal Majalla" w:cs="Sakkal Majalla"/>
          <w:b/>
          <w:bCs/>
          <w:sz w:val="44"/>
          <w:szCs w:val="44"/>
          <w:vertAlign w:val="subscript"/>
        </w:rPr>
        <w:t>3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  </w:t>
      </w:r>
      <w:r w:rsidR="00296795">
        <w:rPr>
          <w:rFonts w:ascii="Sakkal Majalla" w:hAnsi="Sakkal Majalla" w:cs="Sakkal Majalla"/>
          <w:b/>
          <w:bCs/>
          <w:sz w:val="32"/>
          <w:szCs w:val="32"/>
        </w:rPr>
        <w:t xml:space="preserve">-  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</w:t>
      </w:r>
      <w:r w:rsidRPr="00296795">
        <w:rPr>
          <w:rFonts w:ascii="Sakkal Majalla" w:eastAsia="Times New Roman" w:hAnsi="Sakkal Majalla" w:cs="Sakkal Majalla"/>
          <w:b/>
          <w:bCs/>
          <w:sz w:val="44"/>
          <w:szCs w:val="44"/>
        </w:rPr>
        <w:t>C</w:t>
      </w:r>
      <w:r w:rsidR="00296795" w:rsidRPr="00296795">
        <w:rPr>
          <w:rFonts w:ascii="Sakkal Majalla" w:hAnsi="Sakkal Majalla" w:cs="Sakkal Majalla"/>
          <w:b/>
          <w:bCs/>
          <w:sz w:val="44"/>
          <w:szCs w:val="44"/>
        </w:rPr>
        <w:t>O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   </w:t>
      </w:r>
      <w:r w:rsidR="00296795">
        <w:rPr>
          <w:rFonts w:ascii="Sakkal Majalla" w:hAnsi="Sakkal Majalla" w:cs="Sakkal Majalla"/>
          <w:b/>
          <w:bCs/>
          <w:sz w:val="32"/>
          <w:szCs w:val="32"/>
        </w:rPr>
        <w:t xml:space="preserve">-  </w:t>
      </w:r>
      <w:r w:rsidRPr="004A4958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</w:t>
      </w:r>
      <w:r w:rsidRPr="00296795">
        <w:rPr>
          <w:rFonts w:ascii="Sakkal Majalla" w:eastAsia="Times New Roman" w:hAnsi="Sakkal Majalla" w:cs="Sakkal Majalla"/>
          <w:b/>
          <w:bCs/>
          <w:sz w:val="44"/>
          <w:szCs w:val="44"/>
        </w:rPr>
        <w:t>H</w:t>
      </w:r>
      <w:r w:rsidR="00296795" w:rsidRPr="004A4958">
        <w:rPr>
          <w:rFonts w:ascii="Sakkal Majalla" w:hAnsi="Sakkal Majalla" w:cs="Sakkal Majalla"/>
          <w:b/>
          <w:bCs/>
          <w:sz w:val="44"/>
          <w:szCs w:val="44"/>
          <w:lang w:val="en-US"/>
        </w:rPr>
        <w:t>C</w:t>
      </w:r>
      <w:r w:rsidR="00296795" w:rsidRPr="004A4958">
        <w:rPr>
          <w:rFonts w:ascii="Brush Script MT" w:eastAsia="Times New Roman" w:hAnsi="Brush Script MT" w:cs="Sakkal Majalla"/>
          <w:b/>
          <w:bCs/>
          <w:sz w:val="32"/>
          <w:szCs w:val="32"/>
          <w:lang w:val="en-US"/>
        </w:rPr>
        <w:t>l</w:t>
      </w:r>
    </w:p>
    <w:p w14:paraId="16E0C328" w14:textId="77777777" w:rsidR="00FD4190" w:rsidRPr="00296795" w:rsidRDefault="00296795" w:rsidP="004A4958">
      <w:pPr>
        <w:bidi/>
        <w:spacing w:after="0" w:line="240" w:lineRule="auto"/>
        <w:rPr>
          <w:rFonts w:ascii="ae_AlMateen" w:hAnsi="ae_AlMateen" w:cs="ae_AlMateen"/>
          <w:b/>
          <w:bCs/>
          <w:sz w:val="36"/>
          <w:szCs w:val="36"/>
          <w:rtl/>
          <w:lang w:bidi="ar-DZ"/>
        </w:rPr>
      </w:pPr>
      <w:r w:rsidRPr="00296795">
        <w:rPr>
          <w:rFonts w:ascii="Sakkal Majalla" w:hAnsi="Sakkal Majalla" w:cs="Sakkal Majalla"/>
          <w:b/>
          <w:bCs/>
          <w:color w:val="FF0000"/>
          <w:sz w:val="40"/>
          <w:szCs w:val="40"/>
        </w:rPr>
        <w:t xml:space="preserve">        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ثالث عشر </w:t>
      </w:r>
      <w:r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47AB852F" w14:textId="77777777" w:rsidR="00296795" w:rsidRPr="00296795" w:rsidRDefault="00296795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96795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  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سخن أحمد خليطا مكونا من  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</w:t>
      </w:r>
      <w:r w:rsidRPr="00296795">
        <w:rPr>
          <w:rFonts w:ascii="Sakkal Majalla" w:hAnsi="Sakkal Majalla" w:cs="Sakkal Majalla"/>
          <w:b/>
          <w:bCs/>
          <w:sz w:val="32"/>
          <w:szCs w:val="32"/>
        </w:rPr>
        <w:t>m</w:t>
      </w:r>
      <w:r w:rsidRPr="00296795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1</w:t>
      </w:r>
      <w:r>
        <w:rPr>
          <w:rFonts w:ascii="Sakkal Majalla" w:hAnsi="Sakkal Majalla" w:cs="Sakkal Majalla"/>
          <w:b/>
          <w:bCs/>
          <w:sz w:val="32"/>
          <w:szCs w:val="32"/>
        </w:rPr>
        <w:t xml:space="preserve">= 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50g 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من ال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حد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يد و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Pr="00296795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=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</w:rPr>
        <w:t xml:space="preserve"> 2dag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ال</w:t>
      </w:r>
      <w:r w:rsidR="00263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كبريت  فتحصل على م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د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</w:t>
      </w:r>
      <w:r w:rsidR="00263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جد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يدة.</w:t>
      </w:r>
    </w:p>
    <w:p w14:paraId="1A2149FF" w14:textId="77777777" w:rsidR="00296795" w:rsidRPr="00296795" w:rsidRDefault="00296795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1 –</w:t>
      </w:r>
      <w:r w:rsidR="00263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سم الم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ادة</w:t>
      </w: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الناتجة في هذا التحول .</w:t>
      </w:r>
    </w:p>
    <w:p w14:paraId="0A208106" w14:textId="77777777" w:rsidR="00296795" w:rsidRPr="00296795" w:rsidRDefault="00296795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2 –</w:t>
      </w:r>
      <w:r w:rsidR="00263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حسب</w:t>
      </w:r>
      <w:r w:rsidR="00263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كتلة الم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ادة</w:t>
      </w:r>
      <w:r w:rsidR="00263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الناتجة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263566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263566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3</w:t>
      </w:r>
      <w:r w:rsidR="00263566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1437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ب:</w:t>
      </w:r>
      <w:r w:rsidR="001437A9">
        <w:rPr>
          <w:rFonts w:ascii="Sakkal Majalla" w:hAnsi="Sakkal Majalla" w:cs="Sakkal Majalla"/>
          <w:b/>
          <w:bCs/>
          <w:sz w:val="32"/>
          <w:szCs w:val="32"/>
          <w:lang w:bidi="ar-DZ"/>
        </w:rPr>
        <w:t>g</w:t>
      </w:r>
      <w:r w:rsidR="00263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؟</w:t>
      </w:r>
      <w:r w:rsidR="00263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برر إجابتك 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؟</w:t>
      </w:r>
    </w:p>
    <w:p w14:paraId="1C027E4D" w14:textId="77777777" w:rsidR="00263566" w:rsidRDefault="00296795" w:rsidP="00296795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3 – عبر عن  هذا التحول الكيميائي</w:t>
      </w:r>
      <w:r w:rsidR="00263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14:paraId="26B40F84" w14:textId="77777777" w:rsidR="00263566" w:rsidRDefault="00263566" w:rsidP="0026356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أ) بالنموذج الجزيئي ؟   </w:t>
      </w:r>
    </w:p>
    <w:p w14:paraId="64C3EFA0" w14:textId="77777777" w:rsidR="00296795" w:rsidRPr="00296795" w:rsidRDefault="00263566" w:rsidP="00263566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ب)</w:t>
      </w:r>
      <w:r w:rsidR="001437A9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بال</w:t>
      </w:r>
      <w:r w:rsidR="001437A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صيغ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الكيميائية مع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ذكر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الحالة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الفيزيائية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لكل مادة ؟</w:t>
      </w:r>
    </w:p>
    <w:p w14:paraId="4BCCC190" w14:textId="77777777" w:rsidR="00296795" w:rsidRPr="00296795" w:rsidRDefault="001437A9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4 – املأ الفراغ بما يناسبه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14:paraId="092A957F" w14:textId="77777777" w:rsidR="00296795" w:rsidRPr="00296795" w:rsidRDefault="00263566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أ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في التحول الكيميائي السابق أنواع الذرات في الحالة الابتدائية هي</w:t>
      </w:r>
      <w:r w:rsidR="001437A9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>: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...........................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</w:t>
      </w:r>
    </w:p>
    <w:p w14:paraId="41B5D6FE" w14:textId="77777777" w:rsidR="00296795" w:rsidRPr="00296795" w:rsidRDefault="00263566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>ب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في التحول الكيميائي السابق أنواع الذرات في الحالة النهائية هي</w:t>
      </w:r>
      <w:r w:rsidR="001437A9">
        <w:rPr>
          <w:rFonts w:ascii="Sakkal Majalla" w:eastAsia="Times New Roman" w:hAnsi="Sakkal Majalla" w:cs="Sakkal Majalla" w:hint="cs"/>
          <w:b/>
          <w:bCs/>
          <w:sz w:val="32"/>
          <w:szCs w:val="32"/>
          <w:rtl/>
        </w:rPr>
        <w:t>: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............................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</w:t>
      </w:r>
    </w:p>
    <w:p w14:paraId="7805AE67" w14:textId="77777777" w:rsidR="00296795" w:rsidRPr="00296795" w:rsidRDefault="00296795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</w:rPr>
      </w:pPr>
      <w:r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 xml:space="preserve">   * ماذا تستنتج  ؟</w:t>
      </w:r>
    </w:p>
    <w:p w14:paraId="0D00A759" w14:textId="77777777" w:rsidR="009613D4" w:rsidRDefault="009613D4" w:rsidP="00296795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      </w:t>
      </w:r>
    </w:p>
    <w:p w14:paraId="6D20B39B" w14:textId="77777777" w:rsidR="00296795" w:rsidRPr="00296795" w:rsidRDefault="009613D4" w:rsidP="009613D4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DZ"/>
        </w:rPr>
        <w:t xml:space="preserve">           </w:t>
      </w:r>
      <w:r w:rsidR="00296795" w:rsidRPr="00296795"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  <w:lang w:bidi="ar-DZ"/>
        </w:rPr>
        <w:t xml:space="preserve">رابع عشر </w:t>
      </w:r>
      <w:r w:rsidRPr="00F060D3">
        <w:rPr>
          <w:rFonts w:ascii="Sakkal Majalla" w:hAnsi="Sakkal Majalla" w:cs="Sakkal Majalla" w:hint="cs"/>
          <w:b/>
          <w:bCs/>
          <w:color w:val="FF0000"/>
          <w:sz w:val="40"/>
          <w:szCs w:val="40"/>
          <w:u w:val="single"/>
          <w:rtl/>
        </w:rPr>
        <w:t>:</w:t>
      </w:r>
    </w:p>
    <w:p w14:paraId="1A973CF1" w14:textId="77777777" w:rsidR="00263566" w:rsidRPr="00263566" w:rsidRDefault="00263566" w:rsidP="009613D4">
      <w:pPr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26356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يتكون جزيء حمض الآزوت</w:t>
      </w:r>
      <w:r w:rsidR="009613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بالترتيب </w:t>
      </w:r>
      <w:r w:rsidRPr="0026356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من</w:t>
      </w:r>
      <w:r w:rsidR="009613D4" w:rsidRPr="009613D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9613D4" w:rsidRPr="00263566">
        <w:rPr>
          <w:rFonts w:ascii="Sakkal Majalla" w:hAnsi="Sakkal Majalla" w:cs="Sakkal Majalla"/>
          <w:b/>
          <w:bCs/>
          <w:sz w:val="32"/>
          <w:szCs w:val="32"/>
          <w:rtl/>
        </w:rPr>
        <w:t>ذرة أزوت و</w:t>
      </w:r>
      <w:r w:rsidRPr="0026356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ذرة هيدروجين و ثلاث ذرات أكسجين.</w:t>
      </w:r>
    </w:p>
    <w:p w14:paraId="3709B84D" w14:textId="77777777" w:rsidR="009613D4" w:rsidRDefault="009613D4" w:rsidP="009613D4">
      <w:pPr>
        <w:bidi/>
        <w:spacing w:after="0" w:line="240" w:lineRule="auto"/>
        <w:ind w:left="720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1- ما هي ألوان الذرات المكونة لهذا الجزيء</w:t>
      </w:r>
      <w:r w:rsidR="001437A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مع تمثيل كل ذرة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؟ </w:t>
      </w:r>
    </w:p>
    <w:p w14:paraId="0AF03825" w14:textId="77777777" w:rsidR="00DA1E82" w:rsidRDefault="009613D4" w:rsidP="00DA1E82">
      <w:pPr>
        <w:bidi/>
        <w:spacing w:after="0" w:line="240" w:lineRule="auto"/>
        <w:ind w:left="720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2- 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اكتب </w:t>
      </w:r>
      <w:r w:rsidR="001437A9">
        <w:rPr>
          <w:rFonts w:ascii="Sakkal Majalla" w:hAnsi="Sakkal Majalla" w:cs="Sakkal Majalla" w:hint="cs"/>
          <w:b/>
          <w:bCs/>
          <w:sz w:val="32"/>
          <w:szCs w:val="32"/>
          <w:rtl/>
        </w:rPr>
        <w:t>ال</w:t>
      </w:r>
      <w:r w:rsidR="001437A9">
        <w:rPr>
          <w:rFonts w:ascii="Sakkal Majalla" w:hAnsi="Sakkal Majalla" w:cs="Sakkal Majalla"/>
          <w:b/>
          <w:bCs/>
          <w:sz w:val="32"/>
          <w:szCs w:val="32"/>
          <w:rtl/>
        </w:rPr>
        <w:t>صيغ</w:t>
      </w:r>
      <w:r w:rsidR="001437A9">
        <w:rPr>
          <w:rFonts w:ascii="Sakkal Majalla" w:hAnsi="Sakkal Majalla" w:cs="Sakkal Majalla" w:hint="cs"/>
          <w:b/>
          <w:bCs/>
          <w:sz w:val="32"/>
          <w:szCs w:val="32"/>
          <w:rtl/>
        </w:rPr>
        <w:t>ة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كيميائية</w:t>
      </w:r>
      <w:r w:rsidR="001437A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لهذا الجزيء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263566">
        <w:rPr>
          <w:rFonts w:ascii="Sakkal Majalla" w:hAnsi="Sakkal Majalla" w:cs="Sakkal Majalla"/>
          <w:b/>
          <w:bCs/>
          <w:sz w:val="32"/>
          <w:szCs w:val="32"/>
          <w:rtl/>
        </w:rPr>
        <w:t>؟</w:t>
      </w:r>
    </w:p>
    <w:p w14:paraId="3CA69292" w14:textId="77777777" w:rsidR="00263566" w:rsidRPr="00263566" w:rsidRDefault="009613D4" w:rsidP="00DA1E82">
      <w:pPr>
        <w:bidi/>
        <w:spacing w:after="0" w:line="240" w:lineRule="auto"/>
        <w:ind w:hanging="11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3 - حاول رسم الجزيء مع العلم أ</w:t>
      </w:r>
      <w:r w:rsidR="00DA1E8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 ذرة الهيدروجين لها رابطة </w:t>
      </w:r>
      <w:r w:rsidR="00DA1E82">
        <w:rPr>
          <w:rFonts w:ascii="Sakkal Majalla" w:hAnsi="Sakkal Majalla" w:cs="Sakkal Majalla"/>
          <w:b/>
          <w:bCs/>
          <w:sz w:val="32"/>
          <w:szCs w:val="32"/>
        </w:rPr>
        <w:t>1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و ذرة الأكسجين ل</w:t>
      </w:r>
      <w:r w:rsidR="00DA1E8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ها رابطتين و ذرة الازوت لها </w:t>
      </w:r>
      <w:r w:rsidR="00DA1E82">
        <w:rPr>
          <w:rFonts w:ascii="Sakkal Majalla" w:hAnsi="Sakkal Majalla" w:cs="Sakkal Majalla"/>
          <w:b/>
          <w:bCs/>
          <w:sz w:val="32"/>
          <w:szCs w:val="32"/>
        </w:rPr>
        <w:t>3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روابط   </w:t>
      </w:r>
    </w:p>
    <w:p w14:paraId="5D51CE8B" w14:textId="77777777" w:rsidR="00263566" w:rsidRPr="00263566" w:rsidRDefault="009613D4" w:rsidP="00263566">
      <w:pPr>
        <w:bidi/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</w:t>
      </w:r>
    </w:p>
    <w:p w14:paraId="266D8CBB" w14:textId="77777777" w:rsidR="008A2768" w:rsidRPr="008A2768" w:rsidRDefault="009613D4" w:rsidP="00FD4190">
      <w:pPr>
        <w:bidi/>
        <w:spacing w:after="0" w:line="240" w:lineRule="auto"/>
        <w:rPr>
          <w:rFonts w:ascii="ae_AlMateen" w:hAnsi="ae_AlMateen" w:cs="ae_AlMateen"/>
          <w:b/>
          <w:bCs/>
          <w:sz w:val="32"/>
          <w:szCs w:val="32"/>
          <w:lang w:bidi="ar-DZ"/>
        </w:rPr>
      </w:pPr>
      <w:r>
        <w:rPr>
          <w:rFonts w:ascii="ae_AlMateen" w:hAnsi="ae_AlMateen" w:cs="ae_AlMateen" w:hint="cs"/>
          <w:b/>
          <w:bCs/>
          <w:sz w:val="36"/>
          <w:szCs w:val="36"/>
          <w:rtl/>
          <w:lang w:bidi="ar-DZ"/>
        </w:rPr>
        <w:t xml:space="preserve">          </w:t>
      </w:r>
      <w:r w:rsidR="00DA1E82">
        <w:rPr>
          <w:rFonts w:ascii="ae_AlMateen" w:hAnsi="ae_AlMateen" w:cs="ae_AlMateen"/>
          <w:b/>
          <w:bCs/>
          <w:sz w:val="36"/>
          <w:szCs w:val="36"/>
          <w:lang w:bidi="ar-DZ"/>
        </w:rPr>
        <w:t xml:space="preserve">        </w:t>
      </w:r>
      <w:r>
        <w:rPr>
          <w:rFonts w:ascii="ae_AlMateen" w:hAnsi="ae_AlMateen" w:cs="ae_AlMateen" w:hint="cs"/>
          <w:b/>
          <w:bCs/>
          <w:sz w:val="36"/>
          <w:szCs w:val="36"/>
          <w:rtl/>
          <w:lang w:bidi="ar-DZ"/>
        </w:rPr>
        <w:t xml:space="preserve">        </w:t>
      </w:r>
      <w:r w:rsidR="008A2768" w:rsidRPr="008A2768">
        <w:rPr>
          <w:rFonts w:ascii="ae_AlMateen" w:hAnsi="ae_AlMateen" w:cs="ae_AlMateen"/>
          <w:b/>
          <w:bCs/>
          <w:sz w:val="36"/>
          <w:szCs w:val="36"/>
          <w:shd w:val="clear" w:color="auto" w:fill="FDE9D9" w:themeFill="accent6" w:themeFillTint="33"/>
          <w:rtl/>
          <w:lang w:bidi="ar-DZ"/>
        </w:rPr>
        <w:t>النجاح يكمن بالتعلم و التدريب و المتابعة و الإصرار</w:t>
      </w:r>
    </w:p>
    <w:sectPr w:rsidR="008A2768" w:rsidRPr="008A2768" w:rsidSect="000E1938">
      <w:headerReference w:type="even" r:id="rId14"/>
      <w:headerReference w:type="default" r:id="rId15"/>
      <w:headerReference w:type="first" r:id="rId16"/>
      <w:pgSz w:w="11906" w:h="16838"/>
      <w:pgMar w:top="142" w:right="424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8F9D77" w14:textId="77777777" w:rsidR="0038343B" w:rsidRDefault="0038343B" w:rsidP="00A56F88">
      <w:pPr>
        <w:spacing w:after="0" w:line="240" w:lineRule="auto"/>
      </w:pPr>
      <w:r>
        <w:separator/>
      </w:r>
    </w:p>
  </w:endnote>
  <w:endnote w:type="continuationSeparator" w:id="0">
    <w:p w14:paraId="24637C75" w14:textId="77777777" w:rsidR="0038343B" w:rsidRDefault="0038343B" w:rsidP="00A5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FB5B25" w14:textId="77777777" w:rsidR="0038343B" w:rsidRDefault="0038343B" w:rsidP="00A56F88">
      <w:pPr>
        <w:spacing w:after="0" w:line="240" w:lineRule="auto"/>
      </w:pPr>
      <w:r>
        <w:separator/>
      </w:r>
    </w:p>
  </w:footnote>
  <w:footnote w:type="continuationSeparator" w:id="0">
    <w:p w14:paraId="7FE02DB8" w14:textId="77777777" w:rsidR="0038343B" w:rsidRDefault="0038343B" w:rsidP="00A56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5CA96" w14:textId="77777777" w:rsidR="0072689B" w:rsidRDefault="0038343B">
    <w:pPr>
      <w:pStyle w:val="a4"/>
    </w:pPr>
    <w:r>
      <w:rPr>
        <w:noProof/>
      </w:rPr>
      <w:pict w14:anchorId="1530EE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4704" o:spid="_x0000_s2050" type="#_x0000_t136" style="position:absolute;margin-left:0;margin-top:0;width:577.1pt;height:192.35pt;rotation:315;z-index:-2516541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236913" w14:textId="77777777" w:rsidR="0072689B" w:rsidRDefault="00DA1E82" w:rsidP="00DA1E82">
    <w:pPr>
      <w:pStyle w:val="a4"/>
      <w:bidi/>
    </w:pPr>
    <w:r w:rsidRPr="00DA1E82">
      <w:rPr>
        <w:rFonts w:ascii="Sakkal Majalla" w:hAnsi="Sakkal Majalla" w:cs="Sakkal Majalla" w:hint="cs"/>
        <w:b/>
        <w:bCs/>
        <w:sz w:val="36"/>
        <w:szCs w:val="36"/>
        <w:u w:val="single"/>
        <w:rtl/>
      </w:rPr>
      <w:t xml:space="preserve">السنة الدراسية: </w:t>
    </w:r>
    <w:r w:rsidRPr="00DA1E82">
      <w:rPr>
        <w:rFonts w:ascii="Sakkal Majalla" w:hAnsi="Sakkal Majalla" w:cs="Sakkal Majalla" w:hint="cs"/>
        <w:b/>
        <w:bCs/>
        <w:sz w:val="36"/>
        <w:szCs w:val="36"/>
        <w:rtl/>
      </w:rPr>
      <w:t xml:space="preserve"> </w:t>
    </w:r>
    <w:r w:rsidRPr="00DA1E82">
      <w:rPr>
        <w:rFonts w:ascii="Sakkal Majalla" w:hAnsi="Sakkal Majalla" w:cs="Sakkal Majalla"/>
        <w:b/>
        <w:bCs/>
        <w:sz w:val="36"/>
        <w:szCs w:val="36"/>
      </w:rPr>
      <w:t>8</w:t>
    </w:r>
    <w:r w:rsidRPr="00DA1E82">
      <w:rPr>
        <w:rFonts w:ascii="Sakkal Majalla" w:hAnsi="Sakkal Majalla" w:cs="Sakkal Majalla" w:hint="cs"/>
        <w:b/>
        <w:bCs/>
        <w:sz w:val="36"/>
        <w:szCs w:val="36"/>
        <w:rtl/>
      </w:rPr>
      <w:t>201-</w:t>
    </w:r>
    <w:r w:rsidRPr="00DA1E82">
      <w:rPr>
        <w:rFonts w:ascii="Sakkal Majalla" w:hAnsi="Sakkal Majalla" w:cs="Sakkal Majalla"/>
        <w:b/>
        <w:bCs/>
        <w:sz w:val="36"/>
        <w:szCs w:val="36"/>
      </w:rPr>
      <w:t>9</w:t>
    </w:r>
    <w:r w:rsidRPr="00DA1E82">
      <w:rPr>
        <w:rFonts w:ascii="Sakkal Majalla" w:hAnsi="Sakkal Majalla" w:cs="Sakkal Majalla" w:hint="cs"/>
        <w:b/>
        <w:bCs/>
        <w:sz w:val="36"/>
        <w:szCs w:val="36"/>
        <w:rtl/>
      </w:rPr>
      <w:t>201</w:t>
    </w:r>
    <w:r w:rsidR="0038343B">
      <w:rPr>
        <w:noProof/>
      </w:rPr>
      <w:pict w14:anchorId="113914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4705" o:spid="_x0000_s2051" type="#_x0000_t136" style="position:absolute;left:0;text-align:left;margin-left:0;margin-top:0;width:577.1pt;height:192.35pt;rotation:315;z-index:-2516520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Sakkal Majalla&quot;;font-size:1pt" string="الأستاذ قصوري"/>
          <w10:wrap anchorx="margin" anchory="margin"/>
        </v:shape>
      </w:pict>
    </w:r>
    <w:r>
      <w:rPr>
        <w:rFonts w:ascii="Sakkal Majalla" w:hAnsi="Sakkal Majalla" w:cs="Sakkal Majalla" w:hint="cs"/>
        <w:b/>
        <w:bCs/>
        <w:sz w:val="32"/>
        <w:szCs w:val="32"/>
        <w:rtl/>
      </w:rPr>
      <w:t xml:space="preserve">      </w:t>
    </w:r>
    <w:r w:rsidR="00980AA2" w:rsidRPr="00980AA2">
      <w:rPr>
        <w:rFonts w:ascii="Arabic Typesetting" w:hAnsi="Arabic Typesetting" w:cs="Arabic Typesetting"/>
        <w:b/>
        <w:bCs/>
        <w:sz w:val="52"/>
        <w:szCs w:val="52"/>
        <w:highlight w:val="cyan"/>
        <w:rtl/>
      </w:rPr>
      <w:t xml:space="preserve">تمارين للمقطع 1: التحولات و انحفاظ </w:t>
    </w:r>
    <w:proofErr w:type="spellStart"/>
    <w:r w:rsidR="00980AA2" w:rsidRPr="00980AA2">
      <w:rPr>
        <w:rFonts w:ascii="Arabic Typesetting" w:hAnsi="Arabic Typesetting" w:cs="Arabic Typesetting"/>
        <w:b/>
        <w:bCs/>
        <w:sz w:val="52"/>
        <w:szCs w:val="52"/>
        <w:highlight w:val="cyan"/>
        <w:rtl/>
      </w:rPr>
      <w:t>الكثلة</w:t>
    </w:r>
    <w:proofErr w:type="spellEnd"/>
    <w:r>
      <w:rPr>
        <w:rFonts w:ascii="Sakkal Majalla" w:hAnsi="Sakkal Majalla" w:cs="Sakkal Majalla" w:hint="cs"/>
        <w:b/>
        <w:bCs/>
        <w:sz w:val="48"/>
        <w:szCs w:val="48"/>
        <w:rtl/>
      </w:rPr>
      <w:t xml:space="preserve">         </w:t>
    </w:r>
    <w:r w:rsidRPr="00DA1E82">
      <w:rPr>
        <w:rFonts w:ascii="Sakkal Majalla" w:hAnsi="Sakkal Majalla" w:cs="Sakkal Majalla" w:hint="cs"/>
        <w:b/>
        <w:bCs/>
        <w:sz w:val="36"/>
        <w:szCs w:val="36"/>
        <w:u w:val="single"/>
        <w:rtl/>
      </w:rPr>
      <w:t xml:space="preserve">المستوى: </w:t>
    </w:r>
    <w:r w:rsidRPr="00DA1E82">
      <w:rPr>
        <w:rFonts w:ascii="Sakkal Majalla" w:hAnsi="Sakkal Majalla" w:cs="Sakkal Majalla" w:hint="cs"/>
        <w:b/>
        <w:bCs/>
        <w:sz w:val="36"/>
        <w:szCs w:val="36"/>
        <w:rtl/>
      </w:rPr>
      <w:t>2 متوسط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1C9470" w14:textId="77777777" w:rsidR="0072689B" w:rsidRDefault="0038343B">
    <w:pPr>
      <w:pStyle w:val="a4"/>
    </w:pPr>
    <w:r>
      <w:rPr>
        <w:noProof/>
      </w:rPr>
      <w:pict w14:anchorId="55DD51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4703" o:spid="_x0000_s2049" type="#_x0000_t136" style="position:absolute;margin-left:0;margin-top:0;width:577.1pt;height:192.35pt;rotation:315;z-index:-2516561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Sakkal Majalla&quot;;font-size:1pt" string="الأستاذ قصوري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B049A2"/>
    <w:multiLevelType w:val="hybridMultilevel"/>
    <w:tmpl w:val="AB06B29E"/>
    <w:lvl w:ilvl="0" w:tplc="CC6CEA58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DA0DB1"/>
    <w:multiLevelType w:val="hybridMultilevel"/>
    <w:tmpl w:val="EBC21488"/>
    <w:lvl w:ilvl="0" w:tplc="5B10D430">
      <w:start w:val="1"/>
      <w:numFmt w:val="decimal"/>
      <w:lvlText w:val="%1-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" w15:restartNumberingAfterBreak="0">
    <w:nsid w:val="1F9018D2"/>
    <w:multiLevelType w:val="hybridMultilevel"/>
    <w:tmpl w:val="3E2CA308"/>
    <w:lvl w:ilvl="0" w:tplc="E7AAE336">
      <w:start w:val="1"/>
      <w:numFmt w:val="decimal"/>
      <w:lvlText w:val="%1)"/>
      <w:lvlJc w:val="left"/>
      <w:pPr>
        <w:ind w:left="501" w:hanging="360"/>
      </w:pPr>
      <w:rPr>
        <w:rFonts w:asciiTheme="minorBidi" w:hAnsiTheme="minorBidi" w:cstheme="minorBidi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2E8271E3"/>
    <w:multiLevelType w:val="hybridMultilevel"/>
    <w:tmpl w:val="86165A4E"/>
    <w:lvl w:ilvl="0" w:tplc="E6F014F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70485"/>
    <w:multiLevelType w:val="hybridMultilevel"/>
    <w:tmpl w:val="EA5672EC"/>
    <w:lvl w:ilvl="0" w:tplc="3258C58A">
      <w:start w:val="2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332F6"/>
    <w:multiLevelType w:val="hybridMultilevel"/>
    <w:tmpl w:val="0B4E1BAA"/>
    <w:lvl w:ilvl="0" w:tplc="A5260BA2">
      <w:start w:val="1"/>
      <w:numFmt w:val="decimalZero"/>
      <w:lvlText w:val="%1"/>
      <w:lvlJc w:val="left"/>
      <w:pPr>
        <w:tabs>
          <w:tab w:val="num" w:pos="720"/>
        </w:tabs>
        <w:ind w:left="720" w:hanging="360"/>
      </w:pPr>
    </w:lvl>
    <w:lvl w:ilvl="1" w:tplc="A2CCF27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91481"/>
    <w:multiLevelType w:val="hybridMultilevel"/>
    <w:tmpl w:val="591AAE28"/>
    <w:lvl w:ilvl="0" w:tplc="348C5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931BB"/>
    <w:multiLevelType w:val="hybridMultilevel"/>
    <w:tmpl w:val="61542952"/>
    <w:lvl w:ilvl="0" w:tplc="B854F6CA">
      <w:numFmt w:val="bullet"/>
      <w:lvlText w:val="-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56A1280C"/>
    <w:multiLevelType w:val="hybridMultilevel"/>
    <w:tmpl w:val="2AAEBB64"/>
    <w:lvl w:ilvl="0" w:tplc="26D4EDE6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D0E7B"/>
    <w:multiLevelType w:val="hybridMultilevel"/>
    <w:tmpl w:val="8DBC0AF2"/>
    <w:lvl w:ilvl="0" w:tplc="2BDCDD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A2D63"/>
    <w:multiLevelType w:val="hybridMultilevel"/>
    <w:tmpl w:val="AA6C8478"/>
    <w:lvl w:ilvl="0" w:tplc="1CC866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9"/>
  </w:num>
  <w:num w:numId="9">
    <w:abstractNumId w:val="8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D4F"/>
    <w:rsid w:val="000E1938"/>
    <w:rsid w:val="00136B15"/>
    <w:rsid w:val="001437A9"/>
    <w:rsid w:val="001648A8"/>
    <w:rsid w:val="001764FA"/>
    <w:rsid w:val="00263566"/>
    <w:rsid w:val="0028505B"/>
    <w:rsid w:val="00296795"/>
    <w:rsid w:val="002C6FF1"/>
    <w:rsid w:val="00320E7E"/>
    <w:rsid w:val="0038229C"/>
    <w:rsid w:val="0038343B"/>
    <w:rsid w:val="004817B3"/>
    <w:rsid w:val="004A4958"/>
    <w:rsid w:val="004D345B"/>
    <w:rsid w:val="004E3A40"/>
    <w:rsid w:val="00601BFA"/>
    <w:rsid w:val="00604B87"/>
    <w:rsid w:val="007010AC"/>
    <w:rsid w:val="0072689B"/>
    <w:rsid w:val="007A35D8"/>
    <w:rsid w:val="007C36DD"/>
    <w:rsid w:val="007D1B8A"/>
    <w:rsid w:val="00847849"/>
    <w:rsid w:val="008A2768"/>
    <w:rsid w:val="008C7ED4"/>
    <w:rsid w:val="00952E53"/>
    <w:rsid w:val="009613D4"/>
    <w:rsid w:val="009650BA"/>
    <w:rsid w:val="00980AA2"/>
    <w:rsid w:val="00986D4F"/>
    <w:rsid w:val="009919CC"/>
    <w:rsid w:val="009C6F86"/>
    <w:rsid w:val="00A56F88"/>
    <w:rsid w:val="00A84904"/>
    <w:rsid w:val="00B7689A"/>
    <w:rsid w:val="00C107CD"/>
    <w:rsid w:val="00C750D0"/>
    <w:rsid w:val="00C920D0"/>
    <w:rsid w:val="00CA3427"/>
    <w:rsid w:val="00CF2D8F"/>
    <w:rsid w:val="00D356C1"/>
    <w:rsid w:val="00DA1E82"/>
    <w:rsid w:val="00DD0E06"/>
    <w:rsid w:val="00DD7ED7"/>
    <w:rsid w:val="00F060D3"/>
    <w:rsid w:val="00FD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81AB8BF"/>
  <w15:docId w15:val="{D9A1D63D-9F57-4B42-8BD2-940E254F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E7E"/>
  </w:style>
  <w:style w:type="paragraph" w:styleId="1">
    <w:name w:val="heading 1"/>
    <w:basedOn w:val="a"/>
    <w:next w:val="a"/>
    <w:link w:val="1Char"/>
    <w:qFormat/>
    <w:rsid w:val="00263566"/>
    <w:pPr>
      <w:keepNext/>
      <w:bidi/>
      <w:spacing w:after="0" w:line="240" w:lineRule="auto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D4F"/>
    <w:pPr>
      <w:bidi/>
      <w:ind w:left="720"/>
      <w:contextualSpacing/>
    </w:pPr>
    <w:rPr>
      <w:rFonts w:ascii="Calibri" w:eastAsia="Calibri" w:hAnsi="Calibri" w:cs="Arial"/>
      <w:lang w:val="en-US" w:eastAsia="en-US"/>
    </w:rPr>
  </w:style>
  <w:style w:type="paragraph" w:styleId="a4">
    <w:name w:val="header"/>
    <w:basedOn w:val="a"/>
    <w:link w:val="Char"/>
    <w:uiPriority w:val="99"/>
    <w:semiHidden/>
    <w:unhideWhenUsed/>
    <w:rsid w:val="00A56F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A56F88"/>
  </w:style>
  <w:style w:type="paragraph" w:styleId="a5">
    <w:name w:val="footer"/>
    <w:basedOn w:val="a"/>
    <w:link w:val="Char0"/>
    <w:uiPriority w:val="99"/>
    <w:semiHidden/>
    <w:unhideWhenUsed/>
    <w:rsid w:val="00A56F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semiHidden/>
    <w:rsid w:val="00A56F88"/>
  </w:style>
  <w:style w:type="character" w:customStyle="1" w:styleId="1Char">
    <w:name w:val="العنوان 1 Char"/>
    <w:basedOn w:val="a0"/>
    <w:link w:val="1"/>
    <w:rsid w:val="00263566"/>
    <w:rPr>
      <w:rFonts w:ascii="Times New Roman" w:eastAsia="Times New Roman" w:hAnsi="Times New Roman" w:cs="Times New Roman"/>
      <w:sz w:val="40"/>
      <w:szCs w:val="40"/>
    </w:rPr>
  </w:style>
  <w:style w:type="paragraph" w:styleId="a6">
    <w:name w:val="Balloon Text"/>
    <w:basedOn w:val="a"/>
    <w:link w:val="Char1"/>
    <w:uiPriority w:val="99"/>
    <w:semiHidden/>
    <w:unhideWhenUsed/>
    <w:rsid w:val="009C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9C6F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Noureddine</dc:creator>
  <cp:lastModifiedBy>said</cp:lastModifiedBy>
  <cp:revision>17</cp:revision>
  <cp:lastPrinted>2017-11-18T10:47:00Z</cp:lastPrinted>
  <dcterms:created xsi:type="dcterms:W3CDTF">2017-11-17T22:29:00Z</dcterms:created>
  <dcterms:modified xsi:type="dcterms:W3CDTF">2021-01-09T21:00:00Z</dcterms:modified>
</cp:coreProperties>
</file>