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0D3" w:rsidRPr="00DA1E82" w:rsidRDefault="00847849" w:rsidP="00DA1E8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325755</wp:posOffset>
            </wp:positionH>
            <wp:positionV relativeFrom="paragraph">
              <wp:posOffset>1270</wp:posOffset>
            </wp:positionV>
            <wp:extent cx="622300" cy="628650"/>
            <wp:effectExtent l="19050" t="0" r="6350" b="0"/>
            <wp:wrapSquare wrapText="bothSides"/>
            <wp:docPr id="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1B8A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5215255</wp:posOffset>
            </wp:positionH>
            <wp:positionV relativeFrom="paragraph">
              <wp:posOffset>45720</wp:posOffset>
            </wp:positionV>
            <wp:extent cx="400050" cy="298450"/>
            <wp:effectExtent l="19050" t="0" r="0" b="0"/>
            <wp:wrapSquare wrapText="bothSides"/>
            <wp:docPr id="9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9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50D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DA1E8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</w:t>
      </w:r>
      <w:proofErr w:type="gramStart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الأول</w:t>
      </w:r>
      <w:r w:rsidR="00F060D3" w:rsidRPr="00A56F88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="00CF2D8F" w:rsidRPr="00CF2D8F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</w:p>
    <w:p w:rsidR="0028505B" w:rsidRPr="0028505B" w:rsidRDefault="0028505B" w:rsidP="0028505B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داخل جدول حدد </w:t>
      </w:r>
      <w:proofErr w:type="gramStart"/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إن</w:t>
      </w:r>
      <w:proofErr w:type="gramEnd"/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كان التحول فيزيائيا أم كيميائيا في التحولات التالية: </w:t>
      </w:r>
    </w:p>
    <w:p w:rsidR="00986D4F" w:rsidRPr="0028505B" w:rsidRDefault="00CF2D8F" w:rsidP="00CF2D8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تقلص نابض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8505B"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احتراق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حبل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تعفن </w:t>
      </w:r>
      <w:proofErr w:type="spellStart"/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الزبدة</w:t>
      </w:r>
      <w:proofErr w:type="spellEnd"/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تبخر الماء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تشكل الصدأ على سطح قطعة حديدية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–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تقطيع الخشب.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                       </w:t>
      </w:r>
    </w:p>
    <w:p w:rsidR="00986D4F" w:rsidRPr="00F060D3" w:rsidRDefault="00CF2D8F" w:rsidP="00F060D3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5100955</wp:posOffset>
            </wp:positionH>
            <wp:positionV relativeFrom="paragraph">
              <wp:posOffset>43815</wp:posOffset>
            </wp:positionV>
            <wp:extent cx="419100" cy="279400"/>
            <wp:effectExtent l="19050" t="0" r="0" b="0"/>
            <wp:wrapSquare wrapText="bothSides"/>
            <wp:docPr id="26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1B8A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281305</wp:posOffset>
            </wp:positionH>
            <wp:positionV relativeFrom="paragraph">
              <wp:posOffset>43815</wp:posOffset>
            </wp:positionV>
            <wp:extent cx="787400" cy="742950"/>
            <wp:effectExtent l="1905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 </w:t>
      </w:r>
      <w:proofErr w:type="gramStart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الثاني</w:t>
      </w:r>
      <w:r w:rsidR="00F060D3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:rsidR="00986D4F" w:rsidRPr="0028505B" w:rsidRDefault="0028505B" w:rsidP="00144F9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144F9F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تخمر الحليب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انصهار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الشمع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احتراق</w:t>
      </w:r>
      <w:proofErr w:type="gramEnd"/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فتيلة الشمع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44F9F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ح</w:t>
      </w:r>
      <w:r w:rsidR="00144F9F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ت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ر</w:t>
      </w:r>
      <w:r w:rsidR="00144F9F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ق السكر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تجمد الماء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تكسير الزجاج </w:t>
      </w:r>
    </w:p>
    <w:p w:rsidR="00986D4F" w:rsidRPr="00A56F88" w:rsidRDefault="00CF2D8F" w:rsidP="00A56F8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3949700</wp:posOffset>
            </wp:positionH>
            <wp:positionV relativeFrom="paragraph">
              <wp:posOffset>281940</wp:posOffset>
            </wp:positionV>
            <wp:extent cx="349250" cy="222250"/>
            <wp:effectExtent l="19050" t="0" r="0" b="0"/>
            <wp:wrapThrough wrapText="bothSides">
              <wp:wrapPolygon edited="0">
                <wp:start x="-1178" y="0"/>
                <wp:lineTo x="-1178" y="20366"/>
                <wp:lineTo x="21207" y="20366"/>
                <wp:lineTo x="21207" y="0"/>
                <wp:lineTo x="-1178" y="0"/>
              </wp:wrapPolygon>
            </wp:wrapThrough>
            <wp:docPr id="4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 </w:t>
      </w:r>
      <w:proofErr w:type="gramStart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A56F88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الثالث</w:t>
      </w:r>
      <w:r w:rsidR="00A56F88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:rsidR="0028505B" w:rsidRPr="0028505B" w:rsidRDefault="0028505B" w:rsidP="00C107CD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قطعة من صوف الحديد ك</w:t>
      </w:r>
      <w:r w:rsidR="00C107CD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ث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لتها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45g  </w:t>
      </w:r>
      <w:r w:rsidR="00C107C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عند حرقها تحولت. </w:t>
      </w:r>
    </w:p>
    <w:p w:rsidR="0028505B" w:rsidRPr="0028505B" w:rsidRDefault="0028505B" w:rsidP="0028505B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1 -  ما نوع التحول الذي طرأ  ؟ </w:t>
      </w:r>
    </w:p>
    <w:p w:rsidR="00986D4F" w:rsidRPr="0028505B" w:rsidRDefault="0028505B" w:rsidP="0028505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2 </w:t>
      </w:r>
      <w:r w:rsidR="00C107CD" w:rsidRPr="0028505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proofErr w:type="gramStart"/>
      <w:r w:rsidR="00C107CD" w:rsidRPr="0028505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عند</w:t>
      </w:r>
      <w:proofErr w:type="gramEnd"/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انتهاء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التحول على قطعة صوف </w:t>
      </w:r>
      <w:r w:rsidR="00601BFA" w:rsidRPr="0028505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الحديد،</w:t>
      </w:r>
      <w:r w:rsidR="00144F9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هل قلت كتلتها أم زادت ؟ </w:t>
      </w:r>
      <w:r w:rsidR="00144F9F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ما هي قيمة كثلتها بعد التحول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؟  </w:t>
      </w:r>
    </w:p>
    <w:p w:rsidR="00986D4F" w:rsidRPr="00A56F88" w:rsidRDefault="00CF2D8F" w:rsidP="00A56F8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5062855</wp:posOffset>
            </wp:positionH>
            <wp:positionV relativeFrom="paragraph">
              <wp:posOffset>70485</wp:posOffset>
            </wp:positionV>
            <wp:extent cx="419100" cy="279400"/>
            <wp:effectExtent l="19050" t="0" r="0" b="0"/>
            <wp:wrapSquare wrapText="bothSides"/>
            <wp:docPr id="5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1B8A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281305</wp:posOffset>
            </wp:positionH>
            <wp:positionV relativeFrom="paragraph">
              <wp:posOffset>47625</wp:posOffset>
            </wp:positionV>
            <wp:extent cx="895350" cy="1016000"/>
            <wp:effectExtent l="1905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 </w:t>
      </w:r>
      <w:proofErr w:type="gramStart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الرابع</w:t>
      </w:r>
      <w:r w:rsidR="00A56F88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Pr="00CF2D8F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t xml:space="preserve"> </w:t>
      </w:r>
    </w:p>
    <w:p w:rsidR="0028505B" w:rsidRPr="0028505B" w:rsidRDefault="0028505B" w:rsidP="00144F9F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قطعة جليد كتلتها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200g  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عند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انصهارها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تحولت .</w:t>
      </w:r>
      <w:r w:rsidR="00CA3427" w:rsidRPr="00CA3427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t xml:space="preserve"> 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28505B" w:rsidRPr="009C6F86" w:rsidRDefault="00144F9F" w:rsidP="00F62E42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1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- ما نوع التحول الذي طرأ ؟</w:t>
      </w:r>
      <w:r w:rsidR="00F62E42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2-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كم تصبح كثلتها بعد التحول؟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B7689A" w:rsidRPr="00320E7E" w:rsidRDefault="00CF2D8F" w:rsidP="00320E7E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3727450</wp:posOffset>
            </wp:positionH>
            <wp:positionV relativeFrom="paragraph">
              <wp:posOffset>77470</wp:posOffset>
            </wp:positionV>
            <wp:extent cx="349250" cy="222250"/>
            <wp:effectExtent l="19050" t="0" r="0" b="0"/>
            <wp:wrapThrough wrapText="bothSides">
              <wp:wrapPolygon edited="0">
                <wp:start x="-1178" y="0"/>
                <wp:lineTo x="-1178" y="20366"/>
                <wp:lineTo x="21207" y="20366"/>
                <wp:lineTo x="21207" y="0"/>
                <wp:lineTo x="-1178" y="0"/>
              </wp:wrapPolygon>
            </wp:wrapThrough>
            <wp:docPr id="10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2768" w:rsidRPr="002850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7689A" w:rsidRPr="002850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proofErr w:type="gramStart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الخامس</w:t>
      </w:r>
      <w:r w:rsidR="00320E7E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="00B7689A" w:rsidRPr="002850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</w:t>
      </w:r>
    </w:p>
    <w:p w:rsidR="00144F9F" w:rsidRDefault="00144F9F" w:rsidP="00144F9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أجريت مع أستاذك تجربة التحليل الكهربائي للماء </w:t>
      </w:r>
      <w:r w:rsidR="0038229C" w:rsidRPr="0038229C">
        <w:rPr>
          <w:rFonts w:ascii="Sakkal Majalla" w:hAnsi="Sakkal Majalla" w:cs="Sakkal Majalla"/>
          <w:b/>
          <w:bCs/>
          <w:sz w:val="32"/>
          <w:szCs w:val="32"/>
          <w:rtl/>
        </w:rPr>
        <w:t>.</w:t>
      </w:r>
    </w:p>
    <w:p w:rsidR="00144F9F" w:rsidRDefault="00144F9F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1- ما هي مواد الحالة الابتدائية؟ و ما هي مواد الحالة النهائية؟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2-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ما هو نوع هذا التحول؟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مع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تعليل إجابتك.</w:t>
      </w:r>
    </w:p>
    <w:p w:rsidR="0038229C" w:rsidRPr="0038229C" w:rsidRDefault="00144F9F" w:rsidP="00144F9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3-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لو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نأخذ 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كثلة </w:t>
      </w:r>
      <w:r w:rsidR="00F62E42">
        <w:rPr>
          <w:rFonts w:ascii="Sakkal Majalla" w:hAnsi="Sakkal Majalla" w:cs="Sakkal Majalla"/>
          <w:b/>
          <w:bCs/>
          <w:sz w:val="32"/>
          <w:szCs w:val="32"/>
        </w:rPr>
        <w:t>m</w:t>
      </w:r>
      <w:r w:rsidR="00F62E42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1</w:t>
      </w:r>
      <w:r w:rsidR="00F62E42">
        <w:rPr>
          <w:rFonts w:ascii="Sakkal Majalla" w:hAnsi="Sakkal Majalla" w:cs="Sakkal Majalla"/>
          <w:b/>
          <w:bCs/>
          <w:sz w:val="32"/>
          <w:szCs w:val="32"/>
        </w:rPr>
        <w:t>=100g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الماء المقطر سينتج عن تحليله كثلة </w:t>
      </w:r>
      <w:r w:rsidR="00F62E42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F62E42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 w:rsidR="00F62E42">
        <w:rPr>
          <w:rFonts w:ascii="Sakkal Majalla" w:hAnsi="Sakkal Majalla" w:cs="Sakkal Majalla"/>
          <w:b/>
          <w:bCs/>
          <w:sz w:val="32"/>
          <w:szCs w:val="32"/>
          <w:lang w:bidi="ar-DZ"/>
        </w:rPr>
        <w:t>= 75g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غاز الأكسجين و كثلة </w:t>
      </w:r>
      <w:r w:rsidR="00F62E42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F62E42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3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غاز الهيدروجين.             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50"/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أحسب </w:t>
      </w:r>
      <w:proofErr w:type="spellStart"/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الكثلة</w:t>
      </w:r>
      <w:proofErr w:type="spellEnd"/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F62E42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F62E42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3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 xml:space="preserve"> .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="00F62E42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50"/>
      </w:r>
      <w:r w:rsidR="00F62E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ما هو المبدأ الذي استعملته لحساب كثلة الهيدروجين؟</w:t>
      </w:r>
      <w:r w:rsidR="0038229C" w:rsidRPr="0038229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               </w:t>
      </w:r>
      <w:r w:rsidR="0038229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</w:t>
      </w:r>
    </w:p>
    <w:p w:rsidR="00320E7E" w:rsidRPr="00320E7E" w:rsidRDefault="00CA3427" w:rsidP="00320E7E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4948555</wp:posOffset>
            </wp:positionH>
            <wp:positionV relativeFrom="paragraph">
              <wp:posOffset>71120</wp:posOffset>
            </wp:positionV>
            <wp:extent cx="419100" cy="279400"/>
            <wp:effectExtent l="19050" t="0" r="0" b="0"/>
            <wp:wrapSquare wrapText="bothSides"/>
            <wp:docPr id="12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7689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320E7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proofErr w:type="gramStart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السادس</w:t>
      </w:r>
      <w:r w:rsidR="00320E7E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:rsidR="00320E7E" w:rsidRPr="00320E7E" w:rsidRDefault="00320E7E" w:rsidP="00C107CD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من غاز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ثاني </w:t>
      </w:r>
      <w:r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أكسيد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الكربون.</w:t>
      </w:r>
      <w:r w:rsid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C107CD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>3</w:t>
      </w:r>
      <w:r w:rsid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=</w:t>
      </w:r>
      <w:r w:rsidRPr="00320E7E">
        <w:rPr>
          <w:rFonts w:ascii="Sakkal Majalla" w:hAnsi="Sakkal Majalla" w:cs="Sakkal Majalla"/>
          <w:b/>
          <w:bCs/>
          <w:sz w:val="32"/>
          <w:szCs w:val="32"/>
          <w:lang w:bidi="ar-DZ"/>
        </w:rPr>
        <w:t>44g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من الكربون مع غاز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الأكسيجين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فينتج</w:t>
      </w:r>
      <w:r w:rsidR="008C7ED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كثلة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107CD" w:rsidRP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C107CD" w:rsidRPr="00C107CD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1</w:t>
      </w:r>
      <w:r w:rsid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=</w:t>
      </w:r>
      <w:r w:rsidRP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12g</w:t>
      </w:r>
      <w:r w:rsidRPr="00E02D84">
        <w:rPr>
          <w:rFonts w:cs="Arabic Transparent"/>
          <w:sz w:val="28"/>
          <w:szCs w:val="28"/>
          <w:lang w:bidi="ar-DZ"/>
        </w:rPr>
        <w:t xml:space="preserve"> </w:t>
      </w:r>
      <w:r w:rsidR="008C7ED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C7ED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تتحول كثلة</w:t>
      </w:r>
    </w:p>
    <w:p w:rsidR="00320E7E" w:rsidRPr="00320E7E" w:rsidRDefault="00601BFA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1- ما نوع هذا التحول؟ علل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؟ </w:t>
      </w:r>
    </w:p>
    <w:p w:rsidR="00320E7E" w:rsidRPr="00320E7E" w:rsidRDefault="008C7ED4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هل كثلة المواد قبل التحول تنقص أم تزيد بعد التحول؟ اكتب مبدأ انحفاظ الكثلة في هذا التحول بالرموز.</w:t>
      </w:r>
    </w:p>
    <w:p w:rsidR="00CA3427" w:rsidRPr="00144F9F" w:rsidRDefault="00C107CD" w:rsidP="00144F9F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- أوجد كتلة </w:t>
      </w:r>
      <w:r w:rsidR="00320E7E"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غاز</w:t>
      </w:r>
      <w:r w:rsid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320E7E"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الأكسيجين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Pr="00C107CD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اللازم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لهذا التحول.</w:t>
      </w:r>
      <w:r w:rsidR="0072689B" w:rsidRPr="00320E7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                          </w:t>
      </w:r>
    </w:p>
    <w:p w:rsidR="00320E7E" w:rsidRPr="00A56F88" w:rsidRDefault="00CA3427" w:rsidP="00CA342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5100955</wp:posOffset>
            </wp:positionH>
            <wp:positionV relativeFrom="paragraph">
              <wp:posOffset>100330</wp:posOffset>
            </wp:positionV>
            <wp:extent cx="349250" cy="222250"/>
            <wp:effectExtent l="19050" t="0" r="0" b="0"/>
            <wp:wrapThrough wrapText="bothSides">
              <wp:wrapPolygon edited="0">
                <wp:start x="-1178" y="0"/>
                <wp:lineTo x="-1178" y="20366"/>
                <wp:lineTo x="21207" y="20366"/>
                <wp:lineTo x="21207" y="0"/>
                <wp:lineTo x="-1178" y="0"/>
              </wp:wrapPolygon>
            </wp:wrapThrough>
            <wp:docPr id="11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</w:t>
      </w:r>
      <w:proofErr w:type="gramStart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السابع</w:t>
      </w:r>
      <w:r w:rsidR="00320E7E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:rsidR="00320E7E" w:rsidRPr="00320E7E" w:rsidRDefault="00E015D7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E015D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043" style="position:absolute;left:0;text-align:left;margin-left:-5.85pt;margin-top:9.6pt;width:223.95pt;height:99pt;z-index:251664384" coordorigin="1057,8457" coordsize="5657,218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left:1057;top:8457;width:5580;height:2164">
              <v:imagedata r:id="rId13" o:title=""/>
            </v:shape>
            <v:group id="_x0000_s1045" style="position:absolute;left:1067;top:8461;width:5647;height:2178" coordorigin="1057,8445" coordsize="5647,2174">
              <v:shape id="_x0000_s1046" style="position:absolute;left:1057;top:8448;width:5645;height:216" coordsize="3834,1" path="m,l3834,e" filled="f">
                <v:path arrowok="t"/>
              </v:shape>
              <v:line id="_x0000_s1047" style="position:absolute" from="6702,8445" to="6704,10619"/>
              <v:line id="_x0000_s1048" style="position:absolute;flip:x" from="1057,10619" to="6702,10619"/>
              <v:line id="_x0000_s1049" style="position:absolute;flip:y" from="1057,8445" to="1059,10619"/>
            </v:group>
            <w10:wrap type="square"/>
          </v:group>
        </w:pic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</w:rPr>
        <w:t>قام محمد بتجربة لتحول ليوضح فيه انحفاظ الكتلة</w:t>
      </w:r>
      <w:r w:rsidR="00320E7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</w:rPr>
        <w:t>كما في الشكل لكنه لم يحقق ذلك.</w:t>
      </w:r>
    </w:p>
    <w:p w:rsidR="00320E7E" w:rsidRPr="00320E7E" w:rsidRDefault="00320E7E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>1_ما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>نوع التحول الحادث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>علل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:rsidR="00320E7E" w:rsidRPr="00320E7E" w:rsidRDefault="00320E7E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 xml:space="preserve">2_كيف عرف محمد انه لم يحقق هدفه </w:t>
      </w:r>
      <w:proofErr w:type="gramStart"/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>من</w:t>
      </w:r>
      <w:proofErr w:type="gramEnd"/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التجربة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؟</w:t>
      </w:r>
    </w:p>
    <w:p w:rsidR="00320E7E" w:rsidRPr="00320E7E" w:rsidRDefault="00320E7E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>3_كيف تساعده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على تحقيق ذلك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:rsidR="007D1B8A" w:rsidRDefault="00F62E42" w:rsidP="000E19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1132205</wp:posOffset>
            </wp:positionH>
            <wp:positionV relativeFrom="paragraph">
              <wp:posOffset>17145</wp:posOffset>
            </wp:positionV>
            <wp:extent cx="5219700" cy="927100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1938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</w:p>
    <w:p w:rsidR="00CF2D8F" w:rsidRDefault="00CF2D8F" w:rsidP="007D1B8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CF2D8F" w:rsidRDefault="000E1938" w:rsidP="00CF2D8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</w:p>
    <w:p w:rsidR="00384BCB" w:rsidRDefault="00384BCB" w:rsidP="00CF2D8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384BCB" w:rsidRDefault="00384BCB" w:rsidP="00384BC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AB089C" w:rsidP="00384BC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5241290</wp:posOffset>
            </wp:positionH>
            <wp:positionV relativeFrom="paragraph">
              <wp:posOffset>20320</wp:posOffset>
            </wp:positionV>
            <wp:extent cx="419100" cy="279400"/>
            <wp:effectExtent l="19050" t="0" r="0" b="0"/>
            <wp:wrapSquare wrapText="bothSides"/>
            <wp:docPr id="16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2E42">
        <w:rPr>
          <w:rFonts w:ascii="Sakkal Majalla" w:hAnsi="Sakkal Majalla" w:cs="Sakkal Majalla"/>
          <w:b/>
          <w:bCs/>
          <w:sz w:val="32"/>
          <w:szCs w:val="32"/>
        </w:rPr>
        <w:t xml:space="preserve">   </w:t>
      </w:r>
      <w:proofErr w:type="gramStart"/>
      <w:r w:rsidR="00F62E42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proofErr w:type="gramEnd"/>
      <w:r w:rsidR="00F62E42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</w:t>
      </w:r>
      <w:proofErr w:type="spellStart"/>
      <w:r w:rsidR="00F62E42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</w:t>
      </w:r>
      <w:proofErr w:type="spellEnd"/>
      <w:r w:rsidR="00F62E42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>ثامن</w:t>
      </w:r>
      <w:r w:rsidR="00F62E42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Pr="00AB089C">
        <w:rPr>
          <w:rFonts w:ascii="Sakkal Majalla" w:hAnsi="Sakkal Majalla" w:cs="Sakkal Majalla" w:hint="cs"/>
          <w:noProof/>
          <w:sz w:val="32"/>
          <w:szCs w:val="32"/>
          <w:rtl/>
        </w:rPr>
        <w:t xml:space="preserve"> </w:t>
      </w:r>
    </w:p>
    <w:p w:rsidR="00F62E42" w:rsidRDefault="00611BA5" w:rsidP="00611BA5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نضع كثلة مقدارها </w:t>
      </w:r>
      <w:r>
        <w:rPr>
          <w:rFonts w:ascii="Sakkal Majalla" w:hAnsi="Sakkal Majalla" w:cs="Sakkal Majalla"/>
          <w:b/>
          <w:bCs/>
          <w:sz w:val="32"/>
          <w:szCs w:val="32"/>
        </w:rPr>
        <w:t>m</w:t>
      </w:r>
      <w:r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t</w:t>
      </w:r>
      <w:r>
        <w:rPr>
          <w:rFonts w:ascii="Sakkal Majalla" w:hAnsi="Sakkal Majalla" w:cs="Sakkal Majalla"/>
          <w:b/>
          <w:bCs/>
          <w:sz w:val="32"/>
          <w:szCs w:val="32"/>
        </w:rPr>
        <w:t>=9g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صوف الحديد في وعاء يحتوي على حجم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o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=1</w:t>
      </w:r>
      <w:r w:rsidRPr="00611BA5">
        <w:rPr>
          <w:rFonts w:ascii="Brush Script MT" w:hAnsi="Brush Script MT" w:cs="Sakkal Majalla"/>
          <w:b/>
          <w:bCs/>
          <w:sz w:val="32"/>
          <w:szCs w:val="32"/>
          <w:lang w:bidi="ar-DZ"/>
        </w:rPr>
        <w:t>l</w:t>
      </w:r>
      <w:r>
        <w:rPr>
          <w:rFonts w:ascii="Brush Script MT" w:hAnsi="Brush Script MT" w:cs="Sakkal Majalla" w:hint="cs"/>
          <w:b/>
          <w:bCs/>
          <w:sz w:val="32"/>
          <w:szCs w:val="32"/>
          <w:rtl/>
          <w:lang w:bidi="ar-DZ"/>
        </w:rPr>
        <w:t xml:space="preserve"> من غاز الأكسجين, بعد عملية الاحتراق لم يبقى سوى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1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=3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,6g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صوف الحديد و اختفى كل غاز الأكسجين و ظهرت مادة جديدة سوداء (أكسيد الحديد).</w:t>
      </w:r>
    </w:p>
    <w:p w:rsidR="00611BA5" w:rsidRDefault="00611BA5" w:rsidP="00611BA5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ما هو نوع التحول الحاصل؟ علل إجابتك.</w:t>
      </w:r>
    </w:p>
    <w:p w:rsidR="00611BA5" w:rsidRDefault="00611BA5" w:rsidP="00611BA5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أحسب كثلة صوف الحديد المحترقة 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proofErr w:type="gramEnd"/>
    </w:p>
    <w:p w:rsidR="00611BA5" w:rsidRDefault="00611BA5" w:rsidP="00611BA5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أحسب كثلة غاز الأكسجين المستعملة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o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الاحتراق ,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علما أن كثلة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1</w:t>
      </w:r>
      <w:r w:rsidRPr="00611BA5">
        <w:rPr>
          <w:rFonts w:ascii="Brush Script MT" w:hAnsi="Brush Script MT" w:cs="Sakkal Majalla"/>
          <w:b/>
          <w:bCs/>
          <w:sz w:val="32"/>
          <w:szCs w:val="32"/>
          <w:lang w:bidi="ar-DZ"/>
        </w:rPr>
        <w:t>l</w:t>
      </w:r>
      <w:r>
        <w:rPr>
          <w:rFonts w:ascii="Brush Script MT" w:hAnsi="Brush Script MT" w:cs="Sakkal Majalla" w:hint="cs"/>
          <w:b/>
          <w:bCs/>
          <w:sz w:val="32"/>
          <w:szCs w:val="32"/>
          <w:rtl/>
          <w:lang w:bidi="ar-DZ"/>
        </w:rPr>
        <w:t xml:space="preserve"> من غاز الأكسجين تساوي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1,4g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611BA5" w:rsidRPr="0084596F" w:rsidRDefault="00611BA5" w:rsidP="00611BA5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4- ما هي كثلة أكسيد الحديد </w:t>
      </w:r>
      <w:proofErr w:type="spellStart"/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84596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f</w:t>
      </w:r>
      <w:proofErr w:type="spellEnd"/>
      <w:r w:rsidR="008459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 ما هو المبدأ الذي استعملته للحساب؟</w:t>
      </w:r>
    </w:p>
    <w:p w:rsidR="003166C9" w:rsidRDefault="003166C9" w:rsidP="00F62E42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</w:p>
    <w:p w:rsidR="00F62E42" w:rsidRDefault="00AB089C" w:rsidP="003166C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u w:val="single"/>
          <w:rtl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5311140</wp:posOffset>
            </wp:positionH>
            <wp:positionV relativeFrom="paragraph">
              <wp:posOffset>69850</wp:posOffset>
            </wp:positionV>
            <wp:extent cx="349250" cy="222250"/>
            <wp:effectExtent l="19050" t="0" r="0" b="0"/>
            <wp:wrapThrough wrapText="bothSides">
              <wp:wrapPolygon edited="0">
                <wp:start x="-1178" y="0"/>
                <wp:lineTo x="-1178" y="20366"/>
                <wp:lineTo x="21207" y="20366"/>
                <wp:lineTo x="21207" y="0"/>
                <wp:lineTo x="-1178" y="0"/>
              </wp:wrapPolygon>
            </wp:wrapThrough>
            <wp:docPr id="14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596F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التمرين </w:t>
      </w:r>
      <w:proofErr w:type="spellStart"/>
      <w:proofErr w:type="gramStart"/>
      <w:r w:rsidR="0084596F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</w:t>
      </w:r>
      <w:proofErr w:type="spellEnd"/>
      <w:r w:rsidR="0084596F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تاسع </w:t>
      </w:r>
      <w:r w:rsidR="0084596F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proofErr w:type="gramEnd"/>
      <w:r w:rsidRPr="00AB089C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t xml:space="preserve"> </w:t>
      </w:r>
    </w:p>
    <w:p w:rsidR="00F62E42" w:rsidRDefault="008E7098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205740</wp:posOffset>
            </wp:positionH>
            <wp:positionV relativeFrom="paragraph">
              <wp:posOffset>433070</wp:posOffset>
            </wp:positionV>
            <wp:extent cx="2063750" cy="996950"/>
            <wp:effectExtent l="19050" t="0" r="0" b="0"/>
            <wp:wrapSquare wrapText="bothSides"/>
            <wp:docPr id="17" name="Image 3" descr="C:\Users\7info\Desktop\qa1c05f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info\Desktop\qa1c05f2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4596F">
        <w:rPr>
          <w:rFonts w:ascii="Sakkal Majalla" w:hAnsi="Sakkal Majalla" w:cs="Sakkal Majalla" w:hint="cs"/>
          <w:b/>
          <w:bCs/>
          <w:sz w:val="32"/>
          <w:szCs w:val="32"/>
          <w:rtl/>
        </w:rPr>
        <w:t>نأخذ</w:t>
      </w:r>
      <w:proofErr w:type="gramEnd"/>
      <w:r w:rsidR="0084596F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proofErr w:type="spellStart"/>
      <w:r w:rsidR="0084596F">
        <w:rPr>
          <w:rFonts w:ascii="Sakkal Majalla" w:hAnsi="Sakkal Majalla" w:cs="Sakkal Majalla"/>
          <w:b/>
          <w:bCs/>
          <w:sz w:val="32"/>
          <w:szCs w:val="32"/>
        </w:rPr>
        <w:t>m</w:t>
      </w:r>
      <w:r w:rsidR="0084596F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Fe</w:t>
      </w:r>
      <w:proofErr w:type="spellEnd"/>
      <w:r w:rsidR="0084596F">
        <w:rPr>
          <w:rFonts w:ascii="Sakkal Majalla" w:hAnsi="Sakkal Majalla" w:cs="Sakkal Majalla"/>
          <w:b/>
          <w:bCs/>
          <w:sz w:val="32"/>
          <w:szCs w:val="32"/>
        </w:rPr>
        <w:t>=56g</w:t>
      </w:r>
      <w:r w:rsidR="008459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برادة الحديد(مسحوق الحديد) و </w:t>
      </w:r>
      <w:r w:rsidR="0084596F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84596F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s</w:t>
      </w:r>
      <w:r w:rsidR="0084596F">
        <w:rPr>
          <w:rFonts w:ascii="Sakkal Majalla" w:hAnsi="Sakkal Majalla" w:cs="Sakkal Majalla"/>
          <w:b/>
          <w:bCs/>
          <w:sz w:val="32"/>
          <w:szCs w:val="32"/>
          <w:lang w:bidi="ar-DZ"/>
        </w:rPr>
        <w:t>=32g</w:t>
      </w:r>
      <w:r w:rsidR="008459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مسحوق الكبريت نخلطهما مع بعض ثم نسخن المزيج حتى الاحتراق فتظهر مادة سوداء اللون (كبريت الحديد).</w:t>
      </w:r>
    </w:p>
    <w:p w:rsidR="0084596F" w:rsidRDefault="0084596F" w:rsidP="0084596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ما هو نوع التحول الحاصل؟</w:t>
      </w:r>
    </w:p>
    <w:p w:rsidR="0084596F" w:rsidRPr="0084596F" w:rsidRDefault="0084596F" w:rsidP="0084596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احسب كثلة مادة كبريت الحديد </w:t>
      </w:r>
      <w:proofErr w:type="spellStart"/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T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الناتجة, ما اسم المبدأ الذي استعملته لحساب هذه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الكثلة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؟</w:t>
      </w:r>
    </w:p>
    <w:p w:rsidR="003166C9" w:rsidRDefault="003166C9" w:rsidP="00F62E42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</w:p>
    <w:p w:rsidR="00F62E42" w:rsidRDefault="00AB089C" w:rsidP="003166C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u w:val="single"/>
          <w:rtl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5241290</wp:posOffset>
            </wp:positionH>
            <wp:positionV relativeFrom="paragraph">
              <wp:posOffset>16510</wp:posOffset>
            </wp:positionV>
            <wp:extent cx="419100" cy="279400"/>
            <wp:effectExtent l="19050" t="0" r="0" b="0"/>
            <wp:wrapSquare wrapText="bothSides"/>
            <wp:docPr id="15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4781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التمرين </w:t>
      </w:r>
      <w:proofErr w:type="spellStart"/>
      <w:proofErr w:type="gramStart"/>
      <w:r w:rsidR="007D4781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</w:t>
      </w:r>
      <w:proofErr w:type="spellEnd"/>
      <w:r w:rsidR="007D4781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عاشر </w:t>
      </w:r>
      <w:r w:rsidR="007D4781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proofErr w:type="gramEnd"/>
    </w:p>
    <w:p w:rsidR="00384BCB" w:rsidRPr="00384BCB" w:rsidRDefault="00384BCB" w:rsidP="00384BCB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</w:pPr>
      <w:proofErr w:type="gramStart"/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أرادت</w:t>
      </w:r>
      <w:proofErr w:type="gramEnd"/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تلميذة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تدرس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في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السنة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الثانية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متوسط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معرفة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تأثير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روح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الملح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على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الطباشير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فقامت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>بإدخال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قطعة</w:t>
      </w:r>
      <w:r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و</w:t>
      </w:r>
      <w:r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أغلقت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القارورة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بسدادة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m2=400g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في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قارورة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تحتوي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على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روح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الملح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كتلتھا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m1=80g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طباشير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كتلتھا</w:t>
      </w:r>
      <w:r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فلاحظت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حدوث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فوران</w:t>
      </w:r>
    </w:p>
    <w:p w:rsidR="00384BCB" w:rsidRPr="00384BCB" w:rsidRDefault="00384BCB" w:rsidP="00384BCB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color w:val="000000"/>
          <w:sz w:val="32"/>
          <w:szCs w:val="32"/>
        </w:rPr>
      </w:pP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-2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ما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نوع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التحول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الحاصل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545454"/>
          <w:sz w:val="32"/>
          <w:szCs w:val="32"/>
          <w:rtl/>
        </w:rPr>
        <w:t>؟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>.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برر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>إجابتك</w:t>
      </w:r>
    </w:p>
    <w:p w:rsidR="00384BCB" w:rsidRPr="00384BCB" w:rsidRDefault="00384BCB" w:rsidP="00384BCB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color w:val="545454"/>
          <w:sz w:val="32"/>
          <w:szCs w:val="32"/>
        </w:rPr>
      </w:pP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-3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استنتج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أحد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نواتج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ھذا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التحول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545454"/>
          <w:sz w:val="32"/>
          <w:szCs w:val="32"/>
          <w:rtl/>
        </w:rPr>
        <w:t>؟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كيف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يتم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الكشف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عنه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545454"/>
          <w:sz w:val="32"/>
          <w:szCs w:val="32"/>
          <w:rtl/>
        </w:rPr>
        <w:t>؟</w:t>
      </w:r>
    </w:p>
    <w:p w:rsidR="00F62E42" w:rsidRDefault="00384BCB" w:rsidP="00384BC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-4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استنتج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قيمة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الكتلة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بعد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التحول</w:t>
      </w:r>
      <w:r w:rsidRPr="00384BCB">
        <w:rPr>
          <w:rFonts w:ascii="Sakkal Majalla" w:hAnsi="Sakkal Majalla" w:cs="Sakkal Majalla"/>
          <w:b/>
          <w:bCs/>
          <w:color w:val="000000"/>
          <w:sz w:val="32"/>
          <w:szCs w:val="32"/>
        </w:rPr>
        <w:t xml:space="preserve"> </w:t>
      </w:r>
      <w:r w:rsidRPr="00384BCB">
        <w:rPr>
          <w:rFonts w:ascii="Sakkal Majalla" w:hAnsi="Sakkal Majalla" w:cs="Sakkal Majalla"/>
          <w:b/>
          <w:bCs/>
          <w:color w:val="545454"/>
          <w:sz w:val="32"/>
          <w:szCs w:val="32"/>
          <w:rtl/>
        </w:rPr>
        <w:t>؟</w:t>
      </w: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B734A7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466090</wp:posOffset>
            </wp:positionH>
            <wp:positionV relativeFrom="paragraph">
              <wp:posOffset>37465</wp:posOffset>
            </wp:positionV>
            <wp:extent cx="5588000" cy="1955800"/>
            <wp:effectExtent l="19050" t="0" r="0" b="0"/>
            <wp:wrapSquare wrapText="bothSides"/>
            <wp:docPr id="3" name="Image 8" descr="C:\Users\7info\Downloads\حكم و أمثال\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7info\Downloads\حكم و أمثال\images (1)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F62E42" w:rsidRDefault="00F62E42" w:rsidP="00F62E4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sectPr w:rsidR="00F62E42" w:rsidSect="00384BCB">
      <w:headerReference w:type="even" r:id="rId17"/>
      <w:headerReference w:type="default" r:id="rId18"/>
      <w:headerReference w:type="first" r:id="rId19"/>
      <w:pgSz w:w="11906" w:h="16838"/>
      <w:pgMar w:top="142" w:right="424" w:bottom="426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17B3" w:rsidRDefault="004817B3" w:rsidP="00A56F88">
      <w:pPr>
        <w:spacing w:after="0" w:line="240" w:lineRule="auto"/>
      </w:pPr>
      <w:r>
        <w:separator/>
      </w:r>
    </w:p>
  </w:endnote>
  <w:endnote w:type="continuationSeparator" w:id="1">
    <w:p w:rsidR="004817B3" w:rsidRDefault="004817B3" w:rsidP="00A5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17B3" w:rsidRDefault="004817B3" w:rsidP="00A56F88">
      <w:pPr>
        <w:spacing w:after="0" w:line="240" w:lineRule="auto"/>
      </w:pPr>
      <w:r>
        <w:separator/>
      </w:r>
    </w:p>
  </w:footnote>
  <w:footnote w:type="continuationSeparator" w:id="1">
    <w:p w:rsidR="004817B3" w:rsidRDefault="004817B3" w:rsidP="00A56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689B" w:rsidRDefault="00E015D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4704" o:spid="_x0000_s2050" type="#_x0000_t136" style="position:absolute;margin-left:0;margin-top:0;width:577.1pt;height:192.35pt;rotation:315;z-index:-251654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689B" w:rsidRDefault="00DA1E82" w:rsidP="00DA1E82">
    <w:pPr>
      <w:pStyle w:val="En-tte"/>
      <w:bidi/>
    </w:pPr>
    <w:r w:rsidRPr="00DA1E82">
      <w:rPr>
        <w:rFonts w:ascii="Sakkal Majalla" w:hAnsi="Sakkal Majalla" w:cs="Sakkal Majalla" w:hint="cs"/>
        <w:b/>
        <w:bCs/>
        <w:sz w:val="36"/>
        <w:szCs w:val="36"/>
        <w:u w:val="single"/>
        <w:rtl/>
      </w:rPr>
      <w:t xml:space="preserve">السنة الدراسية: 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 xml:space="preserve"> </w:t>
    </w:r>
    <w:r w:rsidRPr="00DA1E82">
      <w:rPr>
        <w:rFonts w:ascii="Sakkal Majalla" w:hAnsi="Sakkal Majalla" w:cs="Sakkal Majalla"/>
        <w:b/>
        <w:bCs/>
        <w:sz w:val="36"/>
        <w:szCs w:val="36"/>
      </w:rPr>
      <w:t>8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>201-</w:t>
    </w:r>
    <w:r w:rsidRPr="00DA1E82">
      <w:rPr>
        <w:rFonts w:ascii="Sakkal Majalla" w:hAnsi="Sakkal Majalla" w:cs="Sakkal Majalla"/>
        <w:b/>
        <w:bCs/>
        <w:sz w:val="36"/>
        <w:szCs w:val="36"/>
      </w:rPr>
      <w:t>9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>201</w:t>
    </w:r>
    <w:r w:rsidR="00E015D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4705" o:spid="_x0000_s2051" type="#_x0000_t136" style="position:absolute;left:0;text-align:left;margin-left:0;margin-top:0;width:577.1pt;height:192.35pt;rotation:315;z-index:-251652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Sakkal Majalla&quot;;font-size:1pt" string="الأستاذ قصوري"/>
          <w10:wrap anchorx="margin" anchory="margin"/>
        </v:shape>
      </w:pict>
    </w:r>
    <w:r>
      <w:rPr>
        <w:rFonts w:ascii="Sakkal Majalla" w:hAnsi="Sakkal Majalla" w:cs="Sakkal Majalla" w:hint="cs"/>
        <w:b/>
        <w:bCs/>
        <w:sz w:val="32"/>
        <w:szCs w:val="32"/>
        <w:rtl/>
      </w:rPr>
      <w:t xml:space="preserve">      </w:t>
    </w:r>
    <w:r w:rsidR="00980AA2" w:rsidRPr="00980AA2">
      <w:rPr>
        <w:rFonts w:ascii="Arabic Typesetting" w:hAnsi="Arabic Typesetting" w:cs="Arabic Typesetting"/>
        <w:b/>
        <w:bCs/>
        <w:sz w:val="52"/>
        <w:szCs w:val="52"/>
        <w:highlight w:val="cyan"/>
        <w:rtl/>
      </w:rPr>
      <w:t xml:space="preserve">تمارين للمقطع 1: التحولات و </w:t>
    </w:r>
    <w:proofErr w:type="spellStart"/>
    <w:r w:rsidR="00980AA2" w:rsidRPr="00980AA2">
      <w:rPr>
        <w:rFonts w:ascii="Arabic Typesetting" w:hAnsi="Arabic Typesetting" w:cs="Arabic Typesetting"/>
        <w:b/>
        <w:bCs/>
        <w:sz w:val="52"/>
        <w:szCs w:val="52"/>
        <w:highlight w:val="cyan"/>
        <w:rtl/>
      </w:rPr>
      <w:t>انحفاظ</w:t>
    </w:r>
    <w:proofErr w:type="spellEnd"/>
    <w:r w:rsidR="00980AA2" w:rsidRPr="00980AA2">
      <w:rPr>
        <w:rFonts w:ascii="Arabic Typesetting" w:hAnsi="Arabic Typesetting" w:cs="Arabic Typesetting"/>
        <w:b/>
        <w:bCs/>
        <w:sz w:val="52"/>
        <w:szCs w:val="52"/>
        <w:highlight w:val="cyan"/>
        <w:rtl/>
      </w:rPr>
      <w:t xml:space="preserve"> </w:t>
    </w:r>
    <w:proofErr w:type="spellStart"/>
    <w:r w:rsidR="00980AA2" w:rsidRPr="00980AA2">
      <w:rPr>
        <w:rFonts w:ascii="Arabic Typesetting" w:hAnsi="Arabic Typesetting" w:cs="Arabic Typesetting"/>
        <w:b/>
        <w:bCs/>
        <w:sz w:val="52"/>
        <w:szCs w:val="52"/>
        <w:highlight w:val="cyan"/>
        <w:rtl/>
      </w:rPr>
      <w:t>الكثلة</w:t>
    </w:r>
    <w:proofErr w:type="spellEnd"/>
    <w:r>
      <w:rPr>
        <w:rFonts w:ascii="Sakkal Majalla" w:hAnsi="Sakkal Majalla" w:cs="Sakkal Majalla" w:hint="cs"/>
        <w:b/>
        <w:bCs/>
        <w:sz w:val="48"/>
        <w:szCs w:val="48"/>
        <w:rtl/>
      </w:rPr>
      <w:t xml:space="preserve">         </w:t>
    </w:r>
    <w:r w:rsidRPr="00DA1E82">
      <w:rPr>
        <w:rFonts w:ascii="Sakkal Majalla" w:hAnsi="Sakkal Majalla" w:cs="Sakkal Majalla" w:hint="cs"/>
        <w:b/>
        <w:bCs/>
        <w:sz w:val="36"/>
        <w:szCs w:val="36"/>
        <w:u w:val="single"/>
        <w:rtl/>
      </w:rPr>
      <w:t xml:space="preserve">المستوى: 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>2 متوسط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689B" w:rsidRDefault="00E015D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4703" o:spid="_x0000_s2049" type="#_x0000_t136" style="position:absolute;margin-left:0;margin-top:0;width:577.1pt;height:192.35pt;rotation:315;z-index:-251656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049A2"/>
    <w:multiLevelType w:val="hybridMultilevel"/>
    <w:tmpl w:val="AB06B29E"/>
    <w:lvl w:ilvl="0" w:tplc="CC6CEA58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CDA0DB1"/>
    <w:multiLevelType w:val="hybridMultilevel"/>
    <w:tmpl w:val="EBC21488"/>
    <w:lvl w:ilvl="0" w:tplc="5B10D430">
      <w:start w:val="1"/>
      <w:numFmt w:val="decimal"/>
      <w:lvlText w:val="%1-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">
    <w:nsid w:val="1F9018D2"/>
    <w:multiLevelType w:val="hybridMultilevel"/>
    <w:tmpl w:val="3E2CA308"/>
    <w:lvl w:ilvl="0" w:tplc="E7AAE336">
      <w:start w:val="1"/>
      <w:numFmt w:val="decimal"/>
      <w:lvlText w:val="%1)"/>
      <w:lvlJc w:val="left"/>
      <w:pPr>
        <w:ind w:left="501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>
    <w:nsid w:val="2E8271E3"/>
    <w:multiLevelType w:val="hybridMultilevel"/>
    <w:tmpl w:val="86165A4E"/>
    <w:lvl w:ilvl="0" w:tplc="E6F014F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170485"/>
    <w:multiLevelType w:val="hybridMultilevel"/>
    <w:tmpl w:val="EA5672EC"/>
    <w:lvl w:ilvl="0" w:tplc="3258C58A">
      <w:start w:val="2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B332F6"/>
    <w:multiLevelType w:val="hybridMultilevel"/>
    <w:tmpl w:val="0B4E1BAA"/>
    <w:lvl w:ilvl="0" w:tplc="A5260BA2">
      <w:start w:val="1"/>
      <w:numFmt w:val="decimalZero"/>
      <w:lvlText w:val="%1"/>
      <w:lvlJc w:val="left"/>
      <w:pPr>
        <w:tabs>
          <w:tab w:val="num" w:pos="720"/>
        </w:tabs>
        <w:ind w:left="720" w:hanging="360"/>
      </w:pPr>
    </w:lvl>
    <w:lvl w:ilvl="1" w:tplc="A2CCF27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C91481"/>
    <w:multiLevelType w:val="hybridMultilevel"/>
    <w:tmpl w:val="591AAE28"/>
    <w:lvl w:ilvl="0" w:tplc="348C5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6931BB"/>
    <w:multiLevelType w:val="hybridMultilevel"/>
    <w:tmpl w:val="61542952"/>
    <w:lvl w:ilvl="0" w:tplc="B854F6CA">
      <w:numFmt w:val="bullet"/>
      <w:lvlText w:val="-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8">
    <w:nsid w:val="56A1280C"/>
    <w:multiLevelType w:val="hybridMultilevel"/>
    <w:tmpl w:val="2AAEBB64"/>
    <w:lvl w:ilvl="0" w:tplc="26D4EDE6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0D0E7B"/>
    <w:multiLevelType w:val="hybridMultilevel"/>
    <w:tmpl w:val="8DBC0AF2"/>
    <w:lvl w:ilvl="0" w:tplc="2BDCDD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9A2D63"/>
    <w:multiLevelType w:val="hybridMultilevel"/>
    <w:tmpl w:val="AA6C8478"/>
    <w:lvl w:ilvl="0" w:tplc="1CC866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8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2052">
      <o:colormenu v:ext="edit" fillcolor="none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86D4F"/>
    <w:rsid w:val="000E1938"/>
    <w:rsid w:val="00136B15"/>
    <w:rsid w:val="001437A9"/>
    <w:rsid w:val="00144F9F"/>
    <w:rsid w:val="001648A8"/>
    <w:rsid w:val="001764FA"/>
    <w:rsid w:val="00263566"/>
    <w:rsid w:val="0028505B"/>
    <w:rsid w:val="00296795"/>
    <w:rsid w:val="002C6FF1"/>
    <w:rsid w:val="003166C9"/>
    <w:rsid w:val="00320E7E"/>
    <w:rsid w:val="0038229C"/>
    <w:rsid w:val="00384BCB"/>
    <w:rsid w:val="004817B3"/>
    <w:rsid w:val="004A4958"/>
    <w:rsid w:val="004D345B"/>
    <w:rsid w:val="004E3A40"/>
    <w:rsid w:val="00601BFA"/>
    <w:rsid w:val="00604B87"/>
    <w:rsid w:val="00611BA5"/>
    <w:rsid w:val="007010AC"/>
    <w:rsid w:val="0072689B"/>
    <w:rsid w:val="007A35D8"/>
    <w:rsid w:val="007C36DD"/>
    <w:rsid w:val="007D1B8A"/>
    <w:rsid w:val="007D4781"/>
    <w:rsid w:val="00803F43"/>
    <w:rsid w:val="0084596F"/>
    <w:rsid w:val="00847849"/>
    <w:rsid w:val="008A2768"/>
    <w:rsid w:val="008C7ED4"/>
    <w:rsid w:val="008E7098"/>
    <w:rsid w:val="00952E53"/>
    <w:rsid w:val="009613D4"/>
    <w:rsid w:val="009650BA"/>
    <w:rsid w:val="00980AA2"/>
    <w:rsid w:val="00986D4F"/>
    <w:rsid w:val="009919CC"/>
    <w:rsid w:val="009C6F86"/>
    <w:rsid w:val="00A56F88"/>
    <w:rsid w:val="00A84904"/>
    <w:rsid w:val="00AB089C"/>
    <w:rsid w:val="00B734A7"/>
    <w:rsid w:val="00B7689A"/>
    <w:rsid w:val="00C107CD"/>
    <w:rsid w:val="00C40573"/>
    <w:rsid w:val="00C750D0"/>
    <w:rsid w:val="00C920D0"/>
    <w:rsid w:val="00CA3427"/>
    <w:rsid w:val="00CF2D8F"/>
    <w:rsid w:val="00D356C1"/>
    <w:rsid w:val="00DA1E82"/>
    <w:rsid w:val="00DD7ED7"/>
    <w:rsid w:val="00E015D7"/>
    <w:rsid w:val="00F060D3"/>
    <w:rsid w:val="00F62E42"/>
    <w:rsid w:val="00FD41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7E"/>
  </w:style>
  <w:style w:type="paragraph" w:styleId="Titre1">
    <w:name w:val="heading 1"/>
    <w:basedOn w:val="Normal"/>
    <w:next w:val="Normal"/>
    <w:link w:val="Titre1Car"/>
    <w:qFormat/>
    <w:rsid w:val="00263566"/>
    <w:pPr>
      <w:keepNext/>
      <w:bidi/>
      <w:spacing w:after="0" w:line="240" w:lineRule="auto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6D4F"/>
    <w:pPr>
      <w:bidi/>
      <w:ind w:left="720"/>
      <w:contextualSpacing/>
    </w:pPr>
    <w:rPr>
      <w:rFonts w:ascii="Calibri" w:eastAsia="Calibri" w:hAnsi="Calibri" w:cs="Arial"/>
      <w:lang w:val="en-US"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A56F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56F88"/>
  </w:style>
  <w:style w:type="paragraph" w:styleId="Pieddepage">
    <w:name w:val="footer"/>
    <w:basedOn w:val="Normal"/>
    <w:link w:val="PieddepageCar"/>
    <w:uiPriority w:val="99"/>
    <w:semiHidden/>
    <w:unhideWhenUsed/>
    <w:rsid w:val="00A56F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56F88"/>
  </w:style>
  <w:style w:type="character" w:customStyle="1" w:styleId="Titre1Car">
    <w:name w:val="Titre 1 Car"/>
    <w:basedOn w:val="Policepardfaut"/>
    <w:link w:val="Titre1"/>
    <w:rsid w:val="00263566"/>
    <w:rPr>
      <w:rFonts w:ascii="Times New Roman" w:eastAsia="Times New Roman" w:hAnsi="Times New Roman" w:cs="Times New Roman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C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6F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Noureddine</dc:creator>
  <cp:lastModifiedBy>7info</cp:lastModifiedBy>
  <cp:revision>21</cp:revision>
  <cp:lastPrinted>2018-10-07T18:11:00Z</cp:lastPrinted>
  <dcterms:created xsi:type="dcterms:W3CDTF">2017-11-17T22:29:00Z</dcterms:created>
  <dcterms:modified xsi:type="dcterms:W3CDTF">2018-10-07T18:28:00Z</dcterms:modified>
</cp:coreProperties>
</file>