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2050C2" w14:textId="66DE9F66" w:rsidR="00C97CF5" w:rsidRDefault="00AB7F02" w:rsidP="00DB537A">
      <w:pPr>
        <w:tabs>
          <w:tab w:val="left" w:pos="4786"/>
        </w:tabs>
        <w:bidi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rtl/>
          <w:lang w:eastAsia="fr-FR"/>
        </w:rPr>
        <w:pict w14:anchorId="1ED82ED9">
          <v:roundrect id="_x0000_s1026" style="position:absolute;left:0;text-align:left;margin-left:6in;margin-top:18.45pt;width:105.8pt;height:33.25pt;z-index:251658240;mso-position-horizontal-relative:text;mso-position-vertical-relative:text" arcsize="10923f" fillcolor="#b8cce4 [1300]" strokeweight="1.5pt">
            <v:textbox style="mso-next-textbox:#_x0000_s1026">
              <w:txbxContent>
                <w:p w14:paraId="26C03042" w14:textId="77777777" w:rsidR="003A133C" w:rsidRPr="003A133C" w:rsidRDefault="003A133C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التمرين-1- الأول</w:t>
                  </w:r>
                </w:p>
              </w:txbxContent>
            </v:textbox>
          </v:roundrect>
        </w:pict>
      </w:r>
      <w:r w:rsidR="00DB537A">
        <w:rPr>
          <w:rFonts w:ascii="Sakkal Majalla" w:hAnsi="Sakkal Majalla" w:cs="Sakkal Majalla"/>
          <w:b/>
          <w:bCs/>
          <w:sz w:val="36"/>
          <w:szCs w:val="36"/>
          <w:rtl/>
        </w:rPr>
        <w:tab/>
      </w:r>
    </w:p>
    <w:p w14:paraId="6BC71185" w14:textId="77777777" w:rsidR="00C97CF5" w:rsidRDefault="00C97CF5" w:rsidP="00C97CF5">
      <w:pPr>
        <w:bidi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4EF7FC7F" w14:textId="77777777" w:rsidR="006D1ED6" w:rsidRDefault="006D1ED6" w:rsidP="006D1ED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1- </w:t>
      </w:r>
      <w:r w:rsidR="00DB537A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أكتب الرمز الكيميائي للذرات </w:t>
      </w:r>
      <w:r w:rsidRPr="006D1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التالية:</w:t>
      </w:r>
      <w:r w:rsidR="00DB537A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6D1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الأوكسجين،</w:t>
      </w:r>
      <w:r w:rsidR="00DB537A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6D1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الهيدروجين،</w:t>
      </w:r>
      <w:r w:rsidR="00DB537A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6D1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الكربون،</w:t>
      </w:r>
      <w:r w:rsidR="00DB537A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6D1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الكبريت،</w:t>
      </w:r>
      <w:r w:rsidR="00DB537A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 w:rsidRPr="006D1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الحديد،</w:t>
      </w:r>
      <w:r w:rsidR="00DB537A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النحاس</w:t>
      </w:r>
    </w:p>
    <w:p w14:paraId="1A9E849B" w14:textId="77777777" w:rsidR="00DB537A" w:rsidRPr="006D1ED6" w:rsidRDefault="006D1ED6" w:rsidP="006D1ED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2- </w:t>
      </w:r>
      <w:r w:rsidR="00DB537A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أكتب الصيغة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الكيميائية (</w:t>
      </w:r>
      <w:r w:rsidR="00DB537A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الجزيئية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</w:t>
      </w:r>
      <w:r w:rsidR="00DB537A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للجزيئات التالية :</w:t>
      </w:r>
    </w:p>
    <w:tbl>
      <w:tblPr>
        <w:tblStyle w:val="a6"/>
        <w:bidiVisual/>
        <w:tblW w:w="0" w:type="auto"/>
        <w:tblInd w:w="651" w:type="dxa"/>
        <w:tblLayout w:type="fixed"/>
        <w:tblLook w:val="04A0" w:firstRow="1" w:lastRow="0" w:firstColumn="1" w:lastColumn="0" w:noHBand="0" w:noVBand="1"/>
      </w:tblPr>
      <w:tblGrid>
        <w:gridCol w:w="2008"/>
        <w:gridCol w:w="2319"/>
        <w:gridCol w:w="1627"/>
        <w:gridCol w:w="2433"/>
        <w:gridCol w:w="1644"/>
      </w:tblGrid>
      <w:tr w:rsidR="00DB537A" w:rsidRPr="00DB537A" w14:paraId="0C03944F" w14:textId="77777777" w:rsidTr="006D1ED6">
        <w:trPr>
          <w:cantSplit/>
          <w:trHeight w:val="660"/>
          <w:tblHeader/>
        </w:trPr>
        <w:tc>
          <w:tcPr>
            <w:tcW w:w="2008" w:type="dxa"/>
            <w:shd w:val="clear" w:color="auto" w:fill="C4BC96" w:themeFill="background2" w:themeFillShade="BF"/>
          </w:tcPr>
          <w:p w14:paraId="4E51FA6F" w14:textId="77777777" w:rsidR="00DB537A" w:rsidRPr="00DB537A" w:rsidRDefault="00DB537A" w:rsidP="006D1ED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B53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اسم الجزيء</w:t>
            </w:r>
          </w:p>
        </w:tc>
        <w:tc>
          <w:tcPr>
            <w:tcW w:w="2319" w:type="dxa"/>
          </w:tcPr>
          <w:p w14:paraId="3A016325" w14:textId="77777777" w:rsidR="00DB537A" w:rsidRPr="00DB537A" w:rsidRDefault="00DB537A" w:rsidP="006D1ED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B53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غاز ثنائي الهيدروجين</w:t>
            </w:r>
          </w:p>
        </w:tc>
        <w:tc>
          <w:tcPr>
            <w:tcW w:w="1627" w:type="dxa"/>
          </w:tcPr>
          <w:p w14:paraId="62454EB7" w14:textId="77777777" w:rsidR="00DB537A" w:rsidRPr="00DB537A" w:rsidRDefault="00DB537A" w:rsidP="006D1ED6">
            <w:pPr>
              <w:pStyle w:val="a7"/>
              <w:bidi/>
              <w:spacing w:line="240" w:lineRule="auto"/>
              <w:ind w:left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B53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غاز الميثان</w:t>
            </w:r>
          </w:p>
        </w:tc>
        <w:tc>
          <w:tcPr>
            <w:tcW w:w="2433" w:type="dxa"/>
          </w:tcPr>
          <w:p w14:paraId="17E9BF3D" w14:textId="77777777" w:rsidR="00DB537A" w:rsidRPr="00DB537A" w:rsidRDefault="00DB537A" w:rsidP="006D1ED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B53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أوحادي </w:t>
            </w:r>
            <w:r w:rsidRPr="00DB537A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أكسيد</w:t>
            </w:r>
            <w:r w:rsidRPr="00DB53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الكربون</w:t>
            </w:r>
          </w:p>
        </w:tc>
        <w:tc>
          <w:tcPr>
            <w:tcW w:w="1644" w:type="dxa"/>
          </w:tcPr>
          <w:p w14:paraId="7D5A4B31" w14:textId="77777777" w:rsidR="00DB537A" w:rsidRPr="00DB537A" w:rsidRDefault="006D1ED6" w:rsidP="006D1ED6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 xml:space="preserve">          </w:t>
            </w:r>
            <w:r w:rsidR="00DB537A" w:rsidRPr="00DB53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الماء</w:t>
            </w:r>
          </w:p>
        </w:tc>
      </w:tr>
      <w:tr w:rsidR="00DB537A" w:rsidRPr="00DB537A" w14:paraId="151C5D32" w14:textId="77777777" w:rsidTr="006D1ED6">
        <w:trPr>
          <w:trHeight w:val="699"/>
        </w:trPr>
        <w:tc>
          <w:tcPr>
            <w:tcW w:w="2008" w:type="dxa"/>
            <w:shd w:val="clear" w:color="auto" w:fill="C4BC96" w:themeFill="background2" w:themeFillShade="BF"/>
          </w:tcPr>
          <w:p w14:paraId="005D57C5" w14:textId="77777777" w:rsidR="00DB537A" w:rsidRPr="00DB537A" w:rsidRDefault="00DB537A" w:rsidP="006D1ED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DB537A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الصيغة ال</w:t>
            </w:r>
            <w:r w:rsidR="006D1ED6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كيميائية</w:t>
            </w:r>
          </w:p>
        </w:tc>
        <w:tc>
          <w:tcPr>
            <w:tcW w:w="2319" w:type="dxa"/>
          </w:tcPr>
          <w:p w14:paraId="17FCD578" w14:textId="77777777" w:rsidR="00DB537A" w:rsidRPr="00DB537A" w:rsidRDefault="00DB537A" w:rsidP="006D1ED6">
            <w:pPr>
              <w:bidi/>
              <w:ind w:left="72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627" w:type="dxa"/>
          </w:tcPr>
          <w:p w14:paraId="59961936" w14:textId="77777777" w:rsidR="00DB537A" w:rsidRPr="00DB537A" w:rsidRDefault="00DB537A" w:rsidP="006D1ED6">
            <w:pPr>
              <w:bidi/>
              <w:ind w:left="72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433" w:type="dxa"/>
          </w:tcPr>
          <w:p w14:paraId="6E5212CC" w14:textId="77777777" w:rsidR="00DB537A" w:rsidRPr="00DB537A" w:rsidRDefault="00DB537A" w:rsidP="006D1ED6">
            <w:pPr>
              <w:bidi/>
              <w:ind w:left="72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644" w:type="dxa"/>
          </w:tcPr>
          <w:p w14:paraId="5DA81AE3" w14:textId="77777777" w:rsidR="00DB537A" w:rsidRPr="00DB537A" w:rsidRDefault="00DB537A" w:rsidP="006D1ED6">
            <w:pPr>
              <w:bidi/>
              <w:ind w:left="72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14:paraId="7C2FFBC3" w14:textId="77777777" w:rsidR="00DB537A" w:rsidRPr="006D1ED6" w:rsidRDefault="006D1ED6" w:rsidP="006D1ED6">
      <w:pPr>
        <w:bidi/>
        <w:ind w:left="72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3- </w:t>
      </w:r>
      <w:r w:rsidR="00DB537A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اختر الإجابة الصحيحة : الصيغة الجزيئية لكبريت الهيدروجين هي :</w:t>
      </w:r>
    </w:p>
    <w:p w14:paraId="57DA554F" w14:textId="77777777" w:rsidR="00DB537A" w:rsidRPr="00DB537A" w:rsidRDefault="00AB7F02" w:rsidP="00DB537A">
      <w:pPr>
        <w:pStyle w:val="a7"/>
        <w:numPr>
          <w:ilvl w:val="0"/>
          <w:numId w:val="2"/>
        </w:num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pict w14:anchorId="6689FC64">
          <v:roundrect id="_x0000_s1027" style="position:absolute;left:0;text-align:left;margin-left:427.05pt;margin-top:30.25pt;width:110.75pt;height:33.25pt;z-index:251660288;mso-position-horizontal-relative:text;mso-position-vertical-relative:text" arcsize="10923f" fillcolor="#b8cce4 [1300]" strokeweight="1.5pt">
            <v:textbox>
              <w:txbxContent>
                <w:p w14:paraId="6FA22153" w14:textId="77777777" w:rsidR="003A133C" w:rsidRPr="003A133C" w:rsidRDefault="003A133C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التمرين-2- الثاني</w:t>
                  </w:r>
                </w:p>
              </w:txbxContent>
            </v:textbox>
          </v:roundrect>
        </w:pict>
      </w:r>
      <w:r w:rsidR="00DB537A" w:rsidRPr="00DB537A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NH</w:t>
      </w:r>
      <w:r w:rsidR="00DB537A" w:rsidRPr="00DB537A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3</w:t>
      </w:r>
      <w:r w:rsidR="00DB537A" w:rsidRPr="00DB537A">
        <w:rPr>
          <w:rFonts w:ascii="Sakkal Majalla" w:hAnsi="Sakkal Majalla" w:cs="Sakkal Majalla"/>
          <w:b/>
          <w:bCs/>
          <w:sz w:val="32"/>
          <w:szCs w:val="32"/>
          <w:vertAlign w:val="subscript"/>
          <w:rtl/>
          <w:lang w:val="fr-FR" w:bidi="ar-DZ"/>
        </w:rPr>
        <w:t xml:space="preserve">  </w:t>
      </w:r>
      <w:r w:rsidR="00DB537A" w:rsidRPr="00DB537A">
        <w:rPr>
          <w:rFonts w:ascii="Sakkal Majalla" w:hAnsi="Sakkal Majalla" w:cs="Sakkal Majalla"/>
          <w:b/>
          <w:bCs/>
          <w:sz w:val="32"/>
          <w:szCs w:val="32"/>
          <w:rtl/>
          <w:lang w:val="fr-FR" w:bidi="ar-DZ"/>
        </w:rPr>
        <w:t xml:space="preserve">  ،    ب-   </w:t>
      </w:r>
      <w:r w:rsidR="00DB537A" w:rsidRPr="00DB537A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H</w:t>
      </w:r>
      <w:r w:rsidR="00DB537A" w:rsidRPr="00DB537A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2</w:t>
      </w:r>
      <w:r w:rsidR="00DB537A" w:rsidRPr="00DB537A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S</w:t>
      </w:r>
      <w:r w:rsidR="00DB537A" w:rsidRPr="00DB537A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   ،    ج-  </w:t>
      </w:r>
      <w:r w:rsidR="00DB537A" w:rsidRPr="00DB537A"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  <w:t>H</w:t>
      </w:r>
      <w:r w:rsidR="00DB537A" w:rsidRPr="00DB537A">
        <w:rPr>
          <w:rFonts w:ascii="Sakkal Majalla" w:hAnsi="Sakkal Majalla" w:cs="Sakkal Majalla"/>
          <w:b/>
          <w:bCs/>
          <w:sz w:val="32"/>
          <w:szCs w:val="32"/>
          <w:vertAlign w:val="subscript"/>
          <w:lang w:val="fr-FR" w:bidi="ar-DZ"/>
        </w:rPr>
        <w:t>2</w:t>
      </w:r>
    </w:p>
    <w:p w14:paraId="6E07A012" w14:textId="77777777" w:rsidR="00DB537A" w:rsidRDefault="00DB537A" w:rsidP="00DB537A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594D3B7" w14:textId="77777777" w:rsidR="00DB537A" w:rsidRDefault="00DB537A" w:rsidP="00DB537A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298AF304" w14:textId="77777777" w:rsidR="006D1ED6" w:rsidRPr="006D1ED6" w:rsidRDefault="00AB7F02" w:rsidP="004E1D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 w14:anchorId="56A4860F">
          <v:group id="_x0000_s1079" style="position:absolute;left:0;text-align:left;margin-left:37.5pt;margin-top:32pt;width:113.7pt;height:78.4pt;z-index:251689984" coordorigin="1176,7182" coordsize="2274,1568">
            <v:group id="_x0000_s1063" style="position:absolute;left:1176;top:7182;width:2274;height:1079" coordorigin="6313,6444" coordsize="1565,742">
              <v:oval id="_x0000_s1064" style="position:absolute;left:7387;top:6639;width:351;height:351" fillcolor="#666 [1936]" strokecolor="black [3200]" strokeweight="1pt">
                <v:fill color2="black [3200]" focus="50%" type="gradient"/>
                <v:shadow on="t" type="perspective" color="#7f7f7f [1601]" offset="1pt" offset2="-3pt"/>
              </v:oval>
              <v:oval id="_x0000_s1065" style="position:absolute;left:7075;top:6639;width:351;height:351" fillcolor="#666 [1936]" strokecolor="black [3200]" strokeweight="1pt">
                <v:fill color2="black [3200]" focus="50%" type="gradient"/>
                <v:shadow on="t" type="perspective" color="#7f7f7f [1601]" offset="1pt" offset2="-3pt"/>
              </v:oval>
              <v:oval id="_x0000_s1066" style="position:absolute;left:6763;top:6639;width:351;height:351" fillcolor="#666 [1936]" strokecolor="black [3200]" strokeweight="1pt">
                <v:fill color2="black [3200]" focus="50%" type="gradient"/>
                <v:shadow on="t" type="perspective" color="#7f7f7f [1601]" offset="1pt" offset2="-3pt"/>
              </v:oval>
              <v:oval id="_x0000_s1067" style="position:absolute;left:6450;top:6639;width:351;height:351" fillcolor="#666 [1936]" strokecolor="black [3200]" strokeweight="1pt">
                <v:fill color2="black [3200]" focus="50%" type="gradient"/>
                <v:shadow on="t" type="perspective" color="#7f7f7f [1601]" offset="1pt" offset2="-3pt"/>
              </v:oval>
              <v:oval id="_x0000_s1068" style="position:absolute;left:7426;top:6444;width:195;height:195"/>
              <v:oval id="_x0000_s1069" style="position:absolute;left:7683;top:6666;width:195;height:194"/>
              <v:oval id="_x0000_s1070" style="position:absolute;left:7543;top:6990;width:195;height:196"/>
              <v:oval id="_x0000_s1071" style="position:absolute;left:7114;top:6472;width:194;height:194"/>
              <v:oval id="_x0000_s1072" style="position:absolute;left:7193;top:6990;width:194;height:194"/>
              <v:oval id="_x0000_s1073" style="position:absolute;left:6801;top:6472;width:194;height:194"/>
              <v:oval id="_x0000_s1074" style="position:absolute;left:6919;top:6990;width:195;height:194"/>
              <v:oval id="_x0000_s1075" style="position:absolute;left:6567;top:6991;width:196;height:195"/>
              <v:oval id="_x0000_s1076" style="position:absolute;left:6450;top:6472;width:194;height:195"/>
              <v:oval id="_x0000_s1077" style="position:absolute;left:6313;top:6796;width:195;height:194"/>
            </v:group>
            <v:roundrect id="_x0000_s1078" style="position:absolute;left:1657;top:8258;width:1163;height:492" arcsize="10923f" filled="f" stroked="f">
              <v:textbox style="mso-next-textbox:#_x0000_s1078">
                <w:txbxContent>
                  <w:p w14:paraId="2EBB6F2C" w14:textId="77777777" w:rsidR="006D1ED6" w:rsidRPr="006D1ED6" w:rsidRDefault="006D1ED6" w:rsidP="006D1ED6">
                    <w:pPr>
                      <w:bidi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الوثيقة 1</w:t>
                    </w:r>
                  </w:p>
                </w:txbxContent>
              </v:textbox>
            </v:roundrect>
          </v:group>
        </w:pict>
      </w:r>
      <w:r w:rsidR="006D1ED6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تبين الوثيقة 1 النموذج المتراص لجزيء غاز يستعمل كوقود</w:t>
      </w:r>
      <w:r w:rsid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 </w:t>
      </w:r>
      <w:proofErr w:type="gramStart"/>
      <w:r w:rsid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الولاع</w:t>
      </w:r>
      <w:r w:rsidR="006D1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</w:t>
      </w:r>
      <w:r w:rsidR="004E1D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,</w:t>
      </w:r>
      <w:proofErr w:type="gramEnd"/>
      <w:r w:rsidR="006D1ED6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إنه مكون من ذرات الكربون و</w:t>
      </w:r>
      <w:r w:rsidR="006D1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4E1DB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ذرات الهيدروجين واحتراقه </w:t>
      </w:r>
      <w:r w:rsidR="006D1ED6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مع غاز </w:t>
      </w:r>
      <w:r w:rsidR="006D1ED6" w:rsidRPr="006D1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الأوكسجين</w:t>
      </w:r>
      <w:r w:rsidR="006D1ED6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ينتج غاز ثنائي أكسيد الكربون وبخار الماء</w:t>
      </w:r>
    </w:p>
    <w:p w14:paraId="5299AAA2" w14:textId="77777777" w:rsidR="006D1ED6" w:rsidRPr="006D1ED6" w:rsidRDefault="006D1ED6" w:rsidP="006D1ED6">
      <w:p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1- </w:t>
      </w:r>
      <w:r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ما هو عدد كل نوع من الذرات المكونة لهذا الجزيء؟</w:t>
      </w:r>
    </w:p>
    <w:p w14:paraId="6C33DBF2" w14:textId="77777777" w:rsidR="006D1ED6" w:rsidRPr="006D1ED6" w:rsidRDefault="004E1DB6" w:rsidP="004E1DB6">
      <w:pPr>
        <w:tabs>
          <w:tab w:val="left" w:pos="8503"/>
        </w:tabs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2- 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أكتب صيغته ال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كيميائية (الجزيئية).              </w:t>
      </w: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أذكر اسم هذا الغاز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1C89BD9D" w14:textId="77777777" w:rsidR="006D1ED6" w:rsidRPr="006D1ED6" w:rsidRDefault="004E1DB6" w:rsidP="006D1ED6">
      <w:p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3- </w:t>
      </w:r>
      <w:r w:rsidR="006D1ED6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على أي حالة فيزيائية يتواجد هذا الغاز داخل </w:t>
      </w:r>
      <w:proofErr w:type="gramStart"/>
      <w:r w:rsidR="006D1ED6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الولاعة ؟</w:t>
      </w:r>
      <w:proofErr w:type="gramEnd"/>
    </w:p>
    <w:p w14:paraId="6B3BFCAF" w14:textId="77777777" w:rsidR="006D1ED6" w:rsidRDefault="004E1DB6" w:rsidP="006D1ED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4- </w:t>
      </w:r>
      <w:r w:rsidRPr="006D1ED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أثناء</w:t>
      </w:r>
      <w:r w:rsidR="006D1ED6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تشغيل الولاعة يحدث تحولان </w:t>
      </w:r>
      <w:proofErr w:type="gramStart"/>
      <w:r w:rsidR="006D1ED6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احدهما</w:t>
      </w:r>
      <w:proofErr w:type="gramEnd"/>
      <w:r w:rsidR="006D1ED6" w:rsidRPr="006D1ED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فيزيائي والآخر كيميائي أذكرهما مع الشرح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p w14:paraId="7759BECE" w14:textId="77777777" w:rsidR="004E1DB6" w:rsidRPr="006D1ED6" w:rsidRDefault="004E1DB6" w:rsidP="004E1D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5- أكتب التحول الحاصل عند احتراق الغاز بالصيغ الكيميائية.</w:t>
      </w:r>
    </w:p>
    <w:p w14:paraId="48F9E124" w14:textId="77777777" w:rsidR="00DB537A" w:rsidRPr="00CD516A" w:rsidRDefault="00AB7F02" w:rsidP="006D1ED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pict w14:anchorId="00B7BF5A">
          <v:roundrect id="_x0000_s1028" style="position:absolute;left:0;text-align:left;margin-left:430.35pt;margin-top:2.8pt;width:110.75pt;height:33.25pt;z-index:251662336;mso-position-horizontal-relative:text;mso-position-vertical-relative:text" arcsize="10923f" fillcolor="#b8cce4 [1300]" strokeweight="1.5pt">
            <v:textbox>
              <w:txbxContent>
                <w:p w14:paraId="36760BF5" w14:textId="77777777" w:rsidR="003A133C" w:rsidRPr="003A133C" w:rsidRDefault="00CA727E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التمرين-3-</w:t>
                  </w:r>
                  <w:r w:rsidR="003A133C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الثالث</w:t>
                  </w:r>
                </w:p>
              </w:txbxContent>
            </v:textbox>
          </v:roundrect>
        </w:pict>
      </w:r>
    </w:p>
    <w:p w14:paraId="353F091B" w14:textId="77777777" w:rsidR="003A133C" w:rsidRDefault="003A133C" w:rsidP="00C97CF5">
      <w:pPr>
        <w:bidi/>
        <w:rPr>
          <w:rFonts w:ascii="Sakkal Majalla" w:hAnsi="Sakkal Majalla" w:cs="Sakkal Majalla"/>
          <w:b/>
          <w:bCs/>
          <w:sz w:val="36"/>
          <w:szCs w:val="36"/>
        </w:rPr>
      </w:pPr>
    </w:p>
    <w:p w14:paraId="4E4D2148" w14:textId="77777777" w:rsidR="004E1DB6" w:rsidRPr="004E1DB6" w:rsidRDefault="004E1DB6" w:rsidP="004E1DB6">
      <w:pPr>
        <w:bidi/>
        <w:spacing w:line="26" w:lineRule="atLeast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4E1DB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التركيب الضوئي هو عملية تقوم بها النباتات ال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خضراء تستعمل فيها الطاقة من اجل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إنتاج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4E1DB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الغلوكوز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4E1DB6">
        <w:rPr>
          <w:rFonts w:ascii="Sakkal Majalla" w:hAnsi="Sakkal Majalla" w:cs="Sakkal Majalla"/>
          <w:b/>
          <w:bCs/>
          <w:sz w:val="32"/>
          <w:szCs w:val="32"/>
          <w:lang w:bidi="ar-DZ"/>
        </w:rPr>
        <w:t>C</w:t>
      </w:r>
      <w:r w:rsidRPr="004E1DB6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6</w:t>
      </w:r>
      <w:r w:rsidRPr="004E1DB6">
        <w:rPr>
          <w:rFonts w:ascii="Sakkal Majalla" w:hAnsi="Sakkal Majalla" w:cs="Sakkal Majalla"/>
          <w:b/>
          <w:bCs/>
          <w:sz w:val="32"/>
          <w:szCs w:val="32"/>
          <w:lang w:bidi="ar-DZ"/>
        </w:rPr>
        <w:t>H</w:t>
      </w:r>
      <w:r w:rsidRPr="004E1DB6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12</w:t>
      </w:r>
      <w:r w:rsidRPr="004E1DB6">
        <w:rPr>
          <w:rFonts w:ascii="Sakkal Majalla" w:hAnsi="Sakkal Majalla" w:cs="Sakkal Majalla"/>
          <w:b/>
          <w:bCs/>
          <w:sz w:val="32"/>
          <w:szCs w:val="32"/>
          <w:lang w:bidi="ar-DZ"/>
        </w:rPr>
        <w:t>O</w:t>
      </w:r>
      <w:r w:rsidRPr="004E1DB6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6</w:t>
      </w:r>
      <w:r w:rsidRPr="004E1DB6">
        <w:rPr>
          <w:rFonts w:ascii="Sakkal Majalla" w:hAnsi="Sakkal Majalla" w:cs="Sakkal Majalla"/>
          <w:b/>
          <w:bCs/>
          <w:sz w:val="32"/>
          <w:szCs w:val="32"/>
          <w:lang w:bidi="ar-DZ"/>
        </w:rPr>
        <w:t>)</w:t>
      </w:r>
      <w:r w:rsidRPr="004E1DB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)</w:t>
      </w:r>
      <w:r w:rsidRPr="004E1DB6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4E1DB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 غاز الأكسجين انطلاقا من غاز ثاني أكسيد الكربون و الماء.</w:t>
      </w:r>
    </w:p>
    <w:p w14:paraId="0002A426" w14:textId="77777777" w:rsidR="001606B6" w:rsidRDefault="004E1DB6" w:rsidP="004E1DB6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1- </w:t>
      </w:r>
      <w:r w:rsidRPr="004E1DB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حدّد في جدول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فيه الحا</w:t>
      </w:r>
      <w:r w:rsidR="001606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لة الابتدائية و الحالة </w:t>
      </w:r>
      <w:proofErr w:type="gramStart"/>
      <w:r w:rsidR="001606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النهائية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="001606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proofErr w:type="gramEnd"/>
      <w:r w:rsidR="001606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أ) التحول الحاصل بكتابته حرفيا</w:t>
      </w:r>
      <w:r w:rsidRPr="004E1DB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</w:p>
    <w:p w14:paraId="005FE2E2" w14:textId="77777777" w:rsidR="004E1DB6" w:rsidRPr="004E1DB6" w:rsidRDefault="001606B6" w:rsidP="001606B6">
      <w:pPr>
        <w:bidi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         </w:t>
      </w:r>
      <w:r w:rsidR="004E1D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ب)</w:t>
      </w:r>
      <w:r w:rsidR="004E1DB6" w:rsidRPr="004E1DB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النموذج الجزيئي</w:t>
      </w:r>
      <w:r w:rsidR="004E1D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للتحول الحاصل.</w:t>
      </w:r>
      <w:r w:rsidR="004E1DB6" w:rsidRPr="004E1DB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</w:t>
      </w:r>
    </w:p>
    <w:p w14:paraId="798F977F" w14:textId="77777777" w:rsidR="003A133C" w:rsidRPr="004E1DB6" w:rsidRDefault="001606B6" w:rsidP="004E1DB6">
      <w:pPr>
        <w:bidi/>
        <w:rPr>
          <w:rFonts w:ascii="Sakkal Majalla" w:hAnsi="Sakkal Majalla" w:cs="Sakkal Majalla"/>
          <w:b/>
          <w:bCs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            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ج)</w:t>
      </w:r>
      <w:r w:rsidR="004E1DB6" w:rsidRPr="004E1DB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التحول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الحاصل</w:t>
      </w:r>
      <w: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بال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صيغ</w:t>
      </w:r>
      <w:r w:rsidR="004E1DB6" w:rsidRPr="004E1DB6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الكيميائية</w:t>
      </w:r>
    </w:p>
    <w:p w14:paraId="14B3CEEF" w14:textId="05960824" w:rsidR="004E1DB6" w:rsidRPr="004E1DB6" w:rsidRDefault="004E1DB6" w:rsidP="004E1DB6">
      <w:pPr>
        <w:bidi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51166FE1" w14:textId="77777777" w:rsidR="004E1DB6" w:rsidRDefault="004E1DB6" w:rsidP="004E1DB6">
      <w:pPr>
        <w:bidi/>
        <w:rPr>
          <w:rFonts w:ascii="Sakkal Majalla" w:hAnsi="Sakkal Majalla" w:cs="Sakkal Majalla"/>
          <w:sz w:val="36"/>
          <w:szCs w:val="36"/>
          <w:rtl/>
        </w:rPr>
      </w:pPr>
    </w:p>
    <w:p w14:paraId="64CEE866" w14:textId="77777777" w:rsidR="004E1DB6" w:rsidRDefault="004E1DB6" w:rsidP="004E1DB6">
      <w:pPr>
        <w:bidi/>
        <w:rPr>
          <w:rFonts w:ascii="Sakkal Majalla" w:hAnsi="Sakkal Majalla" w:cs="Sakkal Majalla"/>
          <w:sz w:val="36"/>
          <w:szCs w:val="36"/>
        </w:rPr>
      </w:pPr>
    </w:p>
    <w:p w14:paraId="70B66CD7" w14:textId="77777777" w:rsidR="003A133C" w:rsidRDefault="003A133C" w:rsidP="00715246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217A6181" w14:textId="77777777" w:rsidR="004A6EEB" w:rsidRDefault="004A6EEB" w:rsidP="004A6EEB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EFB4CD4" w14:textId="77777777" w:rsidR="004A6EEB" w:rsidRDefault="004A6EEB" w:rsidP="004A6EEB">
      <w:pPr>
        <w:bidi/>
        <w:rPr>
          <w:rFonts w:ascii="Sakkal Majalla" w:hAnsi="Sakkal Majalla" w:cs="Sakkal Majalla"/>
          <w:b/>
          <w:bCs/>
          <w:sz w:val="32"/>
          <w:szCs w:val="32"/>
        </w:rPr>
      </w:pPr>
    </w:p>
    <w:p w14:paraId="39BF5F58" w14:textId="77777777" w:rsidR="003A133C" w:rsidRP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</w:p>
    <w:p w14:paraId="7DB99665" w14:textId="77777777" w:rsidR="003A133C" w:rsidRPr="003A133C" w:rsidRDefault="00AB7F02" w:rsidP="003A133C">
      <w:pPr>
        <w:bidi/>
        <w:rPr>
          <w:rFonts w:ascii="Sakkal Majalla" w:hAnsi="Sakkal Majalla" w:cs="Sakkal Majalla"/>
          <w:sz w:val="32"/>
          <w:szCs w:val="32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lastRenderedPageBreak/>
        <w:pict w14:anchorId="49DAC60E">
          <v:roundrect id="_x0000_s1032" style="position:absolute;left:0;text-align:left;margin-left:427.05pt;margin-top:7.45pt;width:110.75pt;height:33.25pt;z-index:251668480;mso-position-horizontal-relative:text;mso-position-vertical-relative:text" arcsize="10923f" fillcolor="#b8cce4 [1300]" strokeweight="1.5pt">
            <v:textbox style="mso-next-textbox:#_x0000_s1032">
              <w:txbxContent>
                <w:p w14:paraId="717C6FC1" w14:textId="77777777" w:rsidR="003B6E77" w:rsidRPr="003A133C" w:rsidRDefault="003B6E77" w:rsidP="003B6E77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التمرين-4-الرابع</w:t>
                  </w:r>
                </w:p>
              </w:txbxContent>
            </v:textbox>
          </v:roundrect>
        </w:pict>
      </w:r>
    </w:p>
    <w:p w14:paraId="53CBA251" w14:textId="77777777" w:rsid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</w:p>
    <w:p w14:paraId="461EE08E" w14:textId="77777777" w:rsidR="003B6E77" w:rsidRDefault="00ED2CB1" w:rsidP="003B6E77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93056" behindDoc="0" locked="0" layoutInCell="1" allowOverlap="1" wp14:anchorId="68ECD725" wp14:editId="610696AF">
            <wp:simplePos x="0" y="0"/>
            <wp:positionH relativeFrom="column">
              <wp:posOffset>-57785</wp:posOffset>
            </wp:positionH>
            <wp:positionV relativeFrom="paragraph">
              <wp:posOffset>685800</wp:posOffset>
            </wp:positionV>
            <wp:extent cx="1200150" cy="796290"/>
            <wp:effectExtent l="19050" t="0" r="0" b="0"/>
            <wp:wrapSquare wrapText="bothSides"/>
            <wp:docPr id="1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796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97298">
        <w:rPr>
          <w:rFonts w:ascii="Sakkal Majalla" w:hAnsi="Sakkal Majalla" w:cs="Sakkal Majalla" w:hint="cs"/>
          <w:b/>
          <w:bCs/>
          <w:sz w:val="32"/>
          <w:szCs w:val="32"/>
          <w:rtl/>
        </w:rPr>
        <w:t>يستعمل التلحيم (الوثيقة1) في عدة ميادين و يحتاج في الغالب إلى توفير درجات حرارة عالية عن طريق الفحوم الهيدروجينية بوجود وفرة من غاز ثنائي الأكسجين ,هناك مثلا أجهزة لهذا الغرض مكونة من قارورة البروبان و قارورة لغاز ثنائي الأكسجين (الوثيقة2).</w:t>
      </w:r>
    </w:p>
    <w:p w14:paraId="29998D57" w14:textId="77777777" w:rsidR="00497298" w:rsidRDefault="00497298" w:rsidP="0049729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كما لا ينصح بالتلحيم في الأماكن الضيقة غير المهوية كاحتياط سلامة من التأثر بالغاز المنطلق.</w:t>
      </w:r>
    </w:p>
    <w:p w14:paraId="02D00FB6" w14:textId="77777777" w:rsidR="00497298" w:rsidRDefault="00497298" w:rsidP="0049729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1- ماذا يحدث في التحول الكيميائي لغاز البروبان؟ و ما هي نواتجه؟</w:t>
      </w:r>
    </w:p>
    <w:p w14:paraId="02F76913" w14:textId="77777777" w:rsidR="00497298" w:rsidRDefault="00ED2CB1" w:rsidP="0049729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92032" behindDoc="0" locked="0" layoutInCell="1" allowOverlap="1" wp14:anchorId="54CF9529" wp14:editId="3A9A1AB7">
            <wp:simplePos x="0" y="0"/>
            <wp:positionH relativeFrom="column">
              <wp:posOffset>-1383665</wp:posOffset>
            </wp:positionH>
            <wp:positionV relativeFrom="paragraph">
              <wp:posOffset>125730</wp:posOffset>
            </wp:positionV>
            <wp:extent cx="1269365" cy="1010920"/>
            <wp:effectExtent l="19050" t="0" r="6985" b="0"/>
            <wp:wrapSquare wrapText="bothSides"/>
            <wp:docPr id="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9365" cy="101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97298">
        <w:rPr>
          <w:rFonts w:ascii="Sakkal Majalla" w:hAnsi="Sakkal Majalla" w:cs="Sakkal Majalla" w:hint="cs"/>
          <w:b/>
          <w:bCs/>
          <w:sz w:val="32"/>
          <w:szCs w:val="32"/>
          <w:rtl/>
        </w:rPr>
        <w:t>2- ما هو الغاز المنطلق؟ و كيف يتم الكشف عنه؟</w:t>
      </w:r>
    </w:p>
    <w:p w14:paraId="6886BAF8" w14:textId="77777777" w:rsidR="00497298" w:rsidRPr="00497298" w:rsidRDefault="002F5FB1" w:rsidP="0049729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94080" behindDoc="0" locked="0" layoutInCell="1" allowOverlap="1" wp14:anchorId="44FFA9A2" wp14:editId="1F1B8CD0">
            <wp:simplePos x="0" y="0"/>
            <wp:positionH relativeFrom="column">
              <wp:posOffset>-1390650</wp:posOffset>
            </wp:positionH>
            <wp:positionV relativeFrom="paragraph">
              <wp:posOffset>789940</wp:posOffset>
            </wp:positionV>
            <wp:extent cx="7239635" cy="1551305"/>
            <wp:effectExtent l="19050" t="0" r="0" b="0"/>
            <wp:wrapSquare wrapText="bothSides"/>
            <wp:docPr id="1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635" cy="1551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97298">
        <w:rPr>
          <w:rFonts w:ascii="Sakkal Majalla" w:hAnsi="Sakkal Majalla" w:cs="Sakkal Majalla" w:hint="cs"/>
          <w:b/>
          <w:bCs/>
          <w:sz w:val="32"/>
          <w:szCs w:val="32"/>
          <w:rtl/>
        </w:rPr>
        <w:t>3- فسر مجهريا هذ</w:t>
      </w:r>
      <w:r w:rsidR="00ED2CB1">
        <w:rPr>
          <w:rFonts w:ascii="Sakkal Majalla" w:hAnsi="Sakkal Majalla" w:cs="Sakkal Majalla" w:hint="cs"/>
          <w:b/>
          <w:bCs/>
          <w:sz w:val="32"/>
          <w:szCs w:val="32"/>
          <w:rtl/>
        </w:rPr>
        <w:t>ا التحول الكيميائي بتمثيل جزيئات</w:t>
      </w:r>
      <w:r w:rsidR="0049729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المواد قبل و بعد التحول و بالصيغ الكيميائية علما أن غاز البروبان يتكون من 3 ذرات كر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بون و 8 ذرات هيدروجين</w:t>
      </w:r>
      <w:r w:rsidR="0049729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.  </w:t>
      </w:r>
    </w:p>
    <w:p w14:paraId="13BFAE5C" w14:textId="77777777" w:rsidR="00D9790A" w:rsidRPr="002F5FB1" w:rsidRDefault="002F5FB1" w:rsidP="00D9790A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2F5FB1">
        <w:rPr>
          <w:rFonts w:ascii="Sakkal Majalla" w:hAnsi="Sakkal Majalla" w:cs="Sakkal Majalla" w:hint="cs"/>
          <w:b/>
          <w:bCs/>
          <w:sz w:val="32"/>
          <w:szCs w:val="32"/>
          <w:rtl/>
        </w:rPr>
        <w:t>4- هل مبدأ انحفاظ الذرات محقق في التحول؟</w:t>
      </w:r>
    </w:p>
    <w:p w14:paraId="3B90AB55" w14:textId="77777777" w:rsidR="00C97CF5" w:rsidRDefault="00C97CF5" w:rsidP="003D5478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809A04A" w14:textId="77777777" w:rsidR="00C97CF5" w:rsidRDefault="00AB7F02" w:rsidP="00C97CF5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 w14:anchorId="7EF5BCAF">
          <v:roundrect id="_x0000_s1033" style="position:absolute;left:0;text-align:left;margin-left:422.15pt;margin-top:3.1pt;width:119pt;height:33.25pt;z-index:251669504" arcsize="10923f" fillcolor="#b8cce4 [1300]" strokeweight="1.5pt">
            <v:textbox>
              <w:txbxContent>
                <w:p w14:paraId="7C49B4DC" w14:textId="77777777" w:rsidR="00EB42F9" w:rsidRPr="003A133C" w:rsidRDefault="00EB42F9" w:rsidP="00EB42F9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التمرين-5-الخامس</w:t>
                  </w:r>
                </w:p>
              </w:txbxContent>
            </v:textbox>
          </v:roundrect>
        </w:pict>
      </w:r>
    </w:p>
    <w:p w14:paraId="64570A80" w14:textId="77777777" w:rsidR="008B51B7" w:rsidRDefault="008B51B7" w:rsidP="00C97CF5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7A3AC59C" w14:textId="77777777" w:rsidR="00EB42F9" w:rsidRDefault="002F5FB1" w:rsidP="008B51B7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لتلحيم السكك الحديدية يتم تسخين مزيج مكون من مسحوق الألمنيوم </w:t>
      </w:r>
      <w:r>
        <w:rPr>
          <w:rFonts w:ascii="Sakkal Majalla" w:hAnsi="Sakkal Majalla" w:cs="Sakkal Majalla"/>
          <w:b/>
          <w:bCs/>
          <w:sz w:val="32"/>
          <w:szCs w:val="32"/>
        </w:rPr>
        <w:t>(Al)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أكسيد الحديد الثلاثي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(Fe</w:t>
      </w:r>
      <w:r w:rsidR="008B51B7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2</w:t>
      </w:r>
      <w:r w:rsidR="008B51B7">
        <w:rPr>
          <w:rFonts w:ascii="Sakkal Majalla" w:hAnsi="Sakkal Majalla" w:cs="Sakkal Majalla"/>
          <w:b/>
          <w:bCs/>
          <w:sz w:val="32"/>
          <w:szCs w:val="32"/>
          <w:lang w:bidi="ar-DZ"/>
        </w:rPr>
        <w:t>O</w:t>
      </w:r>
      <w:r w:rsidR="008B51B7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3</w:t>
      </w:r>
      <w:r w:rsidR="008B51B7">
        <w:rPr>
          <w:rFonts w:ascii="Sakkal Majalla" w:hAnsi="Sakkal Majalla" w:cs="Sakkal Majalla"/>
          <w:b/>
          <w:bCs/>
          <w:sz w:val="32"/>
          <w:szCs w:val="32"/>
          <w:lang w:bidi="ar-DZ"/>
        </w:rPr>
        <w:t>)</w:t>
      </w:r>
      <w:r w:rsidR="008B51B7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فيتشكل الألومين(أكسيد الألمنيوم يتكون جزيئيه من ذرتين ألمنيوم و 3 ذرات أكسجين) و الحديد السائل الذي يسمح بالتلحيم.</w:t>
      </w:r>
    </w:p>
    <w:p w14:paraId="3BBBEE34" w14:textId="77777777" w:rsidR="008B51B7" w:rsidRDefault="008B51B7" w:rsidP="008B51B7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1- ما هو نوع هذا التحول ؟ برر إجابتك؟</w:t>
      </w:r>
    </w:p>
    <w:p w14:paraId="33AE1689" w14:textId="77777777" w:rsidR="008B51B7" w:rsidRDefault="008B51B7" w:rsidP="008B51B7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2- اكتب الصيغة الكيمائية لمادة الألومين الصلبة.</w:t>
      </w:r>
    </w:p>
    <w:p w14:paraId="38A350D9" w14:textId="77777777" w:rsidR="008B51B7" w:rsidRDefault="008B51B7" w:rsidP="008B51B7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3- حدد في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جدول :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الحالة الابتدائية و النهائية للتحول معبرا عنه حرفيا ثم بالصيغ الكيميائية.</w:t>
      </w:r>
    </w:p>
    <w:p w14:paraId="6C616ED2" w14:textId="77777777" w:rsidR="008B51B7" w:rsidRPr="008B51B7" w:rsidRDefault="008B51B7" w:rsidP="008B51B7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4- هل مبدأ انحفاظ الذرات محقق في هذا التحول؟ برر إجابتك. </w:t>
      </w:r>
    </w:p>
    <w:p w14:paraId="70E54DE5" w14:textId="3DCE26B5" w:rsidR="00ED2CB1" w:rsidRDefault="00ED2CB1" w:rsidP="00ED2CB1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27EA41B4" w14:textId="77777777" w:rsidR="00ED2CB1" w:rsidRDefault="00ED2CB1" w:rsidP="00ED2CB1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0E76570" w14:textId="77777777" w:rsidR="00ED2CB1" w:rsidRDefault="00ED2CB1" w:rsidP="00ED2CB1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282B6BBB" w14:textId="77777777" w:rsidR="002F5FB1" w:rsidRDefault="002F5FB1" w:rsidP="002F5FB1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24D0A9F2" w14:textId="77777777" w:rsidR="002F5FB1" w:rsidRDefault="002F5FB1" w:rsidP="002F5FB1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7414678D" w14:textId="77777777" w:rsidR="002F5FB1" w:rsidRDefault="002F5FB1" w:rsidP="002F5FB1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4DD586BB" w14:textId="77777777" w:rsidR="00EB42F9" w:rsidRPr="008B51B7" w:rsidRDefault="00EB42F9" w:rsidP="008B51B7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sectPr w:rsidR="00EB42F9" w:rsidRPr="008B51B7" w:rsidSect="003A133C">
      <w:headerReference w:type="even" r:id="rId11"/>
      <w:headerReference w:type="default" r:id="rId12"/>
      <w:headerReference w:type="first" r:id="rId13"/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F39F9B" w14:textId="77777777" w:rsidR="00AB7F02" w:rsidRDefault="00AB7F02" w:rsidP="003A133C">
      <w:r>
        <w:separator/>
      </w:r>
    </w:p>
  </w:endnote>
  <w:endnote w:type="continuationSeparator" w:id="0">
    <w:p w14:paraId="4B0F84B0" w14:textId="77777777" w:rsidR="00AB7F02" w:rsidRDefault="00AB7F02" w:rsidP="003A1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912E2F5" w14:textId="77777777" w:rsidR="00AB7F02" w:rsidRDefault="00AB7F02" w:rsidP="003A133C">
      <w:r>
        <w:separator/>
      </w:r>
    </w:p>
  </w:footnote>
  <w:footnote w:type="continuationSeparator" w:id="0">
    <w:p w14:paraId="36FF6959" w14:textId="77777777" w:rsidR="00AB7F02" w:rsidRDefault="00AB7F02" w:rsidP="003A1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F60AD1" w14:textId="77777777" w:rsidR="00EC2D4D" w:rsidRDefault="00AB7F02">
    <w:pPr>
      <w:pStyle w:val="a3"/>
    </w:pPr>
    <w:r>
      <w:rPr>
        <w:noProof/>
      </w:rPr>
      <w:pict w14:anchorId="2B7113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5196" o:spid="_x0000_s2051" type="#_x0000_t136" style="position:absolute;margin-left:0;margin-top:0;width:592.05pt;height:197.35pt;rotation:315;z-index:-251654144;mso-position-horizontal:center;mso-position-horizontal-relative:margin;mso-position-vertical:center;mso-position-vertical-relative:margin" o:allowincell="f" fillcolor="#c4bc96 [2414]" stroked="f">
          <v:fill opacity=".5"/>
          <v:textpath style="font-family:&quot;Sakkal Majalla&quot;;font-size:1pt" string="الاستاذ قصوري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33E2E7" w14:textId="6C485640" w:rsidR="003A133C" w:rsidRPr="003A133C" w:rsidRDefault="00AB7F02" w:rsidP="00DB537A">
    <w:pPr>
      <w:pStyle w:val="a3"/>
      <w:bidi/>
      <w:rPr>
        <w:rFonts w:ascii="Sakkal Majalla" w:hAnsi="Sakkal Majalla" w:cs="Sakkal Majalla"/>
        <w:b/>
        <w:bCs/>
        <w:sz w:val="36"/>
        <w:szCs w:val="36"/>
        <w:rtl/>
        <w:lang w:bidi="ar-DZ"/>
      </w:rPr>
    </w:pPr>
    <w:r>
      <w:rPr>
        <w:noProof/>
        <w:rtl/>
      </w:rPr>
      <w:pict w14:anchorId="63C7AE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5197" o:spid="_x0000_s2052" type="#_x0000_t136" style="position:absolute;left:0;text-align:left;margin-left:0;margin-top:0;width:592.05pt;height:197.35pt;rotation:315;z-index:-251652096;mso-position-horizontal:center;mso-position-horizontal-relative:margin;mso-position-vertical:center;mso-position-vertical-relative:margin" o:allowincell="f" fillcolor="#c4bc96 [2414]" stroked="f">
          <v:fill opacity=".5"/>
          <v:textpath style="font-family:&quot;Sakkal Majalla&quot;;font-size:1pt" string="الاستاذ قصوري"/>
          <w10:wrap anchorx="margin" anchory="margin"/>
        </v:shape>
      </w:pict>
    </w:r>
    <w:r>
      <w:rPr>
        <w:rFonts w:ascii="Sakkal Majalla" w:hAnsi="Sakkal Majalla" w:cs="Sakkal Majalla"/>
        <w:b/>
        <w:bCs/>
        <w:noProof/>
        <w:sz w:val="36"/>
        <w:szCs w:val="36"/>
        <w:rtl/>
        <w:lang w:eastAsia="fr-FR"/>
      </w:rPr>
      <w:pict w14:anchorId="7E8014F6">
        <v:roundrect id="_x0000_s2049" style="position:absolute;left:0;text-align:left;margin-left:156.5pt;margin-top:-3.75pt;width:225.3pt;height:34.9pt;z-index:-251658240;mso-position-horizontal-relative:text;mso-position-vertical-relative:text" arcsize="10923f" fillcolor="#fabf8f [1945]" strokeweight="1.5pt"/>
      </w:pict>
    </w:r>
    <w:r w:rsidR="003A133C">
      <w:rPr>
        <w:rFonts w:ascii="Sakkal Majalla" w:hAnsi="Sakkal Majalla" w:cs="Sakkal Majalla" w:hint="cs"/>
        <w:b/>
        <w:bCs/>
        <w:sz w:val="36"/>
        <w:szCs w:val="36"/>
        <w:rtl/>
        <w:lang w:bidi="ar-DZ"/>
      </w:rPr>
      <w:t xml:space="preserve">                                                                   </w:t>
    </w:r>
    <w:r w:rsidR="003A133C" w:rsidRPr="003A133C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 xml:space="preserve"> تمارين للمقطع </w:t>
    </w:r>
    <w:proofErr w:type="gramStart"/>
    <w:r w:rsidR="00DB537A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>3 :</w:t>
    </w:r>
    <w:proofErr w:type="gramEnd"/>
    <w:r w:rsidR="00DB537A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 xml:space="preserve"> الرموز الكيميائية</w:t>
    </w:r>
    <w:r w:rsidR="003D5478">
      <w:rPr>
        <w:rFonts w:ascii="Sakkal Majalla" w:hAnsi="Sakkal Majalla" w:cs="Sakkal Majalla" w:hint="cs"/>
        <w:b/>
        <w:bCs/>
        <w:noProof/>
        <w:sz w:val="40"/>
        <w:szCs w:val="40"/>
        <w:lang w:eastAsia="fr-FR"/>
      </w:rPr>
      <w:drawing>
        <wp:inline distT="0" distB="0" distL="0" distR="0" wp14:anchorId="12B114FC" wp14:editId="2E7EC584">
          <wp:extent cx="6650355" cy="6393815"/>
          <wp:effectExtent l="19050" t="0" r="0" b="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0355" cy="63938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F59745" w14:textId="77777777" w:rsidR="00EC2D4D" w:rsidRDefault="00AB7F02">
    <w:pPr>
      <w:pStyle w:val="a3"/>
    </w:pPr>
    <w:r>
      <w:rPr>
        <w:noProof/>
      </w:rPr>
      <w:pict w14:anchorId="506C14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475195" o:spid="_x0000_s2050" type="#_x0000_t136" style="position:absolute;margin-left:0;margin-top:0;width:592.05pt;height:197.35pt;rotation:315;z-index:-251656192;mso-position-horizontal:center;mso-position-horizontal-relative:margin;mso-position-vertical:center;mso-position-vertical-relative:margin" o:allowincell="f" fillcolor="#c4bc96 [2414]" stroked="f">
          <v:fill opacity=".5"/>
          <v:textpath style="font-family:&quot;Sakkal Majalla&quot;;font-size:1pt" string="الاستاذ قصوري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E6EFC"/>
    <w:multiLevelType w:val="hybridMultilevel"/>
    <w:tmpl w:val="4F8ADFE2"/>
    <w:lvl w:ilvl="0" w:tplc="95BE122A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E91897"/>
    <w:multiLevelType w:val="hybridMultilevel"/>
    <w:tmpl w:val="A29CD106"/>
    <w:lvl w:ilvl="0" w:tplc="8FB6AE9E">
      <w:start w:val="1"/>
      <w:numFmt w:val="decimal"/>
      <w:lvlText w:val="%1)"/>
      <w:lvlJc w:val="left"/>
      <w:pPr>
        <w:ind w:left="2700" w:hanging="360"/>
      </w:pPr>
      <w:rPr>
        <w:sz w:val="28"/>
        <w:szCs w:val="28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" w15:restartNumberingAfterBreak="0">
    <w:nsid w:val="4B507CD5"/>
    <w:multiLevelType w:val="hybridMultilevel"/>
    <w:tmpl w:val="EA2AECA4"/>
    <w:lvl w:ilvl="0" w:tplc="13121630">
      <w:start w:val="1"/>
      <w:numFmt w:val="decimal"/>
      <w:lvlText w:val="%1)"/>
      <w:lvlJc w:val="left"/>
      <w:pPr>
        <w:ind w:left="1080" w:hanging="360"/>
      </w:pPr>
      <w:rPr>
        <w:lang w:val="fr-FR"/>
      </w:rPr>
    </w:lvl>
    <w:lvl w:ilvl="1" w:tplc="3CDEA228">
      <w:numFmt w:val="bullet"/>
      <w:lvlText w:val="-"/>
      <w:lvlJc w:val="left"/>
      <w:pPr>
        <w:ind w:left="1800" w:hanging="360"/>
      </w:pPr>
      <w:rPr>
        <w:rFonts w:ascii="Arial" w:eastAsiaTheme="minorHAnsi" w:hAnsi="Arial" w:cs="Arabic Transparent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CEB14CC"/>
    <w:multiLevelType w:val="hybridMultilevel"/>
    <w:tmpl w:val="62920EB8"/>
    <w:lvl w:ilvl="0" w:tplc="04090013">
      <w:start w:val="1"/>
      <w:numFmt w:val="arabicAlpha"/>
      <w:lvlText w:val="%1-"/>
      <w:lvlJc w:val="center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33C"/>
    <w:rsid w:val="00137CDB"/>
    <w:rsid w:val="001606B6"/>
    <w:rsid w:val="001E28BB"/>
    <w:rsid w:val="002F1385"/>
    <w:rsid w:val="002F5FB1"/>
    <w:rsid w:val="003A133C"/>
    <w:rsid w:val="003B6E77"/>
    <w:rsid w:val="003B768F"/>
    <w:rsid w:val="003D5478"/>
    <w:rsid w:val="0043441D"/>
    <w:rsid w:val="00497298"/>
    <w:rsid w:val="004A6EEB"/>
    <w:rsid w:val="004E1DB6"/>
    <w:rsid w:val="004E3FE2"/>
    <w:rsid w:val="005C0E93"/>
    <w:rsid w:val="00624448"/>
    <w:rsid w:val="00680592"/>
    <w:rsid w:val="006D1ED6"/>
    <w:rsid w:val="007123EE"/>
    <w:rsid w:val="00715246"/>
    <w:rsid w:val="008B51B7"/>
    <w:rsid w:val="00AB7F02"/>
    <w:rsid w:val="00AC3769"/>
    <w:rsid w:val="00C97CF5"/>
    <w:rsid w:val="00CA727E"/>
    <w:rsid w:val="00CD2004"/>
    <w:rsid w:val="00CD516A"/>
    <w:rsid w:val="00D266EA"/>
    <w:rsid w:val="00D9790A"/>
    <w:rsid w:val="00DB537A"/>
    <w:rsid w:val="00E61DCE"/>
    <w:rsid w:val="00EB42F9"/>
    <w:rsid w:val="00EC2D4D"/>
    <w:rsid w:val="00ED2CB1"/>
    <w:rsid w:val="00F7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5A56B6F"/>
  <w15:docId w15:val="{B5D2FB17-7EFF-41BD-804D-8CDD43D1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3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A133C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semiHidden/>
    <w:rsid w:val="003A133C"/>
  </w:style>
  <w:style w:type="paragraph" w:styleId="a4">
    <w:name w:val="footer"/>
    <w:basedOn w:val="a"/>
    <w:link w:val="Char0"/>
    <w:uiPriority w:val="99"/>
    <w:unhideWhenUsed/>
    <w:rsid w:val="003A133C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rsid w:val="003A133C"/>
  </w:style>
  <w:style w:type="paragraph" w:styleId="a5">
    <w:name w:val="Balloon Text"/>
    <w:basedOn w:val="a"/>
    <w:link w:val="Char1"/>
    <w:uiPriority w:val="99"/>
    <w:semiHidden/>
    <w:unhideWhenUsed/>
    <w:rsid w:val="003A133C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3A133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A727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DB537A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DFA8FE-BA4B-4449-9406-556B2F41D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7info</dc:creator>
  <cp:lastModifiedBy>said</cp:lastModifiedBy>
  <cp:revision>12</cp:revision>
  <cp:lastPrinted>2018-10-24T20:13:00Z</cp:lastPrinted>
  <dcterms:created xsi:type="dcterms:W3CDTF">2018-10-19T13:28:00Z</dcterms:created>
  <dcterms:modified xsi:type="dcterms:W3CDTF">2021-01-09T21:02:00Z</dcterms:modified>
</cp:coreProperties>
</file>