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51D4" w:rsidRPr="00695ED6" w:rsidRDefault="005A13CC" w:rsidP="000D51D4">
      <w:pPr>
        <w:bidi/>
        <w:rPr>
          <w:rFonts w:ascii="Sakkal Majalla" w:hAnsi="Sakkal Majalla" w:cs="Sakkal Majalla"/>
        </w:rPr>
      </w:pP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 xml:space="preserve">               </w:t>
      </w:r>
      <w:r w:rsidR="00F24E59"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 xml:space="preserve">      </w:t>
      </w: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 xml:space="preserve">               </w:t>
      </w:r>
      <w:r w:rsidR="000D51D4" w:rsidRPr="00695ED6">
        <w:rPr>
          <w:rFonts w:ascii="Sakkal Majalla" w:hAnsi="Sakkal Majalla" w:cs="Sakkal Majalla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="000D51D4" w:rsidRPr="00695ED6"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  <w:lang w:bidi="ar-DZ"/>
        </w:rPr>
        <w:t>سلسلة تمارين للمقطع ال</w:t>
      </w:r>
      <w:r w:rsidR="001D4012" w:rsidRPr="00695ED6"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  <w:lang w:bidi="ar-DZ"/>
        </w:rPr>
        <w:t>سرعة و نقل الحركة</w:t>
      </w:r>
    </w:p>
    <w:p w:rsidR="000D51D4" w:rsidRDefault="00CE2863" w:rsidP="000D51D4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color w:val="FF0000"/>
          <w:sz w:val="32"/>
          <w:szCs w:val="32"/>
          <w:u w:val="single"/>
          <w:rtl/>
          <w:lang w:val="en-US" w:eastAsia="en-US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-8890</wp:posOffset>
            </wp:positionH>
            <wp:positionV relativeFrom="paragraph">
              <wp:posOffset>301625</wp:posOffset>
            </wp:positionV>
            <wp:extent cx="7156450" cy="660400"/>
            <wp:effectExtent l="19050" t="0" r="6350" b="0"/>
            <wp:wrapThrough wrapText="bothSides">
              <wp:wrapPolygon edited="0">
                <wp:start x="-57" y="0"/>
                <wp:lineTo x="-57" y="21185"/>
                <wp:lineTo x="21619" y="21185"/>
                <wp:lineTo x="21619" y="0"/>
                <wp:lineTo x="-57" y="0"/>
              </wp:wrapPolygon>
            </wp:wrapThrough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0" cy="66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51D4"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الأول:</w:t>
      </w:r>
    </w:p>
    <w:p w:rsidR="00CE2863" w:rsidRDefault="00CE2863" w:rsidP="00CE2863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إليك التصوير المتعاقب لسيارة تسير على طريق مستقيم بين النقطتين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A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C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مرورا بالنقطة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:rsidR="00CE2863" w:rsidRDefault="00CE2863" w:rsidP="00CE2863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1- كيف تكون سرعة السيارة بين النقطتين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A 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ثم بين النقطتين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C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؟</w:t>
      </w:r>
    </w:p>
    <w:p w:rsidR="00CE2863" w:rsidRDefault="00CE2863" w:rsidP="00CE2863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2- ما هي طبيعة حركة السيارة بين النقطتين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A 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ثم بين النقطتين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C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؟</w:t>
      </w:r>
    </w:p>
    <w:p w:rsidR="00CE2863" w:rsidRPr="00CE2863" w:rsidRDefault="00CE2863" w:rsidP="00CE2863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3- احسب سرعة السيارة بين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A 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علما أن زمن قطعه للمسافة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AB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هو </w:t>
      </w:r>
      <w:r w:rsidR="00E8612D">
        <w:rPr>
          <w:rFonts w:ascii="Sakkal Majalla" w:hAnsi="Sakkal Majalla" w:cs="Sakkal Majalla"/>
          <w:b/>
          <w:bCs/>
          <w:sz w:val="32"/>
          <w:szCs w:val="32"/>
          <w:lang w:bidi="ar-DZ"/>
        </w:rPr>
        <w:t>t = 2s</w:t>
      </w:r>
      <w:r w:rsidR="00E8612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؟</w:t>
      </w:r>
    </w:p>
    <w:p w:rsidR="00046024" w:rsidRDefault="00046024" w:rsidP="001D4012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الثاني</w:t>
      </w: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  <w:bookmarkStart w:id="0" w:name="_GoBack"/>
      <w:bookmarkEnd w:id="0"/>
    </w:p>
    <w:p w:rsidR="00BA0688" w:rsidRDefault="004C6A74" w:rsidP="00172F47">
      <w:pPr>
        <w:tabs>
          <w:tab w:val="left" w:pos="1833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تتحرك دراجة نارية على طريق مستقيم بسرعة ثابتة </w:t>
      </w:r>
      <w:r>
        <w:rPr>
          <w:rFonts w:ascii="Sakkal Majalla" w:hAnsi="Sakkal Majalla" w:cs="Sakkal Majalla"/>
          <w:b/>
          <w:bCs/>
          <w:sz w:val="32"/>
          <w:szCs w:val="32"/>
        </w:rPr>
        <w:t xml:space="preserve">V = 23 m/s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:</w:t>
      </w:r>
    </w:p>
    <w:p w:rsidR="004C6A74" w:rsidRDefault="004C6A74" w:rsidP="004C6A74">
      <w:pPr>
        <w:tabs>
          <w:tab w:val="left" w:pos="1833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1- ما هي سرعة الدراجة ب: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km/h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؟</w:t>
      </w:r>
    </w:p>
    <w:p w:rsidR="004C6A74" w:rsidRDefault="004C6A74" w:rsidP="00A20805">
      <w:pPr>
        <w:tabs>
          <w:tab w:val="left" w:pos="1833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2- بينما تسير الدراجة بنفس السرعة على نفس الطريق </w:t>
      </w:r>
      <w:r w:rsidR="00A2080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اضطر سائقها للفرملة بعد لمحه طفل يعبر الطريق ,اذا كانت مسافة الفرملة هي </w:t>
      </w:r>
      <w:r w:rsidR="00A20805">
        <w:rPr>
          <w:rFonts w:ascii="Sakkal Majalla" w:hAnsi="Sakkal Majalla" w:cs="Sakkal Majalla"/>
          <w:b/>
          <w:bCs/>
          <w:sz w:val="32"/>
          <w:szCs w:val="32"/>
          <w:lang w:bidi="ar-DZ"/>
        </w:rPr>
        <w:t>d = 0.1km</w:t>
      </w:r>
      <w:r w:rsidR="00A2080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خلال زمن </w:t>
      </w:r>
      <w:r w:rsidR="00A20805">
        <w:rPr>
          <w:rFonts w:ascii="Sakkal Majalla" w:hAnsi="Sakkal Majalla" w:cs="Sakkal Majalla"/>
          <w:b/>
          <w:bCs/>
          <w:sz w:val="32"/>
          <w:szCs w:val="32"/>
          <w:lang w:bidi="ar-DZ"/>
        </w:rPr>
        <w:t>t = 1,5mn</w:t>
      </w:r>
      <w:r w:rsidR="00A2080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.</w:t>
      </w:r>
    </w:p>
    <w:p w:rsidR="00A20805" w:rsidRDefault="00A20805" w:rsidP="00A20805">
      <w:pPr>
        <w:tabs>
          <w:tab w:val="left" w:pos="1833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أ- احسب السرعة الجديدة بعد الفرملة ب: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km/h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ثم ب: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m/s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؟</w:t>
      </w:r>
    </w:p>
    <w:p w:rsidR="004C6A74" w:rsidRPr="007627F8" w:rsidRDefault="00A20805" w:rsidP="007627F8">
      <w:pPr>
        <w:tabs>
          <w:tab w:val="left" w:pos="1833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ب- هل حركة الدراجة تصبح متسارعة أو متباطئة أو تبقى منتظمة بعد الفرملة ؟</w:t>
      </w:r>
    </w:p>
    <w:p w:rsidR="00BA0688" w:rsidRDefault="008A2E1E" w:rsidP="004C6A74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noProof/>
          <w:rtl/>
        </w:rPr>
        <w:pict>
          <v:group id="_x0000_s1146" style="position:absolute;left:0;text-align:left;margin-left:-1.65pt;margin-top:9.85pt;width:337.45pt;height:177.2pt;z-index:251799552" coordorigin="251,8962" coordsize="6749,3544">
            <v:group id="_x0000_s1145" style="position:absolute;left:282;top:9283;width:6108;height:3223" coordorigin="282,9283" coordsize="6108,3223">
              <v:line id="_x0000_s1088" style="position:absolute;flip:y" from="720,12120" to="6388,12120">
                <v:stroke endarrow="block"/>
              </v:line>
              <v:line id="_x0000_s1089" style="position:absolute;flip:y" from="720,9289" to="720,12120">
                <v:stroke endarrow="block"/>
              </v:line>
              <v:line id="_x0000_s1090" style="position:absolute;flip:y" from="1064,9424" to="1064,12120">
                <v:stroke dashstyle="1 1" endcap="round"/>
              </v:line>
              <v:line id="_x0000_s1091" style="position:absolute;flip:y" from="1421,9413" to="1421,12109">
                <v:stroke dashstyle="1 1" endcap="round"/>
              </v:line>
              <v:line id="_x0000_s1092" style="position:absolute;flip:y" from="1779,9413" to="1779,12109">
                <v:stroke dashstyle="1 1" endcap="round"/>
              </v:line>
              <v:line id="_x0000_s1093" style="position:absolute;flip:y" from="2137,9413" to="2137,12109">
                <v:stroke dashstyle="1 1" endcap="round"/>
              </v:line>
              <v:line id="_x0000_s1094" style="position:absolute;flip:y" from="2495,9424" to="2495,12120">
                <v:stroke dashstyle="1 1" endcap="round"/>
              </v:line>
              <v:line id="_x0000_s1095" style="position:absolute;flip:y" from="2853,9413" to="2853,12109">
                <v:stroke dashstyle="1 1" endcap="round"/>
              </v:line>
              <v:line id="_x0000_s1096" style="position:absolute;flip:y" from="3211,9413" to="3211,12109">
                <v:stroke dashstyle="1 1" endcap="round"/>
              </v:line>
              <v:line id="_x0000_s1097" style="position:absolute;flip:y" from="3568,9413" to="3568,12109">
                <v:stroke dashstyle="1 1" endcap="round"/>
              </v:line>
              <v:line id="_x0000_s1098" style="position:absolute;flip:y" from="3926,9413" to="3926,12109">
                <v:stroke dashstyle="1 1" endcap="round"/>
              </v:line>
              <v:line id="_x0000_s1099" style="position:absolute;flip:y" from="4284,9424" to="4284,12120">
                <v:stroke dashstyle="1 1" endcap="round"/>
              </v:line>
              <v:line id="_x0000_s1100" style="position:absolute;flip:y" from="4642,9413" to="4642,12109">
                <v:stroke dashstyle="1 1" endcap="round"/>
              </v:line>
              <v:line id="_x0000_s1101" style="position:absolute;flip:y" from="5000,9424" to="5000,12120">
                <v:stroke dashstyle="1 1" endcap="round"/>
              </v:line>
              <v:line id="_x0000_s1102" style="position:absolute;flip:y" from="5357,9413" to="5357,12109">
                <v:stroke dashstyle="1 1" endcap="round"/>
              </v:line>
              <v:line id="_x0000_s1103" style="position:absolute;flip:y" from="5715,9424" to="5715,12120">
                <v:stroke dashstyle="1 1" endcap="round"/>
              </v:line>
              <v:line id="_x0000_s1104" style="position:absolute;flip:y" from="6073,9413" to="6073,12109">
                <v:stroke dashstyle="1 1" endcap="round"/>
              </v:line>
              <v:line id="_x0000_s1105" style="position:absolute" from="706,11716" to="6202,11716">
                <v:stroke dashstyle="1 1" endcap="round"/>
              </v:line>
              <v:line id="_x0000_s1106" style="position:absolute" from="706,11345" to="6202,11345">
                <v:stroke dashstyle="1 1" endcap="round"/>
              </v:line>
              <v:line id="_x0000_s1107" style="position:absolute" from="706,10974" to="6202,10974">
                <v:stroke dashstyle="1 1" endcap="round"/>
              </v:line>
              <v:line id="_x0000_s1108" style="position:absolute" from="706,10604" to="6202,10604">
                <v:stroke dashstyle="1 1" endcap="round"/>
              </v:line>
              <v:line id="_x0000_s1109" style="position:absolute" from="706,10233" to="6202,10233">
                <v:stroke dashstyle="1 1" endcap="round"/>
              </v:line>
              <v:line id="_x0000_s1110" style="position:absolute" from="706,9862" to="6202,9862">
                <v:stroke dashstyle="1 1" endcap="round"/>
              </v:line>
              <v:line id="_x0000_s1111" style="position:absolute" from="706,9491" to="6202,9491">
                <v:stroke dashstyle="1 1" endcap="round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12" type="#_x0000_t202" style="position:absolute;left:862;top:12037;width:343;height:404" filled="f" stroked="f">
                <v:textbox style="mso-next-textbox:#_x0000_s1112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shape>
              <v:shape id="_x0000_s1113" type="#_x0000_t202" style="position:absolute;left:1144;top:12037;width:515;height:404" filled="f" stroked="f">
                <v:textbox style="mso-next-textbox:#_x0000_s1113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10</w:t>
                      </w:r>
                    </w:p>
                  </w:txbxContent>
                </v:textbox>
              </v:shape>
              <v:shape id="_x0000_s1114" type="#_x0000_t202" style="position:absolute;left:1530;top:12035;width:530;height:405" filled="f" stroked="f">
                <v:textbox style="mso-next-textbox:#_x0000_s1114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15</w:t>
                      </w:r>
                    </w:p>
                  </w:txbxContent>
                </v:textbox>
              </v:shape>
              <v:shape id="_x0000_s1115" type="#_x0000_t202" style="position:absolute;left:1871;top:12037;width:544;height:404" filled="f" stroked="f">
                <v:textbox style="mso-next-textbox:#_x0000_s1115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20</w:t>
                      </w:r>
                    </w:p>
                  </w:txbxContent>
                </v:textbox>
              </v:shape>
              <v:shape id="_x0000_s1116" type="#_x0000_t202" style="position:absolute;left:2224;top:12038;width:559;height:404" filled="f" stroked="f">
                <v:textbox style="mso-next-textbox:#_x0000_s1116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25</w:t>
                      </w:r>
                    </w:p>
                  </w:txbxContent>
                </v:textbox>
              </v:shape>
              <v:shape id="_x0000_s1117" type="#_x0000_t202" style="position:absolute;left:2588;top:12057;width:572;height:404" filled="f" stroked="f">
                <v:textbox style="mso-next-textbox:#_x0000_s1117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30</w:t>
                      </w:r>
                    </w:p>
                  </w:txbxContent>
                </v:textbox>
              </v:shape>
              <v:shape id="_x0000_s1118" type="#_x0000_t202" style="position:absolute;left:2931;top:12057;width:587;height:404" filled="f" stroked="f">
                <v:textbox style="mso-next-textbox:#_x0000_s1118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35</w:t>
                      </w:r>
                    </w:p>
                  </w:txbxContent>
                </v:textbox>
              </v:shape>
              <v:shape id="_x0000_s1119" type="#_x0000_t202" style="position:absolute;left:3301;top:12067;width:601;height:404" filled="f" stroked="f">
                <v:textbox style="mso-next-textbox:#_x0000_s1119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40</w:t>
                      </w:r>
                    </w:p>
                  </w:txbxContent>
                </v:textbox>
              </v:shape>
              <v:shape id="_x0000_s1120" type="#_x0000_t202" style="position:absolute;left:3640;top:12075;width:515;height:405" filled="f" stroked="f">
                <v:textbox style="mso-next-textbox:#_x0000_s1120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45</w:t>
                      </w:r>
                    </w:p>
                  </w:txbxContent>
                </v:textbox>
              </v:shape>
              <v:shape id="_x0000_s1121" type="#_x0000_t202" style="position:absolute;left:4005;top:12068;width:572;height:404" filled="f" stroked="f">
                <v:textbox style="mso-next-textbox:#_x0000_s1121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50</w:t>
                      </w:r>
                    </w:p>
                  </w:txbxContent>
                </v:textbox>
              </v:shape>
              <v:shape id="_x0000_s1122" type="#_x0000_t202" style="position:absolute;left:4381;top:12078;width:556;height:404" filled="f" stroked="f">
                <v:textbox style="mso-next-textbox:#_x0000_s1122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55</w:t>
                      </w:r>
                    </w:p>
                  </w:txbxContent>
                </v:textbox>
              </v:shape>
              <v:shape id="_x0000_s1123" type="#_x0000_t202" style="position:absolute;left:4728;top:12078;width:515;height:404" filled="f" stroked="f">
                <v:textbox style="mso-next-textbox:#_x0000_s1123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60</w:t>
                      </w:r>
                    </w:p>
                  </w:txbxContent>
                </v:textbox>
              </v:shape>
              <v:shape id="_x0000_s1124" type="#_x0000_t202" style="position:absolute;left:5098;top:12079;width:582;height:405" filled="f" stroked="f">
                <v:textbox style="mso-next-textbox:#_x0000_s1124">
                  <w:txbxContent>
                    <w:p w:rsidR="00A127A2" w:rsidRDefault="00340A6D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  <w:r w:rsidR="00A127A2"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65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</w:t>
                      </w:r>
                    </w:p>
                  </w:txbxContent>
                </v:textbox>
              </v:shape>
              <v:shape id="_x0000_s1125" type="#_x0000_t202" style="position:absolute;left:5433;top:12090;width:616;height:405" filled="f" stroked="f">
                <v:textbox style="mso-next-textbox:#_x0000_s1125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70</w:t>
                      </w:r>
                    </w:p>
                  </w:txbxContent>
                </v:textbox>
              </v:shape>
              <v:shape id="_x0000_s1126" type="#_x0000_t202" style="position:absolute;left:5809;top:12102;width:581;height:404" filled="f" stroked="f">
                <v:textbox style="mso-next-textbox:#_x0000_s1126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75</w:t>
                      </w:r>
                    </w:p>
                  </w:txbxContent>
                </v:textbox>
              </v:shape>
              <v:shape id="_x0000_s1127" type="#_x0000_t202" style="position:absolute;left:289;top:11507;width:558;height:405" filled="f" stroked="f">
                <v:textbox style="mso-next-textbox:#_x0000_s1127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10</w:t>
                      </w:r>
                    </w:p>
                  </w:txbxContent>
                </v:textbox>
              </v:shape>
              <v:shape id="_x0000_s1128" type="#_x0000_t202" style="position:absolute;left:292;top:11124;width:515;height:405" filled="f" stroked="f">
                <v:textbox style="mso-next-textbox:#_x0000_s1128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20</w:t>
                      </w:r>
                    </w:p>
                  </w:txbxContent>
                </v:textbox>
              </v:shape>
              <v:shape id="_x0000_s1129" type="#_x0000_t202" style="position:absolute;left:302;top:10756;width:515;height:404" filled="f" stroked="f">
                <v:textbox style="mso-next-textbox:#_x0000_s1129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30</w:t>
                      </w:r>
                    </w:p>
                  </w:txbxContent>
                </v:textbox>
              </v:shape>
              <v:shape id="_x0000_s1130" type="#_x0000_t202" style="position:absolute;left:302;top:10395;width:515;height:404" filled="f" stroked="f">
                <v:textbox style="mso-next-textbox:#_x0000_s1130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40</w:t>
                      </w:r>
                    </w:p>
                  </w:txbxContent>
                </v:textbox>
              </v:shape>
              <v:shape id="_x0000_s1131" type="#_x0000_t202" style="position:absolute;left:292;top:10014;width:515;height:405" filled="f" stroked="f">
                <v:textbox style="mso-next-textbox:#_x0000_s1131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50</w:t>
                      </w:r>
                    </w:p>
                  </w:txbxContent>
                </v:textbox>
              </v:shape>
              <v:shape id="_x0000_s1132" type="#_x0000_t202" style="position:absolute;left:282;top:9653;width:515;height:405" filled="f" stroked="f">
                <v:textbox style="mso-next-textbox:#_x0000_s1132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60</w:t>
                      </w:r>
                    </w:p>
                  </w:txbxContent>
                </v:textbox>
              </v:shape>
              <v:shape id="_x0000_s1133" type="#_x0000_t202" style="position:absolute;left:299;top:9283;width:673;height:404" filled="f" stroked="f">
                <v:textbox style="mso-next-textbox:#_x0000_s1133">
                  <w:txbxContent>
                    <w:p w:rsidR="00A127A2" w:rsidRDefault="00A127A2" w:rsidP="00A127A2">
                      <w:pPr>
                        <w:rPr>
                          <w:rFonts w:ascii="Calibri" w:eastAsia="Times New Roman" w:hAnsi="Calibri" w:cs="Arial"/>
                          <w:lang w:bidi="ar-DZ"/>
                        </w:rPr>
                      </w:pPr>
                      <w:r>
                        <w:rPr>
                          <w:rFonts w:ascii="Calibri" w:eastAsia="Times New Roman" w:hAnsi="Calibri" w:cs="Arial" w:hint="cs"/>
                          <w:rtl/>
                          <w:lang w:bidi="ar-DZ"/>
                        </w:rPr>
                        <w:t>70</w:t>
                      </w:r>
                    </w:p>
                  </w:txbxContent>
                </v:textbox>
              </v:shape>
            </v:group>
            <v:group id="_x0000_s1144" style="position:absolute;left:251;top:8962;width:6749;height:3326" coordorigin="251,8962" coordsize="6749,3326">
              <v:line id="_x0000_s1135" style="position:absolute" from="749,10620" to="1780,10620" strokeweight="3pt"/>
              <v:line id="_x0000_s1136" style="position:absolute" from="1794,10598" to="3197,12137" strokeweight="3pt"/>
              <v:line id="_x0000_s1137" style="position:absolute" from="3154,12114" to="5043,12114" strokeweight="3pt"/>
              <v:line id="_x0000_s1138" style="position:absolute;flip:x" from="5014,11060" to="5954,12124" strokeweight="3pt"/>
              <v:shape id="_x0000_s1139" type="#_x0000_t202" style="position:absolute;left:6270;top:11884;width:730;height:404" filled="f" stroked="f">
                <v:textbox style="mso-next-textbox:#_x0000_s1139">
                  <w:txbxContent>
                    <w:p w:rsidR="00A127A2" w:rsidRPr="00426331" w:rsidRDefault="00340A6D" w:rsidP="00A127A2">
                      <w:pPr>
                        <w:rPr>
                          <w:rFonts w:ascii="Calibri" w:eastAsia="Times New Roman" w:hAnsi="Calibri" w:cs="Arial"/>
                        </w:rPr>
                      </w:pPr>
                      <w:r>
                        <w:t>t</w:t>
                      </w:r>
                      <w:r w:rsidR="00A127A2">
                        <w:rPr>
                          <w:rFonts w:ascii="Calibri" w:eastAsia="Times New Roman" w:hAnsi="Calibri" w:cs="Arial"/>
                        </w:rPr>
                        <w:t xml:space="preserve"> (s)</w:t>
                      </w:r>
                    </w:p>
                  </w:txbxContent>
                </v:textbox>
              </v:shape>
              <v:shape id="_x0000_s1140" type="#_x0000_t202" style="position:absolute;left:251;top:8962;width:1159;height:539" filled="f" stroked="f">
                <v:textbox style="mso-next-textbox:#_x0000_s1140">
                  <w:txbxContent>
                    <w:p w:rsidR="00A127A2" w:rsidRPr="00426331" w:rsidRDefault="00A127A2" w:rsidP="00A127A2">
                      <w:pPr>
                        <w:rPr>
                          <w:rFonts w:ascii="Calibri" w:eastAsia="Times New Roman" w:hAnsi="Calibri" w:cs="Arial"/>
                        </w:rPr>
                      </w:pPr>
                      <w:r>
                        <w:rPr>
                          <w:rFonts w:ascii="Calibri" w:eastAsia="Times New Roman" w:hAnsi="Calibri" w:cs="Arial"/>
                        </w:rPr>
                        <w:t>V (km/h</w:t>
                      </w:r>
                      <w:r w:rsidR="00340A6D">
                        <w:t>)</w:t>
                      </w:r>
                    </w:p>
                  </w:txbxContent>
                </v:textbox>
              </v:shape>
            </v:group>
          </v:group>
        </w:pict>
      </w:r>
      <w:r w:rsidR="00BA0688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الثالث</w:t>
      </w:r>
      <w:r w:rsidR="00BA0688"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207CD7" w:rsidRPr="00207CD7" w:rsidRDefault="00207CD7" w:rsidP="00207CD7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 w:rsidRPr="00207CD7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يمثل الشكل المقابل مخطط السرعة لحركة سيارة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Pr="00207CD7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:rsidR="00207CD7" w:rsidRDefault="00207CD7" w:rsidP="00207CD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1- </w:t>
      </w:r>
      <w:r w:rsidRPr="00207CD7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حدد في جدول مراحل حركة </w:t>
      </w:r>
      <w:r w:rsidRPr="00207C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السيارة,</w:t>
      </w:r>
      <w:r w:rsidRPr="00207CD7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والمجال الزمني</w:t>
      </w:r>
    </w:p>
    <w:p w:rsidR="00207CD7" w:rsidRDefault="00207CD7" w:rsidP="00207CD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لكل مرحلة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مع تحديد طبيعة السرعة و الحركة</w:t>
      </w:r>
      <w:r w:rsidRPr="00207CD7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؟</w:t>
      </w:r>
    </w:p>
    <w:p w:rsidR="00207CD7" w:rsidRPr="00207CD7" w:rsidRDefault="00207CD7" w:rsidP="00207CD7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</w:t>
      </w:r>
      <w:r w:rsidRPr="00207CD7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- ما هو اللحظات الزمنية التي كانت فيها سرعة السيارة: </w:t>
      </w:r>
    </w:p>
    <w:p w:rsidR="00207CD7" w:rsidRPr="00207CD7" w:rsidRDefault="00207CD7" w:rsidP="00207CD7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 w:rsidRPr="00207CD7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      </w:t>
      </w:r>
      <w:r w:rsidRPr="00207CD7"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  <w:t>20  km/h</w:t>
      </w:r>
      <w:r w:rsidRPr="00207CD7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  <w:r w:rsidRPr="00207CD7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,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  <w:r w:rsidRPr="00207CD7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  </w:t>
      </w:r>
      <w:r w:rsidRPr="00207CD7"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  <w:t>km/h</w:t>
      </w:r>
      <w:r w:rsidRPr="00207CD7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30 </w:t>
      </w:r>
    </w:p>
    <w:p w:rsidR="005804DD" w:rsidRPr="00207CD7" w:rsidRDefault="00207CD7" w:rsidP="00207CD7">
      <w:pPr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3</w:t>
      </w:r>
      <w:r w:rsidRPr="00207CD7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- كم كانت سرعة السيارة في اللحظة : </w:t>
      </w:r>
      <w:r w:rsidRPr="00207CD7"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  <w:t>0 s</w:t>
      </w:r>
      <w:r w:rsidRPr="00207CD7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,  </w:t>
      </w:r>
      <w:r w:rsidRPr="00207CD7"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  <w:t>45 s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 </w:t>
      </w:r>
      <w:r w:rsidRPr="00207CD7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,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65s </w:t>
      </w:r>
    </w:p>
    <w:p w:rsidR="007627F8" w:rsidRDefault="007627F8" w:rsidP="007627F8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5804DD" w:rsidRDefault="005A13CC" w:rsidP="007627F8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color w:val="FF0000"/>
          <w:sz w:val="32"/>
          <w:szCs w:val="32"/>
          <w:u w:val="single"/>
          <w:rtl/>
          <w:lang w:val="en-US" w:eastAsia="en-US"/>
        </w:rPr>
        <w:drawing>
          <wp:anchor distT="0" distB="0" distL="114300" distR="114300" simplePos="0" relativeHeight="251800576" behindDoc="0" locked="0" layoutInCell="1" allowOverlap="1">
            <wp:simplePos x="0" y="0"/>
            <wp:positionH relativeFrom="column">
              <wp:posOffset>99060</wp:posOffset>
            </wp:positionH>
            <wp:positionV relativeFrom="paragraph">
              <wp:posOffset>192405</wp:posOffset>
            </wp:positionV>
            <wp:extent cx="2603500" cy="1974850"/>
            <wp:effectExtent l="19050" t="0" r="6350" b="0"/>
            <wp:wrapThrough wrapText="bothSides">
              <wp:wrapPolygon edited="0">
                <wp:start x="-158" y="0"/>
                <wp:lineTo x="-158" y="21461"/>
                <wp:lineTo x="21653" y="21461"/>
                <wp:lineTo x="21653" y="0"/>
                <wp:lineTo x="-158" y="0"/>
              </wp:wrapPolygon>
            </wp:wrapThrough>
            <wp:docPr id="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197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804DD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الرابع</w:t>
      </w:r>
      <w:r w:rsidR="005804DD"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EF6511" w:rsidRDefault="005A13CC" w:rsidP="00344BA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المخطط المقابل يمثل حركة سيارة بدلالة الزمن:</w:t>
      </w:r>
    </w:p>
    <w:p w:rsidR="005A13CC" w:rsidRDefault="005A13CC" w:rsidP="005A13CC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1- حدد مراحل حركة السيارة من خلال المخطط؟</w:t>
      </w:r>
    </w:p>
    <w:p w:rsidR="005A13CC" w:rsidRPr="005A13CC" w:rsidRDefault="00F241E5" w:rsidP="005A13CC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en-US" w:eastAsia="en-US"/>
        </w:rPr>
        <w:drawing>
          <wp:anchor distT="0" distB="0" distL="114300" distR="114300" simplePos="0" relativeHeight="251802624" behindDoc="0" locked="0" layoutInCell="1" allowOverlap="1">
            <wp:simplePos x="0" y="0"/>
            <wp:positionH relativeFrom="column">
              <wp:posOffset>120650</wp:posOffset>
            </wp:positionH>
            <wp:positionV relativeFrom="paragraph">
              <wp:posOffset>297815</wp:posOffset>
            </wp:positionV>
            <wp:extent cx="4248150" cy="787400"/>
            <wp:effectExtent l="19050" t="0" r="0" b="0"/>
            <wp:wrapThrough wrapText="bothSides">
              <wp:wrapPolygon edited="0">
                <wp:start x="-97" y="0"/>
                <wp:lineTo x="-97" y="20903"/>
                <wp:lineTo x="21600" y="20903"/>
                <wp:lineTo x="21600" y="0"/>
                <wp:lineTo x="-97" y="0"/>
              </wp:wrapPolygon>
            </wp:wrapThrough>
            <wp:docPr id="1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13C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2- من خلال المخطط أكمل الجدول التالي:</w:t>
      </w:r>
    </w:p>
    <w:p w:rsidR="00EF6511" w:rsidRDefault="001E2427" w:rsidP="00EF6511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3- حدد زمن كل مرحلة مرت بها السيارة</w:t>
      </w:r>
      <w:r w:rsidR="000716F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من خلال المخطط؟</w:t>
      </w:r>
      <w:r w:rsidR="008A2E1E">
        <w:rPr>
          <w:rFonts w:ascii="Sakkal Majalla" w:hAnsi="Sakkal Majalla" w:cs="Sakkal Majalla"/>
          <w:b/>
          <w:bCs/>
          <w:noProof/>
          <w:color w:val="FF0000"/>
          <w:sz w:val="32"/>
          <w:szCs w:val="32"/>
          <w:u w:val="single"/>
          <w:rtl/>
        </w:rPr>
        <w:pict>
          <v:roundrect id="_x0000_s1147" style="position:absolute;left:0;text-align:left;margin-left:25.65pt;margin-top:-33.25pt;width:33.6pt;height:21.5pt;z-index:251803648;mso-position-horizontal-relative:text;mso-position-vertical-relative:text" arcsize="10923f" stroked="f">
            <v:textbox style="mso-next-textbox:#_x0000_s1147">
              <w:txbxContent>
                <w:p w:rsidR="005A13CC" w:rsidRPr="005A13CC" w:rsidRDefault="005A13CC">
                  <w:pPr>
                    <w:rPr>
                      <w:b/>
                      <w:bCs/>
                    </w:rPr>
                  </w:pPr>
                  <w:r w:rsidRPr="005A13CC">
                    <w:rPr>
                      <w:b/>
                      <w:bCs/>
                    </w:rPr>
                    <w:t>t(s)</w:t>
                  </w:r>
                </w:p>
              </w:txbxContent>
            </v:textbox>
          </v:roundrect>
        </w:pict>
      </w:r>
    </w:p>
    <w:p w:rsidR="00EF6511" w:rsidRPr="00DC01FF" w:rsidRDefault="001E2427" w:rsidP="00DC01FF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4- ما هي المسافة المقطوعة من طرف السيارة</w:t>
      </w:r>
      <w:r w:rsidR="000716F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عندما تكون لديها سرعة ثابتة ؟</w:t>
      </w:r>
    </w:p>
    <w:p w:rsidR="00695ED6" w:rsidRDefault="00695ED6" w:rsidP="00695ED6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344BAE" w:rsidRDefault="00344BAE" w:rsidP="00695ED6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الخامس</w:t>
      </w: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DC01FF" w:rsidRPr="00DC01FF" w:rsidRDefault="00DC01FF" w:rsidP="00DC01FF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lastRenderedPageBreak/>
        <w:t>إليك الجدول التالي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DC01FF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سجلت من خل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اله سرعات جسم خلال أزمنة مختلفة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</w:p>
    <w:tbl>
      <w:tblPr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064"/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642"/>
      </w:tblGrid>
      <w:tr w:rsidR="00DC01FF" w:rsidRPr="00DC01FF" w:rsidTr="00DC01FF">
        <w:tc>
          <w:tcPr>
            <w:tcW w:w="1064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180</w:t>
            </w:r>
          </w:p>
        </w:tc>
        <w:tc>
          <w:tcPr>
            <w:tcW w:w="1065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160</w:t>
            </w:r>
          </w:p>
        </w:tc>
        <w:tc>
          <w:tcPr>
            <w:tcW w:w="1065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140</w:t>
            </w:r>
          </w:p>
        </w:tc>
        <w:tc>
          <w:tcPr>
            <w:tcW w:w="1065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120</w:t>
            </w:r>
          </w:p>
        </w:tc>
        <w:tc>
          <w:tcPr>
            <w:tcW w:w="1065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100</w:t>
            </w:r>
          </w:p>
        </w:tc>
        <w:tc>
          <w:tcPr>
            <w:tcW w:w="1065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60</w:t>
            </w:r>
          </w:p>
        </w:tc>
        <w:tc>
          <w:tcPr>
            <w:tcW w:w="1065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40</w:t>
            </w:r>
          </w:p>
        </w:tc>
        <w:tc>
          <w:tcPr>
            <w:tcW w:w="1065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20</w:t>
            </w:r>
          </w:p>
        </w:tc>
        <w:tc>
          <w:tcPr>
            <w:tcW w:w="1065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0</w:t>
            </w:r>
          </w:p>
        </w:tc>
        <w:tc>
          <w:tcPr>
            <w:tcW w:w="1065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الزمن</w:t>
            </w: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</w:rPr>
              <w:t>t(s)</w:t>
            </w:r>
          </w:p>
        </w:tc>
      </w:tr>
      <w:tr w:rsidR="00DC01FF" w:rsidRPr="00DC01FF" w:rsidTr="00DC01FF">
        <w:tc>
          <w:tcPr>
            <w:tcW w:w="1064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0</w:t>
            </w:r>
          </w:p>
        </w:tc>
        <w:tc>
          <w:tcPr>
            <w:tcW w:w="1065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0</w:t>
            </w:r>
          </w:p>
        </w:tc>
        <w:tc>
          <w:tcPr>
            <w:tcW w:w="1065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0</w:t>
            </w:r>
          </w:p>
        </w:tc>
        <w:tc>
          <w:tcPr>
            <w:tcW w:w="1065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20</w:t>
            </w:r>
          </w:p>
        </w:tc>
        <w:tc>
          <w:tcPr>
            <w:tcW w:w="1065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10</w:t>
            </w:r>
          </w:p>
        </w:tc>
        <w:tc>
          <w:tcPr>
            <w:tcW w:w="1065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10</w:t>
            </w:r>
          </w:p>
        </w:tc>
        <w:tc>
          <w:tcPr>
            <w:tcW w:w="1065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20</w:t>
            </w:r>
          </w:p>
        </w:tc>
        <w:tc>
          <w:tcPr>
            <w:tcW w:w="1065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20</w:t>
            </w:r>
          </w:p>
        </w:tc>
        <w:tc>
          <w:tcPr>
            <w:tcW w:w="1065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20</w:t>
            </w:r>
          </w:p>
        </w:tc>
        <w:tc>
          <w:tcPr>
            <w:tcW w:w="1065" w:type="dxa"/>
          </w:tcPr>
          <w:p w:rsidR="00DC01FF" w:rsidRPr="00DC01FF" w:rsidRDefault="00DC01FF" w:rsidP="00DC01FF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السرعة</w:t>
            </w:r>
            <w:r w:rsidRPr="00DC01FF"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lang w:bidi="ar-DZ"/>
              </w:rPr>
              <w:t>v(m/s)</w:t>
            </w:r>
          </w:p>
        </w:tc>
      </w:tr>
    </w:tbl>
    <w:p w:rsidR="00DC01FF" w:rsidRPr="00DC01FF" w:rsidRDefault="008A2E1E" w:rsidP="00DC01FF">
      <w:pPr>
        <w:tabs>
          <w:tab w:val="left" w:pos="8328"/>
        </w:tabs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49" type="#_x0000_t32" style="position:absolute;left:0;text-align:left;margin-left:39.8pt;margin-top:11.8pt;width:38pt;height:0;z-index:251805696;mso-position-horizontal-relative:text;mso-position-vertical-relative:text" o:connectortype="straight" strokeweight="2.25pt">
            <v:stroke endarrow="block"/>
          </v:shape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</w:rPr>
        <w:pict>
          <v:shape id="_x0000_s1148" type="#_x0000_t32" style="position:absolute;left:0;text-align:left;margin-left:197.8pt;margin-top:11.8pt;width:35pt;height:0;z-index:251804672;mso-position-horizontal-relative:text;mso-position-vertical-relative:text" o:connectortype="straight" strokeweight="2.25pt">
            <v:stroke endarrow="block"/>
          </v:shape>
        </w:pict>
      </w:r>
      <w:r w:rsidR="00DC01FF" w:rsidRPr="00DC01FF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   1-</w:t>
      </w:r>
      <w:r w:rsidR="00DC01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ارسم مخطط السرعة بدلالة الزمن</w:t>
      </w:r>
      <w:r w:rsidR="00DC01F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DC01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حسب السلم التالي</w:t>
      </w:r>
      <w:r w:rsidR="00DC01F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="00DC01FF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1cm                20s : (t)      </w:t>
      </w:r>
      <w:r w:rsidR="00DC01FF">
        <w:rPr>
          <w:rFonts w:ascii="Sakkal Majalla" w:hAnsi="Sakkal Majalla" w:cs="Sakkal Majalla"/>
          <w:b/>
          <w:bCs/>
          <w:sz w:val="32"/>
          <w:szCs w:val="32"/>
          <w:lang w:bidi="ar-DZ"/>
        </w:rPr>
        <w:tab/>
        <w:t xml:space="preserve"> 1cm                   5m/s :(V)     </w:t>
      </w:r>
    </w:p>
    <w:p w:rsidR="00DC01FF" w:rsidRPr="00DC01FF" w:rsidRDefault="003B5613" w:rsidP="00DC01FF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2-حدد مراحل الحركة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="00DC01FF" w:rsidRPr="00DC01FF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مع تحديد مدة كل مرحلة.</w:t>
      </w:r>
    </w:p>
    <w:p w:rsidR="00DC01FF" w:rsidRPr="00DC01FF" w:rsidRDefault="00DC01FF" w:rsidP="00DC01FF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 w:rsidRPr="00DC01FF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   3-ما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DC01FF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هي سرعة الجسم عند اللحظة </w:t>
      </w:r>
      <w:r w:rsidRPr="00DC01FF"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  <w:t>t=90s</w:t>
      </w:r>
      <w:r w:rsidRPr="00DC01FF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؟  .</w:t>
      </w:r>
    </w:p>
    <w:p w:rsidR="00034EDE" w:rsidRPr="00DC01FF" w:rsidRDefault="00DC01FF" w:rsidP="00DC01FF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DC01FF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   4- في أي لحظة كانت السرعة</w:t>
      </w:r>
      <w:r w:rsidRPr="00DC01FF"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  <w:t>v=15m/s</w:t>
      </w:r>
      <w:r w:rsidRPr="00DC01FF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؟</w:t>
      </w:r>
    </w:p>
    <w:p w:rsidR="00034EDE" w:rsidRDefault="00034EDE" w:rsidP="00DC01FF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السادس</w:t>
      </w: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485A53" w:rsidRPr="00695ED6" w:rsidRDefault="00485A53" w:rsidP="00695ED6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</w:rPr>
      </w:pP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في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عطلة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الربيع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ذهب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محمد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مع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أبيه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في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رحلة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الى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مدينة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وهران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على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متن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السيارة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و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أثناء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الرحلة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شدّ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انتباهه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حركة</w:t>
      </w:r>
      <w:r w:rsidR="00695ED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مؤشر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السرعة</w:t>
      </w:r>
      <w:r w:rsid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،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فراودته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فكرة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دراسة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سرعة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السيارة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خلال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هذه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الرحلة</w:t>
      </w:r>
      <w:r w:rsidR="00695ED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حسب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ما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درسه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في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السنة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الثانية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متوسط</w:t>
      </w:r>
      <w:r w:rsidR="00695ED6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,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فأخذ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قلم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وبدأ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يسجل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سرعة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السيارة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كل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خمس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دقائق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فتحصل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على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النتائج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المدونة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في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الجدول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695ED6">
        <w:rPr>
          <w:rFonts w:ascii="Sakkal Majalla" w:hAnsi="Sakkal Majalla" w:cs="Sakkal Majalla"/>
          <w:b/>
          <w:bCs/>
          <w:sz w:val="32"/>
          <w:szCs w:val="32"/>
          <w:rtl/>
        </w:rPr>
        <w:t>التالي</w:t>
      </w:r>
      <w:r w:rsidRPr="00695ED6">
        <w:rPr>
          <w:rFonts w:ascii="Sakkal Majalla" w:hAnsi="Sakkal Majalla" w:cs="Sakkal Majalla"/>
          <w:b/>
          <w:bCs/>
          <w:sz w:val="32"/>
          <w:szCs w:val="32"/>
        </w:rPr>
        <w:t>:</w:t>
      </w:r>
    </w:p>
    <w:tbl>
      <w:tblPr>
        <w:tblStyle w:val="TableGrid"/>
        <w:bidiVisual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383"/>
        <w:gridCol w:w="473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695ED6" w:rsidTr="00695ED6">
        <w:tc>
          <w:tcPr>
            <w:tcW w:w="1383" w:type="dxa"/>
          </w:tcPr>
          <w:p w:rsidR="00695ED6" w:rsidRP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السرعة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(km/h) </w:t>
            </w:r>
          </w:p>
        </w:tc>
        <w:tc>
          <w:tcPr>
            <w:tcW w:w="473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95ED6" w:rsidTr="00695ED6">
        <w:tc>
          <w:tcPr>
            <w:tcW w:w="1383" w:type="dxa"/>
          </w:tcPr>
          <w:p w:rsidR="00695ED6" w:rsidRP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الزمن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  <w:t>( mn )</w:t>
            </w:r>
          </w:p>
        </w:tc>
        <w:tc>
          <w:tcPr>
            <w:tcW w:w="473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567" w:type="dxa"/>
          </w:tcPr>
          <w:p w:rsidR="00695ED6" w:rsidRDefault="00695ED6" w:rsidP="00485A53">
            <w:pPr>
              <w:autoSpaceDE w:val="0"/>
              <w:autoSpaceDN w:val="0"/>
              <w:bidi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</w:tbl>
    <w:p w:rsidR="00695ED6" w:rsidRDefault="008A2E1E" w:rsidP="003D3477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152" type="#_x0000_t32" style="position:absolute;left:0;text-align:left;margin-left:25.3pt;margin-top:12.05pt;width:31.5pt;height:0;z-index:251810816;mso-position-horizontal-relative:text;mso-position-vertical-relative:text" o:connectortype="straight">
            <v:stroke endarrow="block"/>
          </v:shape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151" type="#_x0000_t32" style="position:absolute;left:0;text-align:left;margin-left:170.8pt;margin-top:12.05pt;width:27pt;height:0;z-index:251809792;mso-position-horizontal-relative:text;mso-position-vertical-relative:text" o:connectortype="straight">
            <v:stroke endarrow="block"/>
          </v:shape>
        </w:pict>
      </w:r>
      <w:r w:rsidR="003D347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1- ارسم مخطط سرعة السيارة بدلالة الزمن مستعملا السلم التالي:</w:t>
      </w:r>
      <w:r w:rsidR="003D3477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1cm              10km/h :(V)          1cm              05mn : (t)  </w:t>
      </w:r>
      <w:r w:rsidR="003D347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2- حدد مراحل حركة السيارة في جدول ؟</w:t>
      </w:r>
    </w:p>
    <w:p w:rsidR="003D3477" w:rsidRDefault="003D3477" w:rsidP="003D3477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3- كم تكون سرعة السيارة في اللحظة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t = 17mn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؟</w:t>
      </w:r>
    </w:p>
    <w:p w:rsidR="003D3477" w:rsidRDefault="003D3477" w:rsidP="003D3477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4- ما هي اللحظة التي تكون فيها سرعة السيارة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V = 35 km/h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؟</w:t>
      </w:r>
    </w:p>
    <w:p w:rsidR="003D3477" w:rsidRPr="003D3477" w:rsidRDefault="003D3477" w:rsidP="003D3477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5- ما هي المسافة التي تقطعها السيارة عندما تكون سرعتها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V=20 km/h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؟</w:t>
      </w:r>
    </w:p>
    <w:p w:rsidR="0018704E" w:rsidRDefault="003D3477" w:rsidP="0018704E">
      <w:pPr>
        <w:bidi/>
        <w:spacing w:after="0" w:line="240" w:lineRule="auto"/>
        <w:rPr>
          <w:rtl/>
        </w:rPr>
      </w:pPr>
      <w:r>
        <w:rPr>
          <w:rFonts w:cs="Arial"/>
          <w:noProof/>
          <w:lang w:val="en-US" w:eastAsia="en-US"/>
        </w:rPr>
        <w:drawing>
          <wp:anchor distT="0" distB="0" distL="114300" distR="114300" simplePos="0" relativeHeight="251806720" behindDoc="0" locked="0" layoutInCell="1" allowOverlap="1">
            <wp:simplePos x="0" y="0"/>
            <wp:positionH relativeFrom="column">
              <wp:posOffset>-8890</wp:posOffset>
            </wp:positionH>
            <wp:positionV relativeFrom="paragraph">
              <wp:posOffset>187960</wp:posOffset>
            </wp:positionV>
            <wp:extent cx="3035300" cy="933450"/>
            <wp:effectExtent l="19050" t="0" r="0" b="0"/>
            <wp:wrapThrough wrapText="bothSides">
              <wp:wrapPolygon edited="0">
                <wp:start x="-136" y="0"/>
                <wp:lineTo x="-136" y="21159"/>
                <wp:lineTo x="21555" y="21159"/>
                <wp:lineTo x="21555" y="0"/>
                <wp:lineTo x="-136" y="0"/>
              </wp:wrapPolygon>
            </wp:wrapThrough>
            <wp:docPr id="1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E080A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الثامن</w:t>
      </w:r>
      <w:r w:rsidR="007E080A"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FB3A0A" w:rsidRPr="0018704E" w:rsidRDefault="008A2E1E" w:rsidP="0018704E">
      <w:pPr>
        <w:bidi/>
        <w:spacing w:after="0" w:line="240" w:lineRule="auto"/>
        <w:rPr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oval id="_x0000_s1150" style="position:absolute;left:0;text-align:left;margin-left:-143.5pt;margin-top:3.55pt;width:20.5pt;height:24pt;z-index:251808768" filled="f" stroked="f">
            <v:textbox>
              <w:txbxContent>
                <w:p w:rsidR="007E1FA9" w:rsidRDefault="007E1FA9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4</w:t>
                  </w:r>
                </w:p>
              </w:txbxContent>
            </v:textbox>
          </v:oval>
        </w:pict>
      </w:r>
      <w:r w:rsidR="007E1FA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إليك التركيب التالي الذي يمثل مقطع داخلي لسيارة لعبة:</w:t>
      </w:r>
    </w:p>
    <w:p w:rsidR="007E1FA9" w:rsidRDefault="007E1FA9" w:rsidP="0018704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1- حدد طرق نقل الحركة المستعملة في التركيب؟</w:t>
      </w:r>
    </w:p>
    <w:p w:rsidR="007E1FA9" w:rsidRDefault="007E1FA9" w:rsidP="007E1FA9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2- سم العناصر:    1 ,  2  ,   3  ,  4  مع تحديد العنصر القائد و المقتاد.</w:t>
      </w:r>
    </w:p>
    <w:p w:rsidR="007E1FA9" w:rsidRDefault="007E1FA9" w:rsidP="00FB3A0A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3- في حالة دوران العنصر القائد في اتجاه عقارب الساعة حدد جهة دوران العنصرين الآخرين ؟</w:t>
      </w:r>
    </w:p>
    <w:p w:rsidR="00164EEB" w:rsidRPr="007E1FA9" w:rsidRDefault="007E1FA9" w:rsidP="007E1FA9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4- هناك خلل موجود في السيارة و هو أنها تسير إلى الوراء بدل السير إلى الأمام , حسب ما درسته كيف تصلح هذا الخلل ؟</w:t>
      </w:r>
    </w:p>
    <w:p w:rsidR="00FB3A0A" w:rsidRDefault="00FB3A0A" w:rsidP="00164EEB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التاسع</w:t>
      </w: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6919DA" w:rsidRDefault="00F24E59" w:rsidP="0018704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en-US" w:eastAsia="en-US"/>
        </w:rPr>
        <w:drawing>
          <wp:anchor distT="0" distB="0" distL="114300" distR="114300" simplePos="0" relativeHeight="251807744" behindDoc="0" locked="0" layoutInCell="1" allowOverlap="1">
            <wp:simplePos x="0" y="0"/>
            <wp:positionH relativeFrom="column">
              <wp:posOffset>-78740</wp:posOffset>
            </wp:positionH>
            <wp:positionV relativeFrom="paragraph">
              <wp:posOffset>411480</wp:posOffset>
            </wp:positionV>
            <wp:extent cx="3416300" cy="1517650"/>
            <wp:effectExtent l="19050" t="0" r="0" b="0"/>
            <wp:wrapThrough wrapText="bothSides">
              <wp:wrapPolygon edited="0">
                <wp:start x="-120" y="0"/>
                <wp:lineTo x="-120" y="21419"/>
                <wp:lineTo x="21560" y="21419"/>
                <wp:lineTo x="21560" y="0"/>
                <wp:lineTo x="-120" y="0"/>
              </wp:wrapPolygon>
            </wp:wrapThrough>
            <wp:docPr id="1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151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8704E" w:rsidRPr="001870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في فصل الصيف أراد فلاح حصد حقله و عند البدا في العمل تعطلت ماكين</w:t>
      </w:r>
      <w:r w:rsidR="0018704E" w:rsidRPr="0018704E">
        <w:rPr>
          <w:rFonts w:ascii="Sakkal Majalla" w:hAnsi="Sakkal Majalla" w:cs="Sakkal Majalla" w:hint="eastAsia"/>
          <w:b/>
          <w:bCs/>
          <w:sz w:val="32"/>
          <w:szCs w:val="32"/>
          <w:rtl/>
          <w:lang w:bidi="ar-DZ"/>
        </w:rPr>
        <w:t>ة</w:t>
      </w:r>
      <w:r w:rsidR="0018704E" w:rsidRPr="001870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الحصاد ,أحضر ميكانيكي و عند فتح الآلة وجد التركيب المبين في الصورة المقابلة:</w:t>
      </w:r>
    </w:p>
    <w:p w:rsidR="0018704E" w:rsidRDefault="0018704E" w:rsidP="0018704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1- سم العناصر المرقمة في الصورة مع تحديد العنصر القائد.</w:t>
      </w:r>
    </w:p>
    <w:p w:rsidR="0018704E" w:rsidRDefault="0018704E" w:rsidP="0018704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2- ما هي طرق نقل الحركة المستعملة في الآلة ؟</w:t>
      </w:r>
    </w:p>
    <w:p w:rsidR="0018704E" w:rsidRDefault="0018704E" w:rsidP="0018704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3-ما هي وسائل نقل الحركة المستعملة في التركيب ؟</w:t>
      </w:r>
    </w:p>
    <w:p w:rsidR="003D3477" w:rsidRDefault="0018704E" w:rsidP="003D347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4- بين على الرسم جهة دوران العناصر المكونة للتركيب ؟</w:t>
      </w:r>
    </w:p>
    <w:p w:rsidR="0018704E" w:rsidRPr="003D3477" w:rsidRDefault="003D3477" w:rsidP="003D347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5</w:t>
      </w:r>
      <w:r w:rsidR="001870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- لاحظ الميكانيكي أن العطب الموجود في </w:t>
      </w:r>
      <w:r w:rsidR="0087435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محرك آلة</w:t>
      </w:r>
      <w:r w:rsidR="001870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الحصاد</w:t>
      </w:r>
      <w:r w:rsidR="0087435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يكمن في السلسلة و  السير حسب ما درسته بين كيف يمكن تصليح هذا العطب ؟</w:t>
      </w:r>
      <w:r w:rsidR="001870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:rsidR="006919DA" w:rsidRDefault="006919DA" w:rsidP="006919DA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6919DA" w:rsidRDefault="006919DA" w:rsidP="006919DA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6919DA" w:rsidRDefault="006919DA" w:rsidP="006919DA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6919DA" w:rsidRDefault="006919DA" w:rsidP="006919DA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406870" w:rsidRDefault="00406870" w:rsidP="00406870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406870" w:rsidRDefault="00406870" w:rsidP="00406870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406870" w:rsidRDefault="00406870" w:rsidP="00406870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</w:rPr>
      </w:pPr>
    </w:p>
    <w:p w:rsidR="00164EEB" w:rsidRDefault="00164EEB" w:rsidP="00406870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</w:rPr>
      </w:pPr>
    </w:p>
    <w:p w:rsidR="00164EEB" w:rsidRDefault="00164EEB" w:rsidP="00164EEB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</w:rPr>
      </w:pPr>
    </w:p>
    <w:sectPr w:rsidR="00164EEB" w:rsidSect="00481B7D">
      <w:headerReference w:type="even" r:id="rId12"/>
      <w:headerReference w:type="default" r:id="rId13"/>
      <w:headerReference w:type="first" r:id="rId14"/>
      <w:pgSz w:w="11906" w:h="16838" w:code="9"/>
      <w:pgMar w:top="340" w:right="340" w:bottom="340" w:left="3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2E1E" w:rsidRDefault="008A2E1E" w:rsidP="002F6912">
      <w:pPr>
        <w:spacing w:after="0" w:line="240" w:lineRule="auto"/>
      </w:pPr>
      <w:r>
        <w:separator/>
      </w:r>
    </w:p>
  </w:endnote>
  <w:endnote w:type="continuationSeparator" w:id="0">
    <w:p w:rsidR="008A2E1E" w:rsidRDefault="008A2E1E" w:rsidP="002F6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2E1E" w:rsidRDefault="008A2E1E" w:rsidP="002F6912">
      <w:pPr>
        <w:spacing w:after="0" w:line="240" w:lineRule="auto"/>
      </w:pPr>
      <w:r>
        <w:separator/>
      </w:r>
    </w:p>
  </w:footnote>
  <w:footnote w:type="continuationSeparator" w:id="0">
    <w:p w:rsidR="008A2E1E" w:rsidRDefault="008A2E1E" w:rsidP="002F6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912" w:rsidRDefault="002F691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912" w:rsidRDefault="002F691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912" w:rsidRDefault="002F691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972F2"/>
    <w:multiLevelType w:val="hybridMultilevel"/>
    <w:tmpl w:val="02E0AEBE"/>
    <w:lvl w:ilvl="0" w:tplc="F306B77E">
      <w:start w:val="1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80E33"/>
    <w:multiLevelType w:val="hybridMultilevel"/>
    <w:tmpl w:val="6434A832"/>
    <w:lvl w:ilvl="0" w:tplc="86F61F6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B69327C"/>
    <w:multiLevelType w:val="hybridMultilevel"/>
    <w:tmpl w:val="6EE823EE"/>
    <w:lvl w:ilvl="0" w:tplc="E490225C">
      <w:start w:val="3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D51D4"/>
    <w:rsid w:val="00034EDE"/>
    <w:rsid w:val="00046024"/>
    <w:rsid w:val="000716F1"/>
    <w:rsid w:val="000D51D4"/>
    <w:rsid w:val="00102BC6"/>
    <w:rsid w:val="00142BF8"/>
    <w:rsid w:val="00164EEB"/>
    <w:rsid w:val="00172F47"/>
    <w:rsid w:val="0018704E"/>
    <w:rsid w:val="001D4012"/>
    <w:rsid w:val="001E2427"/>
    <w:rsid w:val="00207CD7"/>
    <w:rsid w:val="002C1093"/>
    <w:rsid w:val="002F6912"/>
    <w:rsid w:val="00340A6D"/>
    <w:rsid w:val="00344BAE"/>
    <w:rsid w:val="003B5613"/>
    <w:rsid w:val="003D3477"/>
    <w:rsid w:val="00406870"/>
    <w:rsid w:val="004641A7"/>
    <w:rsid w:val="00481B7D"/>
    <w:rsid w:val="00485A53"/>
    <w:rsid w:val="004A3DF6"/>
    <w:rsid w:val="004C6A74"/>
    <w:rsid w:val="00577A54"/>
    <w:rsid w:val="005804DD"/>
    <w:rsid w:val="005A13CC"/>
    <w:rsid w:val="006441A0"/>
    <w:rsid w:val="00686EB5"/>
    <w:rsid w:val="006919DA"/>
    <w:rsid w:val="00695ED6"/>
    <w:rsid w:val="007627F8"/>
    <w:rsid w:val="00767234"/>
    <w:rsid w:val="007E080A"/>
    <w:rsid w:val="007E1FA9"/>
    <w:rsid w:val="00874352"/>
    <w:rsid w:val="008A2E1E"/>
    <w:rsid w:val="008C2B22"/>
    <w:rsid w:val="008F6FC6"/>
    <w:rsid w:val="00A127A2"/>
    <w:rsid w:val="00A20805"/>
    <w:rsid w:val="00A40833"/>
    <w:rsid w:val="00AC63E9"/>
    <w:rsid w:val="00B4393C"/>
    <w:rsid w:val="00BA0688"/>
    <w:rsid w:val="00C87E40"/>
    <w:rsid w:val="00CE2863"/>
    <w:rsid w:val="00D82575"/>
    <w:rsid w:val="00DC01FF"/>
    <w:rsid w:val="00DC149D"/>
    <w:rsid w:val="00E8612D"/>
    <w:rsid w:val="00EB3522"/>
    <w:rsid w:val="00EC49F7"/>
    <w:rsid w:val="00EF6511"/>
    <w:rsid w:val="00F217B5"/>
    <w:rsid w:val="00F241E5"/>
    <w:rsid w:val="00F24E59"/>
    <w:rsid w:val="00F75444"/>
    <w:rsid w:val="00F83657"/>
    <w:rsid w:val="00FB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148"/>
        <o:r id="V:Rule2" type="connector" idref="#_x0000_s1152"/>
        <o:r id="V:Rule3" type="connector" idref="#_x0000_s1151"/>
        <o:r id="V:Rule4" type="connector" idref="#_x0000_s1149"/>
      </o:rules>
    </o:shapelayout>
  </w:shapeDefaults>
  <w:decimalSymbol w:val="."/>
  <w:listSeparator w:val=","/>
  <w15:docId w15:val="{D1F8ADC8-D411-41A7-91A7-0268D475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35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1A7"/>
    <w:pPr>
      <w:spacing w:after="160" w:line="312" w:lineRule="auto"/>
      <w:ind w:left="720"/>
      <w:contextualSpacing/>
    </w:pPr>
    <w:rPr>
      <w:sz w:val="21"/>
      <w:szCs w:val="21"/>
      <w:lang w:val="en-US" w:eastAsia="en-US"/>
    </w:rPr>
  </w:style>
  <w:style w:type="table" w:customStyle="1" w:styleId="GridTable6Colorful-Accent11">
    <w:name w:val="Grid Table 6 Colorful - Accent 11"/>
    <w:basedOn w:val="TableNormal"/>
    <w:uiPriority w:val="51"/>
    <w:rsid w:val="004641A7"/>
    <w:pPr>
      <w:spacing w:after="0" w:line="240" w:lineRule="auto"/>
    </w:pPr>
    <w:rPr>
      <w:rFonts w:eastAsiaTheme="minorHAnsi"/>
      <w:color w:val="365F91" w:themeColor="accent1" w:themeShade="BF"/>
      <w:lang w:val="en-US" w:eastAsia="en-US"/>
    </w:rPr>
    <w:tblPr>
      <w:tblStyleRowBandSize w:val="1"/>
      <w:tblStyleColBandSize w:val="1"/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  <w:insideH w:val="single" w:sz="8" w:space="0" w:color="0070C0"/>
        <w:insideV w:val="single" w:sz="8" w:space="0" w:color="0070C0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C1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49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F691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6912"/>
  </w:style>
  <w:style w:type="paragraph" w:styleId="Footer">
    <w:name w:val="footer"/>
    <w:basedOn w:val="Normal"/>
    <w:link w:val="FooterChar"/>
    <w:uiPriority w:val="99"/>
    <w:semiHidden/>
    <w:unhideWhenUsed/>
    <w:rsid w:val="002F691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6912"/>
  </w:style>
  <w:style w:type="table" w:styleId="TableGrid">
    <w:name w:val="Table Grid"/>
    <w:basedOn w:val="TableNormal"/>
    <w:uiPriority w:val="59"/>
    <w:rsid w:val="00695ED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3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Noureddine</dc:creator>
  <cp:keywords/>
  <dc:description/>
  <cp:lastModifiedBy>said</cp:lastModifiedBy>
  <cp:revision>28</cp:revision>
  <cp:lastPrinted>2019-01-31T06:24:00Z</cp:lastPrinted>
  <dcterms:created xsi:type="dcterms:W3CDTF">2018-01-13T12:03:00Z</dcterms:created>
  <dcterms:modified xsi:type="dcterms:W3CDTF">2019-01-31T06:24:00Z</dcterms:modified>
</cp:coreProperties>
</file>