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911CE4" w:rsidTr="00504ACE">
        <w:trPr>
          <w:trHeight w:val="1692"/>
        </w:trPr>
        <w:tc>
          <w:tcPr>
            <w:tcW w:w="10666" w:type="dxa"/>
          </w:tcPr>
          <w:p w:rsidR="00504ACE" w:rsidRDefault="003A2CA2" w:rsidP="003A2CA2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2628265</wp:posOffset>
                      </wp:positionH>
                      <wp:positionV relativeFrom="paragraph">
                        <wp:posOffset>142875</wp:posOffset>
                      </wp:positionV>
                      <wp:extent cx="1800225" cy="542925"/>
                      <wp:effectExtent l="0" t="0" r="28575" b="28575"/>
                      <wp:wrapNone/>
                      <wp:docPr id="2" name="Parchemin horizont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429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6AE5" w:rsidRPr="00183794" w:rsidRDefault="005F6AE5" w:rsidP="00504A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01        </w:t>
                                  </w:r>
                                </w:p>
                                <w:p w:rsidR="005F6AE5" w:rsidRDefault="005F6AE5" w:rsidP="00504AC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2" o:spid="_x0000_s1026" type="#_x0000_t98" style="position:absolute;left:0;text-align:left;margin-left:206.95pt;margin-top:11.25pt;width:141.75pt;height:42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" fillcolor="#d6e3bc [1302]" strokecolor="black [3213]" strokeweight=".5pt">
                      <v:textbox>
                        <w:txbxContent>
                          <w:p w:rsidR="005F6AE5" w:rsidRPr="00183794" w:rsidRDefault="005F6AE5" w:rsidP="00504A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01        </w:t>
                            </w:r>
                          </w:p>
                          <w:p w:rsidR="005F6AE5" w:rsidRDefault="005F6AE5" w:rsidP="00504AC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="00504ACE"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434FF4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 w:rsidR="00DB6EF1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                                               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DB6EF1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04ACE" w:rsidRDefault="00504ACE" w:rsidP="00504ACE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04ACE" w:rsidRDefault="006A7BDF" w:rsidP="003A2CA2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 w:rsidR="003A2CA2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 w:rsidR="003A2CA2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الميكانيكية</w:t>
            </w:r>
            <w:r w:rsidR="003D248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="003A2CA2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</w:t>
            </w:r>
            <w:r w:rsidR="00183794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83794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="00183794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83794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83794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1</w:t>
            </w:r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ســــــــــــــــــا</w:t>
            </w:r>
          </w:p>
          <w:p w:rsidR="00504ACE" w:rsidRDefault="00504ACE" w:rsidP="00504ACE">
            <w:pPr>
              <w:bidi/>
              <w:rPr>
                <w:rtl/>
              </w:rPr>
            </w:pPr>
          </w:p>
          <w:p w:rsidR="006A7BDF" w:rsidRPr="006A7BDF" w:rsidRDefault="00504ACE" w:rsidP="003A2CA2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 w:rsidR="00530A96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="003A2CA2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3A2CA2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الوضعية</w:t>
            </w:r>
            <w:r w:rsidR="003A2CA2" w:rsidRPr="006A7BDF"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="003A2CA2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الانطلاقيـة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r w:rsidR="003A2CA2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</w:t>
            </w:r>
            <w:r w:rsidR="003A2CA2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</w:t>
            </w:r>
            <w:r w:rsidR="006A7B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2015C1" w:rsidRDefault="003A2CA2" w:rsidP="00B26BA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EEB4D3" wp14:editId="5C9BD226">
                <wp:simplePos x="0" y="0"/>
                <wp:positionH relativeFrom="column">
                  <wp:posOffset>142876</wp:posOffset>
                </wp:positionH>
                <wp:positionV relativeFrom="paragraph">
                  <wp:posOffset>40005</wp:posOffset>
                </wp:positionV>
                <wp:extent cx="1809750" cy="333375"/>
                <wp:effectExtent l="57150" t="38100" r="76200" b="104775"/>
                <wp:wrapNone/>
                <wp:docPr id="5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القيـــــــــــــــــــــــم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EB4D3" id="AutoShape 17" o:spid="_x0000_s1027" style="position:absolute;left:0;text-align:left;margin-left:11.25pt;margin-top:3.15pt;width:142.5pt;height:2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القيـــــــــــــــــــــــم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B51875" wp14:editId="7877F493">
                <wp:simplePos x="0" y="0"/>
                <wp:positionH relativeFrom="column">
                  <wp:posOffset>5257800</wp:posOffset>
                </wp:positionH>
                <wp:positionV relativeFrom="paragraph">
                  <wp:posOffset>109220</wp:posOffset>
                </wp:positionV>
                <wp:extent cx="1524000" cy="274320"/>
                <wp:effectExtent l="57150" t="38100" r="57150" b="87630"/>
                <wp:wrapNone/>
                <wp:docPr id="56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B51875" id="AutoShape 16" o:spid="_x0000_s1028" style="position:absolute;left:0;text-align:left;margin-left:414pt;margin-top:8.6pt;width:120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="00DE32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9F14A" wp14:editId="240A9CE5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4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9F14A" id="_x0000_s1029" style="position:absolute;left:0;text-align:left;margin-left:207pt;margin-top:5.2pt;width:168.75pt;height:2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5LV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p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mQaQWI3b6x8wn5GPtS0+PzhorbuF2cDPiVYo589OMWZ&#10;fm9wJpb5dBrfHjKms8U4ajnd2ZzugBEIVXAseFrehPRe9Z1rqhoj5aTQ2DimZRMOA5dYoZhIEZ8L&#10;krV/2uJ7dGrTqT8P8Po3AA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EUzktX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="00B26BAB">
        <w:rPr>
          <w:rtl/>
        </w:rPr>
        <w:tab/>
      </w:r>
    </w:p>
    <w:p w:rsidR="00B26BAB" w:rsidRPr="002015C1" w:rsidRDefault="002015C1" w:rsidP="002015C1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245"/>
        <w:gridCol w:w="3119"/>
      </w:tblGrid>
      <w:tr w:rsidR="00260316" w:rsidTr="008764D7">
        <w:trPr>
          <w:trHeight w:val="1413"/>
        </w:trPr>
        <w:tc>
          <w:tcPr>
            <w:tcW w:w="2292" w:type="dxa"/>
            <w:shd w:val="clear" w:color="auto" w:fill="auto"/>
          </w:tcPr>
          <w:p w:rsidR="00103DE0" w:rsidRPr="00DE32AB" w:rsidRDefault="00434FF4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434FF4">
              <w:rPr>
                <w:rFonts w:ascii="Calibri" w:hAnsi="Calibri" w:cs="Calibri"/>
                <w:sz w:val="28"/>
                <w:szCs w:val="28"/>
                <w:rtl/>
              </w:rPr>
              <w:t>-  يحل مشكلات من الحياة اليومية متعلقـة بحركة الأجسام وكيفية نقل الحركة.</w:t>
            </w:r>
          </w:p>
        </w:tc>
        <w:tc>
          <w:tcPr>
            <w:tcW w:w="5245" w:type="dxa"/>
          </w:tcPr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يستخدم القياس لتعيين بعض المقادير الفيزيائية             </w:t>
            </w:r>
            <w:r w:rsidR="000342DF" w:rsidRPr="00103DE0"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ويعبر </w:t>
            </w: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بطريقة سليمة عن نتيجة القياس.</w:t>
            </w:r>
          </w:p>
          <w:p w:rsidR="00103DE0" w:rsidRPr="00103DE0" w:rsidRDefault="00103DE0" w:rsidP="00103DE0">
            <w:pPr>
              <w:bidi/>
              <w:jc w:val="lowKashida"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يميز بين الحالات الفيزيائية ل</w:t>
            </w:r>
            <w:r w:rsidR="008764D7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لمادة مستخدماً النموذج الحبيبي </w:t>
            </w:r>
          </w:p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يميز بين مختلف الخلائط و يعرف كيف يفصل بين مكونات الخلائط</w:t>
            </w:r>
          </w:p>
          <w:p w:rsidR="00103DE0" w:rsidRPr="00103DE0" w:rsidRDefault="00103DE0" w:rsidP="00103DE0">
            <w:pPr>
              <w:bidi/>
              <w:rPr>
                <w:rFonts w:asciiTheme="minorHAnsi" w:hAnsiTheme="minorHAnsi" w:cstheme="minorHAnsi"/>
                <w:sz w:val="28"/>
                <w:szCs w:val="28"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 يعرف معايير نقاوة الماء و مبدأ عملية التقطير موظفا النموذج الحبيبي للماء في حالاته الثلاث</w:t>
            </w:r>
          </w:p>
          <w:p w:rsidR="00B26BAB" w:rsidRPr="00DE32AB" w:rsidRDefault="00103DE0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-  يع</w:t>
            </w:r>
            <w:r w:rsidR="008764D7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رف مكونات المحلول المائي </w:t>
            </w:r>
            <w:r w:rsidR="003A2CA2"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ويحضره </w:t>
            </w:r>
            <w:r w:rsidR="003A2CA2" w:rsidRPr="00103DE0"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ويعرف </w:t>
            </w:r>
            <w:r w:rsidRPr="00103DE0">
              <w:rPr>
                <w:rFonts w:asciiTheme="minorHAnsi" w:hAnsiTheme="minorHAnsi" w:cstheme="minorHAnsi"/>
                <w:sz w:val="28"/>
                <w:szCs w:val="28"/>
                <w:rtl/>
              </w:rPr>
              <w:t>أن الكتلة محفوظة فيه موظفا النموذج الحبيبي</w:t>
            </w:r>
          </w:p>
        </w:tc>
        <w:tc>
          <w:tcPr>
            <w:tcW w:w="3119" w:type="dxa"/>
          </w:tcPr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الاعتزاز بالوطن والقيم الثابتة</w:t>
            </w:r>
          </w:p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استخدام اللغة العربية</w:t>
            </w:r>
          </w:p>
          <w:p w:rsidR="00260316" w:rsidRPr="00260316" w:rsidRDefault="00260316" w:rsidP="00103DE0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 xml:space="preserve">حماية البيئة من التلوث ويلتزم </w:t>
            </w:r>
            <w:r w:rsidR="003A2CA2" w:rsidRPr="00260316">
              <w:rPr>
                <w:rFonts w:ascii="Calibri" w:hAnsi="Calibri" w:cs="Calibri" w:hint="cs"/>
                <w:sz w:val="28"/>
                <w:szCs w:val="28"/>
                <w:rtl/>
              </w:rPr>
              <w:t>بالقواعد: العدالة</w:t>
            </w:r>
            <w:r w:rsidR="003A2CA2">
              <w:rPr>
                <w:rFonts w:ascii="Calibri" w:hAnsi="Calibri" w:cs="Calibri"/>
                <w:sz w:val="28"/>
                <w:szCs w:val="28"/>
                <w:rtl/>
              </w:rPr>
              <w:t>-التضامن-الاحترام</w:t>
            </w:r>
            <w:r w:rsidR="003A2CA2">
              <w:rPr>
                <w:rFonts w:ascii="Calibri" w:hAnsi="Calibri" w:cs="Calibri" w:hint="cs"/>
                <w:sz w:val="28"/>
                <w:szCs w:val="28"/>
                <w:rtl/>
              </w:rPr>
              <w:t>.</w:t>
            </w:r>
          </w:p>
          <w:p w:rsidR="00B26BAB" w:rsidRPr="00DE32AB" w:rsidRDefault="00260316" w:rsidP="00103DE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استخدام تكنولوجيا الاعلام والاتصال</w:t>
            </w:r>
          </w:p>
        </w:tc>
      </w:tr>
    </w:tbl>
    <w:p w:rsidR="00DE32AB" w:rsidRDefault="00DE32AB" w:rsidP="00DE32A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3820" w:type="dxa"/>
        <w:tblLook w:val="04A0" w:firstRow="1" w:lastRow="0" w:firstColumn="1" w:lastColumn="0" w:noHBand="0" w:noVBand="1"/>
      </w:tblPr>
      <w:tblGrid>
        <w:gridCol w:w="6662"/>
      </w:tblGrid>
      <w:tr w:rsidR="00DE32AB" w:rsidTr="008764D7">
        <w:trPr>
          <w:trHeight w:val="1485"/>
        </w:trPr>
        <w:tc>
          <w:tcPr>
            <w:tcW w:w="6662" w:type="dxa"/>
          </w:tcPr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يلاحظ ويستكشف ويستدل منطقيا </w:t>
            </w:r>
          </w:p>
          <w:p w:rsidR="00DE32AB" w:rsidRPr="00641C16" w:rsidRDefault="008764D7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C697F5" wp14:editId="21C0500C">
                      <wp:simplePos x="0" y="0"/>
                      <wp:positionH relativeFrom="column">
                        <wp:posOffset>4264025</wp:posOffset>
                      </wp:positionH>
                      <wp:positionV relativeFrom="paragraph">
                        <wp:posOffset>-3810</wp:posOffset>
                      </wp:positionV>
                      <wp:extent cx="2028825" cy="333375"/>
                      <wp:effectExtent l="57150" t="38100" r="85725" b="104775"/>
                      <wp:wrapNone/>
                      <wp:docPr id="12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3333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9525" cap="flat" cmpd="sng" algn="ctr">
                                <a:solidFill>
                                  <a:srgbClr val="9BBB59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5F6AE5" w:rsidRPr="00DE32AB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32A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الكفاءة العرضيــــــــة</w:t>
                                  </w:r>
                                </w:p>
                                <w:p w:rsidR="005F6AE5" w:rsidRPr="00E2566F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C697F5" id="_x0000_s1030" style="position:absolute;left:0;text-align:left;margin-left:335.75pt;margin-top:-.3pt;width:159.7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" fillcolor="#d6e3bc [1302]" strokecolor="#98b954">
                      <v:shadow on="t" color="black" opacity="24903f" origin=",.5" offset="0,.55556mm"/>
                      <v:textbox>
                        <w:txbxContent>
                          <w:p w:rsidR="005F6AE5" w:rsidRPr="00DE32AB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E32A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الكفاءة العرضيــــــــة</w:t>
                            </w:r>
                          </w:p>
                          <w:p w:rsidR="005F6AE5" w:rsidRPr="00E2566F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التخطيـــــــط والتمثيل وجمع المعلــــــــــــومات واستخلاص النتائج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استعمال المصطلحات العلمية والترميز العالمـــــــــــــــــــــــــــــــي</w:t>
            </w:r>
          </w:p>
          <w:p w:rsidR="00DE32AB" w:rsidRPr="00641C16" w:rsidRDefault="00DE32AB" w:rsidP="00DE32AB">
            <w:pPr>
              <w:bidi/>
              <w:rPr>
                <w:sz w:val="28"/>
                <w:szCs w:val="28"/>
                <w:rtl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ينمذج وضعيات للتفسير وحل المشكلات</w:t>
            </w:r>
          </w:p>
        </w:tc>
      </w:tr>
    </w:tbl>
    <w:p w:rsidR="00641C16" w:rsidRDefault="00641C16" w:rsidP="00DE32A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2F18AD" wp14:editId="72D27D7C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14" name="Moin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4AE6E" id="Moins 14" o:spid="_x0000_s1026" style="position:absolute;margin-left:-103.5pt;margin-top:2.6pt;width:734.25pt;height:3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Aekwl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24F9AF" wp14:editId="758B56F5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641C1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الانطلاق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24F9AF" id="_x0000_s1031" style="position:absolute;left:0;text-align:left;margin-left:37.5pt;margin-top:13.1pt;width:451.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GPW4XPbAgAAxw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641C1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الانطلاق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41C16" w:rsidRDefault="00641C16" w:rsidP="00641C16">
      <w:pPr>
        <w:bidi/>
        <w:rPr>
          <w:sz w:val="26"/>
          <w:szCs w:val="26"/>
        </w:rPr>
      </w:pPr>
    </w:p>
    <w:p w:rsidR="00925104" w:rsidRDefault="00925104">
      <w:pPr>
        <w:bidi/>
        <w:rPr>
          <w:lang w:bidi="ar-DZ"/>
        </w:rPr>
      </w:pPr>
    </w:p>
    <w:tbl>
      <w:tblPr>
        <w:tblStyle w:val="Grilledutableau"/>
        <w:tblpPr w:leftFromText="141" w:rightFromText="141" w:vertAnchor="text" w:horzAnchor="margin" w:tblpY="138"/>
        <w:bidiVisual/>
        <w:tblW w:w="10771" w:type="dxa"/>
        <w:tblLook w:val="04A0" w:firstRow="1" w:lastRow="0" w:firstColumn="1" w:lastColumn="0" w:noHBand="0" w:noVBand="1"/>
      </w:tblPr>
      <w:tblGrid>
        <w:gridCol w:w="1182"/>
        <w:gridCol w:w="5946"/>
        <w:gridCol w:w="2992"/>
        <w:gridCol w:w="651"/>
      </w:tblGrid>
      <w:tr w:rsidR="005F6AE5" w:rsidTr="005F6AE5">
        <w:trPr>
          <w:trHeight w:val="372"/>
        </w:trPr>
        <w:tc>
          <w:tcPr>
            <w:tcW w:w="1182" w:type="dxa"/>
            <w:shd w:val="clear" w:color="auto" w:fill="D9D9D9" w:themeFill="background1" w:themeFillShade="D9"/>
          </w:tcPr>
          <w:p w:rsidR="005F6AE5" w:rsidRPr="00AE06FF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5946" w:type="dxa"/>
            <w:shd w:val="clear" w:color="auto" w:fill="D9D9D9" w:themeFill="background1" w:themeFillShade="D9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2992" w:type="dxa"/>
            <w:shd w:val="clear" w:color="auto" w:fill="D9D9D9" w:themeFill="background1" w:themeFillShade="D9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1" w:type="dxa"/>
            <w:shd w:val="clear" w:color="auto" w:fill="D9D9D9" w:themeFill="background1" w:themeFillShade="D9"/>
          </w:tcPr>
          <w:p w:rsidR="005F6AE5" w:rsidRPr="00AE06FF" w:rsidRDefault="005F6AE5" w:rsidP="005F6AE5">
            <w:pPr>
              <w:bidi/>
              <w:rPr>
                <w:sz w:val="28"/>
                <w:szCs w:val="28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5F6AE5" w:rsidTr="000342DF">
        <w:trPr>
          <w:trHeight w:val="70"/>
        </w:trPr>
        <w:tc>
          <w:tcPr>
            <w:tcW w:w="1182" w:type="dxa"/>
          </w:tcPr>
          <w:p w:rsidR="005F6AE5" w:rsidRDefault="005F6AE5" w:rsidP="005F6AE5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</w:t>
            </w: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ـــــــص الوضعية</w:t>
            </w: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8764D7" w:rsidRDefault="008764D7" w:rsidP="005F6A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8764D7" w:rsidRDefault="008764D7" w:rsidP="008764D7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5F6AE5" w:rsidRDefault="005F6AE5" w:rsidP="008764D7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Pr="000638D3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sz w:val="28"/>
                <w:szCs w:val="28"/>
                <w:rtl/>
              </w:rPr>
            </w:pPr>
          </w:p>
          <w:p w:rsidR="005F6AE5" w:rsidRDefault="005F6AE5" w:rsidP="005F6A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548DA" w:rsidRDefault="000548DA" w:rsidP="000548DA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0342DF" w:rsidRPr="000638D3" w:rsidRDefault="000342DF" w:rsidP="000342DF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946" w:type="dxa"/>
          </w:tcPr>
          <w:p w:rsidR="005F6AE5" w:rsidRPr="008764D7" w:rsidRDefault="00631E55" w:rsidP="005F6AE5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علي تلميذ مجتهد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 xml:space="preserve">، </w:t>
            </w:r>
            <w:r>
              <w:rPr>
                <w:sz w:val="28"/>
                <w:szCs w:val="28"/>
                <w:rtl/>
                <w:lang w:bidi="ar-DZ"/>
              </w:rPr>
              <w:t>حصل لقاء تفوقه على درّاجة جديدة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>،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>فقام بترك</w:t>
            </w:r>
            <w:r>
              <w:rPr>
                <w:sz w:val="28"/>
                <w:szCs w:val="28"/>
                <w:rtl/>
                <w:lang w:bidi="ar-DZ"/>
              </w:rPr>
              <w:t>يب أضواء ملونة على محور العجلات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>،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>من أجل دراسة كل من حركتها</w:t>
            </w:r>
            <w:r w:rsidR="000342DF" w:rsidRPr="000411F8">
              <w:rPr>
                <w:rFonts w:hint="cs"/>
                <w:sz w:val="28"/>
                <w:szCs w:val="28"/>
                <w:rtl/>
                <w:lang w:bidi="ar-DZ"/>
              </w:rPr>
              <w:t>،</w:t>
            </w:r>
            <w:r w:rsidR="000411F8" w:rsidRPr="000411F8">
              <w:rPr>
                <w:sz w:val="28"/>
                <w:szCs w:val="28"/>
                <w:rtl/>
                <w:lang w:bidi="ar-DZ"/>
              </w:rPr>
              <w:t xml:space="preserve"> سرعتها وعناصر نقل الحركة فيها </w:t>
            </w:r>
          </w:p>
          <w:p w:rsidR="008764D7" w:rsidRDefault="008764D7" w:rsidP="008764D7">
            <w:pPr>
              <w:bidi/>
              <w:rPr>
                <w:noProof/>
                <w:sz w:val="26"/>
                <w:szCs w:val="26"/>
                <w:rtl/>
              </w:rPr>
            </w:pPr>
          </w:p>
          <w:p w:rsidR="000411F8" w:rsidRDefault="000411F8" w:rsidP="000411F8">
            <w:pPr>
              <w:bidi/>
              <w:rPr>
                <w:noProof/>
                <w:sz w:val="26"/>
                <w:szCs w:val="26"/>
                <w:rtl/>
              </w:rPr>
            </w:pPr>
          </w:p>
          <w:p w:rsidR="005001CB" w:rsidRPr="005001CB" w:rsidRDefault="00631E55" w:rsidP="00631E55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>
                  <wp:extent cx="2990850" cy="923925"/>
                  <wp:effectExtent l="0" t="0" r="0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pture.PNG4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71" cy="92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01CB" w:rsidRPr="005001CB" w:rsidRDefault="005001CB" w:rsidP="005001CB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</w:p>
          <w:p w:rsidR="00631E55" w:rsidRPr="00631E55" w:rsidRDefault="00631E55" w:rsidP="00631E55">
            <w:pPr>
              <w:numPr>
                <w:ilvl w:val="0"/>
                <w:numId w:val="20"/>
              </w:numPr>
              <w:bidi/>
              <w:spacing w:after="200" w:line="276" w:lineRule="auto"/>
              <w:ind w:left="249" w:hanging="283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حدّد الحالة الحركية لعلي أثناء تجواله بالدراجة، بالنسب</w:t>
            </w:r>
            <w:r w:rsidR="000342DF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ة لهيكل دراجته و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بالنسبة للطــري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ـــ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ق.</w:t>
            </w:r>
          </w:p>
          <w:p w:rsidR="00631E55" w:rsidRPr="00631E55" w:rsidRDefault="000342DF" w:rsidP="000342DF">
            <w:pPr>
              <w:numPr>
                <w:ilvl w:val="0"/>
                <w:numId w:val="20"/>
              </w:numPr>
              <w:bidi/>
              <w:spacing w:after="200" w:line="276" w:lineRule="auto"/>
              <w:ind w:left="249" w:hanging="283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قارن بين مسار و</w:t>
            </w:r>
            <w:r w:rsidR="00631E55"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حركة الأضواء الثلاث أثناء تنقل علي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ّ</w:t>
            </w:r>
            <w:r w:rsidR="00631E55"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بالنسبة لشخص واقف على الرصيف.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="00631E55"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دعّم إجابتك برسم تخطيطي.</w:t>
            </w:r>
          </w:p>
          <w:p w:rsidR="00631E55" w:rsidRPr="00631E55" w:rsidRDefault="00631E55" w:rsidP="00631E55">
            <w:pPr>
              <w:numPr>
                <w:ilvl w:val="0"/>
                <w:numId w:val="20"/>
              </w:numPr>
              <w:bidi/>
              <w:spacing w:after="200" w:line="276" w:lineRule="auto"/>
              <w:ind w:left="249" w:hanging="283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صّف تغير سرعة الدرّاج في مرحلتي</w:t>
            </w:r>
            <w:r w:rsidR="000342DF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الانطلاق و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الفرملة.</w:t>
            </w:r>
          </w:p>
          <w:p w:rsidR="005F6AE5" w:rsidRPr="000342DF" w:rsidRDefault="00631E55" w:rsidP="000342DF">
            <w:pPr>
              <w:numPr>
                <w:ilvl w:val="0"/>
                <w:numId w:val="20"/>
              </w:numPr>
              <w:bidi/>
              <w:spacing w:after="200" w:line="276" w:lineRule="auto"/>
              <w:ind w:left="249" w:hanging="283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تعر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>ّ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ف على عناصر نقل الحركة في </w:t>
            </w:r>
            <w:r w:rsidR="000342DF"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الدرّاجة،</w:t>
            </w:r>
            <w:r w:rsidRPr="00631E55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مبرزاً دورها</w:t>
            </w:r>
          </w:p>
        </w:tc>
        <w:tc>
          <w:tcPr>
            <w:tcW w:w="2992" w:type="dxa"/>
          </w:tcPr>
          <w:p w:rsidR="005F6AE5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 </w:t>
            </w:r>
            <w:r w:rsidR="005F6AE5" w:rsidRPr="008764D7">
              <w:rPr>
                <w:rFonts w:hint="cs"/>
                <w:sz w:val="28"/>
                <w:szCs w:val="28"/>
                <w:rtl/>
                <w:lang w:bidi="ar-MA"/>
              </w:rPr>
              <w:t xml:space="preserve">قراءة الوضعية جيدا </w:t>
            </w:r>
          </w:p>
          <w:p w:rsidR="008764D7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8764D7" w:rsidRPr="008764D7" w:rsidRDefault="008764D7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5F6AE5" w:rsidRPr="008764D7" w:rsidRDefault="000411F8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E2A5655" wp14:editId="193EF5C4">
                      <wp:simplePos x="0" y="0"/>
                      <wp:positionH relativeFrom="column">
                        <wp:posOffset>-461645</wp:posOffset>
                      </wp:positionH>
                      <wp:positionV relativeFrom="paragraph">
                        <wp:posOffset>260350</wp:posOffset>
                      </wp:positionV>
                      <wp:extent cx="6810375" cy="28575"/>
                      <wp:effectExtent l="0" t="0" r="28575" b="28575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10375" cy="285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D74896" id="Connecteur droit 1" o:spid="_x0000_s1026" style="position:absolute;flip:x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35pt,20.5pt" to="499.9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" strokecolor="black [3213]"/>
                  </w:pict>
                </mc:Fallback>
              </mc:AlternateContent>
            </w:r>
            <w:r w:rsidR="008764D7"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 w:rsidR="008764D7">
              <w:rPr>
                <w:rFonts w:hint="cs"/>
                <w:sz w:val="28"/>
                <w:szCs w:val="28"/>
                <w:rtl/>
                <w:lang w:bidi="ar-MA"/>
              </w:rPr>
              <w:t xml:space="preserve">  </w:t>
            </w:r>
            <w:r w:rsidR="005F6AE5" w:rsidRPr="008764D7">
              <w:rPr>
                <w:rFonts w:hint="cs"/>
                <w:sz w:val="28"/>
                <w:szCs w:val="28"/>
                <w:rtl/>
                <w:lang w:bidi="ar-MA"/>
              </w:rPr>
              <w:t>التفكير فيها ضمن أفواج</w:t>
            </w:r>
          </w:p>
          <w:p w:rsidR="005F6AE5" w:rsidRDefault="005F6AE5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5F6AE5" w:rsidRDefault="005F6AE5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5F6AE5" w:rsidRPr="005001CB" w:rsidRDefault="005001CB" w:rsidP="005001CB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استعمال السندات </w:t>
            </w:r>
          </w:p>
          <w:p w:rsidR="005F6AE5" w:rsidRPr="00967009" w:rsidRDefault="005F6AE5" w:rsidP="005F6AE5">
            <w:pPr>
              <w:rPr>
                <w:rtl/>
                <w:lang w:eastAsia="en-US" w:bidi="ar-MA"/>
              </w:rPr>
            </w:pPr>
          </w:p>
          <w:p w:rsidR="005F6AE5" w:rsidRDefault="005F6AE5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001CB" w:rsidRDefault="005001CB" w:rsidP="005F6AE5">
            <w:pPr>
              <w:rPr>
                <w:rtl/>
                <w:lang w:eastAsia="en-US" w:bidi="ar-MA"/>
              </w:rPr>
            </w:pPr>
          </w:p>
          <w:p w:rsidR="005F6AE5" w:rsidRPr="00885051" w:rsidRDefault="00885051" w:rsidP="00885051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  </w:t>
            </w:r>
            <w:r w:rsidR="005F6AE5"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الاحتفاظ  بالفرضيات على الكراس والتأكد من صحتها في حصة حل الوضعية الانطلاقية</w:t>
            </w:r>
          </w:p>
        </w:tc>
        <w:tc>
          <w:tcPr>
            <w:tcW w:w="651" w:type="dxa"/>
          </w:tcPr>
          <w:p w:rsidR="005F6AE5" w:rsidRDefault="005F6AE5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6EB6B92" wp14:editId="008A8C0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2016760</wp:posOffset>
                      </wp:positionV>
                      <wp:extent cx="6810375" cy="47625"/>
                      <wp:effectExtent l="0" t="0" r="28575" b="28575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10375" cy="476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B6D476" id="Connecteur droit 5" o:spid="_x0000_s1026" style="position:absolute;flip:x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158.8pt" to="531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" strokecolor="black [3213]"/>
                  </w:pict>
                </mc:Fallback>
              </mc:AlternateContent>
            </w:r>
          </w:p>
        </w:tc>
      </w:tr>
    </w:tbl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548DA" w:rsidP="0000575D">
      <w:pPr>
        <w:bidi/>
        <w:ind w:firstLine="708"/>
        <w:rPr>
          <w:sz w:val="26"/>
          <w:szCs w:val="26"/>
          <w:rtl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B1E481" wp14:editId="6597D0B9">
                <wp:simplePos x="0" y="0"/>
                <wp:positionH relativeFrom="column">
                  <wp:posOffset>445135</wp:posOffset>
                </wp:positionH>
                <wp:positionV relativeFrom="paragraph">
                  <wp:posOffset>46990</wp:posOffset>
                </wp:positionV>
                <wp:extent cx="5734050" cy="333375"/>
                <wp:effectExtent l="57150" t="38100" r="76200" b="104775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0548DA" w:rsidRPr="00E2566F" w:rsidRDefault="000548DA" w:rsidP="000548DA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حـــــــــــل الوضعية الانطلاقيـــــــــــــة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B1E481" id="_x0000_s1032" style="position:absolute;left:0;text-align:left;margin-left:35.05pt;margin-top:3.7pt;width:451.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" fillcolor="#fac090" strokecolor="#98b954">
                <v:shadow on="t" color="black" opacity="24903f" origin=",.5" offset="0,.55556mm"/>
                <v:textbox>
                  <w:txbxContent>
                    <w:p w:rsidR="000548DA" w:rsidRPr="00E2566F" w:rsidRDefault="000548DA" w:rsidP="000548DA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val="en-US" w:bidi="ar-DZ"/>
                        </w:rPr>
                        <w:t>حـــــــــــل الوضعية الانطلاقيـــــــــــــة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tbl>
      <w:tblPr>
        <w:tblStyle w:val="Grilledutableau"/>
        <w:tblpPr w:leftFromText="180" w:rightFromText="180" w:vertAnchor="text" w:horzAnchor="margin" w:tblpY="342"/>
        <w:bidiVisual/>
        <w:tblW w:w="10266" w:type="dxa"/>
        <w:tblLayout w:type="fixed"/>
        <w:tblLook w:val="04A0" w:firstRow="1" w:lastRow="0" w:firstColumn="1" w:lastColumn="0" w:noHBand="0" w:noVBand="1"/>
      </w:tblPr>
      <w:tblGrid>
        <w:gridCol w:w="1934"/>
        <w:gridCol w:w="8332"/>
      </w:tblGrid>
      <w:tr w:rsidR="00072467" w:rsidRPr="00D0268B" w:rsidTr="009518B0">
        <w:trPr>
          <w:trHeight w:val="160"/>
        </w:trPr>
        <w:tc>
          <w:tcPr>
            <w:tcW w:w="1934" w:type="dxa"/>
            <w:shd w:val="clear" w:color="auto" w:fill="C4BC96" w:themeFill="background2" w:themeFillShade="BF"/>
          </w:tcPr>
          <w:p w:rsidR="00072467" w:rsidRPr="009B691E" w:rsidRDefault="00072467" w:rsidP="006A6793">
            <w:pPr>
              <w:bidi/>
              <w:ind w:left="454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تعليمة</w:t>
            </w:r>
          </w:p>
        </w:tc>
        <w:tc>
          <w:tcPr>
            <w:tcW w:w="8332" w:type="dxa"/>
            <w:shd w:val="clear" w:color="auto" w:fill="C4BC96" w:themeFill="background2" w:themeFillShade="BF"/>
          </w:tcPr>
          <w:p w:rsidR="00072467" w:rsidRPr="009B691E" w:rsidRDefault="00072467" w:rsidP="006A679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حــــل</w:t>
            </w:r>
          </w:p>
        </w:tc>
      </w:tr>
      <w:tr w:rsidR="00072467" w:rsidRPr="00D0268B" w:rsidTr="009518B0">
        <w:trPr>
          <w:trHeight w:val="1422"/>
        </w:trPr>
        <w:tc>
          <w:tcPr>
            <w:tcW w:w="1934" w:type="dxa"/>
            <w:shd w:val="clear" w:color="auto" w:fill="auto"/>
          </w:tcPr>
          <w:p w:rsidR="000342DF" w:rsidRPr="000342DF" w:rsidRDefault="000342DF" w:rsidP="000342DF">
            <w:pPr>
              <w:pStyle w:val="Paragraphedeliste"/>
              <w:bidi/>
              <w:ind w:left="67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072467" w:rsidRPr="00DF299D" w:rsidRDefault="00865AF7" w:rsidP="00865AF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>1-</w:t>
            </w:r>
            <w:r w:rsidR="000342D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>الحالة الحركية لعلي</w:t>
            </w:r>
          </w:p>
        </w:tc>
        <w:tc>
          <w:tcPr>
            <w:tcW w:w="8332" w:type="dxa"/>
          </w:tcPr>
          <w:p w:rsidR="00072467" w:rsidRDefault="00072467" w:rsidP="006A679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342DF" w:rsidRPr="000342DF" w:rsidRDefault="000342DF" w:rsidP="000342DF">
            <w:pPr>
              <w:tabs>
                <w:tab w:val="right" w:pos="849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2DF"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342D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الحالة الحركية لعلي اثناء تجواله بالدراجة بالنسبة لهيكل دراجته </w:t>
            </w:r>
            <w:r w:rsidRPr="000342D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ساكن</w:t>
            </w:r>
            <w:r w:rsidRPr="000342DF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0342DF" w:rsidRPr="00FD3CCE" w:rsidRDefault="000342DF" w:rsidP="000342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="00DF299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</w:t>
            </w:r>
            <w:r w:rsidRPr="00585CB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حالة الحركية لعلي اثناء تجواله بالدراجة بالنسبة </w:t>
            </w:r>
            <w:r w:rsidR="00DF299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للطريق </w:t>
            </w:r>
            <w:r w:rsidRPr="00031D1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متح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ــــــ</w:t>
            </w:r>
            <w:r w:rsidRPr="00031D1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رك</w:t>
            </w:r>
          </w:p>
        </w:tc>
      </w:tr>
      <w:tr w:rsidR="00072467" w:rsidRPr="00D0268B" w:rsidTr="009518B0">
        <w:trPr>
          <w:trHeight w:val="3668"/>
        </w:trPr>
        <w:tc>
          <w:tcPr>
            <w:tcW w:w="1934" w:type="dxa"/>
            <w:shd w:val="clear" w:color="auto" w:fill="auto"/>
            <w:vAlign w:val="center"/>
          </w:tcPr>
          <w:p w:rsidR="00DF299D" w:rsidRPr="00865AF7" w:rsidRDefault="00DF299D" w:rsidP="00865AF7">
            <w:pPr>
              <w:pStyle w:val="Paragraphedeliste"/>
              <w:numPr>
                <w:ilvl w:val="0"/>
                <w:numId w:val="26"/>
              </w:numPr>
              <w:shd w:val="clear" w:color="auto" w:fill="F8D9FF"/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865AF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مسار وحركة الأضواء الثلاث</w:t>
            </w:r>
          </w:p>
          <w:p w:rsidR="00072467" w:rsidRPr="00DE1A8F" w:rsidRDefault="00072467" w:rsidP="00865AF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072467" w:rsidRPr="00DE1A8F" w:rsidRDefault="00072467" w:rsidP="00865AF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332" w:type="dxa"/>
          </w:tcPr>
          <w:tbl>
            <w:tblPr>
              <w:tblStyle w:val="Grilledutableau"/>
              <w:tblpPr w:leftFromText="180" w:rightFromText="180" w:vertAnchor="text" w:horzAnchor="margin" w:tblpXSpec="right" w:tblpY="301"/>
              <w:tblOverlap w:val="never"/>
              <w:bidiVisual/>
              <w:tblW w:w="0" w:type="auto"/>
              <w:tblCellSpacing w:w="2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  <w:insideH w:val="outset" w:sz="6" w:space="0" w:color="auto"/>
                <w:insideV w:val="out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450"/>
              <w:gridCol w:w="3029"/>
            </w:tblGrid>
            <w:tr w:rsidR="00DF299D" w:rsidTr="00530A96">
              <w:trPr>
                <w:trHeight w:val="316"/>
                <w:tblCellSpacing w:w="20" w:type="dxa"/>
              </w:trPr>
              <w:tc>
                <w:tcPr>
                  <w:tcW w:w="2245" w:type="dxa"/>
                  <w:vMerge w:val="restart"/>
                </w:tcPr>
                <w:p w:rsidR="00DF299D" w:rsidRDefault="00DF299D" w:rsidP="00DF299D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</w:rPr>
                  </w:pPr>
                </w:p>
                <w:p w:rsidR="00DF299D" w:rsidRDefault="00DF299D" w:rsidP="00DF299D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</w:rPr>
                  </w:pPr>
                </w:p>
              </w:tc>
              <w:tc>
                <w:tcPr>
                  <w:tcW w:w="5419" w:type="dxa"/>
                  <w:gridSpan w:val="2"/>
                  <w:shd w:val="clear" w:color="auto" w:fill="DBE5F1" w:themeFill="accent1" w:themeFillTint="33"/>
                </w:tcPr>
                <w:p w:rsidR="00DF299D" w:rsidRPr="00402813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E36C0A" w:themeColor="accent6" w:themeShade="BF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984806" w:themeColor="accent6" w:themeShade="80"/>
                      <w:sz w:val="28"/>
                      <w:szCs w:val="28"/>
                      <w:rtl/>
                    </w:rPr>
                    <w:t>المرجع المختار</w:t>
                  </w:r>
                  <w:r w:rsidRPr="00402813">
                    <w:rPr>
                      <w:rFonts w:asciiTheme="majorBidi" w:hAnsiTheme="majorBidi" w:cstheme="majorBidi"/>
                      <w:b/>
                      <w:bCs/>
                      <w:color w:val="984806" w:themeColor="accent6" w:themeShade="80"/>
                      <w:sz w:val="28"/>
                      <w:szCs w:val="28"/>
                      <w:rtl/>
                    </w:rPr>
                    <w:t>:</w:t>
                  </w:r>
                  <w:r w:rsidRPr="00402813">
                    <w:rPr>
                      <w:rFonts w:asciiTheme="majorBidi" w:hAnsiTheme="majorBidi" w:cstheme="majorBidi" w:hint="cs"/>
                      <w:b/>
                      <w:bCs/>
                      <w:color w:val="984806" w:themeColor="accent6" w:themeShade="80"/>
                      <w:sz w:val="28"/>
                      <w:szCs w:val="28"/>
                      <w:rtl/>
                    </w:rPr>
                    <w:t xml:space="preserve"> شخص واقف على الرصيف</w:t>
                  </w:r>
                </w:p>
              </w:tc>
            </w:tr>
            <w:tr w:rsidR="00DF299D" w:rsidTr="009518B0">
              <w:trPr>
                <w:trHeight w:val="316"/>
                <w:tblCellSpacing w:w="20" w:type="dxa"/>
              </w:trPr>
              <w:tc>
                <w:tcPr>
                  <w:tcW w:w="2245" w:type="dxa"/>
                  <w:vMerge/>
                </w:tcPr>
                <w:p w:rsidR="00DF299D" w:rsidRDefault="00DF299D" w:rsidP="00DF299D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:rsidR="00DF299D" w:rsidRPr="00DE1846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نوع الحركة</w:t>
                  </w:r>
                </w:p>
              </w:tc>
              <w:tc>
                <w:tcPr>
                  <w:tcW w:w="2969" w:type="dxa"/>
                  <w:shd w:val="clear" w:color="auto" w:fill="auto"/>
                </w:tcPr>
                <w:p w:rsidR="00DF299D" w:rsidRPr="00DE1846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نوع المسار</w:t>
                  </w:r>
                </w:p>
              </w:tc>
            </w:tr>
            <w:tr w:rsidR="00DF299D" w:rsidTr="00530A96">
              <w:trPr>
                <w:trHeight w:val="290"/>
                <w:tblCellSpacing w:w="20" w:type="dxa"/>
              </w:trPr>
              <w:tc>
                <w:tcPr>
                  <w:tcW w:w="2245" w:type="dxa"/>
                  <w:shd w:val="clear" w:color="auto" w:fill="DBE5F1" w:themeFill="accent1" w:themeFillTint="33"/>
                </w:tcPr>
                <w:p w:rsidR="00DF299D" w:rsidRPr="009B7FA4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FF0000"/>
                      <w:sz w:val="28"/>
                      <w:szCs w:val="28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94752" behindDoc="0" locked="0" layoutInCell="1" allowOverlap="1" wp14:anchorId="2972A64C" wp14:editId="2E626BC1">
                            <wp:simplePos x="0" y="0"/>
                            <wp:positionH relativeFrom="column">
                              <wp:posOffset>3436620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171450" cy="171450"/>
                            <wp:effectExtent l="0" t="0" r="19050" b="19050"/>
                            <wp:wrapNone/>
                            <wp:docPr id="8" name="Ellips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1450" cy="1714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5B089B7" id="Ellipse 8" o:spid="_x0000_s1026" style="position:absolute;margin-left:270.6pt;margin-top:2.85pt;width:13.5pt;height:13.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" fillcolor="red" strokecolor="red" strokeweight="2pt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الضوء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 xml:space="preserve">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أ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حم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ــــر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منحنية</w:t>
                  </w:r>
                </w:p>
              </w:tc>
              <w:tc>
                <w:tcPr>
                  <w:tcW w:w="2969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منحني</w:t>
                  </w:r>
                </w:p>
              </w:tc>
            </w:tr>
            <w:tr w:rsidR="00DF299D" w:rsidTr="00530A96">
              <w:trPr>
                <w:trHeight w:val="290"/>
                <w:tblCellSpacing w:w="20" w:type="dxa"/>
              </w:trPr>
              <w:tc>
                <w:tcPr>
                  <w:tcW w:w="2245" w:type="dxa"/>
                  <w:shd w:val="clear" w:color="auto" w:fill="DBE5F1" w:themeFill="accent1" w:themeFillTint="33"/>
                </w:tcPr>
                <w:p w:rsidR="00DF299D" w:rsidRPr="009B7FA4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00B050"/>
                      <w:sz w:val="28"/>
                      <w:szCs w:val="28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95776" behindDoc="0" locked="0" layoutInCell="1" allowOverlap="1" wp14:anchorId="10CCA328" wp14:editId="159BF96B">
                            <wp:simplePos x="0" y="0"/>
                            <wp:positionH relativeFrom="column">
                              <wp:posOffset>3428365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180975" cy="180975"/>
                            <wp:effectExtent l="0" t="0" r="28575" b="28575"/>
                            <wp:wrapNone/>
                            <wp:docPr id="18" name="El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0975" cy="1809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25400" cap="flat" cmpd="sng" algn="ctr">
                                      <a:solidFill>
                                        <a:srgbClr val="00B05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oval w14:anchorId="5B045B1E" id="Ellipse 18" o:spid="_x0000_s1026" style="position:absolute;margin-left:269.95pt;margin-top:2.9pt;width:14.25pt;height:14.25pt;z-index:25159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" fillcolor="#00b050" strokecolor="#00b050" strokeweight="2pt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الضوء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أ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خض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ـــر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منحنية</w:t>
                  </w:r>
                </w:p>
              </w:tc>
              <w:tc>
                <w:tcPr>
                  <w:tcW w:w="2969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منحني</w:t>
                  </w:r>
                </w:p>
              </w:tc>
            </w:tr>
            <w:tr w:rsidR="00DF299D" w:rsidTr="00530A96">
              <w:trPr>
                <w:trHeight w:val="290"/>
                <w:tblCellSpacing w:w="20" w:type="dxa"/>
              </w:trPr>
              <w:tc>
                <w:tcPr>
                  <w:tcW w:w="2245" w:type="dxa"/>
                  <w:shd w:val="clear" w:color="auto" w:fill="DBE5F1" w:themeFill="accent1" w:themeFillTint="33"/>
                </w:tcPr>
                <w:p w:rsidR="00DF299D" w:rsidRPr="009B7FA4" w:rsidRDefault="00DF299D" w:rsidP="00DF299D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96800" behindDoc="0" locked="0" layoutInCell="1" allowOverlap="1" wp14:anchorId="1BBC4714" wp14:editId="20FF8F80">
                            <wp:simplePos x="0" y="0"/>
                            <wp:positionH relativeFrom="column">
                              <wp:posOffset>3524885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80975" cy="180975"/>
                            <wp:effectExtent l="0" t="0" r="28575" b="28575"/>
                            <wp:wrapNone/>
                            <wp:docPr id="19" name="Ellips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0975" cy="1809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70C0"/>
                                    </a:solidFill>
                                    <a:ln w="25400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4B717F7" id="Ellipse 19" o:spid="_x0000_s1026" style="position:absolute;margin-left:277.55pt;margin-top:2.2pt;width:14.25pt;height:14.2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" fillcolor="#0070c0" strokecolor="#0070c0" strokeweight="2pt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 xml:space="preserve"> الضـوء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 xml:space="preserve">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أ</w:t>
                  </w:r>
                  <w:r w:rsidRPr="00C46C8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زرق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مستقيمة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2969" w:type="dxa"/>
                  <w:shd w:val="clear" w:color="auto" w:fill="auto"/>
                </w:tcPr>
                <w:p w:rsidR="00DF299D" w:rsidRPr="002D478A" w:rsidRDefault="00DF299D" w:rsidP="00DF299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2D478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مستقيم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ة</w:t>
                  </w:r>
                </w:p>
              </w:tc>
            </w:tr>
          </w:tbl>
          <w:p w:rsidR="00072467" w:rsidRPr="00B670DB" w:rsidRDefault="00DF299D" w:rsidP="006A6793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74112" behindDoc="0" locked="0" layoutInCell="1" allowOverlap="1" wp14:anchorId="64133A3D" wp14:editId="50AE2594">
                  <wp:simplePos x="0" y="0"/>
                  <wp:positionH relativeFrom="column">
                    <wp:posOffset>236221</wp:posOffset>
                  </wp:positionH>
                  <wp:positionV relativeFrom="paragraph">
                    <wp:posOffset>1638935</wp:posOffset>
                  </wp:positionV>
                  <wp:extent cx="4140748" cy="817245"/>
                  <wp:effectExtent l="19050" t="19050" r="12700" b="2095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924" cy="820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رسم المسارات:</w:t>
            </w:r>
          </w:p>
          <w:p w:rsidR="00072467" w:rsidRPr="00B670DB" w:rsidRDefault="00072467" w:rsidP="006A6793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Default="00072467" w:rsidP="006A6793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72467" w:rsidRDefault="00072467" w:rsidP="006A679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</w:p>
          <w:p w:rsidR="00072467" w:rsidRPr="003463A5" w:rsidRDefault="00072467" w:rsidP="006A6793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072467" w:rsidRPr="00D0268B" w:rsidTr="009518B0">
        <w:trPr>
          <w:trHeight w:val="1129"/>
        </w:trPr>
        <w:tc>
          <w:tcPr>
            <w:tcW w:w="1934" w:type="dxa"/>
            <w:shd w:val="clear" w:color="auto" w:fill="auto"/>
          </w:tcPr>
          <w:p w:rsidR="00072467" w:rsidRPr="00865AF7" w:rsidRDefault="00865AF7" w:rsidP="00865AF7">
            <w:pPr>
              <w:pStyle w:val="Paragraphedeliste"/>
              <w:numPr>
                <w:ilvl w:val="0"/>
                <w:numId w:val="26"/>
              </w:numPr>
              <w:shd w:val="clear" w:color="auto" w:fill="F8D9FF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وصف سرعة الدراج</w:t>
            </w:r>
          </w:p>
        </w:tc>
        <w:tc>
          <w:tcPr>
            <w:tcW w:w="8332" w:type="dxa"/>
          </w:tcPr>
          <w:p w:rsidR="00072467" w:rsidRPr="00865AF7" w:rsidRDefault="00865AF7" w:rsidP="00865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E18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سرعة الدراج في مرحلة الانطلاق </w:t>
            </w:r>
            <w:r w:rsidRPr="00031D1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متزاي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</w:t>
            </w:r>
            <w:r w:rsidRPr="00031D1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دة</w:t>
            </w:r>
            <w:r w:rsidRPr="00DE1846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وفي مرحلة الفرملة </w:t>
            </w:r>
            <w:r w:rsidRPr="00031D1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متناقصة</w:t>
            </w:r>
          </w:p>
          <w:p w:rsidR="00072467" w:rsidRPr="00B670DB" w:rsidRDefault="00072467" w:rsidP="006A679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865AF7" w:rsidRPr="00D0268B" w:rsidTr="003F7274">
        <w:trPr>
          <w:cantSplit/>
          <w:trHeight w:val="3481"/>
        </w:trPr>
        <w:tc>
          <w:tcPr>
            <w:tcW w:w="1934" w:type="dxa"/>
            <w:shd w:val="clear" w:color="auto" w:fill="auto"/>
            <w:vAlign w:val="center"/>
          </w:tcPr>
          <w:p w:rsidR="00865AF7" w:rsidRDefault="00865AF7" w:rsidP="003F7274">
            <w:pPr>
              <w:pStyle w:val="Paragraphedeliste"/>
              <w:numPr>
                <w:ilvl w:val="0"/>
                <w:numId w:val="26"/>
              </w:numPr>
              <w:shd w:val="clear" w:color="auto" w:fill="F8D9FF"/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أهم عناصر نقل الحركة في الدراجة ودورها</w:t>
            </w:r>
          </w:p>
        </w:tc>
        <w:tc>
          <w:tcPr>
            <w:tcW w:w="8332" w:type="dxa"/>
          </w:tcPr>
          <w:tbl>
            <w:tblPr>
              <w:bidiVisual/>
              <w:tblW w:w="0" w:type="auto"/>
              <w:tblCellSpacing w:w="2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  <w:insideH w:val="outset" w:sz="6" w:space="0" w:color="auto"/>
                <w:insideV w:val="outset" w:sz="6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386"/>
              <w:gridCol w:w="5548"/>
            </w:tblGrid>
            <w:tr w:rsidR="00865AF7" w:rsidRPr="00402813" w:rsidTr="00530A96">
              <w:trPr>
                <w:trHeight w:val="394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AC0A26" w:rsidRDefault="00865AF7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b/>
                      <w:bCs/>
                      <w:color w:val="0070C0"/>
                      <w:sz w:val="32"/>
                      <w:szCs w:val="32"/>
                    </w:rPr>
                  </w:pPr>
                  <w:r w:rsidRPr="00AC0A26">
                    <w:rPr>
                      <w:b/>
                      <w:bCs/>
                      <w:color w:val="0070C0"/>
                      <w:sz w:val="32"/>
                      <w:szCs w:val="32"/>
                      <w:rtl/>
                    </w:rPr>
                    <w:t>العنص</w:t>
                  </w:r>
                  <w:r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</w:rPr>
                    <w:t>ــــ</w:t>
                  </w:r>
                  <w:r w:rsidRPr="00AC0A26">
                    <w:rPr>
                      <w:b/>
                      <w:bCs/>
                      <w:color w:val="0070C0"/>
                      <w:sz w:val="32"/>
                      <w:szCs w:val="32"/>
                      <w:rtl/>
                    </w:rPr>
                    <w:t>ر</w:t>
                  </w:r>
                </w:p>
              </w:tc>
              <w:tc>
                <w:tcPr>
                  <w:tcW w:w="5488" w:type="dxa"/>
                  <w:shd w:val="clear" w:color="auto" w:fill="DBE5F1" w:themeFill="accent1" w:themeFillTint="33"/>
                </w:tcPr>
                <w:p w:rsidR="00865AF7" w:rsidRPr="00AC0A26" w:rsidRDefault="00865AF7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b/>
                      <w:bCs/>
                      <w:color w:val="0070C0"/>
                      <w:sz w:val="32"/>
                      <w:szCs w:val="32"/>
                    </w:rPr>
                  </w:pPr>
                  <w:r w:rsidRPr="00AC0A26"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</w:rPr>
                    <w:t>دوره</w:t>
                  </w:r>
                </w:p>
              </w:tc>
            </w:tr>
            <w:tr w:rsidR="00865AF7" w:rsidRPr="00402813" w:rsidTr="00530A96">
              <w:trPr>
                <w:trHeight w:val="575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402813">
                    <w:rPr>
                      <w:sz w:val="28"/>
                      <w:szCs w:val="28"/>
                      <w:rtl/>
                    </w:rPr>
                    <w:t xml:space="preserve">الدوستان </w:t>
                  </w:r>
                </w:p>
              </w:tc>
              <w:tc>
                <w:tcPr>
                  <w:tcW w:w="5488" w:type="dxa"/>
                  <w:shd w:val="clear" w:color="auto" w:fill="auto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تدوير المسنن الأمامي</w:t>
                  </w:r>
                </w:p>
              </w:tc>
            </w:tr>
            <w:tr w:rsidR="00865AF7" w:rsidRPr="00402813" w:rsidTr="00530A96">
              <w:trPr>
                <w:trHeight w:val="389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المسنن ا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لأمامي</w:t>
                  </w:r>
                </w:p>
              </w:tc>
              <w:tc>
                <w:tcPr>
                  <w:tcW w:w="5488" w:type="dxa"/>
                  <w:shd w:val="clear" w:color="auto" w:fill="auto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يدور و</w:t>
                  </w:r>
                  <w:r>
                    <w:rPr>
                      <w:sz w:val="28"/>
                      <w:szCs w:val="28"/>
                      <w:rtl/>
                    </w:rPr>
                    <w:t>يتشابك مع السلسلة</w:t>
                  </w:r>
                  <w:r w:rsidR="00865AF7">
                    <w:rPr>
                      <w:sz w:val="28"/>
                      <w:szCs w:val="28"/>
                      <w:rtl/>
                    </w:rPr>
                    <w:t>.</w:t>
                  </w:r>
                </w:p>
              </w:tc>
            </w:tr>
            <w:tr w:rsidR="00865AF7" w:rsidRPr="00402813" w:rsidTr="00530A96">
              <w:trPr>
                <w:trHeight w:val="690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402813">
                    <w:rPr>
                      <w:sz w:val="28"/>
                      <w:szCs w:val="28"/>
                      <w:rtl/>
                    </w:rPr>
                    <w:t xml:space="preserve">السلسلة </w:t>
                  </w:r>
                </w:p>
              </w:tc>
              <w:tc>
                <w:tcPr>
                  <w:tcW w:w="5488" w:type="dxa"/>
                  <w:shd w:val="clear" w:color="auto" w:fill="auto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نقل الحركة من المسنن الأمامي الى المسنن الخلفي</w:t>
                  </w:r>
                </w:p>
              </w:tc>
            </w:tr>
            <w:tr w:rsidR="00865AF7" w:rsidRPr="00402813" w:rsidTr="00530A96">
              <w:trPr>
                <w:trHeight w:val="359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9518B0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المسنن ال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خلفي</w:t>
                  </w:r>
                </w:p>
              </w:tc>
              <w:tc>
                <w:tcPr>
                  <w:tcW w:w="5488" w:type="dxa"/>
                  <w:shd w:val="clear" w:color="auto" w:fill="auto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402813">
                    <w:rPr>
                      <w:sz w:val="28"/>
                      <w:szCs w:val="28"/>
                      <w:rtl/>
                    </w:rPr>
                    <w:t>يتشابك مع السلسلة</w:t>
                  </w:r>
                  <w:r>
                    <w:rPr>
                      <w:sz w:val="28"/>
                      <w:szCs w:val="28"/>
                      <w:rtl/>
                    </w:rPr>
                    <w:t xml:space="preserve"> و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يدير العجلة</w:t>
                  </w:r>
                  <w:r w:rsidRPr="00402813">
                    <w:rPr>
                      <w:sz w:val="28"/>
                      <w:szCs w:val="28"/>
                      <w:rtl/>
                    </w:rPr>
                    <w:t>.</w:t>
                  </w:r>
                </w:p>
              </w:tc>
            </w:tr>
            <w:tr w:rsidR="00865AF7" w:rsidRPr="00402813" w:rsidTr="00530A96">
              <w:trPr>
                <w:trHeight w:val="361"/>
                <w:tblCellSpacing w:w="20" w:type="dxa"/>
              </w:trPr>
              <w:tc>
                <w:tcPr>
                  <w:tcW w:w="2326" w:type="dxa"/>
                  <w:shd w:val="clear" w:color="auto" w:fill="DBE5F1" w:themeFill="accent1" w:themeFillTint="33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402813">
                    <w:rPr>
                      <w:sz w:val="28"/>
                      <w:szCs w:val="28"/>
                      <w:rtl/>
                    </w:rPr>
                    <w:t>العجلتين</w:t>
                  </w:r>
                </w:p>
              </w:tc>
              <w:tc>
                <w:tcPr>
                  <w:tcW w:w="5488" w:type="dxa"/>
                  <w:shd w:val="clear" w:color="auto" w:fill="auto"/>
                </w:tcPr>
                <w:p w:rsidR="00865AF7" w:rsidRPr="00402813" w:rsidRDefault="009518B0" w:rsidP="00530A96">
                  <w:pPr>
                    <w:framePr w:hSpace="180" w:wrap="around" w:vAnchor="text" w:hAnchor="margin" w:y="342"/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402813">
                    <w:rPr>
                      <w:sz w:val="28"/>
                      <w:szCs w:val="28"/>
                      <w:rtl/>
                    </w:rPr>
                    <w:t>تتحركان دورانيا لتتنقل الدراجة انسحابيا.</w:t>
                  </w:r>
                </w:p>
              </w:tc>
            </w:tr>
          </w:tbl>
          <w:p w:rsidR="00865AF7" w:rsidRPr="00865AF7" w:rsidRDefault="00865AF7" w:rsidP="00865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00575D" w:rsidRPr="00072467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00575D" w:rsidRDefault="0000575D" w:rsidP="0000575D">
      <w:pPr>
        <w:bidi/>
        <w:ind w:firstLine="708"/>
        <w:rPr>
          <w:sz w:val="26"/>
          <w:szCs w:val="26"/>
          <w:rtl/>
        </w:rPr>
      </w:pPr>
    </w:p>
    <w:p w:rsidR="00530A96" w:rsidRDefault="00530A96" w:rsidP="00530A96">
      <w:pPr>
        <w:bidi/>
        <w:ind w:firstLine="708"/>
        <w:rPr>
          <w:sz w:val="26"/>
          <w:szCs w:val="26"/>
          <w:rtl/>
        </w:rPr>
      </w:pPr>
    </w:p>
    <w:p w:rsidR="00530A96" w:rsidRDefault="00530A96" w:rsidP="00530A96">
      <w:pPr>
        <w:bidi/>
        <w:ind w:firstLine="708"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lastRenderedPageBreak/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598848" behindDoc="0" locked="0" layoutInCell="1" allowOverlap="1" wp14:anchorId="55C40BA8" wp14:editId="5D0004F8">
                      <wp:simplePos x="0" y="0"/>
                      <wp:positionH relativeFrom="column">
                        <wp:posOffset>2723515</wp:posOffset>
                      </wp:positionH>
                      <wp:positionV relativeFrom="paragraph">
                        <wp:posOffset>24130</wp:posOffset>
                      </wp:positionV>
                      <wp:extent cx="1800225" cy="495300"/>
                      <wp:effectExtent l="0" t="0" r="28575" b="19050"/>
                      <wp:wrapNone/>
                      <wp:docPr id="3" name="Parchemin horizont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40BA8" id="Parchemin horizontal 3" o:spid="_x0000_s1033" type="#_x0000_t98" style="position:absolute;left:0;text-align:left;margin-left:214.45pt;margin-top:1.9pt;width:141.75pt;height:39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7623A2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الحركة والسكون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4CB8F3C" wp14:editId="7042D546">
                <wp:simplePos x="0" y="0"/>
                <wp:positionH relativeFrom="column">
                  <wp:posOffset>5267325</wp:posOffset>
                </wp:positionH>
                <wp:positionV relativeFrom="paragraph">
                  <wp:posOffset>109220</wp:posOffset>
                </wp:positionV>
                <wp:extent cx="1524000" cy="274320"/>
                <wp:effectExtent l="57150" t="38100" r="57150" b="87630"/>
                <wp:wrapNone/>
                <wp:docPr id="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CB8F3C" id="_x0000_s1034" style="position:absolute;left:0;text-align:left;margin-left:414.75pt;margin-top:8.6pt;width:120pt;height:21.6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EFCCE86" wp14:editId="538BBA54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FCCE86" id="_x0000_s1035" style="position:absolute;left:0;text-align:left;margin-left:207pt;margin-top:5.2pt;width:168.75pt;height:25.1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7Nl2QIAAMc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2780594" wp14:editId="417AC92B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474D32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780594" id="_x0000_s1036" style="position:absolute;left:0;text-align:left;margin-left:11.25pt;margin-top:2.85pt;width:159.75pt;height:26.2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474D32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5103"/>
        <w:gridCol w:w="3261"/>
      </w:tblGrid>
      <w:tr w:rsidR="00530A96" w:rsidTr="001D5560">
        <w:trPr>
          <w:trHeight w:val="1413"/>
        </w:trPr>
        <w:tc>
          <w:tcPr>
            <w:tcW w:w="2292" w:type="dxa"/>
            <w:shd w:val="clear" w:color="auto" w:fill="auto"/>
          </w:tcPr>
          <w:p w:rsidR="00530A96" w:rsidRPr="00A0243D" w:rsidRDefault="00530A96" w:rsidP="001D5560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sz w:val="28"/>
                <w:szCs w:val="28"/>
                <w:rtl/>
              </w:rPr>
              <w:t>يحل مشكلات من الحياة اليومية متعلقـة بحركة الأجسام وكيفية نقل الحركة.</w:t>
            </w:r>
          </w:p>
        </w:tc>
        <w:tc>
          <w:tcPr>
            <w:tcW w:w="5103" w:type="dxa"/>
          </w:tcPr>
          <w:p w:rsidR="00530A96" w:rsidRPr="0079711A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</w:rPr>
            </w:pPr>
            <w:r w:rsidRPr="0079711A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>-</w:t>
            </w:r>
            <w:r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 </w:t>
            </w:r>
            <w:r w:rsidRPr="0079711A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يختار مرجعا مناسبا لتحديد حالة الحركة أو السكون لجسم معين</w:t>
            </w:r>
          </w:p>
          <w:p w:rsidR="00530A96" w:rsidRDefault="00530A96" w:rsidP="001D5560">
            <w:pPr>
              <w:bidi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یستخدم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المرجع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في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تعیین حالة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الحركة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أو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lang w:eastAsia="en-US"/>
              </w:rPr>
              <w:t xml:space="preserve"> </w:t>
            </w:r>
            <w:r w:rsidRPr="0079711A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السكون</w:t>
            </w:r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/>
              </w:rPr>
              <w:t>.</w:t>
            </w:r>
          </w:p>
          <w:p w:rsidR="00530A96" w:rsidRPr="0079711A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 w:rsidRPr="0079711A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 xml:space="preserve">- يصف حالة الحركة أو السكون (الحالة </w:t>
            </w:r>
            <w:r w:rsidRPr="0079711A"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>الحركية)</w:t>
            </w:r>
            <w:r w:rsidRPr="0079711A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 xml:space="preserve"> لجسم بالنسبة</w:t>
            </w:r>
            <w:r w:rsidRPr="0079711A"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r w:rsidRPr="0079711A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>لمرجع معطى.</w:t>
            </w:r>
          </w:p>
        </w:tc>
        <w:tc>
          <w:tcPr>
            <w:tcW w:w="3261" w:type="dxa"/>
          </w:tcPr>
          <w:p w:rsidR="00530A96" w:rsidRPr="00656E5F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- يعرف ان مميزات حركة جسم (الحركة , السكون , المسار) متعلقة بالمرجع المختار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1E845EA0" wp14:editId="572ED818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845EA0" id="_x0000_s1037" style="position:absolute;left:0;text-align:left;margin-left:8.25pt;margin-top:.3pt;width:134.25pt;height:26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B2504DC" wp14:editId="1638343B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2504DC" id="_x0000_s1038" style="position:absolute;left:0;text-align:left;margin-left:167.25pt;margin-top:.65pt;width:159.75pt;height:26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53879C7" wp14:editId="62A47F90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3879C7" id="_x0000_s1039" style="position:absolute;left:0;text-align:left;margin-left:366.75pt;margin-top:.65pt;width:159.75pt;height:26.2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Hdf9zLaAgAAyA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530A96" w:rsidTr="001D5560">
        <w:trPr>
          <w:trHeight w:val="1207"/>
        </w:trPr>
        <w:tc>
          <w:tcPr>
            <w:tcW w:w="3535" w:type="dxa"/>
          </w:tcPr>
          <w:p w:rsidR="00530A96" w:rsidRPr="00656E5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صور من كتاب لتلميذ -محاكاة</w:t>
            </w:r>
          </w:p>
        </w:tc>
        <w:tc>
          <w:tcPr>
            <w:tcW w:w="4204" w:type="dxa"/>
          </w:tcPr>
          <w:p w:rsidR="00530A96" w:rsidRPr="00AE2892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Calibri" w:hAnsiTheme="minorHAnsi" w:cstheme="minorHAnsi"/>
                <w:sz w:val="28"/>
                <w:szCs w:val="28"/>
                <w:lang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AE2892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مفهوم المرجع </w:t>
            </w:r>
          </w:p>
          <w:p w:rsidR="00530A96" w:rsidRPr="00AE2892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AE2892">
              <w:rPr>
                <w:rFonts w:asciiTheme="minorHAnsi" w:hAnsiTheme="minorHAnsi" w:cstheme="minorHAnsi"/>
                <w:sz w:val="28"/>
                <w:szCs w:val="28"/>
                <w:rtl/>
              </w:rPr>
              <w:t>اختلاف الحالة الحركية للجسم نفسه باختلاف المرجع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 (</w:t>
            </w:r>
            <w:r w:rsidRPr="00AE2892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نسبية الحركة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)</w:t>
            </w:r>
          </w:p>
        </w:tc>
        <w:tc>
          <w:tcPr>
            <w:tcW w:w="2867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الوثقة المرفقة,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لكتاب المقرر,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BBEA0F6" wp14:editId="3B31DB8D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20" name="Moin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6E4FE" id="Moins 20" o:spid="_x0000_s1026" style="position:absolute;margin-left:-103.5pt;margin-top:2.6pt;width:734.25pt;height:3.6pt;z-index: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CrZYkV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2C0966E" wp14:editId="3157A426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2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C0966E" id="_x0000_s1040" style="position:absolute;left:0;text-align:left;margin-left:37.5pt;margin-top:13.1pt;width:451.5pt;height:26.2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9hij6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34"/>
        <w:gridCol w:w="4832"/>
        <w:gridCol w:w="4416"/>
      </w:tblGrid>
      <w:tr w:rsidR="00530A96" w:rsidTr="001D5560">
        <w:tc>
          <w:tcPr>
            <w:tcW w:w="1434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32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416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c>
          <w:tcPr>
            <w:tcW w:w="1434" w:type="dxa"/>
          </w:tcPr>
          <w:p w:rsidR="00530A96" w:rsidRPr="005F7AF6" w:rsidRDefault="00530A96" w:rsidP="001D5560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32" w:type="dxa"/>
          </w:tcPr>
          <w:p w:rsidR="00530A96" w:rsidRPr="005F7AF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الحركة والسكون</w:t>
            </w:r>
          </w:p>
        </w:tc>
        <w:tc>
          <w:tcPr>
            <w:tcW w:w="4416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597824" behindDoc="0" locked="0" layoutInCell="1" allowOverlap="1" wp14:anchorId="0A410367" wp14:editId="7B2C365E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67945</wp:posOffset>
                      </wp:positionV>
                      <wp:extent cx="2886075" cy="876300"/>
                      <wp:effectExtent l="0" t="0" r="28575" b="19050"/>
                      <wp:wrapNone/>
                      <wp:docPr id="22" name="Rectangle à coins arrondi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763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بينما كان أحمد يسير في السيارة مع والده رأى الأشجار من بعيد تقترب ثم تبتعد</w:t>
                                  </w:r>
                                </w:p>
                                <w:p w:rsidR="00530A96" w:rsidRPr="008E417D" w:rsidRDefault="00530A96" w:rsidP="00530A96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-كيف تفسر ذلك؟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410367" id="Rectangle à coins arrondis 22" o:spid="_x0000_s1041" style="position:absolute;left:0;text-align:left;margin-left:2.9pt;margin-top:5.35pt;width:227.25pt;height:69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" fillcolor="#eaf1dd [662]" strokecolor="black [3200]" strokeweight=".5pt">
                      <v:textbox>
                        <w:txbxContent>
                          <w:p w:rsidR="00530A96" w:rsidRDefault="00530A96" w:rsidP="00530A96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بينما كان أحمد يسير في السيارة مع والده رأى الأشجار من بعيد تقترب ثم تبتعد</w:t>
                            </w:r>
                          </w:p>
                          <w:p w:rsidR="00530A96" w:rsidRPr="008E417D" w:rsidRDefault="00530A96" w:rsidP="00530A96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-كيف تفسر ذلك؟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Default="00530A96" w:rsidP="00530A96">
            <w:pPr>
              <w:numPr>
                <w:ilvl w:val="0"/>
                <w:numId w:val="27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الحركة والسكون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1ص56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1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6A2EBDF0" wp14:editId="1E39A1E4">
                  <wp:extent cx="2600325" cy="1257300"/>
                  <wp:effectExtent l="19050" t="19050" r="28575" b="1905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57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A142B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كيف تفسر ذلك؟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التمعن في الوثيقة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الحافلة غيرت من موضعها بالنسبة للعمود الكهربائي بينما السيارة لم تغير من موضعها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التفسير:</w:t>
            </w:r>
          </w:p>
          <w:p w:rsidR="00530A96" w:rsidRPr="00166770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تعتبر الحافلة متحركة بالنسبة للعمود الكهربائي بينما السيارة ساكنة بالنسبة له</w:t>
            </w: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2ص56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تمعن في الوثيقة 2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FF0000"/>
                <w:sz w:val="28"/>
                <w:szCs w:val="28"/>
                <w:u w:val="single"/>
                <w:rtl/>
              </w:rPr>
              <w:object w:dxaOrig="1440" w:dyaOrig="1440">
                <v:shape id="_x0000_s1029" type="#_x0000_t75" style="position:absolute;left:0;text-align:left;margin-left:16pt;margin-top:3.3pt;width:209.4pt;height:73.05pt;z-index:251701248;mso-position-horizontal-relative:text;mso-position-vertical-relative:text">
                  <v:imagedata r:id="rId10" o:title=""/>
                </v:shape>
                <o:OLEObject Type="Embed" ProgID="PBrush" ShapeID="_x0000_s1029" DrawAspect="Content" ObjectID="_1788191677" r:id="rId11"/>
              </w:objec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</w:p>
          <w:p w:rsidR="00530A96" w:rsidRDefault="00530A96" w:rsidP="001D5560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2F4542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ماذا تلاحظ؟</w:t>
            </w:r>
          </w:p>
          <w:p w:rsidR="00530A96" w:rsidRPr="002F4542" w:rsidRDefault="00530A96" w:rsidP="001D5560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- كيف تفسر ذلك؟</w:t>
            </w:r>
          </w:p>
        </w:tc>
        <w:tc>
          <w:tcPr>
            <w:tcW w:w="4416" w:type="dxa"/>
          </w:tcPr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النقطة الخضراء غيرت من موضعها بالنسبة لقاعدة المروحة بينما النقطة الخضراء لم تغير من موضعها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تعتبر النقطة الحمراء متحركة بالنسبة لقاعدة المروحة بينما النقطة الخضراء ساكنة بالنسبة لها</w:t>
            </w: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3ص56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3 املأ الجدول التالي:</w:t>
            </w:r>
          </w:p>
          <w:p w:rsidR="00530A96" w:rsidRPr="006B7F41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  <w:shd w:val="clear" w:color="auto" w:fill="FFFFFF" w:themeFill="background1"/>
              </w:rPr>
              <w:drawing>
                <wp:inline distT="0" distB="0" distL="0" distR="0" wp14:anchorId="24046B6A" wp14:editId="58999534">
                  <wp:extent cx="2876550" cy="1504950"/>
                  <wp:effectExtent l="19050" t="19050" r="19050" b="19050"/>
                  <wp:docPr id="52" name="Image 52" descr="Train_856546266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Train_856546266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Pr="00045A32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م</w:t>
            </w:r>
            <w:r w:rsidRPr="00045A32">
              <w:rPr>
                <w:rFonts w:hint="cs"/>
                <w:color w:val="000000" w:themeColor="text1"/>
                <w:sz w:val="28"/>
                <w:szCs w:val="28"/>
                <w:rtl/>
              </w:rPr>
              <w:t>لاحظة الوثيقة وملأ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الجدول.</w:t>
            </w: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4084" w:type="dxa"/>
              <w:tblCellSpacing w:w="20" w:type="dxa"/>
              <w:tblBorders>
                <w:top w:val="inset" w:sz="12" w:space="0" w:color="auto"/>
                <w:left w:val="inset" w:sz="12" w:space="0" w:color="auto"/>
                <w:bottom w:val="inset" w:sz="12" w:space="0" w:color="auto"/>
                <w:right w:val="inset" w:sz="12" w:space="0" w:color="auto"/>
                <w:insideH w:val="inset" w:sz="12" w:space="0" w:color="auto"/>
                <w:insideV w:val="inset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948"/>
              <w:gridCol w:w="981"/>
              <w:gridCol w:w="1044"/>
              <w:gridCol w:w="1111"/>
            </w:tblGrid>
            <w:tr w:rsidR="00530A96" w:rsidTr="001D5560">
              <w:trPr>
                <w:trHeight w:val="235"/>
                <w:tblCellSpacing w:w="20" w:type="dxa"/>
              </w:trPr>
              <w:tc>
                <w:tcPr>
                  <w:tcW w:w="888" w:type="dxa"/>
                  <w:shd w:val="clear" w:color="auto" w:fill="F7EEE5"/>
                </w:tcPr>
                <w:p w:rsidR="00530A96" w:rsidRPr="00F10C8D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F10C8D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الجسم</w:t>
                  </w:r>
                </w:p>
              </w:tc>
              <w:tc>
                <w:tcPr>
                  <w:tcW w:w="581" w:type="dxa"/>
                  <w:shd w:val="clear" w:color="auto" w:fill="F7EEE5"/>
                </w:tcPr>
                <w:p w:rsidR="00530A96" w:rsidRPr="00542024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مراقب القطار</w:t>
                  </w:r>
                </w:p>
              </w:tc>
              <w:tc>
                <w:tcPr>
                  <w:tcW w:w="1364" w:type="dxa"/>
                  <w:shd w:val="clear" w:color="auto" w:fill="F7EEE5"/>
                </w:tcPr>
                <w:p w:rsidR="00530A96" w:rsidRPr="00542024" w:rsidRDefault="00530A96" w:rsidP="001D5560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المسافر</w:t>
                  </w: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 xml:space="preserve"> الجالس داخل القطار</w:t>
                  </w:r>
                </w:p>
              </w:tc>
              <w:tc>
                <w:tcPr>
                  <w:tcW w:w="1051" w:type="dxa"/>
                  <w:shd w:val="clear" w:color="auto" w:fill="F7EEE5"/>
                </w:tcPr>
                <w:p w:rsidR="00530A96" w:rsidRPr="00542024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الشخص الماشي داخل القطار</w:t>
                  </w:r>
                </w:p>
              </w:tc>
            </w:tr>
            <w:tr w:rsidR="00530A96" w:rsidTr="001D5560">
              <w:trPr>
                <w:trHeight w:val="530"/>
                <w:tblCellSpacing w:w="20" w:type="dxa"/>
              </w:trPr>
              <w:tc>
                <w:tcPr>
                  <w:tcW w:w="888" w:type="dxa"/>
                  <w:shd w:val="clear" w:color="auto" w:fill="FFE2D9"/>
                </w:tcPr>
                <w:p w:rsidR="00530A96" w:rsidRPr="00F10C8D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F10C8D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القطار</w:t>
                  </w:r>
                </w:p>
              </w:tc>
              <w:tc>
                <w:tcPr>
                  <w:tcW w:w="581" w:type="dxa"/>
                  <w:shd w:val="clear" w:color="auto" w:fill="auto"/>
                </w:tcPr>
                <w:p w:rsidR="00530A96" w:rsidRPr="00542024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متحرك</w:t>
                  </w:r>
                </w:p>
              </w:tc>
              <w:tc>
                <w:tcPr>
                  <w:tcW w:w="1364" w:type="dxa"/>
                  <w:shd w:val="clear" w:color="auto" w:fill="auto"/>
                </w:tcPr>
                <w:p w:rsidR="00530A96" w:rsidRPr="00542024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ساكن</w:t>
                  </w:r>
                </w:p>
              </w:tc>
              <w:tc>
                <w:tcPr>
                  <w:tcW w:w="1051" w:type="dxa"/>
                  <w:shd w:val="clear" w:color="auto" w:fill="auto"/>
                </w:tcPr>
                <w:p w:rsidR="00530A96" w:rsidRPr="00542024" w:rsidRDefault="00530A96" w:rsidP="001D5560">
                  <w:pPr>
                    <w:bidi/>
                    <w:ind w:left="14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val="en-US"/>
                    </w:rPr>
                  </w:pPr>
                  <w:r w:rsidRPr="00542024">
                    <w:rPr>
                      <w:rFonts w:asciiTheme="majorBidi" w:hAnsiTheme="majorBidi" w:cstheme="majorBidi" w:hint="cs"/>
                      <w:b/>
                      <w:bCs/>
                      <w:rtl/>
                      <w:lang w:val="en-US"/>
                    </w:rPr>
                    <w:t>متحرك</w:t>
                  </w:r>
                </w:p>
              </w:tc>
            </w:tr>
          </w:tbl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Pr="007623A2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الشرط الاساسي لوصف حركة </w:t>
            </w:r>
            <w:r w:rsidRPr="007623A2"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و سكون جسم هو وجود </w:t>
            </w:r>
            <w:r w:rsidRPr="007623A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</w:rPr>
              <w:t>جسم اخر نعتبره مرجعا.</w:t>
            </w:r>
          </w:p>
          <w:p w:rsidR="00530A96" w:rsidRPr="007623A2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نقول عن جسم أنه متحرك إذا غير موضعه بال</w:t>
            </w:r>
            <w:r w:rsidRPr="007623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نسبة لل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مرجع.</w:t>
            </w:r>
          </w:p>
          <w:p w:rsidR="00530A96" w:rsidRPr="0022403D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نقول عن جسم أنه ساكن إذا لم يغير موضعه بالنسبة </w:t>
            </w:r>
            <w:r w:rsidRPr="007623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</w:t>
            </w:r>
            <w:r w:rsidRPr="007623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مرجع.</w:t>
            </w: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434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32" w:type="dxa"/>
          </w:tcPr>
          <w:p w:rsidR="00530A96" w:rsidRPr="00981C48" w:rsidRDefault="00530A96" w:rsidP="00530A96">
            <w:pPr>
              <w:pStyle w:val="Paragraphedeliste"/>
              <w:numPr>
                <w:ilvl w:val="0"/>
                <w:numId w:val="27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981C4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نسبية الحركة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1ص57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لاحظ الوثيقة 4 ص 57 واملأ الجدول بساكن او متحرك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FFFF00"/>
                <w:sz w:val="28"/>
                <w:szCs w:val="28"/>
                <w:shd w:val="clear" w:color="auto" w:fill="632423" w:themeFill="accent2" w:themeFillShade="80"/>
                <w:lang w:eastAsia="fr-FR"/>
              </w:rPr>
              <w:drawing>
                <wp:inline distT="0" distB="0" distL="0" distR="0" wp14:anchorId="16FDC19D" wp14:editId="1FF94FB8">
                  <wp:extent cx="2390775" cy="1247775"/>
                  <wp:effectExtent l="19050" t="19050" r="28575" b="28575"/>
                  <wp:docPr id="53" name="Image 53" descr="C:\Users\mohamed pc\AppData\Local\Microsoft\Windows\INetCache\Content.Word\IMG_20180911_184411 -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ohamed pc\AppData\Local\Microsoft\Windows\INetCache\Content.Word\IMG_20180911_184411 -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981C48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يملأ الجدول: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6"/>
                <w:szCs w:val="26"/>
                <w:rtl/>
              </w:rPr>
              <w:drawing>
                <wp:inline distT="0" distB="0" distL="0" distR="0" wp14:anchorId="3A741BB6" wp14:editId="1357F51A">
                  <wp:extent cx="2667000" cy="1571625"/>
                  <wp:effectExtent l="0" t="0" r="0" b="952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apture.PNG6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82" cy="15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96" w:rsidTr="001D5560">
        <w:tc>
          <w:tcPr>
            <w:tcW w:w="1434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32" w:type="dxa"/>
          </w:tcPr>
          <w:p w:rsidR="00530A96" w:rsidRPr="00192597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 w:rsidRPr="006B7F41">
              <w:rPr>
                <w:color w:val="000000" w:themeColor="text1"/>
                <w:sz w:val="28"/>
                <w:szCs w:val="28"/>
                <w:rtl/>
              </w:rPr>
              <w:t xml:space="preserve">يمكن للجسم ان يكون متحرك وساكن في نفس </w:t>
            </w:r>
            <w:r w:rsidRPr="006B7F41">
              <w:rPr>
                <w:rFonts w:hint="cs"/>
                <w:color w:val="000000" w:themeColor="text1"/>
                <w:sz w:val="28"/>
                <w:szCs w:val="28"/>
                <w:rtl/>
              </w:rPr>
              <w:t>الوقت بالنسبة</w:t>
            </w:r>
            <w:r>
              <w:rPr>
                <w:color w:val="000000" w:themeColor="text1"/>
                <w:sz w:val="28"/>
                <w:szCs w:val="28"/>
                <w:rtl/>
              </w:rPr>
              <w:t xml:space="preserve"> لمرجعين مختلفين و</w:t>
            </w:r>
            <w:r w:rsidRPr="006B7F41">
              <w:rPr>
                <w:color w:val="000000" w:themeColor="text1"/>
                <w:sz w:val="28"/>
                <w:szCs w:val="28"/>
                <w:rtl/>
              </w:rPr>
              <w:t>هذا ما يسمى</w:t>
            </w:r>
            <w:r w:rsidRPr="006B7F41">
              <w:rPr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619FF"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  <w:t>بنسبية الحركة</w:t>
            </w: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 وكتابتها على الكراس</w:t>
            </w:r>
          </w:p>
        </w:tc>
      </w:tr>
      <w:tr w:rsidR="00530A96" w:rsidTr="001D5560">
        <w:tc>
          <w:tcPr>
            <w:tcW w:w="1434" w:type="dxa"/>
          </w:tcPr>
          <w:p w:rsidR="00530A96" w:rsidRPr="00192597" w:rsidRDefault="00530A96" w:rsidP="001D5560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32" w:type="dxa"/>
          </w:tcPr>
          <w:p w:rsidR="00530A96" w:rsidRPr="006B7F41" w:rsidRDefault="00530A96" w:rsidP="001D5560">
            <w:pPr>
              <w:bidi/>
              <w:spacing w:line="276" w:lineRule="auto"/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تقويم 1 3 6 ص 60</w:t>
            </w:r>
          </w:p>
        </w:tc>
        <w:tc>
          <w:tcPr>
            <w:tcW w:w="4416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التقويـــــــــــــــــــم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3351AAD5" wp14:editId="5F1374B3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47626</wp:posOffset>
                      </wp:positionV>
                      <wp:extent cx="1800225" cy="609600"/>
                      <wp:effectExtent l="0" t="0" r="28575" b="19050"/>
                      <wp:wrapNone/>
                      <wp:docPr id="25" name="Parchemin horizont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096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03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1AAD5" id="Parchemin horizontal 25" o:spid="_x0000_s1042" type="#_x0000_t98" style="position:absolute;left:0;text-align:left;margin-left:223.45pt;margin-top:3.75pt;width:141.75pt;height:48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03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حركة نقطة من جسم صلب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870E4FD" wp14:editId="6E0D738E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2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70E4FD" id="_x0000_s1043" style="position:absolute;left:0;text-align:left;margin-left:207pt;margin-top:5.2pt;width:168.75pt;height:25.1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Aq6Khf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51710E4" wp14:editId="30EFA982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2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1710E4" id="_x0000_s1044" style="position:absolute;left:0;text-align:left;margin-left:414.75pt;margin-top:4.35pt;width:120pt;height:21.6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546C048" wp14:editId="364B851D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474D32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46C048" id="_x0000_s1045" style="position:absolute;left:0;text-align:left;margin-left:11.25pt;margin-top:2.85pt;width:159.75pt;height:26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dL2gIAAMg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530A96" w:rsidRPr="00474D32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395"/>
        <w:gridCol w:w="3969"/>
      </w:tblGrid>
      <w:tr w:rsidR="00530A96" w:rsidTr="001D5560">
        <w:trPr>
          <w:trHeight w:val="1413"/>
        </w:trPr>
        <w:tc>
          <w:tcPr>
            <w:tcW w:w="2292" w:type="dxa"/>
            <w:shd w:val="clear" w:color="auto" w:fill="auto"/>
          </w:tcPr>
          <w:p w:rsidR="00530A96" w:rsidRPr="00A0243D" w:rsidRDefault="00530A96" w:rsidP="001D5560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sz w:val="28"/>
                <w:szCs w:val="28"/>
                <w:rtl/>
              </w:rPr>
              <w:t>يحل مشكلات من الحياة اليومية متعلقـة بحركة الأجسام وكيفية نقل الحركة.</w:t>
            </w:r>
          </w:p>
        </w:tc>
        <w:tc>
          <w:tcPr>
            <w:tcW w:w="4395" w:type="dxa"/>
          </w:tcPr>
          <w:p w:rsidR="00530A96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  <w:lang w:val="en-US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-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يعرف أنواع المسارات</w:t>
            </w:r>
            <w:r w:rsidRPr="001E2E00">
              <w:rPr>
                <w:rFonts w:eastAsiaTheme="minorEastAsia" w:cstheme="minorHAnsi"/>
                <w:sz w:val="28"/>
                <w:szCs w:val="28"/>
                <w:lang w:val="en-US"/>
              </w:rPr>
              <w:t>.</w:t>
            </w:r>
          </w:p>
          <w:p w:rsidR="00530A96" w:rsidRPr="001E2E00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  <w:lang w:val="en-US"/>
              </w:rPr>
            </w:pP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US"/>
              </w:rPr>
              <w:t>-</w:t>
            </w:r>
            <w:r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يرسم مسار نقطة من جسم صلب في حالة</w:t>
            </w: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حركة: مستقيمة، منحنية، دائرية (كحالة</w:t>
            </w: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خاصة من المسار المنحني</w:t>
            </w: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>)</w:t>
            </w:r>
          </w:p>
          <w:p w:rsidR="00530A96" w:rsidRPr="0079711A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US"/>
              </w:rPr>
              <w:t xml:space="preserve">-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ي</w:t>
            </w: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>تعرّ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ف على الحركة الدائرية لنقطة من</w:t>
            </w: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 </w:t>
            </w:r>
            <w:r w:rsidRPr="001E2E00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جسم</w:t>
            </w:r>
            <w:r w:rsidRPr="001E2E00">
              <w:rPr>
                <w:rFonts w:eastAsiaTheme="minorEastAsia" w:cstheme="minorHAnsi"/>
                <w:sz w:val="28"/>
                <w:szCs w:val="28"/>
                <w:lang w:val="en-US"/>
              </w:rPr>
              <w:t>.</w:t>
            </w:r>
          </w:p>
        </w:tc>
        <w:tc>
          <w:tcPr>
            <w:tcW w:w="3969" w:type="dxa"/>
          </w:tcPr>
          <w:p w:rsidR="00530A96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- يعرف ان مميزات حركة جسم (الحركة , السكون , المسار) متعلقة بالمرجع المختار</w:t>
            </w:r>
          </w:p>
          <w:p w:rsidR="00530A96" w:rsidRPr="001E2E00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ي</w:t>
            </w: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وظف مفهوم المسار والسرعة لوصف بعض الحركات من الحياة اليومية.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A3E863A" wp14:editId="1BB006A3">
                <wp:simplePos x="0" y="0"/>
                <wp:positionH relativeFrom="column">
                  <wp:posOffset>247650</wp:posOffset>
                </wp:positionH>
                <wp:positionV relativeFrom="paragraph">
                  <wp:posOffset>13335</wp:posOffset>
                </wp:positionV>
                <wp:extent cx="1704975" cy="333375"/>
                <wp:effectExtent l="57150" t="38100" r="85725" b="104775"/>
                <wp:wrapNone/>
                <wp:docPr id="2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3E863A" id="_x0000_s1046" style="position:absolute;left:0;text-align:left;margin-left:19.5pt;margin-top:1.05pt;width:134.25pt;height:26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57BygIAAMM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AFB4B18" wp14:editId="257CB42F">
                <wp:simplePos x="0" y="0"/>
                <wp:positionH relativeFrom="column">
                  <wp:posOffset>2486025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FB4B18" id="_x0000_s1047" style="position:absolute;left:0;text-align:left;margin-left:195.75pt;margin-top:.65pt;width:159.75pt;height:26.2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C192818" wp14:editId="2C240353">
                <wp:simplePos x="0" y="0"/>
                <wp:positionH relativeFrom="column">
                  <wp:posOffset>4838700</wp:posOffset>
                </wp:positionH>
                <wp:positionV relativeFrom="paragraph">
                  <wp:posOffset>12700</wp:posOffset>
                </wp:positionV>
                <wp:extent cx="1847850" cy="333375"/>
                <wp:effectExtent l="57150" t="38100" r="76200" b="104775"/>
                <wp:wrapNone/>
                <wp:docPr id="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192818" id="_x0000_s1048" style="position:absolute;left:0;text-align:left;margin-left:381pt;margin-top:1pt;width:145.5pt;height:26.2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4111"/>
        <w:gridCol w:w="3434"/>
      </w:tblGrid>
      <w:tr w:rsidR="00530A96" w:rsidTr="001D5560">
        <w:trPr>
          <w:trHeight w:val="1207"/>
        </w:trPr>
        <w:tc>
          <w:tcPr>
            <w:tcW w:w="3061" w:type="dxa"/>
          </w:tcPr>
          <w:p w:rsidR="00530A96" w:rsidRPr="00656E5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صور من كتاب لتلميذ -محاكاة</w:t>
            </w:r>
          </w:p>
        </w:tc>
        <w:tc>
          <w:tcPr>
            <w:tcW w:w="4111" w:type="dxa"/>
          </w:tcPr>
          <w:p w:rsidR="00530A96" w:rsidRPr="001E2E00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Calibri" w:hAnsiTheme="minorHAnsi" w:cstheme="minorHAnsi"/>
                <w:sz w:val="28"/>
                <w:szCs w:val="28"/>
                <w:lang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1E2E00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صعوبة اختيار مرجع.</w:t>
            </w:r>
          </w:p>
          <w:p w:rsidR="00530A96" w:rsidRPr="00AE2892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1E2E00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التمييز بين 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الحركة الدائرية و</w:t>
            </w:r>
            <w:r w:rsidRPr="001E2E00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الحركة المنحنية.</w:t>
            </w:r>
          </w:p>
        </w:tc>
        <w:tc>
          <w:tcPr>
            <w:tcW w:w="3434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CA0627D" wp14:editId="2FEF3F5C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32" name="Moin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494763" id="Moins 32" o:spid="_x0000_s1026" style="position:absolute;margin-left:-103.5pt;margin-top:2.6pt;width:734.25pt;height:3.6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85E8045" wp14:editId="2C6B945C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3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5E8045" id="_x0000_s1049" style="position:absolute;left:0;text-align:left;margin-left:37.5pt;margin-top:13.1pt;width:451.5pt;height:26.2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To3AIAAMg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AIMTo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95"/>
        <w:gridCol w:w="4385"/>
      </w:tblGrid>
      <w:tr w:rsidR="00530A96" w:rsidTr="001D5560">
        <w:tc>
          <w:tcPr>
            <w:tcW w:w="1502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9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8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c>
          <w:tcPr>
            <w:tcW w:w="1502" w:type="dxa"/>
          </w:tcPr>
          <w:p w:rsidR="00530A96" w:rsidRPr="005F7AF6" w:rsidRDefault="00530A96" w:rsidP="001D5560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95" w:type="dxa"/>
          </w:tcPr>
          <w:p w:rsidR="00530A96" w:rsidRPr="005F7AF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الحركة والسكون</w:t>
            </w:r>
          </w:p>
        </w:tc>
        <w:tc>
          <w:tcPr>
            <w:tcW w:w="438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09088" behindDoc="0" locked="0" layoutInCell="1" allowOverlap="1" wp14:anchorId="3627573A" wp14:editId="1E4A22B1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67310</wp:posOffset>
                      </wp:positionV>
                      <wp:extent cx="2886075" cy="1009650"/>
                      <wp:effectExtent l="0" t="0" r="28575" b="19050"/>
                      <wp:wrapNone/>
                      <wp:docPr id="34" name="Rectangle à coins arrondi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096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A93CBF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93CBF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وأنت تس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تمتع بمشاهدة متسابقي التزحلق على الثلج وهيم يت</w:t>
                                  </w:r>
                                  <w:r w:rsidRPr="00A93CBF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رك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ون خطوطا مختلفة خلفهم </w:t>
                                  </w:r>
                                </w:p>
                                <w:p w:rsidR="00530A96" w:rsidRPr="00A93CBF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93CBF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93CBF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قارن بين أشكال 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الخطوط</w:t>
                                  </w:r>
                                  <w:r w:rsidRPr="00A93CBF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. </w:t>
                                  </w:r>
                                </w:p>
                                <w:p w:rsidR="00530A96" w:rsidRPr="00A93CBF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 حدّد أنواع حركاتهم.</w:t>
                                  </w: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 w:line="276" w:lineRule="auto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27573A" id="Rectangle à coins arrondis 34" o:spid="_x0000_s1050" style="position:absolute;left:0;text-align:left;margin-left:2.7pt;margin-top:5.3pt;width:227.25pt;height:79.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" fillcolor="#eaf1dd [662]" strokecolor="black [3200]" strokeweight=".5pt">
                      <v:textbox>
                        <w:txbxContent>
                          <w:p w:rsidR="00530A96" w:rsidRPr="00A93CBF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93CBF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وأنت تس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تمتع بمشاهدة متسابقي التزحلق على الثلج وهيم يت</w:t>
                            </w:r>
                            <w:r w:rsidRPr="00A93CBF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رك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ون خطوطا مختلفة خلفهم </w:t>
                            </w:r>
                          </w:p>
                          <w:p w:rsidR="00530A96" w:rsidRPr="00A93CBF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93CBF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93CBF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قارن بين أشكال 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الخطوط</w:t>
                            </w:r>
                            <w:r w:rsidRPr="00A93CBF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. </w:t>
                            </w:r>
                          </w:p>
                          <w:p w:rsidR="00530A96" w:rsidRPr="00A93CBF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 حدّد أنواع حركاتهم.</w:t>
                            </w: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 w:line="276" w:lineRule="auto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 xml:space="preserve">     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530A96">
            <w:pPr>
              <w:numPr>
                <w:ilvl w:val="0"/>
                <w:numId w:val="28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المســــــــار وأنواعه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1ص64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المسار المستقيم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1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 w:hint="cs"/>
                <w:b/>
                <w:bCs/>
                <w:noProof/>
                <w:color w:val="FF0000"/>
                <w:shd w:val="clear" w:color="auto" w:fill="FDE9D9" w:themeFill="accent6" w:themeFillTint="33"/>
              </w:rPr>
              <w:drawing>
                <wp:inline distT="0" distB="0" distL="0" distR="0" wp14:anchorId="1D2192E1" wp14:editId="2C0C8C85">
                  <wp:extent cx="2790825" cy="1009650"/>
                  <wp:effectExtent l="0" t="0" r="9525" b="0"/>
                  <wp:docPr id="295" name="Image 295" descr="C:\Users\mohamed pc\AppData\Local\Microsoft\Windows\INetCache\Content.Word\images (3) - Copie - Copie -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ohamed pc\AppData\Local\Microsoft\Windows\INetCache\Content.Word\images (3) - Copie - Copie -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-ماهي الحالة الحركية للنقطة الحمراء بالنسبة للطريق؟</w:t>
            </w: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 هو الشكل الهندسي التي ترسمه النقطة الحمراء أثناء تحرك الدراجة؟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التمعن في الوثيقة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  <w:sz w:val="22"/>
                <w:szCs w:val="22"/>
              </w:rPr>
              <w:drawing>
                <wp:inline distT="0" distB="0" distL="0" distR="0" wp14:anchorId="7877886E" wp14:editId="1CB9D40E">
                  <wp:extent cx="2447925" cy="819150"/>
                  <wp:effectExtent l="19050" t="19050" r="28575" b="19050"/>
                  <wp:docPr id="35" name="Image 35" descr="C:\Users\mohamed pc\AppData\Local\Microsoft\Windows\INetCache\Content.Word\Sans tit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ohamed pc\AppData\Local\Microsoft\Windows\INetCache\Content.Word\Sans tit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الحالة الحركية للنقطة الحمراء بالنسبة للطريق متحركة.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النقطة الحمراء خطا مستقيما أثناء حركة الدراجة</w:t>
            </w:r>
          </w:p>
          <w:p w:rsidR="00530A96" w:rsidRPr="00166770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2ص64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>المسار الدائري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2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FB15AC"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008ECBD" wp14:editId="116EC55C">
                  <wp:extent cx="2838450" cy="1028700"/>
                  <wp:effectExtent l="0" t="0" r="0" b="0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hint="cs"/>
                <w:sz w:val="28"/>
                <w:szCs w:val="28"/>
                <w:rtl/>
              </w:rPr>
              <w:t>- ما هو الشكل الهندسي التي ترسمه النقطة الصفراء أثناء تدوير العجلة بالنسبة لمركز العجلة؟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</w:rPr>
              <w:drawing>
                <wp:inline distT="0" distB="0" distL="0" distR="0" wp14:anchorId="619624D3" wp14:editId="580F9AA7">
                  <wp:extent cx="1676400" cy="723900"/>
                  <wp:effectExtent l="0" t="0" r="0" b="0"/>
                  <wp:docPr id="302" name="Image 302" descr="Sans ti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ans ti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jc w:val="center"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المواضع المتتالية للنقطة الصفراء دائرة بالنسبة لمركز العجلة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4ص65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المسار المنحني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4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noProof/>
                <w:color w:val="7030A0"/>
                <w:shd w:val="clear" w:color="auto" w:fill="FFFFFF" w:themeFill="background1"/>
              </w:rPr>
              <w:drawing>
                <wp:inline distT="0" distB="0" distL="0" distR="0" wp14:anchorId="69ACD700" wp14:editId="26C10F24">
                  <wp:extent cx="2781300" cy="1009650"/>
                  <wp:effectExtent l="19050" t="19050" r="19050" b="19050"/>
                  <wp:docPr id="303" name="Image 303" descr="Screenshot_20180822-110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creenshot_20180822-110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- ما هو الشكل الهندسي التي ترسمه نقطة من القرص أثناء رميه بالنسبة للمتسابقة؟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 w:hint="cs"/>
                <w:b/>
                <w:bCs/>
                <w:noProof/>
                <w:color w:val="FF0000"/>
                <w:sz w:val="22"/>
                <w:szCs w:val="22"/>
                <w:highlight w:val="yellow"/>
              </w:rPr>
              <w:drawing>
                <wp:inline distT="0" distB="0" distL="0" distR="0" wp14:anchorId="576EA062" wp14:editId="4A0BB44E">
                  <wp:extent cx="2295525" cy="495300"/>
                  <wp:effectExtent l="0" t="0" r="9525" b="0"/>
                  <wp:docPr id="298" name="Image 298" descr="C:\Users\mohamed pc\AppData\Local\Microsoft\Windows\INetCache\Content.Word\Sans tit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ohamed pc\AppData\Local\Microsoft\Windows\INetCache\Content.Word\Sans tit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المواضع المتتالية لنقطة من القرص أثناء رميه خط منحني</w:t>
            </w:r>
          </w:p>
        </w:tc>
      </w:tr>
      <w:tr w:rsidR="00530A96" w:rsidTr="001D5560">
        <w:trPr>
          <w:trHeight w:val="699"/>
        </w:trPr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Pr="00501B7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13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632423" w:themeColor="accent2" w:themeShade="80"/>
                <w:sz w:val="28"/>
                <w:szCs w:val="28"/>
                <w:rtl/>
              </w:rPr>
              <w:t xml:space="preserve">- </w:t>
            </w:r>
            <w:r w:rsidRPr="00501B76">
              <w:rPr>
                <w:rFonts w:asciiTheme="majorBidi" w:hAnsiTheme="majorBidi" w:cstheme="majorBidi" w:hint="cs"/>
                <w:b/>
                <w:bCs/>
                <w:color w:val="632423" w:themeColor="accent2" w:themeShade="80"/>
                <w:sz w:val="28"/>
                <w:szCs w:val="28"/>
                <w:rtl/>
              </w:rPr>
              <w:t>المسار:</w:t>
            </w:r>
            <w:r w:rsidRPr="00501B76">
              <w:rPr>
                <w:rFonts w:asciiTheme="majorBidi" w:hAnsiTheme="majorBidi" w:cstheme="majorBidi" w:hint="cs"/>
                <w:color w:val="632423" w:themeColor="accent2" w:themeShade="8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هو مجموعة المواضع المتتالية التي تمر بها النقطة المتحركة خلال حركتها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sz w:val="28"/>
                <w:szCs w:val="28"/>
                <w:rtl/>
              </w:rPr>
            </w:pP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تكون حركة نقطة من جسم صلب بالنسبة لمرجع معين: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1-</w:t>
            </w:r>
            <w:r w:rsidRPr="009A689F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 xml:space="preserve">مستقيمة </w:t>
            </w:r>
            <w:r>
              <w:rPr>
                <w:rFonts w:hint="cs"/>
                <w:sz w:val="28"/>
                <w:szCs w:val="28"/>
                <w:rtl/>
              </w:rPr>
              <w:t>إذا كان مسارها مستقيما</w:t>
            </w:r>
          </w:p>
          <w:p w:rsidR="00530A96" w:rsidRPr="009A689F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sz w:val="28"/>
                <w:szCs w:val="28"/>
                <w:rtl/>
              </w:rPr>
            </w:pPr>
            <w:r w:rsidRPr="009A689F">
              <w:rPr>
                <w:rFonts w:hint="cs"/>
                <w:sz w:val="28"/>
                <w:szCs w:val="28"/>
                <w:rtl/>
              </w:rPr>
              <w:t>2-</w:t>
            </w:r>
            <w:r w:rsidRPr="009A689F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 xml:space="preserve">منحنية </w:t>
            </w:r>
            <w:r w:rsidRPr="009A689F">
              <w:rPr>
                <w:rFonts w:hint="cs"/>
                <w:sz w:val="28"/>
                <w:szCs w:val="28"/>
                <w:rtl/>
              </w:rPr>
              <w:t>إذا كان مسارها منحنيا</w:t>
            </w:r>
          </w:p>
          <w:p w:rsidR="00530A96" w:rsidRPr="009A689F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9A689F">
              <w:rPr>
                <w:rFonts w:hint="cs"/>
                <w:b/>
                <w:bCs/>
                <w:color w:val="002060"/>
                <w:rtl/>
              </w:rPr>
              <w:t>3-</w:t>
            </w:r>
            <w:r w:rsidRPr="009A689F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دائرية</w:t>
            </w:r>
            <w:r w:rsidRPr="009A689F">
              <w:rPr>
                <w:rFonts w:hint="cs"/>
                <w:color w:val="00206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إذا كان مسارها دائري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Pr="00981C48" w:rsidRDefault="00530A96" w:rsidP="00530A96">
            <w:pPr>
              <w:pStyle w:val="Paragraphedeliste"/>
              <w:numPr>
                <w:ilvl w:val="0"/>
                <w:numId w:val="28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نسبية المسار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لاحظ الوثيقة التالية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inline distT="0" distB="0" distL="0" distR="0" wp14:anchorId="3E10F2F9" wp14:editId="2B45FDBF">
                  <wp:extent cx="2907665" cy="1016635"/>
                  <wp:effectExtent l="0" t="0" r="6985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apture.PNG4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665" cy="10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ما هو شكل المسار الذي ترسمه النقطة الخضراء بالنسبة لسائق الدراجة وبالنسبة للطريق؟</w:t>
            </w:r>
          </w:p>
          <w:p w:rsidR="00530A96" w:rsidRPr="00981C48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النقطة الخضراء مسار دائري بالنسبة لسائق الدراجة ومسار منحني بالنسبة للطريق</w:t>
            </w: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192597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 w:rsidRPr="006B7F41">
              <w:rPr>
                <w:color w:val="000000" w:themeColor="text1"/>
                <w:sz w:val="28"/>
                <w:szCs w:val="28"/>
                <w:rtl/>
              </w:rPr>
              <w:t>يمكن ل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مسار نقطة من جسم صلب أن يتغير بتغير المرجع أي أن </w:t>
            </w:r>
            <w:r w:rsidRPr="003D1AE2">
              <w:rPr>
                <w:rFonts w:hint="cs"/>
                <w:color w:val="1F497D" w:themeColor="text2"/>
                <w:sz w:val="28"/>
                <w:szCs w:val="28"/>
                <w:rtl/>
              </w:rPr>
              <w:t>المسار</w:t>
            </w:r>
            <w:r w:rsidRPr="006B7F41">
              <w:rPr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  <w:t>نسب</w:t>
            </w:r>
            <w:r>
              <w:rPr>
                <w:rFonts w:hint="cs"/>
                <w:b/>
                <w:bCs/>
                <w:color w:val="365F91" w:themeColor="accent1" w:themeShade="BF"/>
                <w:sz w:val="28"/>
                <w:szCs w:val="28"/>
                <w:rtl/>
              </w:rPr>
              <w:t xml:space="preserve">ي 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192597" w:rsidRDefault="00530A96" w:rsidP="001D5560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6B7F41" w:rsidRDefault="00530A96" w:rsidP="001D5560">
            <w:pPr>
              <w:bidi/>
              <w:spacing w:line="276" w:lineRule="auto"/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تقويم 16-17ص 72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التقويـــــــــــــــــــم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AE06FF" w:rsidRDefault="00AE06FF" w:rsidP="00AE06FF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56D6998D" wp14:editId="01CD95E9">
                      <wp:simplePos x="0" y="0"/>
                      <wp:positionH relativeFrom="column">
                        <wp:posOffset>2761615</wp:posOffset>
                      </wp:positionH>
                      <wp:positionV relativeFrom="paragraph">
                        <wp:posOffset>152400</wp:posOffset>
                      </wp:positionV>
                      <wp:extent cx="1800225" cy="542925"/>
                      <wp:effectExtent l="0" t="0" r="28575" b="28575"/>
                      <wp:wrapNone/>
                      <wp:docPr id="38" name="Parchemin horizont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429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04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6998D" id="Parchemin horizontal 38" o:spid="_x0000_s1051" type="#_x0000_t98" style="position:absolute;left:0;text-align:left;margin-left:217.45pt;margin-top:12pt;width:141.75pt;height:42.7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04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حركة نقاط من جسم صلب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6FCBD66" wp14:editId="68FABCE9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FCBD66" id="_x0000_s1052" style="position:absolute;left:0;text-align:left;margin-left:207pt;margin-top:5.2pt;width:168.75pt;height:25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62E12BA" wp14:editId="609172D6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4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2E12BA" id="_x0000_s1053" style="position:absolute;left:0;text-align:left;margin-left:414.75pt;margin-top:4.35pt;width:120pt;height:21.6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6EF72F4" wp14:editId="6B19D41A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4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474D32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EF72F4" id="_x0000_s1054" style="position:absolute;left:0;text-align:left;margin-left:11.25pt;margin-top:2.85pt;width:159.75pt;height:26.2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rjr3AIAAMg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474D32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253"/>
        <w:gridCol w:w="4111"/>
      </w:tblGrid>
      <w:tr w:rsidR="00530A96" w:rsidTr="001D5560">
        <w:trPr>
          <w:trHeight w:val="1413"/>
        </w:trPr>
        <w:tc>
          <w:tcPr>
            <w:tcW w:w="2292" w:type="dxa"/>
            <w:shd w:val="clear" w:color="auto" w:fill="auto"/>
          </w:tcPr>
          <w:p w:rsidR="00530A96" w:rsidRPr="00A0243D" w:rsidRDefault="00530A96" w:rsidP="001D5560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sz w:val="28"/>
                <w:szCs w:val="28"/>
                <w:rtl/>
              </w:rPr>
              <w:t>يحل مشكلات من الحياة اليومية متعلقـة بحركة الأجسام وكيفية نقل الحركة.</w:t>
            </w:r>
          </w:p>
        </w:tc>
        <w:tc>
          <w:tcPr>
            <w:tcW w:w="4253" w:type="dxa"/>
          </w:tcPr>
          <w:p w:rsidR="00530A96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  <w:lang w:val="en-US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- </w:t>
            </w:r>
            <w:r w:rsidRPr="003A1854">
              <w:rPr>
                <w:rFonts w:eastAsiaTheme="minorEastAsia" w:cs="Calibri"/>
                <w:sz w:val="28"/>
                <w:szCs w:val="28"/>
                <w:rtl/>
                <w:lang w:val="en-GB"/>
              </w:rPr>
              <w:tab/>
              <w:t>يتعرّف على الحركة الانسحابية</w:t>
            </w:r>
            <w:r>
              <w:rPr>
                <w:rFonts w:eastAsiaTheme="minorEastAsia" w:cs="Calibri" w:hint="cs"/>
                <w:sz w:val="28"/>
                <w:szCs w:val="28"/>
                <w:rtl/>
                <w:lang w:val="en-GB"/>
              </w:rPr>
              <w:t xml:space="preserve"> وأنواعها</w:t>
            </w:r>
          </w:p>
          <w:p w:rsidR="00530A96" w:rsidRPr="003A1854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</w:rPr>
            </w:pPr>
            <w:r w:rsidRPr="001E2E00">
              <w:rPr>
                <w:rFonts w:eastAsiaTheme="minorEastAsia" w:cstheme="minorHAnsi" w:hint="cs"/>
                <w:sz w:val="28"/>
                <w:szCs w:val="28"/>
                <w:rtl/>
                <w:lang w:val="en-US"/>
              </w:rPr>
              <w:t>-</w:t>
            </w:r>
            <w:r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 </w:t>
            </w:r>
            <w:r w:rsidRPr="003A1854">
              <w:rPr>
                <w:rFonts w:asciiTheme="majorBidi" w:eastAsia="MS Mincho" w:hAnsiTheme="majorBidi" w:cstheme="majorBid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3A1854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یمیز بین الحركة الدائریة والحركة الدوارنیة </w:t>
            </w:r>
          </w:p>
          <w:p w:rsidR="00530A96" w:rsidRPr="0079711A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- </w:t>
            </w:r>
            <w:r w:rsidRPr="003A1854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یعطي أمثلة عن الحركة الدائریة وأمثلة عن الدوارنیة  </w:t>
            </w:r>
          </w:p>
        </w:tc>
        <w:tc>
          <w:tcPr>
            <w:tcW w:w="4111" w:type="dxa"/>
          </w:tcPr>
          <w:p w:rsidR="00530A96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- يعرف ان مميزات حركة جسم (الحركة , السكون , المسار) متعلقة بالمرجع المختار</w:t>
            </w:r>
          </w:p>
          <w:p w:rsidR="00530A96" w:rsidRPr="001E2E00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ي</w:t>
            </w: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وظف مفهوم المسار والسرعة لوصف بعض الحركات من الحياة اليومية.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EAE500" wp14:editId="46601F12">
                <wp:simplePos x="0" y="0"/>
                <wp:positionH relativeFrom="column">
                  <wp:posOffset>247650</wp:posOffset>
                </wp:positionH>
                <wp:positionV relativeFrom="paragraph">
                  <wp:posOffset>13335</wp:posOffset>
                </wp:positionV>
                <wp:extent cx="1704975" cy="333375"/>
                <wp:effectExtent l="57150" t="38100" r="85725" b="104775"/>
                <wp:wrapNone/>
                <wp:docPr id="4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EAE500" id="_x0000_s1055" style="position:absolute;left:0;text-align:left;margin-left:19.5pt;margin-top:1.05pt;width:134.25pt;height:26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94C8DB" wp14:editId="16EA792A">
                <wp:simplePos x="0" y="0"/>
                <wp:positionH relativeFrom="column">
                  <wp:posOffset>2486025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4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94C8DB" id="_x0000_s1056" style="position:absolute;left:0;text-align:left;margin-left:195.75pt;margin-top:.65pt;width:159.75pt;height:26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C37009F" wp14:editId="251FAEBA">
                <wp:simplePos x="0" y="0"/>
                <wp:positionH relativeFrom="column">
                  <wp:posOffset>4838700</wp:posOffset>
                </wp:positionH>
                <wp:positionV relativeFrom="paragraph">
                  <wp:posOffset>12700</wp:posOffset>
                </wp:positionV>
                <wp:extent cx="1847850" cy="333375"/>
                <wp:effectExtent l="57150" t="38100" r="76200" b="104775"/>
                <wp:wrapNone/>
                <wp:docPr id="4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009F" id="_x0000_s1057" style="position:absolute;left:0;text-align:left;margin-left:381pt;margin-top:1pt;width:145.5pt;height:26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3685"/>
        <w:gridCol w:w="3860"/>
      </w:tblGrid>
      <w:tr w:rsidR="00530A96" w:rsidTr="001D5560">
        <w:trPr>
          <w:trHeight w:val="623"/>
        </w:trPr>
        <w:tc>
          <w:tcPr>
            <w:tcW w:w="3061" w:type="dxa"/>
          </w:tcPr>
          <w:p w:rsidR="00530A96" w:rsidRPr="00656E5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صور من كتاب لتلميذ -محاكاة</w:t>
            </w:r>
          </w:p>
        </w:tc>
        <w:tc>
          <w:tcPr>
            <w:tcW w:w="3685" w:type="dxa"/>
          </w:tcPr>
          <w:p w:rsidR="00530A96" w:rsidRPr="00AE2892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3A1854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صعوبة التمييز بين الحركة الدائرية والحركة الدورانية</w:t>
            </w:r>
          </w:p>
        </w:tc>
        <w:tc>
          <w:tcPr>
            <w:tcW w:w="3860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B7EDCAD" wp14:editId="5CE4C125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45" name="Moin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A496F" id="Moins 45" o:spid="_x0000_s1026" style="position:absolute;margin-left:-103.5pt;margin-top:2.6pt;width:734.25pt;height:3.6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cIV9t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ED2A2A6" wp14:editId="01B69DF7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4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D2A2A6" id="_x0000_s1058" style="position:absolute;left:0;text-align:left;margin-left:37.5pt;margin-top:13.1pt;width:451.5pt;height:26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G4Unk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95"/>
        <w:gridCol w:w="4385"/>
      </w:tblGrid>
      <w:tr w:rsidR="00530A96" w:rsidTr="001D5560">
        <w:tc>
          <w:tcPr>
            <w:tcW w:w="1502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9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8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c>
          <w:tcPr>
            <w:tcW w:w="1502" w:type="dxa"/>
          </w:tcPr>
          <w:p w:rsidR="00530A96" w:rsidRPr="005F7AF6" w:rsidRDefault="00530A96" w:rsidP="001D5560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95" w:type="dxa"/>
          </w:tcPr>
          <w:p w:rsidR="00530A96" w:rsidRPr="005F7AF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الحركة والسكون</w:t>
            </w:r>
          </w:p>
        </w:tc>
        <w:tc>
          <w:tcPr>
            <w:tcW w:w="438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0A96" w:rsidRPr="000B7B60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55D6B02C" wp14:editId="28315E9B">
                      <wp:simplePos x="0" y="0"/>
                      <wp:positionH relativeFrom="column">
                        <wp:posOffset>36363</wp:posOffset>
                      </wp:positionH>
                      <wp:positionV relativeFrom="paragraph">
                        <wp:posOffset>70821</wp:posOffset>
                      </wp:positionV>
                      <wp:extent cx="2886075" cy="1242204"/>
                      <wp:effectExtent l="0" t="0" r="28575" b="15240"/>
                      <wp:wrapNone/>
                      <wp:docPr id="47" name="Rectangle à coins arrondi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4220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بعد تنظيم المؤسسة رحلة الى مدينة الألعاب اختلف التلاميذ حول نوع حركة بعض الألعاب (العجلة لكبيرة، الباخرة الأرجوحة، القطار...)</w:t>
                                  </w:r>
                                </w:p>
                                <w:p w:rsidR="00530A96" w:rsidRPr="00FF7F42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F7F42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ما نوع حركة كل لعبة؟ وماهي خصائص كل حركة؟</w:t>
                                  </w: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 w:line="276" w:lineRule="auto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D6B02C" id="Rectangle à coins arrondis 47" o:spid="_x0000_s1059" style="position:absolute;left:0;text-align:left;margin-left:2.85pt;margin-top:5.6pt;width:227.25pt;height:97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" fillcolor="#eaf1dd [662]" strokecolor="black [3200]" strokeweight=".5pt">
                      <v:textbox>
                        <w:txbxContent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بعد تنظيم المؤسسة رحلة الى مدينة الألعاب اختلف التلاميذ حول نوع حركة بعض الألعاب (العجلة لكبيرة، الباخرة الأرجوحة، القطار...)</w:t>
                            </w:r>
                          </w:p>
                          <w:p w:rsidR="00530A96" w:rsidRPr="00FF7F42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F7F42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ما نوع حركة كل لعبة؟ وماهي خصائص كل حركة؟</w:t>
                            </w: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 w:line="276" w:lineRule="auto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 xml:space="preserve">     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530A96">
            <w:pPr>
              <w:numPr>
                <w:ilvl w:val="0"/>
                <w:numId w:val="29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خصائص الحركة الانسحابية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الحركة الانسحابية المستقيمة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نقوم بسحب كوس بشكل مستقيم كما توضحه الوثيقة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ascii="TimesNewRomanPSMT" w:cs="TimesNewRomanPSMT"/>
                <w:noProof/>
                <w:sz w:val="28"/>
                <w:szCs w:val="28"/>
              </w:rPr>
              <w:drawing>
                <wp:anchor distT="0" distB="0" distL="114300" distR="114300" simplePos="0" relativeHeight="251639808" behindDoc="0" locked="0" layoutInCell="1" allowOverlap="1" wp14:anchorId="090729E4" wp14:editId="72DED18A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19049</wp:posOffset>
                  </wp:positionV>
                  <wp:extent cx="2706783" cy="1133475"/>
                  <wp:effectExtent l="19050" t="19050" r="17780" b="9525"/>
                  <wp:wrapNone/>
                  <wp:docPr id="48" name="صورة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295" cy="11403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FF7F42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التمعن في الوثيقة</w:t>
            </w: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النقاط الملونة مسارات مستقيمة متطابقة (لها نفس القيس)</w:t>
            </w:r>
          </w:p>
          <w:p w:rsidR="00530A96" w:rsidRPr="00166770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نقول عن جسم أنه يتحرك بحركة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انسحابية مستقيمة</w:t>
            </w:r>
            <w:r w:rsidRPr="001F00A1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إذا كانت جميع نقاطه ترسم مسارات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مستقيمة متطابقة</w:t>
            </w:r>
          </w:p>
          <w:p w:rsidR="00530A96" w:rsidRPr="000B7B60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>الحركة الانسحابية المنحنية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2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6919806F" wp14:editId="12611258">
                  <wp:extent cx="2907665" cy="1257935"/>
                  <wp:effectExtent l="19050" t="19050" r="26035" b="18415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7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665" cy="12579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ترسم النقاط الملونة مسارات منحنية متطابقة </w:t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نقول عن جسم أنه يتحرك بحركة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انسحابية منحنية</w:t>
            </w:r>
            <w:r w:rsidRPr="001F00A1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إذا كانت جميع نقاطه ترسم مسارات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منحنية متطابقة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الحركة الانسحابية الدائرية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تمعن في الوثيقة 3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eastAsia="Calibri"/>
                <w:noProof/>
                <w:sz w:val="22"/>
                <w:szCs w:val="22"/>
              </w:rPr>
              <w:drawing>
                <wp:inline distT="0" distB="0" distL="0" distR="0" wp14:anchorId="310982A7" wp14:editId="54E5FB7C">
                  <wp:extent cx="2857500" cy="1333500"/>
                  <wp:effectExtent l="0" t="0" r="0" b="0"/>
                  <wp:docPr id="55" name="Image 55" descr="C:\Users\mohamed pc\AppData\Local\Microsoft\Windows\INetCache\Content.Word\T curviligne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ohamed pc\AppData\Local\Microsoft\Windows\INetCache\Content.Word\T curviligne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268" cy="133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ترسم النقاط الملونة مسارات دائرية متطابقة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نقول عن جسم أنه يتحرك بحركة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انسحابية دائرية</w:t>
            </w:r>
            <w:r w:rsidRPr="001F00A1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إذا كانت جميع نقاطه ترسم مسارات </w: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دائرية متطابقة</w:t>
            </w:r>
            <w:r w:rsidRPr="001F00A1">
              <w:rPr>
                <w:rFonts w:asciiTheme="majorBidi" w:eastAsiaTheme="minorEastAsia" w:hAnsiTheme="majorBidi" w:cstheme="majorBidi" w:hint="cs"/>
                <w:color w:val="7030A0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ومركز الدوران يكون خارج الجسم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rPr>
          <w:trHeight w:val="699"/>
        </w:trPr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0A96" w:rsidRPr="00501B7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9A689F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تقويـــــــــم 11ص 71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التقويــــــــم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Pr="00981C48" w:rsidRDefault="00530A96" w:rsidP="00530A96">
            <w:pPr>
              <w:pStyle w:val="Paragraphedeliste"/>
              <w:numPr>
                <w:ilvl w:val="0"/>
                <w:numId w:val="29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خصائص الحركة الدورانية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لاحظ الوثيقة التالية 5 ص66</w:t>
            </w:r>
          </w:p>
          <w:p w:rsidR="00530A96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7030A0"/>
                <w:lang w:eastAsia="fr-FR"/>
              </w:rPr>
              <w:drawing>
                <wp:inline distT="0" distB="0" distL="0" distR="0" wp14:anchorId="15EDB471" wp14:editId="5B301835">
                  <wp:extent cx="2752725" cy="1247775"/>
                  <wp:effectExtent l="0" t="0" r="9525" b="9525"/>
                  <wp:docPr id="349" name="Image 349" descr="IMG_20180915_135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MG_20180915_135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981C48" w:rsidRDefault="00530A96" w:rsidP="001D5560">
            <w:pPr>
              <w:pStyle w:val="Paragraphedeliste"/>
              <w:tabs>
                <w:tab w:val="right" w:pos="138"/>
                <w:tab w:val="left" w:pos="280"/>
              </w:tabs>
              <w:bidi/>
              <w:spacing w:after="0" w:line="240" w:lineRule="auto"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ترسم النقاط الملونة مسارات دائرية غير متطابقة ونفطة المركز ثابتة</w:t>
            </w: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192597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نقول عن جسم أنه يتحرك بحركة </w:t>
            </w:r>
            <w:r w:rsidRPr="001F00A1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دورانية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إذا كانت نقاطه ترسم مسارات </w:t>
            </w:r>
            <w:r w:rsidRPr="001F00A1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دائرية غير متطابقة</w:t>
            </w:r>
            <w:r w:rsidRPr="001F00A1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ومركز الدوران يكون داخل الجسم </w:t>
            </w:r>
            <w:r>
              <w:rPr>
                <w:rFonts w:hint="cs"/>
                <w:b/>
                <w:bCs/>
                <w:color w:val="365F91" w:themeColor="accent1" w:themeShade="BF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192597" w:rsidRDefault="00530A96" w:rsidP="001D5560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6B7F41" w:rsidRDefault="00530A96" w:rsidP="001D5560">
            <w:pPr>
              <w:bidi/>
              <w:spacing w:line="276" w:lineRule="auto"/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ما هو الفرق بين الحركة الانسحابية الدائرية والحركة الدورانية للجسم؟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التقويـــــــــــــــــــم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150DF17" wp14:editId="268B63E0">
                      <wp:simplePos x="0" y="0"/>
                      <wp:positionH relativeFrom="column">
                        <wp:posOffset>2609215</wp:posOffset>
                      </wp:positionH>
                      <wp:positionV relativeFrom="paragraph">
                        <wp:posOffset>116205</wp:posOffset>
                      </wp:positionV>
                      <wp:extent cx="1800225" cy="561975"/>
                      <wp:effectExtent l="0" t="0" r="28575" b="28575"/>
                      <wp:wrapNone/>
                      <wp:docPr id="50" name="Parchemin horizontal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619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05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0DF17" id="Parchemin horizontal 50" o:spid="_x0000_s1060" type="#_x0000_t98" style="position:absolute;left:0;text-align:left;margin-left:205.45pt;margin-top:9.15pt;width:141.75pt;height:44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05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ثانية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تعلم ادماج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835F24" wp14:editId="66E5CEF4">
                <wp:simplePos x="0" y="0"/>
                <wp:positionH relativeFrom="column">
                  <wp:posOffset>4914899</wp:posOffset>
                </wp:positionH>
                <wp:positionV relativeFrom="paragraph">
                  <wp:posOffset>47625</wp:posOffset>
                </wp:positionV>
                <wp:extent cx="1800225" cy="318770"/>
                <wp:effectExtent l="57150" t="38100" r="85725" b="100330"/>
                <wp:wrapNone/>
                <wp:docPr id="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المعارف و مواضيع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835F24" id="_x0000_s1061" style="position:absolute;left:0;text-align:left;margin-left:387pt;margin-top:3.75pt;width:141.75pt;height:25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المعارف و مواضيع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414F8B" wp14:editId="7995465C">
                <wp:simplePos x="0" y="0"/>
                <wp:positionH relativeFrom="column">
                  <wp:posOffset>419101</wp:posOffset>
                </wp:positionH>
                <wp:positionV relativeFrom="paragraph">
                  <wp:posOffset>45720</wp:posOffset>
                </wp:positionV>
                <wp:extent cx="3238500" cy="318770"/>
                <wp:effectExtent l="57150" t="38100" r="76200" b="100330"/>
                <wp:wrapNone/>
                <wp:docPr id="5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الكفاءات </w:t>
                            </w: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العرضية المستهدفة 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414F8B" id="_x0000_s1062" style="position:absolute;left:0;text-align:left;margin-left:33pt;margin-top:3.6pt;width:255pt;height:25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الكفاءات </w:t>
                      </w: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العرضية المستهدفة 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859"/>
        <w:gridCol w:w="7797"/>
      </w:tblGrid>
      <w:tr w:rsidR="00530A96" w:rsidTr="001D5560">
        <w:trPr>
          <w:trHeight w:val="2542"/>
        </w:trPr>
        <w:tc>
          <w:tcPr>
            <w:tcW w:w="2859" w:type="dxa"/>
            <w:shd w:val="clear" w:color="auto" w:fill="auto"/>
          </w:tcPr>
          <w:p w:rsidR="00530A96" w:rsidRPr="009973EB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الحركة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والسكون.</w:t>
            </w:r>
          </w:p>
          <w:p w:rsidR="00530A96" w:rsidRPr="009973EB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- حركة نقطة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مادية</w:t>
            </w:r>
          </w:p>
          <w:p w:rsidR="00530A96" w:rsidRPr="00535630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 حركة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نقاط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من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جسم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صلب.</w:t>
            </w:r>
            <w:r w:rsidRPr="009973EB">
              <w:rPr>
                <w:rFonts w:asciiTheme="minorHAnsi" w:eastAsia="SymbolMT" w:hAnsiTheme="minorHAnsi" w:cstheme="minorHAnsi" w:hint="cs"/>
                <w:b/>
                <w:bCs/>
                <w:sz w:val="28"/>
                <w:szCs w:val="28"/>
                <w:rtl/>
                <w:lang w:eastAsia="en-US"/>
              </w:rPr>
              <w:t xml:space="preserve"> </w:t>
            </w:r>
          </w:p>
        </w:tc>
        <w:tc>
          <w:tcPr>
            <w:tcW w:w="7797" w:type="dxa"/>
          </w:tcPr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يستعمل الترميز العالمي</w:t>
            </w:r>
          </w:p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.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يلاحظ ويستكشف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ويحلل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ويستدل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منطقيا.</w:t>
            </w:r>
          </w:p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ينمذج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للتفسير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والتنبؤ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ويعد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استراتيجية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ملائمة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مشكلة.</w:t>
            </w:r>
          </w:p>
          <w:p w:rsidR="00530A96" w:rsidRPr="00DE32A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يستعمل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مختلف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اشكال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التعبير: الأعداد,الرموز,الأشكال,المخططات , الجداول 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B92078" wp14:editId="4F1F8EE8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B92078" id="_x0000_s1063" style="position:absolute;left:0;text-align:left;margin-left:3.75pt;margin-top:.45pt;width:134.25pt;height:2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K6pzUXLAgAAww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BA491B" wp14:editId="6D9336B8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BA491B" id="_x0000_s1064" style="position:absolute;left:0;text-align:left;margin-left:167.25pt;margin-top:.65pt;width:159.75pt;height:26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Cehl5WzAIAAMM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3A72D99" wp14:editId="7F8D310D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السلوكات و القيم المستهدفة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A72D99" id="_x0000_s1065" style="position:absolute;left:0;text-align:left;margin-left:366.75pt;margin-top:.65pt;width:159.75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McxZrzaAgAAyA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السلوكات و القيم المستهدفة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530A96" w:rsidTr="001D5560">
        <w:trPr>
          <w:trHeight w:val="1715"/>
        </w:trPr>
        <w:tc>
          <w:tcPr>
            <w:tcW w:w="3203" w:type="dxa"/>
          </w:tcPr>
          <w:p w:rsidR="00530A96" w:rsidRPr="00961E78" w:rsidRDefault="00530A96" w:rsidP="001D5560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يمارس الفضول العلمي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والفكر النقدي، فيلاحظ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 xml:space="preserve">ويستكشف 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        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ويستدل منطقيا</w:t>
            </w:r>
            <w:r w:rsidRPr="00961E78">
              <w:rPr>
                <w:rFonts w:cs="Calibri"/>
                <w:sz w:val="28"/>
                <w:szCs w:val="28"/>
                <w:rtl/>
              </w:rPr>
              <w:t>.</w:t>
            </w:r>
          </w:p>
          <w:p w:rsidR="00530A96" w:rsidRPr="00EE518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وتكوينه الذاتي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.</w:t>
            </w:r>
          </w:p>
        </w:tc>
        <w:tc>
          <w:tcPr>
            <w:tcW w:w="4536" w:type="dxa"/>
          </w:tcPr>
          <w:p w:rsidR="00530A96" w:rsidRPr="009973EB" w:rsidRDefault="00530A96" w:rsidP="001D5560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- صعوبة ترجمة الوضعية تجريبيا 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في تحديد مسارات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 النقاط من الاجسام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  <w:p w:rsidR="00530A96" w:rsidRPr="009973EB" w:rsidRDefault="00530A96" w:rsidP="001D5560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-  صعوبة ربط حركة جسم بمرجع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  <w:p w:rsidR="00530A96" w:rsidRPr="00F92797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spacing w:line="276" w:lineRule="auto"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 التمييز بين الحركة الدورانية و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الدائرية.</w:t>
            </w:r>
          </w:p>
        </w:tc>
        <w:tc>
          <w:tcPr>
            <w:tcW w:w="2867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9FC432" wp14:editId="1A369167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9" name="Moin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84F366" id="Moins 59" o:spid="_x0000_s1026" style="position:absolute;margin-left:-103.5pt;margin-top:2.6pt;width:734.25pt;height:3.6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A74CAB9" wp14:editId="2D91FECA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6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 وضعية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74CAB9" id="_x0000_s1066" style="position:absolute;left:0;text-align:left;margin-left:37.5pt;margin-top:13.1pt;width:451.5pt;height:26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Bj/UVc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 وضعية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5139"/>
        <w:gridCol w:w="3423"/>
      </w:tblGrid>
      <w:tr w:rsidR="00530A96" w:rsidTr="001D5560">
        <w:tc>
          <w:tcPr>
            <w:tcW w:w="1466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139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rPr>
          <w:trHeight w:val="488"/>
        </w:trPr>
        <w:tc>
          <w:tcPr>
            <w:tcW w:w="1466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7549D6" w:rsidRDefault="00530A96" w:rsidP="001D5560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0A96" w:rsidRPr="003E0EC7" w:rsidRDefault="00530A96" w:rsidP="001D556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E0EC7">
              <w:rPr>
                <w:rFonts w:hint="cs"/>
                <w:b/>
                <w:bCs/>
                <w:color w:val="632423" w:themeColor="accent2" w:themeShade="80"/>
                <w:sz w:val="28"/>
                <w:szCs w:val="28"/>
                <w:rtl/>
              </w:rPr>
              <w:t>زيارة عثمان الى حديقة الألعاب ص 64</w:t>
            </w:r>
          </w:p>
          <w:p w:rsidR="00530A96" w:rsidRPr="003E0EC7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قامت المؤسسة بتنظيم رحلة للتلاميذ المتفوقين الى حديقة التسلية بالجزائر العاصمة ومن بين التلاميذ عثمان، حيث ركب التلاميذ ألعابا مختلفة منها: العجلة الكبيرة الدوارة، الأفعوانية، الباخرة الأرجوحة؟ القطار الكهربائي...الخ 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423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0A96" w:rsidRPr="00266A2C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الو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ضعية</w:t>
            </w:r>
          </w:p>
        </w:tc>
      </w:tr>
      <w:tr w:rsidR="00530A96" w:rsidTr="001D5560">
        <w:tc>
          <w:tcPr>
            <w:tcW w:w="1466" w:type="dxa"/>
          </w:tcPr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B661F1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السنــــــدات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  <w:lang w:val="en-US"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54E84E38" wp14:editId="6F0D9514">
                  <wp:extent cx="3126105" cy="2133600"/>
                  <wp:effectExtent l="0" t="0" r="0" b="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8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10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0A96" w:rsidRPr="00B33FA7" w:rsidRDefault="00530A96" w:rsidP="001D5560">
            <w:pPr>
              <w:bidi/>
              <w:rPr>
                <w:sz w:val="28"/>
                <w:szCs w:val="28"/>
                <w:rtl/>
                <w:lang w:val="en-US"/>
              </w:rPr>
            </w:pPr>
          </w:p>
        </w:tc>
        <w:tc>
          <w:tcPr>
            <w:tcW w:w="3423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166770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يستخدم السندات في الاجابة على المطلوب</w:t>
            </w:r>
          </w:p>
        </w:tc>
      </w:tr>
      <w:tr w:rsidR="00530A96" w:rsidTr="001D5560">
        <w:tc>
          <w:tcPr>
            <w:tcW w:w="1466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المـــــــطلوب</w:t>
            </w:r>
          </w:p>
        </w:tc>
        <w:tc>
          <w:tcPr>
            <w:tcW w:w="5139" w:type="dxa"/>
          </w:tcPr>
          <w:p w:rsidR="00530A96" w:rsidRPr="00B661F1" w:rsidRDefault="00530A96" w:rsidP="001D5560">
            <w:pPr>
              <w:shd w:val="clear" w:color="auto" w:fill="FFFFFF" w:themeFill="background1"/>
              <w:bidi/>
              <w:spacing w:line="360" w:lineRule="auto"/>
              <w:contextualSpacing/>
              <w:rPr>
                <w:rFonts w:eastAsia="Calibri"/>
                <w:sz w:val="28"/>
                <w:szCs w:val="28"/>
                <w:shd w:val="clear" w:color="auto" w:fill="FF0000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تخيل نفسك مكان عثمان</w:t>
            </w: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واجب عن الأسئلة التالية:</w:t>
            </w:r>
          </w:p>
          <w:p w:rsidR="00530A96" w:rsidRPr="00B33FA7" w:rsidRDefault="00530A96" w:rsidP="00530A96">
            <w:pPr>
              <w:numPr>
                <w:ilvl w:val="0"/>
                <w:numId w:val="31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كيف تفرق بين الأجسام المتحركة والساكنة</w:t>
            </w:r>
            <w:r w:rsidRPr="00B33FA7">
              <w:rPr>
                <w:rFonts w:eastAsia="Calibri"/>
                <w:sz w:val="28"/>
                <w:szCs w:val="28"/>
                <w:rtl/>
                <w:lang w:bidi="ar-DZ"/>
              </w:rPr>
              <w:t>.</w:t>
            </w:r>
          </w:p>
          <w:p w:rsidR="00530A96" w:rsidRPr="00B33FA7" w:rsidRDefault="00530A96" w:rsidP="00530A96">
            <w:pPr>
              <w:numPr>
                <w:ilvl w:val="0"/>
                <w:numId w:val="31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كيف تكون مسارات نقاط جسم لما ينسحب؟ وكيف هي لما يدور؟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1"/>
              </w:num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هل يتغير شكل مسار جسم لما نغير المرجع؟</w:t>
            </w:r>
          </w:p>
          <w:p w:rsidR="00530A96" w:rsidRPr="00DE4221" w:rsidRDefault="00530A96" w:rsidP="00530A96">
            <w:pPr>
              <w:pStyle w:val="Paragraphedeliste"/>
              <w:numPr>
                <w:ilvl w:val="0"/>
                <w:numId w:val="31"/>
              </w:num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ماهي حركة الألعاب الموضحة في السندات؟</w:t>
            </w:r>
          </w:p>
        </w:tc>
        <w:tc>
          <w:tcPr>
            <w:tcW w:w="3423" w:type="dxa"/>
          </w:tcPr>
          <w:p w:rsidR="00530A96" w:rsidRDefault="00530A96" w:rsidP="001D5560">
            <w:pPr>
              <w:tabs>
                <w:tab w:val="right" w:pos="742"/>
              </w:tabs>
              <w:bidi/>
              <w:spacing w:after="200" w:line="276" w:lineRule="auto"/>
              <w:ind w:left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530A96" w:rsidRPr="00DE4221" w:rsidRDefault="00530A96" w:rsidP="001D5560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1D1F31" wp14:editId="33428F9D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40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D1F31" id="_x0000_s1067" style="position:absolute;left:0;text-align:left;margin-left:128.2pt;margin-top:3.95pt;width:237.85pt;height:2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" fillcolor="#eeece1 [3214]" strokecolor="#7d60a0">
                <v:shadow on="t" color="black" opacity="22937f" origin=",.5" offset="0,.63889mm"/>
                <v:textbox>
                  <w:txbxContent>
                    <w:p w:rsidR="00530A96" w:rsidRPr="00E2566F" w:rsidRDefault="00530A96" w:rsidP="00530A96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85"/>
        <w:gridCol w:w="8897"/>
      </w:tblGrid>
      <w:tr w:rsidR="00530A96" w:rsidTr="001D5560">
        <w:trPr>
          <w:trHeight w:val="393"/>
        </w:trPr>
        <w:tc>
          <w:tcPr>
            <w:tcW w:w="1785" w:type="dxa"/>
            <w:shd w:val="clear" w:color="auto" w:fill="EAF1DD" w:themeFill="accent3" w:themeFillTint="33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897" w:type="dxa"/>
            <w:shd w:val="clear" w:color="auto" w:fill="EAF1DD" w:themeFill="accent3" w:themeFillTint="33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530A96" w:rsidTr="001D5560">
        <w:trPr>
          <w:trHeight w:val="374"/>
        </w:trPr>
        <w:tc>
          <w:tcPr>
            <w:tcW w:w="1785" w:type="dxa"/>
          </w:tcPr>
          <w:p w:rsidR="00530A96" w:rsidRPr="003E30A9" w:rsidRDefault="00530A96" w:rsidP="001D5560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530A96" w:rsidRPr="003B1BCD" w:rsidRDefault="00530A96" w:rsidP="001D5560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897" w:type="dxa"/>
          </w:tcPr>
          <w:p w:rsidR="00530A96" w:rsidRPr="00266A2C" w:rsidRDefault="00530A96" w:rsidP="00530A96">
            <w:pPr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266A2C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-التفريق بين الحركة والسكــــــون </w:t>
            </w:r>
          </w:p>
          <w:p w:rsidR="00530A96" w:rsidRPr="00266A2C" w:rsidRDefault="00530A96" w:rsidP="00530A96">
            <w:pPr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266A2C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- أنواع المسارات في لحركة.</w:t>
            </w:r>
          </w:p>
          <w:p w:rsidR="00530A96" w:rsidRPr="00DE4221" w:rsidRDefault="00530A96" w:rsidP="00530A96">
            <w:pPr>
              <w:numPr>
                <w:ilvl w:val="0"/>
                <w:numId w:val="32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266A2C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ذكر نوع المسار وعلاقته بالمرجع المناسب واستنتاج حركة الجسم</w:t>
            </w:r>
          </w:p>
        </w:tc>
      </w:tr>
      <w:tr w:rsidR="00530A96" w:rsidTr="001D5560">
        <w:trPr>
          <w:trHeight w:val="393"/>
        </w:trPr>
        <w:tc>
          <w:tcPr>
            <w:tcW w:w="1785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3E30A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897" w:type="dxa"/>
          </w:tcPr>
          <w:p w:rsidR="00530A96" w:rsidRPr="00266A2C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</w:pPr>
            <w:r w:rsidRPr="00266A2C"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ال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تفريق بين الأجسام المتحركة والساكنة</w:t>
            </w:r>
            <w:r w:rsidRPr="00266A2C"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.</w:t>
            </w:r>
          </w:p>
          <w:p w:rsidR="00530A96" w:rsidRPr="00266A2C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>نقول عن جسم أنه ساكن اذا لم يغير من موضعه بالنسبة للمرجع المختار ويكون متحرك اذا غير من موضعه بالنسبة للمرجع.</w:t>
            </w:r>
          </w:p>
          <w:p w:rsidR="00530A96" w:rsidRPr="00266A2C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مسارات النقاط من جسم:</w:t>
            </w:r>
          </w:p>
          <w:p w:rsidR="00530A96" w:rsidRPr="00266A2C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تكون مسارات نقاط من جسم لما ينسحب متطابقة وتكون اما مستقيمة او منحنية او دائرية، بينما تكون دائرية غير متطابقة لما يدور الجسم</w:t>
            </w:r>
          </w:p>
          <w:p w:rsidR="00530A96" w:rsidRPr="003E30A9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7030A0"/>
                <w:sz w:val="28"/>
                <w:szCs w:val="28"/>
                <w:vertAlign w:val="superscript"/>
                <w:rtl/>
                <w:lang w:eastAsia="zh-CN" w:bidi="ar-DZ"/>
              </w:rPr>
            </w:pPr>
            <w:r w:rsidRPr="003E30A9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تغير المسار بتغير المرجع:</w:t>
            </w:r>
          </w:p>
          <w:p w:rsidR="00530A96" w:rsidRPr="00DE4221" w:rsidRDefault="00530A96" w:rsidP="001D5560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يمكن للمسار أن يتغير بتغير المرجع أي أن المسار نسبي</w:t>
            </w:r>
          </w:p>
          <w:p w:rsidR="00530A96" w:rsidRPr="003E30A9" w:rsidRDefault="00530A96" w:rsidP="00530A96">
            <w:pPr>
              <w:pStyle w:val="Paragraphedeliste"/>
              <w:numPr>
                <w:ilvl w:val="0"/>
                <w:numId w:val="33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حركة الألعاب الموضحة في الوثيقة: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باعتبار المرجع شخص جالس على الأرض: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4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العجلة الكبيرة: 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حركة العجلة الكبيرة دورانية بينما حركة كرسيها انسحابية دائرية.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4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الأفعوانية: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تارة انسحابية مستقيمة وتارة انسحابية منحنية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  ج- الباخرة الأرجوحة: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حركة دورانية (قوس من دائرة)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   د- القطار الكهربائي:</w:t>
            </w:r>
          </w:p>
          <w:p w:rsidR="00530A96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تارة انسحابية مستقيمة وتارة انسحابية منحنية</w:t>
            </w:r>
          </w:p>
          <w:p w:rsidR="00530A96" w:rsidRPr="003E30A9" w:rsidRDefault="00530A96" w:rsidP="001D5560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</w:p>
          <w:p w:rsidR="00530A96" w:rsidRPr="00DE4221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DE4221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42E204" wp14:editId="57E57EC1">
                      <wp:simplePos x="0" y="0"/>
                      <wp:positionH relativeFrom="column">
                        <wp:posOffset>2771140</wp:posOffset>
                      </wp:positionH>
                      <wp:positionV relativeFrom="paragraph">
                        <wp:posOffset>161925</wp:posOffset>
                      </wp:positionV>
                      <wp:extent cx="1800225" cy="657225"/>
                      <wp:effectExtent l="0" t="0" r="28575" b="28575"/>
                      <wp:wrapNone/>
                      <wp:docPr id="62" name="Parchemin horizontal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572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06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2E204" id="Parchemin horizontal 62" o:spid="_x0000_s1068" type="#_x0000_t98" style="position:absolute;left:0;text-align:left;margin-left:218.2pt;margin-top:12.75pt;width:141.7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06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03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 التعلمية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سرعة المتحرك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3CA103" wp14:editId="22F99CF9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6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3CA103" id="_x0000_s1069" style="position:absolute;left:0;text-align:left;margin-left:207pt;margin-top:5.2pt;width:168.75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fcs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GKh9yz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07CEBA" wp14:editId="0F92A059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07CEBA" id="_x0000_s1070" style="position:absolute;left:0;text-align:left;margin-left:414.75pt;margin-top:4.35pt;width:120pt;height:2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1E2398" wp14:editId="2A48269B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474D32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1E2398" id="_x0000_s1071" style="position:absolute;left:0;text-align:left;margin-left:11.25pt;margin-top:2.85pt;width:159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474D32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536"/>
        <w:gridCol w:w="3828"/>
      </w:tblGrid>
      <w:tr w:rsidR="00530A96" w:rsidTr="001D5560">
        <w:trPr>
          <w:trHeight w:val="1413"/>
        </w:trPr>
        <w:tc>
          <w:tcPr>
            <w:tcW w:w="2292" w:type="dxa"/>
            <w:shd w:val="clear" w:color="auto" w:fill="auto"/>
          </w:tcPr>
          <w:p w:rsidR="00530A96" w:rsidRPr="00A0243D" w:rsidRDefault="00530A96" w:rsidP="001D5560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sz w:val="28"/>
                <w:szCs w:val="28"/>
                <w:rtl/>
              </w:rPr>
              <w:t>يحل مشكلات من الحياة اليومية متعلقـة بحركة الأجسام وكيفية نقل الحركة.</w:t>
            </w:r>
          </w:p>
        </w:tc>
        <w:tc>
          <w:tcPr>
            <w:tcW w:w="4536" w:type="dxa"/>
          </w:tcPr>
          <w:p w:rsidR="00530A96" w:rsidRPr="007456DC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</w:rPr>
            </w:pPr>
            <w:r w:rsidRPr="007456DC"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>-</w:t>
            </w:r>
            <w:r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 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یوظف</w:t>
            </w:r>
            <w:r w:rsidRPr="007456DC">
              <w:rPr>
                <w:rFonts w:eastAsiaTheme="minorEastAsia" w:cstheme="minorHAnsi"/>
                <w:sz w:val="28"/>
                <w:szCs w:val="28"/>
              </w:rPr>
              <w:t xml:space="preserve"> 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مفهوم</w:t>
            </w:r>
            <w:r w:rsidRPr="007456DC">
              <w:rPr>
                <w:rFonts w:eastAsiaTheme="minorEastAsia" w:cstheme="minorHAnsi"/>
                <w:sz w:val="28"/>
                <w:szCs w:val="28"/>
              </w:rPr>
              <w:t xml:space="preserve"> 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السرعة</w:t>
            </w:r>
          </w:p>
          <w:p w:rsidR="00530A96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  <w:rtl/>
                <w:lang w:val="en-GB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- 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یقارن بین حركتي جسمین من حیث السرعة </w:t>
            </w:r>
          </w:p>
          <w:p w:rsidR="00530A96" w:rsidRPr="007456DC" w:rsidRDefault="00530A96" w:rsidP="001D5560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EastAsia" w:cstheme="minorHAnsi"/>
                <w:sz w:val="28"/>
                <w:szCs w:val="28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</w:rPr>
              <w:t>- یعبر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 xml:space="preserve"> عن مقدار السرعة بوحدات مختلفة </w:t>
            </w:r>
          </w:p>
          <w:p w:rsidR="00530A96" w:rsidRDefault="00530A96" w:rsidP="001D5560">
            <w:pPr>
              <w:bidi/>
              <w:rPr>
                <w:rFonts w:eastAsiaTheme="minorEastAsia" w:cstheme="minorHAnsi"/>
                <w:sz w:val="28"/>
                <w:szCs w:val="28"/>
                <w:rtl/>
                <w:lang w:val="en-GB"/>
              </w:rPr>
            </w:pPr>
            <w:r>
              <w:rPr>
                <w:rFonts w:eastAsiaTheme="minorEastAsia" w:cstheme="minorHAnsi" w:hint="cs"/>
                <w:sz w:val="28"/>
                <w:szCs w:val="28"/>
                <w:rtl/>
                <w:lang w:val="en-GB"/>
              </w:rPr>
              <w:t xml:space="preserve">- </w:t>
            </w:r>
            <w:r w:rsidRPr="007456DC">
              <w:rPr>
                <w:rFonts w:eastAsiaTheme="minorEastAsia" w:cstheme="minorHAnsi"/>
                <w:sz w:val="28"/>
                <w:szCs w:val="28"/>
                <w:rtl/>
                <w:lang w:val="en-GB"/>
              </w:rPr>
              <w:t>یعرف رتب مقدار سرعات بعض المتحركات</w:t>
            </w:r>
          </w:p>
          <w:p w:rsidR="00530A96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  <w:lang w:bidi="ar-DZ"/>
              </w:rPr>
              <w:t xml:space="preserve">- </w:t>
            </w:r>
            <w:r w:rsidRPr="007456DC">
              <w:rPr>
                <w:rFonts w:asciiTheme="majorBidi" w:eastAsia="SimSun" w:hAnsiTheme="majorBidi" w:cstheme="majorBid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>یتعرّف على الحركات:</w:t>
            </w: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>المنتظمة</w:t>
            </w:r>
            <w:r w:rsidRPr="007456DC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>،</w:t>
            </w: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 xml:space="preserve"> </w:t>
            </w:r>
            <w:r w:rsidRPr="007456DC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>المتسارعة، المتباطئة</w:t>
            </w: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>.</w:t>
            </w:r>
          </w:p>
          <w:p w:rsidR="00530A96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>- يحلل مخطط تغير السرعة لحركة انسحابية</w:t>
            </w:r>
          </w:p>
          <w:p w:rsidR="00530A96" w:rsidRPr="0079711A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3828" w:type="dxa"/>
          </w:tcPr>
          <w:p w:rsidR="00530A96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- يعرف ان مميزات حركة جسم (الحركة , السكون , المسار) متعلقة بالمرجع المختار</w:t>
            </w:r>
          </w:p>
          <w:p w:rsidR="00530A96" w:rsidRPr="001E2E00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ي</w:t>
            </w: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وظف مفهوم المسار والسرعة لوصف بعض الحركات من الحياة اليومية.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FDDE7A" wp14:editId="224CC3D1">
                <wp:simplePos x="0" y="0"/>
                <wp:positionH relativeFrom="column">
                  <wp:posOffset>247650</wp:posOffset>
                </wp:positionH>
                <wp:positionV relativeFrom="paragraph">
                  <wp:posOffset>13335</wp:posOffset>
                </wp:positionV>
                <wp:extent cx="1704975" cy="333375"/>
                <wp:effectExtent l="57150" t="38100" r="85725" b="104775"/>
                <wp:wrapNone/>
                <wp:docPr id="51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DDE7A" id="_x0000_s1072" style="position:absolute;left:0;text-align:left;margin-left:19.5pt;margin-top:1.05pt;width:134.2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xfyg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0E610" wp14:editId="1B86FC69">
                <wp:simplePos x="0" y="0"/>
                <wp:positionH relativeFrom="column">
                  <wp:posOffset>2486025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00E610" id="_x0000_s1073" style="position:absolute;left:0;text-align:left;margin-left:195.75pt;margin-top:.65pt;width:159.7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8E00B8" wp14:editId="76BE4BA3">
                <wp:simplePos x="0" y="0"/>
                <wp:positionH relativeFrom="column">
                  <wp:posOffset>4838700</wp:posOffset>
                </wp:positionH>
                <wp:positionV relativeFrom="paragraph">
                  <wp:posOffset>12700</wp:posOffset>
                </wp:positionV>
                <wp:extent cx="1847850" cy="333375"/>
                <wp:effectExtent l="57150" t="38100" r="76200" b="104775"/>
                <wp:wrapNone/>
                <wp:docPr id="5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8E00B8" id="_x0000_s1074" style="position:absolute;left:0;text-align:left;margin-left:381pt;margin-top:1pt;width:145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3685"/>
        <w:gridCol w:w="3860"/>
      </w:tblGrid>
      <w:tr w:rsidR="00530A96" w:rsidTr="001D5560">
        <w:trPr>
          <w:trHeight w:val="623"/>
        </w:trPr>
        <w:tc>
          <w:tcPr>
            <w:tcW w:w="3061" w:type="dxa"/>
          </w:tcPr>
          <w:p w:rsidR="00530A96" w:rsidRPr="00656E5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صور من كتاب لتلميذ -محاكاة</w:t>
            </w:r>
          </w:p>
        </w:tc>
        <w:tc>
          <w:tcPr>
            <w:tcW w:w="3685" w:type="dxa"/>
          </w:tcPr>
          <w:p w:rsidR="00530A96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445C75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ab/>
              <w:t>صعوبة التعامل مع وحدات السرعة</w:t>
            </w: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.</w:t>
            </w:r>
          </w:p>
          <w:p w:rsidR="00530A96" w:rsidRPr="00AE2892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- التمييز بين طبيعة الحركات</w:t>
            </w:r>
          </w:p>
        </w:tc>
        <w:tc>
          <w:tcPr>
            <w:tcW w:w="3860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68A046" wp14:editId="31D9AB92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17" name="Moins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009688" id="Moins 517" o:spid="_x0000_s1026" style="position:absolute;margin-left:-103.5pt;margin-top:2.6pt;width:734.25pt;height:3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AH/FfX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97C98C" wp14:editId="081BBA9B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97C98C" id="_x0000_s1075" style="position:absolute;left:0;text-align:left;margin-left:37.5pt;margin-top:13.1pt;width:451.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AapmtjbAgAAyQ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95"/>
        <w:gridCol w:w="4385"/>
      </w:tblGrid>
      <w:tr w:rsidR="00530A96" w:rsidTr="001D5560">
        <w:tc>
          <w:tcPr>
            <w:tcW w:w="1502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9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8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c>
          <w:tcPr>
            <w:tcW w:w="1502" w:type="dxa"/>
          </w:tcPr>
          <w:p w:rsidR="00530A96" w:rsidRPr="005F7AF6" w:rsidRDefault="00530A96" w:rsidP="001D5560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95" w:type="dxa"/>
          </w:tcPr>
          <w:p w:rsidR="00530A96" w:rsidRPr="005F7AF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الحصة السابقة</w:t>
            </w:r>
          </w:p>
        </w:tc>
        <w:tc>
          <w:tcPr>
            <w:tcW w:w="438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0A96" w:rsidRPr="000B7B60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D28F5F" wp14:editId="6AD2F8CA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73025</wp:posOffset>
                      </wp:positionV>
                      <wp:extent cx="2886075" cy="847725"/>
                      <wp:effectExtent l="0" t="0" r="28575" b="28575"/>
                      <wp:wrapNone/>
                      <wp:docPr id="519" name="Rectangle à coins arrondis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477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يعتبر سباق السرعة من بين الرياضات الأكثر شعبية في الألعاب</w:t>
                                  </w:r>
                                </w:p>
                                <w:p w:rsidR="00530A96" w:rsidRPr="00FF7F42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F7F42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كيف تفسر تفوق المتسابقين على البقية؟</w:t>
                                  </w: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 w:line="276" w:lineRule="auto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D28F5F" id="Rectangle à coins arrondis 519" o:spid="_x0000_s1076" style="position:absolute;left:0;text-align:left;margin-left:2.75pt;margin-top:5.75pt;width:227.2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" fillcolor="#eaf1dd [662]" strokecolor="black [3200]" strokeweight=".5pt">
                      <v:textbox>
                        <w:txbxContent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يعتبر سباق السرعة من بين الرياضات الأكثر شعبية في الألعاب</w:t>
                            </w:r>
                          </w:p>
                          <w:p w:rsidR="00530A96" w:rsidRPr="00FF7F42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F7F42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كيف تفسر تفوق المتسابقين على البقية؟</w:t>
                            </w: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 w:line="276" w:lineRule="auto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 xml:space="preserve">     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530A96">
            <w:pPr>
              <w:numPr>
                <w:ilvl w:val="0"/>
                <w:numId w:val="27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 السرعة المتوسطة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1ص74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لاحظ الوثيقة 1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3A9F4FF3" wp14:editId="0CCAECC8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13335</wp:posOffset>
                  </wp:positionV>
                  <wp:extent cx="2846705" cy="1314450"/>
                  <wp:effectExtent l="19050" t="19050" r="10795" b="19050"/>
                  <wp:wrapNone/>
                  <wp:docPr id="524" name="Image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4646" cy="13227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FF7F42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ماذا تلاحظ؟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كيف تفسر ذلك؟</w:t>
            </w: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FF7595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Pr="00FF7595" w:rsidRDefault="00530A96" w:rsidP="001D5560">
            <w:pPr>
              <w:bidi/>
              <w:jc w:val="both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تغلب توفيق مخلوفي على ملاحقيه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لأنه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قطع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نفس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المسافة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 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eastAsia="zh-CN" w:bidi="ar-DZ"/>
              </w:rPr>
              <w:t>ظ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 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رف زمني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أقل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Pr="00FF7595" w:rsidRDefault="00530A96" w:rsidP="001D5560">
            <w:pPr>
              <w:bidi/>
              <w:jc w:val="both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يدل الفارق الزمني بين المتسابقين على أن توفيق مخلوفي هو</w:t>
            </w:r>
            <w:r w:rsidRPr="00FF759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الأسرع</w:t>
            </w:r>
            <w:r w:rsidRPr="00FF7595">
              <w:rPr>
                <w:rFonts w:asciiTheme="majorBidi" w:hAnsiTheme="majorBidi" w:cstheme="majorBidi"/>
                <w:b/>
                <w:bCs/>
                <w:color w:val="FF0066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بينما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المتسابق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الأثيوبي كان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أقل</w:t>
            </w:r>
            <w:r w:rsidRPr="00FF7595">
              <w:rPr>
                <w:rFonts w:asciiTheme="majorBidi" w:hAnsiTheme="majorBidi" w:cstheme="majorBidi"/>
                <w:color w:val="CC6600"/>
                <w:sz w:val="28"/>
                <w:szCs w:val="28"/>
              </w:rPr>
              <w:t xml:space="preserve"> </w:t>
            </w:r>
            <w:r w:rsidRPr="00FF759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سرعة</w:t>
            </w:r>
            <w:r w:rsidRPr="00FF759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  <w:p w:rsidR="00530A96" w:rsidRPr="00FF7595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692FB1">
              <w:rPr>
                <w:rFonts w:asciiTheme="minorHAnsi" w:eastAsia="SimSun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EA5D6A" wp14:editId="3D0EA484">
                      <wp:simplePos x="0" y="0"/>
                      <wp:positionH relativeFrom="column">
                        <wp:posOffset>1621155</wp:posOffset>
                      </wp:positionH>
                      <wp:positionV relativeFrom="paragraph">
                        <wp:posOffset>684530</wp:posOffset>
                      </wp:positionV>
                      <wp:extent cx="1282700" cy="272415"/>
                      <wp:effectExtent l="0" t="0" r="0" b="0"/>
                      <wp:wrapNone/>
                      <wp:docPr id="52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0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 cap="flat" cmpd="sng" algn="ctr">
                                <a:noFill/>
                                <a:prstDash val="solid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30A96" w:rsidRPr="00746E94" w:rsidRDefault="00530A96" w:rsidP="00530A96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</w:pPr>
                                  <w:r w:rsidRPr="00BA2C2D">
                                    <w:rPr>
                                      <w:rFonts w:hint="cs"/>
                                      <w:b/>
                                      <w:bCs/>
                                      <w:color w:val="9966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401F7F">
                                    <w:rPr>
                                      <w:rFonts w:hint="cs"/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  <w:t>لمسافة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km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  <w:r w:rsidRPr="00746E94">
                                    <w:rPr>
                                      <w:rFonts w:ascii="Calibri" w:hAnsi="Calibr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746E94">
                                    <w:rPr>
                                      <w:rFonts w:ascii="Calibri" w:hAnsi="Calibr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أو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lang w:bidi="ar-DZ"/>
                                    </w:rPr>
                                    <w:t>m</w:t>
                                  </w:r>
                                  <w:r w:rsidRPr="00746E94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530A96" w:rsidRDefault="00530A96" w:rsidP="00530A9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FEA5D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77" type="#_x0000_t202" style="position:absolute;left:0;text-align:left;margin-left:127.65pt;margin-top:53.9pt;width:101pt;height:2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" fillcolor="#ff9" stroked="f">
                      <v:textbox>
                        <w:txbxContent>
                          <w:p w:rsidR="00530A96" w:rsidRPr="00746E94" w:rsidRDefault="00530A96" w:rsidP="00530A9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</w:pPr>
                            <w:r w:rsidRPr="00BA2C2D">
                              <w:rPr>
                                <w:rFonts w:hint="cs"/>
                                <w:b/>
                                <w:bCs/>
                                <w:color w:val="9966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401F7F">
                              <w:rPr>
                                <w:rFonts w:hint="cs"/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  <w:t>لمسافة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(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lang w:bidi="ar-DZ"/>
                              </w:rPr>
                              <w:t>km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)</w:t>
                            </w:r>
                            <w:r w:rsidRPr="00746E94">
                              <w:rPr>
                                <w:rFonts w:ascii="Calibri" w:hAnsi="Calibr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46E94">
                              <w:rPr>
                                <w:rFonts w:ascii="Calibri" w:hAnsi="Calibri" w:hint="cs"/>
                                <w:b/>
                                <w:bCs/>
                                <w:rtl/>
                                <w:lang w:bidi="ar-DZ"/>
                              </w:rPr>
                              <w:t>أو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(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lang w:bidi="ar-DZ"/>
                              </w:rPr>
                              <w:t>m</w:t>
                            </w:r>
                            <w:r w:rsidRPr="00746E94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530A96" w:rsidRDefault="00530A96" w:rsidP="00530A9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92FB1">
              <w:rPr>
                <w:rFonts w:asciiTheme="majorBidi" w:eastAsia="SimSun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CA4334" wp14:editId="6B810744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679450</wp:posOffset>
                      </wp:positionV>
                      <wp:extent cx="695325" cy="504825"/>
                      <wp:effectExtent l="57150" t="38100" r="47625" b="47625"/>
                      <wp:wrapNone/>
                      <wp:docPr id="521" name="مستطيل مستدير الزوايا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504825"/>
                              </a:xfrm>
                              <a:prstGeom prst="round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F79646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F79646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30A96" w:rsidRPr="00692FB1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u w:val="single"/>
                                      <w:rtl/>
                                      <w:lang w:bidi="ar-DZ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ajorBidi"/>
                                          <w:color w:val="000000" w:themeColor="text1"/>
                                          <w:sz w:val="26"/>
                                          <w:szCs w:val="26"/>
                                          <w:rtl/>
                                          <w:lang w:bidi="ar-DZ"/>
                                        </w:rPr>
                                        <m:t>V</m:t>
                                      </m:r>
                                      <m:r>
                                        <w:rPr>
                                          <w:rFonts w:ascii="Cambria Math" w:hAnsi="Cambria Math" w:cstheme="majorBidi"/>
                                          <w:color w:val="000000" w:themeColor="text1"/>
                                          <w:sz w:val="26"/>
                                          <w:szCs w:val="26"/>
                                          <w:lang w:bidi="ar-DZ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ajorBidi"/>
                                              <w:bCs/>
                                              <w:color w:val="000000" w:themeColor="text1"/>
                                              <w:sz w:val="26"/>
                                              <w:szCs w:val="26"/>
                                              <w:lang w:bidi="ar-DZ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ajorBidi"/>
                                              <w:color w:val="000000" w:themeColor="text1"/>
                                              <w:sz w:val="26"/>
                                              <w:szCs w:val="26"/>
                                              <w:lang w:bidi="ar-DZ"/>
                                            </w:rPr>
                                            <m:t>d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ajorBidi"/>
                                              <w:color w:val="000000" w:themeColor="text1"/>
                                              <w:sz w:val="26"/>
                                              <w:szCs w:val="26"/>
                                              <w:lang w:bidi="ar-DZ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CA4334" id="مستطيل مستدير الزوايا 7" o:spid="_x0000_s1078" style="position:absolute;left:0;text-align:left;margin-left:44.75pt;margin-top:53.5pt;width:54.7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" fillcolor="#cb6c1d" stroked="f">
                      <v:fill color2="#ff8f26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:rsidR="00530A96" w:rsidRPr="00692FB1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u w:val="single"/>
                                <w:rtl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Bidi"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m:t>V</m:t>
                                </m:r>
                                <m:r>
                                  <w:rPr>
                                    <w:rFonts w:ascii="Cambria Math" w:hAnsi="Cambria Math" w:cstheme="majorBidi"/>
                                    <w:color w:val="000000" w:themeColor="text1"/>
                                    <w:sz w:val="26"/>
                                    <w:szCs w:val="26"/>
                                    <w:lang w:bidi="ar-DZ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Bidi"/>
                                        <w:bCs/>
                                        <w:color w:val="000000" w:themeColor="text1"/>
                                        <w:sz w:val="26"/>
                                        <w:szCs w:val="26"/>
                                        <w:lang w:bidi="ar-DZ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ajorBidi"/>
                                        <w:color w:val="000000" w:themeColor="text1"/>
                                        <w:sz w:val="26"/>
                                        <w:szCs w:val="26"/>
                                        <w:lang w:bidi="ar-DZ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ajorBidi"/>
                                        <w:color w:val="000000" w:themeColor="text1"/>
                                        <w:sz w:val="26"/>
                                        <w:szCs w:val="26"/>
                                        <w:lang w:bidi="ar-DZ"/>
                                      </w:rPr>
                                      <m:t>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F00A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لسرعة المتوسطة: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هي مقدار فيزيائي مميز لحركة الأجسام وتعبر عن المسافة المقطوعة خلال زمن معين وتحسب بالعلاقة التالية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00B2C3" wp14:editId="45D6D4CE">
                      <wp:simplePos x="0" y="0"/>
                      <wp:positionH relativeFrom="column">
                        <wp:posOffset>1254760</wp:posOffset>
                      </wp:positionH>
                      <wp:positionV relativeFrom="paragraph">
                        <wp:posOffset>112395</wp:posOffset>
                      </wp:positionV>
                      <wp:extent cx="347023" cy="0"/>
                      <wp:effectExtent l="57150" t="76200" r="0" b="133350"/>
                      <wp:wrapNone/>
                      <wp:docPr id="345" name="Connecteur droit avec flèche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70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9411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45" o:spid="_x0000_s1026" type="#_x0000_t32" style="position:absolute;margin-left:98.8pt;margin-top:8.85pt;width:27.3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" strokecolor="#c0504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                            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AEC73D" wp14:editId="151E584A">
                      <wp:simplePos x="0" y="0"/>
                      <wp:positionH relativeFrom="column">
                        <wp:posOffset>1249045</wp:posOffset>
                      </wp:positionH>
                      <wp:positionV relativeFrom="paragraph">
                        <wp:posOffset>140970</wp:posOffset>
                      </wp:positionV>
                      <wp:extent cx="347023" cy="0"/>
                      <wp:effectExtent l="57150" t="76200" r="0" b="133350"/>
                      <wp:wrapNone/>
                      <wp:docPr id="522" name="Connecteur droit avec flèche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70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0729B2" id="Connecteur droit avec flèche 522" o:spid="_x0000_s1026" type="#_x0000_t32" style="position:absolute;margin-left:98.35pt;margin-top:11.1pt;width:2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" strokecolor="#c0504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692FB1">
              <w:rPr>
                <w:rFonts w:asciiTheme="minorHAnsi" w:eastAsia="SimSun" w:hAnsiTheme="minorHAnsi" w:cstheme="min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2DBC4A" wp14:editId="1D9D3F92">
                      <wp:simplePos x="0" y="0"/>
                      <wp:positionH relativeFrom="column">
                        <wp:posOffset>1639570</wp:posOffset>
                      </wp:positionH>
                      <wp:positionV relativeFrom="paragraph">
                        <wp:posOffset>45720</wp:posOffset>
                      </wp:positionV>
                      <wp:extent cx="1259205" cy="294640"/>
                      <wp:effectExtent l="0" t="0" r="0" b="0"/>
                      <wp:wrapNone/>
                      <wp:docPr id="22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205" cy="29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 cap="flat" cmpd="sng" algn="ctr">
                                <a:noFill/>
                                <a:prstDash val="solid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30A96" w:rsidRPr="00746E94" w:rsidRDefault="00530A96" w:rsidP="00530A96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</w:pPr>
                                  <w:r w:rsidRPr="00401F7F">
                                    <w:rPr>
                                      <w:rFonts w:hint="cs"/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  <w:t>الزمن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9966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h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  <w:r w:rsidRPr="00401F7F">
                                    <w:rPr>
                                      <w:rFonts w:ascii="Calibri" w:hAnsi="Calibr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401F7F">
                                    <w:rPr>
                                      <w:rFonts w:ascii="Calibri" w:hAnsi="Calibr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أو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lang w:bidi="ar-DZ"/>
                                    </w:rPr>
                                    <w:t>s</w:t>
                                  </w:r>
                                  <w:r w:rsidRPr="00401F7F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530A96" w:rsidRDefault="00530A96" w:rsidP="00530A9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2DBC4A" id="_x0000_s1079" type="#_x0000_t202" style="position:absolute;left:0;text-align:left;margin-left:129.1pt;margin-top:3.6pt;width:99.1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" fillcolor="#ff9" stroked="f">
                      <v:textbox>
                        <w:txbxContent>
                          <w:p w:rsidR="00530A96" w:rsidRPr="00746E94" w:rsidRDefault="00530A96" w:rsidP="00530A9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</w:pPr>
                            <w:r w:rsidRPr="00401F7F">
                              <w:rPr>
                                <w:rFonts w:hint="cs"/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  <w:t>الزمن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9966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(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lang w:bidi="ar-DZ"/>
                              </w:rPr>
                              <w:t>h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)</w:t>
                            </w:r>
                            <w:r w:rsidRPr="00401F7F">
                              <w:rPr>
                                <w:rFonts w:ascii="Calibri" w:hAnsi="Calibr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01F7F">
                              <w:rPr>
                                <w:rFonts w:ascii="Calibri" w:hAnsi="Calibri" w:hint="cs"/>
                                <w:b/>
                                <w:bCs/>
                                <w:rtl/>
                                <w:lang w:bidi="ar-DZ"/>
                              </w:rPr>
                              <w:t>أو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(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lang w:bidi="ar-DZ"/>
                              </w:rPr>
                              <w:t>s</w:t>
                            </w:r>
                            <w:r w:rsidRPr="00401F7F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530A96" w:rsidRDefault="00530A96" w:rsidP="00530A9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                             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</w:p>
          <w:p w:rsidR="00530A96" w:rsidRPr="00C41D65" w:rsidRDefault="00530A96" w:rsidP="001D556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وتكون وحدتها </w:t>
            </w:r>
            <w:r w:rsidRPr="00401F7F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(</w:t>
            </w:r>
            <w:r w:rsidRPr="00401F7F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km/h</w:t>
            </w:r>
            <w:r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أو </w:t>
            </w:r>
            <w:r w:rsidRPr="00401F7F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>(</w:t>
            </w:r>
            <w:r w:rsidRPr="00401F7F">
              <w:rPr>
                <w:rFonts w:asciiTheme="majorBidi" w:hAnsiTheme="majorBidi" w:cstheme="majorBidi"/>
                <w:b/>
                <w:bCs/>
                <w:color w:val="0070C0"/>
                <w:lang w:bidi="ar-DZ"/>
              </w:rPr>
              <w:t>m/s</w:t>
            </w:r>
            <w:r w:rsidRPr="00401F7F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>)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</w:rPr>
            </w:pPr>
            <w:r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</w:rPr>
              <w:t xml:space="preserve">قطعت سيارة مسافة </w:t>
            </w:r>
            <w:r>
              <w:rPr>
                <w:rFonts w:asciiTheme="majorBidi" w:eastAsia="SimSun" w:hAnsiTheme="majorBidi" w:cstheme="majorBidi"/>
                <w:noProof/>
                <w:sz w:val="28"/>
                <w:szCs w:val="28"/>
              </w:rPr>
              <w:t>200km</w:t>
            </w:r>
            <w:r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</w:rPr>
              <w:t xml:space="preserve"> في زمن قده </w:t>
            </w:r>
            <w:r>
              <w:rPr>
                <w:rFonts w:asciiTheme="majorBidi" w:eastAsia="SimSun" w:hAnsiTheme="majorBidi" w:cstheme="majorBidi"/>
                <w:noProof/>
                <w:sz w:val="28"/>
                <w:szCs w:val="28"/>
              </w:rPr>
              <w:t>2h</w:t>
            </w:r>
          </w:p>
          <w:p w:rsidR="00530A96" w:rsidRPr="00106A18" w:rsidRDefault="00530A96" w:rsidP="001D5560">
            <w:pPr>
              <w:bidi/>
              <w:rPr>
                <w:rFonts w:asciiTheme="majorBidi" w:eastAsia="SimSun" w:hAnsiTheme="majorBidi" w:cstheme="majorBidi"/>
                <w:noProof/>
                <w:sz w:val="28"/>
                <w:szCs w:val="28"/>
                <w:lang w:bidi="ar-DZ"/>
              </w:rPr>
            </w:pPr>
            <w:r w:rsidRPr="00106A18"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احسب السرعة المتوسطة للسيارة بوحدة </w:t>
            </w:r>
            <w:r>
              <w:rPr>
                <w:rFonts w:asciiTheme="majorBidi" w:eastAsia="SimSun" w:hAnsiTheme="majorBidi" w:cstheme="majorBidi"/>
                <w:noProof/>
                <w:sz w:val="28"/>
                <w:szCs w:val="28"/>
                <w:lang w:bidi="ar-DZ"/>
              </w:rPr>
              <w:t>km/h</w:t>
            </w:r>
            <w:r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ثم</w:t>
            </w:r>
            <w:r>
              <w:rPr>
                <w:rFonts w:asciiTheme="majorBidi" w:eastAsia="SimSun" w:hAnsiTheme="majorBidi" w:cstheme="majorBidi"/>
                <w:noProof/>
                <w:sz w:val="28"/>
                <w:szCs w:val="28"/>
                <w:lang w:bidi="ar-DZ"/>
              </w:rPr>
              <w:t xml:space="preserve"> m/s</w:t>
            </w:r>
            <w:r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</w:rPr>
            </w:pPr>
          </w:p>
          <w:p w:rsidR="00530A96" w:rsidRPr="00106A18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حــــــــــــــــل التقويــــــــــــــــم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C41D65" w:rsidRDefault="00530A96" w:rsidP="00530A96">
            <w:pPr>
              <w:pStyle w:val="Paragraphedeliste"/>
              <w:numPr>
                <w:ilvl w:val="0"/>
                <w:numId w:val="27"/>
              </w:numPr>
              <w:bidi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السرعة الثابتة والسرعة المتغيرة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1ص75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>السرعة الثابتة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لاحظ التصوير المتعاقب لحركة السيارتين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9C91F7" wp14:editId="759886F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61595</wp:posOffset>
                      </wp:positionV>
                      <wp:extent cx="2847975" cy="1009650"/>
                      <wp:effectExtent l="0" t="0" r="28575" b="19050"/>
                      <wp:wrapNone/>
                      <wp:docPr id="523" name="Rectangle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7975" cy="100965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noProof/>
                                    </w:rPr>
                                    <w:drawing>
                                      <wp:inline distT="0" distB="0" distL="0" distR="0" wp14:anchorId="149028A7" wp14:editId="79744510">
                                        <wp:extent cx="2008342" cy="1017112"/>
                                        <wp:effectExtent l="57150" t="114300" r="49530" b="107315"/>
                                        <wp:docPr id="526" name="Image 526" descr="IMG_20180925_213824 - Copi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IMG_20180925_213824 - Copi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 rot="353195">
                                                  <a:off x="0" y="0"/>
                                                  <a:ext cx="2024983" cy="1025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9C91F7" id="Rectangle 523" o:spid="_x0000_s1080" style="position:absolute;left:0;text-align:left;margin-left:5.75pt;margin-top:4.85pt;width:224.25pt;height:7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" fillcolor="white [3201]" strokecolor="black [3213]" strokeweight=".25pt">
                      <v:textbox>
                        <w:txbxContent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="Calibri"/>
                                <w:noProof/>
                              </w:rPr>
                              <w:drawing>
                                <wp:inline distT="0" distB="0" distL="0" distR="0" wp14:anchorId="149028A7" wp14:editId="79744510">
                                  <wp:extent cx="2008342" cy="1017112"/>
                                  <wp:effectExtent l="57150" t="114300" r="49530" b="107315"/>
                                  <wp:docPr id="526" name="Image 526" descr="IMG_20180925_213824 - Cop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IMG_20180925_213824 - Copi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353195">
                                            <a:off x="0" y="0"/>
                                            <a:ext cx="2024983" cy="1025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أي السيارتين لديها سرعة أكبر ولماذا؟</w:t>
            </w:r>
          </w:p>
          <w:p w:rsidR="00530A96" w:rsidRPr="00310807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108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المسافة بين كل موضعين متتاليين لكل سيارة متقايسة</w:t>
            </w:r>
          </w:p>
          <w:p w:rsidR="00530A96" w:rsidRPr="00310807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السيارة الخضراء أسرع من السيارة البيضاء لأنها قطعت مسافة أكبر خلال نفس الزمن</w:t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2ص75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السرعة المتغيرة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لاحظ التصوير المتعاقب للسيارة في الحالتين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noProof/>
                <w:color w:val="7030A0"/>
              </w:rPr>
              <w:drawing>
                <wp:inline distT="0" distB="0" distL="0" distR="0" wp14:anchorId="777EDAEA" wp14:editId="58A148E7">
                  <wp:extent cx="2838450" cy="1057275"/>
                  <wp:effectExtent l="19050" t="19050" r="19050" b="28575"/>
                  <wp:docPr id="458" name="Image 458" descr="IMG_20180926_082350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IMG_20180926_082350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قس المسافات بين كل موضعين خلال كل تسجيل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 كيف تفسر ذلك؟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 والتفسير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125A2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في التسجيل 1: المسافة بين المواضع تتزايد خلال الحركة وبالتالي سرعة السيارة متزايدة</w:t>
            </w:r>
          </w:p>
          <w:p w:rsidR="00530A96" w:rsidRPr="00125A24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في التسجيل 2: المسافة بين المواضع تتناقص خلال الحركة وبالتالي سرعة السيارة متناقصة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64A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B64A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التصوير المتعاقب لحركة جسم:</w:t>
            </w:r>
            <w:r w:rsidRPr="003B64AD">
              <w:rPr>
                <w:rFonts w:ascii="Traditional Arabic,Bold" w:cs="Traditional Arabic,Bold" w:hint="cs"/>
                <w:b/>
                <w:bCs/>
                <w:color w:val="0070C0"/>
                <w:sz w:val="30"/>
                <w:szCs w:val="30"/>
                <w:rtl/>
              </w:rPr>
              <w:t xml:space="preserve"> </w:t>
            </w:r>
            <w:r w:rsidRPr="003B64A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هو أخذ 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صور متتالية </w:t>
            </w:r>
            <w:r w:rsidRPr="003B64AD">
              <w:rPr>
                <w:rFonts w:asciiTheme="majorBidi" w:hAnsiTheme="majorBidi" w:cstheme="majorBidi"/>
                <w:sz w:val="28"/>
                <w:szCs w:val="28"/>
                <w:rtl/>
              </w:rPr>
              <w:t>لحركة جسم خلال فترات زمنية متتال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ية</w:t>
            </w:r>
            <w:r w:rsidRPr="003B64A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Pr="003B64AD">
              <w:rPr>
                <w:rFonts w:asciiTheme="majorBidi" w:hAnsiTheme="majorBidi" w:cstheme="majorBidi"/>
                <w:sz w:val="28"/>
                <w:szCs w:val="28"/>
                <w:rtl/>
              </w:rPr>
              <w:t>متساوية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530A96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نقول عن جسم أنه يتحرك 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بسرعة ثابتة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إذا كان يقطع 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مسافات متقايسة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خلال أزمنة متساوية.</w:t>
            </w:r>
          </w:p>
          <w:p w:rsidR="00530A96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نقول عن جسم أنه يتحرك 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بسرعة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متناقصة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إذا كان يقطع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مسافات متناقصة</w:t>
            </w:r>
            <w:r w:rsidRPr="003B64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خلال أزمنة متساوية.</w:t>
            </w:r>
          </w:p>
          <w:p w:rsidR="00530A96" w:rsidRPr="003B64AD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نقول عن جسم أنه يتحرك 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بسرعة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متزايدة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إذا كان يقطع </w:t>
            </w:r>
            <w:r w:rsidRPr="003B64AD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مسافات م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تزايدة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خلال أزمنة متساوية.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rPr>
          <w:trHeight w:val="699"/>
        </w:trPr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0A96" w:rsidRPr="00501B7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تقويـــــــــم 10ص 80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9A689F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التقويــــــــم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Pr="00981C48" w:rsidRDefault="00530A96" w:rsidP="00530A96">
            <w:pPr>
              <w:pStyle w:val="Paragraphedeliste"/>
              <w:numPr>
                <w:ilvl w:val="0"/>
                <w:numId w:val="27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مخط السرعة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="Arial" w:hAnsi="Arial" w:cs="Arial"/>
                <w:b/>
                <w:bCs/>
                <w:color w:val="FF0066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1ص76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رسم مخطط السرعة</w:t>
            </w:r>
          </w:p>
          <w:p w:rsidR="00530A96" w:rsidRPr="00E96711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="Calibri" w:hAnsiTheme="majorBidi" w:cstheme="majorBidi"/>
                <w:color w:val="000000" w:themeColor="text1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اليك الجدول التالي:</w:t>
            </w:r>
            <w:r>
              <w:rPr>
                <w:noProof/>
                <w:sz w:val="28"/>
                <w:szCs w:val="28"/>
                <w:rtl/>
              </w:rPr>
              <w:t xml:space="preserve"> </w:t>
            </w: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3E76B689" wp14:editId="6B457FD5">
                  <wp:extent cx="2907665" cy="1003300"/>
                  <wp:effectExtent l="0" t="0" r="6985" b="6350"/>
                  <wp:docPr id="525" name="Imag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apture.PNG9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66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0A96" w:rsidRPr="00E96711" w:rsidRDefault="00530A96" w:rsidP="001D5560">
            <w:pPr>
              <w:tabs>
                <w:tab w:val="left" w:pos="884"/>
              </w:tabs>
              <w:bidi/>
              <w:spacing w:after="200" w:line="276" w:lineRule="auto"/>
              <w:ind w:firstLine="175"/>
              <w:rPr>
                <w:rFonts w:asciiTheme="majorBidi" w:eastAsia="SimSun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</w:pPr>
            <w:r w:rsidRPr="00E96711">
              <w:rPr>
                <w:rFonts w:asciiTheme="majorBidi" w:eastAsia="SimSun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مراحل رسم المخطط البياني</w:t>
            </w:r>
          </w:p>
          <w:p w:rsidR="00530A96" w:rsidRPr="00E96711" w:rsidRDefault="00530A96" w:rsidP="00530A96">
            <w:pPr>
              <w:numPr>
                <w:ilvl w:val="0"/>
                <w:numId w:val="35"/>
              </w:numPr>
              <w:tabs>
                <w:tab w:val="left" w:pos="884"/>
              </w:tabs>
              <w:bidi/>
              <w:spacing w:after="200" w:line="276" w:lineRule="auto"/>
              <w:ind w:left="318" w:firstLine="175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</w:rPr>
            </w:pP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rtl/>
                <w:lang w:eastAsia="en-US"/>
              </w:rPr>
              <w:t>نختار سلم رسم مناسب.</w:t>
            </w:r>
          </w:p>
          <w:p w:rsidR="00530A96" w:rsidRPr="00E96711" w:rsidRDefault="00530A96" w:rsidP="00530A96">
            <w:pPr>
              <w:numPr>
                <w:ilvl w:val="0"/>
                <w:numId w:val="35"/>
              </w:numPr>
              <w:tabs>
                <w:tab w:val="left" w:pos="884"/>
              </w:tabs>
              <w:bidi/>
              <w:spacing w:after="200" w:line="276" w:lineRule="auto"/>
              <w:ind w:left="317" w:firstLine="175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</w:rPr>
            </w:pP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shd w:val="clear" w:color="auto" w:fill="FFFFFF"/>
                <w:rtl/>
                <w:lang w:eastAsia="en-US"/>
              </w:rPr>
              <w:t xml:space="preserve">نمثل قيم الزمن على </w:t>
            </w: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rtl/>
                <w:lang w:eastAsia="en-US"/>
              </w:rPr>
              <w:t xml:space="preserve">المحور </w:t>
            </w:r>
            <w:r w:rsidRPr="00E96711">
              <w:rPr>
                <w:rFonts w:asciiTheme="majorBidi" w:eastAsia="SimSun" w:hAnsiTheme="majorBidi" w:cstheme="majorBidi" w:hint="cs"/>
                <w:color w:val="292929"/>
                <w:sz w:val="28"/>
                <w:szCs w:val="28"/>
                <w:rtl/>
                <w:lang w:eastAsia="en-US"/>
              </w:rPr>
              <w:t>الأفقي.</w:t>
            </w:r>
          </w:p>
          <w:p w:rsidR="00530A96" w:rsidRPr="00E96711" w:rsidRDefault="00530A96" w:rsidP="00530A96">
            <w:pPr>
              <w:numPr>
                <w:ilvl w:val="0"/>
                <w:numId w:val="35"/>
              </w:numPr>
              <w:tabs>
                <w:tab w:val="left" w:pos="884"/>
              </w:tabs>
              <w:bidi/>
              <w:spacing w:after="200" w:line="276" w:lineRule="auto"/>
              <w:ind w:left="318" w:firstLine="175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</w:rPr>
            </w:pP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shd w:val="clear" w:color="auto" w:fill="FFFFFF"/>
                <w:rtl/>
                <w:lang w:eastAsia="en-US"/>
              </w:rPr>
              <w:t xml:space="preserve">نمثل قيم السرعة على </w:t>
            </w: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rtl/>
                <w:lang w:eastAsia="en-US"/>
              </w:rPr>
              <w:t>المحور العمودي</w:t>
            </w: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shd w:val="clear" w:color="auto" w:fill="FFFFFF"/>
                <w:rtl/>
                <w:lang w:eastAsia="en-US"/>
              </w:rPr>
              <w:t>.</w:t>
            </w:r>
          </w:p>
          <w:p w:rsidR="00530A96" w:rsidRPr="0023164E" w:rsidRDefault="00530A96" w:rsidP="00530A96">
            <w:pPr>
              <w:numPr>
                <w:ilvl w:val="0"/>
                <w:numId w:val="35"/>
              </w:numPr>
              <w:tabs>
                <w:tab w:val="left" w:pos="884"/>
              </w:tabs>
              <w:bidi/>
              <w:spacing w:after="200" w:line="276" w:lineRule="auto"/>
              <w:ind w:left="318" w:firstLine="175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</w:rPr>
            </w:pP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shd w:val="clear" w:color="auto" w:fill="FFFFFF"/>
                <w:rtl/>
              </w:rPr>
              <w:t xml:space="preserve">تمثيل نقاط التقاطع بين قيم </w:t>
            </w: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rtl/>
              </w:rPr>
              <w:t xml:space="preserve">السرعة وقيم الزمن </w:t>
            </w:r>
            <w:r w:rsidRPr="00E96711">
              <w:rPr>
                <w:rFonts w:asciiTheme="majorBidi" w:eastAsia="SimSun" w:hAnsiTheme="majorBidi" w:cstheme="majorBidi" w:hint="cs"/>
                <w:color w:val="292929"/>
                <w:sz w:val="28"/>
                <w:szCs w:val="28"/>
                <w:rtl/>
              </w:rPr>
              <w:t>ثم</w:t>
            </w:r>
            <w:r w:rsidRPr="00E96711">
              <w:rPr>
                <w:rFonts w:asciiTheme="majorBidi" w:eastAsia="SimSun" w:hAnsiTheme="majorBidi" w:cstheme="majorBidi"/>
                <w:color w:val="292929"/>
                <w:sz w:val="28"/>
                <w:szCs w:val="28"/>
                <w:rtl/>
              </w:rPr>
              <w:t xml:space="preserve"> توصيلها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3164E" w:rsidRDefault="00530A96" w:rsidP="001D556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3164E"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3164E">
              <w:rPr>
                <w:rFonts w:hint="cs"/>
                <w:b/>
                <w:bCs/>
                <w:sz w:val="28"/>
                <w:szCs w:val="28"/>
                <w:rtl/>
              </w:rPr>
              <w:t>اختيار سلم رسم مناسب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3164E" w:rsidRDefault="00530A96" w:rsidP="001D556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3164E"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3164E">
              <w:rPr>
                <w:rFonts w:hint="cs"/>
                <w:b/>
                <w:bCs/>
                <w:sz w:val="28"/>
                <w:szCs w:val="28"/>
                <w:rtl/>
              </w:rPr>
              <w:t>رسم مخطط السرعة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A70ADA">
              <w:rPr>
                <w:rFonts w:asciiTheme="majorBidi" w:hAnsiTheme="majorBidi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75648" behindDoc="0" locked="0" layoutInCell="1" allowOverlap="1" wp14:anchorId="6445F4F4" wp14:editId="6AD3281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19050</wp:posOffset>
                  </wp:positionV>
                  <wp:extent cx="2667000" cy="2162175"/>
                  <wp:effectExtent l="0" t="0" r="0" b="9525"/>
                  <wp:wrapNone/>
                  <wp:docPr id="332" name="Imag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534" cy="2162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05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="Arial" w:hAnsi="Arial" w:cs="Arial"/>
                <w:b/>
                <w:bCs/>
                <w:color w:val="FF0066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2ص76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قراءة مخطط السرعة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لاحظ الوثيقة 5: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41B66A20" wp14:editId="0E12310F">
                  <wp:extent cx="2562225" cy="1504950"/>
                  <wp:effectExtent l="19050" t="19050" r="28575" b="19050"/>
                  <wp:docPr id="457" name="Image 457" descr="IMG_20180926_082423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IMG_20180926_082423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23164E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530A96" w:rsidRPr="0023164E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انطلاقا من المخطط املأ الجدول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ملا الجدول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color w:val="FF0000"/>
                <w:shd w:val="clear" w:color="auto" w:fill="FDE9D9" w:themeFill="accent6" w:themeFillTint="33"/>
              </w:rPr>
              <w:drawing>
                <wp:inline distT="0" distB="0" distL="0" distR="0" wp14:anchorId="6AF0C159" wp14:editId="31365650">
                  <wp:extent cx="2628900" cy="2019300"/>
                  <wp:effectExtent l="0" t="0" r="0" b="0"/>
                  <wp:docPr id="456" name="Image 456" descr="IMG_20180926_092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MG_20180926_092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  <w:rtl/>
              </w:rPr>
            </w:pPr>
            <w:r w:rsidRPr="0023164E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مخطط السرعة:</w:t>
            </w:r>
            <w:r w:rsidRPr="0023164E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هو تمثيل بياني لتغيرات سرعة الجسم بدلالة الزمن</w:t>
            </w:r>
          </w:p>
          <w:p w:rsidR="00530A96" w:rsidRPr="0017536C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الجسم الساكن هو الجسم الذي تكون سرعته 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معدومة</w:t>
            </w:r>
            <w:r w:rsidRPr="0017536C">
              <w:rPr>
                <w:color w:val="000000" w:themeColor="text1"/>
                <w:sz w:val="28"/>
                <w:szCs w:val="28"/>
              </w:rPr>
              <w:t>.</w:t>
            </w:r>
          </w:p>
          <w:p w:rsidR="00530A96" w:rsidRPr="0017536C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تكون طبيعة حركة جسم 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منتظمة،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إذا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 كانت سرعته ثابتة</w:t>
            </w:r>
            <w:r w:rsidRPr="0017536C">
              <w:rPr>
                <w:color w:val="000000" w:themeColor="text1"/>
                <w:sz w:val="28"/>
                <w:szCs w:val="28"/>
              </w:rPr>
              <w:t>.</w:t>
            </w:r>
          </w:p>
          <w:p w:rsidR="00530A96" w:rsidRPr="0017536C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تكون طبيعة حركة جسم 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متسارعة، إذا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 كانت سرعته متزايدة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ab/>
              <w:t xml:space="preserve">تكون طبيعة حركة جسم 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>متباطئة، إذا</w:t>
            </w:r>
            <w:r w:rsidRPr="0017536C">
              <w:rPr>
                <w:color w:val="000000" w:themeColor="text1"/>
                <w:sz w:val="28"/>
                <w:szCs w:val="28"/>
                <w:rtl/>
              </w:rPr>
              <w:t xml:space="preserve"> كانت سرعته متناقصة</w:t>
            </w:r>
            <w:r w:rsidRPr="0017536C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7536C">
              <w:rPr>
                <w:rFonts w:hint="cs"/>
                <w:b/>
                <w:bCs/>
                <w:color w:val="365F91" w:themeColor="accent1" w:themeShade="BF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192597" w:rsidRDefault="00530A96" w:rsidP="001D5560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line="276" w:lineRule="auto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استنتج من البيان السابق السرعات الموافقة للأزمنة:</w:t>
            </w:r>
          </w:p>
          <w:p w:rsidR="00530A96" w:rsidRDefault="00530A96" w:rsidP="001D556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zh-CN" w:bidi="ar-DZ"/>
              </w:rPr>
            </w:pPr>
            <w:r>
              <w:rPr>
                <w:color w:val="000000" w:themeColor="text1"/>
                <w:sz w:val="28"/>
                <w:szCs w:val="28"/>
              </w:rPr>
              <w:t>T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 w:rsidRPr="0017536C"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1min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T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3</w:t>
            </w:r>
            <w:r w:rsidRPr="0017536C"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min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 xml:space="preserve">  </w:t>
            </w:r>
            <w:r>
              <w:rPr>
                <w:color w:val="000000" w:themeColor="text1"/>
                <w:sz w:val="28"/>
                <w:szCs w:val="28"/>
              </w:rPr>
              <w:t>T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3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6</w:t>
            </w:r>
            <w:r w:rsidRPr="0017536C"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min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 xml:space="preserve">  </w:t>
            </w:r>
            <w:r>
              <w:rPr>
                <w:color w:val="000000" w:themeColor="text1"/>
                <w:sz w:val="28"/>
                <w:szCs w:val="28"/>
              </w:rPr>
              <w:t>T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14</w:t>
            </w:r>
            <w:r w:rsidRPr="0017536C"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>min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eastAsia="zh-CN" w:bidi="ar-DZ"/>
              </w:rPr>
              <w:t>استنتج من البيان السابق الأزمنة الموافقة للسرعات:</w:t>
            </w:r>
          </w:p>
          <w:p w:rsidR="00530A96" w:rsidRPr="00306470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 xml:space="preserve">5km/h          </w:t>
            </w:r>
            <w:r>
              <w:rPr>
                <w:color w:val="000000" w:themeColor="text1"/>
                <w:sz w:val="28"/>
                <w:szCs w:val="28"/>
              </w:rPr>
              <w:t>V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D7577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 xml:space="preserve">10km/h    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التقويـــــــــــــــــــم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17756F" wp14:editId="0B00F9B8">
                      <wp:simplePos x="0" y="0"/>
                      <wp:positionH relativeFrom="column">
                        <wp:posOffset>2723515</wp:posOffset>
                      </wp:positionH>
                      <wp:positionV relativeFrom="paragraph">
                        <wp:posOffset>85725</wp:posOffset>
                      </wp:positionV>
                      <wp:extent cx="1800225" cy="638175"/>
                      <wp:effectExtent l="0" t="0" r="28575" b="28575"/>
                      <wp:wrapNone/>
                      <wp:docPr id="527" name="Parchemin horizontal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381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07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7756F" id="Parchemin horizontal 527" o:spid="_x0000_s1081" type="#_x0000_t98" style="position:absolute;left:0;text-align:left;margin-left:214.45pt;margin-top:6.75pt;width:141.75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07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الثانية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04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نقل الحركة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78CBE1" wp14:editId="18324DE2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78CBE1" id="_x0000_s1082" style="position:absolute;left:0;text-align:left;margin-left:207pt;margin-top:5.2pt;width:168.75pt;height:25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E29417" wp14:editId="7B583103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2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E29417" id="_x0000_s1083" style="position:absolute;left:0;text-align:left;margin-left:414.75pt;margin-top:4.35pt;width:120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5D2732" wp14:editId="6DB55A3D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3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474D32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5D2732" id="_x0000_s1084" style="position:absolute;left:0;text-align:left;margin-left:11.25pt;margin-top:2.85pt;width:159.7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474D32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536"/>
        <w:gridCol w:w="3828"/>
      </w:tblGrid>
      <w:tr w:rsidR="00530A96" w:rsidTr="001D5560">
        <w:trPr>
          <w:trHeight w:val="1413"/>
        </w:trPr>
        <w:tc>
          <w:tcPr>
            <w:tcW w:w="2292" w:type="dxa"/>
            <w:shd w:val="clear" w:color="auto" w:fill="auto"/>
          </w:tcPr>
          <w:p w:rsidR="00530A96" w:rsidRPr="00A0243D" w:rsidRDefault="00530A96" w:rsidP="001D5560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sz w:val="28"/>
                <w:szCs w:val="28"/>
                <w:rtl/>
              </w:rPr>
              <w:t>يحل مشكلات من الحياة اليومية متعلقـة بحركة الأجسام وكيفية نقل الحركة.</w:t>
            </w:r>
          </w:p>
        </w:tc>
        <w:tc>
          <w:tcPr>
            <w:tcW w:w="4536" w:type="dxa"/>
          </w:tcPr>
          <w:p w:rsidR="00530A96" w:rsidRPr="005A5A17" w:rsidRDefault="00530A96" w:rsidP="001D5560">
            <w:pPr>
              <w:tabs>
                <w:tab w:val="right" w:pos="521"/>
              </w:tabs>
              <w:bidi/>
              <w:ind w:right="68"/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</w:pPr>
            <w:r w:rsidRPr="005A5A17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يعرف وسائل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و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عناصر نقل الحركة ووظائفها.</w:t>
            </w:r>
          </w:p>
          <w:p w:rsidR="00530A96" w:rsidRPr="005A5A17" w:rsidRDefault="00530A96" w:rsidP="001D5560">
            <w:pPr>
              <w:tabs>
                <w:tab w:val="right" w:pos="521"/>
              </w:tabs>
              <w:bidi/>
              <w:ind w:right="68"/>
              <w:rPr>
                <w:rFonts w:asciiTheme="minorHAnsi" w:hAnsiTheme="minorHAnsi" w:cstheme="minorHAnsi"/>
                <w:sz w:val="28"/>
                <w:szCs w:val="28"/>
                <w:lang w:bidi="ar-DZ"/>
              </w:rPr>
            </w:pPr>
            <w:r w:rsidRPr="005A5A17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- يشرح طريقة نقل حركة في تركيبة ما.</w:t>
            </w:r>
          </w:p>
          <w:p w:rsidR="00530A96" w:rsidRPr="005A5A17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- یمیّز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بین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مختلف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وسائل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نقل الحركة لمحورين متقاربين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 xml:space="preserve"> ومتباعدين</w:t>
            </w:r>
          </w:p>
          <w:p w:rsidR="00530A96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- یوظّف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أنواع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نقل</w:t>
            </w:r>
            <w:r w:rsidRPr="005A5A1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5A5A17">
              <w:rPr>
                <w:rFonts w:asciiTheme="minorHAnsi" w:hAnsiTheme="minorHAnsi" w:cstheme="minorHAnsi"/>
                <w:sz w:val="28"/>
                <w:szCs w:val="28"/>
                <w:rtl/>
              </w:rPr>
              <w:t>الحركات</w:t>
            </w:r>
            <w:r w:rsidRPr="0079711A"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</w:p>
          <w:p w:rsidR="00530A96" w:rsidRPr="0079711A" w:rsidRDefault="00530A96" w:rsidP="001D5560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  <w:lang w:bidi="ar-DZ"/>
              </w:rPr>
              <w:t xml:space="preserve">- يعرف محاسن ومساوئ نقل الحركة </w:t>
            </w:r>
          </w:p>
        </w:tc>
        <w:tc>
          <w:tcPr>
            <w:tcW w:w="3828" w:type="dxa"/>
          </w:tcPr>
          <w:p w:rsidR="00530A96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>- يعرف ان مميزات حركة جسم (</w:t>
            </w:r>
            <w:r w:rsidRPr="0079711A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الحركة،</w:t>
            </w: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711A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السكون،</w:t>
            </w:r>
            <w:r w:rsidRPr="0079711A"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  <w:t xml:space="preserve"> المسار) متعلقة بالمرجع المختار</w:t>
            </w:r>
          </w:p>
          <w:p w:rsidR="00530A96" w:rsidRPr="001E2E00" w:rsidRDefault="00530A96" w:rsidP="001D556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ي</w:t>
            </w:r>
            <w:r w:rsidRPr="001E2E0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  <w:lang w:bidi="ar-DZ"/>
              </w:rPr>
              <w:t>وظف مفهوم المسار والسرعة لوصف بعض الحركات من الحياة اليومية.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53D563" wp14:editId="682E2CAD">
                <wp:simplePos x="0" y="0"/>
                <wp:positionH relativeFrom="column">
                  <wp:posOffset>247650</wp:posOffset>
                </wp:positionH>
                <wp:positionV relativeFrom="paragraph">
                  <wp:posOffset>13335</wp:posOffset>
                </wp:positionV>
                <wp:extent cx="1704975" cy="333375"/>
                <wp:effectExtent l="57150" t="38100" r="85725" b="104775"/>
                <wp:wrapNone/>
                <wp:docPr id="5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53D563" id="_x0000_s1085" style="position:absolute;left:0;text-align:left;margin-left:19.5pt;margin-top:1.05pt;width:134.25pt;height:26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DGyw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74D066" wp14:editId="726BB3F1">
                <wp:simplePos x="0" y="0"/>
                <wp:positionH relativeFrom="column">
                  <wp:posOffset>2486025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4D066" id="_x0000_s1086" style="position:absolute;left:0;text-align:left;margin-left:195.75pt;margin-top:.65pt;width:159.7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PH9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E30B0E" wp14:editId="292BDE25">
                <wp:simplePos x="0" y="0"/>
                <wp:positionH relativeFrom="column">
                  <wp:posOffset>4838700</wp:posOffset>
                </wp:positionH>
                <wp:positionV relativeFrom="paragraph">
                  <wp:posOffset>12700</wp:posOffset>
                </wp:positionV>
                <wp:extent cx="1847850" cy="333375"/>
                <wp:effectExtent l="57150" t="38100" r="76200" b="104775"/>
                <wp:wrapNone/>
                <wp:docPr id="53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E30B0E" id="_x0000_s1087" style="position:absolute;left:0;text-align:left;margin-left:381pt;margin-top:1pt;width:145.5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3685"/>
        <w:gridCol w:w="3860"/>
      </w:tblGrid>
      <w:tr w:rsidR="00530A96" w:rsidTr="001D5560">
        <w:trPr>
          <w:trHeight w:val="623"/>
        </w:trPr>
        <w:tc>
          <w:tcPr>
            <w:tcW w:w="3061" w:type="dxa"/>
          </w:tcPr>
          <w:p w:rsidR="00530A96" w:rsidRPr="00656E5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656E5F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</w:rPr>
              <w:t>صور من كتاب لتلميذ -محاكاة</w:t>
            </w:r>
          </w:p>
        </w:tc>
        <w:tc>
          <w:tcPr>
            <w:tcW w:w="3685" w:type="dxa"/>
          </w:tcPr>
          <w:p w:rsidR="00530A96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 xml:space="preserve">- </w:t>
            </w:r>
            <w:r w:rsidRPr="00445C75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ab/>
              <w:t>صعوبة التعامل مع وحدات السرعة</w:t>
            </w: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.</w:t>
            </w:r>
          </w:p>
          <w:p w:rsidR="00530A96" w:rsidRPr="00AE2892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- التمييز بين طبيعة الحركات</w:t>
            </w:r>
          </w:p>
        </w:tc>
        <w:tc>
          <w:tcPr>
            <w:tcW w:w="3860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F604EA" wp14:editId="032745D3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34" name="Moins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34A7D8" id="Moins 534" o:spid="_x0000_s1026" style="position:absolute;margin-left:-103.5pt;margin-top:2.6pt;width:734.25pt;height:3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BGIWuX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AE67B4" wp14:editId="01CD12C7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3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AE67B4" id="_x0000_s1088" style="position:absolute;left:0;text-align:left;margin-left:37.5pt;margin-top:13.1pt;width:451.5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DZtAUV3AIAAMk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95"/>
        <w:gridCol w:w="4385"/>
      </w:tblGrid>
      <w:tr w:rsidR="00530A96" w:rsidTr="001D5560">
        <w:tc>
          <w:tcPr>
            <w:tcW w:w="1502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9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85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c>
          <w:tcPr>
            <w:tcW w:w="1502" w:type="dxa"/>
          </w:tcPr>
          <w:p w:rsidR="00530A96" w:rsidRPr="005F7AF6" w:rsidRDefault="00530A96" w:rsidP="001D5560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95" w:type="dxa"/>
          </w:tcPr>
          <w:p w:rsidR="00530A96" w:rsidRPr="005F7AF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الحصة السابقة</w:t>
            </w:r>
          </w:p>
        </w:tc>
        <w:tc>
          <w:tcPr>
            <w:tcW w:w="438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0A96" w:rsidRPr="000B7B60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356111E" wp14:editId="07DB87EB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69215</wp:posOffset>
                      </wp:positionV>
                      <wp:extent cx="2886075" cy="1238250"/>
                      <wp:effectExtent l="0" t="0" r="28575" b="19050"/>
                      <wp:wrapNone/>
                      <wp:docPr id="536" name="Rectangle à coins arrondis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38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يستعمل الانسان في حياته اليومية أجهزة مختلفة مثل: المثقاب الكهربائي، دينامو الدراجة، الدراجات النارية...</w:t>
                                  </w: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F7F42"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ماهي طرق نقل الحركة في هذه الأجهزة؟</w:t>
                                  </w:r>
                                </w:p>
                                <w:p w:rsidR="00530A96" w:rsidRPr="00FF7F42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- ماهي محاسن ومساوئ كل طريقة؟</w:t>
                                  </w: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 w:line="276" w:lineRule="auto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200"/>
                                    <w:jc w:val="lowKashida"/>
                                    <w:rPr>
                                      <w:rFonts w:asciiTheme="majorBidi" w:eastAsia="MS Mincho" w:hAnsiTheme="majorBidi" w:cstheme="majorBidi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en-US"/>
                                    </w:rPr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56111E" id="Rectangle à coins arrondis 536" o:spid="_x0000_s1089" style="position:absolute;left:0;text-align:left;margin-left:2.75pt;margin-top:5.45pt;width:227.25pt;height:9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" fillcolor="#eaf1dd [662]" strokecolor="black [3200]" strokeweight=".5pt">
                      <v:textbox>
                        <w:txbxContent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يستعمل الانسان في حياته اليومية أجهزة مختلفة مثل: المثقاب الكهربائي، دينامو الدراجة، الدراجات النارية...</w:t>
                            </w: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F7F42"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ماهي طرق نقل الحركة في هذه الأجهزة؟</w:t>
                            </w:r>
                          </w:p>
                          <w:p w:rsidR="00530A96" w:rsidRPr="00FF7F42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- ماهي محاسن ومساوئ كل طريقة؟</w:t>
                            </w: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 w:line="276" w:lineRule="auto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</w:p>
                          <w:p w:rsidR="00530A96" w:rsidRDefault="00530A96" w:rsidP="00530A9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200"/>
                              <w:jc w:val="lowKashida"/>
                              <w:rPr>
                                <w:rFonts w:asciiTheme="majorBidi" w:eastAsia="MS Mincho" w:hAnsiTheme="majorBidi" w:cstheme="majorBidi"/>
                                <w:sz w:val="28"/>
                                <w:szCs w:val="28"/>
                                <w:rtl/>
                                <w:lang w:eastAsia="en-US"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 xml:space="preserve">     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530A96">
            <w:pPr>
              <w:numPr>
                <w:ilvl w:val="0"/>
                <w:numId w:val="36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 عناصر نقل الحركة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1ص84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لاحظ الوثيقة 1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0BF9E897" wp14:editId="0D5C8E66">
                  <wp:extent cx="2562225" cy="1019175"/>
                  <wp:effectExtent l="0" t="0" r="9525" b="9525"/>
                  <wp:docPr id="553" name="Image 553" descr="Screenshot_20180822-105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Image 553" descr="Screenshot_20180822-105944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FF7F42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ماهي عناصر نقل الحركة في الدراجة؟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اشرح كيفية نقل الحركة في الدراجة</w:t>
            </w:r>
          </w:p>
          <w:p w:rsidR="00530A96" w:rsidRPr="00A142B4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FF7595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عناصر نقل الحركة في الدراجة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Pr="00FF7595" w:rsidRDefault="00530A96" w:rsidP="001D5560">
            <w:pPr>
              <w:bidi/>
              <w:jc w:val="both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الدواسة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المسنن الأمامي-السلسلة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المسنن الخلفي.</w:t>
            </w: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كيفية نقل الحركة في الدراجة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Pr="00FF7595" w:rsidRDefault="00530A96" w:rsidP="001D5560">
            <w:pPr>
              <w:bidi/>
              <w:jc w:val="both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عند تدوير الدواسة يقوم كل سن من أسنان المسنن الأمامي(القائد) بدفع زريدة من زريدات السلسلة وبالتالي تنتقل الحركة الى المسنن الخلفي(المقتاد) فتتحرك الدراجة</w:t>
            </w:r>
          </w:p>
          <w:p w:rsidR="00530A96" w:rsidRPr="00FF7595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Pr="00B567ED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نسمي العنصر المحرك </w:t>
            </w:r>
            <w:r w:rsidRPr="00885F51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بالعنصر القائد</w:t>
            </w:r>
            <w:r w:rsidRPr="00885F51"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والعنصر المتحرك </w:t>
            </w:r>
            <w:r w:rsidRPr="00885F51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بالعنصر المقتاد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Pr="00C41D65" w:rsidRDefault="00530A96" w:rsidP="00530A96">
            <w:pPr>
              <w:pStyle w:val="Paragraphedeliste"/>
              <w:numPr>
                <w:ilvl w:val="0"/>
                <w:numId w:val="36"/>
              </w:numPr>
              <w:bidi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طرق نقل الحركة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2ص84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>نقل الحركة بالاحتكاك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التجربة التالية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2CF929B" wp14:editId="60381CF2">
                  <wp:extent cx="2616835" cy="1274445"/>
                  <wp:effectExtent l="19050" t="19050" r="12065" b="20955"/>
                  <wp:docPr id="546" name="Image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835" cy="1274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  <w:p w:rsidR="00530A96" w:rsidRPr="00885F51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كيف نجعل القرصين يدوران في نفس الجهة؟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108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عند تدوير القرص القائد يدور معه القرص المقتاد في جهة معاكسة.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3BB6B8B" wp14:editId="2819A876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362584</wp:posOffset>
                      </wp:positionV>
                      <wp:extent cx="819150" cy="733425"/>
                      <wp:effectExtent l="76200" t="57150" r="76200" b="104775"/>
                      <wp:wrapNone/>
                      <wp:docPr id="537" name="Organigramme : Connecteur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733425"/>
                              </a:xfrm>
                              <a:prstGeom prst="flowChartConnector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1567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537" o:spid="_x0000_s1026" type="#_x0000_t120" style="position:absolute;margin-left:30.75pt;margin-top:28.55pt;width:64.5pt;height:57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" fillcolor="gray [1616]" strokecolor="#c00000" strokeweight="3pt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- لكي يدور القرصان في نفس الجهة يجب إضافة قرص وسيط بينهما</w:t>
            </w:r>
          </w:p>
          <w:p w:rsidR="00530A96" w:rsidRPr="00310807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B607F18" wp14:editId="3FF8BFD1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134620</wp:posOffset>
                      </wp:positionV>
                      <wp:extent cx="190500" cy="361950"/>
                      <wp:effectExtent l="0" t="0" r="19050" b="19050"/>
                      <wp:wrapNone/>
                      <wp:docPr id="538" name="Flèche courbée vers la gauche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361950"/>
                              </a:xfrm>
                              <a:prstGeom prst="curved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9833576"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Flèche courbée vers la gauche 538" o:spid="_x0000_s1026" type="#_x0000_t103" style="position:absolute;margin-left:70.5pt;margin-top:10.6pt;width:15pt;height:28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" adj="15916,20179,5400" fillcolor="black [3200]" strokecolor="black [1600]" strokeweight="2pt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4E397C2" wp14:editId="6A41B75B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189865</wp:posOffset>
                      </wp:positionV>
                      <wp:extent cx="190500" cy="268605"/>
                      <wp:effectExtent l="0" t="0" r="19050" b="17145"/>
                      <wp:wrapNone/>
                      <wp:docPr id="539" name="Flèche courbée vers la droite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68605"/>
                              </a:xfrm>
                              <a:prstGeom prst="curv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705C8B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Flèche courbée vers la droite 539" o:spid="_x0000_s1026" type="#_x0000_t102" style="position:absolute;margin-left:112.5pt;margin-top:14.95pt;width:15pt;height:2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" adj="13940,19685,16200" fillcolor="black [3200]" strokecolor="black [1600]" strokeweight="2pt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623FBA4" wp14:editId="5D79BDC2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182245</wp:posOffset>
                      </wp:positionV>
                      <wp:extent cx="352425" cy="333375"/>
                      <wp:effectExtent l="0" t="0" r="28575" b="28575"/>
                      <wp:wrapNone/>
                      <wp:docPr id="540" name="Organigramme : Connecteur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C7F804" id="Organigramme : Connecteur 540" o:spid="_x0000_s1026" type="#_x0000_t120" style="position:absolute;margin-left:153.75pt;margin-top:14.35pt;width:27.75pt;height:26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" fillcolor="#d8d8d8 [2732]" strokecolor="#c00000" strokeweight="2pt"/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271ACFF" wp14:editId="7E066D3A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48260</wp:posOffset>
                      </wp:positionV>
                      <wp:extent cx="695325" cy="581025"/>
                      <wp:effectExtent l="0" t="0" r="28575" b="28575"/>
                      <wp:wrapNone/>
                      <wp:docPr id="541" name="Organigramme : Connecteur 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5810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9B61D" id="Organigramme : Connecteur 541" o:spid="_x0000_s1026" type="#_x0000_t120" style="position:absolute;margin-left:97.5pt;margin-top:3.8pt;width:54.75pt;height:45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" fillcolor="#d8d8d8 [2732]" strokecolor="#c00000" strokeweight="2pt"/>
                  </w:pict>
                </mc:Fallback>
              </mc:AlternateContent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994BEC" wp14:editId="2F026E55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92075</wp:posOffset>
                      </wp:positionV>
                      <wp:extent cx="104775" cy="152400"/>
                      <wp:effectExtent l="0" t="0" r="28575" b="19050"/>
                      <wp:wrapNone/>
                      <wp:docPr id="542" name="Flèche courbée vers la gauche 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52400"/>
                              </a:xfrm>
                              <a:prstGeom prst="curved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229635" id="Flèche courbée vers la gauche 542" o:spid="_x0000_s1026" type="#_x0000_t103" style="position:absolute;margin-left:167.25pt;margin-top:7.25pt;width:8.25pt;height:1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" adj="14175,19744,5400" fillcolor="black [3200]" strokecolor="black [1600]" strokeweight="2pt"/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ووي</w:t>
            </w:r>
          </w:p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قرص وسيط</w:t>
            </w:r>
          </w:p>
        </w:tc>
      </w:tr>
      <w:tr w:rsidR="00530A96" w:rsidTr="001D5560">
        <w:trPr>
          <w:trHeight w:val="3840"/>
        </w:trPr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نستعمل في نقل الحركة بالاحتكاك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قرص قائد ومقتاد</w:t>
            </w:r>
            <w:r w:rsidRPr="00502FD9"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حيث يتم نقل الحركة بينهما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بالتماس بين حواف القرصين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 يستعمل في عدة أجهزة مثل: دينامو الدراجة، الات لف الورق، الطابعة...</w:t>
            </w:r>
          </w:p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109"/>
              <w:tblOverlap w:val="never"/>
              <w:bidiVisual/>
              <w:tblW w:w="4678" w:type="dxa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410"/>
            </w:tblGrid>
            <w:tr w:rsidR="00530A96" w:rsidTr="001D5560">
              <w:trPr>
                <w:trHeight w:val="255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محاسن (مزايا) الاحتكاك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rtl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مساوئ (عيوب) الاحتكاك</w:t>
                  </w:r>
                </w:p>
              </w:tc>
            </w:tr>
            <w:tr w:rsidR="00530A96" w:rsidTr="001D5560">
              <w:trPr>
                <w:trHeight w:val="1720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E13771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 سهلة التركيب</w:t>
                  </w:r>
                </w:p>
                <w:p w:rsidR="00530A96" w:rsidRPr="00E13771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- قلة الضجيج  </w:t>
                  </w:r>
                </w:p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7030A0"/>
                      <w:rtl/>
                      <w:lang w:eastAsia="en-US"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 تحمل الصدمات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E13771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7030A0"/>
                      <w:rtl/>
                      <w:lang w:eastAsia="en-US" w:bidi="ar-DZ"/>
                    </w:rPr>
                    <w:t>-</w:t>
                  </w: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تآكل السطوح المحتكة</w:t>
                  </w:r>
                </w:p>
                <w:p w:rsidR="00530A96" w:rsidRPr="00E13771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- عدم الحصول على </w:t>
                  </w:r>
                </w:p>
                <w:p w:rsidR="00530A96" w:rsidRPr="00E13771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سرعات كبيرة</w:t>
                  </w:r>
                </w:p>
                <w:p w:rsidR="00530A96" w:rsidRPr="00E13771" w:rsidRDefault="00530A96" w:rsidP="001D5560">
                  <w:pPr>
                    <w:bidi/>
                    <w:jc w:val="both"/>
                    <w:rPr>
                      <w:rFonts w:eastAsia="Calibri"/>
                      <w:b/>
                      <w:bCs/>
                      <w:color w:val="7030A0"/>
                      <w:rtl/>
                      <w:lang w:bidi="ar-DZ"/>
                    </w:rPr>
                  </w:pP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</w:t>
                  </w:r>
                  <w:r w:rsidRPr="00E13771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نقل الحركة الى أماكن قريبة</w:t>
                  </w:r>
                </w:p>
              </w:tc>
            </w:tr>
          </w:tbl>
          <w:p w:rsidR="00530A96" w:rsidRPr="00A667B9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1ص85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نقل الحركة بالتعشيق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التركيب التالي: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noProof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</w:rPr>
              <w:drawing>
                <wp:inline distT="0" distB="0" distL="0" distR="0" wp14:anchorId="0B4F854E" wp14:editId="04B9AD53">
                  <wp:extent cx="2586990" cy="841375"/>
                  <wp:effectExtent l="19050" t="19050" r="22860" b="15875"/>
                  <wp:docPr id="547" name="Imag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90" cy="841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ماذا تلاحظ؟</w:t>
            </w:r>
          </w:p>
          <w:p w:rsidR="00530A96" w:rsidRPr="006A778D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- كيف نجعل المسننين يدوران في نفس الجهة؟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108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عند تدوير المسنن القائد يدور معه المسنن المقتاد في جهة معاكسة.</w:t>
            </w:r>
          </w:p>
          <w:p w:rsidR="00530A96" w:rsidRPr="002B619B" w:rsidRDefault="00530A96" w:rsidP="001D5560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 لكي يدور المسننين في نفس الجهة يجب إضافة مسنن وسيط بينهما</w:t>
            </w:r>
          </w:p>
          <w:p w:rsidR="00530A96" w:rsidRPr="002B619B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23AEE2A" wp14:editId="09CFB720">
                  <wp:extent cx="2133600" cy="733425"/>
                  <wp:effectExtent l="19050" t="19050" r="19050" b="28575"/>
                  <wp:docPr id="548" name="Image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96" w:rsidRPr="00F41B8F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نستعمل في نقل الحركة بالتعشيق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مسنن قائد ومسنن مقتاد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حيث يتم نقل الحركة بينهما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بتشابك اسنان المسننين.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يستعمل في عدة أجهزة مثل: المثقاب الكهربائي، المنبه، علبة سرعات السيارة...</w:t>
            </w:r>
          </w:p>
          <w:tbl>
            <w:tblPr>
              <w:tblStyle w:val="Grilledutableau"/>
              <w:tblpPr w:leftFromText="141" w:rightFromText="141" w:vertAnchor="text" w:horzAnchor="margin" w:tblpXSpec="center" w:tblpY="107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1"/>
              <w:gridCol w:w="2410"/>
            </w:tblGrid>
            <w:tr w:rsidR="00530A96" w:rsidTr="001D5560">
              <w:trPr>
                <w:trHeight w:val="262"/>
              </w:trPr>
              <w:tc>
                <w:tcPr>
                  <w:tcW w:w="21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Pr="00691D53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z w:val="26"/>
                      <w:szCs w:val="26"/>
                      <w:shd w:val="clear" w:color="auto" w:fill="FFFFFF" w:themeFill="background1"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محاسن(</w:t>
                  </w:r>
                  <w:r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مزايا)</w:t>
                  </w:r>
                  <w:r w:rsidRPr="00691D53"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التعشيق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Pr="00691D53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z w:val="26"/>
                      <w:szCs w:val="26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مساوئ(</w:t>
                  </w:r>
                  <w:r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عيوب</w:t>
                  </w:r>
                  <w:r w:rsidRPr="00691D53">
                    <w:rPr>
                      <w:rFonts w:eastAsia="Calibri" w:hint="cs"/>
                      <w:b/>
                      <w:bCs/>
                      <w:color w:val="FF0000"/>
                      <w:sz w:val="26"/>
                      <w:szCs w:val="26"/>
                      <w:shd w:val="clear" w:color="auto" w:fill="FDE9D9" w:themeFill="accent6" w:themeFillTint="33"/>
                      <w:rtl/>
                      <w:lang w:eastAsia="en-US" w:bidi="ar-DZ"/>
                    </w:rPr>
                    <w:t>) التعشيق</w:t>
                  </w:r>
                </w:p>
              </w:tc>
            </w:tr>
            <w:tr w:rsidR="00530A96" w:rsidTr="001D5560">
              <w:trPr>
                <w:trHeight w:val="1350"/>
              </w:trPr>
              <w:tc>
                <w:tcPr>
                  <w:tcW w:w="21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691D53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-عدم وجود انزلاق</w:t>
                  </w:r>
                </w:p>
                <w:p w:rsidR="00530A96" w:rsidRPr="00691D53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 xml:space="preserve">-التحكم في السرعة  </w:t>
                  </w:r>
                </w:p>
                <w:p w:rsidR="00530A96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b/>
                      <w:bCs/>
                      <w:color w:val="7030A0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 سهلة الصيانة</w:t>
                  </w:r>
                  <w:r w:rsidRPr="00691D53">
                    <w:rPr>
                      <w:rFonts w:eastAsia="Calibri" w:hint="cs"/>
                      <w:b/>
                      <w:bCs/>
                      <w:color w:val="000000" w:themeColor="text1"/>
                      <w:shd w:val="clear" w:color="auto" w:fill="FFFFFF" w:themeFill="background1"/>
                      <w:rtl/>
                      <w:lang w:eastAsia="en-US" w:bidi="ar-DZ"/>
                    </w:rPr>
                    <w:t xml:space="preserve"> 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691D53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 xml:space="preserve">-التشحيم الدائم </w:t>
                  </w:r>
                </w:p>
                <w:p w:rsidR="00530A96" w:rsidRPr="00691D53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 xml:space="preserve">-الضجيج </w:t>
                  </w:r>
                </w:p>
                <w:p w:rsidR="00530A96" w:rsidRDefault="00530A96" w:rsidP="001D5560">
                  <w:pPr>
                    <w:bidi/>
                    <w:spacing w:line="276" w:lineRule="auto"/>
                    <w:jc w:val="both"/>
                    <w:rPr>
                      <w:rFonts w:eastAsia="Calibri"/>
                      <w:b/>
                      <w:bCs/>
                      <w:color w:val="7030A0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691D53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-انكسار الأسنا</w:t>
                  </w:r>
                  <w:r w:rsidRPr="00691D53">
                    <w:rPr>
                      <w:rFonts w:eastAsia="Calibri" w:hint="eastAsia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ن</w:t>
                  </w:r>
                  <w:r w:rsidRPr="00691D53">
                    <w:rPr>
                      <w:rFonts w:eastAsia="Calibri" w:hint="cs"/>
                      <w:b/>
                      <w:bCs/>
                      <w:color w:val="000000" w:themeColor="text1"/>
                      <w:shd w:val="clear" w:color="auto" w:fill="FFFFFF" w:themeFill="background1"/>
                      <w:rtl/>
                      <w:lang w:eastAsia="en-US" w:bidi="ar-DZ"/>
                    </w:rPr>
                    <w:t xml:space="preserve"> </w:t>
                  </w:r>
                </w:p>
              </w:tc>
            </w:tr>
          </w:tbl>
          <w:p w:rsidR="00530A96" w:rsidRPr="00C01AF2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rPr>
          <w:trHeight w:val="699"/>
        </w:trPr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 xml:space="preserve">تقويــــــــــم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0A96" w:rsidRPr="00501B7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تقويـــــــــم 6ص 90</w:t>
            </w:r>
          </w:p>
          <w:p w:rsidR="00530A96" w:rsidRPr="009A689F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تقويـــــــــم 11ص 91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التقويــــــــم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="Arial" w:hAnsi="Arial" w:cs="Arial"/>
                <w:b/>
                <w:bCs/>
                <w:color w:val="FF0066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2ص85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نقل الحركة بالسيور</w:t>
            </w:r>
          </w:p>
          <w:p w:rsidR="00530A96" w:rsidRPr="00E96711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="Calibri" w:hAnsiTheme="majorBidi" w:cstheme="majorBidi"/>
                <w:color w:val="000000" w:themeColor="text1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حقق التركيب التالي:</w:t>
            </w:r>
            <w:r>
              <w:rPr>
                <w:noProof/>
                <w:sz w:val="28"/>
                <w:szCs w:val="28"/>
                <w:rtl/>
              </w:rPr>
              <w:t xml:space="preserve"> </w:t>
            </w:r>
          </w:p>
          <w:p w:rsidR="00530A96" w:rsidRDefault="00530A96" w:rsidP="001D5560">
            <w:pPr>
              <w:tabs>
                <w:tab w:val="left" w:pos="884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</w:rPr>
            </w:pPr>
            <w:r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0B0EF64" wp14:editId="1EDC7B9D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15240</wp:posOffset>
                      </wp:positionV>
                      <wp:extent cx="2743200" cy="933450"/>
                      <wp:effectExtent l="0" t="0" r="19050" b="19050"/>
                      <wp:wrapNone/>
                      <wp:docPr id="543" name="Rectangle 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93345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  <w:r w:rsidRPr="00691D5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8344411" wp14:editId="08244A46">
                                        <wp:extent cx="2238375" cy="866775"/>
                                        <wp:effectExtent l="0" t="0" r="9525" b="9525"/>
                                        <wp:docPr id="550" name="Image 55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38375" cy="866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0EF64" id="Rectangle 543" o:spid="_x0000_s1090" style="position:absolute;left:0;text-align:left;margin-left:15.5pt;margin-top:1.2pt;width:3in;height:73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" fillcolor="white [3201]" strokecolor="black [3213]" strokeweight=".5pt">
                      <v:textbox>
                        <w:txbxContent>
                          <w:p w:rsidR="00530A96" w:rsidRDefault="00530A96" w:rsidP="00530A96">
                            <w:pPr>
                              <w:jc w:val="center"/>
                            </w:pPr>
                            <w:r w:rsidRPr="00691D53">
                              <w:rPr>
                                <w:noProof/>
                              </w:rPr>
                              <w:drawing>
                                <wp:inline distT="0" distB="0" distL="0" distR="0" wp14:anchorId="78344411" wp14:editId="08244A46">
                                  <wp:extent cx="2238375" cy="866775"/>
                                  <wp:effectExtent l="0" t="0" r="9525" b="9525"/>
                                  <wp:docPr id="550" name="Image 5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8375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30A96" w:rsidRPr="00691D53" w:rsidRDefault="00530A96" w:rsidP="001D5560">
            <w:pPr>
              <w:bidi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</w:p>
          <w:p w:rsidR="00530A96" w:rsidRPr="00691D53" w:rsidRDefault="00530A96" w:rsidP="001D5560">
            <w:pPr>
              <w:bidi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jc w:val="right"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  <w:r w:rsidRPr="00F41B8F">
              <w:rPr>
                <w:rFonts w:asciiTheme="majorBidi" w:eastAsia="SimSun" w:hAnsiTheme="majorBidi" w:cstheme="majorBidi" w:hint="cs"/>
                <w:sz w:val="28"/>
                <w:szCs w:val="28"/>
                <w:rtl/>
              </w:rPr>
              <w:t>-</w:t>
            </w:r>
            <w:r>
              <w:rPr>
                <w:rFonts w:asciiTheme="majorBidi" w:eastAsia="SimSun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</w:rPr>
              <w:t>ماذا تلاحظ؟</w:t>
            </w:r>
          </w:p>
          <w:p w:rsidR="00530A96" w:rsidRPr="00F41B8F" w:rsidRDefault="00530A96" w:rsidP="001D5560">
            <w:pPr>
              <w:bidi/>
              <w:rPr>
                <w:rFonts w:asciiTheme="majorBidi" w:eastAsia="SimSu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</w:rPr>
              <w:t>- كيف نجعل البكرتين تدوران في جهتين متعاكستين؟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108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عند تدوير البكرة القائدة تدور معها البكرة المقتادة في نفس الجهة.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لكي تدور البكرتي</w:t>
            </w:r>
            <w:r>
              <w:rPr>
                <w:rFonts w:hint="eastAsia"/>
                <w:sz w:val="28"/>
                <w:szCs w:val="28"/>
                <w:rtl/>
              </w:rPr>
              <w:t>ن</w:t>
            </w:r>
            <w:r>
              <w:rPr>
                <w:rFonts w:hint="cs"/>
                <w:sz w:val="28"/>
                <w:szCs w:val="28"/>
                <w:rtl/>
              </w:rPr>
              <w:t xml:space="preserve"> في جهتين متعاكستين يجب استعمل التركيب المتصالب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B7EF6EE" wp14:editId="20D3AC9E">
                  <wp:extent cx="2494280" cy="904875"/>
                  <wp:effectExtent l="19050" t="19050" r="20320" b="28575"/>
                  <wp:docPr id="549" name="Image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Capture.PNG10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682" cy="9169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نستعمل في نقل الحركة بالسيور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بكرتين وسير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، حيث يستعمل في عدة أجهزة مثل: الدراجات النارية، الة الخياطة، الات طحن الحبوب...</w:t>
            </w:r>
          </w:p>
          <w:tbl>
            <w:tblPr>
              <w:tblStyle w:val="Grilledutableau"/>
              <w:tblpPr w:leftFromText="141" w:rightFromText="141" w:vertAnchor="text" w:horzAnchor="margin" w:tblpXSpec="center" w:tblpY="133"/>
              <w:tblOverlap w:val="never"/>
              <w:bidiVisual/>
              <w:tblW w:w="4441" w:type="dxa"/>
              <w:tblLayout w:type="fixed"/>
              <w:tblLook w:val="04A0" w:firstRow="1" w:lastRow="0" w:firstColumn="1" w:lastColumn="0" w:noHBand="0" w:noVBand="1"/>
            </w:tblPr>
            <w:tblGrid>
              <w:gridCol w:w="2031"/>
              <w:gridCol w:w="2410"/>
            </w:tblGrid>
            <w:tr w:rsidR="00530A96" w:rsidTr="001D5560">
              <w:trPr>
                <w:trHeight w:val="356"/>
              </w:trPr>
              <w:tc>
                <w:tcPr>
                  <w:tcW w:w="20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hd w:val="clear" w:color="auto" w:fill="FFFFFF" w:themeFill="background1"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محاسن (مزايا) السيور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مساوئ (عيوب) السيور</w:t>
                  </w:r>
                </w:p>
              </w:tc>
            </w:tr>
            <w:tr w:rsidR="00530A96" w:rsidTr="001D5560">
              <w:trPr>
                <w:trHeight w:val="1398"/>
              </w:trPr>
              <w:tc>
                <w:tcPr>
                  <w:tcW w:w="20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502FD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 xml:space="preserve">-سهلة التركيب </w:t>
                  </w:r>
                </w:p>
                <w:p w:rsidR="00530A96" w:rsidRPr="00502FD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-قليلة الضجيج</w:t>
                  </w:r>
                </w:p>
                <w:p w:rsidR="00530A96" w:rsidRDefault="00530A96" w:rsidP="001D5560">
                  <w:pPr>
                    <w:bidi/>
                    <w:rPr>
                      <w:rFonts w:eastAsia="Calibri"/>
                      <w:b/>
                      <w:bCs/>
                      <w:color w:val="7030A0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</w:t>
                  </w:r>
                  <w:r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نقل الحركة الى أماكن بعيدة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502FD9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 xml:space="preserve">-تآكل وتمزق السير </w:t>
                  </w:r>
                </w:p>
                <w:p w:rsidR="00530A96" w:rsidRPr="00502FD9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-انزلاق السير</w:t>
                  </w:r>
                </w:p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7030A0"/>
                      <w:shd w:val="clear" w:color="auto" w:fill="FFFFFF" w:themeFill="background1"/>
                      <w:rtl/>
                      <w:lang w:eastAsia="en-US" w:bidi="ar-DZ"/>
                    </w:rPr>
                  </w:pPr>
                  <w:r w:rsidRPr="00502FD9">
                    <w:rPr>
                      <w:rFonts w:eastAsia="Calibri" w:hint="cs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rtl/>
                      <w:lang w:eastAsia="en-US" w:bidi="ar-DZ"/>
                    </w:rPr>
                    <w:t>-لاتتحمل الجهد الكبير</w:t>
                  </w:r>
                </w:p>
              </w:tc>
            </w:tr>
          </w:tbl>
          <w:p w:rsidR="00530A96" w:rsidRPr="00F41B8F" w:rsidRDefault="00530A96" w:rsidP="001D5560">
            <w:pPr>
              <w:bidi/>
              <w:spacing w:after="200" w:line="276" w:lineRule="auto"/>
              <w:contextualSpacing/>
              <w:rPr>
                <w:rFonts w:eastAsia="Calibri"/>
                <w:color w:val="FF0000"/>
                <w:sz w:val="28"/>
                <w:szCs w:val="28"/>
                <w:shd w:val="clear" w:color="auto" w:fill="FDE9D9" w:themeFill="accent6" w:themeFillTint="33"/>
                <w:rtl/>
                <w:lang w:eastAsia="en-US"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تقويـــــــــم 18ص 92</w:t>
            </w:r>
          </w:p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التقويــــــــم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530A96" w:rsidRPr="004B2520" w:rsidRDefault="00530A96" w:rsidP="001D5560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05</w:t>
            </w: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="Arial" w:hAnsi="Arial" w:cs="Arial"/>
                <w:b/>
                <w:bCs/>
                <w:color w:val="FF0066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1ص86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نقل الحركة بالسلاسل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حقق التركيب التالي:</w:t>
            </w: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391E24E" wp14:editId="3EA3B5AC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73025</wp:posOffset>
                      </wp:positionV>
                      <wp:extent cx="2857500" cy="1104900"/>
                      <wp:effectExtent l="0" t="0" r="19050" b="19050"/>
                      <wp:wrapNone/>
                      <wp:docPr id="544" name="Rectangle 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0" cy="110490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 w:rsidRPr="007679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5B670B" wp14:editId="2D8D0BF4">
                                        <wp:extent cx="2085975" cy="819150"/>
                                        <wp:effectExtent l="0" t="0" r="0" b="0"/>
                                        <wp:docPr id="551" name="Image 55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85975" cy="819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91E24E" id="Rectangle 544" o:spid="_x0000_s1091" style="position:absolute;left:0;text-align:left;margin-left:2.75pt;margin-top:5.75pt;width:225pt;height:87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" fillcolor="white [3201]" strokecolor="black [3213]">
                      <v:textbox>
                        <w:txbxContent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767921">
                              <w:rPr>
                                <w:noProof/>
                              </w:rPr>
                              <w:drawing>
                                <wp:inline distT="0" distB="0" distL="0" distR="0" wp14:anchorId="605B670B" wp14:editId="2D8D0BF4">
                                  <wp:extent cx="2085975" cy="819150"/>
                                  <wp:effectExtent l="0" t="0" r="0" b="0"/>
                                  <wp:docPr id="551" name="Image 5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5975" cy="819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30A96" w:rsidRPr="0023164E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530A96" w:rsidRDefault="00530A96" w:rsidP="001D5560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530A96" w:rsidRPr="00767921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30A96" w:rsidRPr="00767921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30A96" w:rsidRPr="00767921" w:rsidRDefault="00530A96" w:rsidP="001D55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2F4542" w:rsidRDefault="00530A96" w:rsidP="001D5560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</w:t>
            </w:r>
            <w:r w:rsidRPr="002F4542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108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عند تدوير المسنن القائد يدور معه المسنن المقتاد في نفس الجهة.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0A96" w:rsidTr="001D5560">
        <w:tc>
          <w:tcPr>
            <w:tcW w:w="1502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4B2520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0A96" w:rsidRDefault="00530A96" w:rsidP="001D5560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نستعمل في نقل الحركة بالسلاسل </w:t>
            </w:r>
            <w:r w:rsidRPr="00502FD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مسنن قائد ومسنن مقتاد 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وسلسة،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حيث يستعمل في عدة أجهزة مثل: الدراجات الهوائية، الدبابات، بعض السيارات...</w:t>
            </w:r>
          </w:p>
          <w:tbl>
            <w:tblPr>
              <w:tblStyle w:val="Grilledutableau"/>
              <w:bidiVisual/>
              <w:tblW w:w="4542" w:type="dxa"/>
              <w:tblLayout w:type="fixed"/>
              <w:tblLook w:val="04A0" w:firstRow="1" w:lastRow="0" w:firstColumn="1" w:lastColumn="0" w:noHBand="0" w:noVBand="1"/>
            </w:tblPr>
            <w:tblGrid>
              <w:gridCol w:w="2271"/>
              <w:gridCol w:w="2271"/>
            </w:tblGrid>
            <w:tr w:rsidR="00530A96" w:rsidTr="001D5560">
              <w:trPr>
                <w:trHeight w:val="285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DE9D9" w:themeFill="accent6" w:themeFillTint="33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z w:val="22"/>
                      <w:szCs w:val="22"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محاسن (مزايا) السلاسل</w:t>
                  </w:r>
                </w:p>
              </w:tc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DE9D9" w:themeFill="accent6" w:themeFillTint="33"/>
                  <w:hideMark/>
                </w:tcPr>
                <w:p w:rsidR="00530A96" w:rsidRDefault="00530A96" w:rsidP="001D5560">
                  <w:pPr>
                    <w:bidi/>
                    <w:spacing w:line="360" w:lineRule="auto"/>
                    <w:jc w:val="both"/>
                    <w:rPr>
                      <w:rFonts w:eastAsia="Calibri"/>
                      <w:b/>
                      <w:bCs/>
                      <w:color w:val="FF0000"/>
                      <w:sz w:val="22"/>
                      <w:szCs w:val="22"/>
                      <w:rtl/>
                      <w:lang w:eastAsia="en-US"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eastAsia="en-US" w:bidi="ar-DZ"/>
                    </w:rPr>
                    <w:t>مساوئ (عيوب) السلاسل</w:t>
                  </w:r>
                </w:p>
              </w:tc>
            </w:tr>
            <w:tr w:rsidR="00530A96" w:rsidTr="001D5560">
              <w:trPr>
                <w:trHeight w:val="1546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2D3BB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 تتحمل الجهد الكبير</w:t>
                  </w:r>
                </w:p>
                <w:p w:rsidR="00530A96" w:rsidRPr="002D3BB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-عدم وجود انزلاق </w:t>
                  </w:r>
                </w:p>
                <w:p w:rsidR="00530A96" w:rsidRDefault="00530A96" w:rsidP="001D5560">
                  <w:pPr>
                    <w:bidi/>
                    <w:jc w:val="both"/>
                    <w:rPr>
                      <w:rFonts w:eastAsia="Calibri"/>
                      <w:b/>
                      <w:bCs/>
                      <w:color w:val="000000" w:themeColor="text1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</w:t>
                  </w:r>
                  <w:r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نقل </w:t>
                  </w: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الحركة الى أماكن بعيدة</w:t>
                  </w:r>
                  <w:r w:rsidRPr="002D3BB9">
                    <w:rPr>
                      <w:rFonts w:eastAsia="Calibri" w:hint="cs"/>
                      <w:b/>
                      <w:bCs/>
                      <w:color w:val="000000" w:themeColor="text1"/>
                      <w:rtl/>
                      <w:lang w:eastAsia="en-US" w:bidi="ar-DZ"/>
                    </w:rPr>
                    <w:t xml:space="preserve">  </w:t>
                  </w:r>
                </w:p>
              </w:tc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0A96" w:rsidRPr="002D3BB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- التشحيم المستمر </w:t>
                  </w:r>
                </w:p>
                <w:p w:rsidR="00530A96" w:rsidRPr="002D3BB9" w:rsidRDefault="00530A96" w:rsidP="001D5560">
                  <w:pPr>
                    <w:bidi/>
                    <w:jc w:val="both"/>
                    <w:rPr>
                      <w:rFonts w:eastAsia="Calibri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 xml:space="preserve">- كثرة الضجيج </w:t>
                  </w:r>
                </w:p>
                <w:p w:rsidR="00530A96" w:rsidRPr="002D3BB9" w:rsidRDefault="00530A96" w:rsidP="001D5560">
                  <w:pPr>
                    <w:bidi/>
                    <w:jc w:val="both"/>
                    <w:rPr>
                      <w:rFonts w:eastAsia="Calibri"/>
                      <w:b/>
                      <w:bCs/>
                      <w:color w:val="7030A0"/>
                      <w:rtl/>
                      <w:lang w:eastAsia="en-US" w:bidi="ar-DZ"/>
                    </w:rPr>
                  </w:pPr>
                  <w:r w:rsidRPr="002D3BB9">
                    <w:rPr>
                      <w:rFonts w:eastAsia="Calibri" w:hint="cs"/>
                      <w:color w:val="000000" w:themeColor="text1"/>
                      <w:sz w:val="28"/>
                      <w:szCs w:val="28"/>
                      <w:rtl/>
                      <w:lang w:eastAsia="en-US" w:bidi="ar-DZ"/>
                    </w:rPr>
                    <w:t>- انكسار السلسلة أو أسنان المسنن</w:t>
                  </w:r>
                </w:p>
              </w:tc>
            </w:tr>
          </w:tbl>
          <w:p w:rsidR="00530A96" w:rsidRPr="00973448" w:rsidRDefault="00530A96" w:rsidP="001D5560">
            <w:pPr>
              <w:bidi/>
              <w:rPr>
                <w:b/>
                <w:bCs/>
                <w:color w:val="365F91" w:themeColor="accent1" w:themeShade="BF"/>
                <w:sz w:val="28"/>
                <w:szCs w:val="28"/>
                <w:rtl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0A96" w:rsidTr="001D5560">
        <w:tc>
          <w:tcPr>
            <w:tcW w:w="1502" w:type="dxa"/>
          </w:tcPr>
          <w:p w:rsidR="00530A96" w:rsidRPr="00192597" w:rsidRDefault="00530A96" w:rsidP="001D5560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9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 w:eastAsia="zh-CN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تقويـــــــــم 19ص 92</w:t>
            </w:r>
          </w:p>
          <w:p w:rsidR="00530A96" w:rsidRPr="00306470" w:rsidRDefault="00530A96" w:rsidP="001D5560">
            <w:pPr>
              <w:bidi/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85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التقويـــــــــــــــــــم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0A96" w:rsidTr="001D5560">
        <w:trPr>
          <w:trHeight w:val="1692"/>
        </w:trPr>
        <w:tc>
          <w:tcPr>
            <w:tcW w:w="10666" w:type="dxa"/>
          </w:tcPr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0B2CFC9" wp14:editId="56DA1CDF">
                      <wp:simplePos x="0" y="0"/>
                      <wp:positionH relativeFrom="column">
                        <wp:posOffset>2609215</wp:posOffset>
                      </wp:positionH>
                      <wp:positionV relativeFrom="paragraph">
                        <wp:posOffset>143235</wp:posOffset>
                      </wp:positionV>
                      <wp:extent cx="1800225" cy="495300"/>
                      <wp:effectExtent l="0" t="0" r="28575" b="19050"/>
                      <wp:wrapNone/>
                      <wp:docPr id="552" name="Parchemin horizontal 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A96" w:rsidRPr="00183794" w:rsidRDefault="00530A96" w:rsidP="00530A9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08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530A96" w:rsidRDefault="00530A96" w:rsidP="00530A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2CFC9" id="Parchemin horizontal 552" o:spid="_x0000_s1092" type="#_x0000_t98" style="position:absolute;left:0;text-align:left;margin-left:205.45pt;margin-top:11.3pt;width:141.7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" fillcolor="#d6e3bc [1302]" strokecolor="black [3213]" strokeweight=".5pt">
                      <v:textbox>
                        <w:txbxContent>
                          <w:p w:rsidR="00530A96" w:rsidRPr="00183794" w:rsidRDefault="00530A96" w:rsidP="00530A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08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530A96" w:rsidRDefault="00530A96" w:rsidP="00530A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ثانية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0A96" w:rsidRDefault="00530A96" w:rsidP="001D5560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0A96" w:rsidRDefault="00530A96" w:rsidP="001D5560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الثاني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الميكانيكية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ســــــــــــــــــا</w:t>
            </w:r>
          </w:p>
          <w:p w:rsidR="00530A96" w:rsidRDefault="00530A96" w:rsidP="001D5560">
            <w:pPr>
              <w:bidi/>
              <w:rPr>
                <w:rtl/>
              </w:rPr>
            </w:pPr>
          </w:p>
          <w:p w:rsidR="00530A96" w:rsidRPr="006A7BDF" w:rsidRDefault="00530A96" w:rsidP="001D5560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وحدة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ادماج التعلمات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530A96" w:rsidRDefault="00530A96" w:rsidP="00530A96">
      <w:pPr>
        <w:bidi/>
        <w:rPr>
          <w:rtl/>
        </w:rPr>
      </w:pPr>
    </w:p>
    <w:p w:rsidR="00530A96" w:rsidRDefault="00530A96" w:rsidP="00530A96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928276" wp14:editId="77A3AE79">
                <wp:simplePos x="0" y="0"/>
                <wp:positionH relativeFrom="column">
                  <wp:posOffset>4914899</wp:posOffset>
                </wp:positionH>
                <wp:positionV relativeFrom="paragraph">
                  <wp:posOffset>47625</wp:posOffset>
                </wp:positionV>
                <wp:extent cx="1800225" cy="318770"/>
                <wp:effectExtent l="57150" t="38100" r="85725" b="100330"/>
                <wp:wrapNone/>
                <wp:docPr id="55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</w:t>
                            </w: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مواضيع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928276" id="_x0000_s1093" style="position:absolute;left:0;text-align:left;margin-left:387pt;margin-top:3.75pt;width:141.75pt;height:25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</w:t>
                      </w: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مواضيع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694E58" wp14:editId="2BEF5F82">
                <wp:simplePos x="0" y="0"/>
                <wp:positionH relativeFrom="column">
                  <wp:posOffset>419101</wp:posOffset>
                </wp:positionH>
                <wp:positionV relativeFrom="paragraph">
                  <wp:posOffset>45720</wp:posOffset>
                </wp:positionV>
                <wp:extent cx="3238500" cy="318770"/>
                <wp:effectExtent l="57150" t="38100" r="76200" b="100330"/>
                <wp:wrapNone/>
                <wp:docPr id="55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الكفاءات </w:t>
                            </w: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العرضية المستهدفة 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694E58" id="_x0000_s1094" style="position:absolute;left:0;text-align:left;margin-left:33pt;margin-top:3.6pt;width:255pt;height:25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" fillcolor="#d6e3bc [1302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الكفاءات </w:t>
                      </w: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العرضية المستهدفة 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0A96" w:rsidRPr="002015C1" w:rsidRDefault="00530A96" w:rsidP="00530A96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859"/>
        <w:gridCol w:w="7797"/>
      </w:tblGrid>
      <w:tr w:rsidR="00530A96" w:rsidTr="001D5560">
        <w:trPr>
          <w:trHeight w:val="2542"/>
        </w:trPr>
        <w:tc>
          <w:tcPr>
            <w:tcW w:w="2859" w:type="dxa"/>
            <w:shd w:val="clear" w:color="auto" w:fill="auto"/>
          </w:tcPr>
          <w:p w:rsidR="00530A96" w:rsidRPr="009973EB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الحركة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والسكون.</w:t>
            </w:r>
          </w:p>
          <w:p w:rsidR="00530A96" w:rsidRPr="009973EB" w:rsidRDefault="00530A96" w:rsidP="001D5560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- حركة نقطة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مادية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inorHAnsi" w:eastAsia="SymbolMT" w:hAnsiTheme="minorHAnsi" w:cstheme="minorHAnsi"/>
                <w:b/>
                <w:bCs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 حركة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نقاط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من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جسم</w:t>
            </w:r>
            <w:r w:rsidRPr="009973EB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صلب.</w:t>
            </w:r>
            <w:r w:rsidRPr="009973EB">
              <w:rPr>
                <w:rFonts w:asciiTheme="minorHAnsi" w:eastAsia="SymbolMT" w:hAnsiTheme="minorHAnsi" w:cstheme="minorHAnsi" w:hint="cs"/>
                <w:b/>
                <w:bCs/>
                <w:sz w:val="28"/>
                <w:szCs w:val="28"/>
                <w:rtl/>
                <w:lang w:eastAsia="en-US"/>
              </w:rPr>
              <w:t xml:space="preserve"> </w:t>
            </w:r>
          </w:p>
          <w:p w:rsidR="00530A96" w:rsidRDefault="00530A96" w:rsidP="001D5560">
            <w:pPr>
              <w:bidi/>
              <w:spacing w:after="200" w:line="276" w:lineRule="auto"/>
              <w:contextualSpacing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 سرعة المتحرك.</w:t>
            </w:r>
          </w:p>
          <w:p w:rsidR="00530A96" w:rsidRPr="00762324" w:rsidRDefault="00530A96" w:rsidP="001D5560">
            <w:pPr>
              <w:bidi/>
              <w:spacing w:after="200" w:line="276" w:lineRule="auto"/>
              <w:contextualSpacing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 نقل الحركة</w:t>
            </w:r>
          </w:p>
        </w:tc>
        <w:tc>
          <w:tcPr>
            <w:tcW w:w="7797" w:type="dxa"/>
          </w:tcPr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يستعمل الترميز العالمي</w:t>
            </w:r>
          </w:p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.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يلاحظ ويستكشف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ويحلل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ويستدل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منطقيا.</w:t>
            </w:r>
          </w:p>
          <w:p w:rsidR="00530A96" w:rsidRPr="009973E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ينمذج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للتفسير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والتنبؤ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ويعد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استراتيجية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ملائمة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مشكلة.</w:t>
            </w:r>
          </w:p>
          <w:p w:rsidR="00530A96" w:rsidRPr="00DE32AB" w:rsidRDefault="00530A96" w:rsidP="001D5560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يستعمل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مختلف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اشكال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التعبير: الأعداد,الرموز,الأشكال,المخططات , الجداول </w:t>
            </w:r>
          </w:p>
        </w:tc>
      </w:tr>
    </w:tbl>
    <w:p w:rsidR="00530A96" w:rsidRDefault="00530A96" w:rsidP="00530A96">
      <w:pPr>
        <w:tabs>
          <w:tab w:val="left" w:pos="4301"/>
        </w:tabs>
        <w:bidi/>
        <w:rPr>
          <w:sz w:val="26"/>
          <w:szCs w:val="26"/>
        </w:rPr>
      </w:pPr>
    </w:p>
    <w:p w:rsidR="00530A96" w:rsidRPr="00DE32AB" w:rsidRDefault="00530A96" w:rsidP="00530A96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2FDA64" wp14:editId="5BD9F1D6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5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2FDA64" id="_x0000_s1095" style="position:absolute;left:0;text-align:left;margin-left:3.75pt;margin-top:.45pt;width:134.25pt;height:26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CroAL/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1F91D5" wp14:editId="7D2A7237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5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F92797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1F91D5" id="_x0000_s1096" style="position:absolute;left:0;text-align:left;margin-left:167.25pt;margin-top:.65pt;width:159.75pt;height:26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GseTrM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0A96" w:rsidRPr="00F92797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6CA004" wp14:editId="424392FE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5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DE32AB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السلوكات و القيم المستهدفة</w:t>
                            </w:r>
                          </w:p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6CA004" id="_x0000_s1097" style="position:absolute;left:0;text-align:left;margin-left:366.75pt;margin-top:.65pt;width:159.75pt;height:26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530A96" w:rsidRPr="00DE32AB" w:rsidRDefault="00530A96" w:rsidP="00530A9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السلوكات و القيم المستهدفة</w:t>
                      </w:r>
                    </w:p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0A96" w:rsidRDefault="00530A96" w:rsidP="00530A96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530A96" w:rsidTr="001D5560">
        <w:trPr>
          <w:trHeight w:val="1715"/>
        </w:trPr>
        <w:tc>
          <w:tcPr>
            <w:tcW w:w="3203" w:type="dxa"/>
          </w:tcPr>
          <w:p w:rsidR="00530A96" w:rsidRPr="00961E78" w:rsidRDefault="00530A96" w:rsidP="001D5560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>يما</w:t>
            </w:r>
            <w:r>
              <w:rPr>
                <w:rFonts w:cs="Calibri"/>
                <w:sz w:val="28"/>
                <w:szCs w:val="28"/>
                <w:rtl/>
              </w:rPr>
              <w:t>رس الفضول العلمي والفكر النقدي</w:t>
            </w:r>
            <w:r w:rsidRPr="00961E78">
              <w:rPr>
                <w:rFonts w:cs="Calibri"/>
                <w:sz w:val="28"/>
                <w:szCs w:val="28"/>
                <w:rtl/>
              </w:rPr>
              <w:t>،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</w:t>
            </w:r>
            <w:r>
              <w:rPr>
                <w:rFonts w:cs="Calibri"/>
                <w:sz w:val="28"/>
                <w:szCs w:val="28"/>
                <w:rtl/>
              </w:rPr>
              <w:t>فيلاحظ و</w:t>
            </w:r>
            <w:r w:rsidRPr="00961E78">
              <w:rPr>
                <w:rFonts w:cs="Calibri"/>
                <w:sz w:val="28"/>
                <w:szCs w:val="28"/>
                <w:rtl/>
              </w:rPr>
              <w:t>يستكشف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         </w:t>
            </w:r>
            <w:r>
              <w:rPr>
                <w:rFonts w:cs="Calibri"/>
                <w:sz w:val="28"/>
                <w:szCs w:val="28"/>
                <w:rtl/>
              </w:rPr>
              <w:t xml:space="preserve"> و</w:t>
            </w:r>
            <w:r w:rsidRPr="00961E78">
              <w:rPr>
                <w:rFonts w:cs="Calibri"/>
                <w:sz w:val="28"/>
                <w:szCs w:val="28"/>
                <w:rtl/>
              </w:rPr>
              <w:t>يستدل منطقيا.</w:t>
            </w:r>
          </w:p>
          <w:p w:rsidR="00530A96" w:rsidRPr="00EE518F" w:rsidRDefault="00530A96" w:rsidP="001D5560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>يسعى الى توسيع ثقافته العلمية و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تكوينه الذاتي.</w:t>
            </w:r>
          </w:p>
        </w:tc>
        <w:tc>
          <w:tcPr>
            <w:tcW w:w="4536" w:type="dxa"/>
          </w:tcPr>
          <w:p w:rsidR="00530A96" w:rsidRPr="009973EB" w:rsidRDefault="00530A96" w:rsidP="001D5560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- صعوبة ترجمة الوضعية تجريبيا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  <w:p w:rsidR="00530A96" w:rsidRPr="009973EB" w:rsidRDefault="00530A96" w:rsidP="001D5560">
            <w:pPr>
              <w:tabs>
                <w:tab w:val="left" w:pos="2855"/>
              </w:tabs>
              <w:bidi/>
              <w:spacing w:line="276" w:lineRule="auto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-  صعوبة ربط حركة جسم بمرجع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  <w:p w:rsidR="00530A96" w:rsidRPr="00F92797" w:rsidRDefault="00530A96" w:rsidP="001D5560">
            <w:pPr>
              <w:tabs>
                <w:tab w:val="right" w:pos="280"/>
                <w:tab w:val="right" w:pos="493"/>
                <w:tab w:val="right" w:pos="563"/>
              </w:tabs>
              <w:bidi/>
              <w:spacing w:line="276" w:lineRule="auto"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شرح تركيبة لنقل الحركة</w:t>
            </w:r>
            <w:r w:rsidRPr="009973E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867" w:type="dxa"/>
          </w:tcPr>
          <w:p w:rsidR="00530A96" w:rsidRPr="00F92797" w:rsidRDefault="00530A96" w:rsidP="001D5560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6AF670" wp14:editId="637CEA32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59" name="Moins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A10722" id="Moins 559" o:spid="_x0000_s1026" style="position:absolute;margin-left:-103.5pt;margin-top:2.6pt;width:734.25pt;height:3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317341" wp14:editId="661F5E73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6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 وضعية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317341" id="_x0000_s1098" style="position:absolute;left:0;text-align:left;margin-left:37.5pt;margin-top:13.1pt;width:451.5pt;height:26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4rBD29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530A96" w:rsidRPr="00E2566F" w:rsidRDefault="00530A96" w:rsidP="00530A9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 وضعية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5139"/>
        <w:gridCol w:w="3423"/>
      </w:tblGrid>
      <w:tr w:rsidR="00530A96" w:rsidTr="001D5560">
        <w:tc>
          <w:tcPr>
            <w:tcW w:w="1466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139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0A96" w:rsidTr="001D5560">
        <w:trPr>
          <w:trHeight w:val="488"/>
        </w:trPr>
        <w:tc>
          <w:tcPr>
            <w:tcW w:w="1466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7549D6" w:rsidRDefault="00530A96" w:rsidP="001D5560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530A96" w:rsidRPr="004B3FC9" w:rsidRDefault="00530A96" w:rsidP="001D5560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0A96" w:rsidRPr="00762324" w:rsidRDefault="00530A96" w:rsidP="001D5560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بينما كان أحمد يشاهد سباق السيارات في التلفاز، شدّ انتباهه سيارتين تتنافسين على المركز الأول، حيث انتهى السباق بقطع السيارة الأولى مسافة </w:t>
            </w:r>
            <w:r>
              <w:rPr>
                <w:color w:val="000000" w:themeColor="text1"/>
                <w:sz w:val="28"/>
                <w:szCs w:val="28"/>
              </w:rPr>
              <w:t>50km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في زمن قدره </w:t>
            </w:r>
            <w:r>
              <w:rPr>
                <w:color w:val="000000" w:themeColor="text1"/>
                <w:sz w:val="28"/>
                <w:szCs w:val="28"/>
              </w:rPr>
              <w:t>19min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بينما السيارة الثانية قطعت نفس المسافة في زمن قدره </w:t>
            </w:r>
            <w:r>
              <w:rPr>
                <w:color w:val="000000" w:themeColor="text1"/>
                <w:sz w:val="28"/>
                <w:szCs w:val="28"/>
              </w:rPr>
              <w:t>20min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423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0A96" w:rsidRPr="00266A2C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530A96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0A96" w:rsidRPr="004B3FC9" w:rsidRDefault="00530A96" w:rsidP="001D5560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الو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ضعية</w:t>
            </w:r>
          </w:p>
        </w:tc>
      </w:tr>
      <w:tr w:rsidR="00530A96" w:rsidTr="001D5560">
        <w:tc>
          <w:tcPr>
            <w:tcW w:w="1466" w:type="dxa"/>
          </w:tcPr>
          <w:p w:rsidR="00530A96" w:rsidRPr="004B2520" w:rsidRDefault="00530A96" w:rsidP="001D5560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Pr="00B661F1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السنــــــدات</w:t>
            </w: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7759D0" wp14:editId="69BD59F3">
                  <wp:extent cx="3126105" cy="2047875"/>
                  <wp:effectExtent l="19050" t="19050" r="17145" b="28575"/>
                  <wp:docPr id="595" name="Image 595" descr="Screenshot_20180822-110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Image 595" descr="Screenshot_20180822-11030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10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0A96" w:rsidRPr="00B33FA7" w:rsidRDefault="00530A96" w:rsidP="001D5560">
            <w:pPr>
              <w:bidi/>
              <w:rPr>
                <w:sz w:val="28"/>
                <w:szCs w:val="28"/>
                <w:rtl/>
                <w:lang w:val="en-US"/>
              </w:rPr>
            </w:pPr>
          </w:p>
        </w:tc>
        <w:tc>
          <w:tcPr>
            <w:tcW w:w="3423" w:type="dxa"/>
          </w:tcPr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8"/>
                <w:szCs w:val="28"/>
                <w:rtl/>
              </w:rPr>
            </w:pPr>
          </w:p>
          <w:p w:rsidR="00530A96" w:rsidRPr="00166770" w:rsidRDefault="00530A96" w:rsidP="001D5560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يستخدم السندات في الاجابة على المطلوب</w:t>
            </w:r>
          </w:p>
        </w:tc>
      </w:tr>
      <w:tr w:rsidR="00530A96" w:rsidTr="001D5560">
        <w:tc>
          <w:tcPr>
            <w:tcW w:w="1466" w:type="dxa"/>
          </w:tcPr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المـــــــطلوب</w:t>
            </w:r>
          </w:p>
        </w:tc>
        <w:tc>
          <w:tcPr>
            <w:tcW w:w="5139" w:type="dxa"/>
          </w:tcPr>
          <w:p w:rsidR="00530A96" w:rsidRPr="00B661F1" w:rsidRDefault="00530A96" w:rsidP="001D5560">
            <w:pPr>
              <w:shd w:val="clear" w:color="auto" w:fill="FFFFFF" w:themeFill="background1"/>
              <w:bidi/>
              <w:spacing w:line="360" w:lineRule="auto"/>
              <w:contextualSpacing/>
              <w:rPr>
                <w:rFonts w:eastAsia="Calibri"/>
                <w:sz w:val="28"/>
                <w:szCs w:val="28"/>
                <w:shd w:val="clear" w:color="auto" w:fill="FF0000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تخيل نفسك مكان أحمد</w:t>
            </w: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واجب عن الأسئلة التالية:</w:t>
            </w:r>
          </w:p>
          <w:p w:rsidR="00530A96" w:rsidRPr="00B33FA7" w:rsidRDefault="00530A96" w:rsidP="00530A96">
            <w:pPr>
              <w:numPr>
                <w:ilvl w:val="0"/>
                <w:numId w:val="31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ماهي الحالة الحركية لسائق السيارة الأولى بالنسبة للسيارة الأولى والثانية؟</w:t>
            </w:r>
          </w:p>
          <w:p w:rsidR="00530A96" w:rsidRPr="00B33FA7" w:rsidRDefault="00530A96" w:rsidP="00530A96">
            <w:pPr>
              <w:numPr>
                <w:ilvl w:val="0"/>
                <w:numId w:val="31"/>
              </w:num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lang w:val="en-US"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احسب السرعة المتوسطة لكل سيارة ب </w:t>
            </w:r>
            <w:r>
              <w:rPr>
                <w:rFonts w:eastAsia="Calibri"/>
                <w:sz w:val="28"/>
                <w:szCs w:val="28"/>
                <w:lang w:bidi="ar-DZ"/>
              </w:rPr>
              <w:t>km/h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1"/>
              </w:num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ماهي طرق نقل الحركة في السيارة؟</w:t>
            </w:r>
          </w:p>
          <w:p w:rsidR="00530A96" w:rsidRPr="00DE4221" w:rsidRDefault="00530A96" w:rsidP="00530A96">
            <w:pPr>
              <w:pStyle w:val="Paragraphedeliste"/>
              <w:numPr>
                <w:ilvl w:val="0"/>
                <w:numId w:val="31"/>
              </w:num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قدّم نصائح للسائقين للحدّ من حوادث المرور.</w:t>
            </w:r>
          </w:p>
        </w:tc>
        <w:tc>
          <w:tcPr>
            <w:tcW w:w="3423" w:type="dxa"/>
          </w:tcPr>
          <w:p w:rsidR="00530A96" w:rsidRDefault="00530A96" w:rsidP="001D5560">
            <w:pPr>
              <w:tabs>
                <w:tab w:val="right" w:pos="742"/>
              </w:tabs>
              <w:bidi/>
              <w:spacing w:after="200" w:line="276" w:lineRule="auto"/>
              <w:ind w:left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530A96" w:rsidRPr="00D71829" w:rsidRDefault="00530A96" w:rsidP="00530A96">
            <w:pPr>
              <w:numPr>
                <w:ilvl w:val="0"/>
                <w:numId w:val="30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530A96" w:rsidRPr="00DE4221" w:rsidRDefault="00530A96" w:rsidP="001D5560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30B3DE" wp14:editId="07711768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56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530A96" w:rsidRPr="00E2566F" w:rsidRDefault="00530A96" w:rsidP="00530A9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0B3DE" id="_x0000_s1099" style="position:absolute;left:0;text-align:left;margin-left:128.2pt;margin-top:3.95pt;width:237.85pt;height:2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" fillcolor="#eeece1 [3214]" strokecolor="#7d60a0">
                <v:shadow on="t" color="black" opacity="22937f" origin=",.5" offset="0,.63889mm"/>
                <v:textbox>
                  <w:txbxContent>
                    <w:p w:rsidR="00530A96" w:rsidRPr="00E2566F" w:rsidRDefault="00530A96" w:rsidP="00530A96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85"/>
        <w:gridCol w:w="8897"/>
      </w:tblGrid>
      <w:tr w:rsidR="00530A96" w:rsidTr="001D5560">
        <w:trPr>
          <w:trHeight w:val="393"/>
        </w:trPr>
        <w:tc>
          <w:tcPr>
            <w:tcW w:w="1785" w:type="dxa"/>
            <w:shd w:val="clear" w:color="auto" w:fill="EAF1DD" w:themeFill="accent3" w:themeFillTint="33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897" w:type="dxa"/>
            <w:shd w:val="clear" w:color="auto" w:fill="EAF1DD" w:themeFill="accent3" w:themeFillTint="33"/>
          </w:tcPr>
          <w:p w:rsidR="00530A96" w:rsidRDefault="00530A96" w:rsidP="001D5560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530A96" w:rsidTr="001D5560">
        <w:trPr>
          <w:trHeight w:val="374"/>
        </w:trPr>
        <w:tc>
          <w:tcPr>
            <w:tcW w:w="1785" w:type="dxa"/>
          </w:tcPr>
          <w:p w:rsidR="00530A96" w:rsidRPr="003E30A9" w:rsidRDefault="00530A96" w:rsidP="001D5560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530A96" w:rsidRPr="003B1BCD" w:rsidRDefault="00530A96" w:rsidP="001D5560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897" w:type="dxa"/>
          </w:tcPr>
          <w:p w:rsidR="00530A96" w:rsidRPr="00266A2C" w:rsidRDefault="00530A96" w:rsidP="00530A96">
            <w:pPr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ذكر الحالة الحركية للسائق</w:t>
            </w:r>
            <w:r w:rsidRPr="00266A2C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 xml:space="preserve"> </w:t>
            </w:r>
          </w:p>
          <w:p w:rsidR="00530A96" w:rsidRPr="00266A2C" w:rsidRDefault="00530A96" w:rsidP="00530A96">
            <w:pPr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حساب السرعة المتوسطة لكل سيارة</w:t>
            </w:r>
          </w:p>
          <w:p w:rsidR="00530A96" w:rsidRPr="00D16020" w:rsidRDefault="00530A96" w:rsidP="00530A96">
            <w:pPr>
              <w:numPr>
                <w:ilvl w:val="0"/>
                <w:numId w:val="32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ذكر طرق نقل الحركة في السيارة</w:t>
            </w:r>
          </w:p>
          <w:p w:rsidR="00530A96" w:rsidRPr="00DE4221" w:rsidRDefault="00530A96" w:rsidP="00530A96">
            <w:pPr>
              <w:numPr>
                <w:ilvl w:val="0"/>
                <w:numId w:val="32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تقديم نصائح للحد من حوادث المرور</w:t>
            </w:r>
          </w:p>
        </w:tc>
      </w:tr>
      <w:tr w:rsidR="00530A96" w:rsidTr="001D5560">
        <w:trPr>
          <w:trHeight w:val="393"/>
        </w:trPr>
        <w:tc>
          <w:tcPr>
            <w:tcW w:w="1785" w:type="dxa"/>
          </w:tcPr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3E30A9" w:rsidRDefault="00530A96" w:rsidP="001D5560">
            <w:pPr>
              <w:bidi/>
              <w:rPr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897" w:type="dxa"/>
          </w:tcPr>
          <w:p w:rsidR="00530A96" w:rsidRPr="00266A2C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الحالة الحركية للسائق:</w:t>
            </w:r>
          </w:p>
          <w:p w:rsidR="00530A96" w:rsidRPr="00266A2C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>يعتبر السائق ساكن بالنسبة للسيارة الأولى ومتحرك بالنسبة للسيارة الثانية.</w:t>
            </w:r>
          </w:p>
          <w:p w:rsidR="00530A96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حساب السرعة المتوسطة لكل سيارة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</w:p>
          <w:p w:rsidR="00530A96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السيارة الأولى: </w:t>
            </w:r>
          </w:p>
          <w:p w:rsidR="00530A96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t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19 min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0.31h                        v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50/0.31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161.29km/h</w:t>
            </w:r>
          </w:p>
          <w:p w:rsidR="00530A96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السيارة الثانية: </w:t>
            </w:r>
          </w:p>
          <w:p w:rsidR="00530A96" w:rsidRPr="00483AC6" w:rsidRDefault="00530A96" w:rsidP="001D5560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t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20 min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0.33h                        v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50/0.33</w:t>
            </w:r>
            <m:oMath>
              <m:r>
                <w:rPr>
                  <w:rFonts w:ascii="Cambria Math" w:eastAsia="SimSun" w:hAnsi="Cambria Math" w:cstheme="majorBidi"/>
                  <w:color w:val="000000" w:themeColor="text1"/>
                  <w:sz w:val="28"/>
                  <w:szCs w:val="28"/>
                  <w:lang w:eastAsia="en-US" w:bidi="ar-DZ"/>
                </w:rPr>
                <m:t>=</m:t>
              </m:r>
            </m:oMath>
            <w:r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  <w:t>151.51km/h</w:t>
            </w:r>
          </w:p>
          <w:p w:rsidR="00530A96" w:rsidRPr="003E30A9" w:rsidRDefault="00530A96" w:rsidP="00530A96">
            <w:pPr>
              <w:numPr>
                <w:ilvl w:val="0"/>
                <w:numId w:val="33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7030A0"/>
                <w:sz w:val="28"/>
                <w:szCs w:val="28"/>
                <w:vertAlign w:val="superscript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طرق نقل الحركة في السيارة</w:t>
            </w:r>
            <w:r w:rsidRPr="003E30A9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: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نقل الحركة بالسيور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نقل الحركة بالتعشيق</w:t>
            </w:r>
          </w:p>
          <w:p w:rsidR="00530A96" w:rsidRPr="00483AC6" w:rsidRDefault="00530A96" w:rsidP="00530A96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نقل الحركة بالسلاسل (في بعض السيارات)</w:t>
            </w:r>
          </w:p>
          <w:p w:rsidR="00530A96" w:rsidRPr="003E30A9" w:rsidRDefault="00530A96" w:rsidP="00530A96">
            <w:pPr>
              <w:pStyle w:val="Paragraphedeliste"/>
              <w:numPr>
                <w:ilvl w:val="0"/>
                <w:numId w:val="33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نصائح للسائقين للحد من حوادث المرور: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7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تخفيف السرعة عند أماكن العبور والمدارس والمستشفيات.</w:t>
            </w:r>
          </w:p>
          <w:p w:rsidR="00530A96" w:rsidRDefault="00530A96" w:rsidP="00530A96">
            <w:pPr>
              <w:pStyle w:val="Paragraphedeliste"/>
              <w:numPr>
                <w:ilvl w:val="0"/>
                <w:numId w:val="37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احترام قوانين المرور.</w:t>
            </w:r>
          </w:p>
          <w:p w:rsidR="00530A96" w:rsidRPr="003E30A9" w:rsidRDefault="00530A96" w:rsidP="00530A96">
            <w:pPr>
              <w:pStyle w:val="Paragraphedeliste"/>
              <w:numPr>
                <w:ilvl w:val="0"/>
                <w:numId w:val="37"/>
              </w:num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ترك مسافة الأمان</w:t>
            </w:r>
          </w:p>
          <w:p w:rsidR="00530A96" w:rsidRPr="00DE4221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  <w:p w:rsidR="00530A96" w:rsidRPr="00DE4221" w:rsidRDefault="00530A96" w:rsidP="001D5560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Default="00530A96" w:rsidP="00530A96">
      <w:pPr>
        <w:bidi/>
        <w:rPr>
          <w:sz w:val="26"/>
          <w:szCs w:val="26"/>
          <w:rtl/>
        </w:rPr>
      </w:pPr>
    </w:p>
    <w:p w:rsidR="00530A96" w:rsidRPr="00AE06FF" w:rsidRDefault="00530A96" w:rsidP="00530A96">
      <w:pPr>
        <w:bidi/>
        <w:rPr>
          <w:sz w:val="26"/>
          <w:szCs w:val="26"/>
        </w:rPr>
      </w:pPr>
      <w:bookmarkStart w:id="0" w:name="_GoBack"/>
      <w:bookmarkEnd w:id="0"/>
    </w:p>
    <w:sectPr w:rsidR="00530A96" w:rsidRPr="00AE06FF" w:rsidSect="00504ACE">
      <w:footerReference w:type="default" r:id="rId4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AA8" w:rsidRDefault="00D77AA8" w:rsidP="00911CE4">
      <w:r>
        <w:separator/>
      </w:r>
    </w:p>
  </w:endnote>
  <w:endnote w:type="continuationSeparator" w:id="0">
    <w:p w:rsidR="00D77AA8" w:rsidRDefault="00D77AA8" w:rsidP="0091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96383"/>
      <w:docPartObj>
        <w:docPartGallery w:val="Page Numbers (Bottom of Page)"/>
        <w:docPartUnique/>
      </w:docPartObj>
    </w:sdtPr>
    <w:sdtEndPr/>
    <w:sdtContent>
      <w:p w:rsidR="005F6AE5" w:rsidRDefault="005F6AE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AFA6408" wp14:editId="02DC73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AE5" w:rsidRDefault="005F6AE5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30A96" w:rsidRPr="00530A96">
                                <w:rPr>
                                  <w:noProof/>
                                  <w:color w:val="4F81BD" w:themeColor="accent1"/>
                                </w:rPr>
                                <w:t>18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FA640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100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" fillcolor="white [3201]" strokecolor="black [3213]">
                  <v:textbox>
                    <w:txbxContent>
                      <w:p w:rsidR="005F6AE5" w:rsidRDefault="005F6AE5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30A96" w:rsidRPr="00530A96">
                          <w:rPr>
                            <w:noProof/>
                            <w:color w:val="4F81BD" w:themeColor="accent1"/>
                          </w:rPr>
                          <w:t>18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AA8" w:rsidRDefault="00D77AA8" w:rsidP="00911CE4">
      <w:r>
        <w:separator/>
      </w:r>
    </w:p>
  </w:footnote>
  <w:footnote w:type="continuationSeparator" w:id="0">
    <w:p w:rsidR="00D77AA8" w:rsidRDefault="00D77AA8" w:rsidP="00911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558.75pt;height:557.25pt" o:bullet="t">
        <v:imagedata r:id="rId1" o:title="sunflower-hi[2]"/>
      </v:shape>
    </w:pict>
  </w:numPicBullet>
  <w:numPicBullet w:numPicBulletId="1">
    <w:pict>
      <v:shape id="_x0000_i1091" type="#_x0000_t75" style="width:768pt;height:768pt" o:bullet="t">
        <v:imagedata r:id="rId2" o:title="1024px-Oxygen480-actions-go-previous"/>
      </v:shape>
    </w:pict>
  </w:numPicBullet>
  <w:numPicBullet w:numPicBulletId="2">
    <w:pict>
      <v:shape id="_x0000_i1092" type="#_x0000_t75" style="width:240pt;height:159.75pt" o:bullet="t">
        <v:imagedata r:id="rId3" o:title="pointerfinger[1]"/>
      </v:shape>
    </w:pict>
  </w:numPicBullet>
  <w:abstractNum w:abstractNumId="0" w15:restartNumberingAfterBreak="0">
    <w:nsid w:val="0B4D32CB"/>
    <w:multiLevelType w:val="hybridMultilevel"/>
    <w:tmpl w:val="9B4404A6"/>
    <w:lvl w:ilvl="0" w:tplc="BF7C883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008C1"/>
    <w:multiLevelType w:val="hybridMultilevel"/>
    <w:tmpl w:val="80305142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299E"/>
    <w:multiLevelType w:val="hybridMultilevel"/>
    <w:tmpl w:val="A13E698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F3E3F"/>
    <w:multiLevelType w:val="hybridMultilevel"/>
    <w:tmpl w:val="B1127394"/>
    <w:lvl w:ilvl="0" w:tplc="97C25AFE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AD1844"/>
    <w:multiLevelType w:val="hybridMultilevel"/>
    <w:tmpl w:val="2F5E8DC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95A69"/>
    <w:multiLevelType w:val="hybridMultilevel"/>
    <w:tmpl w:val="68365600"/>
    <w:lvl w:ilvl="0" w:tplc="99D87826">
      <w:start w:val="1"/>
      <w:numFmt w:val="decimal"/>
      <w:lvlText w:val="%1."/>
      <w:lvlJc w:val="left"/>
      <w:pPr>
        <w:ind w:left="749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69" w:hanging="360"/>
      </w:pPr>
    </w:lvl>
    <w:lvl w:ilvl="2" w:tplc="040C001B" w:tentative="1">
      <w:start w:val="1"/>
      <w:numFmt w:val="lowerRoman"/>
      <w:lvlText w:val="%3."/>
      <w:lvlJc w:val="right"/>
      <w:pPr>
        <w:ind w:left="2189" w:hanging="180"/>
      </w:pPr>
    </w:lvl>
    <w:lvl w:ilvl="3" w:tplc="040C000F" w:tentative="1">
      <w:start w:val="1"/>
      <w:numFmt w:val="decimal"/>
      <w:lvlText w:val="%4."/>
      <w:lvlJc w:val="left"/>
      <w:pPr>
        <w:ind w:left="2909" w:hanging="360"/>
      </w:pPr>
    </w:lvl>
    <w:lvl w:ilvl="4" w:tplc="040C0019" w:tentative="1">
      <w:start w:val="1"/>
      <w:numFmt w:val="lowerLetter"/>
      <w:lvlText w:val="%5."/>
      <w:lvlJc w:val="left"/>
      <w:pPr>
        <w:ind w:left="3629" w:hanging="360"/>
      </w:pPr>
    </w:lvl>
    <w:lvl w:ilvl="5" w:tplc="040C001B" w:tentative="1">
      <w:start w:val="1"/>
      <w:numFmt w:val="lowerRoman"/>
      <w:lvlText w:val="%6."/>
      <w:lvlJc w:val="right"/>
      <w:pPr>
        <w:ind w:left="4349" w:hanging="180"/>
      </w:pPr>
    </w:lvl>
    <w:lvl w:ilvl="6" w:tplc="040C000F" w:tentative="1">
      <w:start w:val="1"/>
      <w:numFmt w:val="decimal"/>
      <w:lvlText w:val="%7."/>
      <w:lvlJc w:val="left"/>
      <w:pPr>
        <w:ind w:left="5069" w:hanging="360"/>
      </w:pPr>
    </w:lvl>
    <w:lvl w:ilvl="7" w:tplc="040C0019" w:tentative="1">
      <w:start w:val="1"/>
      <w:numFmt w:val="lowerLetter"/>
      <w:lvlText w:val="%8."/>
      <w:lvlJc w:val="left"/>
      <w:pPr>
        <w:ind w:left="5789" w:hanging="360"/>
      </w:pPr>
    </w:lvl>
    <w:lvl w:ilvl="8" w:tplc="040C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6" w15:restartNumberingAfterBreak="0">
    <w:nsid w:val="26B70141"/>
    <w:multiLevelType w:val="hybridMultilevel"/>
    <w:tmpl w:val="17C8AFF2"/>
    <w:lvl w:ilvl="0" w:tplc="648CE336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7F6507D"/>
    <w:multiLevelType w:val="hybridMultilevel"/>
    <w:tmpl w:val="2C28488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F4110"/>
    <w:multiLevelType w:val="hybridMultilevel"/>
    <w:tmpl w:val="29C85D7E"/>
    <w:lvl w:ilvl="0" w:tplc="472CE5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E191D"/>
    <w:multiLevelType w:val="hybridMultilevel"/>
    <w:tmpl w:val="54B05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E74CE"/>
    <w:multiLevelType w:val="hybridMultilevel"/>
    <w:tmpl w:val="824C116C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86790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283B7B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78081E"/>
    <w:multiLevelType w:val="hybridMultilevel"/>
    <w:tmpl w:val="B78E799A"/>
    <w:lvl w:ilvl="0" w:tplc="25B04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249A5"/>
    <w:multiLevelType w:val="hybridMultilevel"/>
    <w:tmpl w:val="66A0676E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50A2D"/>
    <w:multiLevelType w:val="hybridMultilevel"/>
    <w:tmpl w:val="E4C85204"/>
    <w:lvl w:ilvl="0" w:tplc="938274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C6FB1"/>
    <w:multiLevelType w:val="hybridMultilevel"/>
    <w:tmpl w:val="AE100C8A"/>
    <w:lvl w:ilvl="0" w:tplc="F2BEFD08">
      <w:start w:val="2"/>
      <w:numFmt w:val="decimal"/>
      <w:lvlText w:val="%1-"/>
      <w:lvlJc w:val="left"/>
      <w:pPr>
        <w:ind w:left="360" w:hanging="360"/>
      </w:pPr>
      <w:rPr>
        <w:rFonts w:eastAsia="Times New Roman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0382A41"/>
    <w:multiLevelType w:val="hybridMultilevel"/>
    <w:tmpl w:val="D96E128A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A0FB8"/>
    <w:multiLevelType w:val="hybridMultilevel"/>
    <w:tmpl w:val="7BB8CDF8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322BD"/>
    <w:multiLevelType w:val="hybridMultilevel"/>
    <w:tmpl w:val="1610AAB2"/>
    <w:lvl w:ilvl="0" w:tplc="43D0D80C">
      <w:start w:val="1"/>
      <w:numFmt w:val="bullet"/>
      <w:lvlText w:val=""/>
      <w:lvlJc w:val="left"/>
      <w:pPr>
        <w:ind w:left="969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21" w15:restartNumberingAfterBreak="0">
    <w:nsid w:val="54F74913"/>
    <w:multiLevelType w:val="hybridMultilevel"/>
    <w:tmpl w:val="5218F8B6"/>
    <w:lvl w:ilvl="0" w:tplc="4C4C70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751BD"/>
    <w:multiLevelType w:val="hybridMultilevel"/>
    <w:tmpl w:val="2D8CD738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3" w15:restartNumberingAfterBreak="0">
    <w:nsid w:val="5B075296"/>
    <w:multiLevelType w:val="hybridMultilevel"/>
    <w:tmpl w:val="058AFBD8"/>
    <w:lvl w:ilvl="0" w:tplc="5CD25128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4B7E54"/>
    <w:multiLevelType w:val="hybridMultilevel"/>
    <w:tmpl w:val="8B26C802"/>
    <w:lvl w:ilvl="0" w:tplc="A7E442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337D7"/>
    <w:multiLevelType w:val="hybridMultilevel"/>
    <w:tmpl w:val="C6B0F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B0002"/>
    <w:multiLevelType w:val="hybridMultilevel"/>
    <w:tmpl w:val="21226620"/>
    <w:lvl w:ilvl="0" w:tplc="A528628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B52188"/>
    <w:multiLevelType w:val="hybridMultilevel"/>
    <w:tmpl w:val="DE168E2E"/>
    <w:lvl w:ilvl="0" w:tplc="110EBEB8">
      <w:start w:val="1"/>
      <w:numFmt w:val="decimal"/>
      <w:lvlText w:val="%1)"/>
      <w:lvlJc w:val="left"/>
      <w:pPr>
        <w:ind w:left="1078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98" w:hanging="360"/>
      </w:pPr>
    </w:lvl>
    <w:lvl w:ilvl="2" w:tplc="040C001B" w:tentative="1">
      <w:start w:val="1"/>
      <w:numFmt w:val="lowerRoman"/>
      <w:lvlText w:val="%3."/>
      <w:lvlJc w:val="right"/>
      <w:pPr>
        <w:ind w:left="2518" w:hanging="180"/>
      </w:pPr>
    </w:lvl>
    <w:lvl w:ilvl="3" w:tplc="040C000F">
      <w:start w:val="1"/>
      <w:numFmt w:val="decimal"/>
      <w:lvlText w:val="%4."/>
      <w:lvlJc w:val="left"/>
      <w:pPr>
        <w:ind w:left="3238" w:hanging="360"/>
      </w:pPr>
    </w:lvl>
    <w:lvl w:ilvl="4" w:tplc="040C0019" w:tentative="1">
      <w:start w:val="1"/>
      <w:numFmt w:val="lowerLetter"/>
      <w:lvlText w:val="%5."/>
      <w:lvlJc w:val="left"/>
      <w:pPr>
        <w:ind w:left="3958" w:hanging="360"/>
      </w:pPr>
    </w:lvl>
    <w:lvl w:ilvl="5" w:tplc="040C001B" w:tentative="1">
      <w:start w:val="1"/>
      <w:numFmt w:val="lowerRoman"/>
      <w:lvlText w:val="%6."/>
      <w:lvlJc w:val="right"/>
      <w:pPr>
        <w:ind w:left="4678" w:hanging="180"/>
      </w:pPr>
    </w:lvl>
    <w:lvl w:ilvl="6" w:tplc="040C000F" w:tentative="1">
      <w:start w:val="1"/>
      <w:numFmt w:val="decimal"/>
      <w:lvlText w:val="%7."/>
      <w:lvlJc w:val="left"/>
      <w:pPr>
        <w:ind w:left="5398" w:hanging="360"/>
      </w:pPr>
    </w:lvl>
    <w:lvl w:ilvl="7" w:tplc="040C0019" w:tentative="1">
      <w:start w:val="1"/>
      <w:numFmt w:val="lowerLetter"/>
      <w:lvlText w:val="%8."/>
      <w:lvlJc w:val="left"/>
      <w:pPr>
        <w:ind w:left="6118" w:hanging="360"/>
      </w:pPr>
    </w:lvl>
    <w:lvl w:ilvl="8" w:tplc="040C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8" w15:restartNumberingAfterBreak="0">
    <w:nsid w:val="6CF0139C"/>
    <w:multiLevelType w:val="hybridMultilevel"/>
    <w:tmpl w:val="1B141E1C"/>
    <w:lvl w:ilvl="0" w:tplc="96F83A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43634" w:themeColor="accent2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1E28C5"/>
    <w:multiLevelType w:val="hybridMultilevel"/>
    <w:tmpl w:val="75025434"/>
    <w:lvl w:ilvl="0" w:tplc="62B2A0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73E14"/>
    <w:multiLevelType w:val="hybridMultilevel"/>
    <w:tmpl w:val="9A60BFE8"/>
    <w:lvl w:ilvl="0" w:tplc="778CC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44B3F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756A6B"/>
    <w:multiLevelType w:val="hybridMultilevel"/>
    <w:tmpl w:val="D67E20EE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F0AA7"/>
    <w:multiLevelType w:val="hybridMultilevel"/>
    <w:tmpl w:val="F9A85EA0"/>
    <w:lvl w:ilvl="0" w:tplc="E4EE260C">
      <w:start w:val="1"/>
      <w:numFmt w:val="decimal"/>
      <w:lvlText w:val="%1-"/>
      <w:lvlJc w:val="left"/>
      <w:pPr>
        <w:ind w:left="10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81690D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0066EF"/>
    <w:multiLevelType w:val="hybridMultilevel"/>
    <w:tmpl w:val="FC9C92B4"/>
    <w:lvl w:ilvl="0" w:tplc="A9687AF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73199"/>
    <w:multiLevelType w:val="hybridMultilevel"/>
    <w:tmpl w:val="0B3C7710"/>
    <w:lvl w:ilvl="0" w:tplc="35E648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15"/>
  </w:num>
  <w:num w:numId="5">
    <w:abstractNumId w:val="19"/>
  </w:num>
  <w:num w:numId="6">
    <w:abstractNumId w:val="7"/>
  </w:num>
  <w:num w:numId="7">
    <w:abstractNumId w:val="2"/>
  </w:num>
  <w:num w:numId="8">
    <w:abstractNumId w:val="22"/>
  </w:num>
  <w:num w:numId="9">
    <w:abstractNumId w:val="14"/>
  </w:num>
  <w:num w:numId="10">
    <w:abstractNumId w:val="24"/>
  </w:num>
  <w:num w:numId="11">
    <w:abstractNumId w:val="36"/>
  </w:num>
  <w:num w:numId="12">
    <w:abstractNumId w:val="32"/>
  </w:num>
  <w:num w:numId="13">
    <w:abstractNumId w:val="30"/>
  </w:num>
  <w:num w:numId="14">
    <w:abstractNumId w:val="16"/>
  </w:num>
  <w:num w:numId="15">
    <w:abstractNumId w:val="33"/>
  </w:num>
  <w:num w:numId="16">
    <w:abstractNumId w:val="4"/>
  </w:num>
  <w:num w:numId="17">
    <w:abstractNumId w:val="18"/>
  </w:num>
  <w:num w:numId="18">
    <w:abstractNumId w:val="11"/>
  </w:num>
  <w:num w:numId="19">
    <w:abstractNumId w:val="1"/>
  </w:num>
  <w:num w:numId="20">
    <w:abstractNumId w:val="6"/>
  </w:num>
  <w:num w:numId="21">
    <w:abstractNumId w:val="20"/>
  </w:num>
  <w:num w:numId="22">
    <w:abstractNumId w:val="26"/>
  </w:num>
  <w:num w:numId="23">
    <w:abstractNumId w:val="23"/>
  </w:num>
  <w:num w:numId="24">
    <w:abstractNumId w:val="29"/>
  </w:num>
  <w:num w:numId="25">
    <w:abstractNumId w:val="0"/>
  </w:num>
  <w:num w:numId="26">
    <w:abstractNumId w:val="17"/>
  </w:num>
  <w:num w:numId="27">
    <w:abstractNumId w:val="13"/>
  </w:num>
  <w:num w:numId="28">
    <w:abstractNumId w:val="31"/>
  </w:num>
  <w:num w:numId="29">
    <w:abstractNumId w:val="12"/>
  </w:num>
  <w:num w:numId="30">
    <w:abstractNumId w:val="8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3"/>
  </w:num>
  <w:num w:numId="34">
    <w:abstractNumId w:val="35"/>
  </w:num>
  <w:num w:numId="35">
    <w:abstractNumId w:val="27"/>
  </w:num>
  <w:num w:numId="36">
    <w:abstractNumId w:val="34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93"/>
    <w:rsid w:val="0000051B"/>
    <w:rsid w:val="0000575D"/>
    <w:rsid w:val="000342DF"/>
    <w:rsid w:val="000411F8"/>
    <w:rsid w:val="000548DA"/>
    <w:rsid w:val="000638D3"/>
    <w:rsid w:val="00072467"/>
    <w:rsid w:val="000F51DC"/>
    <w:rsid w:val="00103DE0"/>
    <w:rsid w:val="00183794"/>
    <w:rsid w:val="001D692D"/>
    <w:rsid w:val="002015C1"/>
    <w:rsid w:val="00260316"/>
    <w:rsid w:val="002D1C41"/>
    <w:rsid w:val="00310051"/>
    <w:rsid w:val="00316EFA"/>
    <w:rsid w:val="003A2CA2"/>
    <w:rsid w:val="003D248F"/>
    <w:rsid w:val="003F7274"/>
    <w:rsid w:val="004242D7"/>
    <w:rsid w:val="00434FF4"/>
    <w:rsid w:val="005001CB"/>
    <w:rsid w:val="00504ACE"/>
    <w:rsid w:val="00530A96"/>
    <w:rsid w:val="00574193"/>
    <w:rsid w:val="00577690"/>
    <w:rsid w:val="005F6AE5"/>
    <w:rsid w:val="00631E55"/>
    <w:rsid w:val="00636EE6"/>
    <w:rsid w:val="00641C16"/>
    <w:rsid w:val="006A7BDF"/>
    <w:rsid w:val="00865AF7"/>
    <w:rsid w:val="008764D7"/>
    <w:rsid w:val="00885051"/>
    <w:rsid w:val="00911CE4"/>
    <w:rsid w:val="00925104"/>
    <w:rsid w:val="009518B0"/>
    <w:rsid w:val="00967009"/>
    <w:rsid w:val="00A11669"/>
    <w:rsid w:val="00A32A23"/>
    <w:rsid w:val="00AE06FF"/>
    <w:rsid w:val="00B26BAB"/>
    <w:rsid w:val="00BA3D0A"/>
    <w:rsid w:val="00C91AE4"/>
    <w:rsid w:val="00D0288C"/>
    <w:rsid w:val="00D27669"/>
    <w:rsid w:val="00D77AA8"/>
    <w:rsid w:val="00DA42DA"/>
    <w:rsid w:val="00DB6EF1"/>
    <w:rsid w:val="00DC4AF8"/>
    <w:rsid w:val="00DE32AB"/>
    <w:rsid w:val="00DF299D"/>
    <w:rsid w:val="00EB0D60"/>
    <w:rsid w:val="00EE33A7"/>
    <w:rsid w:val="00F67479"/>
    <w:rsid w:val="00F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6938E0-9E13-4789-9294-2DA78695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41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193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6B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table" w:customStyle="1" w:styleId="TableauGrille1Clair1">
    <w:name w:val="Tableau Grille 1 Clair1"/>
    <w:basedOn w:val="TableauNormal"/>
    <w:uiPriority w:val="46"/>
    <w:rsid w:val="00AE06F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072467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oter" Target="footer1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wmf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emf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em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18</Pages>
  <Words>4026</Words>
  <Characters>22143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13</cp:revision>
  <cp:lastPrinted>2023-06-05T22:19:00Z</cp:lastPrinted>
  <dcterms:created xsi:type="dcterms:W3CDTF">2023-06-05T19:55:00Z</dcterms:created>
  <dcterms:modified xsi:type="dcterms:W3CDTF">2024-09-18T19:08:00Z</dcterms:modified>
</cp:coreProperties>
</file>