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505"/>
        <w:gridCol w:w="2089"/>
        <w:gridCol w:w="1542"/>
        <w:gridCol w:w="1815"/>
        <w:gridCol w:w="2996"/>
        <w:gridCol w:w="757"/>
      </w:tblGrid>
      <w:tr w:rsidR="00002C53" w:rsidRPr="009A5D41" w:rsidTr="00525A70">
        <w:tc>
          <w:tcPr>
            <w:tcW w:w="1524" w:type="dxa"/>
            <w:shd w:val="clear" w:color="auto" w:fill="EEDDFF"/>
          </w:tcPr>
          <w:p w:rsidR="00002C53" w:rsidRPr="009A5D41" w:rsidRDefault="002D28C2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002C53" w:rsidRPr="009A5D4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2126" w:type="dxa"/>
            <w:shd w:val="clear" w:color="auto" w:fill="EEDDFF"/>
          </w:tcPr>
          <w:p w:rsidR="00002C53" w:rsidRPr="009A5D41" w:rsidRDefault="00002C5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متوسطة</w:t>
            </w:r>
          </w:p>
        </w:tc>
        <w:tc>
          <w:tcPr>
            <w:tcW w:w="1559" w:type="dxa"/>
            <w:shd w:val="clear" w:color="auto" w:fill="EEDDFF"/>
          </w:tcPr>
          <w:p w:rsidR="00002C53" w:rsidRPr="009A5D41" w:rsidRDefault="00002C5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843" w:type="dxa"/>
            <w:shd w:val="clear" w:color="auto" w:fill="EEDDFF"/>
          </w:tcPr>
          <w:p w:rsidR="00002C53" w:rsidRPr="009A5D41" w:rsidRDefault="004A3B64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  <w:bookmarkStart w:id="0" w:name="_GoBack"/>
            <w:bookmarkEnd w:id="0"/>
          </w:p>
        </w:tc>
        <w:tc>
          <w:tcPr>
            <w:tcW w:w="3054" w:type="dxa"/>
            <w:shd w:val="clear" w:color="auto" w:fill="EEDDFF"/>
          </w:tcPr>
          <w:p w:rsidR="00002C53" w:rsidRPr="009A5D41" w:rsidRDefault="00002C5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المشروع التكنولوجي</w:t>
            </w:r>
          </w:p>
        </w:tc>
        <w:tc>
          <w:tcPr>
            <w:tcW w:w="598" w:type="dxa"/>
            <w:shd w:val="clear" w:color="auto" w:fill="EEDDFF"/>
          </w:tcPr>
          <w:p w:rsidR="00002C53" w:rsidRPr="009A5D41" w:rsidRDefault="00002C5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002C53" w:rsidRPr="009A5D41" w:rsidTr="00525A70">
        <w:tc>
          <w:tcPr>
            <w:tcW w:w="1524" w:type="dxa"/>
            <w:shd w:val="clear" w:color="auto" w:fill="FFD9B3"/>
          </w:tcPr>
          <w:p w:rsidR="00002C53" w:rsidRPr="009A5D41" w:rsidRDefault="00002C5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ـ</w:t>
            </w:r>
            <w:r w:rsidRPr="009A5D4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ـرة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D9B3"/>
          </w:tcPr>
          <w:p w:rsidR="00002C53" w:rsidRPr="009A5D41" w:rsidRDefault="00002C5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اعمـر بني سليمان المديــة</w:t>
            </w:r>
          </w:p>
        </w:tc>
        <w:tc>
          <w:tcPr>
            <w:tcW w:w="1559" w:type="dxa"/>
            <w:shd w:val="clear" w:color="auto" w:fill="FFD9B3"/>
          </w:tcPr>
          <w:p w:rsidR="00002C53" w:rsidRPr="009A5D41" w:rsidRDefault="00002C5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الثانية متوسط</w:t>
            </w:r>
          </w:p>
        </w:tc>
        <w:tc>
          <w:tcPr>
            <w:tcW w:w="1843" w:type="dxa"/>
            <w:shd w:val="clear" w:color="auto" w:fill="FFD9B3"/>
          </w:tcPr>
          <w:p w:rsidR="00002C53" w:rsidRPr="009A5D41" w:rsidRDefault="00002C5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 و تحولاتها</w:t>
            </w:r>
          </w:p>
        </w:tc>
        <w:tc>
          <w:tcPr>
            <w:tcW w:w="3054" w:type="dxa"/>
            <w:shd w:val="clear" w:color="auto" w:fill="FFD9B3"/>
          </w:tcPr>
          <w:p w:rsidR="00002C53" w:rsidRPr="00840223" w:rsidRDefault="00002C5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40223">
              <w:rPr>
                <w:rFonts w:asciiTheme="majorBidi" w:eastAsia="Times New Roman" w:hAnsiTheme="majorBidi" w:cstheme="majorBidi"/>
                <w:b/>
                <w:bCs/>
                <w:color w:val="0070C0"/>
                <w:sz w:val="32"/>
                <w:szCs w:val="32"/>
                <w:rtl/>
                <w:lang w:eastAsia="fr-FR"/>
              </w:rPr>
              <w:t>صناعة الشموع المعطرة</w:t>
            </w:r>
          </w:p>
        </w:tc>
        <w:tc>
          <w:tcPr>
            <w:tcW w:w="598" w:type="dxa"/>
            <w:shd w:val="clear" w:color="auto" w:fill="FFD9B3"/>
          </w:tcPr>
          <w:p w:rsidR="00002C53" w:rsidRDefault="00002C5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  <w:p w:rsidR="006443A0" w:rsidRPr="009A5D41" w:rsidRDefault="006443A0" w:rsidP="006443A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مجزأة</w:t>
            </w:r>
          </w:p>
        </w:tc>
      </w:tr>
    </w:tbl>
    <w:p w:rsidR="00E565D6" w:rsidRPr="009A5D41" w:rsidRDefault="00E565D6" w:rsidP="00813983">
      <w:pPr>
        <w:bidi/>
        <w:spacing w:after="0"/>
        <w:jc w:val="lowKashida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496"/>
        <w:gridCol w:w="8208"/>
      </w:tblGrid>
      <w:tr w:rsidR="00E565D6" w:rsidRPr="009A5D41" w:rsidTr="00525A70">
        <w:trPr>
          <w:trHeight w:val="765"/>
        </w:trPr>
        <w:tc>
          <w:tcPr>
            <w:tcW w:w="2496" w:type="dxa"/>
            <w:shd w:val="clear" w:color="auto" w:fill="EEDDFF"/>
          </w:tcPr>
          <w:p w:rsidR="00E565D6" w:rsidRPr="009A5D41" w:rsidRDefault="00446D11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الواجب تخطيها</w:t>
            </w:r>
          </w:p>
          <w:p w:rsidR="004C444A" w:rsidRPr="002F3D2E" w:rsidRDefault="004C444A" w:rsidP="00813983">
            <w:pPr>
              <w:pStyle w:val="a4"/>
              <w:numPr>
                <w:ilvl w:val="0"/>
                <w:numId w:val="35"/>
              </w:num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  <w:tc>
          <w:tcPr>
            <w:tcW w:w="8208" w:type="dxa"/>
          </w:tcPr>
          <w:p w:rsidR="001A5BD3" w:rsidRPr="002F3D2E" w:rsidRDefault="00446D11" w:rsidP="00813983">
            <w:pPr>
              <w:pStyle w:val="a4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ind w:left="195" w:hanging="195"/>
              <w:jc w:val="lowKashida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التعامل مع الموقد بحذر و تجنب اشتمام الغازات المنطلقة.</w:t>
            </w:r>
          </w:p>
          <w:p w:rsidR="00446D11" w:rsidRPr="002F3D2E" w:rsidRDefault="00446D11" w:rsidP="00813983">
            <w:pPr>
              <w:pStyle w:val="a4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ind w:left="195" w:hanging="195"/>
              <w:jc w:val="lowKashida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طلب المساعدة من الام في عملية انصهار الشمع.</w:t>
            </w:r>
          </w:p>
          <w:p w:rsidR="00446D11" w:rsidRPr="002F3D2E" w:rsidRDefault="00446D11" w:rsidP="00813983">
            <w:pPr>
              <w:pStyle w:val="a4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ind w:left="195" w:hanging="195"/>
              <w:jc w:val="lowKashida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الحذر من مادة الزجاج و المواد الحادة.</w:t>
            </w:r>
          </w:p>
          <w:p w:rsidR="00446D11" w:rsidRPr="002F3D2E" w:rsidRDefault="00446D11" w:rsidP="00813983">
            <w:pPr>
              <w:pStyle w:val="a4"/>
              <w:numPr>
                <w:ilvl w:val="0"/>
                <w:numId w:val="34"/>
              </w:numPr>
              <w:autoSpaceDE w:val="0"/>
              <w:autoSpaceDN w:val="0"/>
              <w:bidi/>
              <w:adjustRightInd w:val="0"/>
              <w:ind w:left="195" w:hanging="195"/>
              <w:jc w:val="lowKashida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استعمال وسائل الامن مثل القفازات و الاقنعة وتجنب استخدام المواد الخطرة في </w:t>
            </w:r>
            <w:r w:rsidR="00BD63C5" w:rsidRPr="002F3D2E">
              <w:rPr>
                <w:rFonts w:asciiTheme="majorBidi" w:eastAsia="SymbolMT" w:hAnsiTheme="majorBidi" w:cstheme="majorBidi" w:hint="cs"/>
                <w:sz w:val="28"/>
                <w:szCs w:val="28"/>
                <w:rtl/>
              </w:rPr>
              <w:t>ال</w:t>
            </w:r>
            <w:r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تلوين</w:t>
            </w:r>
          </w:p>
        </w:tc>
      </w:tr>
      <w:tr w:rsidR="008A7282" w:rsidRPr="009A5D41" w:rsidTr="00525A70">
        <w:trPr>
          <w:trHeight w:val="945"/>
        </w:trPr>
        <w:tc>
          <w:tcPr>
            <w:tcW w:w="2496" w:type="dxa"/>
            <w:shd w:val="clear" w:color="auto" w:fill="EEDDFF"/>
          </w:tcPr>
          <w:p w:rsidR="008A7282" w:rsidRDefault="00446D11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مؤشرات التقويم</w:t>
            </w:r>
          </w:p>
          <w:p w:rsidR="00813983" w:rsidRPr="00813983" w:rsidRDefault="00813983" w:rsidP="00813983">
            <w:pPr>
              <w:pStyle w:val="a4"/>
              <w:numPr>
                <w:ilvl w:val="0"/>
                <w:numId w:val="36"/>
              </w:num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208" w:type="dxa"/>
          </w:tcPr>
          <w:p w:rsidR="008A7282" w:rsidRPr="002F3D2E" w:rsidRDefault="00D57E4C" w:rsidP="00813983">
            <w:pPr>
              <w:pStyle w:val="a4"/>
              <w:numPr>
                <w:ilvl w:val="0"/>
                <w:numId w:val="34"/>
              </w:numPr>
              <w:bidi/>
              <w:ind w:left="195" w:hanging="195"/>
              <w:jc w:val="lowKashida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>
              <w:rPr>
                <w:noProof/>
              </w:rPr>
              <w:object w:dxaOrig="1440" w:dyaOrig="1440">
                <v:shape id="_x0000_s1029" type="#_x0000_t75" style="position:absolute;left:0;text-align:left;margin-left:3.8pt;margin-top:1.65pt;width:68.9pt;height:61.95pt;z-index:251670016;mso-position-horizontal-relative:text;mso-position-vertical-relative:text;mso-width-relative:page;mso-height-relative:page">
                  <v:imagedata r:id="rId7" o:title=""/>
                </v:shape>
                <o:OLEObject Type="Embed" ProgID="PBrush" ShapeID="_x0000_s1029" DrawAspect="Content" ObjectID="_1725439674" r:id="rId8"/>
              </w:object>
            </w:r>
            <w:r w:rsidR="009A5D41" w:rsidRPr="002F3D2E">
              <w:rPr>
                <w:rFonts w:asciiTheme="majorBidi" w:eastAsia="SymbolMT" w:hAnsiTheme="majorBidi" w:cstheme="majorBidi"/>
                <w:sz w:val="28"/>
                <w:szCs w:val="28"/>
                <w:rtl/>
                <w:lang w:bidi="ar-DZ"/>
              </w:rPr>
              <w:t>يع</w:t>
            </w:r>
            <w:r w:rsidR="009A5D41"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مل </w:t>
            </w:r>
            <w:r w:rsidR="00446D11"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جماعي</w:t>
            </w:r>
            <w:r w:rsidR="009A5D41"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ا</w:t>
            </w:r>
            <w:r w:rsidR="00446D11"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 و </w:t>
            </w:r>
            <w:r w:rsidR="009A5D41"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ي</w:t>
            </w:r>
            <w:r w:rsidR="00446D11"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تقبل افكار الاخرين.</w:t>
            </w:r>
          </w:p>
          <w:p w:rsidR="00446D11" w:rsidRPr="002F3D2E" w:rsidRDefault="009A5D41" w:rsidP="00813983">
            <w:pPr>
              <w:pStyle w:val="a4"/>
              <w:numPr>
                <w:ilvl w:val="0"/>
                <w:numId w:val="34"/>
              </w:numPr>
              <w:bidi/>
              <w:ind w:left="195" w:hanging="195"/>
              <w:jc w:val="lowKashida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يجس</w:t>
            </w:r>
            <w:r w:rsidR="00446D11"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د التحولات الفيزيائية و التحولات الكيميائية بشكل عملي.</w:t>
            </w:r>
          </w:p>
          <w:p w:rsidR="00446D11" w:rsidRPr="002F3D2E" w:rsidRDefault="009A5D41" w:rsidP="00813983">
            <w:pPr>
              <w:pStyle w:val="a4"/>
              <w:numPr>
                <w:ilvl w:val="0"/>
                <w:numId w:val="34"/>
              </w:numPr>
              <w:bidi/>
              <w:ind w:left="195" w:hanging="195"/>
              <w:jc w:val="lowKashida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يتق</w:t>
            </w:r>
            <w:r w:rsidR="00446D11"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ن –</w:t>
            </w:r>
            <w:r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 يبد</w:t>
            </w:r>
            <w:r w:rsidR="00446D11"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ع –</w:t>
            </w:r>
            <w:r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 xml:space="preserve"> ي</w:t>
            </w:r>
            <w:r w:rsidR="00446D11" w:rsidRPr="002F3D2E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تميز.</w:t>
            </w:r>
          </w:p>
        </w:tc>
      </w:tr>
      <w:tr w:rsidR="00E565D6" w:rsidRPr="009A5D41" w:rsidTr="00525A70">
        <w:trPr>
          <w:trHeight w:val="601"/>
        </w:trPr>
        <w:tc>
          <w:tcPr>
            <w:tcW w:w="2496" w:type="dxa"/>
            <w:shd w:val="clear" w:color="auto" w:fill="EEDDFF"/>
          </w:tcPr>
          <w:p w:rsidR="0017337D" w:rsidRPr="002F3D2E" w:rsidRDefault="00E565D6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 المستعملة</w:t>
            </w:r>
          </w:p>
        </w:tc>
        <w:tc>
          <w:tcPr>
            <w:tcW w:w="8208" w:type="dxa"/>
          </w:tcPr>
          <w:p w:rsidR="002F3D2E" w:rsidRPr="002F3D2E" w:rsidRDefault="002F3D2E" w:rsidP="00813983">
            <w:pPr>
              <w:pStyle w:val="a4"/>
              <w:numPr>
                <w:ilvl w:val="0"/>
                <w:numId w:val="34"/>
              </w:numPr>
              <w:bidi/>
              <w:ind w:left="195" w:hanging="195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2F3D2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شمع أبيض </w:t>
            </w:r>
            <w:r w:rsidRPr="002F3D2E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- </w:t>
            </w:r>
            <w:r w:rsidRPr="002F3D2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ألوان الطعام</w:t>
            </w:r>
            <w:r w:rsidRPr="002F3D2E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 - </w:t>
            </w:r>
            <w:r w:rsidRPr="002F3D2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فتيل شمع</w:t>
            </w:r>
            <w:r w:rsidRPr="002F3D2E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 - </w:t>
            </w:r>
            <w:r w:rsidRPr="002F3D2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زيوت عطريّة </w:t>
            </w:r>
            <w:r w:rsidRPr="002F3D2E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- </w:t>
            </w:r>
            <w:r w:rsidRPr="002F3D2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قوالب للشمع</w:t>
            </w:r>
            <w:r w:rsidRPr="002F3D2E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</w:p>
          <w:p w:rsidR="00E565D6" w:rsidRPr="002F3D2E" w:rsidRDefault="002F3D2E" w:rsidP="00813983">
            <w:pPr>
              <w:pStyle w:val="a4"/>
              <w:numPr>
                <w:ilvl w:val="0"/>
                <w:numId w:val="34"/>
              </w:numPr>
              <w:bidi/>
              <w:ind w:left="195" w:hanging="195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2F3D2E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-</w:t>
            </w:r>
            <w:r w:rsidRPr="002F3D2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قدر معدني كبير وآخر أصغر حجماً</w:t>
            </w:r>
            <w:r w:rsidRPr="002F3D2E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- </w:t>
            </w:r>
            <w:r w:rsidRPr="002F3D2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ملعقة خشبيّة</w:t>
            </w:r>
            <w:r w:rsidRPr="002F3D2E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- </w:t>
            </w:r>
            <w:r w:rsidRPr="002F3D2E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فرشاة دهن الزيت وأعواد خشبية.</w:t>
            </w:r>
          </w:p>
        </w:tc>
      </w:tr>
    </w:tbl>
    <w:p w:rsidR="00E565D6" w:rsidRPr="009A5D41" w:rsidRDefault="00E565D6" w:rsidP="00813983">
      <w:pPr>
        <w:bidi/>
        <w:spacing w:after="0"/>
        <w:jc w:val="lowKashida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343"/>
        <w:gridCol w:w="4253"/>
      </w:tblGrid>
      <w:tr w:rsidR="003150E3" w:rsidRPr="009A5D41" w:rsidTr="00525A70">
        <w:tc>
          <w:tcPr>
            <w:tcW w:w="6343" w:type="dxa"/>
            <w:shd w:val="clear" w:color="auto" w:fill="FFD9B3"/>
          </w:tcPr>
          <w:p w:rsidR="003150E3" w:rsidRPr="005D10AD" w:rsidRDefault="003150E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D10A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4253" w:type="dxa"/>
            <w:shd w:val="clear" w:color="auto" w:fill="FFD9B3"/>
          </w:tcPr>
          <w:p w:rsidR="003150E3" w:rsidRPr="005D10AD" w:rsidRDefault="003150E3" w:rsidP="0081398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D10A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3150E3" w:rsidRPr="009A5D41" w:rsidTr="00BD63C5">
        <w:trPr>
          <w:trHeight w:val="7354"/>
        </w:trPr>
        <w:tc>
          <w:tcPr>
            <w:tcW w:w="6343" w:type="dxa"/>
          </w:tcPr>
          <w:p w:rsidR="003150E3" w:rsidRPr="006443A0" w:rsidRDefault="00BD63C5" w:rsidP="006443A0">
            <w:pPr>
              <w:pStyle w:val="a4"/>
              <w:numPr>
                <w:ilvl w:val="0"/>
                <w:numId w:val="38"/>
              </w:numPr>
              <w:bidi/>
              <w:ind w:left="282" w:hanging="282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6443A0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fr-FR"/>
              </w:rPr>
              <w:t>كيفية صناعة الشموع المعطرة</w:t>
            </w:r>
          </w:p>
          <w:p w:rsidR="003150E3" w:rsidRDefault="005409AA" w:rsidP="00813983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5409AA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وضعي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ــ</w:t>
            </w:r>
            <w:r w:rsidRPr="005409AA">
              <w:rPr>
                <w:rFonts w:asciiTheme="majorBidi" w:eastAsia="Times New Roman" w:hAnsiTheme="majorBidi" w:cstheme="majorBidi" w:hint="cs"/>
                <w:b/>
                <w:bCs/>
                <w:sz w:val="28"/>
                <w:szCs w:val="28"/>
                <w:rtl/>
                <w:lang w:eastAsia="fr-FR"/>
              </w:rPr>
              <w:t>ة</w:t>
            </w:r>
            <w:r w:rsidRPr="005409AA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:</w:t>
            </w: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 </w:t>
            </w:r>
            <w:r w:rsidR="005D10A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قامت مريم </w:t>
            </w:r>
            <w:r w:rsidR="003150E3" w:rsidRPr="009A5D41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بصناعة مجموعة من الشموع المعطرة </w:t>
            </w:r>
            <w:r w:rsidR="005D10A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، </w:t>
            </w:r>
            <w:r w:rsidR="003150E3" w:rsidRPr="009A5D41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من أجل تعطير جو غرف المنزل، بالإضافة إلى منحها جواً من الرومانسيّة والهدوء لأفراد الأسرة، وإضافة الرائحة التي تفضلها و تستمتع بها </w:t>
            </w:r>
            <w:r w:rsidR="005D10A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>.</w:t>
            </w:r>
          </w:p>
          <w:p w:rsidR="002D28C2" w:rsidRDefault="00BD63C5" w:rsidP="00813983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AED52EA" wp14:editId="3D92BC57">
                      <wp:simplePos x="0" y="0"/>
                      <wp:positionH relativeFrom="column">
                        <wp:posOffset>-51631</wp:posOffset>
                      </wp:positionH>
                      <wp:positionV relativeFrom="paragraph">
                        <wp:posOffset>5568</wp:posOffset>
                      </wp:positionV>
                      <wp:extent cx="3903345" cy="958362"/>
                      <wp:effectExtent l="57150" t="57150" r="40005" b="5143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3345" cy="9583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78F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D28C2" w:rsidRPr="005409AA" w:rsidRDefault="005409AA" w:rsidP="0047799D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Theme="majorBidi" w:eastAsia="MS Mincho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u w:val="single"/>
                                      <w:rtl/>
                                      <w:lang w:eastAsia="ja-JP" w:bidi="ar-DZ"/>
                                    </w:rPr>
                                  </w:pPr>
                                  <w:r>
                                    <w:rPr>
                                      <w:rFonts w:asciiTheme="majorBidi" w:eastAsia="MS Mincho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u w:val="single"/>
                                      <w:rtl/>
                                      <w:lang w:eastAsia="ja-JP" w:bidi="ar-DZ"/>
                                    </w:rPr>
                                    <w:t>التعليمـــــة</w:t>
                                  </w:r>
                                </w:p>
                                <w:p w:rsidR="002D28C2" w:rsidRPr="005409AA" w:rsidRDefault="002D28C2" w:rsidP="005409AA">
                                  <w:pPr>
                                    <w:pStyle w:val="a4"/>
                                    <w:numPr>
                                      <w:ilvl w:val="0"/>
                                      <w:numId w:val="40"/>
                                    </w:numPr>
                                    <w:bidi/>
                                    <w:spacing w:after="0" w:line="240" w:lineRule="auto"/>
                                    <w:ind w:left="293" w:hanging="141"/>
                                    <w:jc w:val="both"/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lang w:eastAsia="fr-FR"/>
                                    </w:rPr>
                                  </w:pPr>
                                  <w:r w:rsidRPr="005409AA"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قد</w:t>
                                  </w:r>
                                  <w:r w:rsidR="005409AA" w:rsidRPr="005409AA">
                                    <w:rPr>
                                      <w:rFonts w:asciiTheme="majorBidi" w:eastAsia="Times New Roman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ّ</w:t>
                                  </w:r>
                                  <w:r w:rsidRPr="005409AA"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م شرحا</w:t>
                                  </w:r>
                                  <w:r w:rsidR="005409AA" w:rsidRPr="005409AA">
                                    <w:rPr>
                                      <w:rFonts w:asciiTheme="majorBidi" w:eastAsia="Times New Roman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ً</w:t>
                                  </w:r>
                                  <w:r w:rsidRPr="005409AA"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 xml:space="preserve"> كافيا</w:t>
                                  </w:r>
                                  <w:r w:rsidR="005409AA" w:rsidRPr="005409AA">
                                    <w:rPr>
                                      <w:rFonts w:asciiTheme="majorBidi" w:eastAsia="Times New Roman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ً</w:t>
                                  </w:r>
                                  <w:r w:rsidRPr="005409AA"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 xml:space="preserve"> لخطوات انجاز</w:t>
                                  </w:r>
                                  <w:r w:rsidRPr="005409AA">
                                    <w:rPr>
                                      <w:rFonts w:asciiTheme="majorBidi" w:eastAsia="Times New Roman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 xml:space="preserve"> </w:t>
                                  </w:r>
                                  <w:r w:rsidRPr="005409AA"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 xml:space="preserve">مشروع </w:t>
                                  </w:r>
                                  <w:r w:rsidRPr="005409AA">
                                    <w:rPr>
                                      <w:rFonts w:asciiTheme="majorBidi" w:eastAsia="Times New Roman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 xml:space="preserve">مريم </w:t>
                                  </w:r>
                                  <w:r w:rsidRPr="005409AA"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و الوسائل ال</w:t>
                                  </w:r>
                                  <w:r w:rsidR="005409AA" w:rsidRPr="005409AA">
                                    <w:rPr>
                                      <w:rFonts w:asciiTheme="majorBidi" w:eastAsia="Times New Roman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ّ</w:t>
                                  </w:r>
                                  <w:r w:rsidRPr="005409AA"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ازمة لذلك</w:t>
                                  </w:r>
                                  <w:r w:rsidRPr="005409AA">
                                    <w:rPr>
                                      <w:rFonts w:asciiTheme="majorBidi" w:eastAsia="Times New Roman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.</w:t>
                                  </w:r>
                                </w:p>
                                <w:p w:rsidR="002D28C2" w:rsidRPr="005409AA" w:rsidRDefault="002D28C2" w:rsidP="005409AA">
                                  <w:pPr>
                                    <w:pStyle w:val="a4"/>
                                    <w:numPr>
                                      <w:ilvl w:val="0"/>
                                      <w:numId w:val="40"/>
                                    </w:numPr>
                                    <w:bidi/>
                                    <w:spacing w:after="0" w:line="240" w:lineRule="auto"/>
                                    <w:ind w:left="293" w:hanging="141"/>
                                    <w:jc w:val="both"/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</w:pPr>
                                  <w:r w:rsidRPr="005409AA"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 xml:space="preserve">قم </w:t>
                                  </w:r>
                                  <w:r w:rsidRPr="005409AA">
                                    <w:rPr>
                                      <w:rFonts w:asciiTheme="majorBidi" w:eastAsia="Times New Roman" w:hAnsiTheme="majorBidi" w:cstheme="majorBidi" w:hint="cs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>بإنجاز</w:t>
                                  </w:r>
                                  <w:r w:rsidRPr="005409AA"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rtl/>
                                      <w:lang w:eastAsia="fr-FR"/>
                                    </w:rPr>
                                    <w:t xml:space="preserve"> المشروع.</w:t>
                                  </w:r>
                                </w:p>
                                <w:p w:rsidR="002D28C2" w:rsidRDefault="002D28C2" w:rsidP="002D28C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ED52EA" id="Rectangle 8" o:spid="_x0000_s1026" style="position:absolute;left:0;text-align:left;margin-left:-4.05pt;margin-top:.45pt;width:307.35pt;height:75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" fillcolor="#ffc78f" stroked="f" strokeweight="2pt">
                      <v:textbox>
                        <w:txbxContent>
                          <w:p w:rsidR="002D28C2" w:rsidRPr="005409AA" w:rsidRDefault="005409AA" w:rsidP="0047799D">
                            <w:pPr>
                              <w:bidi/>
                              <w:spacing w:after="0" w:line="240" w:lineRule="auto"/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ja-JP" w:bidi="ar-DZ"/>
                              </w:rPr>
                            </w:pPr>
                            <w:r>
                              <w:rPr>
                                <w:rFonts w:asciiTheme="majorBidi" w:eastAsia="MS Mincho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eastAsia="ja-JP" w:bidi="ar-DZ"/>
                              </w:rPr>
                              <w:t>التعليمـــــة</w:t>
                            </w:r>
                          </w:p>
                          <w:p w:rsidR="002D28C2" w:rsidRPr="005409AA" w:rsidRDefault="002D28C2" w:rsidP="005409AA">
                            <w:pPr>
                              <w:pStyle w:val="a4"/>
                              <w:numPr>
                                <w:ilvl w:val="0"/>
                                <w:numId w:val="40"/>
                              </w:numPr>
                              <w:bidi/>
                              <w:spacing w:after="0" w:line="240" w:lineRule="auto"/>
                              <w:ind w:left="293" w:hanging="141"/>
                              <w:jc w:val="both"/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lang w:eastAsia="fr-FR"/>
                              </w:rPr>
                            </w:pPr>
                            <w:r w:rsidRPr="005409AA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قد</w:t>
                            </w:r>
                            <w:r w:rsidR="005409AA" w:rsidRPr="005409AA">
                              <w:rPr>
                                <w:rFonts w:asciiTheme="majorBidi" w:eastAsia="Times New Roman" w:hAnsiTheme="majorBidi" w:cstheme="majorBidi" w:hint="cs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ّ</w:t>
                            </w:r>
                            <w:r w:rsidRPr="005409AA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م شرحا</w:t>
                            </w:r>
                            <w:r w:rsidR="005409AA" w:rsidRPr="005409AA">
                              <w:rPr>
                                <w:rFonts w:asciiTheme="majorBidi" w:eastAsia="Times New Roman" w:hAnsiTheme="majorBidi" w:cstheme="majorBidi" w:hint="cs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ً</w:t>
                            </w:r>
                            <w:r w:rsidRPr="005409AA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كافيا</w:t>
                            </w:r>
                            <w:r w:rsidR="005409AA" w:rsidRPr="005409AA">
                              <w:rPr>
                                <w:rFonts w:asciiTheme="majorBidi" w:eastAsia="Times New Roman" w:hAnsiTheme="majorBidi" w:cstheme="majorBidi" w:hint="cs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ً</w:t>
                            </w:r>
                            <w:r w:rsidRPr="005409AA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لخطوات انجاز</w:t>
                            </w:r>
                            <w:r w:rsidRPr="005409AA">
                              <w:rPr>
                                <w:rFonts w:asciiTheme="majorBidi" w:eastAsia="Times New Roman" w:hAnsiTheme="majorBidi" w:cstheme="majorBidi" w:hint="cs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Pr="005409AA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مشروع </w:t>
                            </w:r>
                            <w:r w:rsidRPr="005409AA">
                              <w:rPr>
                                <w:rFonts w:asciiTheme="majorBidi" w:eastAsia="Times New Roman" w:hAnsiTheme="majorBidi" w:cstheme="majorBidi" w:hint="cs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مريم </w:t>
                            </w:r>
                            <w:r w:rsidRPr="005409AA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 الوسائل ال</w:t>
                            </w:r>
                            <w:r w:rsidR="005409AA" w:rsidRPr="005409AA">
                              <w:rPr>
                                <w:rFonts w:asciiTheme="majorBidi" w:eastAsia="Times New Roman" w:hAnsiTheme="majorBidi" w:cstheme="majorBidi" w:hint="cs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ّ</w:t>
                            </w:r>
                            <w:r w:rsidRPr="005409AA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ازمة لذلك</w:t>
                            </w:r>
                            <w:r w:rsidRPr="005409AA">
                              <w:rPr>
                                <w:rFonts w:asciiTheme="majorBidi" w:eastAsia="Times New Roman" w:hAnsiTheme="majorBidi" w:cstheme="majorBidi" w:hint="cs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</w:t>
                            </w:r>
                          </w:p>
                          <w:p w:rsidR="002D28C2" w:rsidRPr="005409AA" w:rsidRDefault="002D28C2" w:rsidP="005409AA">
                            <w:pPr>
                              <w:pStyle w:val="a4"/>
                              <w:numPr>
                                <w:ilvl w:val="0"/>
                                <w:numId w:val="40"/>
                              </w:numPr>
                              <w:bidi/>
                              <w:spacing w:after="0" w:line="240" w:lineRule="auto"/>
                              <w:ind w:left="293" w:hanging="141"/>
                              <w:jc w:val="both"/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5409AA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قم </w:t>
                            </w:r>
                            <w:r w:rsidRPr="005409AA">
                              <w:rPr>
                                <w:rFonts w:asciiTheme="majorBidi" w:eastAsia="Times New Roman" w:hAnsiTheme="majorBidi" w:cstheme="majorBidi" w:hint="cs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بإنجاز</w:t>
                            </w:r>
                            <w:r w:rsidRPr="005409AA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المشروع.</w:t>
                            </w:r>
                          </w:p>
                          <w:p w:rsidR="002D28C2" w:rsidRDefault="002D28C2" w:rsidP="002D28C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2D28C2" w:rsidRDefault="002D28C2" w:rsidP="00813983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</w:p>
          <w:p w:rsidR="002D28C2" w:rsidRDefault="002D28C2" w:rsidP="00813983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</w:p>
          <w:p w:rsidR="002D28C2" w:rsidRDefault="002D28C2" w:rsidP="00813983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</w:p>
          <w:p w:rsidR="002D28C2" w:rsidRDefault="002D28C2" w:rsidP="00813983">
            <w:pPr>
              <w:bidi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</w:p>
          <w:p w:rsidR="003150E3" w:rsidRPr="006443A0" w:rsidRDefault="0047799D" w:rsidP="006443A0">
            <w:pPr>
              <w:pStyle w:val="a4"/>
              <w:numPr>
                <w:ilvl w:val="0"/>
                <w:numId w:val="38"/>
              </w:numPr>
              <w:bidi/>
              <w:ind w:left="282" w:hanging="282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 w:bidi="ar-DZ"/>
              </w:rPr>
            </w:pPr>
            <w:r w:rsidRPr="006443A0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fr-FR"/>
              </w:rPr>
              <w:t>المواد اللازمــــــة</w:t>
            </w:r>
          </w:p>
          <w:p w:rsidR="003150E3" w:rsidRPr="0047799D" w:rsidRDefault="003150E3" w:rsidP="0047799D">
            <w:pPr>
              <w:pStyle w:val="a4"/>
              <w:numPr>
                <w:ilvl w:val="0"/>
                <w:numId w:val="28"/>
              </w:numPr>
              <w:bidi/>
              <w:ind w:left="282" w:hanging="282"/>
              <w:jc w:val="lowKashida"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9A5D41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كميّة من الشمع الأبيض وغير المعطر</w:t>
            </w:r>
            <w:r w:rsidR="00BD483C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 - </w:t>
            </w:r>
            <w:r w:rsidRPr="00BD483C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ألوان الطعام</w:t>
            </w:r>
            <w:r w:rsidR="00BD483C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 - </w:t>
            </w:r>
            <w:r w:rsidRPr="00BD483C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فتيل شمع</w:t>
            </w:r>
            <w:r w:rsidR="0047799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 - </w:t>
            </w:r>
            <w:r w:rsidRPr="0047799D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أحد أنواع الز</w:t>
            </w:r>
            <w:r w:rsidR="00BD483C" w:rsidRPr="0047799D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يوت العطريّة الخالية من الكحول</w:t>
            </w:r>
            <w:r w:rsidR="00BD483C" w:rsidRPr="0047799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 - </w:t>
            </w:r>
            <w:r w:rsidRPr="0047799D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قوالب للشمع</w:t>
            </w:r>
            <w:r w:rsidR="0047799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 - </w:t>
            </w:r>
            <w:r w:rsidRPr="0047799D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قدر معدني كبير وآخر أصغر حجماً</w:t>
            </w:r>
            <w:r w:rsidR="00BD483C" w:rsidRPr="0047799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- </w:t>
            </w:r>
            <w:r w:rsidRPr="0047799D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ملعقة خشبيّة</w:t>
            </w:r>
            <w:r w:rsidR="00BD63C5" w:rsidRPr="0047799D">
              <w:rPr>
                <w:rFonts w:asciiTheme="majorBidi" w:eastAsia="Times New Roman" w:hAnsiTheme="majorBidi" w:cstheme="majorBidi" w:hint="cs"/>
                <w:sz w:val="28"/>
                <w:szCs w:val="28"/>
                <w:rtl/>
                <w:lang w:eastAsia="fr-FR"/>
              </w:rPr>
              <w:t xml:space="preserve">- </w:t>
            </w:r>
            <w:r w:rsidRPr="0047799D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فرشاة دهن الزيت وأعواد خشبية.</w:t>
            </w:r>
          </w:p>
          <w:p w:rsidR="003150E3" w:rsidRPr="006443A0" w:rsidRDefault="003150E3" w:rsidP="006443A0">
            <w:pPr>
              <w:pStyle w:val="a4"/>
              <w:numPr>
                <w:ilvl w:val="0"/>
                <w:numId w:val="38"/>
              </w:numPr>
              <w:bidi/>
              <w:ind w:left="282" w:hanging="282"/>
              <w:jc w:val="lowKashida"/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fr-FR"/>
              </w:rPr>
            </w:pPr>
            <w:r w:rsidRPr="006443A0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fr-FR"/>
              </w:rPr>
              <w:t>طريقة التحضي</w:t>
            </w:r>
            <w:r w:rsidR="00813983" w:rsidRPr="006443A0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eastAsia="fr-FR"/>
              </w:rPr>
              <w:t>ـــــ</w:t>
            </w:r>
            <w:r w:rsidRPr="006443A0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eastAsia="fr-FR"/>
              </w:rPr>
              <w:t>ر</w:t>
            </w:r>
          </w:p>
          <w:p w:rsidR="003150E3" w:rsidRPr="009A5D41" w:rsidRDefault="003150E3" w:rsidP="00813983">
            <w:pPr>
              <w:pStyle w:val="a4"/>
              <w:numPr>
                <w:ilvl w:val="0"/>
                <w:numId w:val="23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نقوم بإذابة الشمع في حمام </w:t>
            </w:r>
            <w:r w:rsidR="007B24FB">
              <w:rPr>
                <w:rFonts w:asciiTheme="majorBidi" w:hAnsiTheme="majorBidi" w:cstheme="majorBidi"/>
                <w:sz w:val="28"/>
                <w:szCs w:val="28"/>
                <w:rtl/>
              </w:rPr>
              <w:t>البخار الموجود فوق الماء المغلي</w:t>
            </w:r>
          </w:p>
          <w:p w:rsidR="003150E3" w:rsidRPr="009A5D41" w:rsidRDefault="007B24FB" w:rsidP="00813983">
            <w:pPr>
              <w:pStyle w:val="a4"/>
              <w:numPr>
                <w:ilvl w:val="0"/>
                <w:numId w:val="23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نصب الشمع المنصهر في</w:t>
            </w:r>
            <w:r w:rsidR="003150E3"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القوالب المخصصة 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ذلك</w:t>
            </w:r>
          </w:p>
          <w:p w:rsidR="003150E3" w:rsidRPr="009A5D41" w:rsidRDefault="003150E3" w:rsidP="00813983">
            <w:pPr>
              <w:pStyle w:val="a4"/>
              <w:numPr>
                <w:ilvl w:val="0"/>
                <w:numId w:val="23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نقوم بوضع الخيط الخاص بالشمعة في منتصف القالب </w:t>
            </w:r>
          </w:p>
          <w:p w:rsidR="003150E3" w:rsidRPr="009A5D41" w:rsidRDefault="00BD63C5" w:rsidP="00813983">
            <w:pPr>
              <w:pStyle w:val="a4"/>
              <w:numPr>
                <w:ilvl w:val="0"/>
                <w:numId w:val="23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بعد ان ي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غلي</w:t>
            </w:r>
            <w:r w:rsidR="003150E3"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الشمع نقوم بإضافة العطور والزيوت والالوان وتخلط جيدا مع الشمع المنصهر بواسطة عصا خشبية مع ملاحظة ابقاء بعض الشمع المنصهر للخطوات القادمة.</w:t>
            </w:r>
          </w:p>
          <w:p w:rsidR="003150E3" w:rsidRPr="009A5D41" w:rsidRDefault="003150E3" w:rsidP="00813983">
            <w:pPr>
              <w:pStyle w:val="a4"/>
              <w:numPr>
                <w:ilvl w:val="0"/>
                <w:numId w:val="23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نقوم بترك الشمع الموجود في القالب حتى يتماسك قليلا بعد ان يبرد ويكون طبقة صلبة في الأعلى </w:t>
            </w:r>
            <w:r w:rsidR="005D10A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ثم </w:t>
            </w: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>نقوم بثقب</w:t>
            </w:r>
            <w:r w:rsidR="005D10AD">
              <w:rPr>
                <w:rFonts w:asciiTheme="majorBidi" w:hAnsiTheme="majorBidi" w:cstheme="majorBidi" w:hint="cs"/>
                <w:sz w:val="28"/>
                <w:szCs w:val="28"/>
                <w:rtl/>
              </w:rPr>
              <w:t>ه</w:t>
            </w: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بأي عود خشبي موجود حتى نتخلص من الهواء الموجود في صلب الشمع وهذا يعمل على تقوية قوام الشمعة</w:t>
            </w:r>
          </w:p>
          <w:p w:rsidR="003150E3" w:rsidRPr="009A5D41" w:rsidRDefault="003150E3" w:rsidP="00813983">
            <w:pPr>
              <w:pStyle w:val="a4"/>
              <w:numPr>
                <w:ilvl w:val="0"/>
                <w:numId w:val="23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>بعد ان تتصلب حواف الثقوب التى قمنا بعملها في الشمع الخام نقوم بتسخين الشمع الموجود مسبقا لدرجة حرارة متوسطة ونعيد ملئ الثقوب التى قمنا بعملها بواسطة العصا الخشبية</w:t>
            </w:r>
          </w:p>
          <w:p w:rsidR="00813983" w:rsidRPr="00B21663" w:rsidRDefault="003150E3" w:rsidP="00B21663">
            <w:pPr>
              <w:pStyle w:val="a4"/>
              <w:numPr>
                <w:ilvl w:val="0"/>
                <w:numId w:val="23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>بعد ان يتجمد الشمع المنصهر فى القالب نقوم بوضع القالب بشكل افقي حتى يسهل علينا اخراج الشمع وازالتها من القالب.</w:t>
            </w:r>
          </w:p>
        </w:tc>
        <w:tc>
          <w:tcPr>
            <w:tcW w:w="4253" w:type="dxa"/>
          </w:tcPr>
          <w:p w:rsidR="002F3D2E" w:rsidRDefault="002F3D2E" w:rsidP="00813983">
            <w:pPr>
              <w:pStyle w:val="a4"/>
              <w:numPr>
                <w:ilvl w:val="0"/>
                <w:numId w:val="24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9A5D41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64896" behindDoc="0" locked="0" layoutInCell="1" allowOverlap="1" wp14:anchorId="3BE175F7" wp14:editId="53774B93">
                  <wp:simplePos x="0" y="0"/>
                  <wp:positionH relativeFrom="column">
                    <wp:posOffset>65323</wp:posOffset>
                  </wp:positionH>
                  <wp:positionV relativeFrom="paragraph">
                    <wp:posOffset>73191</wp:posOffset>
                  </wp:positionV>
                  <wp:extent cx="1521069" cy="1092599"/>
                  <wp:effectExtent l="0" t="0" r="3175" b="0"/>
                  <wp:wrapNone/>
                  <wp:docPr id="13" name="Image 13" descr="http://efty.net/wp-content/uploads/2013/10/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efty.net/wp-content/uploads/2013/10/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069" cy="1092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D10AD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تجهيز </w:t>
            </w:r>
            <w:r w:rsidR="003150E3"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>إناءين</w:t>
            </w:r>
          </w:p>
          <w:p w:rsidR="005409AA" w:rsidRDefault="003150E3" w:rsidP="00813983">
            <w:pPr>
              <w:pStyle w:val="a4"/>
              <w:bidi/>
              <w:ind w:left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>لعمل حم</w:t>
            </w:r>
            <w:r w:rsidR="005409AA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</w:t>
            </w: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ام </w:t>
            </w:r>
          </w:p>
          <w:p w:rsidR="003150E3" w:rsidRPr="009A5D41" w:rsidRDefault="003150E3" w:rsidP="005409AA">
            <w:pPr>
              <w:pStyle w:val="a4"/>
              <w:bidi/>
              <w:ind w:left="317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>بخ</w:t>
            </w:r>
            <w:r w:rsidR="005409AA"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</w:t>
            </w: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ار. </w:t>
            </w:r>
          </w:p>
          <w:p w:rsidR="003150E3" w:rsidRDefault="003150E3" w:rsidP="00813983">
            <w:pPr>
              <w:bidi/>
              <w:ind w:left="317" w:hanging="317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:rsidR="002F3D2E" w:rsidRDefault="002F3D2E" w:rsidP="00813983">
            <w:pPr>
              <w:bidi/>
              <w:ind w:left="317" w:hanging="317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:rsidR="002F3D2E" w:rsidRPr="00BD63C5" w:rsidRDefault="002F3D2E" w:rsidP="005409AA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  <w:p w:rsidR="003150E3" w:rsidRPr="007B24FB" w:rsidRDefault="003150E3" w:rsidP="00813983">
            <w:pPr>
              <w:pStyle w:val="a4"/>
              <w:numPr>
                <w:ilvl w:val="0"/>
                <w:numId w:val="3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>تجهيز القوالب المخصصة ويصب بها الشمع بعد ان تم صهره.</w:t>
            </w:r>
          </w:p>
          <w:p w:rsidR="007B24FB" w:rsidRDefault="00BD483C" w:rsidP="00813983">
            <w:pPr>
              <w:pStyle w:val="a4"/>
              <w:numPr>
                <w:ilvl w:val="0"/>
                <w:numId w:val="3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9A5D41">
              <w:rPr>
                <w:noProof/>
                <w:lang w:val="en-US"/>
              </w:rPr>
              <w:drawing>
                <wp:anchor distT="0" distB="0" distL="114300" distR="114300" simplePos="0" relativeHeight="251660800" behindDoc="1" locked="0" layoutInCell="1" allowOverlap="1" wp14:anchorId="0BAF640A" wp14:editId="629D99FD">
                  <wp:simplePos x="0" y="0"/>
                  <wp:positionH relativeFrom="column">
                    <wp:posOffset>-67799</wp:posOffset>
                  </wp:positionH>
                  <wp:positionV relativeFrom="paragraph">
                    <wp:posOffset>331812</wp:posOffset>
                  </wp:positionV>
                  <wp:extent cx="1296544" cy="1758461"/>
                  <wp:effectExtent l="0" t="0" r="0" b="0"/>
                  <wp:wrapNone/>
                  <wp:docPr id="14" name="Image 14" descr="كيفية صنع الشموع في المنز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كيفية صنع الشموع في المنز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544" cy="1758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50E3"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ترك الشمع الموجود في القالب حتى يتماسك </w:t>
            </w:r>
          </w:p>
          <w:p w:rsidR="003150E3" w:rsidRPr="009A5D41" w:rsidRDefault="003150E3" w:rsidP="00813983">
            <w:pPr>
              <w:pStyle w:val="a4"/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B24FB" w:rsidRDefault="005D10AD" w:rsidP="00813983">
            <w:pPr>
              <w:pStyle w:val="a4"/>
              <w:numPr>
                <w:ilvl w:val="0"/>
                <w:numId w:val="3"/>
              </w:numPr>
              <w:bidi/>
              <w:ind w:left="317" w:hanging="317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وفى نهاية الخطوات </w:t>
            </w:r>
          </w:p>
          <w:p w:rsidR="007B24FB" w:rsidRDefault="005D10AD" w:rsidP="00813983">
            <w:pPr>
              <w:pStyle w:val="a4"/>
              <w:bidi/>
              <w:ind w:left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 w:rsidR="003150E3"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>كون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التلميذ</w:t>
            </w:r>
            <w:r w:rsidR="003150E3"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قد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توصل</w:t>
            </w:r>
          </w:p>
          <w:p w:rsidR="007B24FB" w:rsidRDefault="005D10AD" w:rsidP="00813983">
            <w:pPr>
              <w:pStyle w:val="a4"/>
              <w:bidi/>
              <w:ind w:left="317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إ</w:t>
            </w:r>
            <w:r w:rsidR="003150E3"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لى هذه النتيجة </w:t>
            </w:r>
          </w:p>
          <w:p w:rsidR="003150E3" w:rsidRDefault="003150E3" w:rsidP="00813983">
            <w:pPr>
              <w:pStyle w:val="a4"/>
              <w:bidi/>
              <w:ind w:left="317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9A5D41">
              <w:rPr>
                <w:rFonts w:asciiTheme="majorBidi" w:hAnsiTheme="majorBidi" w:cstheme="majorBidi"/>
                <w:sz w:val="28"/>
                <w:szCs w:val="28"/>
                <w:rtl/>
              </w:rPr>
              <w:t>الرائعة</w:t>
            </w:r>
            <w:r w:rsidR="005D10AD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r w:rsidRPr="009A5D41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002C53" w:rsidRPr="009A5D41" w:rsidRDefault="00002C53" w:rsidP="00813983">
            <w:pPr>
              <w:pStyle w:val="a4"/>
              <w:bidi/>
              <w:ind w:left="317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:rsidR="003150E3" w:rsidRPr="009A5D41" w:rsidRDefault="003150E3" w:rsidP="00813983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:rsidR="003150E3" w:rsidRPr="009A5D41" w:rsidRDefault="003150E3" w:rsidP="00813983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:rsidR="003150E3" w:rsidRPr="009A5D41" w:rsidRDefault="00BD63C5" w:rsidP="00813983">
            <w:pPr>
              <w:bidi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9A5D41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61824" behindDoc="0" locked="0" layoutInCell="1" allowOverlap="1" wp14:anchorId="5D0EBBD6" wp14:editId="1948DEDB">
                  <wp:simplePos x="0" y="0"/>
                  <wp:positionH relativeFrom="column">
                    <wp:posOffset>317988</wp:posOffset>
                  </wp:positionH>
                  <wp:positionV relativeFrom="paragraph">
                    <wp:posOffset>219808</wp:posOffset>
                  </wp:positionV>
                  <wp:extent cx="2023154" cy="2054003"/>
                  <wp:effectExtent l="0" t="0" r="0" b="3810"/>
                  <wp:wrapNone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154" cy="20540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677C6" w:rsidRPr="009A5D41" w:rsidRDefault="00B21663" w:rsidP="00813983">
      <w:pPr>
        <w:bidi/>
        <w:jc w:val="lowKashida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71040" behindDoc="0" locked="0" layoutInCell="1" allowOverlap="1">
            <wp:simplePos x="0" y="0"/>
            <wp:positionH relativeFrom="column">
              <wp:posOffset>2727887</wp:posOffset>
            </wp:positionH>
            <wp:positionV relativeFrom="paragraph">
              <wp:posOffset>21340</wp:posOffset>
            </wp:positionV>
            <wp:extent cx="1379220" cy="4794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677C6" w:rsidRPr="009A5D41" w:rsidSect="003548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567" w:right="851" w:bottom="284" w:left="567" w:header="5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E4C" w:rsidRDefault="00D57E4C" w:rsidP="0035482E">
      <w:pPr>
        <w:spacing w:after="0" w:line="240" w:lineRule="auto"/>
      </w:pPr>
      <w:r>
        <w:separator/>
      </w:r>
    </w:p>
  </w:endnote>
  <w:endnote w:type="continuationSeparator" w:id="0">
    <w:p w:rsidR="00D57E4C" w:rsidRDefault="00D57E4C" w:rsidP="00354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82E" w:rsidRDefault="0035482E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82E" w:rsidRDefault="0035482E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82E" w:rsidRDefault="0035482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E4C" w:rsidRDefault="00D57E4C" w:rsidP="0035482E">
      <w:pPr>
        <w:spacing w:after="0" w:line="240" w:lineRule="auto"/>
      </w:pPr>
      <w:r>
        <w:separator/>
      </w:r>
    </w:p>
  </w:footnote>
  <w:footnote w:type="continuationSeparator" w:id="0">
    <w:p w:rsidR="00D57E4C" w:rsidRDefault="00D57E4C" w:rsidP="00354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82E" w:rsidRDefault="00D57E4C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972688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82E" w:rsidRDefault="00D57E4C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972689" o:spid="_x0000_s2051" type="#_x0000_t136" style="position:absolute;margin-left:0;margin-top:0;width:597.7pt;height:170.6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82E" w:rsidRDefault="00D57E4C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972687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Calibri&quot;;font-size:1pt" string=" تاني سميرة 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8" type="#_x0000_t75" style="width:10.7pt;height:10.7pt" o:bullet="t">
        <v:imagedata r:id="rId1" o:title="BD10253_"/>
        <o:lock v:ext="edit" cropping="t"/>
      </v:shape>
    </w:pict>
  </w:numPicBullet>
  <w:numPicBullet w:numPicBulletId="1">
    <w:pict>
      <v:shape id="_x0000_i1139" type="#_x0000_t75" style="width:40.6pt;height:18.4pt;visibility:visible;mso-wrap-style:square" o:bullet="t">
        <v:imagedata r:id="rId2" o:title=""/>
      </v:shape>
    </w:pict>
  </w:numPicBullet>
  <w:numPicBullet w:numPicBulletId="2">
    <w:pict>
      <v:shape id="_x0000_i1140" type="#_x0000_t75" style="width:10.7pt;height:10.7pt" o:bullet="t">
        <v:imagedata r:id="rId3" o:title="BD14828_"/>
      </v:shape>
    </w:pict>
  </w:numPicBullet>
  <w:numPicBullet w:numPicBulletId="3">
    <w:pict>
      <v:shape id="_x0000_i1141" type="#_x0000_t75" style="width:6in;height:483.3pt" o:bullet="t">
        <v:imagedata r:id="rId4" o:title="1435770181[2]"/>
      </v:shape>
    </w:pict>
  </w:numPicBullet>
  <w:numPicBullet w:numPicBulletId="4">
    <w:pict>
      <v:shape id="_x0000_i1142" type="#_x0000_t75" style="width:240.5pt;height:478.7pt" o:bullet="t">
        <v:imagedata r:id="rId5" o:title="light-2689131_640[1]"/>
      </v:shape>
    </w:pict>
  </w:numPicBullet>
  <w:abstractNum w:abstractNumId="0">
    <w:nsid w:val="040329A2"/>
    <w:multiLevelType w:val="hybridMultilevel"/>
    <w:tmpl w:val="C47660C6"/>
    <w:lvl w:ilvl="0" w:tplc="040C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8E2136"/>
    <w:multiLevelType w:val="hybridMultilevel"/>
    <w:tmpl w:val="7E54D7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F0131"/>
    <w:multiLevelType w:val="hybridMultilevel"/>
    <w:tmpl w:val="D9FE85FE"/>
    <w:lvl w:ilvl="0" w:tplc="2E48FCD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F6F0C"/>
    <w:multiLevelType w:val="hybridMultilevel"/>
    <w:tmpl w:val="741E0FA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AD6ACB"/>
    <w:multiLevelType w:val="hybridMultilevel"/>
    <w:tmpl w:val="8236E0E0"/>
    <w:lvl w:ilvl="0" w:tplc="A6FED324">
      <w:start w:val="1"/>
      <w:numFmt w:val="bullet"/>
      <w:lvlText w:val=""/>
      <w:lvlPicBulletId w:val="2"/>
      <w:lvlJc w:val="left"/>
      <w:pPr>
        <w:ind w:left="720" w:hanging="360"/>
      </w:pPr>
      <w:rPr>
        <w:rFonts w:ascii="Wingdings 3" w:hAnsi="Wingdings 3" w:hint="default"/>
        <w:color w:val="FF8585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D00FEE"/>
    <w:multiLevelType w:val="hybridMultilevel"/>
    <w:tmpl w:val="64EE8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E91C96"/>
    <w:multiLevelType w:val="hybridMultilevel"/>
    <w:tmpl w:val="D980A6CE"/>
    <w:lvl w:ilvl="0" w:tplc="A73AF6F0">
      <w:numFmt w:val="bullet"/>
      <w:lvlText w:val="-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7">
    <w:nsid w:val="15DF3DAC"/>
    <w:multiLevelType w:val="hybridMultilevel"/>
    <w:tmpl w:val="E22A1BE8"/>
    <w:lvl w:ilvl="0" w:tplc="65B41C74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600CEE"/>
    <w:multiLevelType w:val="hybridMultilevel"/>
    <w:tmpl w:val="834C73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F67E89"/>
    <w:multiLevelType w:val="hybridMultilevel"/>
    <w:tmpl w:val="FB78B58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2C75F1"/>
    <w:multiLevelType w:val="hybridMultilevel"/>
    <w:tmpl w:val="02DE67B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7871D0A"/>
    <w:multiLevelType w:val="hybridMultilevel"/>
    <w:tmpl w:val="53A66B3A"/>
    <w:lvl w:ilvl="0" w:tplc="0409000D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>
    <w:nsid w:val="2D2221A6"/>
    <w:multiLevelType w:val="hybridMultilevel"/>
    <w:tmpl w:val="0BEE2772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03622E"/>
    <w:multiLevelType w:val="hybridMultilevel"/>
    <w:tmpl w:val="AB38336E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D37150"/>
    <w:multiLevelType w:val="hybridMultilevel"/>
    <w:tmpl w:val="187CB558"/>
    <w:lvl w:ilvl="0" w:tplc="04090011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9D3965"/>
    <w:multiLevelType w:val="hybridMultilevel"/>
    <w:tmpl w:val="A9DCD3B4"/>
    <w:lvl w:ilvl="0" w:tplc="261C4B18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180017"/>
    <w:multiLevelType w:val="hybridMultilevel"/>
    <w:tmpl w:val="10B07A96"/>
    <w:lvl w:ilvl="0" w:tplc="36E8D728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144"/>
        <w:szCs w:val="14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AC06E5"/>
    <w:multiLevelType w:val="hybridMultilevel"/>
    <w:tmpl w:val="451468D2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AE2A68"/>
    <w:multiLevelType w:val="hybridMultilevel"/>
    <w:tmpl w:val="3A3C90F6"/>
    <w:lvl w:ilvl="0" w:tplc="2A5681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CE0B33"/>
    <w:multiLevelType w:val="hybridMultilevel"/>
    <w:tmpl w:val="5C743FF8"/>
    <w:lvl w:ilvl="0" w:tplc="2E48FCD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FED1D71"/>
    <w:multiLevelType w:val="hybridMultilevel"/>
    <w:tmpl w:val="B3F654DC"/>
    <w:lvl w:ilvl="0" w:tplc="F64683B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5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A6340D"/>
    <w:multiLevelType w:val="hybridMultilevel"/>
    <w:tmpl w:val="3E9A13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1136C0"/>
    <w:multiLevelType w:val="hybridMultilevel"/>
    <w:tmpl w:val="70FA7F08"/>
    <w:lvl w:ilvl="0" w:tplc="2A56816A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>
    <w:nsid w:val="49B744EB"/>
    <w:multiLevelType w:val="hybridMultilevel"/>
    <w:tmpl w:val="E8DE45DC"/>
    <w:lvl w:ilvl="0" w:tplc="82F67D4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5E7F0B"/>
    <w:multiLevelType w:val="hybridMultilevel"/>
    <w:tmpl w:val="535ED568"/>
    <w:lvl w:ilvl="0" w:tplc="2A56816A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>
    <w:nsid w:val="4ECD4DB0"/>
    <w:multiLevelType w:val="hybridMultilevel"/>
    <w:tmpl w:val="241A72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A12430"/>
    <w:multiLevelType w:val="hybridMultilevel"/>
    <w:tmpl w:val="E4CCFB20"/>
    <w:lvl w:ilvl="0" w:tplc="70B684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3EC4842"/>
    <w:multiLevelType w:val="hybridMultilevel"/>
    <w:tmpl w:val="B42A6432"/>
    <w:lvl w:ilvl="0" w:tplc="70B684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54D2D64"/>
    <w:multiLevelType w:val="hybridMultilevel"/>
    <w:tmpl w:val="256AA56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59C0519"/>
    <w:multiLevelType w:val="hybridMultilevel"/>
    <w:tmpl w:val="793EBD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284F4B"/>
    <w:multiLevelType w:val="hybridMultilevel"/>
    <w:tmpl w:val="352ADB50"/>
    <w:lvl w:ilvl="0" w:tplc="6D1A09B6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  <w:sz w:val="40"/>
        <w:szCs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531046"/>
    <w:multiLevelType w:val="hybridMultilevel"/>
    <w:tmpl w:val="0BFE4FA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D40929"/>
    <w:multiLevelType w:val="hybridMultilevel"/>
    <w:tmpl w:val="B91CDEDE"/>
    <w:lvl w:ilvl="0" w:tplc="66C4F63C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144"/>
        <w:szCs w:val="14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7B30186"/>
    <w:multiLevelType w:val="hybridMultilevel"/>
    <w:tmpl w:val="593CE25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712CFB"/>
    <w:multiLevelType w:val="hybridMultilevel"/>
    <w:tmpl w:val="8AC64274"/>
    <w:lvl w:ilvl="0" w:tplc="65B41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8A6D05"/>
    <w:multiLevelType w:val="hybridMultilevel"/>
    <w:tmpl w:val="EEE8C40A"/>
    <w:lvl w:ilvl="0" w:tplc="3E5482B6">
      <w:start w:val="1"/>
      <w:numFmt w:val="bullet"/>
      <w:lvlText w:val=""/>
      <w:lvlPicBulletId w:val="3"/>
      <w:lvlJc w:val="left"/>
      <w:pPr>
        <w:ind w:left="1440" w:hanging="360"/>
      </w:pPr>
      <w:rPr>
        <w:rFonts w:ascii="Symbol" w:hAnsi="Symbol" w:hint="default"/>
        <w:color w:val="auto"/>
        <w:sz w:val="48"/>
        <w:szCs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62717D"/>
    <w:multiLevelType w:val="hybridMultilevel"/>
    <w:tmpl w:val="319A580E"/>
    <w:lvl w:ilvl="0" w:tplc="65B41C74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5AC19C4"/>
    <w:multiLevelType w:val="hybridMultilevel"/>
    <w:tmpl w:val="A9A253FE"/>
    <w:lvl w:ilvl="0" w:tplc="2926DC3C">
      <w:start w:val="4"/>
      <w:numFmt w:val="decimal"/>
      <w:lvlText w:val="%1-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590E47"/>
    <w:multiLevelType w:val="hybridMultilevel"/>
    <w:tmpl w:val="5036BB14"/>
    <w:lvl w:ilvl="0" w:tplc="68C0280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13"/>
  </w:num>
  <w:num w:numId="4">
    <w:abstractNumId w:val="33"/>
  </w:num>
  <w:num w:numId="5">
    <w:abstractNumId w:val="29"/>
  </w:num>
  <w:num w:numId="6">
    <w:abstractNumId w:val="3"/>
  </w:num>
  <w:num w:numId="7">
    <w:abstractNumId w:val="1"/>
  </w:num>
  <w:num w:numId="8">
    <w:abstractNumId w:val="20"/>
  </w:num>
  <w:num w:numId="9">
    <w:abstractNumId w:val="18"/>
  </w:num>
  <w:num w:numId="10">
    <w:abstractNumId w:val="9"/>
  </w:num>
  <w:num w:numId="11">
    <w:abstractNumId w:val="7"/>
  </w:num>
  <w:num w:numId="12">
    <w:abstractNumId w:val="36"/>
  </w:num>
  <w:num w:numId="13">
    <w:abstractNumId w:val="0"/>
  </w:num>
  <w:num w:numId="14">
    <w:abstractNumId w:val="34"/>
  </w:num>
  <w:num w:numId="15">
    <w:abstractNumId w:val="37"/>
  </w:num>
  <w:num w:numId="16">
    <w:abstractNumId w:val="8"/>
  </w:num>
  <w:num w:numId="17">
    <w:abstractNumId w:val="31"/>
  </w:num>
  <w:num w:numId="18">
    <w:abstractNumId w:val="11"/>
  </w:num>
  <w:num w:numId="19">
    <w:abstractNumId w:val="22"/>
  </w:num>
  <w:num w:numId="20">
    <w:abstractNumId w:val="24"/>
  </w:num>
  <w:num w:numId="21">
    <w:abstractNumId w:val="11"/>
  </w:num>
  <w:num w:numId="22">
    <w:abstractNumId w:val="23"/>
  </w:num>
  <w:num w:numId="23">
    <w:abstractNumId w:val="14"/>
  </w:num>
  <w:num w:numId="24">
    <w:abstractNumId w:val="12"/>
  </w:num>
  <w:num w:numId="25">
    <w:abstractNumId w:val="19"/>
  </w:num>
  <w:num w:numId="26">
    <w:abstractNumId w:val="2"/>
  </w:num>
  <w:num w:numId="27">
    <w:abstractNumId w:val="17"/>
  </w:num>
  <w:num w:numId="28">
    <w:abstractNumId w:val="6"/>
  </w:num>
  <w:num w:numId="29">
    <w:abstractNumId w:val="25"/>
  </w:num>
  <w:num w:numId="30">
    <w:abstractNumId w:val="28"/>
  </w:num>
  <w:num w:numId="31">
    <w:abstractNumId w:val="10"/>
  </w:num>
  <w:num w:numId="32">
    <w:abstractNumId w:val="27"/>
  </w:num>
  <w:num w:numId="33">
    <w:abstractNumId w:val="26"/>
  </w:num>
  <w:num w:numId="34">
    <w:abstractNumId w:val="35"/>
  </w:num>
  <w:num w:numId="35">
    <w:abstractNumId w:val="16"/>
  </w:num>
  <w:num w:numId="36">
    <w:abstractNumId w:val="32"/>
  </w:num>
  <w:num w:numId="37">
    <w:abstractNumId w:val="21"/>
  </w:num>
  <w:num w:numId="38">
    <w:abstractNumId w:val="30"/>
  </w:num>
  <w:num w:numId="39">
    <w:abstractNumId w:val="4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>
      <o:colormru v:ext="edit" colors="#fcf,#ffe5f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02C53"/>
    <w:rsid w:val="000043C4"/>
    <w:rsid w:val="00031F2C"/>
    <w:rsid w:val="00037110"/>
    <w:rsid w:val="0004114C"/>
    <w:rsid w:val="000668B9"/>
    <w:rsid w:val="000903CD"/>
    <w:rsid w:val="001154C5"/>
    <w:rsid w:val="00164B33"/>
    <w:rsid w:val="0017337D"/>
    <w:rsid w:val="001A5BD3"/>
    <w:rsid w:val="001B417F"/>
    <w:rsid w:val="001C0185"/>
    <w:rsid w:val="001C3048"/>
    <w:rsid w:val="001F71FC"/>
    <w:rsid w:val="002602FC"/>
    <w:rsid w:val="002821F4"/>
    <w:rsid w:val="0029404F"/>
    <w:rsid w:val="002C2CE7"/>
    <w:rsid w:val="002D28C2"/>
    <w:rsid w:val="002F3D2E"/>
    <w:rsid w:val="002F77E3"/>
    <w:rsid w:val="003150E3"/>
    <w:rsid w:val="00321A46"/>
    <w:rsid w:val="00324490"/>
    <w:rsid w:val="0035482E"/>
    <w:rsid w:val="00407744"/>
    <w:rsid w:val="004179D3"/>
    <w:rsid w:val="00446D11"/>
    <w:rsid w:val="00455E00"/>
    <w:rsid w:val="0047799D"/>
    <w:rsid w:val="00482751"/>
    <w:rsid w:val="004A0599"/>
    <w:rsid w:val="004A3B64"/>
    <w:rsid w:val="004B67A6"/>
    <w:rsid w:val="004C444A"/>
    <w:rsid w:val="004F5845"/>
    <w:rsid w:val="00525A70"/>
    <w:rsid w:val="005300E2"/>
    <w:rsid w:val="005409AA"/>
    <w:rsid w:val="005B03DF"/>
    <w:rsid w:val="005D0219"/>
    <w:rsid w:val="005D10AD"/>
    <w:rsid w:val="005E695F"/>
    <w:rsid w:val="00607FEE"/>
    <w:rsid w:val="006443A0"/>
    <w:rsid w:val="006547CD"/>
    <w:rsid w:val="007324AC"/>
    <w:rsid w:val="007A3F8F"/>
    <w:rsid w:val="007B24FB"/>
    <w:rsid w:val="00813983"/>
    <w:rsid w:val="00840223"/>
    <w:rsid w:val="00840D30"/>
    <w:rsid w:val="00844A25"/>
    <w:rsid w:val="00854240"/>
    <w:rsid w:val="00856019"/>
    <w:rsid w:val="008801AE"/>
    <w:rsid w:val="008A7282"/>
    <w:rsid w:val="008B71C0"/>
    <w:rsid w:val="008C5545"/>
    <w:rsid w:val="0090673D"/>
    <w:rsid w:val="00947495"/>
    <w:rsid w:val="00956DE8"/>
    <w:rsid w:val="0099512D"/>
    <w:rsid w:val="009A5D41"/>
    <w:rsid w:val="009B5506"/>
    <w:rsid w:val="009E0B6F"/>
    <w:rsid w:val="009F2B46"/>
    <w:rsid w:val="00A135BE"/>
    <w:rsid w:val="00A14946"/>
    <w:rsid w:val="00A405DE"/>
    <w:rsid w:val="00A47E8B"/>
    <w:rsid w:val="00AA6BDD"/>
    <w:rsid w:val="00AC0853"/>
    <w:rsid w:val="00AE55B0"/>
    <w:rsid w:val="00B179E6"/>
    <w:rsid w:val="00B21663"/>
    <w:rsid w:val="00B677C6"/>
    <w:rsid w:val="00B80B8C"/>
    <w:rsid w:val="00B852D9"/>
    <w:rsid w:val="00B91601"/>
    <w:rsid w:val="00B91F2F"/>
    <w:rsid w:val="00BD483C"/>
    <w:rsid w:val="00BD63C5"/>
    <w:rsid w:val="00C00917"/>
    <w:rsid w:val="00C20A56"/>
    <w:rsid w:val="00C50DE0"/>
    <w:rsid w:val="00C556C2"/>
    <w:rsid w:val="00C61935"/>
    <w:rsid w:val="00D57E4C"/>
    <w:rsid w:val="00DC3264"/>
    <w:rsid w:val="00DD0D7A"/>
    <w:rsid w:val="00E001B7"/>
    <w:rsid w:val="00E54270"/>
    <w:rsid w:val="00E565D6"/>
    <w:rsid w:val="00E61D9F"/>
    <w:rsid w:val="00EE05ED"/>
    <w:rsid w:val="00F36739"/>
    <w:rsid w:val="00FB354A"/>
    <w:rsid w:val="00FD0910"/>
    <w:rsid w:val="00FE52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ru v:ext="edit" colors="#fcf,#ffe5ff"/>
    </o:shapedefaults>
    <o:shapelayout v:ext="edit">
      <o:idmap v:ext="edit" data="1"/>
    </o:shapelayout>
  </w:shapeDefaults>
  <w:decimalSymbol w:val="."/>
  <w:listSeparator w:val=","/>
  <w15:docId w15:val="{207FA489-A841-4FFE-9A72-30A73673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61D9F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E61D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E61D9F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548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5482E"/>
  </w:style>
  <w:style w:type="paragraph" w:styleId="a7">
    <w:name w:val="footer"/>
    <w:basedOn w:val="a"/>
    <w:link w:val="Char1"/>
    <w:uiPriority w:val="99"/>
    <w:unhideWhenUsed/>
    <w:rsid w:val="003548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54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6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image" Target="media/image10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8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7.jpe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lokmanlok200513@gmail.com</cp:lastModifiedBy>
  <cp:revision>25</cp:revision>
  <cp:lastPrinted>2020-09-27T08:48:00Z</cp:lastPrinted>
  <dcterms:created xsi:type="dcterms:W3CDTF">2017-10-23T14:29:00Z</dcterms:created>
  <dcterms:modified xsi:type="dcterms:W3CDTF">2022-09-23T11:01:00Z</dcterms:modified>
</cp:coreProperties>
</file>