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347AF" w14:textId="7ECA10B6" w:rsidR="008F11F6" w:rsidRPr="00B17C5D" w:rsidRDefault="00AA4E3A" w:rsidP="00D40122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32"/>
          <w:szCs w:val="32"/>
          <w:rtl/>
          <w:lang w:eastAsia="fr-FR" w:bidi="ar-DZ"/>
        </w:rPr>
      </w:pPr>
      <w:r w:rsidRPr="00B17C5D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5A5512D" wp14:editId="24767809">
                <wp:simplePos x="0" y="0"/>
                <wp:positionH relativeFrom="column">
                  <wp:posOffset>72034</wp:posOffset>
                </wp:positionH>
                <wp:positionV relativeFrom="paragraph">
                  <wp:posOffset>-199000</wp:posOffset>
                </wp:positionV>
                <wp:extent cx="6772529" cy="783771"/>
                <wp:effectExtent l="38100" t="57150" r="47625" b="54610"/>
                <wp:wrapNone/>
                <wp:docPr id="7" name="Arrondir un rectangle avec un coin diagon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529" cy="783771"/>
                        </a:xfrm>
                        <a:prstGeom prst="round2DiagRect">
                          <a:avLst>
                            <a:gd name="adj1" fmla="val 16667"/>
                            <a:gd name="adj2" fmla="val 34553"/>
                          </a:avLst>
                        </a:prstGeom>
                        <a:solidFill>
                          <a:srgbClr val="FF8585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351E2" id="Arrondir un rectangle avec un coin diagonal 7" o:spid="_x0000_s1026" style="position:absolute;margin-left:5.65pt;margin-top:-15.65pt;width:533.25pt;height:61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72529,783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" path="m130631,l6501713,v149568,,270816,121248,270816,270816l6772529,653140v,72146,-58485,130631,-130631,130631l270816,783771c121248,783771,,662523,,512955l,130631c,58485,58485,,130631,xe" fillcolor="#ff8585" stroked="f" strokeweight=".5pt">
                <v:stroke joinstyle="miter"/>
                <v:path arrowok="t" o:connecttype="custom" o:connectlocs="130631,0;6501713,0;6772529,270816;6772529,653140;6641898,783771;270816,783771;0,512955;0,130631;130631,0" o:connectangles="0,0,0,0,0,0,0,0,0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759BE1" wp14:editId="28F024EF">
                <wp:simplePos x="0" y="0"/>
                <wp:positionH relativeFrom="column">
                  <wp:posOffset>1997815</wp:posOffset>
                </wp:positionH>
                <wp:positionV relativeFrom="paragraph">
                  <wp:posOffset>-539045</wp:posOffset>
                </wp:positionV>
                <wp:extent cx="2926080" cy="339969"/>
                <wp:effectExtent l="19050" t="57150" r="26670" b="41275"/>
                <wp:wrapNone/>
                <wp:docPr id="3" name="مستطيل مستدير الزوايا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339969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F2FA6" w14:textId="4C961F67" w:rsidR="00A969DD" w:rsidRPr="00A969DD" w:rsidRDefault="00A969DD" w:rsidP="00A969D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69DD">
                              <w:rPr>
                                <w:rFonts w:asciiTheme="majorBidi" w:hAnsiTheme="majorBidi" w:cstheme="majorBidi"/>
                                <w:color w:val="111111"/>
                                <w:sz w:val="28"/>
                                <w:szCs w:val="28"/>
                                <w:rtl/>
                              </w:rPr>
                              <w:t>الجمهورية الجزائرية الديمقراطية الشعبية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59BE1" id="مستطيل مستدير الزوايا 3" o:spid="_x0000_s1026" style="position:absolute;left:0;text-align:left;margin-left:157.3pt;margin-top:-42.45pt;width:230.4pt;height:26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" fillcolor="#ffd555 [2167]" stroked="f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567F2FA6" w14:textId="4C961F67" w:rsidR="00A969DD" w:rsidRPr="00A969DD" w:rsidRDefault="00A969DD" w:rsidP="00A969D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69DD">
                        <w:rPr>
                          <w:rFonts w:asciiTheme="majorBidi" w:hAnsiTheme="majorBidi" w:cstheme="majorBidi"/>
                          <w:color w:val="111111"/>
                          <w:sz w:val="28"/>
                          <w:szCs w:val="28"/>
                          <w:rtl/>
                        </w:rPr>
                        <w:t>الجمهورية الجزائرية الديمقراطية الشعبية</w:t>
                      </w:r>
                    </w:p>
                  </w:txbxContent>
                </v:textbox>
              </v:roundrect>
            </w:pict>
          </mc:Fallback>
        </mc:AlternateContent>
      </w:r>
      <w:r w:rsidR="00D40122">
        <w:rPr>
          <w:rFonts w:asciiTheme="majorBidi" w:hAnsiTheme="majorBidi" w:cstheme="majorBidi" w:hint="cs"/>
          <w:sz w:val="32"/>
          <w:szCs w:val="32"/>
          <w:rtl/>
          <w:lang w:eastAsia="fr-FR" w:bidi="ar-DZ"/>
        </w:rPr>
        <w:t xml:space="preserve">       </w:t>
      </w:r>
      <w:r w:rsidR="003166A4" w:rsidRPr="00B17C5D">
        <w:rPr>
          <w:rFonts w:asciiTheme="majorBidi" w:hAnsiTheme="majorBidi" w:cstheme="majorBidi"/>
          <w:sz w:val="32"/>
          <w:szCs w:val="32"/>
          <w:rtl/>
          <w:lang w:eastAsia="fr-FR" w:bidi="ar-DZ"/>
        </w:rPr>
        <w:t>وزارة الت</w:t>
      </w:r>
      <w:r w:rsidR="0068353F">
        <w:rPr>
          <w:rFonts w:asciiTheme="majorBidi" w:hAnsiTheme="majorBidi" w:cstheme="majorBidi" w:hint="cs"/>
          <w:sz w:val="32"/>
          <w:szCs w:val="32"/>
          <w:rtl/>
          <w:lang w:eastAsia="fr-FR" w:bidi="ar-DZ"/>
        </w:rPr>
        <w:t>ّ</w:t>
      </w:r>
      <w:r w:rsidR="003166A4" w:rsidRPr="00B17C5D">
        <w:rPr>
          <w:rFonts w:asciiTheme="majorBidi" w:hAnsiTheme="majorBidi" w:cstheme="majorBidi"/>
          <w:sz w:val="32"/>
          <w:szCs w:val="32"/>
          <w:rtl/>
          <w:lang w:eastAsia="fr-FR" w:bidi="ar-DZ"/>
        </w:rPr>
        <w:t>ربية الوطنية                                                                   مديرية الت</w:t>
      </w:r>
      <w:r w:rsidR="0068353F">
        <w:rPr>
          <w:rFonts w:asciiTheme="majorBidi" w:hAnsiTheme="majorBidi" w:cstheme="majorBidi" w:hint="cs"/>
          <w:sz w:val="32"/>
          <w:szCs w:val="32"/>
          <w:rtl/>
          <w:lang w:eastAsia="fr-FR" w:bidi="ar-DZ"/>
        </w:rPr>
        <w:t>ّ</w:t>
      </w:r>
      <w:r w:rsidR="003166A4" w:rsidRPr="00B17C5D">
        <w:rPr>
          <w:rFonts w:asciiTheme="majorBidi" w:hAnsiTheme="majorBidi" w:cstheme="majorBidi"/>
          <w:sz w:val="32"/>
          <w:szCs w:val="32"/>
          <w:rtl/>
          <w:lang w:eastAsia="fr-FR" w:bidi="ar-DZ"/>
        </w:rPr>
        <w:t>ربية لولاية المدية</w:t>
      </w:r>
    </w:p>
    <w:p w14:paraId="4F01F351" w14:textId="46F78D6D" w:rsidR="003166A4" w:rsidRPr="00B17C5D" w:rsidRDefault="00ED559B" w:rsidP="00212BFE">
      <w:pPr>
        <w:bidi/>
        <w:spacing w:after="0" w:line="240" w:lineRule="auto"/>
        <w:ind w:left="141" w:hanging="142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1F53AB5C" wp14:editId="22A3E4C9">
            <wp:simplePos x="0" y="0"/>
            <wp:positionH relativeFrom="column">
              <wp:posOffset>-8353</wp:posOffset>
            </wp:positionH>
            <wp:positionV relativeFrom="paragraph">
              <wp:posOffset>9448</wp:posOffset>
            </wp:positionV>
            <wp:extent cx="1729409" cy="1279763"/>
            <wp:effectExtent l="0" t="0" r="4445" b="0"/>
            <wp:wrapNone/>
            <wp:docPr id="13" name="Picture 13" descr="Chemical lab logo stock vector. Illustration of create - 18212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mical lab logo stock vector. Illustration of create - 1821212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409" cy="1279763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25C2858" wp14:editId="214DE866">
            <wp:simplePos x="0" y="0"/>
            <wp:positionH relativeFrom="column">
              <wp:posOffset>5075555</wp:posOffset>
            </wp:positionH>
            <wp:positionV relativeFrom="paragraph">
              <wp:posOffset>8890</wp:posOffset>
            </wp:positionV>
            <wp:extent cx="1729105" cy="1279525"/>
            <wp:effectExtent l="0" t="0" r="4445" b="0"/>
            <wp:wrapNone/>
            <wp:docPr id="10" name="Picture 10" descr="Chemical lab logo stock vector. Illustration of create - 18212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mical lab logo stock vector. Illustration of create - 1821212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05" cy="127952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9AE" w:rsidRPr="00B17C5D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 xml:space="preserve">العلوم </w:t>
      </w:r>
      <w:r w:rsidR="003166A4" w:rsidRPr="00B17C5D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>الفيزيائية و التكنولوجيا</w:t>
      </w:r>
    </w:p>
    <w:p w14:paraId="18E05640" w14:textId="21F95CFA" w:rsidR="003166A4" w:rsidRPr="00B17C5D" w:rsidRDefault="0068353F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  <w:r w:rsidRPr="00B17C5D"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BE83FB9" wp14:editId="48BEFFC2">
                <wp:simplePos x="0" y="0"/>
                <wp:positionH relativeFrom="column">
                  <wp:posOffset>1691039</wp:posOffset>
                </wp:positionH>
                <wp:positionV relativeFrom="paragraph">
                  <wp:posOffset>79907</wp:posOffset>
                </wp:positionV>
                <wp:extent cx="3419475" cy="523240"/>
                <wp:effectExtent l="38100" t="57150" r="47625" b="200660"/>
                <wp:wrapNone/>
                <wp:docPr id="1" name="Bulle narrative : 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523240"/>
                        </a:xfrm>
                        <a:prstGeom prst="wedgeRoundRectCallout">
                          <a:avLst>
                            <a:gd name="adj1" fmla="val -20833"/>
                            <a:gd name="adj2" fmla="val 80810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2369F" w14:textId="77777777" w:rsidR="00222CA0" w:rsidRPr="00222CA0" w:rsidRDefault="00222CA0" w:rsidP="00222C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</w:pPr>
                            <w:r w:rsidRPr="00222CA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ملف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 xml:space="preserve"> الإع</w:t>
                            </w:r>
                            <w:r w:rsidR="00A5774E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ــــــ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داد الترب</w:t>
                            </w:r>
                            <w:r w:rsidR="00A5774E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ـــ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وي</w:t>
                            </w:r>
                          </w:p>
                          <w:p w14:paraId="47463379" w14:textId="77777777" w:rsidR="00222CA0" w:rsidRDefault="00222CA0" w:rsidP="00222C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83FB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narrative : rectangle à coins arrondis 1" o:spid="_x0000_s1027" type="#_x0000_t62" style="position:absolute;left:0;text-align:left;margin-left:133.15pt;margin-top:6.3pt;width:269.25pt;height:41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" adj="6300,28255" fillcolor="yellow" stroked="f" strokeweight=".5pt">
                <v:textbox>
                  <w:txbxContent>
                    <w:p w14:paraId="1F92369F" w14:textId="77777777" w:rsidR="00222CA0" w:rsidRPr="00222CA0" w:rsidRDefault="00222CA0" w:rsidP="00222CA0">
                      <w:pPr>
                        <w:bidi/>
                        <w:spacing w:after="0" w:line="240" w:lineRule="auto"/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</w:pPr>
                      <w:r w:rsidRPr="00222CA0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ملف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 xml:space="preserve"> الإع</w:t>
                      </w:r>
                      <w:r w:rsidR="00A5774E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ــــــ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داد الترب</w:t>
                      </w:r>
                      <w:r w:rsidR="00A5774E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ـــ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وي</w:t>
                      </w:r>
                    </w:p>
                    <w:p w14:paraId="47463379" w14:textId="77777777" w:rsidR="00222CA0" w:rsidRDefault="00222CA0" w:rsidP="00222CA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1599756" w14:textId="13C85A37" w:rsidR="003166A4" w:rsidRPr="00B17C5D" w:rsidRDefault="003166A4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</w:p>
    <w:p w14:paraId="15BEA5DB" w14:textId="4DD70F95" w:rsidR="003166A4" w:rsidRDefault="003166A4" w:rsidP="00AA4E3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21203EF5" w14:textId="4935CB2F" w:rsidR="00AA4E3A" w:rsidRDefault="00AA4E3A" w:rsidP="00AA4E3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6D1C01A3" w14:textId="77777777" w:rsidR="00AA4E3A" w:rsidRDefault="00AA4E3A" w:rsidP="00AA4E3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6ADD7305" w14:textId="77777777" w:rsidR="00AA4E3A" w:rsidRDefault="00AA4E3A" w:rsidP="00AA4E3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1001E907" w14:textId="77777777" w:rsidR="00AA4E3A" w:rsidRDefault="00AA4E3A" w:rsidP="00AA4E3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6677B2BD" w14:textId="0380332F" w:rsidR="00AA4E3A" w:rsidRDefault="00AA4E3A" w:rsidP="00AA4E3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531AC1FF" w14:textId="4A5CCECB" w:rsidR="00AA4E3A" w:rsidRPr="00B17C5D" w:rsidRDefault="00AA4E3A" w:rsidP="00AA4E3A">
      <w:pPr>
        <w:autoSpaceDE w:val="0"/>
        <w:autoSpaceDN w:val="0"/>
        <w:bidi/>
        <w:adjustRightInd w:val="0"/>
        <w:spacing w:after="0" w:line="240" w:lineRule="auto"/>
        <w:ind w:left="141" w:hanging="142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</w:p>
    <w:tbl>
      <w:tblPr>
        <w:tblStyle w:val="a3"/>
        <w:bidiVisual/>
        <w:tblW w:w="0" w:type="auto"/>
        <w:tblCellSpacing w:w="20" w:type="dxa"/>
        <w:tblInd w:w="54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541"/>
        <w:gridCol w:w="9208"/>
      </w:tblGrid>
      <w:tr w:rsidR="003166A4" w:rsidRPr="008233F4" w14:paraId="1340FC0D" w14:textId="77777777" w:rsidTr="008233F4">
        <w:trPr>
          <w:trHeight w:val="250"/>
          <w:tblCellSpacing w:w="20" w:type="dxa"/>
        </w:trPr>
        <w:tc>
          <w:tcPr>
            <w:tcW w:w="1481" w:type="dxa"/>
            <w:shd w:val="clear" w:color="auto" w:fill="FFE1E2"/>
          </w:tcPr>
          <w:p w14:paraId="4DED712A" w14:textId="13FF4351" w:rsidR="003166A4" w:rsidRPr="008233F4" w:rsidRDefault="003166A4" w:rsidP="00212BFE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 w:bidi="ar-DZ"/>
              </w:rPr>
            </w:pPr>
            <w:r w:rsidRPr="008233F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الكف</w:t>
            </w:r>
            <w:r w:rsidR="0068353F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ـــــ</w:t>
            </w:r>
            <w:r w:rsidRPr="008233F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اءة</w:t>
            </w:r>
            <w:r w:rsidR="00ED559B" w:rsidRPr="008233F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الختام</w:t>
            </w:r>
            <w:r w:rsidR="00ED559B" w:rsidRPr="008233F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ي</w:t>
            </w:r>
            <w:r w:rsidRPr="008233F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ة</w:t>
            </w:r>
          </w:p>
        </w:tc>
        <w:tc>
          <w:tcPr>
            <w:tcW w:w="9148" w:type="dxa"/>
          </w:tcPr>
          <w:p w14:paraId="291B3159" w14:textId="2FC0A27E" w:rsidR="003166A4" w:rsidRPr="008233F4" w:rsidRDefault="00AA4E3A" w:rsidP="004E0EE3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after="0" w:line="240" w:lineRule="auto"/>
              <w:ind w:left="172" w:hanging="172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lang w:val="en-US"/>
              </w:rPr>
              <w:drawing>
                <wp:anchor distT="0" distB="0" distL="114300" distR="114300" simplePos="0" relativeHeight="251662848" behindDoc="0" locked="0" layoutInCell="1" allowOverlap="1" wp14:anchorId="6EB7B82D" wp14:editId="5C674A75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-1066123</wp:posOffset>
                  </wp:positionV>
                  <wp:extent cx="6781800" cy="1095270"/>
                  <wp:effectExtent l="38100" t="38100" r="57150" b="0"/>
                  <wp:wrapNone/>
                  <wp:docPr id="2" name="رسم تخطيطي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7E494F" w:rsidRPr="008233F4"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>يحل مشكلات من محيطه متعلقة بالتحولات الكيميائية مستعملا التفاعل ال</w:t>
            </w:r>
            <w:r w:rsidR="00ED559B" w:rsidRPr="008233F4"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  <w:t>كيميائي كنموذج للتحول الكيميائي</w:t>
            </w:r>
          </w:p>
        </w:tc>
      </w:tr>
      <w:tr w:rsidR="003166A4" w:rsidRPr="008233F4" w14:paraId="3C843F4D" w14:textId="77777777" w:rsidTr="008233F4">
        <w:trPr>
          <w:trHeight w:val="559"/>
          <w:tblCellSpacing w:w="20" w:type="dxa"/>
        </w:trPr>
        <w:tc>
          <w:tcPr>
            <w:tcW w:w="1481" w:type="dxa"/>
            <w:shd w:val="clear" w:color="auto" w:fill="FFE1E2"/>
          </w:tcPr>
          <w:p w14:paraId="38789C10" w14:textId="47EFE7AF" w:rsidR="003166A4" w:rsidRPr="008233F4" w:rsidRDefault="003166A4" w:rsidP="0068353F">
            <w:pPr>
              <w:bidi/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</w:pPr>
            <w:r w:rsidRPr="008233F4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>مركب</w:t>
            </w:r>
            <w:r w:rsidR="0068353F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>ـــ</w:t>
            </w:r>
            <w:r w:rsidRPr="008233F4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>ات الكفــاءة</w:t>
            </w:r>
          </w:p>
        </w:tc>
        <w:tc>
          <w:tcPr>
            <w:tcW w:w="9148" w:type="dxa"/>
          </w:tcPr>
          <w:p w14:paraId="7979082D" w14:textId="3ADA0945" w:rsidR="007E494F" w:rsidRPr="008233F4" w:rsidRDefault="007E494F" w:rsidP="008657E9">
            <w:pPr>
              <w:pStyle w:val="a4"/>
              <w:numPr>
                <w:ilvl w:val="0"/>
                <w:numId w:val="24"/>
              </w:numPr>
              <w:tabs>
                <w:tab w:val="right" w:pos="209"/>
              </w:tabs>
              <w:bidi/>
              <w:spacing w:after="0" w:line="240" w:lineRule="auto"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یتعر</w:t>
            </w:r>
            <w:r w:rsidR="00BB0ECC" w:rsidRPr="008233F4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ف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على التحولات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المادیة التي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تحدث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في محیطه،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ویمیز بین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تحول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فیزیائي و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كیمیائي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معتمدا على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خصائص كل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منهما.</w:t>
            </w:r>
          </w:p>
          <w:p w14:paraId="333B9D56" w14:textId="59A2602D" w:rsidR="007E494F" w:rsidRPr="008233F4" w:rsidRDefault="007E494F" w:rsidP="008657E9">
            <w:pPr>
              <w:pStyle w:val="a4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spacing w:after="0" w:line="240" w:lineRule="auto"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ینمذ</w:t>
            </w:r>
            <w:r w:rsidR="00BB0ECC" w:rsidRPr="008233F4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ج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التحول الكیمیائي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باستخدام نموذج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الجزیئات والذ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ا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رت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والرموز الكیمیائیة</w:t>
            </w:r>
          </w:p>
          <w:p w14:paraId="6C5CBB24" w14:textId="45507C75" w:rsidR="003166A4" w:rsidRPr="008233F4" w:rsidRDefault="007E494F" w:rsidP="008657E9">
            <w:pPr>
              <w:pStyle w:val="a4"/>
              <w:numPr>
                <w:ilvl w:val="0"/>
                <w:numId w:val="24"/>
              </w:numPr>
              <w:bidi/>
              <w:spacing w:after="0" w:line="240" w:lineRule="auto"/>
              <w:ind w:left="175" w:hanging="175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یوظ</w:t>
            </w:r>
            <w:r w:rsidR="00BB0ECC" w:rsidRPr="008233F4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ف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مبدأ انحفاظ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الذرات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في تمثیل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3F4">
              <w:rPr>
                <w:rFonts w:asciiTheme="majorBidi" w:hAnsiTheme="majorBidi" w:cstheme="majorBidi"/>
                <w:sz w:val="28"/>
                <w:szCs w:val="28"/>
                <w:rtl/>
              </w:rPr>
              <w:t>التحول الكیمیائي</w:t>
            </w:r>
            <w:r w:rsidRPr="008233F4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</w:tbl>
    <w:p w14:paraId="387D441D" w14:textId="49497E7C" w:rsidR="00DA2EDB" w:rsidRPr="004A0B60" w:rsidRDefault="008233F4" w:rsidP="004A0B60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b/>
          <w:bCs/>
          <w:sz w:val="32"/>
          <w:szCs w:val="32"/>
          <w:rtl/>
          <w:lang w:eastAsia="fr-FR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  <w:lang w:val="en-US"/>
        </w:rPr>
        <w:drawing>
          <wp:anchor distT="0" distB="0" distL="114300" distR="114300" simplePos="0" relativeHeight="251670528" behindDoc="0" locked="0" layoutInCell="1" allowOverlap="1" wp14:anchorId="77EEFAC9" wp14:editId="617A1466">
            <wp:simplePos x="0" y="0"/>
            <wp:positionH relativeFrom="column">
              <wp:posOffset>386767</wp:posOffset>
            </wp:positionH>
            <wp:positionV relativeFrom="paragraph">
              <wp:posOffset>4815754</wp:posOffset>
            </wp:positionV>
            <wp:extent cx="6172200" cy="914400"/>
            <wp:effectExtent l="38100" t="57150" r="38100" b="57150"/>
            <wp:wrapNone/>
            <wp:docPr id="20" name="Diagram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3"/>
        <w:tblpPr w:leftFromText="180" w:rightFromText="180" w:vertAnchor="text" w:horzAnchor="margin" w:tblpY="16"/>
        <w:bidiVisual/>
        <w:tblW w:w="1080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7110"/>
        <w:gridCol w:w="1440"/>
      </w:tblGrid>
      <w:tr w:rsidR="00DA2EDB" w:rsidRPr="00A65081" w14:paraId="76A6D65C" w14:textId="77777777" w:rsidTr="008233F4">
        <w:trPr>
          <w:trHeight w:val="288"/>
          <w:tblCellSpacing w:w="20" w:type="dxa"/>
        </w:trPr>
        <w:tc>
          <w:tcPr>
            <w:tcW w:w="9300" w:type="dxa"/>
            <w:gridSpan w:val="2"/>
            <w:shd w:val="clear" w:color="auto" w:fill="FFF4C5"/>
          </w:tcPr>
          <w:p w14:paraId="38AAEFE4" w14:textId="36A68B33" w:rsidR="00DA2EDB" w:rsidRPr="00A65081" w:rsidRDefault="008A6348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مراحل سير 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قطع</w:t>
            </w:r>
            <w:r w:rsidR="00DA2EDB" w:rsidRPr="00A6508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 xml:space="preserve"> </w:t>
            </w:r>
            <w:proofErr w:type="spellStart"/>
            <w:r w:rsidR="00DA2EDB" w:rsidRPr="00A6508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التعلمي</w:t>
            </w:r>
            <w:proofErr w:type="spellEnd"/>
          </w:p>
        </w:tc>
        <w:tc>
          <w:tcPr>
            <w:tcW w:w="1380" w:type="dxa"/>
            <w:shd w:val="clear" w:color="auto" w:fill="FFF4C5"/>
          </w:tcPr>
          <w:p w14:paraId="10C1D220" w14:textId="77777777" w:rsidR="00DA2EDB" w:rsidRPr="00A65081" w:rsidRDefault="003C46FB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رقم الصفحة</w:t>
            </w:r>
          </w:p>
        </w:tc>
      </w:tr>
      <w:tr w:rsidR="00DA2EDB" w:rsidRPr="00A65081" w14:paraId="34BFCCF2" w14:textId="77777777" w:rsidTr="008233F4">
        <w:trPr>
          <w:trHeight w:val="48"/>
          <w:tblCellSpacing w:w="20" w:type="dxa"/>
        </w:trPr>
        <w:tc>
          <w:tcPr>
            <w:tcW w:w="9300" w:type="dxa"/>
            <w:gridSpan w:val="2"/>
            <w:shd w:val="clear" w:color="auto" w:fill="FFE1E2"/>
          </w:tcPr>
          <w:p w14:paraId="797A8539" w14:textId="31040B00" w:rsidR="00DA2EDB" w:rsidRPr="00A65081" w:rsidRDefault="00DA2EDB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3333CB"/>
                <w:sz w:val="28"/>
                <w:szCs w:val="28"/>
                <w:rtl/>
                <w:lang w:eastAsia="zh-CN" w:bidi="ar-DZ"/>
              </w:rPr>
            </w:pPr>
            <w:r w:rsidRPr="00FB172C">
              <w:rPr>
                <w:rFonts w:asciiTheme="majorBidi" w:eastAsiaTheme="minorEastAsia" w:hAnsiTheme="majorBidi" w:cstheme="majorBidi"/>
                <w:b/>
                <w:bCs/>
                <w:color w:val="006600"/>
                <w:sz w:val="28"/>
                <w:szCs w:val="28"/>
                <w:rtl/>
                <w:lang w:eastAsia="zh-CN" w:bidi="ar-DZ"/>
              </w:rPr>
              <w:t>الوضعي</w:t>
            </w:r>
            <w:r w:rsidR="00AD2F76" w:rsidRPr="00FB172C">
              <w:rPr>
                <w:rFonts w:asciiTheme="majorBidi" w:eastAsiaTheme="minorEastAsia" w:hAnsiTheme="majorBidi" w:cstheme="majorBidi"/>
                <w:b/>
                <w:bCs/>
                <w:color w:val="006600"/>
                <w:sz w:val="28"/>
                <w:szCs w:val="28"/>
                <w:rtl/>
                <w:lang w:eastAsia="zh-CN" w:bidi="ar-DZ"/>
              </w:rPr>
              <w:t>ــــــ</w:t>
            </w:r>
            <w:r w:rsidRPr="00FB172C">
              <w:rPr>
                <w:rFonts w:asciiTheme="majorBidi" w:eastAsiaTheme="minorEastAsia" w:hAnsiTheme="majorBidi" w:cstheme="majorBidi"/>
                <w:b/>
                <w:bCs/>
                <w:color w:val="006600"/>
                <w:sz w:val="28"/>
                <w:szCs w:val="28"/>
                <w:rtl/>
                <w:lang w:eastAsia="zh-CN" w:bidi="ar-DZ"/>
              </w:rPr>
              <w:t xml:space="preserve">ة الانطلاقية الأم </w:t>
            </w:r>
            <w:r w:rsidR="005C688E" w:rsidRPr="00FB172C">
              <w:rPr>
                <w:rFonts w:asciiTheme="majorBidi" w:eastAsiaTheme="minorEastAsia" w:hAnsiTheme="majorBidi" w:cstheme="majorBidi"/>
                <w:b/>
                <w:bCs/>
                <w:color w:val="006600"/>
                <w:sz w:val="28"/>
                <w:szCs w:val="28"/>
                <w:rtl/>
                <w:lang w:eastAsia="zh-CN" w:bidi="ar-DZ"/>
              </w:rPr>
              <w:t>+ تقديم المشروع التكنولوجي</w:t>
            </w:r>
            <w:r w:rsidR="00AD2F76" w:rsidRPr="00FB172C">
              <w:rPr>
                <w:rFonts w:asciiTheme="majorBidi" w:eastAsiaTheme="minorEastAsia" w:hAnsiTheme="majorBidi" w:cstheme="majorBidi"/>
                <w:b/>
                <w:bCs/>
                <w:color w:val="006600"/>
                <w:sz w:val="28"/>
                <w:szCs w:val="28"/>
                <w:rtl/>
                <w:lang w:eastAsia="zh-CN" w:bidi="ar-DZ"/>
              </w:rPr>
              <w:t xml:space="preserve"> </w:t>
            </w:r>
          </w:p>
        </w:tc>
        <w:tc>
          <w:tcPr>
            <w:tcW w:w="1380" w:type="dxa"/>
            <w:shd w:val="clear" w:color="auto" w:fill="FFE1E2"/>
          </w:tcPr>
          <w:p w14:paraId="6C55DB02" w14:textId="4AEB531C" w:rsidR="00DA2EDB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02- 03</w:t>
            </w:r>
          </w:p>
        </w:tc>
      </w:tr>
      <w:tr w:rsidR="005C688E" w:rsidRPr="00A65081" w14:paraId="09903897" w14:textId="77777777" w:rsidTr="008233F4">
        <w:trPr>
          <w:trHeight w:val="153"/>
          <w:tblCellSpacing w:w="20" w:type="dxa"/>
        </w:trPr>
        <w:tc>
          <w:tcPr>
            <w:tcW w:w="2190" w:type="dxa"/>
            <w:shd w:val="clear" w:color="auto" w:fill="FFF4C5"/>
          </w:tcPr>
          <w:p w14:paraId="3D262513" w14:textId="39703BB7" w:rsidR="005C688E" w:rsidRPr="00A65081" w:rsidRDefault="008A6348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ضعيا</w:t>
            </w:r>
            <w:bookmarkStart w:id="0" w:name="_GoBack"/>
            <w:bookmarkEnd w:id="0"/>
            <w:r w:rsidR="005C688E"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ت التعلمية</w:t>
            </w:r>
          </w:p>
        </w:tc>
        <w:tc>
          <w:tcPr>
            <w:tcW w:w="8490" w:type="dxa"/>
            <w:gridSpan w:val="2"/>
            <w:shd w:val="clear" w:color="auto" w:fill="FFF4C5"/>
          </w:tcPr>
          <w:p w14:paraId="7B69167A" w14:textId="392D1D33" w:rsidR="005C688E" w:rsidRPr="00A65081" w:rsidRDefault="005C688E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الحصص التعلمية</w:t>
            </w:r>
          </w:p>
        </w:tc>
      </w:tr>
      <w:tr w:rsidR="00473282" w:rsidRPr="00A65081" w14:paraId="5686BD0F" w14:textId="77777777" w:rsidTr="008233F4">
        <w:trPr>
          <w:trHeight w:val="198"/>
          <w:tblCellSpacing w:w="20" w:type="dxa"/>
        </w:trPr>
        <w:tc>
          <w:tcPr>
            <w:tcW w:w="2190" w:type="dxa"/>
            <w:vMerge w:val="restart"/>
            <w:shd w:val="clear" w:color="auto" w:fill="FFE1E2"/>
          </w:tcPr>
          <w:p w14:paraId="40C32726" w14:textId="18B02EF2" w:rsidR="00CD486B" w:rsidRPr="004A0B60" w:rsidRDefault="00CD486B" w:rsidP="008233F4">
            <w:pPr>
              <w:pStyle w:val="a4"/>
              <w:numPr>
                <w:ilvl w:val="0"/>
                <w:numId w:val="26"/>
              </w:numPr>
              <w:tabs>
                <w:tab w:val="right" w:pos="318"/>
              </w:tabs>
              <w:bidi/>
              <w:spacing w:after="0" w:line="240" w:lineRule="auto"/>
              <w:ind w:hanging="72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4A0B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التحول الفيزيائي</w:t>
            </w:r>
            <w:r w:rsidR="00FB172C" w:rsidRPr="004A0B6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  <w:p w14:paraId="7900CA4A" w14:textId="19C1B79F" w:rsidR="00473282" w:rsidRPr="004A0B60" w:rsidRDefault="00CD486B" w:rsidP="008233F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  <w:r w:rsidRPr="004A0B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 التحول الكيميائي</w:t>
            </w:r>
          </w:p>
        </w:tc>
        <w:tc>
          <w:tcPr>
            <w:tcW w:w="7070" w:type="dxa"/>
          </w:tcPr>
          <w:p w14:paraId="51ADA1BD" w14:textId="4D8FAA58" w:rsidR="00473282" w:rsidRPr="00A65081" w:rsidRDefault="00473282" w:rsidP="008233F4">
            <w:pPr>
              <w:tabs>
                <w:tab w:val="left" w:pos="535"/>
              </w:tabs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</w:t>
            </w:r>
            <w:r w:rsidR="0068353F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ّ</w:t>
            </w: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ة الت</w:t>
            </w:r>
            <w:r w:rsidR="0068353F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ّ</w:t>
            </w: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علمية 01</w:t>
            </w:r>
            <w:r w:rsidR="00270D01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70D01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103FD3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أي تحول ، فيزيائي أم كيميائي؟</w:t>
            </w:r>
          </w:p>
        </w:tc>
        <w:tc>
          <w:tcPr>
            <w:tcW w:w="1380" w:type="dxa"/>
          </w:tcPr>
          <w:p w14:paraId="096DDB67" w14:textId="133064E5" w:rsidR="00473282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04</w:t>
            </w:r>
          </w:p>
        </w:tc>
      </w:tr>
      <w:tr w:rsidR="00473282" w:rsidRPr="00A65081" w14:paraId="3AFBB28C" w14:textId="77777777" w:rsidTr="008233F4">
        <w:trPr>
          <w:trHeight w:val="73"/>
          <w:tblCellSpacing w:w="20" w:type="dxa"/>
        </w:trPr>
        <w:tc>
          <w:tcPr>
            <w:tcW w:w="2190" w:type="dxa"/>
            <w:vMerge/>
            <w:shd w:val="clear" w:color="auto" w:fill="FFE1E2"/>
          </w:tcPr>
          <w:p w14:paraId="4ABD0C84" w14:textId="77777777" w:rsidR="00473282" w:rsidRPr="004A0B60" w:rsidRDefault="00473282" w:rsidP="008233F4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7070" w:type="dxa"/>
          </w:tcPr>
          <w:p w14:paraId="519609EE" w14:textId="211131F2" w:rsidR="00473282" w:rsidRPr="00A65081" w:rsidRDefault="0068353F" w:rsidP="008233F4">
            <w:pPr>
              <w:tabs>
                <w:tab w:val="left" w:pos="535"/>
              </w:tabs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ّ</w:t>
            </w: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ة الت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ّ</w:t>
            </w: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علمية </w:t>
            </w:r>
            <w:r w:rsidR="00473282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02</w:t>
            </w:r>
            <w:r w:rsidR="00270D01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70D01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103FD3" w:rsidRPr="002F597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مميزات التحولين (</w:t>
            </w:r>
            <w:r w:rsidR="00B66E2E" w:rsidRPr="002F597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ال</w:t>
            </w:r>
            <w:r w:rsidR="00103FD3" w:rsidRPr="002F597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ف</w:t>
            </w:r>
            <w:r w:rsidR="00B66E2E" w:rsidRPr="002F597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يزيائي و الكيميائي</w:t>
            </w:r>
            <w:r w:rsidR="00103FD3" w:rsidRPr="002F597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)</w:t>
            </w:r>
          </w:p>
        </w:tc>
        <w:tc>
          <w:tcPr>
            <w:tcW w:w="1380" w:type="dxa"/>
          </w:tcPr>
          <w:p w14:paraId="0407D179" w14:textId="429B505A" w:rsidR="00473282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05</w:t>
            </w:r>
          </w:p>
        </w:tc>
      </w:tr>
      <w:tr w:rsidR="00473282" w:rsidRPr="00A65081" w14:paraId="5F3A460B" w14:textId="77777777" w:rsidTr="008233F4">
        <w:trPr>
          <w:trHeight w:val="73"/>
          <w:tblCellSpacing w:w="20" w:type="dxa"/>
        </w:trPr>
        <w:tc>
          <w:tcPr>
            <w:tcW w:w="2190" w:type="dxa"/>
            <w:vMerge w:val="restart"/>
            <w:shd w:val="clear" w:color="auto" w:fill="FFE1E2"/>
          </w:tcPr>
          <w:p w14:paraId="0A0FBC99" w14:textId="2B7A34B2" w:rsidR="00473282" w:rsidRPr="008233F4" w:rsidRDefault="00FB172C" w:rsidP="008233F4">
            <w:p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eastAsia="fr-FR"/>
              </w:rPr>
            </w:pPr>
            <w:r w:rsidRPr="004A0B6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GB"/>
              </w:rPr>
              <w:t xml:space="preserve">2- </w:t>
            </w:r>
            <w:r w:rsidR="00B66E2E" w:rsidRPr="004A0B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GB"/>
              </w:rPr>
              <w:t>انحف</w:t>
            </w:r>
            <w:r w:rsidR="00690E5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GB"/>
              </w:rPr>
              <w:t>ــ</w:t>
            </w:r>
            <w:r w:rsidR="00B66E2E" w:rsidRPr="004A0B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GB"/>
              </w:rPr>
              <w:t>اظ الكتل</w:t>
            </w:r>
            <w:r w:rsidR="00690E5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GB" w:bidi="ar-DZ"/>
              </w:rPr>
              <w:t>ـــ</w:t>
            </w:r>
            <w:r w:rsidR="00B66E2E" w:rsidRPr="004A0B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GB"/>
              </w:rPr>
              <w:t>ة</w:t>
            </w:r>
          </w:p>
        </w:tc>
        <w:tc>
          <w:tcPr>
            <w:tcW w:w="7070" w:type="dxa"/>
          </w:tcPr>
          <w:p w14:paraId="14DDC312" w14:textId="329C351D" w:rsidR="00473282" w:rsidRPr="00A65081" w:rsidRDefault="0068353F" w:rsidP="008233F4">
            <w:pPr>
              <w:tabs>
                <w:tab w:val="left" w:pos="535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ّ</w:t>
            </w: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ة الت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ّ</w:t>
            </w: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علمية </w:t>
            </w:r>
            <w:r w:rsidR="00473282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01</w:t>
            </w:r>
            <w:r w:rsidR="00270D01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70D01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B66E2E"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 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انحفاظ الكتلة خلال التحوّل الفيزيائي</w:t>
            </w:r>
          </w:p>
        </w:tc>
        <w:tc>
          <w:tcPr>
            <w:tcW w:w="1380" w:type="dxa"/>
          </w:tcPr>
          <w:p w14:paraId="57547C88" w14:textId="5B665826" w:rsidR="00473282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06</w:t>
            </w:r>
          </w:p>
        </w:tc>
      </w:tr>
      <w:tr w:rsidR="00B66E2E" w:rsidRPr="00A65081" w14:paraId="21E58DFB" w14:textId="77777777" w:rsidTr="008233F4">
        <w:trPr>
          <w:trHeight w:val="324"/>
          <w:tblCellSpacing w:w="20" w:type="dxa"/>
        </w:trPr>
        <w:tc>
          <w:tcPr>
            <w:tcW w:w="2190" w:type="dxa"/>
            <w:vMerge/>
            <w:tcBorders>
              <w:bottom w:val="inset" w:sz="6" w:space="0" w:color="auto"/>
            </w:tcBorders>
            <w:shd w:val="clear" w:color="auto" w:fill="FFE1E2"/>
          </w:tcPr>
          <w:p w14:paraId="56A050E6" w14:textId="77777777" w:rsidR="00B66E2E" w:rsidRPr="00A65081" w:rsidRDefault="00B66E2E" w:rsidP="008233F4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7070" w:type="dxa"/>
            <w:tcBorders>
              <w:bottom w:val="inset" w:sz="6" w:space="0" w:color="auto"/>
            </w:tcBorders>
          </w:tcPr>
          <w:p w14:paraId="5F4C709A" w14:textId="480868D7" w:rsidR="008233F4" w:rsidRPr="00A65081" w:rsidRDefault="0068353F" w:rsidP="008233F4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ّ</w:t>
            </w: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ة الت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ّ</w:t>
            </w: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علمية </w:t>
            </w:r>
            <w:r w:rsidR="00B66E2E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02:</w:t>
            </w:r>
            <w:r w:rsidR="00B66E2E"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B66E2E"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 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انحفاظ الكتلة خلال التحوّل الكيميائي</w:t>
            </w:r>
          </w:p>
        </w:tc>
        <w:tc>
          <w:tcPr>
            <w:tcW w:w="1380" w:type="dxa"/>
            <w:tcBorders>
              <w:bottom w:val="inset" w:sz="6" w:space="0" w:color="auto"/>
            </w:tcBorders>
          </w:tcPr>
          <w:p w14:paraId="1288B71D" w14:textId="00508047" w:rsidR="00B66E2E" w:rsidRPr="00A65081" w:rsidRDefault="00B66E2E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07</w:t>
            </w:r>
          </w:p>
        </w:tc>
      </w:tr>
      <w:tr w:rsidR="008233F4" w:rsidRPr="00A65081" w14:paraId="6802053A" w14:textId="77777777" w:rsidTr="008233F4">
        <w:trPr>
          <w:trHeight w:val="350"/>
          <w:tblCellSpacing w:w="20" w:type="dxa"/>
        </w:trPr>
        <w:tc>
          <w:tcPr>
            <w:tcW w:w="9300" w:type="dxa"/>
            <w:gridSpan w:val="2"/>
            <w:tcBorders>
              <w:top w:val="inset" w:sz="6" w:space="0" w:color="auto"/>
            </w:tcBorders>
            <w:shd w:val="clear" w:color="auto" w:fill="FFE1E2"/>
          </w:tcPr>
          <w:p w14:paraId="1D5A688E" w14:textId="4939BE8F" w:rsidR="008233F4" w:rsidRPr="00A65081" w:rsidRDefault="008233F4" w:rsidP="008233F4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FB172C"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  <w:lang w:eastAsia="fr-FR"/>
              </w:rPr>
              <w:t xml:space="preserve">وضعية تعلم الادماج : </w:t>
            </w:r>
            <w:r w:rsidRPr="00FB172C"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  <w:lang w:bidi="ar-DZ"/>
              </w:rPr>
              <w:t xml:space="preserve"> </w:t>
            </w:r>
            <w:r w:rsidRPr="00A65081">
              <w:rPr>
                <w:rFonts w:asciiTheme="majorBidi" w:hAnsiTheme="majorBidi" w:cstheme="majorBidi"/>
                <w:b/>
                <w:bCs/>
                <w:color w:val="0000BC"/>
                <w:sz w:val="28"/>
                <w:szCs w:val="28"/>
                <w:rtl/>
                <w:lang w:bidi="ar-DZ"/>
              </w:rPr>
              <w:t>أعمال لافوازييه في انحفاظ الكتلة + متابعة المشروع التكنولوجي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380" w:type="dxa"/>
            <w:tcBorders>
              <w:top w:val="inset" w:sz="6" w:space="0" w:color="auto"/>
            </w:tcBorders>
            <w:shd w:val="clear" w:color="auto" w:fill="FFE1E2"/>
          </w:tcPr>
          <w:p w14:paraId="3069DAF7" w14:textId="04DE7E15" w:rsidR="008233F4" w:rsidRPr="00A65081" w:rsidRDefault="008233F4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08-09</w:t>
            </w:r>
          </w:p>
        </w:tc>
      </w:tr>
      <w:tr w:rsidR="00A65081" w:rsidRPr="00A65081" w14:paraId="0A3AB75F" w14:textId="77777777" w:rsidTr="008233F4">
        <w:trPr>
          <w:trHeight w:val="263"/>
          <w:tblCellSpacing w:w="20" w:type="dxa"/>
        </w:trPr>
        <w:tc>
          <w:tcPr>
            <w:tcW w:w="9300" w:type="dxa"/>
            <w:gridSpan w:val="2"/>
            <w:shd w:val="clear" w:color="auto" w:fill="FFE1E2"/>
          </w:tcPr>
          <w:p w14:paraId="5DE75E47" w14:textId="1D98AAD5" w:rsidR="00A65081" w:rsidRPr="00A65081" w:rsidRDefault="008233F4" w:rsidP="008233F4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وضعي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 w:rsidRPr="00D0351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تقييمية تتعلق بالتمييز بين التحولات الفيزيائية والكيميائية مع تطبيق مبدأ انحفاظ الكتلة</w:t>
            </w:r>
          </w:p>
        </w:tc>
        <w:tc>
          <w:tcPr>
            <w:tcW w:w="1380" w:type="dxa"/>
            <w:shd w:val="clear" w:color="auto" w:fill="FFE1E2"/>
          </w:tcPr>
          <w:p w14:paraId="47B1C761" w14:textId="5F9A992E" w:rsidR="00A65081" w:rsidRPr="00A65081" w:rsidRDefault="008233F4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10</w:t>
            </w:r>
          </w:p>
        </w:tc>
      </w:tr>
      <w:tr w:rsidR="00A65081" w:rsidRPr="00A65081" w14:paraId="2BDD6CEA" w14:textId="77777777" w:rsidTr="008233F4">
        <w:trPr>
          <w:trHeight w:val="65"/>
          <w:tblCellSpacing w:w="20" w:type="dxa"/>
        </w:trPr>
        <w:tc>
          <w:tcPr>
            <w:tcW w:w="2190" w:type="dxa"/>
            <w:vMerge w:val="restart"/>
            <w:shd w:val="clear" w:color="auto" w:fill="FFE1E2"/>
          </w:tcPr>
          <w:p w14:paraId="4AE69302" w14:textId="6593BBF9" w:rsidR="00A65081" w:rsidRPr="004A0B60" w:rsidRDefault="00FB172C" w:rsidP="008233F4">
            <w:p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4A0B6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3- </w:t>
            </w:r>
            <w:r w:rsidR="00A65081" w:rsidRPr="004A0B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تفسير التحول الكيميائي بالنموذج المجهري</w:t>
            </w:r>
          </w:p>
        </w:tc>
        <w:tc>
          <w:tcPr>
            <w:tcW w:w="7070" w:type="dxa"/>
          </w:tcPr>
          <w:p w14:paraId="0AA295A9" w14:textId="63B071E2" w:rsidR="00A65081" w:rsidRPr="00A65081" w:rsidRDefault="00A65081" w:rsidP="008233F4">
            <w:pPr>
              <w:tabs>
                <w:tab w:val="left" w:pos="535"/>
              </w:tabs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الحصة التعلمية 01: </w:t>
            </w:r>
            <w:r w:rsidRPr="00A6508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A6508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GB"/>
              </w:rPr>
              <w:t xml:space="preserve"> </w:t>
            </w:r>
            <w:r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مفهوما الجزيء والذرّة</w:t>
            </w:r>
          </w:p>
        </w:tc>
        <w:tc>
          <w:tcPr>
            <w:tcW w:w="1380" w:type="dxa"/>
          </w:tcPr>
          <w:p w14:paraId="1A543762" w14:textId="3CC19866" w:rsidR="00A65081" w:rsidRPr="00A65081" w:rsidRDefault="00FB172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1</w:t>
            </w:r>
          </w:p>
        </w:tc>
      </w:tr>
      <w:tr w:rsidR="000A60ED" w:rsidRPr="00A65081" w14:paraId="3D5EE7CF" w14:textId="77777777" w:rsidTr="008233F4">
        <w:trPr>
          <w:trHeight w:val="203"/>
          <w:tblCellSpacing w:w="20" w:type="dxa"/>
        </w:trPr>
        <w:tc>
          <w:tcPr>
            <w:tcW w:w="2190" w:type="dxa"/>
            <w:vMerge/>
            <w:shd w:val="clear" w:color="auto" w:fill="FFE1E2"/>
          </w:tcPr>
          <w:p w14:paraId="71A8E60A" w14:textId="77777777" w:rsidR="000A60ED" w:rsidRPr="004A0B60" w:rsidRDefault="000A60ED" w:rsidP="008233F4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7070" w:type="dxa"/>
          </w:tcPr>
          <w:p w14:paraId="778DF0FC" w14:textId="30BDEE82" w:rsidR="000A60ED" w:rsidRPr="00A65081" w:rsidRDefault="000A60ED" w:rsidP="008233F4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02:</w:t>
            </w:r>
            <w:r w:rsidRPr="00A65081"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</w:rPr>
              <w:t xml:space="preserve"> </w:t>
            </w:r>
            <w:r w:rsidR="00B66E2E" w:rsidRPr="00A65081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تمثيـــل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</w:rPr>
              <w:t xml:space="preserve"> 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الجزيء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</w:rPr>
              <w:t xml:space="preserve"> 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بالنموذج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</w:rPr>
              <w:t xml:space="preserve"> 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المتراص</w:t>
            </w:r>
          </w:p>
        </w:tc>
        <w:tc>
          <w:tcPr>
            <w:tcW w:w="1380" w:type="dxa"/>
          </w:tcPr>
          <w:p w14:paraId="1B62EE5B" w14:textId="2BA029DF" w:rsidR="000A60ED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2</w:t>
            </w:r>
          </w:p>
        </w:tc>
      </w:tr>
      <w:tr w:rsidR="000A60ED" w:rsidRPr="00A65081" w14:paraId="3A449DB6" w14:textId="77777777" w:rsidTr="008233F4">
        <w:trPr>
          <w:trHeight w:val="65"/>
          <w:tblCellSpacing w:w="20" w:type="dxa"/>
        </w:trPr>
        <w:tc>
          <w:tcPr>
            <w:tcW w:w="2190" w:type="dxa"/>
            <w:vMerge/>
            <w:shd w:val="clear" w:color="auto" w:fill="FFE1E2"/>
          </w:tcPr>
          <w:p w14:paraId="10A449AA" w14:textId="77777777" w:rsidR="000A60ED" w:rsidRPr="004A0B60" w:rsidRDefault="000A60ED" w:rsidP="008233F4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7070" w:type="dxa"/>
          </w:tcPr>
          <w:p w14:paraId="09AAC2DF" w14:textId="1406235D" w:rsidR="000A60ED" w:rsidRPr="00A65081" w:rsidRDefault="000A60ED" w:rsidP="008233F4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03:</w:t>
            </w:r>
            <w:r w:rsidRPr="00A65081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</w:t>
            </w:r>
            <w:r w:rsidR="00B66E2E" w:rsidRPr="00A6508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B66E2E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الانحفاظ على المستوى المجهري في التحول الكيميائي</w:t>
            </w:r>
          </w:p>
        </w:tc>
        <w:tc>
          <w:tcPr>
            <w:tcW w:w="1380" w:type="dxa"/>
          </w:tcPr>
          <w:p w14:paraId="77029CC1" w14:textId="6E478B4E" w:rsidR="000A60ED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3</w:t>
            </w:r>
          </w:p>
        </w:tc>
      </w:tr>
      <w:tr w:rsidR="000A60ED" w:rsidRPr="00A65081" w14:paraId="25B6FA06" w14:textId="77777777" w:rsidTr="008233F4">
        <w:trPr>
          <w:trHeight w:val="219"/>
          <w:tblCellSpacing w:w="20" w:type="dxa"/>
        </w:trPr>
        <w:tc>
          <w:tcPr>
            <w:tcW w:w="2190" w:type="dxa"/>
            <w:vMerge w:val="restart"/>
            <w:shd w:val="clear" w:color="auto" w:fill="FFE1E2"/>
          </w:tcPr>
          <w:p w14:paraId="2BE1F07C" w14:textId="36763B3B" w:rsidR="000A60ED" w:rsidRPr="004A0B60" w:rsidRDefault="000A60ED" w:rsidP="008233F4">
            <w:p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  <w:p w14:paraId="79F55ADB" w14:textId="6A032EC4" w:rsidR="000A60ED" w:rsidRPr="004A0B60" w:rsidRDefault="00FB172C" w:rsidP="008233F4">
            <w:p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  <w:r w:rsidRPr="004A0B6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 xml:space="preserve">4- </w:t>
            </w:r>
            <w:r w:rsidR="00A65081" w:rsidRPr="004A0B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الرموز الكيميائية</w:t>
            </w:r>
          </w:p>
        </w:tc>
        <w:tc>
          <w:tcPr>
            <w:tcW w:w="7070" w:type="dxa"/>
          </w:tcPr>
          <w:p w14:paraId="54AB8BC7" w14:textId="17DFB95C" w:rsidR="000A60ED" w:rsidRPr="00A65081" w:rsidRDefault="000A60ED" w:rsidP="008233F4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01:</w:t>
            </w:r>
            <w:r w:rsidRPr="00A65081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 xml:space="preserve"> </w:t>
            </w:r>
            <w:r w:rsidR="00A65081"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 </w:t>
            </w:r>
            <w:r w:rsidR="00A65081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الرموز الكيميائية لبعض أنواع الذرات</w:t>
            </w:r>
          </w:p>
        </w:tc>
        <w:tc>
          <w:tcPr>
            <w:tcW w:w="1380" w:type="dxa"/>
          </w:tcPr>
          <w:p w14:paraId="541E33D3" w14:textId="390A7E0F" w:rsidR="000A60ED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4</w:t>
            </w:r>
          </w:p>
        </w:tc>
      </w:tr>
      <w:tr w:rsidR="000A60ED" w:rsidRPr="00A65081" w14:paraId="399A003D" w14:textId="77777777" w:rsidTr="008233F4">
        <w:trPr>
          <w:trHeight w:val="65"/>
          <w:tblCellSpacing w:w="20" w:type="dxa"/>
        </w:trPr>
        <w:tc>
          <w:tcPr>
            <w:tcW w:w="2190" w:type="dxa"/>
            <w:vMerge/>
            <w:shd w:val="clear" w:color="auto" w:fill="FFE1E2"/>
          </w:tcPr>
          <w:p w14:paraId="500666B2" w14:textId="77777777" w:rsidR="000A60ED" w:rsidRPr="00A65081" w:rsidRDefault="000A60ED" w:rsidP="008233F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7070" w:type="dxa"/>
          </w:tcPr>
          <w:p w14:paraId="209E97E1" w14:textId="2D424D56" w:rsidR="000A60ED" w:rsidRPr="00A65081" w:rsidRDefault="000A60ED" w:rsidP="008233F4">
            <w:pPr>
              <w:tabs>
                <w:tab w:val="left" w:pos="317"/>
                <w:tab w:val="right" w:pos="521"/>
                <w:tab w:val="left" w:pos="2455"/>
              </w:tabs>
              <w:bidi/>
              <w:spacing w:after="0" w:line="240" w:lineRule="auto"/>
              <w:ind w:right="68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02:</w:t>
            </w:r>
            <w:r w:rsidRPr="00A6508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A65081"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 </w:t>
            </w:r>
            <w:r w:rsidR="00A65081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الصيغ الكيميائية لبعض الجزيئات</w:t>
            </w:r>
          </w:p>
        </w:tc>
        <w:tc>
          <w:tcPr>
            <w:tcW w:w="1380" w:type="dxa"/>
          </w:tcPr>
          <w:p w14:paraId="7F3544B6" w14:textId="33B8B7A8" w:rsidR="000A60ED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5</w:t>
            </w:r>
          </w:p>
        </w:tc>
      </w:tr>
      <w:tr w:rsidR="000A60ED" w:rsidRPr="00A65081" w14:paraId="53E7F993" w14:textId="77777777" w:rsidTr="008233F4">
        <w:trPr>
          <w:trHeight w:val="313"/>
          <w:tblCellSpacing w:w="20" w:type="dxa"/>
        </w:trPr>
        <w:tc>
          <w:tcPr>
            <w:tcW w:w="2190" w:type="dxa"/>
            <w:vMerge/>
            <w:shd w:val="clear" w:color="auto" w:fill="FFE1E2"/>
          </w:tcPr>
          <w:p w14:paraId="2262A5DF" w14:textId="77777777" w:rsidR="000A60ED" w:rsidRPr="00A65081" w:rsidRDefault="000A60ED" w:rsidP="008233F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7070" w:type="dxa"/>
          </w:tcPr>
          <w:p w14:paraId="3D8223DF" w14:textId="0EACEB37" w:rsidR="000A60ED" w:rsidRPr="00A65081" w:rsidRDefault="000A60ED" w:rsidP="008233F4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41" w:hanging="141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الحصة التعلمية 03:</w:t>
            </w:r>
            <w:r w:rsidRPr="00A6508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="00A65081"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 </w:t>
            </w:r>
            <w:r w:rsidR="00A65081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التعبير عن التحوّل الكيميائي بالرموز الكيميائية</w:t>
            </w:r>
          </w:p>
        </w:tc>
        <w:tc>
          <w:tcPr>
            <w:tcW w:w="1380" w:type="dxa"/>
          </w:tcPr>
          <w:p w14:paraId="44A6F3E9" w14:textId="1ED492E8" w:rsidR="000A60ED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6</w:t>
            </w:r>
          </w:p>
        </w:tc>
      </w:tr>
      <w:tr w:rsidR="00DA2EDB" w:rsidRPr="00A65081" w14:paraId="73F27889" w14:textId="77777777" w:rsidTr="008233F4">
        <w:tblPrEx>
          <w:tblLook w:val="0000" w:firstRow="0" w:lastRow="0" w:firstColumn="0" w:lastColumn="0" w:noHBand="0" w:noVBand="0"/>
        </w:tblPrEx>
        <w:trPr>
          <w:trHeight w:val="338"/>
          <w:tblCellSpacing w:w="20" w:type="dxa"/>
        </w:trPr>
        <w:tc>
          <w:tcPr>
            <w:tcW w:w="9300" w:type="dxa"/>
            <w:gridSpan w:val="2"/>
            <w:shd w:val="clear" w:color="auto" w:fill="FFE1E2"/>
          </w:tcPr>
          <w:p w14:paraId="7A5341B6" w14:textId="6870B6D8" w:rsidR="00DA2EDB" w:rsidRPr="00FB172C" w:rsidRDefault="00DA2EDB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  <w:lang w:eastAsia="fr-FR"/>
              </w:rPr>
            </w:pPr>
            <w:r w:rsidRPr="00FB172C">
              <w:rPr>
                <w:rFonts w:asciiTheme="majorBidi" w:eastAsiaTheme="minorEastAsia" w:hAnsiTheme="majorBidi" w:cstheme="majorBidi"/>
                <w:b/>
                <w:bCs/>
                <w:color w:val="006600"/>
                <w:sz w:val="28"/>
                <w:szCs w:val="28"/>
                <w:rtl/>
                <w:lang w:eastAsia="zh-CN" w:bidi="ar-DZ"/>
              </w:rPr>
              <w:t>حل الوضعية الانطلاقية الأم</w:t>
            </w:r>
            <w:r w:rsidR="001E0F8B" w:rsidRPr="00FB172C">
              <w:rPr>
                <w:rFonts w:asciiTheme="majorBidi" w:eastAsiaTheme="minorEastAsia" w:hAnsiTheme="majorBidi" w:cstheme="majorBidi"/>
                <w:b/>
                <w:bCs/>
                <w:color w:val="006600"/>
                <w:sz w:val="28"/>
                <w:szCs w:val="28"/>
                <w:rtl/>
                <w:lang w:eastAsia="zh-CN" w:bidi="ar-DZ"/>
              </w:rPr>
              <w:t xml:space="preserve"> </w:t>
            </w:r>
            <w:r w:rsidR="005C688E" w:rsidRPr="00FB172C"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  <w:lang w:eastAsia="fr-FR"/>
              </w:rPr>
              <w:t>+</w:t>
            </w:r>
            <w:r w:rsidR="001E0F8B" w:rsidRPr="00FB172C"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  <w:lang w:eastAsia="fr-FR"/>
              </w:rPr>
              <w:t xml:space="preserve"> </w:t>
            </w:r>
            <w:r w:rsidR="005C688E" w:rsidRPr="00FB172C"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  <w:lang w:eastAsia="fr-FR"/>
              </w:rPr>
              <w:t>عرض المشروع التكنولوجي</w:t>
            </w:r>
          </w:p>
        </w:tc>
        <w:tc>
          <w:tcPr>
            <w:tcW w:w="1380" w:type="dxa"/>
            <w:shd w:val="clear" w:color="auto" w:fill="FFE1E2"/>
          </w:tcPr>
          <w:p w14:paraId="670CDFCC" w14:textId="1963E56B" w:rsidR="00DA2EDB" w:rsidRPr="00A65081" w:rsidRDefault="002065B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A6508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7</w:t>
            </w:r>
          </w:p>
        </w:tc>
      </w:tr>
      <w:tr w:rsidR="00DA2EDB" w:rsidRPr="00A65081" w14:paraId="7D0E180A" w14:textId="77777777" w:rsidTr="008233F4">
        <w:tblPrEx>
          <w:tblLook w:val="0000" w:firstRow="0" w:lastRow="0" w:firstColumn="0" w:lastColumn="0" w:noHBand="0" w:noVBand="0"/>
        </w:tblPrEx>
        <w:trPr>
          <w:trHeight w:val="250"/>
          <w:tblCellSpacing w:w="20" w:type="dxa"/>
        </w:trPr>
        <w:tc>
          <w:tcPr>
            <w:tcW w:w="9300" w:type="dxa"/>
            <w:gridSpan w:val="2"/>
            <w:tcBorders>
              <w:bottom w:val="inset" w:sz="6" w:space="0" w:color="auto"/>
            </w:tcBorders>
            <w:shd w:val="clear" w:color="auto" w:fill="FFE1E2"/>
          </w:tcPr>
          <w:p w14:paraId="38072165" w14:textId="5D1C6028" w:rsidR="00ED559B" w:rsidRPr="00FB172C" w:rsidRDefault="00DA2EDB" w:rsidP="008233F4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  <w:lang w:bidi="ar-DZ"/>
              </w:rPr>
            </w:pPr>
            <w:r w:rsidRPr="00FB172C"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</w:rPr>
              <w:t xml:space="preserve">وضعیة إدماج التعلمات: </w:t>
            </w:r>
            <w:r w:rsidR="00A90AB8" w:rsidRPr="00FB172C"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  <w:lang w:bidi="ar-DZ"/>
              </w:rPr>
              <w:t xml:space="preserve"> </w:t>
            </w:r>
            <w:r w:rsidR="00A65081" w:rsidRPr="00FB172C"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</w:rPr>
              <w:t xml:space="preserve"> </w:t>
            </w:r>
            <w:r w:rsidR="00A65081" w:rsidRPr="00FB172C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احتراق البوتـــــان</w:t>
            </w:r>
          </w:p>
        </w:tc>
        <w:tc>
          <w:tcPr>
            <w:tcW w:w="1380" w:type="dxa"/>
            <w:tcBorders>
              <w:bottom w:val="inset" w:sz="6" w:space="0" w:color="auto"/>
            </w:tcBorders>
            <w:shd w:val="clear" w:color="auto" w:fill="FFE1E2"/>
          </w:tcPr>
          <w:p w14:paraId="049902D3" w14:textId="4A4FEDB1" w:rsidR="00DA2EDB" w:rsidRPr="00A65081" w:rsidRDefault="00FB172C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8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-1</w:t>
            </w:r>
            <w:r w:rsidR="008233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9</w:t>
            </w:r>
          </w:p>
        </w:tc>
      </w:tr>
      <w:tr w:rsidR="00BB0ECC" w:rsidRPr="00A65081" w14:paraId="491794C7" w14:textId="77777777" w:rsidTr="008233F4">
        <w:tblPrEx>
          <w:tblLook w:val="0000" w:firstRow="0" w:lastRow="0" w:firstColumn="0" w:lastColumn="0" w:noHBand="0" w:noVBand="0"/>
        </w:tblPrEx>
        <w:trPr>
          <w:trHeight w:val="391"/>
          <w:tblCellSpacing w:w="20" w:type="dxa"/>
        </w:trPr>
        <w:tc>
          <w:tcPr>
            <w:tcW w:w="9300" w:type="dxa"/>
            <w:gridSpan w:val="2"/>
            <w:tcBorders>
              <w:top w:val="inset" w:sz="6" w:space="0" w:color="auto"/>
            </w:tcBorders>
            <w:shd w:val="clear" w:color="auto" w:fill="FFE1E2"/>
          </w:tcPr>
          <w:p w14:paraId="36986641" w14:textId="65C81E91" w:rsidR="00BB0ECC" w:rsidRPr="00FB172C" w:rsidRDefault="00BB0ECC" w:rsidP="008233F4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0066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6600"/>
                <w:sz w:val="28"/>
                <w:szCs w:val="28"/>
                <w:rtl/>
              </w:rPr>
              <w:t>معالجة بيداغوجية (نموذج مقترح)</w:t>
            </w:r>
          </w:p>
        </w:tc>
        <w:tc>
          <w:tcPr>
            <w:tcW w:w="1380" w:type="dxa"/>
            <w:tcBorders>
              <w:top w:val="inset" w:sz="6" w:space="0" w:color="auto"/>
            </w:tcBorders>
            <w:shd w:val="clear" w:color="auto" w:fill="FFE1E2"/>
          </w:tcPr>
          <w:p w14:paraId="0F97AEBF" w14:textId="01A745BB" w:rsidR="00BB0ECC" w:rsidRDefault="008233F4" w:rsidP="008233F4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20</w:t>
            </w:r>
          </w:p>
        </w:tc>
      </w:tr>
    </w:tbl>
    <w:p w14:paraId="1879AA34" w14:textId="633C44BB" w:rsidR="008F11F6" w:rsidRPr="00D40122" w:rsidRDefault="00DA2EDB" w:rsidP="00AA4E3A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lang w:eastAsia="fr-FR" w:bidi="ar-DZ"/>
        </w:rPr>
      </w:pPr>
      <w:r w:rsidRPr="00B17C5D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3E4AA0" wp14:editId="597B9B80">
                <wp:simplePos x="0" y="0"/>
                <wp:positionH relativeFrom="column">
                  <wp:posOffset>13946959</wp:posOffset>
                </wp:positionH>
                <wp:positionV relativeFrom="paragraph">
                  <wp:posOffset>591457</wp:posOffset>
                </wp:positionV>
                <wp:extent cx="1371600" cy="523875"/>
                <wp:effectExtent l="38100" t="57150" r="38100" b="47625"/>
                <wp:wrapNone/>
                <wp:docPr id="5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3875"/>
                        </a:xfrm>
                        <a:prstGeom prst="downArrowCallou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B69FE" w14:textId="77777777" w:rsidR="00C8671B" w:rsidRPr="008F11F6" w:rsidRDefault="00C8671B" w:rsidP="00C8671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8F11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مركبات الكفاءة</w:t>
                            </w:r>
                          </w:p>
                          <w:p w14:paraId="078E2465" w14:textId="77777777" w:rsidR="00C8671B" w:rsidRDefault="00C8671B" w:rsidP="00C8671B">
                            <w:pPr>
                              <w:shd w:val="clear" w:color="auto" w:fill="FFF2CC" w:themeFill="accent4" w:themeFillTint="33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E4AA0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5" o:spid="_x0000_s1028" type="#_x0000_t80" style="position:absolute;left:0;text-align:left;margin-left:1098.2pt;margin-top:46.55pt;width:108pt;height:41.2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" adj="14035,8738,16200,9769" fillcolor="white [3201]" stroked="f" strokeweight="1pt">
                <v:textbox>
                  <w:txbxContent>
                    <w:p w14:paraId="672B69FE" w14:textId="77777777" w:rsidR="00C8671B" w:rsidRPr="008F11F6" w:rsidRDefault="00C8671B" w:rsidP="00C8671B">
                      <w:pPr>
                        <w:autoSpaceDE w:val="0"/>
                        <w:autoSpaceDN w:val="0"/>
                        <w:bidi/>
                        <w:adjustRightInd w:val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8F11F6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>مركبات الكفاءة</w:t>
                      </w:r>
                    </w:p>
                    <w:p w14:paraId="078E2465" w14:textId="77777777" w:rsidR="00C8671B" w:rsidRDefault="00C8671B" w:rsidP="00C8671B">
                      <w:pPr>
                        <w:shd w:val="clear" w:color="auto" w:fill="FFF2CC" w:themeFill="accent4" w:themeFillTint="33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8F11F6" w:rsidRPr="00D40122" w:rsidSect="00D4012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0" w:right="567" w:bottom="51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7AFC3A" w14:textId="77777777" w:rsidR="00C1746C" w:rsidRDefault="00C1746C" w:rsidP="002D51FC">
      <w:pPr>
        <w:spacing w:after="0" w:line="240" w:lineRule="auto"/>
      </w:pPr>
      <w:r>
        <w:separator/>
      </w:r>
    </w:p>
  </w:endnote>
  <w:endnote w:type="continuationSeparator" w:id="0">
    <w:p w14:paraId="4BB955BC" w14:textId="77777777" w:rsidR="00C1746C" w:rsidRDefault="00C1746C" w:rsidP="002D5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1634E" w14:textId="77777777" w:rsidR="002D51FC" w:rsidRDefault="002D51FC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6CB689" w14:textId="77777777" w:rsidR="002D51FC" w:rsidRDefault="002D51FC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17D9A2" w14:textId="77777777" w:rsidR="002D51FC" w:rsidRDefault="002D51FC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8E22D2" w14:textId="77777777" w:rsidR="00C1746C" w:rsidRDefault="00C1746C" w:rsidP="002D51FC">
      <w:pPr>
        <w:spacing w:after="0" w:line="240" w:lineRule="auto"/>
      </w:pPr>
      <w:r>
        <w:separator/>
      </w:r>
    </w:p>
  </w:footnote>
  <w:footnote w:type="continuationSeparator" w:id="0">
    <w:p w14:paraId="6683FF49" w14:textId="77777777" w:rsidR="00C1746C" w:rsidRDefault="00C1746C" w:rsidP="002D5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921B1A" w14:textId="5053BB8E" w:rsidR="002D51FC" w:rsidRDefault="00C1746C">
    <w:pPr>
      <w:pStyle w:val="a7"/>
    </w:pPr>
    <w:r>
      <w:rPr>
        <w:noProof/>
      </w:rPr>
      <w:pict w14:anchorId="2ADBE1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562719" o:spid="_x0000_s2050" type="#_x0000_t136" style="position:absolute;margin-left:0;margin-top:0;width:568.8pt;height:170.6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DD0752" w14:textId="14454B69" w:rsidR="002D51FC" w:rsidRDefault="00C1746C">
    <w:pPr>
      <w:pStyle w:val="a7"/>
    </w:pPr>
    <w:r>
      <w:rPr>
        <w:noProof/>
      </w:rPr>
      <w:pict w14:anchorId="37BACC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562720" o:spid="_x0000_s2051" type="#_x0000_t136" style="position:absolute;margin-left:0;margin-top:0;width:568.8pt;height:170.6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803F8F" w14:textId="305E5D9F" w:rsidR="002D51FC" w:rsidRDefault="00C1746C">
    <w:pPr>
      <w:pStyle w:val="a7"/>
    </w:pPr>
    <w:r>
      <w:rPr>
        <w:noProof/>
      </w:rPr>
      <w:pict w14:anchorId="5A3B4F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562718" o:spid="_x0000_s2049" type="#_x0000_t136" style="position:absolute;margin-left:0;margin-top:0;width:568.8pt;height:170.6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9.95pt;height:9.95pt" o:bullet="t">
        <v:imagedata r:id="rId1" o:title="BD14828_"/>
      </v:shape>
    </w:pict>
  </w:numPicBullet>
  <w:numPicBullet w:numPicBulletId="1">
    <w:pict>
      <v:shape id="_x0000_i1109" type="#_x0000_t75" style="width:241.3pt;height:160.85pt" o:bullet="t">
        <v:imagedata r:id="rId2" o:title="pointerfinger[1]"/>
      </v:shape>
    </w:pict>
  </w:numPicBullet>
  <w:abstractNum w:abstractNumId="0">
    <w:nsid w:val="05246DAD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94967"/>
    <w:multiLevelType w:val="hybridMultilevel"/>
    <w:tmpl w:val="211A26B0"/>
    <w:lvl w:ilvl="0" w:tplc="9508F3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05A7B"/>
    <w:multiLevelType w:val="hybridMultilevel"/>
    <w:tmpl w:val="D13A3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597909"/>
    <w:multiLevelType w:val="hybridMultilevel"/>
    <w:tmpl w:val="50B0DD9A"/>
    <w:lvl w:ilvl="0" w:tplc="43625EC2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BD2513"/>
    <w:multiLevelType w:val="hybridMultilevel"/>
    <w:tmpl w:val="5840FC08"/>
    <w:lvl w:ilvl="0" w:tplc="48845F0E">
      <w:start w:val="1"/>
      <w:numFmt w:val="decimal"/>
      <w:lvlText w:val="%1-"/>
      <w:lvlJc w:val="left"/>
      <w:pPr>
        <w:ind w:left="720" w:hanging="360"/>
      </w:pPr>
      <w:rPr>
        <w:rFonts w:hint="default"/>
        <w:color w:val="3333C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5E4FE7"/>
    <w:multiLevelType w:val="hybridMultilevel"/>
    <w:tmpl w:val="D1C06A04"/>
    <w:lvl w:ilvl="0" w:tplc="AF503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9C7307"/>
    <w:multiLevelType w:val="hybridMultilevel"/>
    <w:tmpl w:val="AC967496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EB40EA"/>
    <w:multiLevelType w:val="hybridMultilevel"/>
    <w:tmpl w:val="5A2CC62E"/>
    <w:lvl w:ilvl="0" w:tplc="948E8E52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8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CB0172"/>
    <w:multiLevelType w:val="hybridMultilevel"/>
    <w:tmpl w:val="581ECD9E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4A76C9"/>
    <w:multiLevelType w:val="hybridMultilevel"/>
    <w:tmpl w:val="763A3542"/>
    <w:lvl w:ilvl="0" w:tplc="740A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E82DDA"/>
    <w:multiLevelType w:val="hybridMultilevel"/>
    <w:tmpl w:val="322403CA"/>
    <w:lvl w:ilvl="0" w:tplc="DC6CA7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2E7340"/>
    <w:multiLevelType w:val="hybridMultilevel"/>
    <w:tmpl w:val="3E466000"/>
    <w:lvl w:ilvl="0" w:tplc="71427E3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9977461"/>
    <w:multiLevelType w:val="hybridMultilevel"/>
    <w:tmpl w:val="AEC2C868"/>
    <w:lvl w:ilvl="0" w:tplc="A420E2AE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166B1D"/>
    <w:multiLevelType w:val="hybridMultilevel"/>
    <w:tmpl w:val="5832FBF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0E35170"/>
    <w:multiLevelType w:val="hybridMultilevel"/>
    <w:tmpl w:val="D7A0A154"/>
    <w:lvl w:ilvl="0" w:tplc="A6FED324">
      <w:start w:val="1"/>
      <w:numFmt w:val="bullet"/>
      <w:lvlText w:val=""/>
      <w:lvlJc w:val="left"/>
      <w:pPr>
        <w:ind w:left="719" w:hanging="360"/>
      </w:pPr>
      <w:rPr>
        <w:rFonts w:ascii="Wingdings 3" w:hAnsi="Wingdings 3" w:hint="default"/>
        <w:color w:val="FF8585"/>
        <w:sz w:val="22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7">
    <w:nsid w:val="552114C0"/>
    <w:multiLevelType w:val="hybridMultilevel"/>
    <w:tmpl w:val="30A46A44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9643DD"/>
    <w:multiLevelType w:val="hybridMultilevel"/>
    <w:tmpl w:val="4E5226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0F4C95"/>
    <w:multiLevelType w:val="hybridMultilevel"/>
    <w:tmpl w:val="8E88A370"/>
    <w:lvl w:ilvl="0" w:tplc="9490BB0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E502E7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F20554"/>
    <w:multiLevelType w:val="hybridMultilevel"/>
    <w:tmpl w:val="1A546C54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B3222A"/>
    <w:multiLevelType w:val="hybridMultilevel"/>
    <w:tmpl w:val="2A12713A"/>
    <w:lvl w:ilvl="0" w:tplc="2E48FCD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2A5461"/>
    <w:multiLevelType w:val="hybridMultilevel"/>
    <w:tmpl w:val="DE9A4A24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514619"/>
    <w:multiLevelType w:val="hybridMultilevel"/>
    <w:tmpl w:val="D298C280"/>
    <w:lvl w:ilvl="0" w:tplc="1A2C87D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254738"/>
    <w:multiLevelType w:val="hybridMultilevel"/>
    <w:tmpl w:val="2E525230"/>
    <w:lvl w:ilvl="0" w:tplc="7728955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5"/>
  </w:num>
  <w:num w:numId="4">
    <w:abstractNumId w:val="4"/>
  </w:num>
  <w:num w:numId="5">
    <w:abstractNumId w:val="6"/>
  </w:num>
  <w:num w:numId="6">
    <w:abstractNumId w:val="17"/>
  </w:num>
  <w:num w:numId="7">
    <w:abstractNumId w:val="23"/>
  </w:num>
  <w:num w:numId="8">
    <w:abstractNumId w:val="10"/>
  </w:num>
  <w:num w:numId="9">
    <w:abstractNumId w:val="14"/>
  </w:num>
  <w:num w:numId="10">
    <w:abstractNumId w:val="20"/>
  </w:num>
  <w:num w:numId="11">
    <w:abstractNumId w:val="0"/>
  </w:num>
  <w:num w:numId="12">
    <w:abstractNumId w:val="19"/>
  </w:num>
  <w:num w:numId="13">
    <w:abstractNumId w:val="5"/>
  </w:num>
  <w:num w:numId="14">
    <w:abstractNumId w:val="25"/>
  </w:num>
  <w:num w:numId="15">
    <w:abstractNumId w:val="11"/>
  </w:num>
  <w:num w:numId="16">
    <w:abstractNumId w:val="16"/>
  </w:num>
  <w:num w:numId="17">
    <w:abstractNumId w:val="9"/>
  </w:num>
  <w:num w:numId="18">
    <w:abstractNumId w:val="8"/>
  </w:num>
  <w:num w:numId="19">
    <w:abstractNumId w:val="3"/>
  </w:num>
  <w:num w:numId="20">
    <w:abstractNumId w:val="18"/>
  </w:num>
  <w:num w:numId="21">
    <w:abstractNumId w:val="21"/>
  </w:num>
  <w:num w:numId="22">
    <w:abstractNumId w:val="22"/>
  </w:num>
  <w:num w:numId="23">
    <w:abstractNumId w:val="1"/>
  </w:num>
  <w:num w:numId="24">
    <w:abstractNumId w:val="24"/>
  </w:num>
  <w:num w:numId="25">
    <w:abstractNumId w:val="7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1F6"/>
    <w:rsid w:val="00006C20"/>
    <w:rsid w:val="000109AE"/>
    <w:rsid w:val="000416D5"/>
    <w:rsid w:val="000A60ED"/>
    <w:rsid w:val="000C0858"/>
    <w:rsid w:val="000C22CA"/>
    <w:rsid w:val="000E26B3"/>
    <w:rsid w:val="00103FD3"/>
    <w:rsid w:val="00132995"/>
    <w:rsid w:val="0019078A"/>
    <w:rsid w:val="001E0F8B"/>
    <w:rsid w:val="001E6DE2"/>
    <w:rsid w:val="001F0D7C"/>
    <w:rsid w:val="002065BC"/>
    <w:rsid w:val="00212BFE"/>
    <w:rsid w:val="00222CA0"/>
    <w:rsid w:val="00230B4F"/>
    <w:rsid w:val="002562DB"/>
    <w:rsid w:val="00270D01"/>
    <w:rsid w:val="002A38CC"/>
    <w:rsid w:val="002C0F36"/>
    <w:rsid w:val="002D51FC"/>
    <w:rsid w:val="002F597C"/>
    <w:rsid w:val="00305531"/>
    <w:rsid w:val="003166A4"/>
    <w:rsid w:val="003326C9"/>
    <w:rsid w:val="003C46FB"/>
    <w:rsid w:val="00405047"/>
    <w:rsid w:val="00473282"/>
    <w:rsid w:val="004A0B60"/>
    <w:rsid w:val="004C10E1"/>
    <w:rsid w:val="004E0EE3"/>
    <w:rsid w:val="004E7683"/>
    <w:rsid w:val="005C688E"/>
    <w:rsid w:val="005E0475"/>
    <w:rsid w:val="0068353F"/>
    <w:rsid w:val="00690E5C"/>
    <w:rsid w:val="00706A0A"/>
    <w:rsid w:val="007364C7"/>
    <w:rsid w:val="007A4A7E"/>
    <w:rsid w:val="007A579D"/>
    <w:rsid w:val="007E494F"/>
    <w:rsid w:val="007E7812"/>
    <w:rsid w:val="008233F4"/>
    <w:rsid w:val="008657E9"/>
    <w:rsid w:val="008A6348"/>
    <w:rsid w:val="008E5033"/>
    <w:rsid w:val="008F11F6"/>
    <w:rsid w:val="009624FF"/>
    <w:rsid w:val="009979A2"/>
    <w:rsid w:val="009C7025"/>
    <w:rsid w:val="00A02D6E"/>
    <w:rsid w:val="00A12835"/>
    <w:rsid w:val="00A14285"/>
    <w:rsid w:val="00A16CF5"/>
    <w:rsid w:val="00A2260F"/>
    <w:rsid w:val="00A5774E"/>
    <w:rsid w:val="00A65081"/>
    <w:rsid w:val="00A90AB8"/>
    <w:rsid w:val="00A969DD"/>
    <w:rsid w:val="00AA4E3A"/>
    <w:rsid w:val="00AA7C63"/>
    <w:rsid w:val="00AD2F76"/>
    <w:rsid w:val="00B17C5D"/>
    <w:rsid w:val="00B66E2E"/>
    <w:rsid w:val="00BA02B1"/>
    <w:rsid w:val="00BA3322"/>
    <w:rsid w:val="00BB0ECC"/>
    <w:rsid w:val="00BC3869"/>
    <w:rsid w:val="00BC443C"/>
    <w:rsid w:val="00C1746C"/>
    <w:rsid w:val="00C3410E"/>
    <w:rsid w:val="00C506BD"/>
    <w:rsid w:val="00C8671B"/>
    <w:rsid w:val="00CA6DD1"/>
    <w:rsid w:val="00CD1C40"/>
    <w:rsid w:val="00CD486B"/>
    <w:rsid w:val="00CF1DAA"/>
    <w:rsid w:val="00D40122"/>
    <w:rsid w:val="00D4714F"/>
    <w:rsid w:val="00DA2EDB"/>
    <w:rsid w:val="00DD747A"/>
    <w:rsid w:val="00DE496F"/>
    <w:rsid w:val="00DF3E4B"/>
    <w:rsid w:val="00E510D5"/>
    <w:rsid w:val="00EB7EF9"/>
    <w:rsid w:val="00ED559B"/>
    <w:rsid w:val="00EE26F6"/>
    <w:rsid w:val="00F03775"/>
    <w:rsid w:val="00F67F6A"/>
    <w:rsid w:val="00F9295B"/>
    <w:rsid w:val="00FB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A01B932"/>
  <w15:docId w15:val="{4F9A90A9-AB3F-4032-88C4-5783F5C2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1F6"/>
    <w:pPr>
      <w:spacing w:after="200" w:line="276" w:lineRule="auto"/>
    </w:pPr>
    <w:rPr>
      <w:rFonts w:eastAsiaTheme="minorHAnsi"/>
      <w:lang w:val="fr-F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11F6"/>
    <w:pPr>
      <w:spacing w:after="0" w:line="240" w:lineRule="auto"/>
    </w:pPr>
    <w:rPr>
      <w:rFonts w:eastAsiaTheme="minorHAnsi"/>
      <w:lang w:val="fr-FR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F11F6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1F0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1F0D7C"/>
    <w:rPr>
      <w:rFonts w:ascii="Tahoma" w:eastAsiaTheme="minorHAnsi" w:hAnsi="Tahoma" w:cs="Tahoma"/>
      <w:sz w:val="16"/>
      <w:szCs w:val="16"/>
      <w:lang w:val="fr-FR" w:eastAsia="en-US"/>
    </w:rPr>
  </w:style>
  <w:style w:type="paragraph" w:styleId="a6">
    <w:name w:val="No Spacing"/>
    <w:uiPriority w:val="1"/>
    <w:qFormat/>
    <w:rsid w:val="004E7683"/>
    <w:pPr>
      <w:spacing w:after="0" w:line="240" w:lineRule="auto"/>
    </w:pPr>
    <w:rPr>
      <w:rFonts w:eastAsiaTheme="minorHAnsi"/>
      <w:lang w:val="fr-FR" w:eastAsia="en-US"/>
    </w:rPr>
  </w:style>
  <w:style w:type="paragraph" w:styleId="a7">
    <w:name w:val="header"/>
    <w:basedOn w:val="a"/>
    <w:link w:val="Char0"/>
    <w:uiPriority w:val="99"/>
    <w:unhideWhenUsed/>
    <w:rsid w:val="002D51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7"/>
    <w:uiPriority w:val="99"/>
    <w:rsid w:val="002D51FC"/>
    <w:rPr>
      <w:rFonts w:eastAsiaTheme="minorHAnsi"/>
      <w:lang w:val="fr-FR" w:eastAsia="en-US"/>
    </w:rPr>
  </w:style>
  <w:style w:type="paragraph" w:styleId="a8">
    <w:name w:val="footer"/>
    <w:basedOn w:val="a"/>
    <w:link w:val="Char1"/>
    <w:uiPriority w:val="99"/>
    <w:unhideWhenUsed/>
    <w:rsid w:val="002D51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8"/>
    <w:uiPriority w:val="99"/>
    <w:rsid w:val="002D51FC"/>
    <w:rPr>
      <w:rFonts w:eastAsiaTheme="minorHAnsi"/>
      <w:lang w:val="fr-FR" w:eastAsia="en-US"/>
    </w:rPr>
  </w:style>
  <w:style w:type="table" w:styleId="4-2">
    <w:name w:val="Grid Table 4 Accent 2"/>
    <w:basedOn w:val="a1"/>
    <w:uiPriority w:val="49"/>
    <w:rsid w:val="0019078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3.jpeg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openxmlformats.org/officeDocument/2006/relationships/footer" Target="footer3.xml"/><Relationship Id="rId10" Type="http://schemas.openxmlformats.org/officeDocument/2006/relationships/diagramQuickStyle" Target="diagrams/quickStyle1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diagrams/_rels/data2.xml.rels><?xml version="1.0" encoding="UTF-8" standalone="yes"?>
<Relationships xmlns="http://schemas.openxmlformats.org/package/2006/relationships"><Relationship Id="rId3" Type="http://schemas.openxmlformats.org/officeDocument/2006/relationships/image" Target="../media/image6.png"/><Relationship Id="rId2" Type="http://schemas.openxmlformats.org/officeDocument/2006/relationships/image" Target="../media/image5.png"/><Relationship Id="rId1" Type="http://schemas.openxmlformats.org/officeDocument/2006/relationships/image" Target="../media/image4.png"/><Relationship Id="rId5" Type="http://schemas.openxmlformats.org/officeDocument/2006/relationships/image" Target="../media/image8.png"/><Relationship Id="rId4" Type="http://schemas.openxmlformats.org/officeDocument/2006/relationships/image" Target="../media/image7.png"/></Relationships>
</file>

<file path=word/diagrams/_rels/drawing2.xml.rels><?xml version="1.0" encoding="UTF-8" standalone="yes"?>
<Relationships xmlns="http://schemas.openxmlformats.org/package/2006/relationships"><Relationship Id="rId3" Type="http://schemas.openxmlformats.org/officeDocument/2006/relationships/image" Target="../media/image8.png"/><Relationship Id="rId2" Type="http://schemas.openxmlformats.org/officeDocument/2006/relationships/image" Target="../media/image5.png"/><Relationship Id="rId1" Type="http://schemas.openxmlformats.org/officeDocument/2006/relationships/image" Target="../media/image4.png"/><Relationship Id="rId5" Type="http://schemas.openxmlformats.org/officeDocument/2006/relationships/image" Target="../media/image7.png"/><Relationship Id="rId4" Type="http://schemas.openxmlformats.org/officeDocument/2006/relationships/image" Target="../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D4AED5-2065-4FB0-8D4E-B5AAB78CFC46}" type="doc">
      <dgm:prSet loTypeId="urn:microsoft.com/office/officeart/2005/8/layout/process3" loCatId="process" qsTypeId="urn:microsoft.com/office/officeart/2005/8/quickstyle/3d2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4C2BED73-A15B-4C29-AE29-FF6773EE0F61}">
      <dgm:prSet phldrT="[نص]" custT="1"/>
      <dgm:spPr>
        <a:xfrm>
          <a:off x="1957" y="56797"/>
          <a:ext cx="1156031" cy="522364"/>
        </a:xfr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algn="ctr" rtl="1"/>
          <a:r>
            <a:rPr lang="ar-SA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المقطع التعلمي</a:t>
          </a:r>
          <a:endParaRPr lang="en-US" sz="14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723C0B3E-0411-4BCE-9BE1-F1712528D002}" type="parTrans" cxnId="{FA22950C-EA8F-4B31-A345-2717A0F023EA}">
      <dgm:prSet/>
      <dgm:spPr/>
      <dgm:t>
        <a:bodyPr/>
        <a:lstStyle/>
        <a:p>
          <a:endParaRPr lang="en-US"/>
        </a:p>
      </dgm:t>
    </dgm:pt>
    <dgm:pt modelId="{24884EC2-77C3-4F6A-AA72-3AB8078412BE}" type="sibTrans" cxnId="{FA22950C-EA8F-4B31-A345-2717A0F023EA}">
      <dgm:prSet/>
      <dgm:spPr>
        <a:xfrm>
          <a:off x="1314077" y="114589"/>
          <a:ext cx="330907" cy="232659"/>
        </a:xfr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gm:spPr>
      <dgm:t>
        <a:bodyPr/>
        <a:lstStyle/>
        <a:p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FEE11EEB-0C4F-435F-93DA-8D61540E744D}">
      <dgm:prSet phldrT="[نص]" custT="1"/>
      <dgm:spPr>
        <a:xfrm>
          <a:off x="131728" y="411328"/>
          <a:ext cx="1271422" cy="560573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gm:spPr>
      <dgm:t>
        <a:bodyPr/>
        <a:lstStyle/>
        <a:p>
          <a:pPr algn="ctr" rtl="1"/>
          <a:r>
            <a:rPr lang="ar-SA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الظواهر الكهربائية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3F7357F5-5070-4542-A0A9-1D4B565B94AC}" type="parTrans" cxnId="{0EC78E77-D789-47A4-B908-4B0AB513AF0E}">
      <dgm:prSet/>
      <dgm:spPr/>
      <dgm:t>
        <a:bodyPr/>
        <a:lstStyle/>
        <a:p>
          <a:endParaRPr lang="en-US"/>
        </a:p>
      </dgm:t>
    </dgm:pt>
    <dgm:pt modelId="{F836DB6E-F56D-400B-A90D-ACFCED0A8884}" type="sibTrans" cxnId="{0EC78E77-D789-47A4-B908-4B0AB513AF0E}">
      <dgm:prSet/>
      <dgm:spPr/>
      <dgm:t>
        <a:bodyPr/>
        <a:lstStyle/>
        <a:p>
          <a:endParaRPr lang="en-US"/>
        </a:p>
      </dgm:t>
    </dgm:pt>
    <dgm:pt modelId="{5499B319-A0BF-467D-9DE3-96A12ABF7D2E}">
      <dgm:prSet phldrT="[نص]" custT="1"/>
      <dgm:spPr>
        <a:xfrm>
          <a:off x="1782341" y="56797"/>
          <a:ext cx="1219240" cy="522364"/>
        </a:xfrm>
        <a:gradFill rotWithShape="0">
          <a:gsLst>
            <a:gs pos="0">
              <a:srgbClr val="ED7D31">
                <a:hueOff val="-485121"/>
                <a:satOff val="-27976"/>
                <a:lumOff val="2876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485121"/>
                <a:satOff val="-27976"/>
                <a:lumOff val="2876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485121"/>
                <a:satOff val="-27976"/>
                <a:lumOff val="2876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algn="ctr" rtl="1"/>
          <a:r>
            <a:rPr lang="ar-SA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المستوى التعلمي</a:t>
          </a:r>
          <a:endParaRPr lang="en-US" sz="14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536D58C3-582B-4E90-B80E-66CE46F44F2D}" type="parTrans" cxnId="{8E8C4A3B-3812-47B3-95D1-737A90DC58A8}">
      <dgm:prSet/>
      <dgm:spPr/>
      <dgm:t>
        <a:bodyPr/>
        <a:lstStyle/>
        <a:p>
          <a:endParaRPr lang="en-US"/>
        </a:p>
      </dgm:t>
    </dgm:pt>
    <dgm:pt modelId="{32228D69-4769-4DA9-B5EE-A7D3248DE0BA}" type="sibTrans" cxnId="{8E8C4A3B-3812-47B3-95D1-737A90DC58A8}">
      <dgm:prSet/>
      <dgm:spPr>
        <a:xfrm>
          <a:off x="3149769" y="114589"/>
          <a:ext cx="314156" cy="232659"/>
        </a:xfrm>
        <a:solidFill>
          <a:srgbClr val="ED7D31">
            <a:hueOff val="-727682"/>
            <a:satOff val="-41964"/>
            <a:lumOff val="4314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gm:spPr>
      <dgm:t>
        <a:bodyPr/>
        <a:lstStyle/>
        <a:p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66A90EBC-96CC-4629-834B-2A97F1A4A261}">
      <dgm:prSet phldrT="[نص]" custT="1"/>
      <dgm:spPr>
        <a:xfrm>
          <a:off x="1943717" y="411328"/>
          <a:ext cx="1271422" cy="560573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485121"/>
              <a:satOff val="-27976"/>
              <a:lumOff val="2876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gm:spPr>
      <dgm:t>
        <a:bodyPr/>
        <a:lstStyle/>
        <a:p>
          <a:pPr algn="ctr" rtl="1"/>
          <a:r>
            <a:rPr lang="ar-SA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2          متوسط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8E387E39-7626-4ACA-85BB-303EFAE21107}" type="parTrans" cxnId="{701E7AF4-8E8D-4C9E-9AF3-19B985BFA2FB}">
      <dgm:prSet/>
      <dgm:spPr/>
      <dgm:t>
        <a:bodyPr/>
        <a:lstStyle/>
        <a:p>
          <a:endParaRPr lang="en-US"/>
        </a:p>
      </dgm:t>
    </dgm:pt>
    <dgm:pt modelId="{D5697484-D339-4186-BC0F-B86860201721}" type="sibTrans" cxnId="{701E7AF4-8E8D-4C9E-9AF3-19B985BFA2FB}">
      <dgm:prSet/>
      <dgm:spPr/>
      <dgm:t>
        <a:bodyPr/>
        <a:lstStyle/>
        <a:p>
          <a:endParaRPr lang="en-US"/>
        </a:p>
      </dgm:t>
    </dgm:pt>
    <dgm:pt modelId="{C7ADE7DC-64A1-497D-B1CA-1AD3192E8A18}">
      <dgm:prSet phldrT="[نص]" custT="1"/>
      <dgm:spPr>
        <a:xfrm>
          <a:off x="3594330" y="56797"/>
          <a:ext cx="1156031" cy="522364"/>
        </a:xfrm>
        <a:gradFill rotWithShape="0">
          <a:gsLst>
            <a:gs pos="0">
              <a:srgbClr val="ED7D31">
                <a:hueOff val="-970242"/>
                <a:satOff val="-55952"/>
                <a:lumOff val="5752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970242"/>
                <a:satOff val="-55952"/>
                <a:lumOff val="5752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970242"/>
                <a:satOff val="-55952"/>
                <a:lumOff val="5752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algn="ctr" rtl="1"/>
          <a:r>
            <a:rPr lang="ar-SA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مؤسسة العمل</a:t>
          </a:r>
          <a:endParaRPr lang="en-US" sz="14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1D32D098-7C9E-4242-9DDE-60DBA36B3CD6}" type="parTrans" cxnId="{7E75E55D-01A7-4F32-94DF-84F4200327C8}">
      <dgm:prSet/>
      <dgm:spPr/>
      <dgm:t>
        <a:bodyPr/>
        <a:lstStyle/>
        <a:p>
          <a:endParaRPr lang="en-US"/>
        </a:p>
      </dgm:t>
    </dgm:pt>
    <dgm:pt modelId="{D4D5D1F1-4580-4B43-AAFB-F4411B0DCAD7}" type="sibTrans" cxnId="{7E75E55D-01A7-4F32-94DF-84F4200327C8}">
      <dgm:prSet/>
      <dgm:spPr>
        <a:xfrm>
          <a:off x="4906450" y="114589"/>
          <a:ext cx="330907" cy="232659"/>
        </a:xfrm>
        <a:solidFill>
          <a:srgbClr val="ED7D31">
            <a:hueOff val="-1455363"/>
            <a:satOff val="-83928"/>
            <a:lumOff val="8628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gm:spPr>
      <dgm:t>
        <a:bodyPr/>
        <a:lstStyle/>
        <a:p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B5B82A50-76C9-45F1-85B7-606F7EF8FD5E}">
      <dgm:prSet phldrT="[نص]" custT="1"/>
      <dgm:spPr>
        <a:xfrm>
          <a:off x="3727447" y="411328"/>
          <a:ext cx="1271422" cy="560573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970242"/>
              <a:satOff val="-55952"/>
              <a:lumOff val="5752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gm:spPr>
      <dgm:t>
        <a:bodyPr/>
        <a:lstStyle/>
        <a:p>
          <a:pPr algn="ctr" rtl="1"/>
          <a:r>
            <a:rPr lang="ar-SA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الشهيـــــد فضيل اعمر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9E0ECF22-0D9F-49D8-BE6E-A01921576243}" type="parTrans" cxnId="{BDED1EBF-3E45-4F9F-8855-A778AB3CE4E5}">
      <dgm:prSet/>
      <dgm:spPr/>
      <dgm:t>
        <a:bodyPr/>
        <a:lstStyle/>
        <a:p>
          <a:endParaRPr lang="en-US"/>
        </a:p>
      </dgm:t>
    </dgm:pt>
    <dgm:pt modelId="{D3599F10-66BE-4BF9-A1B1-0F3F257D0E84}" type="sibTrans" cxnId="{BDED1EBF-3E45-4F9F-8855-A778AB3CE4E5}">
      <dgm:prSet/>
      <dgm:spPr/>
      <dgm:t>
        <a:bodyPr/>
        <a:lstStyle/>
        <a:p>
          <a:endParaRPr lang="en-US"/>
        </a:p>
      </dgm:t>
    </dgm:pt>
    <dgm:pt modelId="{342B628A-85BF-4717-A7E8-85E04273F0CE}">
      <dgm:prSet phldrT="[نص]" custT="1"/>
      <dgm:spPr>
        <a:xfrm>
          <a:off x="5374715" y="56797"/>
          <a:ext cx="1156031" cy="522364"/>
        </a:xfr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algn="ctr" rtl="1"/>
          <a:r>
            <a:rPr lang="ar-SA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الأستاذة</a:t>
          </a:r>
          <a:endParaRPr lang="en-US" sz="14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8F8847C0-1678-4623-B605-66DA4BBE5D79}" type="parTrans" cxnId="{A1B6251A-75AB-4C41-8CB2-36FC8B5ABA88}">
      <dgm:prSet/>
      <dgm:spPr/>
      <dgm:t>
        <a:bodyPr/>
        <a:lstStyle/>
        <a:p>
          <a:endParaRPr lang="en-US"/>
        </a:p>
      </dgm:t>
    </dgm:pt>
    <dgm:pt modelId="{E68C53F3-57ED-4F7D-81A8-12B9F7D2EFB0}" type="sibTrans" cxnId="{A1B6251A-75AB-4C41-8CB2-36FC8B5ABA88}">
      <dgm:prSet/>
      <dgm:spPr/>
      <dgm:t>
        <a:bodyPr/>
        <a:lstStyle/>
        <a:p>
          <a:endParaRPr lang="en-US"/>
        </a:p>
      </dgm:t>
    </dgm:pt>
    <dgm:pt modelId="{26BFEB49-957A-4459-8C27-3293C7477F54}">
      <dgm:prSet custT="1"/>
      <dgm:spPr>
        <a:xfrm>
          <a:off x="5510377" y="411328"/>
          <a:ext cx="1271422" cy="560573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1455363"/>
              <a:satOff val="-83928"/>
              <a:lumOff val="8628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gm:spPr>
      <dgm:t>
        <a:bodyPr/>
        <a:lstStyle/>
        <a:p>
          <a:pPr algn="ctr" rtl="1"/>
          <a:r>
            <a:rPr lang="ar-SA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تاني سميرة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05AEE0A8-CAFF-4901-930B-251F92571EFD}" type="parTrans" cxnId="{D71497A9-9FA4-4A2C-ADF4-6A86658070CE}">
      <dgm:prSet/>
      <dgm:spPr/>
      <dgm:t>
        <a:bodyPr/>
        <a:lstStyle/>
        <a:p>
          <a:endParaRPr lang="en-US"/>
        </a:p>
      </dgm:t>
    </dgm:pt>
    <dgm:pt modelId="{5748067C-608E-4BE4-AAF5-C39EA4C29567}" type="sibTrans" cxnId="{D71497A9-9FA4-4A2C-ADF4-6A86658070CE}">
      <dgm:prSet/>
      <dgm:spPr/>
      <dgm:t>
        <a:bodyPr/>
        <a:lstStyle/>
        <a:p>
          <a:endParaRPr lang="en-US"/>
        </a:p>
      </dgm:t>
    </dgm:pt>
    <dgm:pt modelId="{59126049-5EC3-463B-81B9-B3DF8A4FAD50}" type="pres">
      <dgm:prSet presAssocID="{D9D4AED5-2065-4FB0-8D4E-B5AAB78CFC46}" presName="linearFlow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0174E2F6-7331-425D-B854-4E0472C0F588}" type="pres">
      <dgm:prSet presAssocID="{4C2BED73-A15B-4C29-AE29-FF6773EE0F61}" presName="composite" presStyleCnt="0"/>
      <dgm:spPr/>
    </dgm:pt>
    <dgm:pt modelId="{2170FE09-C819-4B9A-92E9-CD415D9AE213}" type="pres">
      <dgm:prSet presAssocID="{4C2BED73-A15B-4C29-AE29-FF6773EE0F61}" presName="parTx" presStyleLbl="node1" presStyleIdx="0" presStyleCnt="4">
        <dgm:presLayoutVars>
          <dgm:chMax val="0"/>
          <dgm:chPref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DBBBA703-257D-4BDE-AB67-5836412E8EA5}" type="pres">
      <dgm:prSet presAssocID="{4C2BED73-A15B-4C29-AE29-FF6773EE0F61}" presName="parSh" presStyleLbl="node1" presStyleIdx="0" presStyleCnt="4" custScaleX="123708"/>
      <dgm:spPr/>
      <dgm:t>
        <a:bodyPr/>
        <a:lstStyle/>
        <a:p>
          <a:endParaRPr lang="en-US"/>
        </a:p>
      </dgm:t>
    </dgm:pt>
    <dgm:pt modelId="{17410C3A-B867-4B50-A186-F9D8B45958BD}" type="pres">
      <dgm:prSet presAssocID="{4C2BED73-A15B-4C29-AE29-FF6773EE0F61}" presName="desTx" presStyleLbl="fgAcc1" presStyleIdx="0" presStyleCnt="4" custScaleX="136056" custScaleY="68296" custLinFactNeighborX="-421" custLinFactNeighborY="-1508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1CD1BC06-E0F8-42CD-9E6F-256089280363}" type="pres">
      <dgm:prSet presAssocID="{24884EC2-77C3-4F6A-AA72-3AB8078412BE}" presName="sibTrans" presStyleLbl="sibTrans2D1" presStyleIdx="0" presStyleCnt="3"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en-US"/>
        </a:p>
      </dgm:t>
    </dgm:pt>
    <dgm:pt modelId="{6F01DB77-E9D6-4222-BB99-1FE5D1EE3069}" type="pres">
      <dgm:prSet presAssocID="{24884EC2-77C3-4F6A-AA72-3AB8078412BE}" presName="connTx" presStyleLbl="sibTrans2D1" presStyleIdx="0" presStyleCnt="3"/>
      <dgm:spPr/>
      <dgm:t>
        <a:bodyPr/>
        <a:lstStyle/>
        <a:p>
          <a:endParaRPr lang="en-US"/>
        </a:p>
      </dgm:t>
    </dgm:pt>
    <dgm:pt modelId="{0E93849B-82D9-4379-9892-458961D23A4C}" type="pres">
      <dgm:prSet presAssocID="{5499B319-A0BF-467D-9DE3-96A12ABF7D2E}" presName="composite" presStyleCnt="0"/>
      <dgm:spPr/>
    </dgm:pt>
    <dgm:pt modelId="{47E069F9-4F0E-49E0-9E21-3C06ACE657F8}" type="pres">
      <dgm:prSet presAssocID="{5499B319-A0BF-467D-9DE3-96A12ABF7D2E}" presName="parTx" presStyleLbl="node1" presStyleIdx="0" presStyleCnt="4">
        <dgm:presLayoutVars>
          <dgm:chMax val="0"/>
          <dgm:chPref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25490D63-4D58-4BC2-815A-86BA0D12FD60}" type="pres">
      <dgm:prSet presAssocID="{5499B319-A0BF-467D-9DE3-96A12ABF7D2E}" presName="parSh" presStyleLbl="node1" presStyleIdx="1" presStyleCnt="4" custScaleX="130472"/>
      <dgm:spPr/>
      <dgm:t>
        <a:bodyPr/>
        <a:lstStyle/>
        <a:p>
          <a:endParaRPr lang="en-US"/>
        </a:p>
      </dgm:t>
    </dgm:pt>
    <dgm:pt modelId="{DBE91215-7081-4DD9-948C-E82237B67561}" type="pres">
      <dgm:prSet presAssocID="{5499B319-A0BF-467D-9DE3-96A12ABF7D2E}" presName="desTx" presStyleLbl="fgAcc1" presStyleIdx="1" presStyleCnt="4" custScaleX="136056" custScaleY="68296" custLinFactNeighborX="-421" custLinFactNeighborY="-1508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74D7BCBF-1990-499E-AA32-2821435DA20F}" type="pres">
      <dgm:prSet presAssocID="{32228D69-4769-4DA9-B5EE-A7D3248DE0BA}" presName="sibTrans" presStyleLbl="sibTrans2D1" presStyleIdx="1" presStyleCnt="3"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en-US"/>
        </a:p>
      </dgm:t>
    </dgm:pt>
    <dgm:pt modelId="{3CB789FB-E95E-402F-BBE2-570F95DF4218}" type="pres">
      <dgm:prSet presAssocID="{32228D69-4769-4DA9-B5EE-A7D3248DE0BA}" presName="connTx" presStyleLbl="sibTrans2D1" presStyleIdx="1" presStyleCnt="3"/>
      <dgm:spPr/>
      <dgm:t>
        <a:bodyPr/>
        <a:lstStyle/>
        <a:p>
          <a:endParaRPr lang="en-US"/>
        </a:p>
      </dgm:t>
    </dgm:pt>
    <dgm:pt modelId="{9D410A12-83F1-4FD1-A467-EA763D04B6E0}" type="pres">
      <dgm:prSet presAssocID="{C7ADE7DC-64A1-497D-B1CA-1AD3192E8A18}" presName="composite" presStyleCnt="0"/>
      <dgm:spPr/>
    </dgm:pt>
    <dgm:pt modelId="{955FFC44-8204-4518-9C7E-7568A7865566}" type="pres">
      <dgm:prSet presAssocID="{C7ADE7DC-64A1-497D-B1CA-1AD3192E8A18}" presName="parTx" presStyleLbl="node1" presStyleIdx="1" presStyleCnt="4">
        <dgm:presLayoutVars>
          <dgm:chMax val="0"/>
          <dgm:chPref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43551B75-1BDB-4C0D-BA21-69CCD19AF524}" type="pres">
      <dgm:prSet presAssocID="{C7ADE7DC-64A1-497D-B1CA-1AD3192E8A18}" presName="parSh" presStyleLbl="node1" presStyleIdx="2" presStyleCnt="4" custScaleX="123708"/>
      <dgm:spPr/>
      <dgm:t>
        <a:bodyPr/>
        <a:lstStyle/>
        <a:p>
          <a:endParaRPr lang="en-US"/>
        </a:p>
      </dgm:t>
    </dgm:pt>
    <dgm:pt modelId="{C7507FF5-6CB2-4BBA-944F-BC2602350C1A}" type="pres">
      <dgm:prSet presAssocID="{C7ADE7DC-64A1-497D-B1CA-1AD3192E8A18}" presName="desTx" presStyleLbl="fgAcc1" presStyleIdx="2" presStyleCnt="4" custScaleX="136056" custScaleY="68296" custLinFactNeighborX="-63" custLinFactNeighborY="-1508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261DA7A4-C174-4483-BA37-61F52AD34F37}" type="pres">
      <dgm:prSet presAssocID="{D4D5D1F1-4580-4B43-AAFB-F4411B0DCAD7}" presName="sibTrans" presStyleLbl="sibTrans2D1" presStyleIdx="2" presStyleCnt="3"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en-US"/>
        </a:p>
      </dgm:t>
    </dgm:pt>
    <dgm:pt modelId="{9888B9C6-CFCC-4540-AE80-3E5C7174BE19}" type="pres">
      <dgm:prSet presAssocID="{D4D5D1F1-4580-4B43-AAFB-F4411B0DCAD7}" presName="connTx" presStyleLbl="sibTrans2D1" presStyleIdx="2" presStyleCnt="3"/>
      <dgm:spPr/>
      <dgm:t>
        <a:bodyPr/>
        <a:lstStyle/>
        <a:p>
          <a:endParaRPr lang="en-US"/>
        </a:p>
      </dgm:t>
    </dgm:pt>
    <dgm:pt modelId="{D838C3A6-F5CB-47E4-85C5-66A1789727B3}" type="pres">
      <dgm:prSet presAssocID="{342B628A-85BF-4717-A7E8-85E04273F0CE}" presName="composite" presStyleCnt="0"/>
      <dgm:spPr/>
    </dgm:pt>
    <dgm:pt modelId="{E74F5DBC-4258-4339-91FA-C0D7928BCD35}" type="pres">
      <dgm:prSet presAssocID="{342B628A-85BF-4717-A7E8-85E04273F0CE}" presName="parTx" presStyleLbl="node1" presStyleIdx="2" presStyleCnt="4">
        <dgm:presLayoutVars>
          <dgm:chMax val="0"/>
          <dgm:chPref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FB4367EC-497D-49D2-8695-D8C526A6E567}" type="pres">
      <dgm:prSet presAssocID="{342B628A-85BF-4717-A7E8-85E04273F0CE}" presName="parSh" presStyleLbl="node1" presStyleIdx="3" presStyleCnt="4" custScaleX="123708"/>
      <dgm:spPr/>
      <dgm:t>
        <a:bodyPr/>
        <a:lstStyle/>
        <a:p>
          <a:endParaRPr lang="en-US"/>
        </a:p>
      </dgm:t>
    </dgm:pt>
    <dgm:pt modelId="{1185E50C-8BB6-41BE-BE00-C0DFBB48F2D8}" type="pres">
      <dgm:prSet presAssocID="{342B628A-85BF-4717-A7E8-85E04273F0CE}" presName="desTx" presStyleLbl="fgAcc1" presStyleIdx="3" presStyleCnt="4" custScaleX="136056" custScaleY="68296" custLinFactNeighborX="307" custLinFactNeighborY="-1508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</dgm:ptLst>
  <dgm:cxnLst>
    <dgm:cxn modelId="{E061BB77-E3C2-4651-BB0D-8E3B2CE913F7}" type="presOf" srcId="{D4D5D1F1-4580-4B43-AAFB-F4411B0DCAD7}" destId="{9888B9C6-CFCC-4540-AE80-3E5C7174BE19}" srcOrd="1" destOrd="0" presId="urn:microsoft.com/office/officeart/2005/8/layout/process3"/>
    <dgm:cxn modelId="{5FE7C635-FD6F-41A6-B025-0EF9188C8CA4}" type="presOf" srcId="{C7ADE7DC-64A1-497D-B1CA-1AD3192E8A18}" destId="{43551B75-1BDB-4C0D-BA21-69CCD19AF524}" srcOrd="1" destOrd="0" presId="urn:microsoft.com/office/officeart/2005/8/layout/process3"/>
    <dgm:cxn modelId="{FA22950C-EA8F-4B31-A345-2717A0F023EA}" srcId="{D9D4AED5-2065-4FB0-8D4E-B5AAB78CFC46}" destId="{4C2BED73-A15B-4C29-AE29-FF6773EE0F61}" srcOrd="0" destOrd="0" parTransId="{723C0B3E-0411-4BCE-9BE1-F1712528D002}" sibTransId="{24884EC2-77C3-4F6A-AA72-3AB8078412BE}"/>
    <dgm:cxn modelId="{701E7AF4-8E8D-4C9E-9AF3-19B985BFA2FB}" srcId="{5499B319-A0BF-467D-9DE3-96A12ABF7D2E}" destId="{66A90EBC-96CC-4629-834B-2A97F1A4A261}" srcOrd="0" destOrd="0" parTransId="{8E387E39-7626-4ACA-85BB-303EFAE21107}" sibTransId="{D5697484-D339-4186-BC0F-B86860201721}"/>
    <dgm:cxn modelId="{C9A93533-4B39-4FA3-8B84-9C7B086292D4}" type="presOf" srcId="{5499B319-A0BF-467D-9DE3-96A12ABF7D2E}" destId="{25490D63-4D58-4BC2-815A-86BA0D12FD60}" srcOrd="1" destOrd="0" presId="urn:microsoft.com/office/officeart/2005/8/layout/process3"/>
    <dgm:cxn modelId="{4B06B6B0-544E-426D-BA4B-F5A1FE8382AD}" type="presOf" srcId="{5499B319-A0BF-467D-9DE3-96A12ABF7D2E}" destId="{47E069F9-4F0E-49E0-9E21-3C06ACE657F8}" srcOrd="0" destOrd="0" presId="urn:microsoft.com/office/officeart/2005/8/layout/process3"/>
    <dgm:cxn modelId="{E2AC381F-443D-4B0B-9CD2-BF107D2D8D45}" type="presOf" srcId="{342B628A-85BF-4717-A7E8-85E04273F0CE}" destId="{FB4367EC-497D-49D2-8695-D8C526A6E567}" srcOrd="1" destOrd="0" presId="urn:microsoft.com/office/officeart/2005/8/layout/process3"/>
    <dgm:cxn modelId="{A7E9D355-F751-4F90-A165-A1CA15EC5059}" type="presOf" srcId="{26BFEB49-957A-4459-8C27-3293C7477F54}" destId="{1185E50C-8BB6-41BE-BE00-C0DFBB48F2D8}" srcOrd="0" destOrd="0" presId="urn:microsoft.com/office/officeart/2005/8/layout/process3"/>
    <dgm:cxn modelId="{BDED1EBF-3E45-4F9F-8855-A778AB3CE4E5}" srcId="{C7ADE7DC-64A1-497D-B1CA-1AD3192E8A18}" destId="{B5B82A50-76C9-45F1-85B7-606F7EF8FD5E}" srcOrd="0" destOrd="0" parTransId="{9E0ECF22-0D9F-49D8-BE6E-A01921576243}" sibTransId="{D3599F10-66BE-4BF9-A1B1-0F3F257D0E84}"/>
    <dgm:cxn modelId="{1478C5B6-6EF4-4278-B976-1A70D3C191A7}" type="presOf" srcId="{342B628A-85BF-4717-A7E8-85E04273F0CE}" destId="{E74F5DBC-4258-4339-91FA-C0D7928BCD35}" srcOrd="0" destOrd="0" presId="urn:microsoft.com/office/officeart/2005/8/layout/process3"/>
    <dgm:cxn modelId="{3F381FBF-BC7A-4360-8E74-8F2C878EA751}" type="presOf" srcId="{D9D4AED5-2065-4FB0-8D4E-B5AAB78CFC46}" destId="{59126049-5EC3-463B-81B9-B3DF8A4FAD50}" srcOrd="0" destOrd="0" presId="urn:microsoft.com/office/officeart/2005/8/layout/process3"/>
    <dgm:cxn modelId="{D71497A9-9FA4-4A2C-ADF4-6A86658070CE}" srcId="{342B628A-85BF-4717-A7E8-85E04273F0CE}" destId="{26BFEB49-957A-4459-8C27-3293C7477F54}" srcOrd="0" destOrd="0" parTransId="{05AEE0A8-CAFF-4901-930B-251F92571EFD}" sibTransId="{5748067C-608E-4BE4-AAF5-C39EA4C29567}"/>
    <dgm:cxn modelId="{6F32A268-D880-4113-B634-76741F5145AD}" type="presOf" srcId="{B5B82A50-76C9-45F1-85B7-606F7EF8FD5E}" destId="{C7507FF5-6CB2-4BBA-944F-BC2602350C1A}" srcOrd="0" destOrd="0" presId="urn:microsoft.com/office/officeart/2005/8/layout/process3"/>
    <dgm:cxn modelId="{C742750C-1408-403E-94AB-D754476F1B31}" type="presOf" srcId="{4C2BED73-A15B-4C29-AE29-FF6773EE0F61}" destId="{DBBBA703-257D-4BDE-AB67-5836412E8EA5}" srcOrd="1" destOrd="0" presId="urn:microsoft.com/office/officeart/2005/8/layout/process3"/>
    <dgm:cxn modelId="{4C3C06E1-1638-477C-A761-60A20E04C4C6}" type="presOf" srcId="{24884EC2-77C3-4F6A-AA72-3AB8078412BE}" destId="{1CD1BC06-E0F8-42CD-9E6F-256089280363}" srcOrd="0" destOrd="0" presId="urn:microsoft.com/office/officeart/2005/8/layout/process3"/>
    <dgm:cxn modelId="{0EC78E77-D789-47A4-B908-4B0AB513AF0E}" srcId="{4C2BED73-A15B-4C29-AE29-FF6773EE0F61}" destId="{FEE11EEB-0C4F-435F-93DA-8D61540E744D}" srcOrd="0" destOrd="0" parTransId="{3F7357F5-5070-4542-A0A9-1D4B565B94AC}" sibTransId="{F836DB6E-F56D-400B-A90D-ACFCED0A8884}"/>
    <dgm:cxn modelId="{C5A55743-7EA7-4CFB-B85D-8ECA2AD696A7}" type="presOf" srcId="{C7ADE7DC-64A1-497D-B1CA-1AD3192E8A18}" destId="{955FFC44-8204-4518-9C7E-7568A7865566}" srcOrd="0" destOrd="0" presId="urn:microsoft.com/office/officeart/2005/8/layout/process3"/>
    <dgm:cxn modelId="{F51EF344-0E15-462B-A828-CC9647AA46BC}" type="presOf" srcId="{32228D69-4769-4DA9-B5EE-A7D3248DE0BA}" destId="{3CB789FB-E95E-402F-BBE2-570F95DF4218}" srcOrd="1" destOrd="0" presId="urn:microsoft.com/office/officeart/2005/8/layout/process3"/>
    <dgm:cxn modelId="{8E8C4A3B-3812-47B3-95D1-737A90DC58A8}" srcId="{D9D4AED5-2065-4FB0-8D4E-B5AAB78CFC46}" destId="{5499B319-A0BF-467D-9DE3-96A12ABF7D2E}" srcOrd="1" destOrd="0" parTransId="{536D58C3-582B-4E90-B80E-66CE46F44F2D}" sibTransId="{32228D69-4769-4DA9-B5EE-A7D3248DE0BA}"/>
    <dgm:cxn modelId="{6B04AA9A-4303-415B-8147-E7F06A40DF05}" type="presOf" srcId="{FEE11EEB-0C4F-435F-93DA-8D61540E744D}" destId="{17410C3A-B867-4B50-A186-F9D8B45958BD}" srcOrd="0" destOrd="0" presId="urn:microsoft.com/office/officeart/2005/8/layout/process3"/>
    <dgm:cxn modelId="{7C03C5D8-ECD0-45EF-9411-9591FD88DF85}" type="presOf" srcId="{24884EC2-77C3-4F6A-AA72-3AB8078412BE}" destId="{6F01DB77-E9D6-4222-BB99-1FE5D1EE3069}" srcOrd="1" destOrd="0" presId="urn:microsoft.com/office/officeart/2005/8/layout/process3"/>
    <dgm:cxn modelId="{F31B3D9C-4E5E-432C-A4BE-7D186A0BA2BB}" type="presOf" srcId="{D4D5D1F1-4580-4B43-AAFB-F4411B0DCAD7}" destId="{261DA7A4-C174-4483-BA37-61F52AD34F37}" srcOrd="0" destOrd="0" presId="urn:microsoft.com/office/officeart/2005/8/layout/process3"/>
    <dgm:cxn modelId="{47A1FD36-D83C-4494-972C-BD67B1707032}" type="presOf" srcId="{4C2BED73-A15B-4C29-AE29-FF6773EE0F61}" destId="{2170FE09-C819-4B9A-92E9-CD415D9AE213}" srcOrd="0" destOrd="0" presId="urn:microsoft.com/office/officeart/2005/8/layout/process3"/>
    <dgm:cxn modelId="{5E5F2CA7-3FFE-4839-AA30-867050622274}" type="presOf" srcId="{66A90EBC-96CC-4629-834B-2A97F1A4A261}" destId="{DBE91215-7081-4DD9-948C-E82237B67561}" srcOrd="0" destOrd="0" presId="urn:microsoft.com/office/officeart/2005/8/layout/process3"/>
    <dgm:cxn modelId="{7E75E55D-01A7-4F32-94DF-84F4200327C8}" srcId="{D9D4AED5-2065-4FB0-8D4E-B5AAB78CFC46}" destId="{C7ADE7DC-64A1-497D-B1CA-1AD3192E8A18}" srcOrd="2" destOrd="0" parTransId="{1D32D098-7C9E-4242-9DDE-60DBA36B3CD6}" sibTransId="{D4D5D1F1-4580-4B43-AAFB-F4411B0DCAD7}"/>
    <dgm:cxn modelId="{B806985F-7340-4B2D-B7BD-DB121F586A58}" type="presOf" srcId="{32228D69-4769-4DA9-B5EE-A7D3248DE0BA}" destId="{74D7BCBF-1990-499E-AA32-2821435DA20F}" srcOrd="0" destOrd="0" presId="urn:microsoft.com/office/officeart/2005/8/layout/process3"/>
    <dgm:cxn modelId="{A1B6251A-75AB-4C41-8CB2-36FC8B5ABA88}" srcId="{D9D4AED5-2065-4FB0-8D4E-B5AAB78CFC46}" destId="{342B628A-85BF-4717-A7E8-85E04273F0CE}" srcOrd="3" destOrd="0" parTransId="{8F8847C0-1678-4623-B605-66DA4BBE5D79}" sibTransId="{E68C53F3-57ED-4F7D-81A8-12B9F7D2EFB0}"/>
    <dgm:cxn modelId="{39C3DCD0-9298-4A6B-B016-B9708F006293}" type="presParOf" srcId="{59126049-5EC3-463B-81B9-B3DF8A4FAD50}" destId="{0174E2F6-7331-425D-B854-4E0472C0F588}" srcOrd="0" destOrd="0" presId="urn:microsoft.com/office/officeart/2005/8/layout/process3"/>
    <dgm:cxn modelId="{26B6C5E9-1B35-4557-9E71-EFAA1458762B}" type="presParOf" srcId="{0174E2F6-7331-425D-B854-4E0472C0F588}" destId="{2170FE09-C819-4B9A-92E9-CD415D9AE213}" srcOrd="0" destOrd="0" presId="urn:microsoft.com/office/officeart/2005/8/layout/process3"/>
    <dgm:cxn modelId="{93C14E8F-DB11-4BD0-A305-A472659A5589}" type="presParOf" srcId="{0174E2F6-7331-425D-B854-4E0472C0F588}" destId="{DBBBA703-257D-4BDE-AB67-5836412E8EA5}" srcOrd="1" destOrd="0" presId="urn:microsoft.com/office/officeart/2005/8/layout/process3"/>
    <dgm:cxn modelId="{8CD5F5A0-E479-4385-AB50-7266B0BEBA1D}" type="presParOf" srcId="{0174E2F6-7331-425D-B854-4E0472C0F588}" destId="{17410C3A-B867-4B50-A186-F9D8B45958BD}" srcOrd="2" destOrd="0" presId="urn:microsoft.com/office/officeart/2005/8/layout/process3"/>
    <dgm:cxn modelId="{A80B2539-F1F1-4C41-8050-14DCCFF5494A}" type="presParOf" srcId="{59126049-5EC3-463B-81B9-B3DF8A4FAD50}" destId="{1CD1BC06-E0F8-42CD-9E6F-256089280363}" srcOrd="1" destOrd="0" presId="urn:microsoft.com/office/officeart/2005/8/layout/process3"/>
    <dgm:cxn modelId="{24842C81-A126-4BFE-BE09-8256005FDBE0}" type="presParOf" srcId="{1CD1BC06-E0F8-42CD-9E6F-256089280363}" destId="{6F01DB77-E9D6-4222-BB99-1FE5D1EE3069}" srcOrd="0" destOrd="0" presId="urn:microsoft.com/office/officeart/2005/8/layout/process3"/>
    <dgm:cxn modelId="{169D6A9E-3CD6-4827-A0CE-BAD27FFC0E21}" type="presParOf" srcId="{59126049-5EC3-463B-81B9-B3DF8A4FAD50}" destId="{0E93849B-82D9-4379-9892-458961D23A4C}" srcOrd="2" destOrd="0" presId="urn:microsoft.com/office/officeart/2005/8/layout/process3"/>
    <dgm:cxn modelId="{FBF104DD-5E1D-4D8F-8B73-240A84F33CFC}" type="presParOf" srcId="{0E93849B-82D9-4379-9892-458961D23A4C}" destId="{47E069F9-4F0E-49E0-9E21-3C06ACE657F8}" srcOrd="0" destOrd="0" presId="urn:microsoft.com/office/officeart/2005/8/layout/process3"/>
    <dgm:cxn modelId="{23B47DDA-6947-4787-9A83-D967B061BD8B}" type="presParOf" srcId="{0E93849B-82D9-4379-9892-458961D23A4C}" destId="{25490D63-4D58-4BC2-815A-86BA0D12FD60}" srcOrd="1" destOrd="0" presId="urn:microsoft.com/office/officeart/2005/8/layout/process3"/>
    <dgm:cxn modelId="{9B53DDAA-1BEC-4824-B87C-79BEA8B83F68}" type="presParOf" srcId="{0E93849B-82D9-4379-9892-458961D23A4C}" destId="{DBE91215-7081-4DD9-948C-E82237B67561}" srcOrd="2" destOrd="0" presId="urn:microsoft.com/office/officeart/2005/8/layout/process3"/>
    <dgm:cxn modelId="{60A9D702-4D06-4B1F-9269-0190B8CD400C}" type="presParOf" srcId="{59126049-5EC3-463B-81B9-B3DF8A4FAD50}" destId="{74D7BCBF-1990-499E-AA32-2821435DA20F}" srcOrd="3" destOrd="0" presId="urn:microsoft.com/office/officeart/2005/8/layout/process3"/>
    <dgm:cxn modelId="{706655EF-863E-420C-885B-DD95E2225ABC}" type="presParOf" srcId="{74D7BCBF-1990-499E-AA32-2821435DA20F}" destId="{3CB789FB-E95E-402F-BBE2-570F95DF4218}" srcOrd="0" destOrd="0" presId="urn:microsoft.com/office/officeart/2005/8/layout/process3"/>
    <dgm:cxn modelId="{6CBD6FC7-E3FF-4889-89F7-F3E12A099DCA}" type="presParOf" srcId="{59126049-5EC3-463B-81B9-B3DF8A4FAD50}" destId="{9D410A12-83F1-4FD1-A467-EA763D04B6E0}" srcOrd="4" destOrd="0" presId="urn:microsoft.com/office/officeart/2005/8/layout/process3"/>
    <dgm:cxn modelId="{A2FA8618-0E66-44E0-9601-93161F6FDB2E}" type="presParOf" srcId="{9D410A12-83F1-4FD1-A467-EA763D04B6E0}" destId="{955FFC44-8204-4518-9C7E-7568A7865566}" srcOrd="0" destOrd="0" presId="urn:microsoft.com/office/officeart/2005/8/layout/process3"/>
    <dgm:cxn modelId="{1DD87A5F-8120-4F55-82EE-E01FE4C42DFD}" type="presParOf" srcId="{9D410A12-83F1-4FD1-A467-EA763D04B6E0}" destId="{43551B75-1BDB-4C0D-BA21-69CCD19AF524}" srcOrd="1" destOrd="0" presId="urn:microsoft.com/office/officeart/2005/8/layout/process3"/>
    <dgm:cxn modelId="{4D401814-E776-4367-ADF4-3DF5471799BF}" type="presParOf" srcId="{9D410A12-83F1-4FD1-A467-EA763D04B6E0}" destId="{C7507FF5-6CB2-4BBA-944F-BC2602350C1A}" srcOrd="2" destOrd="0" presId="urn:microsoft.com/office/officeart/2005/8/layout/process3"/>
    <dgm:cxn modelId="{16F51B34-E2D2-4A4E-B6B7-53D2D00385A2}" type="presParOf" srcId="{59126049-5EC3-463B-81B9-B3DF8A4FAD50}" destId="{261DA7A4-C174-4483-BA37-61F52AD34F37}" srcOrd="5" destOrd="0" presId="urn:microsoft.com/office/officeart/2005/8/layout/process3"/>
    <dgm:cxn modelId="{771C666F-B9B9-4A18-A97E-53F1BD990B96}" type="presParOf" srcId="{261DA7A4-C174-4483-BA37-61F52AD34F37}" destId="{9888B9C6-CFCC-4540-AE80-3E5C7174BE19}" srcOrd="0" destOrd="0" presId="urn:microsoft.com/office/officeart/2005/8/layout/process3"/>
    <dgm:cxn modelId="{13B9E8E2-4EFB-4DBD-9D82-E538FC64E499}" type="presParOf" srcId="{59126049-5EC3-463B-81B9-B3DF8A4FAD50}" destId="{D838C3A6-F5CB-47E4-85C5-66A1789727B3}" srcOrd="6" destOrd="0" presId="urn:microsoft.com/office/officeart/2005/8/layout/process3"/>
    <dgm:cxn modelId="{676B031E-86B7-4952-955C-F99AC50AD710}" type="presParOf" srcId="{D838C3A6-F5CB-47E4-85C5-66A1789727B3}" destId="{E74F5DBC-4258-4339-91FA-C0D7928BCD35}" srcOrd="0" destOrd="0" presId="urn:microsoft.com/office/officeart/2005/8/layout/process3"/>
    <dgm:cxn modelId="{4EC673A2-5CAC-41AA-A816-404A2E96A6DD}" type="presParOf" srcId="{D838C3A6-F5CB-47E4-85C5-66A1789727B3}" destId="{FB4367EC-497D-49D2-8695-D8C526A6E567}" srcOrd="1" destOrd="0" presId="urn:microsoft.com/office/officeart/2005/8/layout/process3"/>
    <dgm:cxn modelId="{524F54E9-EEB2-4F4A-8B5A-5BE63D2E938B}" type="presParOf" srcId="{D838C3A6-F5CB-47E4-85C5-66A1789727B3}" destId="{1185E50C-8BB6-41BE-BE00-C0DFBB48F2D8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D816CB6-CC4F-49F4-8271-3FF11412DBE3}" type="doc">
      <dgm:prSet loTypeId="urn:microsoft.com/office/officeart/2005/8/layout/lProcess2" loCatId="relationship" qsTypeId="urn:microsoft.com/office/officeart/2005/8/quickstyle/3d2" qsCatId="3D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ECB1C1A0-47D3-4B02-AA45-FE286DBEBAD0}">
      <dgm:prSet phldrT="[Text]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r>
            <a:rPr lang="ar-DZ"/>
            <a:t>.</a:t>
          </a:r>
          <a:endParaRPr lang="en-US"/>
        </a:p>
      </dgm:t>
    </dgm:pt>
    <dgm:pt modelId="{896C12C9-0B2E-4F96-83E6-ADFE006E41F3}" type="parTrans" cxnId="{A79BD504-9BE9-450A-98E2-C640CFF89570}">
      <dgm:prSet/>
      <dgm:spPr/>
      <dgm:t>
        <a:bodyPr/>
        <a:lstStyle/>
        <a:p>
          <a:endParaRPr lang="en-US"/>
        </a:p>
      </dgm:t>
    </dgm:pt>
    <dgm:pt modelId="{192BEFA3-5540-4CD4-8A64-A74A7CA37E1B}" type="sibTrans" cxnId="{A79BD504-9BE9-450A-98E2-C640CFF89570}">
      <dgm:prSet/>
      <dgm:spPr/>
      <dgm:t>
        <a:bodyPr/>
        <a:lstStyle/>
        <a:p>
          <a:endParaRPr lang="en-US"/>
        </a:p>
      </dgm:t>
    </dgm:pt>
    <dgm:pt modelId="{9EB4C957-D5ED-4E3F-A982-A9B8273A3D3B}">
      <dgm:prSet phldrT="[Text]"/>
      <dgm:spPr>
        <a:blipFill rotWithShape="0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r>
            <a:rPr lang="ar-DZ"/>
            <a:t>..</a:t>
          </a:r>
          <a:endParaRPr lang="en-US"/>
        </a:p>
      </dgm:t>
    </dgm:pt>
    <dgm:pt modelId="{AB429C9F-B3CC-48D7-AD10-1BAC77CE79B8}" type="parTrans" cxnId="{36C7DCEB-EAA1-4505-896D-F6D66B8FA95F}">
      <dgm:prSet/>
      <dgm:spPr/>
      <dgm:t>
        <a:bodyPr/>
        <a:lstStyle/>
        <a:p>
          <a:endParaRPr lang="en-US"/>
        </a:p>
      </dgm:t>
    </dgm:pt>
    <dgm:pt modelId="{E7FBA549-2075-4B7B-9152-BD29830D2EC2}" type="sibTrans" cxnId="{36C7DCEB-EAA1-4505-896D-F6D66B8FA95F}">
      <dgm:prSet/>
      <dgm:spPr/>
      <dgm:t>
        <a:bodyPr/>
        <a:lstStyle/>
        <a:p>
          <a:endParaRPr lang="en-US"/>
        </a:p>
      </dgm:t>
    </dgm:pt>
    <dgm:pt modelId="{B52909C9-617F-413A-9698-3B8EEE99D7B7}">
      <dgm:prSet phldrT="[Text]" custT="1"/>
      <dgm:spPr>
        <a:blipFill rotWithShape="0">
          <a:blip xmlns:r="http://schemas.openxmlformats.org/officeDocument/2006/relationships" r:embed="rId3"/>
          <a:stretch>
            <a:fillRect/>
          </a:stretch>
        </a:blipFill>
      </dgm:spPr>
      <dgm:t>
        <a:bodyPr/>
        <a:lstStyle/>
        <a:p>
          <a:r>
            <a:rPr lang="ar-DZ" sz="800"/>
            <a:t>.</a:t>
          </a:r>
          <a:endParaRPr lang="en-US" sz="800"/>
        </a:p>
      </dgm:t>
    </dgm:pt>
    <dgm:pt modelId="{65291EB8-AAFB-4AAE-9C3E-1B19985ED843}" type="parTrans" cxnId="{3EF2F147-244B-46CF-841B-81CF2BF65E43}">
      <dgm:prSet/>
      <dgm:spPr/>
      <dgm:t>
        <a:bodyPr/>
        <a:lstStyle/>
        <a:p>
          <a:endParaRPr lang="en-US"/>
        </a:p>
      </dgm:t>
    </dgm:pt>
    <dgm:pt modelId="{28565A06-8A69-476B-97D4-CC0B73E18E5E}" type="sibTrans" cxnId="{3EF2F147-244B-46CF-841B-81CF2BF65E43}">
      <dgm:prSet/>
      <dgm:spPr/>
      <dgm:t>
        <a:bodyPr/>
        <a:lstStyle/>
        <a:p>
          <a:endParaRPr lang="en-US"/>
        </a:p>
      </dgm:t>
    </dgm:pt>
    <dgm:pt modelId="{AB6F3D50-74A6-4214-90F6-F44185C66C67}">
      <dgm:prSet phldrT="[Text]"/>
      <dgm:spPr>
        <a:blipFill rotWithShape="0">
          <a:blip xmlns:r="http://schemas.openxmlformats.org/officeDocument/2006/relationships" r:embed="rId4"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FFE8CF37-CE11-45F4-B419-52176A2E94A1}" type="parTrans" cxnId="{8403D069-49BE-48ED-AA4E-0E708C237E90}">
      <dgm:prSet/>
      <dgm:spPr/>
      <dgm:t>
        <a:bodyPr/>
        <a:lstStyle/>
        <a:p>
          <a:endParaRPr lang="en-US"/>
        </a:p>
      </dgm:t>
    </dgm:pt>
    <dgm:pt modelId="{74C3CB48-C304-4EA5-9926-A926BA8BA4C1}" type="sibTrans" cxnId="{8403D069-49BE-48ED-AA4E-0E708C237E90}">
      <dgm:prSet/>
      <dgm:spPr/>
      <dgm:t>
        <a:bodyPr/>
        <a:lstStyle/>
        <a:p>
          <a:endParaRPr lang="en-US"/>
        </a:p>
      </dgm:t>
    </dgm:pt>
    <dgm:pt modelId="{B599F147-4D57-4357-8098-834993F54A7A}">
      <dgm:prSet phldrT="[Text]"/>
      <dgm:spPr>
        <a:blipFill rotWithShape="0">
          <a:blip xmlns:r="http://schemas.openxmlformats.org/officeDocument/2006/relationships" r:embed="rId5"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2DCF8BFA-3BF8-4F33-837D-5598AE9903FD}" type="parTrans" cxnId="{E52A12DD-64E2-4329-938C-F676AA44882F}">
      <dgm:prSet/>
      <dgm:spPr/>
      <dgm:t>
        <a:bodyPr/>
        <a:lstStyle/>
        <a:p>
          <a:endParaRPr lang="en-US"/>
        </a:p>
      </dgm:t>
    </dgm:pt>
    <dgm:pt modelId="{BFD27E0B-55D1-4C88-99DD-7FD1E4501CEE}" type="sibTrans" cxnId="{E52A12DD-64E2-4329-938C-F676AA44882F}">
      <dgm:prSet/>
      <dgm:spPr/>
      <dgm:t>
        <a:bodyPr/>
        <a:lstStyle/>
        <a:p>
          <a:endParaRPr lang="en-US"/>
        </a:p>
      </dgm:t>
    </dgm:pt>
    <dgm:pt modelId="{A5876DAA-0F51-480D-9225-DD21097671EC}" type="pres">
      <dgm:prSet presAssocID="{1D816CB6-CC4F-49F4-8271-3FF11412DBE3}" presName="theList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B1422E2A-50A8-4C33-B9EB-4873057DCE52}" type="pres">
      <dgm:prSet presAssocID="{ECB1C1A0-47D3-4B02-AA45-FE286DBEBAD0}" presName="compNode" presStyleCnt="0"/>
      <dgm:spPr/>
    </dgm:pt>
    <dgm:pt modelId="{E1EB8B32-D171-4B83-A47F-ECDFAD9C6E1D}" type="pres">
      <dgm:prSet presAssocID="{ECB1C1A0-47D3-4B02-AA45-FE286DBEBAD0}" presName="aNode" presStyleLbl="bgShp" presStyleIdx="0" presStyleCnt="5"/>
      <dgm:spPr/>
      <dgm:t>
        <a:bodyPr/>
        <a:lstStyle/>
        <a:p>
          <a:endParaRPr lang="en-US"/>
        </a:p>
      </dgm:t>
    </dgm:pt>
    <dgm:pt modelId="{F62C7BF3-7077-4725-ADA8-D7F222455D13}" type="pres">
      <dgm:prSet presAssocID="{ECB1C1A0-47D3-4B02-AA45-FE286DBEBAD0}" presName="textNode" presStyleLbl="bgShp" presStyleIdx="0" presStyleCnt="5"/>
      <dgm:spPr/>
      <dgm:t>
        <a:bodyPr/>
        <a:lstStyle/>
        <a:p>
          <a:endParaRPr lang="en-US"/>
        </a:p>
      </dgm:t>
    </dgm:pt>
    <dgm:pt modelId="{9D8BF6CE-FE8C-496E-900D-7BF056B57A74}" type="pres">
      <dgm:prSet presAssocID="{ECB1C1A0-47D3-4B02-AA45-FE286DBEBAD0}" presName="compChildNode" presStyleCnt="0"/>
      <dgm:spPr/>
    </dgm:pt>
    <dgm:pt modelId="{462AF16B-94F0-48EF-B86C-8461CFB5E310}" type="pres">
      <dgm:prSet presAssocID="{ECB1C1A0-47D3-4B02-AA45-FE286DBEBAD0}" presName="theInnerList" presStyleCnt="0"/>
      <dgm:spPr/>
    </dgm:pt>
    <dgm:pt modelId="{4F397BF4-B4E2-4C87-8C72-A1BD6F691F95}" type="pres">
      <dgm:prSet presAssocID="{ECB1C1A0-47D3-4B02-AA45-FE286DBEBAD0}" presName="aSpace" presStyleCnt="0"/>
      <dgm:spPr/>
    </dgm:pt>
    <dgm:pt modelId="{B95F5F66-EAFE-4C62-B740-BDBCCC4C60A9}" type="pres">
      <dgm:prSet presAssocID="{9EB4C957-D5ED-4E3F-A982-A9B8273A3D3B}" presName="compNode" presStyleCnt="0"/>
      <dgm:spPr/>
    </dgm:pt>
    <dgm:pt modelId="{D6BA35BC-8679-4C21-892A-88D78D423BB1}" type="pres">
      <dgm:prSet presAssocID="{9EB4C957-D5ED-4E3F-A982-A9B8273A3D3B}" presName="aNode" presStyleLbl="bgShp" presStyleIdx="1" presStyleCnt="5"/>
      <dgm:spPr/>
      <dgm:t>
        <a:bodyPr/>
        <a:lstStyle/>
        <a:p>
          <a:endParaRPr lang="en-US"/>
        </a:p>
      </dgm:t>
    </dgm:pt>
    <dgm:pt modelId="{7BE0516A-BA13-40B9-9DFB-29B23420807A}" type="pres">
      <dgm:prSet presAssocID="{9EB4C957-D5ED-4E3F-A982-A9B8273A3D3B}" presName="textNode" presStyleLbl="bgShp" presStyleIdx="1" presStyleCnt="5"/>
      <dgm:spPr/>
      <dgm:t>
        <a:bodyPr/>
        <a:lstStyle/>
        <a:p>
          <a:endParaRPr lang="en-US"/>
        </a:p>
      </dgm:t>
    </dgm:pt>
    <dgm:pt modelId="{E37F34C9-50E1-4335-A0F3-3AC02F52C1AA}" type="pres">
      <dgm:prSet presAssocID="{9EB4C957-D5ED-4E3F-A982-A9B8273A3D3B}" presName="compChildNode" presStyleCnt="0"/>
      <dgm:spPr/>
    </dgm:pt>
    <dgm:pt modelId="{B4C2C522-CADB-4205-8E54-CAA044429556}" type="pres">
      <dgm:prSet presAssocID="{9EB4C957-D5ED-4E3F-A982-A9B8273A3D3B}" presName="theInnerList" presStyleCnt="0"/>
      <dgm:spPr/>
    </dgm:pt>
    <dgm:pt modelId="{456F2581-A93C-4C1D-8B19-7102D32B0D72}" type="pres">
      <dgm:prSet presAssocID="{9EB4C957-D5ED-4E3F-A982-A9B8273A3D3B}" presName="aSpace" presStyleCnt="0"/>
      <dgm:spPr/>
    </dgm:pt>
    <dgm:pt modelId="{553BDB43-F80B-43E0-B712-FD893D502E57}" type="pres">
      <dgm:prSet presAssocID="{B599F147-4D57-4357-8098-834993F54A7A}" presName="compNode" presStyleCnt="0"/>
      <dgm:spPr/>
    </dgm:pt>
    <dgm:pt modelId="{47803FE2-141F-4876-98C5-C78CF2F3B973}" type="pres">
      <dgm:prSet presAssocID="{B599F147-4D57-4357-8098-834993F54A7A}" presName="aNode" presStyleLbl="bgShp" presStyleIdx="2" presStyleCnt="5"/>
      <dgm:spPr/>
      <dgm:t>
        <a:bodyPr/>
        <a:lstStyle/>
        <a:p>
          <a:endParaRPr lang="en-US"/>
        </a:p>
      </dgm:t>
    </dgm:pt>
    <dgm:pt modelId="{E4FBA1C6-B149-48F2-A3FC-EFCE1A1D67B0}" type="pres">
      <dgm:prSet presAssocID="{B599F147-4D57-4357-8098-834993F54A7A}" presName="textNode" presStyleLbl="bgShp" presStyleIdx="2" presStyleCnt="5"/>
      <dgm:spPr/>
      <dgm:t>
        <a:bodyPr/>
        <a:lstStyle/>
        <a:p>
          <a:endParaRPr lang="en-US"/>
        </a:p>
      </dgm:t>
    </dgm:pt>
    <dgm:pt modelId="{0E5C45D7-69A2-49FF-A10F-2E6930A990D4}" type="pres">
      <dgm:prSet presAssocID="{B599F147-4D57-4357-8098-834993F54A7A}" presName="compChildNode" presStyleCnt="0"/>
      <dgm:spPr/>
    </dgm:pt>
    <dgm:pt modelId="{228870F9-9789-4294-9416-4ACDFB2CA99C}" type="pres">
      <dgm:prSet presAssocID="{B599F147-4D57-4357-8098-834993F54A7A}" presName="theInnerList" presStyleCnt="0"/>
      <dgm:spPr/>
    </dgm:pt>
    <dgm:pt modelId="{E09A3B48-4481-41B1-A5D7-F72D84711DE1}" type="pres">
      <dgm:prSet presAssocID="{B599F147-4D57-4357-8098-834993F54A7A}" presName="aSpace" presStyleCnt="0"/>
      <dgm:spPr/>
    </dgm:pt>
    <dgm:pt modelId="{FBFDC6AB-0AF6-4573-8421-BAEBAA60262F}" type="pres">
      <dgm:prSet presAssocID="{B52909C9-617F-413A-9698-3B8EEE99D7B7}" presName="compNode" presStyleCnt="0"/>
      <dgm:spPr/>
    </dgm:pt>
    <dgm:pt modelId="{AD8B5C27-2802-4B45-B7F2-C9FF8AC0B3A9}" type="pres">
      <dgm:prSet presAssocID="{B52909C9-617F-413A-9698-3B8EEE99D7B7}" presName="aNode" presStyleLbl="bgShp" presStyleIdx="3" presStyleCnt="5"/>
      <dgm:spPr/>
      <dgm:t>
        <a:bodyPr/>
        <a:lstStyle/>
        <a:p>
          <a:endParaRPr lang="en-US"/>
        </a:p>
      </dgm:t>
    </dgm:pt>
    <dgm:pt modelId="{2A69922E-E11A-4F93-BD2D-BD718312FF5A}" type="pres">
      <dgm:prSet presAssocID="{B52909C9-617F-413A-9698-3B8EEE99D7B7}" presName="textNode" presStyleLbl="bgShp" presStyleIdx="3" presStyleCnt="5"/>
      <dgm:spPr/>
      <dgm:t>
        <a:bodyPr/>
        <a:lstStyle/>
        <a:p>
          <a:endParaRPr lang="en-US"/>
        </a:p>
      </dgm:t>
    </dgm:pt>
    <dgm:pt modelId="{509F77B1-E1D1-4421-B3F3-BD630C7AA754}" type="pres">
      <dgm:prSet presAssocID="{B52909C9-617F-413A-9698-3B8EEE99D7B7}" presName="compChildNode" presStyleCnt="0"/>
      <dgm:spPr/>
    </dgm:pt>
    <dgm:pt modelId="{07A8C9A4-F583-475B-A44A-4A7B1EC995D6}" type="pres">
      <dgm:prSet presAssocID="{B52909C9-617F-413A-9698-3B8EEE99D7B7}" presName="theInnerList" presStyleCnt="0"/>
      <dgm:spPr/>
    </dgm:pt>
    <dgm:pt modelId="{E40A3968-658A-4DAF-8133-32E97EEFF620}" type="pres">
      <dgm:prSet presAssocID="{B52909C9-617F-413A-9698-3B8EEE99D7B7}" presName="aSpace" presStyleCnt="0"/>
      <dgm:spPr/>
    </dgm:pt>
    <dgm:pt modelId="{E45F4F1F-7060-4A30-99AD-B870054108CE}" type="pres">
      <dgm:prSet presAssocID="{AB6F3D50-74A6-4214-90F6-F44185C66C67}" presName="compNode" presStyleCnt="0"/>
      <dgm:spPr/>
    </dgm:pt>
    <dgm:pt modelId="{32CF9812-BAAF-4D9A-8667-B084CD036AE7}" type="pres">
      <dgm:prSet presAssocID="{AB6F3D50-74A6-4214-90F6-F44185C66C67}" presName="aNode" presStyleLbl="bgShp" presStyleIdx="4" presStyleCnt="5"/>
      <dgm:spPr/>
      <dgm:t>
        <a:bodyPr/>
        <a:lstStyle/>
        <a:p>
          <a:endParaRPr lang="en-US"/>
        </a:p>
      </dgm:t>
    </dgm:pt>
    <dgm:pt modelId="{3617ECA8-C85F-4CBF-AB73-C6AE78547703}" type="pres">
      <dgm:prSet presAssocID="{AB6F3D50-74A6-4214-90F6-F44185C66C67}" presName="textNode" presStyleLbl="bgShp" presStyleIdx="4" presStyleCnt="5"/>
      <dgm:spPr/>
      <dgm:t>
        <a:bodyPr/>
        <a:lstStyle/>
        <a:p>
          <a:endParaRPr lang="en-US"/>
        </a:p>
      </dgm:t>
    </dgm:pt>
    <dgm:pt modelId="{00CA771B-E100-4FA1-8E6B-E05B46CAA734}" type="pres">
      <dgm:prSet presAssocID="{AB6F3D50-74A6-4214-90F6-F44185C66C67}" presName="compChildNode" presStyleCnt="0"/>
      <dgm:spPr/>
    </dgm:pt>
    <dgm:pt modelId="{BDEB2F13-4CCD-458F-AC4F-152D0E8CDE3C}" type="pres">
      <dgm:prSet presAssocID="{AB6F3D50-74A6-4214-90F6-F44185C66C67}" presName="theInnerList" presStyleCnt="0"/>
      <dgm:spPr/>
    </dgm:pt>
  </dgm:ptLst>
  <dgm:cxnLst>
    <dgm:cxn modelId="{A79BD504-9BE9-450A-98E2-C640CFF89570}" srcId="{1D816CB6-CC4F-49F4-8271-3FF11412DBE3}" destId="{ECB1C1A0-47D3-4B02-AA45-FE286DBEBAD0}" srcOrd="0" destOrd="0" parTransId="{896C12C9-0B2E-4F96-83E6-ADFE006E41F3}" sibTransId="{192BEFA3-5540-4CD4-8A64-A74A7CA37E1B}"/>
    <dgm:cxn modelId="{36C7DCEB-EAA1-4505-896D-F6D66B8FA95F}" srcId="{1D816CB6-CC4F-49F4-8271-3FF11412DBE3}" destId="{9EB4C957-D5ED-4E3F-A982-A9B8273A3D3B}" srcOrd="1" destOrd="0" parTransId="{AB429C9F-B3CC-48D7-AD10-1BAC77CE79B8}" sibTransId="{E7FBA549-2075-4B7B-9152-BD29830D2EC2}"/>
    <dgm:cxn modelId="{94867BDA-D0B9-456C-B15D-06E2F8B9E564}" type="presOf" srcId="{B52909C9-617F-413A-9698-3B8EEE99D7B7}" destId="{2A69922E-E11A-4F93-BD2D-BD718312FF5A}" srcOrd="1" destOrd="0" presId="urn:microsoft.com/office/officeart/2005/8/layout/lProcess2"/>
    <dgm:cxn modelId="{F1C9862C-E886-4E08-8A25-52DE26551811}" type="presOf" srcId="{9EB4C957-D5ED-4E3F-A982-A9B8273A3D3B}" destId="{7BE0516A-BA13-40B9-9DFB-29B23420807A}" srcOrd="1" destOrd="0" presId="urn:microsoft.com/office/officeart/2005/8/layout/lProcess2"/>
    <dgm:cxn modelId="{C4E94067-B761-4333-8BDD-02B08E541B40}" type="presOf" srcId="{AB6F3D50-74A6-4214-90F6-F44185C66C67}" destId="{3617ECA8-C85F-4CBF-AB73-C6AE78547703}" srcOrd="1" destOrd="0" presId="urn:microsoft.com/office/officeart/2005/8/layout/lProcess2"/>
    <dgm:cxn modelId="{6D386E0D-D74E-42FA-BD57-C895B3838CD4}" type="presOf" srcId="{1D816CB6-CC4F-49F4-8271-3FF11412DBE3}" destId="{A5876DAA-0F51-480D-9225-DD21097671EC}" srcOrd="0" destOrd="0" presId="urn:microsoft.com/office/officeart/2005/8/layout/lProcess2"/>
    <dgm:cxn modelId="{49E09EB4-9D75-4276-9E4C-A5201A4A50E1}" type="presOf" srcId="{B599F147-4D57-4357-8098-834993F54A7A}" destId="{E4FBA1C6-B149-48F2-A3FC-EFCE1A1D67B0}" srcOrd="1" destOrd="0" presId="urn:microsoft.com/office/officeart/2005/8/layout/lProcess2"/>
    <dgm:cxn modelId="{BA7A4B84-D14C-4970-B973-749BB7236D01}" type="presOf" srcId="{AB6F3D50-74A6-4214-90F6-F44185C66C67}" destId="{32CF9812-BAAF-4D9A-8667-B084CD036AE7}" srcOrd="0" destOrd="0" presId="urn:microsoft.com/office/officeart/2005/8/layout/lProcess2"/>
    <dgm:cxn modelId="{8403D069-49BE-48ED-AA4E-0E708C237E90}" srcId="{1D816CB6-CC4F-49F4-8271-3FF11412DBE3}" destId="{AB6F3D50-74A6-4214-90F6-F44185C66C67}" srcOrd="4" destOrd="0" parTransId="{FFE8CF37-CE11-45F4-B419-52176A2E94A1}" sibTransId="{74C3CB48-C304-4EA5-9926-A926BA8BA4C1}"/>
    <dgm:cxn modelId="{BB5C520F-35FE-489A-B877-DD354EA87432}" type="presOf" srcId="{ECB1C1A0-47D3-4B02-AA45-FE286DBEBAD0}" destId="{F62C7BF3-7077-4725-ADA8-D7F222455D13}" srcOrd="1" destOrd="0" presId="urn:microsoft.com/office/officeart/2005/8/layout/lProcess2"/>
    <dgm:cxn modelId="{07768680-1C31-4143-AD15-E33B8AE42BF3}" type="presOf" srcId="{B52909C9-617F-413A-9698-3B8EEE99D7B7}" destId="{AD8B5C27-2802-4B45-B7F2-C9FF8AC0B3A9}" srcOrd="0" destOrd="0" presId="urn:microsoft.com/office/officeart/2005/8/layout/lProcess2"/>
    <dgm:cxn modelId="{C6BE5C9C-0097-4441-9458-D1A970024DB9}" type="presOf" srcId="{ECB1C1A0-47D3-4B02-AA45-FE286DBEBAD0}" destId="{E1EB8B32-D171-4B83-A47F-ECDFAD9C6E1D}" srcOrd="0" destOrd="0" presId="urn:microsoft.com/office/officeart/2005/8/layout/lProcess2"/>
    <dgm:cxn modelId="{EDC78319-FDF2-4B51-83B5-69400E52F7BA}" type="presOf" srcId="{B599F147-4D57-4357-8098-834993F54A7A}" destId="{47803FE2-141F-4876-98C5-C78CF2F3B973}" srcOrd="0" destOrd="0" presId="urn:microsoft.com/office/officeart/2005/8/layout/lProcess2"/>
    <dgm:cxn modelId="{F3143328-53CA-4A08-8403-7E5630C87B04}" type="presOf" srcId="{9EB4C957-D5ED-4E3F-A982-A9B8273A3D3B}" destId="{D6BA35BC-8679-4C21-892A-88D78D423BB1}" srcOrd="0" destOrd="0" presId="urn:microsoft.com/office/officeart/2005/8/layout/lProcess2"/>
    <dgm:cxn modelId="{3EF2F147-244B-46CF-841B-81CF2BF65E43}" srcId="{1D816CB6-CC4F-49F4-8271-3FF11412DBE3}" destId="{B52909C9-617F-413A-9698-3B8EEE99D7B7}" srcOrd="3" destOrd="0" parTransId="{65291EB8-AAFB-4AAE-9C3E-1B19985ED843}" sibTransId="{28565A06-8A69-476B-97D4-CC0B73E18E5E}"/>
    <dgm:cxn modelId="{E52A12DD-64E2-4329-938C-F676AA44882F}" srcId="{1D816CB6-CC4F-49F4-8271-3FF11412DBE3}" destId="{B599F147-4D57-4357-8098-834993F54A7A}" srcOrd="2" destOrd="0" parTransId="{2DCF8BFA-3BF8-4F33-837D-5598AE9903FD}" sibTransId="{BFD27E0B-55D1-4C88-99DD-7FD1E4501CEE}"/>
    <dgm:cxn modelId="{005A8D65-B1EB-41F2-9D69-070492531893}" type="presParOf" srcId="{A5876DAA-0F51-480D-9225-DD21097671EC}" destId="{B1422E2A-50A8-4C33-B9EB-4873057DCE52}" srcOrd="0" destOrd="0" presId="urn:microsoft.com/office/officeart/2005/8/layout/lProcess2"/>
    <dgm:cxn modelId="{F16863F8-C803-48BC-810F-5E8C1C8A8E5E}" type="presParOf" srcId="{B1422E2A-50A8-4C33-B9EB-4873057DCE52}" destId="{E1EB8B32-D171-4B83-A47F-ECDFAD9C6E1D}" srcOrd="0" destOrd="0" presId="urn:microsoft.com/office/officeart/2005/8/layout/lProcess2"/>
    <dgm:cxn modelId="{3F616E9E-6EA5-4DB9-8FB1-E4AFDC239DF9}" type="presParOf" srcId="{B1422E2A-50A8-4C33-B9EB-4873057DCE52}" destId="{F62C7BF3-7077-4725-ADA8-D7F222455D13}" srcOrd="1" destOrd="0" presId="urn:microsoft.com/office/officeart/2005/8/layout/lProcess2"/>
    <dgm:cxn modelId="{DCE1F951-214A-4F7C-920A-9F220A7891F7}" type="presParOf" srcId="{B1422E2A-50A8-4C33-B9EB-4873057DCE52}" destId="{9D8BF6CE-FE8C-496E-900D-7BF056B57A74}" srcOrd="2" destOrd="0" presId="urn:microsoft.com/office/officeart/2005/8/layout/lProcess2"/>
    <dgm:cxn modelId="{F87667A9-3E08-45D1-8F9F-EAFA0B2926AB}" type="presParOf" srcId="{9D8BF6CE-FE8C-496E-900D-7BF056B57A74}" destId="{462AF16B-94F0-48EF-B86C-8461CFB5E310}" srcOrd="0" destOrd="0" presId="urn:microsoft.com/office/officeart/2005/8/layout/lProcess2"/>
    <dgm:cxn modelId="{D40AF2D9-637F-4821-809A-4D111F6B044E}" type="presParOf" srcId="{A5876DAA-0F51-480D-9225-DD21097671EC}" destId="{4F397BF4-B4E2-4C87-8C72-A1BD6F691F95}" srcOrd="1" destOrd="0" presId="urn:microsoft.com/office/officeart/2005/8/layout/lProcess2"/>
    <dgm:cxn modelId="{9E71BE16-FF45-4688-A518-D23D483B08D1}" type="presParOf" srcId="{A5876DAA-0F51-480D-9225-DD21097671EC}" destId="{B95F5F66-EAFE-4C62-B740-BDBCCC4C60A9}" srcOrd="2" destOrd="0" presId="urn:microsoft.com/office/officeart/2005/8/layout/lProcess2"/>
    <dgm:cxn modelId="{D4EBA6F0-15A0-4F46-A437-C3E102BCACE7}" type="presParOf" srcId="{B95F5F66-EAFE-4C62-B740-BDBCCC4C60A9}" destId="{D6BA35BC-8679-4C21-892A-88D78D423BB1}" srcOrd="0" destOrd="0" presId="urn:microsoft.com/office/officeart/2005/8/layout/lProcess2"/>
    <dgm:cxn modelId="{137AB9AA-3159-457B-8D82-CC40BCDD163F}" type="presParOf" srcId="{B95F5F66-EAFE-4C62-B740-BDBCCC4C60A9}" destId="{7BE0516A-BA13-40B9-9DFB-29B23420807A}" srcOrd="1" destOrd="0" presId="urn:microsoft.com/office/officeart/2005/8/layout/lProcess2"/>
    <dgm:cxn modelId="{9995742A-5585-4146-832B-F83EBC4BF321}" type="presParOf" srcId="{B95F5F66-EAFE-4C62-B740-BDBCCC4C60A9}" destId="{E37F34C9-50E1-4335-A0F3-3AC02F52C1AA}" srcOrd="2" destOrd="0" presId="urn:microsoft.com/office/officeart/2005/8/layout/lProcess2"/>
    <dgm:cxn modelId="{AD77BD4D-5781-4B1D-87AB-5C367D5546A7}" type="presParOf" srcId="{E37F34C9-50E1-4335-A0F3-3AC02F52C1AA}" destId="{B4C2C522-CADB-4205-8E54-CAA044429556}" srcOrd="0" destOrd="0" presId="urn:microsoft.com/office/officeart/2005/8/layout/lProcess2"/>
    <dgm:cxn modelId="{A8B3A2B8-7145-4517-9E88-E46A04274250}" type="presParOf" srcId="{A5876DAA-0F51-480D-9225-DD21097671EC}" destId="{456F2581-A93C-4C1D-8B19-7102D32B0D72}" srcOrd="3" destOrd="0" presId="urn:microsoft.com/office/officeart/2005/8/layout/lProcess2"/>
    <dgm:cxn modelId="{B7E19C23-B7D4-4C57-8BFB-4C34C7425454}" type="presParOf" srcId="{A5876DAA-0F51-480D-9225-DD21097671EC}" destId="{553BDB43-F80B-43E0-B712-FD893D502E57}" srcOrd="4" destOrd="0" presId="urn:microsoft.com/office/officeart/2005/8/layout/lProcess2"/>
    <dgm:cxn modelId="{45E8319E-6F22-4A88-BDB2-2F7E85DA147F}" type="presParOf" srcId="{553BDB43-F80B-43E0-B712-FD893D502E57}" destId="{47803FE2-141F-4876-98C5-C78CF2F3B973}" srcOrd="0" destOrd="0" presId="urn:microsoft.com/office/officeart/2005/8/layout/lProcess2"/>
    <dgm:cxn modelId="{DB166435-8D17-4658-A5AE-E02E165CED20}" type="presParOf" srcId="{553BDB43-F80B-43E0-B712-FD893D502E57}" destId="{E4FBA1C6-B149-48F2-A3FC-EFCE1A1D67B0}" srcOrd="1" destOrd="0" presId="urn:microsoft.com/office/officeart/2005/8/layout/lProcess2"/>
    <dgm:cxn modelId="{B15C44F3-09FB-407A-8627-7394E8015E1A}" type="presParOf" srcId="{553BDB43-F80B-43E0-B712-FD893D502E57}" destId="{0E5C45D7-69A2-49FF-A10F-2E6930A990D4}" srcOrd="2" destOrd="0" presId="urn:microsoft.com/office/officeart/2005/8/layout/lProcess2"/>
    <dgm:cxn modelId="{8E119C98-8005-4F34-8559-D0B051E89B7E}" type="presParOf" srcId="{0E5C45D7-69A2-49FF-A10F-2E6930A990D4}" destId="{228870F9-9789-4294-9416-4ACDFB2CA99C}" srcOrd="0" destOrd="0" presId="urn:microsoft.com/office/officeart/2005/8/layout/lProcess2"/>
    <dgm:cxn modelId="{2B1D1A4A-EA01-45FF-8A6B-08AF2E4CDCE3}" type="presParOf" srcId="{A5876DAA-0F51-480D-9225-DD21097671EC}" destId="{E09A3B48-4481-41B1-A5D7-F72D84711DE1}" srcOrd="5" destOrd="0" presId="urn:microsoft.com/office/officeart/2005/8/layout/lProcess2"/>
    <dgm:cxn modelId="{EA02CBEE-FD03-4548-B5AF-635657A3A8CC}" type="presParOf" srcId="{A5876DAA-0F51-480D-9225-DD21097671EC}" destId="{FBFDC6AB-0AF6-4573-8421-BAEBAA60262F}" srcOrd="6" destOrd="0" presId="urn:microsoft.com/office/officeart/2005/8/layout/lProcess2"/>
    <dgm:cxn modelId="{2899C8D1-5A07-4178-AA26-C9CAE291FB1D}" type="presParOf" srcId="{FBFDC6AB-0AF6-4573-8421-BAEBAA60262F}" destId="{AD8B5C27-2802-4B45-B7F2-C9FF8AC0B3A9}" srcOrd="0" destOrd="0" presId="urn:microsoft.com/office/officeart/2005/8/layout/lProcess2"/>
    <dgm:cxn modelId="{C76F7559-57B9-48C4-BE0D-8D69358E0028}" type="presParOf" srcId="{FBFDC6AB-0AF6-4573-8421-BAEBAA60262F}" destId="{2A69922E-E11A-4F93-BD2D-BD718312FF5A}" srcOrd="1" destOrd="0" presId="urn:microsoft.com/office/officeart/2005/8/layout/lProcess2"/>
    <dgm:cxn modelId="{E49DB50D-03C7-45CE-ACA3-0A93871C4DC9}" type="presParOf" srcId="{FBFDC6AB-0AF6-4573-8421-BAEBAA60262F}" destId="{509F77B1-E1D1-4421-B3F3-BD630C7AA754}" srcOrd="2" destOrd="0" presId="urn:microsoft.com/office/officeart/2005/8/layout/lProcess2"/>
    <dgm:cxn modelId="{C4567B6A-8C2B-45C7-BA9C-E648C88D1553}" type="presParOf" srcId="{509F77B1-E1D1-4421-B3F3-BD630C7AA754}" destId="{07A8C9A4-F583-475B-A44A-4A7B1EC995D6}" srcOrd="0" destOrd="0" presId="urn:microsoft.com/office/officeart/2005/8/layout/lProcess2"/>
    <dgm:cxn modelId="{3613523C-5069-4A49-A412-E62B91ECC95B}" type="presParOf" srcId="{A5876DAA-0F51-480D-9225-DD21097671EC}" destId="{E40A3968-658A-4DAF-8133-32E97EEFF620}" srcOrd="7" destOrd="0" presId="urn:microsoft.com/office/officeart/2005/8/layout/lProcess2"/>
    <dgm:cxn modelId="{316CD65D-C6C3-4902-8193-CCF4941E5800}" type="presParOf" srcId="{A5876DAA-0F51-480D-9225-DD21097671EC}" destId="{E45F4F1F-7060-4A30-99AD-B870054108CE}" srcOrd="8" destOrd="0" presId="urn:microsoft.com/office/officeart/2005/8/layout/lProcess2"/>
    <dgm:cxn modelId="{BAAF8B57-9819-4DC0-AB19-B7682703CA92}" type="presParOf" srcId="{E45F4F1F-7060-4A30-99AD-B870054108CE}" destId="{32CF9812-BAAF-4D9A-8667-B084CD036AE7}" srcOrd="0" destOrd="0" presId="urn:microsoft.com/office/officeart/2005/8/layout/lProcess2"/>
    <dgm:cxn modelId="{90ADE2CD-F8B8-401F-97A1-B2BD3BBA8FB8}" type="presParOf" srcId="{E45F4F1F-7060-4A30-99AD-B870054108CE}" destId="{3617ECA8-C85F-4CBF-AB73-C6AE78547703}" srcOrd="1" destOrd="0" presId="urn:microsoft.com/office/officeart/2005/8/layout/lProcess2"/>
    <dgm:cxn modelId="{8108C869-80F9-4E8A-AD99-068BEEB754A4}" type="presParOf" srcId="{E45F4F1F-7060-4A30-99AD-B870054108CE}" destId="{00CA771B-E100-4FA1-8E6B-E05B46CAA734}" srcOrd="2" destOrd="0" presId="urn:microsoft.com/office/officeart/2005/8/layout/lProcess2"/>
    <dgm:cxn modelId="{B4471251-4D03-4BFE-91CC-0C9D96262247}" type="presParOf" srcId="{00CA771B-E100-4FA1-8E6B-E05B46CAA734}" destId="{BDEB2F13-4CCD-458F-AC4F-152D0E8CDE3C}" srcOrd="0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BBA703-257D-4BDE-AB67-5836412E8EA5}">
      <dsp:nvSpPr>
        <dsp:cNvPr id="0" name=""/>
        <dsp:cNvSpPr/>
      </dsp:nvSpPr>
      <dsp:spPr>
        <a:xfrm>
          <a:off x="1957" y="17156"/>
          <a:ext cx="1156031" cy="555404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المقطع التعلمي</a:t>
          </a:r>
          <a:endParaRPr lang="en-US" sz="14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2802" y="28001"/>
        <a:ext cx="1134341" cy="348579"/>
      </dsp:txXfrm>
    </dsp:sp>
    <dsp:sp modelId="{17410C3A-B867-4B50-A186-F9D8B45958BD}">
      <dsp:nvSpPr>
        <dsp:cNvPr id="0" name=""/>
        <dsp:cNvSpPr/>
      </dsp:nvSpPr>
      <dsp:spPr>
        <a:xfrm>
          <a:off x="131728" y="393713"/>
          <a:ext cx="1271422" cy="560573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الظواهر الكهربائية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48147" y="410132"/>
        <a:ext cx="1238584" cy="527735"/>
      </dsp:txXfrm>
    </dsp:sp>
    <dsp:sp modelId="{1CD1BC06-E0F8-42CD-9E6F-256089280363}">
      <dsp:nvSpPr>
        <dsp:cNvPr id="0" name=""/>
        <dsp:cNvSpPr/>
      </dsp:nvSpPr>
      <dsp:spPr>
        <a:xfrm>
          <a:off x="1314077" y="85961"/>
          <a:ext cx="330907" cy="232659"/>
        </a:xfrm>
        <a:prstGeom prst="rightArrow">
          <a:avLst>
            <a:gd name="adj1" fmla="val 60000"/>
            <a:gd name="adj2" fmla="val 50000"/>
          </a:avLst>
        </a:prstGeo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314077" y="132493"/>
        <a:ext cx="261109" cy="139595"/>
      </dsp:txXfrm>
    </dsp:sp>
    <dsp:sp modelId="{25490D63-4D58-4BC2-815A-86BA0D12FD60}">
      <dsp:nvSpPr>
        <dsp:cNvPr id="0" name=""/>
        <dsp:cNvSpPr/>
      </dsp:nvSpPr>
      <dsp:spPr>
        <a:xfrm>
          <a:off x="1782341" y="17156"/>
          <a:ext cx="1219240" cy="555404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485121"/>
                <a:satOff val="-27976"/>
                <a:lumOff val="2876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485121"/>
                <a:satOff val="-27976"/>
                <a:lumOff val="2876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485121"/>
                <a:satOff val="-27976"/>
                <a:lumOff val="2876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المستوى التعلمي</a:t>
          </a:r>
          <a:endParaRPr lang="en-US" sz="14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793186" y="28001"/>
        <a:ext cx="1197550" cy="348579"/>
      </dsp:txXfrm>
    </dsp:sp>
    <dsp:sp modelId="{DBE91215-7081-4DD9-948C-E82237B67561}">
      <dsp:nvSpPr>
        <dsp:cNvPr id="0" name=""/>
        <dsp:cNvSpPr/>
      </dsp:nvSpPr>
      <dsp:spPr>
        <a:xfrm>
          <a:off x="1943717" y="393713"/>
          <a:ext cx="1271422" cy="560573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485121"/>
              <a:satOff val="-27976"/>
              <a:lumOff val="2876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2          متوسط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960136" y="410132"/>
        <a:ext cx="1238584" cy="527735"/>
      </dsp:txXfrm>
    </dsp:sp>
    <dsp:sp modelId="{74D7BCBF-1990-499E-AA32-2821435DA20F}">
      <dsp:nvSpPr>
        <dsp:cNvPr id="0" name=""/>
        <dsp:cNvSpPr/>
      </dsp:nvSpPr>
      <dsp:spPr>
        <a:xfrm>
          <a:off x="3149769" y="85961"/>
          <a:ext cx="314156" cy="232659"/>
        </a:xfrm>
        <a:prstGeom prst="rightArrow">
          <a:avLst>
            <a:gd name="adj1" fmla="val 60000"/>
            <a:gd name="adj2" fmla="val 50000"/>
          </a:avLst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149769" y="132493"/>
        <a:ext cx="244358" cy="139595"/>
      </dsp:txXfrm>
    </dsp:sp>
    <dsp:sp modelId="{43551B75-1BDB-4C0D-BA21-69CCD19AF524}">
      <dsp:nvSpPr>
        <dsp:cNvPr id="0" name=""/>
        <dsp:cNvSpPr/>
      </dsp:nvSpPr>
      <dsp:spPr>
        <a:xfrm>
          <a:off x="3594330" y="17156"/>
          <a:ext cx="1156031" cy="555404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970242"/>
                <a:satOff val="-55952"/>
                <a:lumOff val="5752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970242"/>
                <a:satOff val="-55952"/>
                <a:lumOff val="5752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970242"/>
                <a:satOff val="-55952"/>
                <a:lumOff val="5752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مؤسسة العمل</a:t>
          </a:r>
          <a:endParaRPr lang="en-US" sz="14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605175" y="28001"/>
        <a:ext cx="1134341" cy="348579"/>
      </dsp:txXfrm>
    </dsp:sp>
    <dsp:sp modelId="{C7507FF5-6CB2-4BBA-944F-BC2602350C1A}">
      <dsp:nvSpPr>
        <dsp:cNvPr id="0" name=""/>
        <dsp:cNvSpPr/>
      </dsp:nvSpPr>
      <dsp:spPr>
        <a:xfrm>
          <a:off x="3727447" y="393713"/>
          <a:ext cx="1271422" cy="560573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970242"/>
              <a:satOff val="-55952"/>
              <a:lumOff val="5752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الشهيـــــد فضيل اعمر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3743866" y="410132"/>
        <a:ext cx="1238584" cy="527735"/>
      </dsp:txXfrm>
    </dsp:sp>
    <dsp:sp modelId="{261DA7A4-C174-4483-BA37-61F52AD34F37}">
      <dsp:nvSpPr>
        <dsp:cNvPr id="0" name=""/>
        <dsp:cNvSpPr/>
      </dsp:nvSpPr>
      <dsp:spPr>
        <a:xfrm>
          <a:off x="4906450" y="85961"/>
          <a:ext cx="330907" cy="232659"/>
        </a:xfrm>
        <a:prstGeom prst="rightArrow">
          <a:avLst>
            <a:gd name="adj1" fmla="val 60000"/>
            <a:gd name="adj2" fmla="val 50000"/>
          </a:avLst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4906450" y="132493"/>
        <a:ext cx="261109" cy="139595"/>
      </dsp:txXfrm>
    </dsp:sp>
    <dsp:sp modelId="{FB4367EC-497D-49D2-8695-D8C526A6E567}">
      <dsp:nvSpPr>
        <dsp:cNvPr id="0" name=""/>
        <dsp:cNvSpPr/>
      </dsp:nvSpPr>
      <dsp:spPr>
        <a:xfrm>
          <a:off x="5374715" y="17156"/>
          <a:ext cx="1156031" cy="555404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الأستاذة</a:t>
          </a:r>
          <a:endParaRPr lang="en-US" sz="14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5385560" y="28001"/>
        <a:ext cx="1134341" cy="348579"/>
      </dsp:txXfrm>
    </dsp:sp>
    <dsp:sp modelId="{1185E50C-8BB6-41BE-BE00-C0DFBB48F2D8}">
      <dsp:nvSpPr>
        <dsp:cNvPr id="0" name=""/>
        <dsp:cNvSpPr/>
      </dsp:nvSpPr>
      <dsp:spPr>
        <a:xfrm>
          <a:off x="5510377" y="393713"/>
          <a:ext cx="1271422" cy="560573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1455363"/>
              <a:satOff val="-83928"/>
              <a:lumOff val="8628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تاني سميرة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5526796" y="410132"/>
        <a:ext cx="1238584" cy="5277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EB8B32-D171-4B83-A47F-ECDFAD9C6E1D}">
      <dsp:nvSpPr>
        <dsp:cNvPr id="0" name=""/>
        <dsp:cNvSpPr/>
      </dsp:nvSpPr>
      <dsp:spPr>
        <a:xfrm>
          <a:off x="3315" y="0"/>
          <a:ext cx="1163315" cy="914400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200" kern="1200"/>
            <a:t>.</a:t>
          </a:r>
          <a:endParaRPr lang="en-US" sz="1200" kern="1200"/>
        </a:p>
      </dsp:txBody>
      <dsp:txXfrm>
        <a:off x="3315" y="0"/>
        <a:ext cx="1163315" cy="274320"/>
      </dsp:txXfrm>
    </dsp:sp>
    <dsp:sp modelId="{D6BA35BC-8679-4C21-892A-88D78D423BB1}">
      <dsp:nvSpPr>
        <dsp:cNvPr id="0" name=""/>
        <dsp:cNvSpPr/>
      </dsp:nvSpPr>
      <dsp:spPr>
        <a:xfrm>
          <a:off x="1253878" y="0"/>
          <a:ext cx="1163315" cy="914400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2"/>
          <a:stretch>
            <a:fillRect/>
          </a:stretch>
        </a:blip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200" kern="1200"/>
            <a:t>..</a:t>
          </a:r>
          <a:endParaRPr lang="en-US" sz="1200" kern="1200"/>
        </a:p>
      </dsp:txBody>
      <dsp:txXfrm>
        <a:off x="1253878" y="0"/>
        <a:ext cx="1163315" cy="274320"/>
      </dsp:txXfrm>
    </dsp:sp>
    <dsp:sp modelId="{47803FE2-141F-4876-98C5-C78CF2F3B973}">
      <dsp:nvSpPr>
        <dsp:cNvPr id="0" name=""/>
        <dsp:cNvSpPr/>
      </dsp:nvSpPr>
      <dsp:spPr>
        <a:xfrm>
          <a:off x="2504442" y="0"/>
          <a:ext cx="1163315" cy="914400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3"/>
          <a:stretch>
            <a:fillRect/>
          </a:stretch>
        </a:blip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2504442" y="0"/>
        <a:ext cx="1163315" cy="274320"/>
      </dsp:txXfrm>
    </dsp:sp>
    <dsp:sp modelId="{AD8B5C27-2802-4B45-B7F2-C9FF8AC0B3A9}">
      <dsp:nvSpPr>
        <dsp:cNvPr id="0" name=""/>
        <dsp:cNvSpPr/>
      </dsp:nvSpPr>
      <dsp:spPr>
        <a:xfrm>
          <a:off x="3755006" y="0"/>
          <a:ext cx="1163315" cy="914400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4"/>
          <a:stretch>
            <a:fillRect/>
          </a:stretch>
        </a:blip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800" kern="1200"/>
            <a:t>.</a:t>
          </a:r>
          <a:endParaRPr lang="en-US" sz="800" kern="1200"/>
        </a:p>
      </dsp:txBody>
      <dsp:txXfrm>
        <a:off x="3755006" y="0"/>
        <a:ext cx="1163315" cy="274320"/>
      </dsp:txXfrm>
    </dsp:sp>
    <dsp:sp modelId="{32CF9812-BAAF-4D9A-8667-B084CD036AE7}">
      <dsp:nvSpPr>
        <dsp:cNvPr id="0" name=""/>
        <dsp:cNvSpPr/>
      </dsp:nvSpPr>
      <dsp:spPr>
        <a:xfrm>
          <a:off x="5005569" y="0"/>
          <a:ext cx="1163315" cy="914400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5"/>
          <a:stretch>
            <a:fillRect/>
          </a:stretch>
        </a:blip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5005569" y="0"/>
        <a:ext cx="1163315" cy="2743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lokmanlok200513@gmail.com</cp:lastModifiedBy>
  <cp:revision>39</cp:revision>
  <cp:lastPrinted>2022-09-23T11:00:00Z</cp:lastPrinted>
  <dcterms:created xsi:type="dcterms:W3CDTF">2019-10-21T19:35:00Z</dcterms:created>
  <dcterms:modified xsi:type="dcterms:W3CDTF">2022-09-23T11:01:00Z</dcterms:modified>
</cp:coreProperties>
</file>