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632" w:type="dxa"/>
        <w:tblInd w:w="-24" w:type="dxa"/>
        <w:tblLook w:val="04A0" w:firstRow="1" w:lastRow="0" w:firstColumn="1" w:lastColumn="0" w:noHBand="0" w:noVBand="1"/>
      </w:tblPr>
      <w:tblGrid>
        <w:gridCol w:w="1418"/>
        <w:gridCol w:w="1984"/>
        <w:gridCol w:w="1560"/>
        <w:gridCol w:w="1842"/>
        <w:gridCol w:w="2694"/>
        <w:gridCol w:w="1134"/>
      </w:tblGrid>
      <w:tr w:rsidR="00313664" w:rsidRPr="00313664" w:rsidTr="008D58A2">
        <w:trPr>
          <w:trHeight w:val="409"/>
        </w:trPr>
        <w:tc>
          <w:tcPr>
            <w:tcW w:w="1418" w:type="dxa"/>
            <w:shd w:val="clear" w:color="auto" w:fill="F0E1FF"/>
          </w:tcPr>
          <w:p w:rsidR="00313664" w:rsidRPr="00313664" w:rsidRDefault="00313664" w:rsidP="00C825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الأستــــاذة</w:t>
            </w:r>
          </w:p>
        </w:tc>
        <w:tc>
          <w:tcPr>
            <w:tcW w:w="1984" w:type="dxa"/>
            <w:shd w:val="clear" w:color="auto" w:fill="F0E1FF"/>
          </w:tcPr>
          <w:p w:rsidR="00313664" w:rsidRPr="00313664" w:rsidRDefault="00313664" w:rsidP="00C825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560" w:type="dxa"/>
            <w:shd w:val="clear" w:color="auto" w:fill="F0E1FF"/>
          </w:tcPr>
          <w:p w:rsidR="00313664" w:rsidRPr="00313664" w:rsidRDefault="00313664" w:rsidP="00C825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المستـــــوى</w:t>
            </w:r>
          </w:p>
        </w:tc>
        <w:tc>
          <w:tcPr>
            <w:tcW w:w="1842" w:type="dxa"/>
            <w:shd w:val="clear" w:color="auto" w:fill="F0E1FF"/>
          </w:tcPr>
          <w:p w:rsidR="00313664" w:rsidRPr="00313664" w:rsidRDefault="00325BEE" w:rsidP="00C825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694" w:type="dxa"/>
            <w:vMerge w:val="restart"/>
            <w:shd w:val="clear" w:color="auto" w:fill="F0E1FF"/>
          </w:tcPr>
          <w:p w:rsidR="00325BEE" w:rsidRDefault="00325BEE" w:rsidP="00325B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>وضعية</w:t>
            </w:r>
          </w:p>
          <w:p w:rsidR="00313664" w:rsidRPr="00325BEE" w:rsidRDefault="00325BEE" w:rsidP="00325B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>الإنط</w:t>
            </w:r>
            <w:r>
              <w:rPr>
                <w:rFonts w:asciiTheme="majorBidi" w:hAnsiTheme="majorBidi" w:cstheme="majorBidi" w:hint="cs"/>
                <w:b/>
                <w:bCs/>
                <w:color w:val="0000BC"/>
                <w:sz w:val="32"/>
                <w:szCs w:val="32"/>
                <w:rtl/>
              </w:rPr>
              <w:t>ــــ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0000BC"/>
                <w:sz w:val="32"/>
                <w:szCs w:val="32"/>
                <w:rtl/>
              </w:rPr>
              <w:t>لاق</w:t>
            </w:r>
            <w:proofErr w:type="spellEnd"/>
          </w:p>
        </w:tc>
        <w:tc>
          <w:tcPr>
            <w:tcW w:w="1134" w:type="dxa"/>
            <w:shd w:val="clear" w:color="auto" w:fill="F0E1FF"/>
          </w:tcPr>
          <w:p w:rsidR="00313664" w:rsidRPr="00313664" w:rsidRDefault="00313664" w:rsidP="00C825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المــــدة</w:t>
            </w:r>
          </w:p>
        </w:tc>
      </w:tr>
      <w:tr w:rsidR="00313664" w:rsidRPr="00313664" w:rsidTr="00226835">
        <w:trPr>
          <w:trHeight w:val="671"/>
        </w:trPr>
        <w:tc>
          <w:tcPr>
            <w:tcW w:w="1418" w:type="dxa"/>
            <w:shd w:val="clear" w:color="auto" w:fill="FFE4C9"/>
          </w:tcPr>
          <w:p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سميــرة</w:t>
            </w:r>
          </w:p>
        </w:tc>
        <w:tc>
          <w:tcPr>
            <w:tcW w:w="1984" w:type="dxa"/>
            <w:shd w:val="clear" w:color="auto" w:fill="FFE4C9"/>
          </w:tcPr>
          <w:p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الشهيد فضيل اعمر ببني سليمان المدية </w:t>
            </w:r>
          </w:p>
        </w:tc>
        <w:tc>
          <w:tcPr>
            <w:tcW w:w="1560" w:type="dxa"/>
            <w:shd w:val="clear" w:color="auto" w:fill="FFE4C9"/>
          </w:tcPr>
          <w:p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  <w:tc>
          <w:tcPr>
            <w:tcW w:w="1842" w:type="dxa"/>
            <w:shd w:val="clear" w:color="auto" w:fill="FFDEBD"/>
          </w:tcPr>
          <w:p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2694" w:type="dxa"/>
            <w:vMerge/>
            <w:shd w:val="clear" w:color="auto" w:fill="FFE5FF"/>
          </w:tcPr>
          <w:p w:rsidR="00313664" w:rsidRPr="00313664" w:rsidRDefault="00313664" w:rsidP="0031366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1134" w:type="dxa"/>
            <w:shd w:val="clear" w:color="auto" w:fill="FFDEBD"/>
          </w:tcPr>
          <w:p w:rsidR="00440FC8" w:rsidRDefault="00440FC8" w:rsidP="00440FC8">
            <w:pPr>
              <w:shd w:val="clear" w:color="auto" w:fill="FFDEBD"/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DEBD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EBD"/>
                <w:rtl/>
              </w:rPr>
              <w:t>01</w:t>
            </w:r>
          </w:p>
          <w:p w:rsidR="00440FC8" w:rsidRPr="00313664" w:rsidRDefault="00440FC8" w:rsidP="00440FC8">
            <w:pPr>
              <w:shd w:val="clear" w:color="auto" w:fill="FFDEBD"/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FDEBD"/>
                <w:rtl/>
              </w:rPr>
              <w:t>ساعة</w:t>
            </w:r>
          </w:p>
        </w:tc>
      </w:tr>
    </w:tbl>
    <w:p w:rsidR="00313664" w:rsidRPr="00313664" w:rsidRDefault="003F7AE5" w:rsidP="0031366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  <w:rtl/>
        </w:rPr>
        <w:object w:dxaOrig="1440" w:dyaOrig="1440">
          <v:shape id="_x0000_s1029" type="#_x0000_t75" style="position:absolute;left:0;text-align:left;margin-left:13.45pt;margin-top:8.75pt;width:91.75pt;height:115.85pt;z-index:251664384;mso-position-horizontal-relative:text;mso-position-vertical-relative:text;mso-width-relative:page;mso-height-relative:page">
            <v:imagedata r:id="rId7" o:title=""/>
          </v:shape>
          <o:OLEObject Type="Embed" ProgID="PBrush" ShapeID="_x0000_s1029" DrawAspect="Content" ObjectID="_1725439633" r:id="rId8"/>
        </w:objec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941"/>
        <w:gridCol w:w="8681"/>
      </w:tblGrid>
      <w:tr w:rsidR="00313664" w:rsidRPr="00313664" w:rsidTr="008D58A2">
        <w:tc>
          <w:tcPr>
            <w:tcW w:w="1667" w:type="dxa"/>
            <w:shd w:val="clear" w:color="auto" w:fill="F0E1FF"/>
          </w:tcPr>
          <w:p w:rsidR="00056FA8" w:rsidRDefault="00FC6DC0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</w:t>
            </w:r>
            <w:r w:rsidR="0070395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هداف التعل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ٌّ</w:t>
            </w:r>
            <w:r w:rsidR="00703958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مية</w:t>
            </w:r>
          </w:p>
          <w:p w:rsidR="00313664" w:rsidRPr="00056FA8" w:rsidRDefault="00313664" w:rsidP="00056FA8">
            <w:pPr>
              <w:pStyle w:val="a4"/>
              <w:numPr>
                <w:ilvl w:val="0"/>
                <w:numId w:val="15"/>
              </w:numPr>
              <w:tabs>
                <w:tab w:val="right" w:pos="1725"/>
              </w:tabs>
              <w:bidi/>
              <w:spacing w:after="0" w:line="240" w:lineRule="auto"/>
              <w:ind w:hanging="1565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C8256B" w:rsidRPr="00313664" w:rsidRDefault="00C8256B" w:rsidP="00C825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963" w:type="dxa"/>
          </w:tcPr>
          <w:p w:rsidR="00313664" w:rsidRPr="007A16B9" w:rsidRDefault="007A16B9" w:rsidP="007A16B9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ind w:left="201" w:hanging="201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یتعر</w:t>
            </w:r>
            <w:r w:rsidR="00FC6DC0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ّ</w:t>
            </w: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ف على تحول مادي من محیطه إن كان  تحولا فیزیائیا أو كیمیائیا</w:t>
            </w:r>
          </w:p>
          <w:p w:rsidR="007A16B9" w:rsidRPr="007A16B9" w:rsidRDefault="007A16B9" w:rsidP="007A16B9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ind w:left="201" w:hanging="201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یتحقق من انحفاظ الكتلة في التحول الفیزیائي</w:t>
            </w:r>
          </w:p>
          <w:p w:rsidR="007A16B9" w:rsidRPr="007A16B9" w:rsidRDefault="007A16B9" w:rsidP="007A16B9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ind w:left="201" w:hanging="201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یتحقق من انحفاظ الكتلة في التحول الكیمیائي</w:t>
            </w:r>
          </w:p>
          <w:p w:rsidR="007A16B9" w:rsidRPr="007A16B9" w:rsidRDefault="007A16B9" w:rsidP="007A16B9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ind w:left="201" w:hanging="201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یمیز بین الجزيء والذرة</w:t>
            </w:r>
          </w:p>
          <w:p w:rsidR="007A16B9" w:rsidRPr="007A16B9" w:rsidRDefault="007A16B9" w:rsidP="007A16B9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ind w:left="201" w:hanging="201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یستخدم النموذج الجزیئي  </w:t>
            </w:r>
          </w:p>
          <w:p w:rsidR="007A16B9" w:rsidRPr="007A16B9" w:rsidRDefault="007A16B9" w:rsidP="007A16B9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ind w:left="201" w:hanging="201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یعرف رموز بعض الذارت والجزیئات</w:t>
            </w:r>
          </w:p>
          <w:p w:rsidR="007A16B9" w:rsidRPr="007A16B9" w:rsidRDefault="007A16B9" w:rsidP="007A16B9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ind w:left="201" w:hanging="2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یوظ</w:t>
            </w:r>
            <w:r w:rsidR="00FC6DC0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ّ</w:t>
            </w:r>
            <w:r w:rsidRPr="007A16B9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ف الرموز الكیمیائیة</w:t>
            </w:r>
          </w:p>
        </w:tc>
      </w:tr>
      <w:tr w:rsidR="00313664" w:rsidRPr="00313664" w:rsidTr="008D58A2">
        <w:tc>
          <w:tcPr>
            <w:tcW w:w="1667" w:type="dxa"/>
            <w:shd w:val="clear" w:color="auto" w:fill="F0E1FF"/>
          </w:tcPr>
          <w:p w:rsidR="00313664" w:rsidRDefault="00703958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القيم</w:t>
            </w:r>
          </w:p>
          <w:p w:rsidR="00B0145F" w:rsidRDefault="00B0145F" w:rsidP="00B0145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</w:t>
            </w:r>
          </w:p>
          <w:p w:rsidR="00B0145F" w:rsidRPr="00313664" w:rsidRDefault="00B0145F" w:rsidP="00B0145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المواقف</w:t>
            </w:r>
          </w:p>
          <w:p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963" w:type="dxa"/>
          </w:tcPr>
          <w:p w:rsidR="00295B2E" w:rsidRPr="00AA1841" w:rsidRDefault="00295B2E" w:rsidP="001E6F3B">
            <w:pPr>
              <w:pStyle w:val="a4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spacing w:after="0"/>
              <w:ind w:left="203" w:hanging="180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 w:rsidRPr="00AA184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یعتز بانتمائه الوطني وینمي إحساسه بقضایاه، ویمیل الى استخدام لغاته الوطنیة.</w:t>
            </w:r>
          </w:p>
          <w:p w:rsidR="00295B2E" w:rsidRPr="00AA1841" w:rsidRDefault="00295B2E" w:rsidP="001E6F3B">
            <w:pPr>
              <w:pStyle w:val="a4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spacing w:after="0"/>
              <w:ind w:left="203" w:hanging="180"/>
              <w:jc w:val="lowKashida"/>
              <w:rPr>
                <w:rFonts w:asciiTheme="majorBidi" w:eastAsia="SimSun" w:hAnsiTheme="majorBidi" w:cstheme="majorBidi"/>
                <w:sz w:val="28"/>
                <w:szCs w:val="28"/>
                <w:lang w:val="en-US"/>
              </w:rPr>
            </w:pPr>
            <w:r w:rsidRPr="00AA184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یتحلى بروح المسؤولیة اتجاه البیئة والطبیعة، ویلتزم بالقواعد الاجتماعیة: العدالة، التضامن، احترام الآخرین واحترام الحق في الحیاة.</w:t>
            </w:r>
          </w:p>
          <w:p w:rsidR="00313664" w:rsidRPr="007A16B9" w:rsidRDefault="00295B2E" w:rsidP="001E6F3B">
            <w:pPr>
              <w:pStyle w:val="a4"/>
              <w:numPr>
                <w:ilvl w:val="0"/>
                <w:numId w:val="14"/>
              </w:numPr>
              <w:tabs>
                <w:tab w:val="right" w:pos="209"/>
              </w:tabs>
              <w:bidi/>
              <w:spacing w:after="0" w:line="240" w:lineRule="auto"/>
              <w:ind w:left="203" w:hanging="180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A1841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یطّلع على التراث العالمي ویستفید منه ویعزز القیم الوطنیة والعالمیة، وُیُقبل على استخدام تكنولوجیات العصر.</w:t>
            </w:r>
          </w:p>
        </w:tc>
      </w:tr>
    </w:tbl>
    <w:p w:rsidR="00313664" w:rsidRPr="00313664" w:rsidRDefault="00BD5A02" w:rsidP="0031366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val="en-US"/>
        </w:rPr>
        <w:drawing>
          <wp:anchor distT="0" distB="0" distL="114300" distR="114300" simplePos="0" relativeHeight="251665408" behindDoc="0" locked="0" layoutInCell="1" allowOverlap="1" wp14:anchorId="682FC5AE" wp14:editId="0BBF9D99">
            <wp:simplePos x="0" y="0"/>
            <wp:positionH relativeFrom="margin">
              <wp:align>center</wp:align>
            </wp:positionH>
            <wp:positionV relativeFrom="paragraph">
              <wp:posOffset>6332220</wp:posOffset>
            </wp:positionV>
            <wp:extent cx="1376680" cy="493395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770"/>
        <w:gridCol w:w="3828"/>
      </w:tblGrid>
      <w:tr w:rsidR="00313664" w:rsidRPr="00313664" w:rsidTr="008D58A2">
        <w:trPr>
          <w:trHeight w:val="233"/>
        </w:trPr>
        <w:tc>
          <w:tcPr>
            <w:tcW w:w="6770" w:type="dxa"/>
            <w:shd w:val="clear" w:color="auto" w:fill="FFDEBD"/>
          </w:tcPr>
          <w:p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أنشطــــة الاستـــــــاذ</w:t>
            </w:r>
          </w:p>
        </w:tc>
        <w:tc>
          <w:tcPr>
            <w:tcW w:w="3828" w:type="dxa"/>
            <w:shd w:val="clear" w:color="auto" w:fill="FFDEBD"/>
          </w:tcPr>
          <w:p w:rsidR="00313664" w:rsidRPr="00313664" w:rsidRDefault="00313664" w:rsidP="0031366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أنشطــــة التلميــــذ</w:t>
            </w:r>
          </w:p>
        </w:tc>
      </w:tr>
      <w:tr w:rsidR="00313664" w:rsidRPr="00313664" w:rsidTr="009065A0">
        <w:trPr>
          <w:trHeight w:val="4660"/>
        </w:trPr>
        <w:tc>
          <w:tcPr>
            <w:tcW w:w="6770" w:type="dxa"/>
          </w:tcPr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5C37F3F" wp14:editId="67F59729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11430</wp:posOffset>
                      </wp:positionV>
                      <wp:extent cx="1548179" cy="389255"/>
                      <wp:effectExtent l="38100" t="57150" r="52070" b="48895"/>
                      <wp:wrapNone/>
                      <wp:docPr id="7" name="Organigramme : Documen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8179" cy="38925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C78F"/>
                              </a:solidFill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313664" w:rsidRPr="00313664" w:rsidRDefault="00313664" w:rsidP="0031366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70C0"/>
                                    </w:rPr>
                                  </w:pPr>
                                  <w:r w:rsidRPr="0031366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32"/>
                                      <w:szCs w:val="32"/>
                                      <w:rtl/>
                                    </w:rPr>
                                    <w:t>نص الوضعيــــــــة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C37F3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Organigramme : Document 7" o:spid="_x0000_s1026" type="#_x0000_t114" style="position:absolute;left:0;text-align:left;margin-left:202.15pt;margin-top:.9pt;width:121.9pt;height:3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" fillcolor="#ffc78f" stroked="f" strokeweight="1pt">
                      <v:textbox>
                        <w:txbxContent>
                          <w:p w:rsidR="00313664" w:rsidRPr="00313664" w:rsidRDefault="00313664" w:rsidP="0031366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70C0"/>
                              </w:rPr>
                            </w:pPr>
                            <w:r w:rsidRPr="0031366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rtl/>
                              </w:rPr>
                              <w:t>نص الوضعيــــــــة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215E8" w:rsidRDefault="000215E8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:rsidR="00313664" w:rsidRPr="00313664" w:rsidRDefault="001E6F3B" w:rsidP="000215E8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BD50A7" wp14:editId="03CBD5FD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47626</wp:posOffset>
                      </wp:positionV>
                      <wp:extent cx="4267200" cy="3200400"/>
                      <wp:effectExtent l="38100" t="38100" r="38100" b="381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0" cy="3200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78F"/>
                              </a:solidFill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313664" w:rsidRPr="00AD2724" w:rsidRDefault="00313664" w:rsidP="001E6F3B">
                                  <w:pPr>
                                    <w:bidi/>
                                    <w:spacing w:after="0"/>
                                    <w:jc w:val="both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من أجل ال</w:t>
                                  </w:r>
                                  <w:r w:rsidR="007558C1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حتفال برأس السنة الهجرية،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قامت 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مريم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بإشعال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شم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و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ع 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،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فلاحظت 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ن مادة الشمع تتجمد في ال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سفل بعد الانصهار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و </w:t>
                                  </w:r>
                                  <w:r w:rsidR="001E6F3B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ي</w:t>
                                  </w:r>
                                  <w:r w:rsidR="000215E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تحول 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فتيل</w:t>
                                  </w:r>
                                  <w:r w:rsidR="000215E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ها</w:t>
                                  </w:r>
                                  <w:r w:rsidR="000215E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0215E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إ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لى فحم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  <w:p w:rsidR="00313664" w:rsidRPr="00AD2724" w:rsidRDefault="00313664" w:rsidP="001E6F3B">
                                  <w:pPr>
                                    <w:bidi/>
                                    <w:spacing w:after="0"/>
                                    <w:jc w:val="both"/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</w:pP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و لما قامت بوضع ك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س فوق الشمعة انطف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اللهب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،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فلاحظت تشكل بخار الماء على جدران الك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أ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س </w:t>
                                  </w: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مع 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وجود مادة سوداء.</w:t>
                                  </w:r>
                                </w:p>
                                <w:p w:rsidR="00313664" w:rsidRPr="00AD2724" w:rsidRDefault="00313664" w:rsidP="001E6F3B">
                                  <w:pPr>
                                    <w:pStyle w:val="a4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/>
                                    <w:ind w:left="459" w:hanging="420"/>
                                    <w:jc w:val="both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قارن </w:t>
                                  </w:r>
                                  <w:r w:rsidRPr="00AD2724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بين التحولين (انصهار مادة الشمع و احتراق فت</w:t>
                                  </w:r>
                                  <w:r w:rsidR="002F1339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يل الشمع) م</w:t>
                                  </w:r>
                                  <w:r w:rsidR="002F1339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برزاً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مميزات كل تحول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313664" w:rsidRPr="00AD2724" w:rsidRDefault="00313664" w:rsidP="001E6F3B">
                                  <w:pPr>
                                    <w:pStyle w:val="a4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/>
                                    <w:ind w:left="425" w:hanging="425"/>
                                    <w:jc w:val="both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اقترح بروتوكول تجريبي للكشف عن نواتج الاحتراق.</w:t>
                                  </w:r>
                                </w:p>
                                <w:p w:rsidR="00440FC8" w:rsidRDefault="00313664" w:rsidP="001E6F3B">
                                  <w:pPr>
                                    <w:pStyle w:val="a4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/>
                                    <w:ind w:left="459" w:hanging="459"/>
                                    <w:jc w:val="both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440FC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سّم</w:t>
                                  </w:r>
                                  <w:r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الغاز الذي تحتاجه الشمعة كي تشتعل </w:t>
                                  </w:r>
                                  <w:r w:rsidRPr="00440FC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،</w:t>
                                  </w:r>
                                  <w:r w:rsidR="00440FC8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و</w:t>
                                  </w:r>
                                  <w:r w:rsidR="00440FC8" w:rsidRPr="00440FC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تحقق من مبدأ انحفاظ</w:t>
                                  </w:r>
                                  <w:r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كتلة مادة الشمع </w:t>
                                  </w:r>
                                  <w:r w:rsidR="00440FC8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بعد الذوبان</w:t>
                                  </w:r>
                                </w:p>
                                <w:p w:rsidR="00313664" w:rsidRPr="00440FC8" w:rsidRDefault="00034B86" w:rsidP="001E6F3B">
                                  <w:pPr>
                                    <w:pStyle w:val="a4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/>
                                    <w:ind w:left="459" w:hanging="459"/>
                                    <w:jc w:val="both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>قم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بتمثيل</w:t>
                                  </w:r>
                                  <w:r w:rsidR="00440FC8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440FC8" w:rsidRPr="00440FC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نموذج خاص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و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رمز مناسب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لأصغر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 عنصر في 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كل من </w:t>
                                  </w:r>
                                  <w:r w:rsidR="00313664" w:rsidRPr="00440FC8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  <w:t xml:space="preserve">مادة الفحم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، الماء، غاز الأكسجين </w:t>
                                  </w:r>
                                </w:p>
                                <w:p w:rsidR="00313664" w:rsidRPr="00AD2724" w:rsidRDefault="00313664" w:rsidP="001E6F3B">
                                  <w:pPr>
                                    <w:pStyle w:val="a4"/>
                                    <w:numPr>
                                      <w:ilvl w:val="0"/>
                                      <w:numId w:val="1"/>
                                    </w:numPr>
                                    <w:bidi/>
                                    <w:spacing w:after="0"/>
                                    <w:ind w:left="459" w:hanging="459"/>
                                    <w:jc w:val="both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D2724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اقترح مشروع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لصناعة الشموع بدل شرائها جاهزة.</w:t>
                                  </w:r>
                                </w:p>
                                <w:p w:rsidR="00313664" w:rsidRDefault="00313664" w:rsidP="0031366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BD50A7" id="Rectangle 5" o:spid="_x0000_s1027" style="position:absolute;left:0;text-align:left;margin-left:-3.35pt;margin-top:3.75pt;width:336pt;height:25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" fillcolor="#ffc78f" stroked="f" strokeweight="1pt">
                      <v:textbox>
                        <w:txbxContent>
                          <w:p w:rsidR="00313664" w:rsidRPr="00AD2724" w:rsidRDefault="00313664" w:rsidP="001E6F3B">
                            <w:pPr>
                              <w:bidi/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من أجل ال</w:t>
                            </w:r>
                            <w:r w:rsidR="007558C1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حتفال برأس السنة الهجرية،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قامت 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مريم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بإشعال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شم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ع 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فلاحظت 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ن مادة الشمع تتجمد في ال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سفل بعد الانصهار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،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و </w:t>
                            </w:r>
                            <w:r w:rsidR="001E6F3B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="000215E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تحول 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فتيل</w:t>
                            </w:r>
                            <w:r w:rsidR="000215E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ها</w:t>
                            </w:r>
                            <w:r w:rsidR="000215E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215E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إ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لى فحم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313664" w:rsidRPr="00AD2724" w:rsidRDefault="00313664" w:rsidP="001E6F3B">
                            <w:pPr>
                              <w:bidi/>
                              <w:spacing w:after="0"/>
                              <w:jc w:val="both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و لما قامت بوضع ك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س فوق الشمعة انطف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اللهب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،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فلاحظت تشكل بخار الماء على جدران الك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أ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س </w:t>
                            </w: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مع 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وجود مادة سوداء.</w:t>
                            </w:r>
                          </w:p>
                          <w:p w:rsidR="00313664" w:rsidRPr="00AD2724" w:rsidRDefault="00313664" w:rsidP="001E6F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/>
                              <w:ind w:left="459" w:hanging="42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قارن </w:t>
                            </w:r>
                            <w:r w:rsidRPr="00AD272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بين التحولين (انصهار مادة الشمع و احتراق فت</w:t>
                            </w:r>
                            <w:r w:rsidR="002F133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يل الشمع) م</w:t>
                            </w:r>
                            <w:r w:rsidR="002F133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برزاً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مميزات كل تحول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313664" w:rsidRPr="00AD2724" w:rsidRDefault="00313664" w:rsidP="001E6F3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ind w:left="425" w:hanging="425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اقترح بروتوكول تجريبي للكشف عن نواتج الاحتراق.</w:t>
                            </w:r>
                          </w:p>
                          <w:p w:rsidR="00440FC8" w:rsidRDefault="00313664" w:rsidP="001E6F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/>
                              <w:ind w:left="459" w:hanging="459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40FC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سّم</w:t>
                            </w:r>
                            <w:r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الغاز الذي تحتاجه الشمعة كي تشتعل </w:t>
                            </w:r>
                            <w:r w:rsidRPr="00440FC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r w:rsidR="00440FC8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و</w:t>
                            </w:r>
                            <w:r w:rsidR="00440FC8" w:rsidRPr="00440FC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تحقق من مبدأ انحفاظ</w:t>
                            </w:r>
                            <w:r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كتلة مادة الشمع </w:t>
                            </w:r>
                            <w:r w:rsidR="00440FC8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بعد الذوبان</w:t>
                            </w:r>
                          </w:p>
                          <w:p w:rsidR="00313664" w:rsidRPr="00440FC8" w:rsidRDefault="00034B86" w:rsidP="001E6F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/>
                              <w:ind w:left="459" w:hanging="459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قم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بتمثيل</w:t>
                            </w:r>
                            <w:r w:rsidR="00440FC8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40FC8" w:rsidRPr="00440FC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نموذج خاص</w:t>
                            </w:r>
                            <w:r w:rsidR="00313664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و</w:t>
                            </w:r>
                            <w:r w:rsidR="00313664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13664" w:rsidRPr="00440FC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رمز مناسب</w:t>
                            </w:r>
                            <w:r w:rsidR="00313664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13664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313664" w:rsidRPr="00440FC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لأصغر</w:t>
                            </w:r>
                            <w:r w:rsidR="00313664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عنصر في </w:t>
                            </w:r>
                            <w:r w:rsidR="00313664" w:rsidRPr="00440FC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كل من </w:t>
                            </w:r>
                            <w:r w:rsidR="00313664" w:rsidRPr="00440F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مادة الفحم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، الماء، غاز الأكسجين </w:t>
                            </w:r>
                          </w:p>
                          <w:p w:rsidR="00313664" w:rsidRPr="00AD2724" w:rsidRDefault="00313664" w:rsidP="001E6F3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/>
                              <w:ind w:left="459" w:hanging="459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AD2724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اقترح مشروع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لصناعة الشموع بدل شرائها جاهزة.</w:t>
                            </w:r>
                          </w:p>
                          <w:p w:rsidR="00313664" w:rsidRDefault="00313664" w:rsidP="00313664"/>
                        </w:txbxContent>
                      </v:textbox>
                    </v:rect>
                  </w:pict>
                </mc:Fallback>
              </mc:AlternateContent>
            </w: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0215E8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13664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55168" behindDoc="0" locked="0" layoutInCell="1" allowOverlap="1" wp14:anchorId="63D8F05C" wp14:editId="1489F49B">
                  <wp:simplePos x="0" y="0"/>
                  <wp:positionH relativeFrom="column">
                    <wp:posOffset>417404</wp:posOffset>
                  </wp:positionH>
                  <wp:positionV relativeFrom="paragraph">
                    <wp:posOffset>131592</wp:posOffset>
                  </wp:positionV>
                  <wp:extent cx="3382791" cy="1906828"/>
                  <wp:effectExtent l="0" t="0" r="8255" b="0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2791" cy="19068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313664"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rtl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79A977" wp14:editId="5566F4D3">
                  <wp:simplePos x="0" y="0"/>
                  <wp:positionH relativeFrom="column">
                    <wp:posOffset>347207</wp:posOffset>
                  </wp:positionH>
                  <wp:positionV relativeFrom="paragraph">
                    <wp:posOffset>77642</wp:posOffset>
                  </wp:positionV>
                  <wp:extent cx="1322705" cy="1200785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705" cy="1200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A16B9" w:rsidRPr="00313664" w:rsidRDefault="007A16B9" w:rsidP="007A16B9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13664" w:rsidRPr="00313664" w:rsidRDefault="00313664" w:rsidP="00313664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828" w:type="dxa"/>
          </w:tcPr>
          <w:p w:rsidR="00703958" w:rsidRPr="005431C5" w:rsidRDefault="00703958" w:rsidP="000215E8">
            <w:pPr>
              <w:pStyle w:val="a4"/>
              <w:numPr>
                <w:ilvl w:val="0"/>
                <w:numId w:val="17"/>
              </w:numPr>
              <w:bidi/>
              <w:spacing w:after="0" w:line="240" w:lineRule="auto"/>
              <w:ind w:left="318" w:hanging="31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5431C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وظف مكتسباته القبلية (المعرفية و المنهجية)</w:t>
            </w:r>
          </w:p>
          <w:p w:rsidR="00703958" w:rsidRDefault="00703958" w:rsidP="000215E8">
            <w:pPr>
              <w:pStyle w:val="a4"/>
              <w:numPr>
                <w:ilvl w:val="0"/>
                <w:numId w:val="17"/>
              </w:numPr>
              <w:tabs>
                <w:tab w:val="left" w:pos="304"/>
              </w:tabs>
              <w:bidi/>
              <w:spacing w:after="0" w:line="240" w:lineRule="auto"/>
              <w:ind w:left="318" w:hanging="318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يستخرج السندات و التعليمات .</w:t>
            </w:r>
          </w:p>
          <w:p w:rsidR="00703958" w:rsidRPr="00B07E27" w:rsidRDefault="00703958" w:rsidP="000215E8">
            <w:pPr>
              <w:pStyle w:val="a4"/>
              <w:numPr>
                <w:ilvl w:val="0"/>
                <w:numId w:val="17"/>
              </w:numPr>
              <w:bidi/>
              <w:spacing w:after="0" w:line="240" w:lineRule="auto"/>
              <w:ind w:left="318" w:hanging="318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84D4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يقدم فرضياته حسب الجدول التالي </w:t>
            </w:r>
            <w:r w:rsidRPr="00784D4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:</w:t>
            </w:r>
          </w:p>
          <w:p w:rsidR="00313664" w:rsidRPr="00313664" w:rsidRDefault="00313664" w:rsidP="000215E8">
            <w:pPr>
              <w:pStyle w:val="a4"/>
              <w:autoSpaceDE w:val="0"/>
              <w:autoSpaceDN w:val="0"/>
              <w:bidi/>
              <w:adjustRightInd w:val="0"/>
              <w:spacing w:after="0" w:line="240" w:lineRule="auto"/>
              <w:ind w:left="795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tbl>
            <w:tblPr>
              <w:tblStyle w:val="1"/>
              <w:tblpPr w:leftFromText="141" w:rightFromText="141" w:vertAnchor="page" w:horzAnchor="margin" w:tblpY="1861"/>
              <w:bidiVisual/>
              <w:tblW w:w="3593" w:type="dxa"/>
              <w:tblBorders>
                <w:top w:val="doubleWave" w:sz="6" w:space="0" w:color="auto"/>
                <w:left w:val="doubleWave" w:sz="6" w:space="0" w:color="auto"/>
                <w:bottom w:val="doubleWave" w:sz="6" w:space="0" w:color="auto"/>
                <w:right w:val="doubleWave" w:sz="6" w:space="0" w:color="auto"/>
                <w:insideH w:val="wave" w:sz="6" w:space="0" w:color="auto"/>
                <w:insideV w:val="wav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0"/>
              <w:gridCol w:w="1843"/>
            </w:tblGrid>
            <w:tr w:rsidR="00313664" w:rsidRPr="00313664" w:rsidTr="002F133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50" w:type="dxa"/>
                  <w:tcBorders>
                    <w:bottom w:val="none" w:sz="0" w:space="0" w:color="auto"/>
                  </w:tcBorders>
                  <w:shd w:val="clear" w:color="auto" w:fill="FFEEB7"/>
                </w:tcPr>
                <w:p w:rsidR="00313664" w:rsidRPr="00313664" w:rsidRDefault="007558C1" w:rsidP="003136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</w:rPr>
                    <w:t>ا</w:t>
                  </w:r>
                  <w:r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لتعليمــــــة</w:t>
                  </w:r>
                </w:p>
              </w:tc>
              <w:tc>
                <w:tcPr>
                  <w:tcW w:w="1843" w:type="dxa"/>
                  <w:tcBorders>
                    <w:bottom w:val="none" w:sz="0" w:space="0" w:color="auto"/>
                  </w:tcBorders>
                  <w:shd w:val="clear" w:color="auto" w:fill="FFEEB7"/>
                </w:tcPr>
                <w:p w:rsidR="00313664" w:rsidRPr="00313664" w:rsidRDefault="00313664" w:rsidP="00313664">
                  <w:pPr>
                    <w:bidi/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color w:val="0070C0"/>
                      <w:sz w:val="28"/>
                      <w:szCs w:val="28"/>
                      <w:rtl/>
                    </w:rPr>
                    <w:t>الفرضيـــــات</w:t>
                  </w:r>
                </w:p>
              </w:tc>
            </w:tr>
            <w:tr w:rsidR="00313664" w:rsidRPr="00313664" w:rsidTr="002F13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50" w:type="dxa"/>
                </w:tcPr>
                <w:p w:rsidR="00313664" w:rsidRPr="00313664" w:rsidRDefault="00313664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انصهار مـادة الشمـــــع</w:t>
                  </w:r>
                </w:p>
              </w:tc>
              <w:tc>
                <w:tcPr>
                  <w:tcW w:w="1843" w:type="dxa"/>
                </w:tcPr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تحول................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مميزاته.............</w:t>
                  </w:r>
                </w:p>
              </w:tc>
            </w:tr>
            <w:tr w:rsidR="00313664" w:rsidRPr="00313664" w:rsidTr="002F133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50" w:type="dxa"/>
                </w:tcPr>
                <w:p w:rsidR="00313664" w:rsidRPr="00313664" w:rsidRDefault="00313664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احتراق فتيل الشمـــــع</w:t>
                  </w:r>
                </w:p>
              </w:tc>
              <w:tc>
                <w:tcPr>
                  <w:tcW w:w="1843" w:type="dxa"/>
                </w:tcPr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تحول................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مميزاته.............</w:t>
                  </w:r>
                </w:p>
              </w:tc>
            </w:tr>
            <w:tr w:rsidR="00313664" w:rsidRPr="00313664" w:rsidTr="002F1339">
              <w:trPr>
                <w:trHeight w:val="8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50" w:type="dxa"/>
                </w:tcPr>
                <w:p w:rsidR="00313664" w:rsidRPr="00313664" w:rsidRDefault="00313664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بروتوكــول تجريبـــي</w:t>
                  </w:r>
                </w:p>
              </w:tc>
              <w:tc>
                <w:tcPr>
                  <w:tcW w:w="1843" w:type="dxa"/>
                </w:tcPr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......................</w:t>
                  </w:r>
                </w:p>
              </w:tc>
            </w:tr>
            <w:tr w:rsidR="00313664" w:rsidRPr="00313664" w:rsidTr="002F1339">
              <w:trPr>
                <w:trHeight w:val="15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50" w:type="dxa"/>
                </w:tcPr>
                <w:p w:rsidR="00313664" w:rsidRPr="00313664" w:rsidRDefault="00313664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الغاز المساعد على الاشتعال</w:t>
                  </w:r>
                </w:p>
                <w:p w:rsidR="00313664" w:rsidRPr="00313664" w:rsidRDefault="00440FC8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انحفاظ </w:t>
                  </w:r>
                  <w:r w:rsidR="00313664"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كتلة مادة الشمع بعد الذوبان</w:t>
                  </w:r>
                </w:p>
              </w:tc>
              <w:tc>
                <w:tcPr>
                  <w:tcW w:w="1843" w:type="dxa"/>
                </w:tcPr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....................</w:t>
                  </w:r>
                </w:p>
              </w:tc>
            </w:tr>
            <w:tr w:rsidR="00313664" w:rsidRPr="00313664" w:rsidTr="002F1339">
              <w:trPr>
                <w:trHeight w:val="57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50" w:type="dxa"/>
                </w:tcPr>
                <w:p w:rsidR="00313664" w:rsidRPr="00313664" w:rsidRDefault="00034B86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نموذج خاص</w:t>
                  </w:r>
                </w:p>
                <w:p w:rsidR="00313664" w:rsidRPr="00313664" w:rsidRDefault="00313664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لون مناسب</w:t>
                  </w:r>
                </w:p>
                <w:p w:rsidR="00313664" w:rsidRPr="00313664" w:rsidRDefault="00313664" w:rsidP="000215E8">
                  <w:pPr>
                    <w:pStyle w:val="a4"/>
                    <w:numPr>
                      <w:ilvl w:val="0"/>
                      <w:numId w:val="18"/>
                    </w:numPr>
                    <w:bidi/>
                    <w:spacing w:after="0" w:line="240" w:lineRule="auto"/>
                    <w:ind w:left="224" w:hanging="224"/>
                    <w:jc w:val="lowKashida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رمز الحبيبة</w:t>
                  </w:r>
                </w:p>
              </w:tc>
              <w:tc>
                <w:tcPr>
                  <w:tcW w:w="1843" w:type="dxa"/>
                </w:tcPr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</w:t>
                  </w:r>
                </w:p>
                <w:p w:rsidR="00313664" w:rsidRPr="00313664" w:rsidRDefault="00313664" w:rsidP="00313664">
                  <w:pPr>
                    <w:bidi/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13664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...................</w:t>
                  </w:r>
                </w:p>
              </w:tc>
            </w:tr>
          </w:tbl>
          <w:p w:rsidR="00313664" w:rsidRPr="00313664" w:rsidRDefault="00313664" w:rsidP="00313664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7116A7" w:rsidRPr="00456AB4" w:rsidRDefault="007116A7" w:rsidP="00456AB4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</w:rPr>
      </w:pPr>
    </w:p>
    <w:sectPr w:rsidR="007116A7" w:rsidRPr="00456AB4" w:rsidSect="003136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567" w:right="707" w:bottom="176" w:left="567" w:header="170" w:footer="17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AE5" w:rsidRDefault="003F7AE5">
      <w:pPr>
        <w:spacing w:after="0" w:line="240" w:lineRule="auto"/>
      </w:pPr>
      <w:r>
        <w:separator/>
      </w:r>
    </w:p>
  </w:endnote>
  <w:endnote w:type="continuationSeparator" w:id="0">
    <w:p w:rsidR="003F7AE5" w:rsidRDefault="003F7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28E" w:rsidRDefault="003F7AE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28E" w:rsidRDefault="003F7AE5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28E" w:rsidRDefault="003F7AE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AE5" w:rsidRDefault="003F7AE5">
      <w:pPr>
        <w:spacing w:after="0" w:line="240" w:lineRule="auto"/>
      </w:pPr>
      <w:r>
        <w:separator/>
      </w:r>
    </w:p>
  </w:footnote>
  <w:footnote w:type="continuationSeparator" w:id="0">
    <w:p w:rsidR="003F7AE5" w:rsidRDefault="003F7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28E" w:rsidRDefault="003F7AE5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935735" o:spid="_x0000_s2050" type="#_x0000_t136" style="position:absolute;margin-left:0;margin-top:0;width:576.5pt;height:172.95pt;rotation:315;z-index:-251656192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28E" w:rsidRDefault="003F7AE5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935736" o:spid="_x0000_s2051" type="#_x0000_t136" style="position:absolute;margin-left:0;margin-top:0;width:601.95pt;height:172.95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28E" w:rsidRDefault="003F7AE5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935734" o:spid="_x0000_s2049" type="#_x0000_t136" style="position:absolute;margin-left:0;margin-top:0;width:576.5pt;height:172.95pt;rotation:315;z-index:-25165824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11.5pt;height:11.5pt" o:bullet="t">
        <v:imagedata r:id="rId1" o:title="BD14828_"/>
      </v:shape>
    </w:pict>
  </w:numPicBullet>
  <w:numPicBullet w:numPicBulletId="1">
    <w:pict>
      <v:shape id="_x0000_i1104" type="#_x0000_t75" style="width:239pt;height:161.6pt" o:bullet="t">
        <v:imagedata r:id="rId2" o:title="pointerfinger[1]"/>
      </v:shape>
    </w:pict>
  </w:numPicBullet>
  <w:numPicBullet w:numPicBulletId="2">
    <w:pict>
      <v:shape id="_x0000_i1105" type="#_x0000_t75" style="width:557.6pt;height:556.85pt" o:bullet="t">
        <v:imagedata r:id="rId3" o:title="sunflower-hi[2]"/>
      </v:shape>
    </w:pict>
  </w:numPicBullet>
  <w:numPicBullet w:numPicBulletId="3">
    <w:pict>
      <v:shape id="_x0000_i1106" type="#_x0000_t75" style="width:425.1pt;height:540.75pt" o:bullet="t">
        <v:imagedata r:id="rId4" o:title="candle-1537080_960_720[1]"/>
      </v:shape>
    </w:pict>
  </w:numPicBullet>
  <w:numPicBullet w:numPicBulletId="4">
    <w:pict>
      <v:shape id="_x0000_i1107" type="#_x0000_t75" style="width:240.5pt;height:479.5pt" o:bullet="t">
        <v:imagedata r:id="rId5" o:title="light-2689131_640[1]"/>
      </v:shape>
    </w:pict>
  </w:numPicBullet>
  <w:abstractNum w:abstractNumId="0">
    <w:nsid w:val="16597909"/>
    <w:multiLevelType w:val="hybridMultilevel"/>
    <w:tmpl w:val="50B0DD9A"/>
    <w:lvl w:ilvl="0" w:tplc="43625EC2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26BF1"/>
    <w:multiLevelType w:val="hybridMultilevel"/>
    <w:tmpl w:val="84483666"/>
    <w:lvl w:ilvl="0" w:tplc="40EE3FC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F2F9C"/>
    <w:multiLevelType w:val="hybridMultilevel"/>
    <w:tmpl w:val="64F8F02E"/>
    <w:lvl w:ilvl="0" w:tplc="40EE3FC4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247966"/>
    <w:multiLevelType w:val="hybridMultilevel"/>
    <w:tmpl w:val="20E8CEC6"/>
    <w:lvl w:ilvl="0" w:tplc="4EFC6F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538135" w:themeColor="accent6" w:themeShade="BF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FAC0C26"/>
    <w:multiLevelType w:val="hybridMultilevel"/>
    <w:tmpl w:val="616E57AA"/>
    <w:lvl w:ilvl="0" w:tplc="8688A8CA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cs"/>
        <w:color w:val="auto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3BCB190C"/>
    <w:multiLevelType w:val="hybridMultilevel"/>
    <w:tmpl w:val="5178DEB8"/>
    <w:lvl w:ilvl="0" w:tplc="4EFC6F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538135" w:themeColor="accent6" w:themeShade="BF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EFD23AC"/>
    <w:multiLevelType w:val="hybridMultilevel"/>
    <w:tmpl w:val="E52AFFA8"/>
    <w:lvl w:ilvl="0" w:tplc="D4FE9A7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</w:rPr>
    </w:lvl>
    <w:lvl w:ilvl="1" w:tplc="D4FE9A7C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33A8B"/>
    <w:multiLevelType w:val="hybridMultilevel"/>
    <w:tmpl w:val="681C8D44"/>
    <w:lvl w:ilvl="0" w:tplc="CFEC1FD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676A70"/>
    <w:multiLevelType w:val="hybridMultilevel"/>
    <w:tmpl w:val="1DA251D6"/>
    <w:lvl w:ilvl="0" w:tplc="040C000D">
      <w:start w:val="1"/>
      <w:numFmt w:val="bullet"/>
      <w:lvlText w:val=""/>
      <w:lvlJc w:val="left"/>
      <w:pPr>
        <w:ind w:left="11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>
    <w:nsid w:val="4D7249A5"/>
    <w:multiLevelType w:val="hybridMultilevel"/>
    <w:tmpl w:val="66A0676E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093DC1"/>
    <w:multiLevelType w:val="hybridMultilevel"/>
    <w:tmpl w:val="89DA00F2"/>
    <w:lvl w:ilvl="0" w:tplc="7EDAF786">
      <w:start w:val="1"/>
      <w:numFmt w:val="bullet"/>
      <w:lvlText w:val=""/>
      <w:lvlPicBulletId w:val="4"/>
      <w:lvlJc w:val="left"/>
      <w:pPr>
        <w:ind w:left="2298" w:hanging="360"/>
      </w:pPr>
      <w:rPr>
        <w:rFonts w:ascii="Symbol" w:hAnsi="Symbol" w:hint="default"/>
        <w:color w:val="auto"/>
        <w:sz w:val="144"/>
        <w:szCs w:val="14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DF019F"/>
    <w:multiLevelType w:val="hybridMultilevel"/>
    <w:tmpl w:val="9548750A"/>
    <w:lvl w:ilvl="0" w:tplc="70A85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4A7F58"/>
    <w:multiLevelType w:val="hybridMultilevel"/>
    <w:tmpl w:val="17A20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EF0CD3"/>
    <w:multiLevelType w:val="hybridMultilevel"/>
    <w:tmpl w:val="A4142856"/>
    <w:lvl w:ilvl="0" w:tplc="BB7E6C90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B3222A"/>
    <w:multiLevelType w:val="hybridMultilevel"/>
    <w:tmpl w:val="2A12713A"/>
    <w:lvl w:ilvl="0" w:tplc="2E48FC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D71B4A"/>
    <w:multiLevelType w:val="hybridMultilevel"/>
    <w:tmpl w:val="F3603BB6"/>
    <w:lvl w:ilvl="0" w:tplc="43A8FC3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C1235E"/>
    <w:multiLevelType w:val="hybridMultilevel"/>
    <w:tmpl w:val="FEDC0B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D54590"/>
    <w:multiLevelType w:val="hybridMultilevel"/>
    <w:tmpl w:val="A4AABFB8"/>
    <w:lvl w:ilvl="0" w:tplc="95705456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CE6651B"/>
    <w:multiLevelType w:val="hybridMultilevel"/>
    <w:tmpl w:val="BC081C4C"/>
    <w:lvl w:ilvl="0" w:tplc="D194C5CE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1"/>
  </w:num>
  <w:num w:numId="3">
    <w:abstractNumId w:val="12"/>
  </w:num>
  <w:num w:numId="4">
    <w:abstractNumId w:val="14"/>
  </w:num>
  <w:num w:numId="5">
    <w:abstractNumId w:val="4"/>
  </w:num>
  <w:num w:numId="6">
    <w:abstractNumId w:val="15"/>
  </w:num>
  <w:num w:numId="7">
    <w:abstractNumId w:val="6"/>
  </w:num>
  <w:num w:numId="8">
    <w:abstractNumId w:val="8"/>
  </w:num>
  <w:num w:numId="9">
    <w:abstractNumId w:val="7"/>
  </w:num>
  <w:num w:numId="10">
    <w:abstractNumId w:val="5"/>
  </w:num>
  <w:num w:numId="11">
    <w:abstractNumId w:val="0"/>
  </w:num>
  <w:num w:numId="12">
    <w:abstractNumId w:val="9"/>
  </w:num>
  <w:num w:numId="13">
    <w:abstractNumId w:val="1"/>
  </w:num>
  <w:num w:numId="14">
    <w:abstractNumId w:val="17"/>
  </w:num>
  <w:num w:numId="15">
    <w:abstractNumId w:val="10"/>
  </w:num>
  <w:num w:numId="16">
    <w:abstractNumId w:val="16"/>
  </w:num>
  <w:num w:numId="17">
    <w:abstractNumId w:val="13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664"/>
    <w:rsid w:val="000215E8"/>
    <w:rsid w:val="00034B86"/>
    <w:rsid w:val="00056FA8"/>
    <w:rsid w:val="001A3941"/>
    <w:rsid w:val="001E6F3B"/>
    <w:rsid w:val="00226835"/>
    <w:rsid w:val="00255BF5"/>
    <w:rsid w:val="00292762"/>
    <w:rsid w:val="00295B2E"/>
    <w:rsid w:val="002D65C4"/>
    <w:rsid w:val="002F1339"/>
    <w:rsid w:val="00313664"/>
    <w:rsid w:val="00325BEE"/>
    <w:rsid w:val="003E5AC0"/>
    <w:rsid w:val="003F7AE5"/>
    <w:rsid w:val="00440FC8"/>
    <w:rsid w:val="00456AB4"/>
    <w:rsid w:val="0053624E"/>
    <w:rsid w:val="00554A4F"/>
    <w:rsid w:val="0057251B"/>
    <w:rsid w:val="00676C7D"/>
    <w:rsid w:val="006E4675"/>
    <w:rsid w:val="00703958"/>
    <w:rsid w:val="007116A7"/>
    <w:rsid w:val="007558C1"/>
    <w:rsid w:val="007A16B9"/>
    <w:rsid w:val="00866007"/>
    <w:rsid w:val="00874871"/>
    <w:rsid w:val="00877F41"/>
    <w:rsid w:val="008A0566"/>
    <w:rsid w:val="008C0A3E"/>
    <w:rsid w:val="008D4EE4"/>
    <w:rsid w:val="008D58A2"/>
    <w:rsid w:val="00936017"/>
    <w:rsid w:val="00955429"/>
    <w:rsid w:val="009F40CD"/>
    <w:rsid w:val="00B0145F"/>
    <w:rsid w:val="00B64F94"/>
    <w:rsid w:val="00BD5A02"/>
    <w:rsid w:val="00BF76AD"/>
    <w:rsid w:val="00C8256B"/>
    <w:rsid w:val="00CE638E"/>
    <w:rsid w:val="00CF1F4B"/>
    <w:rsid w:val="00D035E7"/>
    <w:rsid w:val="00F9054B"/>
    <w:rsid w:val="00FC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9E77186C-D0D7-46F0-9FCB-39F09C46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366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136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13664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313664"/>
  </w:style>
  <w:style w:type="paragraph" w:styleId="a6">
    <w:name w:val="footer"/>
    <w:basedOn w:val="a"/>
    <w:link w:val="Char0"/>
    <w:uiPriority w:val="99"/>
    <w:unhideWhenUsed/>
    <w:rsid w:val="003136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313664"/>
  </w:style>
  <w:style w:type="table" w:styleId="7-6">
    <w:name w:val="List Table 7 Colorful Accent 6"/>
    <w:basedOn w:val="a1"/>
    <w:uiPriority w:val="52"/>
    <w:rsid w:val="00BF76A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-4">
    <w:name w:val="List Table 5 Dark Accent 4"/>
    <w:basedOn w:val="a1"/>
    <w:uiPriority w:val="50"/>
    <w:rsid w:val="00BF76A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Grid Table 5 Dark Accent 4"/>
    <w:basedOn w:val="a1"/>
    <w:uiPriority w:val="50"/>
    <w:rsid w:val="00BF76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1-4">
    <w:name w:val="Grid Table 1 Light Accent 4"/>
    <w:basedOn w:val="a1"/>
    <w:uiPriority w:val="46"/>
    <w:rsid w:val="00BF76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4">
    <w:name w:val="Grid Table 4 Accent 4"/>
    <w:basedOn w:val="a1"/>
    <w:uiPriority w:val="49"/>
    <w:rsid w:val="00BF76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Grid Table 1 Light Accent 5"/>
    <w:basedOn w:val="a1"/>
    <w:uiPriority w:val="46"/>
    <w:rsid w:val="00BF76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">
    <w:name w:val="Grid Table 1 Light"/>
    <w:basedOn w:val="a1"/>
    <w:uiPriority w:val="46"/>
    <w:rsid w:val="00BF76A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8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lokmanlok200513@gmail.com</cp:lastModifiedBy>
  <cp:revision>18</cp:revision>
  <cp:lastPrinted>2022-09-23T11:00:00Z</cp:lastPrinted>
  <dcterms:created xsi:type="dcterms:W3CDTF">2019-07-18T06:26:00Z</dcterms:created>
  <dcterms:modified xsi:type="dcterms:W3CDTF">2022-09-23T11:01:00Z</dcterms:modified>
</cp:coreProperties>
</file>