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pPr w:leftFromText="141" w:rightFromText="141" w:vertAnchor="page" w:horzAnchor="margin" w:tblpXSpec="right" w:tblpY="430"/>
        <w:bidiVisual/>
        <w:tblW w:w="10756" w:type="dxa"/>
        <w:tblLayout w:type="fixed"/>
        <w:tblLook w:val="04A0" w:firstRow="1" w:lastRow="0" w:firstColumn="1" w:lastColumn="0" w:noHBand="0" w:noVBand="1"/>
      </w:tblPr>
      <w:tblGrid>
        <w:gridCol w:w="1132"/>
        <w:gridCol w:w="2070"/>
        <w:gridCol w:w="1074"/>
        <w:gridCol w:w="1170"/>
        <w:gridCol w:w="4596"/>
        <w:gridCol w:w="714"/>
      </w:tblGrid>
      <w:tr w:rsidR="00DA1C08" w:rsidRPr="00AC7147" w14:paraId="5FC47DBF" w14:textId="77777777" w:rsidTr="00A00859">
        <w:tc>
          <w:tcPr>
            <w:tcW w:w="1132" w:type="dxa"/>
            <w:shd w:val="clear" w:color="auto" w:fill="EEDDFF"/>
          </w:tcPr>
          <w:p w14:paraId="2B78E5A4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070" w:type="dxa"/>
            <w:shd w:val="clear" w:color="auto" w:fill="EEDDFF"/>
          </w:tcPr>
          <w:p w14:paraId="580E9D11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074" w:type="dxa"/>
            <w:tcBorders>
              <w:right w:val="inset" w:sz="6" w:space="0" w:color="auto"/>
            </w:tcBorders>
            <w:shd w:val="clear" w:color="auto" w:fill="EEDDFF"/>
          </w:tcPr>
          <w:p w14:paraId="43AC82DF" w14:textId="77777777" w:rsidR="00DA1C08" w:rsidRPr="00AC7147" w:rsidRDefault="00DA1C08" w:rsidP="00A00859">
            <w:pPr>
              <w:bidi/>
              <w:spacing w:after="0" w:line="240" w:lineRule="auto"/>
              <w:ind w:left="140" w:hanging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EEDDFF"/>
          </w:tcPr>
          <w:p w14:paraId="4C257BDA" w14:textId="5DDCC02E" w:rsidR="00DA1C08" w:rsidRPr="00AC7147" w:rsidRDefault="002F2D52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459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EEDDFF"/>
          </w:tcPr>
          <w:p w14:paraId="550D480A" w14:textId="570343ED" w:rsidR="00DA1C08" w:rsidRPr="00AC7147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تقييمي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714" w:type="dxa"/>
            <w:tcBorders>
              <w:left w:val="inset" w:sz="6" w:space="0" w:color="auto"/>
            </w:tcBorders>
            <w:shd w:val="clear" w:color="auto" w:fill="EEDDFF"/>
          </w:tcPr>
          <w:p w14:paraId="79918C68" w14:textId="77777777" w:rsidR="00DA1C08" w:rsidRPr="00B832C6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832C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DA1C08" w:rsidRPr="00AC7147" w14:paraId="7885D53B" w14:textId="77777777" w:rsidTr="00A00859">
        <w:trPr>
          <w:trHeight w:val="114"/>
        </w:trPr>
        <w:tc>
          <w:tcPr>
            <w:tcW w:w="1132" w:type="dxa"/>
            <w:shd w:val="clear" w:color="auto" w:fill="FFDCB9"/>
          </w:tcPr>
          <w:p w14:paraId="1018EDEB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14:paraId="276C0892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070" w:type="dxa"/>
            <w:shd w:val="clear" w:color="auto" w:fill="FFDCB9"/>
          </w:tcPr>
          <w:p w14:paraId="7691855A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74" w:type="dxa"/>
            <w:tcBorders>
              <w:right w:val="inset" w:sz="6" w:space="0" w:color="auto"/>
            </w:tcBorders>
            <w:shd w:val="clear" w:color="auto" w:fill="FFDCB9"/>
          </w:tcPr>
          <w:p w14:paraId="25ED939D" w14:textId="646556C9" w:rsidR="00DA1C08" w:rsidRPr="00AC7147" w:rsidRDefault="00A00859" w:rsidP="00A0085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="00DA1C08"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FFDCB9"/>
          </w:tcPr>
          <w:p w14:paraId="5F1B31CC" w14:textId="77777777" w:rsidR="00A00859" w:rsidRDefault="00A00859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المادة </w:t>
            </w:r>
          </w:p>
          <w:p w14:paraId="2644C21B" w14:textId="3152519A" w:rsidR="00DA1C08" w:rsidRPr="00AC7147" w:rsidRDefault="00A00859" w:rsidP="00A00859">
            <w:pPr>
              <w:bidi/>
              <w:spacing w:after="0" w:line="240" w:lineRule="auto"/>
              <w:ind w:left="140" w:hanging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تحولاتها</w:t>
            </w:r>
            <w:proofErr w:type="gramEnd"/>
          </w:p>
        </w:tc>
        <w:tc>
          <w:tcPr>
            <w:tcW w:w="459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FFDCB9"/>
          </w:tcPr>
          <w:p w14:paraId="36D75801" w14:textId="4C8BEDC6" w:rsidR="00DA1C08" w:rsidRPr="002F2D52" w:rsidRDefault="002F2D52" w:rsidP="00A80C1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2AB0"/>
                <w:sz w:val="24"/>
                <w:szCs w:val="24"/>
                <w:rtl/>
                <w:lang w:val="en-GB"/>
              </w:rPr>
            </w:pPr>
            <w:r w:rsidRPr="002F2D5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</w:t>
            </w:r>
            <w:r w:rsidRPr="002F2D5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ضعيات تقييمية تتعلق بالتمييز بين </w:t>
            </w:r>
            <w:r w:rsidRPr="002F2D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التحولات</w:t>
            </w:r>
            <w:r w:rsidRPr="002F2D5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الفيزيائية والكيميائية من محيط التلميذ مع تطبيق مبدأ </w:t>
            </w:r>
            <w:proofErr w:type="spellStart"/>
            <w:r w:rsidRPr="002F2D5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انحفاظ</w:t>
            </w:r>
            <w:proofErr w:type="spellEnd"/>
            <w:r w:rsidRPr="002F2D5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الكتلة</w:t>
            </w:r>
          </w:p>
        </w:tc>
        <w:tc>
          <w:tcPr>
            <w:tcW w:w="714" w:type="dxa"/>
            <w:tcBorders>
              <w:left w:val="inset" w:sz="6" w:space="0" w:color="auto"/>
            </w:tcBorders>
            <w:shd w:val="clear" w:color="auto" w:fill="FFDCB9"/>
          </w:tcPr>
          <w:p w14:paraId="7E58022A" w14:textId="77777777" w:rsidR="00DA1C08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158035E" w14:textId="77777777" w:rsidR="00DA1C08" w:rsidRPr="00AC7147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14:paraId="2E341326" w14:textId="77777777" w:rsidR="00491FE5" w:rsidRPr="00052785" w:rsidRDefault="00491FE5" w:rsidP="001861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64" w:type="dxa"/>
        <w:tblLook w:val="04A0" w:firstRow="1" w:lastRow="0" w:firstColumn="1" w:lastColumn="0" w:noHBand="0" w:noVBand="1"/>
      </w:tblPr>
      <w:tblGrid>
        <w:gridCol w:w="2400"/>
        <w:gridCol w:w="8364"/>
      </w:tblGrid>
      <w:tr w:rsidR="00AA6FD1" w:rsidRPr="00052785" w14:paraId="09DCAE8A" w14:textId="77777777" w:rsidTr="002173A5">
        <w:trPr>
          <w:trHeight w:val="423"/>
        </w:trPr>
        <w:tc>
          <w:tcPr>
            <w:tcW w:w="2400" w:type="dxa"/>
            <w:shd w:val="clear" w:color="auto" w:fill="EEDDFF"/>
          </w:tcPr>
          <w:p w14:paraId="1ECF6010" w14:textId="313D4FBE" w:rsidR="007825C4" w:rsidRDefault="007825C4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الاهداف الت</w:t>
            </w:r>
            <w:r w:rsidR="00266FC5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علمية </w:t>
            </w:r>
          </w:p>
          <w:p w14:paraId="14A515B0" w14:textId="77777777" w:rsidR="00AA6FD1" w:rsidRPr="00052785" w:rsidRDefault="007825C4" w:rsidP="007825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و </w:t>
            </w:r>
            <w:r w:rsidR="00AA6FD1" w:rsidRPr="00AA6FD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مؤشرات التقويم</w:t>
            </w:r>
          </w:p>
        </w:tc>
        <w:tc>
          <w:tcPr>
            <w:tcW w:w="8364" w:type="dxa"/>
          </w:tcPr>
          <w:p w14:paraId="4EECD4E4" w14:textId="29A44F87" w:rsidR="00C862D9" w:rsidRPr="00122119" w:rsidRDefault="00D03517" w:rsidP="008D1C56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الدّعم البيداغوجي</w:t>
            </w:r>
          </w:p>
          <w:p w14:paraId="1C3DCC8B" w14:textId="5CEFD27E" w:rsidR="00122119" w:rsidRPr="005C63A7" w:rsidRDefault="00122119" w:rsidP="00122119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  <w:rtl/>
              </w:rPr>
            </w:pPr>
            <w:r>
              <w:rPr>
                <w:rFonts w:ascii="Simplified#20Arabic,Bold" w:cs="Simplified#20Arabic,Bold" w:hint="cs"/>
                <w:sz w:val="28"/>
                <w:szCs w:val="28"/>
                <w:rtl/>
                <w:lang w:val="en-GB"/>
              </w:rPr>
              <w:t>تثبيت المكتسبات لدى المتعلم</w:t>
            </w:r>
          </w:p>
        </w:tc>
      </w:tr>
      <w:tr w:rsidR="00491FE5" w:rsidRPr="00052785" w14:paraId="54FCD1D2" w14:textId="77777777" w:rsidTr="002173A5">
        <w:tc>
          <w:tcPr>
            <w:tcW w:w="2400" w:type="dxa"/>
            <w:shd w:val="clear" w:color="auto" w:fill="EEDDFF"/>
          </w:tcPr>
          <w:p w14:paraId="7220A6E4" w14:textId="77777777"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</w:tcPr>
          <w:p w14:paraId="69AF72F6" w14:textId="776B09F5" w:rsidR="00D03517" w:rsidRPr="00F10675" w:rsidRDefault="00842585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anchor distT="0" distB="0" distL="114300" distR="114300" simplePos="0" relativeHeight="251871232" behindDoc="0" locked="0" layoutInCell="1" allowOverlap="1" wp14:anchorId="1A7BF7E7" wp14:editId="76733A96">
                  <wp:simplePos x="0" y="0"/>
                  <wp:positionH relativeFrom="column">
                    <wp:posOffset>107657</wp:posOffset>
                  </wp:positionH>
                  <wp:positionV relativeFrom="paragraph">
                    <wp:posOffset>-654623</wp:posOffset>
                  </wp:positionV>
                  <wp:extent cx="1598141" cy="1171138"/>
                  <wp:effectExtent l="0" t="0" r="2540" b="0"/>
                  <wp:wrapNone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465" cy="117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الترجمة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السل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يم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للوضع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وتحد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يد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المهمة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المقصودة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  <w:proofErr w:type="gramEnd"/>
          </w:p>
          <w:p w14:paraId="0ADA2435" w14:textId="224225F7" w:rsidR="00D03517" w:rsidRPr="005B4018" w:rsidRDefault="00D03517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ظ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يف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الموارد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المعرف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ية.</w:t>
            </w:r>
          </w:p>
          <w:p w14:paraId="6DABBAC0" w14:textId="77777777" w:rsidR="00D03517" w:rsidRPr="005B4018" w:rsidRDefault="00D03517" w:rsidP="00DA1C08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صعوبة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ترجمة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الوضعیة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للوصول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تركیب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البروتوكول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التجریبي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70284C1C" w14:textId="121D242F" w:rsidR="00D03517" w:rsidRPr="005C63A7" w:rsidRDefault="00D03517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دقة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الإجابة (الترميز-الرسم)</w:t>
            </w:r>
          </w:p>
        </w:tc>
      </w:tr>
      <w:tr w:rsidR="00491FE5" w:rsidRPr="00052785" w14:paraId="1F7516B3" w14:textId="77777777" w:rsidTr="002173A5">
        <w:tc>
          <w:tcPr>
            <w:tcW w:w="2400" w:type="dxa"/>
            <w:shd w:val="clear" w:color="auto" w:fill="EEDDFF"/>
          </w:tcPr>
          <w:p w14:paraId="020A44AD" w14:textId="77777777"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</w:tcPr>
          <w:p w14:paraId="5EF95D17" w14:textId="04CEB1EC" w:rsidR="00491FE5" w:rsidRPr="005C63A7" w:rsidRDefault="00491FE5" w:rsidP="00D03517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الكتاب المدرسي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A1C08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</w:tbl>
    <w:p w14:paraId="69F48540" w14:textId="51673267" w:rsidR="00491FE5" w:rsidRPr="00111AAB" w:rsidRDefault="00491FE5" w:rsidP="008917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84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4"/>
        <w:gridCol w:w="2520"/>
      </w:tblGrid>
      <w:tr w:rsidR="00576116" w:rsidRPr="00052785" w14:paraId="52C6BC26" w14:textId="77777777" w:rsidTr="00237A74">
        <w:trPr>
          <w:tblCellSpacing w:w="20" w:type="dxa"/>
        </w:trPr>
        <w:tc>
          <w:tcPr>
            <w:tcW w:w="8104" w:type="dxa"/>
            <w:shd w:val="clear" w:color="auto" w:fill="FFDCB9"/>
          </w:tcPr>
          <w:p w14:paraId="64A8D93D" w14:textId="6E030D88"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2460" w:type="dxa"/>
            <w:shd w:val="clear" w:color="auto" w:fill="FFDCB9"/>
          </w:tcPr>
          <w:p w14:paraId="3CA2F611" w14:textId="77777777"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76116" w:rsidRPr="00052785" w14:paraId="290DF62F" w14:textId="77777777" w:rsidTr="00237A74">
        <w:trPr>
          <w:trHeight w:val="2696"/>
          <w:tblCellSpacing w:w="20" w:type="dxa"/>
        </w:trPr>
        <w:tc>
          <w:tcPr>
            <w:tcW w:w="8104" w:type="dxa"/>
            <w:shd w:val="clear" w:color="auto" w:fill="auto"/>
          </w:tcPr>
          <w:p w14:paraId="50D1FF44" w14:textId="79222CA7" w:rsidR="000D5FF6" w:rsidRDefault="00237A74" w:rsidP="00A00859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37A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نص </w:t>
            </w:r>
            <w:proofErr w:type="gramStart"/>
            <w:r w:rsidRPr="00237A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r w:rsidRPr="00237A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تسريح وإزالة الروائح في أنبوب تصريف المياه ،قامت أم علي بسكب كأس من 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الخل ال</w:t>
            </w:r>
            <w:r w:rsidR="000D5FF6" w:rsidRPr="00A0085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بيض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، و كمية من مسحوق 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بيكربونات الصوديوم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داخل </w:t>
            </w:r>
            <w:proofErr w:type="spellStart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ھذا</w:t>
            </w:r>
            <w:proofErr w:type="spellEnd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</w:t>
            </w:r>
            <w:r w:rsidR="000D5FF6">
              <w:rPr>
                <w:rFonts w:asciiTheme="majorBidi" w:hAnsiTheme="majorBidi" w:cstheme="majorBidi" w:hint="cs"/>
                <w:sz w:val="28"/>
                <w:szCs w:val="28"/>
                <w:rtl/>
              </w:rPr>
              <w:t>لأ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نبوب، فنتج عن ذلك </w:t>
            </w:r>
            <w:r w:rsidR="00A00859" w:rsidRPr="000D5FF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انط</w:t>
            </w:r>
            <w:r w:rsidR="00A00859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</w:t>
            </w:r>
            <w:r w:rsidR="00A00859" w:rsidRPr="000D5FF6">
              <w:rPr>
                <w:rFonts w:asciiTheme="majorBidi" w:hAnsiTheme="majorBidi" w:cstheme="majorBidi" w:hint="cs"/>
                <w:sz w:val="28"/>
                <w:szCs w:val="28"/>
                <w:rtl/>
              </w:rPr>
              <w:t>ق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غاز ثاني أكسيد الكربون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محلول مائيا لخ</w:t>
            </w:r>
            <w:r w:rsidR="000D5FF6" w:rsidRPr="00A0085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لا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 الصوديوم</w:t>
            </w:r>
            <w:r w:rsidR="000D5FF6" w:rsidRPr="00A0085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. </w:t>
            </w:r>
          </w:p>
          <w:p w14:paraId="490C243F" w14:textId="2A673E35" w:rsidR="000D5FF6" w:rsidRDefault="00A00859" w:rsidP="00A00859">
            <w:pPr>
              <w:pStyle w:val="a4"/>
              <w:autoSpaceDE w:val="0"/>
              <w:autoSpaceDN w:val="0"/>
              <w:bidi/>
              <w:adjustRightInd w:val="0"/>
              <w:spacing w:after="0"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877376" behindDoc="1" locked="0" layoutInCell="1" allowOverlap="1" wp14:anchorId="20472B42" wp14:editId="6F341296">
                  <wp:simplePos x="0" y="0"/>
                  <wp:positionH relativeFrom="column">
                    <wp:posOffset>-92710</wp:posOffset>
                  </wp:positionH>
                  <wp:positionV relativeFrom="paragraph">
                    <wp:posOffset>180340</wp:posOffset>
                  </wp:positionV>
                  <wp:extent cx="2209800" cy="1476375"/>
                  <wp:effectExtent l="0" t="0" r="0" b="9525"/>
                  <wp:wrapNone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47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أراد </w:t>
            </w:r>
            <w:proofErr w:type="gramStart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علي</w:t>
            </w:r>
            <w:proofErr w:type="gramEnd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تفسير ما حدث فقام بخلط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00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20g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مادة الخل مع </w:t>
            </w:r>
            <w:r w:rsidRPr="00A00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10g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من بيكربونات الصوديوم ثم وزن المحلول الناتج فتفاجأ ب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00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28g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496566E8" w14:textId="15629A04" w:rsidR="000D5FF6" w:rsidRDefault="000D5FF6" w:rsidP="002F2D52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spacing w:after="0"/>
              <w:ind w:left="262" w:hanging="262"/>
              <w:rPr>
                <w:rFonts w:asciiTheme="majorBidi" w:hAnsiTheme="majorBidi" w:cstheme="majorBidi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حـِّدّد نوع التّحــول الحاصل، عل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ّل</w:t>
            </w: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اجابتك</w:t>
            </w:r>
          </w:p>
          <w:p w14:paraId="00B65012" w14:textId="5C919E76" w:rsidR="000D5FF6" w:rsidRDefault="000D5FF6" w:rsidP="002F2D52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spacing w:after="0"/>
              <w:ind w:left="262" w:hanging="262"/>
              <w:rPr>
                <w:rFonts w:asciiTheme="majorBidi" w:hAnsiTheme="majorBidi" w:cstheme="majorBidi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فسر سبب نقصان الكتلة بعد التحول الحادث</w:t>
            </w:r>
          </w:p>
          <w:p w14:paraId="76DCF7A2" w14:textId="3AC6E29A" w:rsidR="000D5FF6" w:rsidRDefault="000D5FF6" w:rsidP="002F2D52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spacing w:after="0"/>
              <w:ind w:left="262" w:hanging="262"/>
              <w:rPr>
                <w:rFonts w:asciiTheme="majorBidi" w:hAnsiTheme="majorBidi" w:cstheme="majorBidi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اقترح برتوكول تجريبي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لا</w:t>
            </w: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ثبات</w:t>
            </w:r>
            <w:proofErr w:type="spellEnd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نظرية </w:t>
            </w:r>
            <w:proofErr w:type="spellStart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لفوازييـه</w:t>
            </w:r>
            <w:proofErr w:type="spellEnd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1331364C" w14:textId="77777777" w:rsidR="00A00859" w:rsidRDefault="002F2D52" w:rsidP="00237A74">
            <w:pPr>
              <w:pStyle w:val="a4"/>
              <w:autoSpaceDE w:val="0"/>
              <w:autoSpaceDN w:val="0"/>
              <w:bidi/>
              <w:adjustRightInd w:val="0"/>
              <w:spacing w:after="0"/>
              <w:ind w:left="26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 التي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تنص على أ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ن</w:t>
            </w:r>
            <w:r w:rsidR="00237A74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7D82482A" w14:textId="16827AF6" w:rsidR="000D5FF6" w:rsidRPr="00A00859" w:rsidRDefault="000D5FF6" w:rsidP="00024E7F">
            <w:pPr>
              <w:pStyle w:val="a4"/>
              <w:autoSpaceDE w:val="0"/>
              <w:autoSpaceDN w:val="0"/>
              <w:bidi/>
              <w:adjustRightInd w:val="0"/>
              <w:spacing w:after="0"/>
              <w:ind w:left="262" w:hanging="251"/>
              <w:rPr>
                <w:rFonts w:asciiTheme="majorBidi" w:hAnsiTheme="majorBidi" w:cstheme="majorBidi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</w:rPr>
              <w:t>»</w:t>
            </w: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كتلة المواد قبل </w:t>
            </w:r>
            <w:proofErr w:type="spellStart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التّحول</w:t>
            </w:r>
            <w:r w:rsidRPr="00A00859">
              <w:rPr>
                <w:rFonts w:asciiTheme="majorBidi" w:hAnsiTheme="majorBidi" w:cstheme="majorBidi"/>
                <w:sz w:val="28"/>
                <w:szCs w:val="28"/>
                <w:rtl/>
              </w:rPr>
              <w:t>تساوي</w:t>
            </w:r>
            <w:proofErr w:type="spellEnd"/>
            <w:r w:rsidRPr="00A0085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كتلة المواد بعد التّحول</w:t>
            </w:r>
            <w:r w:rsidRPr="00A00859">
              <w:rPr>
                <w:rFonts w:asciiTheme="majorBidi" w:hAnsiTheme="majorBidi" w:cstheme="majorBidi"/>
                <w:sz w:val="28"/>
                <w:szCs w:val="28"/>
              </w:rPr>
              <w:t>«</w:t>
            </w:r>
            <w:bookmarkStart w:id="0" w:name="_GoBack"/>
            <w:bookmarkEnd w:id="0"/>
          </w:p>
          <w:p w14:paraId="3B938CB6" w14:textId="61164E9D" w:rsidR="00335123" w:rsidRPr="00237A74" w:rsidRDefault="000D5FF6" w:rsidP="00237A74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spacing w:after="0"/>
              <w:ind w:left="262" w:hanging="262"/>
              <w:rPr>
                <w:rFonts w:asciiTheme="majorBidi" w:hAnsiTheme="majorBidi" w:cstheme="majorBidi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قدّم طريقة مناسبة للكشف عن الغاز المنطلق، ثم </w:t>
            </w:r>
            <w:r w:rsidRPr="00237A74">
              <w:rPr>
                <w:rFonts w:asciiTheme="majorBidi" w:hAnsiTheme="majorBidi" w:cstheme="majorBidi"/>
                <w:sz w:val="28"/>
                <w:szCs w:val="28"/>
                <w:rtl/>
              </w:rPr>
              <w:t>أحسب كتلته</w:t>
            </w:r>
            <w:r w:rsidRPr="00237A74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460" w:type="dxa"/>
            <w:shd w:val="clear" w:color="auto" w:fill="auto"/>
          </w:tcPr>
          <w:p w14:paraId="2689FAD6" w14:textId="74472253" w:rsidR="005C63A7" w:rsidRPr="005C63A7" w:rsidRDefault="005C63A7" w:rsidP="004253B7">
            <w:pPr>
              <w:pStyle w:val="a4"/>
              <w:numPr>
                <w:ilvl w:val="0"/>
                <w:numId w:val="5"/>
              </w:numPr>
              <w:tabs>
                <w:tab w:val="right" w:pos="317"/>
                <w:tab w:val="right" w:pos="459"/>
              </w:tabs>
              <w:bidi/>
              <w:ind w:left="252" w:hanging="252"/>
              <w:jc w:val="lowKashida"/>
              <w:rPr>
                <w:rFonts w:asciiTheme="majorBidi" w:eastAsia="SimSun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يوظ</w:t>
            </w:r>
            <w:r w:rsidR="00B837D3"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ف مكتسباته القبلية (المعرفية و المنهجية)</w:t>
            </w:r>
          </w:p>
          <w:p w14:paraId="1668999E" w14:textId="329B3794" w:rsidR="00D03517" w:rsidRPr="00487A17" w:rsidRDefault="00D03517" w:rsidP="00487A1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قر</w:t>
            </w:r>
            <w:r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ء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="00B30452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نص</w:t>
            </w:r>
            <w:r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الوضعية</w:t>
            </w:r>
            <w:r w:rsidR="00B30452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ثم </w:t>
            </w:r>
            <w:r w:rsidR="00B837D3"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يحللون</w:t>
            </w:r>
            <w:r w:rsidRPr="00487A1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وي</w:t>
            </w:r>
            <w:r w:rsidR="00122119">
              <w:rPr>
                <w:rFonts w:asciiTheme="majorBidi" w:hAnsiTheme="majorBidi" w:cstheme="majorBidi" w:hint="cs"/>
                <w:sz w:val="28"/>
                <w:szCs w:val="28"/>
                <w:rtl/>
              </w:rPr>
              <w:t>س</w:t>
            </w:r>
            <w:r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تخرجو</w:t>
            </w:r>
            <w:r w:rsidR="00122119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487A1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37D3"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المعطيات</w:t>
            </w:r>
          </w:p>
          <w:p w14:paraId="45DA0CE1" w14:textId="00E94F63" w:rsidR="00D03517" w:rsidRPr="00BD173F" w:rsidRDefault="00B837D3" w:rsidP="004253B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يفكرون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كل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الفرضيات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والحلول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الممكنة</w:t>
            </w:r>
            <w:r w:rsidR="00D0351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592CDC58" w14:textId="3CD714D3" w:rsidR="00943F87" w:rsidRPr="004253B7" w:rsidRDefault="00B837D3" w:rsidP="00487A1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وظفون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كل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السندات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المعطاة</w:t>
            </w:r>
            <w:r w:rsid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</w:t>
            </w:r>
            <w:r w:rsidR="00D03517"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مكتسباتهم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القبلية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لحل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الوضعية</w:t>
            </w:r>
            <w:r w:rsidR="00D03517" w:rsidRPr="00BD173F">
              <w:rPr>
                <w:rFonts w:ascii="ArialMT" w:hAnsi="ArialMT" w:cs="ArialMT"/>
              </w:rPr>
              <w:t>.</w:t>
            </w:r>
          </w:p>
        </w:tc>
      </w:tr>
    </w:tbl>
    <w:p w14:paraId="17AA373A" w14:textId="52AEB77E" w:rsidR="00F75B20" w:rsidRDefault="00F75B20" w:rsidP="00F719C1">
      <w:pPr>
        <w:spacing w:after="0" w:line="240" w:lineRule="auto"/>
      </w:pPr>
    </w:p>
    <w:tbl>
      <w:tblPr>
        <w:tblStyle w:val="a3"/>
        <w:bidiVisual/>
        <w:tblW w:w="10658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181"/>
        <w:gridCol w:w="8477"/>
      </w:tblGrid>
      <w:tr w:rsidR="00965BD8" w:rsidRPr="00C42303" w14:paraId="6D247A9D" w14:textId="77777777" w:rsidTr="00965BD8">
        <w:trPr>
          <w:trHeight w:val="71"/>
          <w:tblCellSpacing w:w="20" w:type="dxa"/>
        </w:trPr>
        <w:tc>
          <w:tcPr>
            <w:tcW w:w="2121" w:type="dxa"/>
            <w:shd w:val="clear" w:color="auto" w:fill="FFDCB9"/>
          </w:tcPr>
          <w:p w14:paraId="781570DA" w14:textId="77777777" w:rsidR="00D03517" w:rsidRPr="00C42303" w:rsidRDefault="00D03517" w:rsidP="00F106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  <w:proofErr w:type="spellStart"/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المعاییر</w:t>
            </w:r>
            <w:proofErr w:type="spellEnd"/>
          </w:p>
        </w:tc>
        <w:tc>
          <w:tcPr>
            <w:tcW w:w="8417" w:type="dxa"/>
            <w:shd w:val="clear" w:color="auto" w:fill="FFDCB9"/>
          </w:tcPr>
          <w:p w14:paraId="699751A8" w14:textId="2458EDDF" w:rsidR="00D03517" w:rsidRPr="00C42303" w:rsidRDefault="00D03517" w:rsidP="00C4230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المؤشرات</w:t>
            </w:r>
          </w:p>
        </w:tc>
      </w:tr>
      <w:tr w:rsidR="00965BD8" w:rsidRPr="00C42303" w14:paraId="1EAE16ED" w14:textId="77777777" w:rsidTr="00DA1C08">
        <w:trPr>
          <w:trHeight w:val="995"/>
          <w:tblCellSpacing w:w="20" w:type="dxa"/>
        </w:trPr>
        <w:tc>
          <w:tcPr>
            <w:tcW w:w="2121" w:type="dxa"/>
            <w:shd w:val="clear" w:color="auto" w:fill="FFDCB9"/>
          </w:tcPr>
          <w:p w14:paraId="68D7C511" w14:textId="3137C7D9" w:rsidR="003F4E45" w:rsidRDefault="00D03517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الت</w:t>
            </w:r>
            <w:r w:rsidR="00E3126F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ّ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رجمة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الس</w:t>
            </w:r>
            <w:r w:rsidR="00E3126F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ّ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ليمة</w:t>
            </w:r>
            <w:r w:rsidR="00965BD8" w:rsidRPr="00965BD8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للوضعية</w:t>
            </w:r>
            <w:r w:rsidR="0012211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(الوجاهة)</w:t>
            </w:r>
          </w:p>
          <w:p w14:paraId="04216421" w14:textId="25EB5B06" w:rsidR="003F4E45" w:rsidRPr="003F4E45" w:rsidRDefault="00965BD8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3126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FB6028" w:rsidRPr="00965BD8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فهم</w:t>
            </w:r>
            <w:r w:rsidRPr="00965BD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FB6028" w:rsidRPr="00965BD8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المتعلم لما هو مطلوب منه</w:t>
            </w:r>
            <w:r w:rsidR="00FB6028" w:rsidRPr="00965BD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)</w:t>
            </w:r>
            <w:r w:rsidR="003F4E4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...2ن</w:t>
            </w:r>
          </w:p>
        </w:tc>
        <w:tc>
          <w:tcPr>
            <w:tcW w:w="8417" w:type="dxa"/>
          </w:tcPr>
          <w:p w14:paraId="100AE935" w14:textId="45336898" w:rsidR="00D03517" w:rsidRPr="004253B7" w:rsidRDefault="00237A74" w:rsidP="004253B7">
            <w:pPr>
              <w:pStyle w:val="a4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يميز بين التحول الفيزيائي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التحول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الكيميائي</w:t>
            </w:r>
          </w:p>
          <w:p w14:paraId="0DA157F8" w14:textId="2C121A26" w:rsidR="00D03517" w:rsidRPr="004253B7" w:rsidRDefault="00D03517" w:rsidP="004253B7">
            <w:pPr>
              <w:pStyle w:val="a4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sz w:val="28"/>
                <w:szCs w:val="28"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یتعل</w:t>
            </w:r>
            <w:r w:rsidR="00F1067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وإيجاد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الفرضيات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37D3"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الأخير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01B8840A" w14:textId="639C5563" w:rsidR="00DA1C08" w:rsidRPr="00237A74" w:rsidRDefault="00D03517" w:rsidP="00237A74">
            <w:pPr>
              <w:pStyle w:val="a4"/>
              <w:numPr>
                <w:ilvl w:val="0"/>
                <w:numId w:val="30"/>
              </w:numPr>
              <w:bidi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یقد</w:t>
            </w:r>
            <w:r w:rsidR="00F1067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برتوكولا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تجریبیا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بالأدوات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والسندات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المتوفرة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فرضیة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965BD8" w:rsidRPr="00C42303" w14:paraId="02E93D56" w14:textId="77777777" w:rsidTr="00965BD8">
        <w:trPr>
          <w:tblCellSpacing w:w="20" w:type="dxa"/>
        </w:trPr>
        <w:tc>
          <w:tcPr>
            <w:tcW w:w="2121" w:type="dxa"/>
            <w:shd w:val="clear" w:color="auto" w:fill="FFDCB9"/>
          </w:tcPr>
          <w:p w14:paraId="17B24AC9" w14:textId="78169130" w:rsidR="00D03517" w:rsidRPr="00C42303" w:rsidRDefault="00B30452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الاستخدام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السليم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لأدوات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المادة</w:t>
            </w:r>
          </w:p>
          <w:p w14:paraId="393842C8" w14:textId="77777777" w:rsidR="00D03517" w:rsidRDefault="00FB6028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  <w:p w14:paraId="7F84A6E7" w14:textId="77777777" w:rsidR="003F4E45" w:rsidRDefault="003F4E45" w:rsidP="003F4E4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3F4E4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03ن</w:t>
            </w:r>
          </w:p>
          <w:p w14:paraId="1F03FA5C" w14:textId="77777777" w:rsidR="00237A74" w:rsidRDefault="00237A74" w:rsidP="00237A7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6A85A6F" w14:textId="77777777" w:rsidR="00237A74" w:rsidRDefault="00237A74" w:rsidP="00237A7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3A24B50" w14:textId="77777777" w:rsidR="00237A74" w:rsidRDefault="00237A74" w:rsidP="00237A7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2DEBAC7B" w14:textId="76FC2FF0" w:rsidR="00237A74" w:rsidRPr="003F4E45" w:rsidRDefault="00237A74" w:rsidP="00237A7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8417" w:type="dxa"/>
          </w:tcPr>
          <w:p w14:paraId="02D4E68B" w14:textId="7993E8D7" w:rsidR="002F2D52" w:rsidRPr="002F2D52" w:rsidRDefault="002F2D52" w:rsidP="002F2D52">
            <w:pPr>
              <w:pStyle w:val="a4"/>
              <w:numPr>
                <w:ilvl w:val="0"/>
                <w:numId w:val="39"/>
              </w:numPr>
              <w:bidi/>
              <w:spacing w:line="240" w:lineRule="auto"/>
              <w:ind w:left="304" w:hanging="304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التحول الحاصل كيميائي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نها اختفت المواد </w:t>
            </w:r>
            <w:r w:rsidRPr="000D5FF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الابتدائية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الخل و بيكربونات </w:t>
            </w:r>
            <w:proofErr w:type="gramStart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الصوديوم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</w:rPr>
              <w:t xml:space="preserve">(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proofErr w:type="gramEnd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ظهرت مكانها مواد جديدة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ثاني اكسيد الكربون- خالت الصوديوم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</w:rPr>
              <w:t>(</w:t>
            </w:r>
          </w:p>
          <w:p w14:paraId="430F0482" w14:textId="55BA2D13" w:rsidR="002F2D52" w:rsidRPr="002F2D52" w:rsidRDefault="000D5FF6" w:rsidP="00A00859">
            <w:pPr>
              <w:pStyle w:val="a4"/>
              <w:numPr>
                <w:ilvl w:val="0"/>
                <w:numId w:val="39"/>
              </w:numPr>
              <w:bidi/>
              <w:spacing w:line="240" w:lineRule="auto"/>
              <w:ind w:left="304" w:hanging="30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سبب نقصان الكتلة بعد التّحول الحادث </w:t>
            </w:r>
            <w:proofErr w:type="spellStart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ھو</w:t>
            </w:r>
            <w:proofErr w:type="spellEnd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2F2D52" w:rsidRPr="000D5FF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انطلاق</w:t>
            </w:r>
            <w:r w:rsidR="00237A7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غاز في </w:t>
            </w:r>
            <w:proofErr w:type="gramStart"/>
            <w:r w:rsidR="00237A74">
              <w:rPr>
                <w:rFonts w:asciiTheme="majorBidi" w:hAnsiTheme="majorBidi" w:cstheme="majorBidi"/>
                <w:sz w:val="28"/>
                <w:szCs w:val="28"/>
                <w:rtl/>
              </w:rPr>
              <w:t>الهواء ،</w:t>
            </w:r>
            <w:proofErr w:type="gramEnd"/>
            <w:r w:rsidR="00237A7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237A7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 </w:t>
            </w:r>
            <w:r w:rsidR="002F2D5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هذا </w:t>
            </w:r>
            <w:r w:rsidR="002F2D52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</w:t>
            </w: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يعني عدم </w:t>
            </w:r>
            <w:proofErr w:type="spellStart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انحفاظ</w:t>
            </w:r>
            <w:proofErr w:type="spellEnd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الكتلة و الثبات</w:t>
            </w:r>
            <w:r w:rsidR="002F2D5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ذلك نجري التّجربة في نظام مغلق</w:t>
            </w:r>
            <w:r w:rsidRPr="000D5FF6">
              <w:rPr>
                <w:rFonts w:asciiTheme="majorBidi" w:hAnsiTheme="majorBidi" w:cstheme="majorBidi"/>
                <w:sz w:val="28"/>
                <w:szCs w:val="28"/>
              </w:rPr>
              <w:t xml:space="preserve">. </w:t>
            </w:r>
          </w:p>
          <w:p w14:paraId="4EAFBD6C" w14:textId="29130EF5" w:rsidR="00237A74" w:rsidRPr="00237A74" w:rsidRDefault="00237A74" w:rsidP="00237A74">
            <w:pPr>
              <w:pStyle w:val="a4"/>
              <w:numPr>
                <w:ilvl w:val="0"/>
                <w:numId w:val="39"/>
              </w:numPr>
              <w:bidi/>
              <w:spacing w:line="240" w:lineRule="auto"/>
              <w:ind w:left="304" w:hanging="304"/>
              <w:rPr>
                <w:rFonts w:asciiTheme="majorBidi" w:hAnsiTheme="majorBidi" w:cstheme="majorBidi" w:hint="cs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876352" behindDoc="1" locked="0" layoutInCell="1" allowOverlap="1" wp14:anchorId="44804693" wp14:editId="23F18083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184150</wp:posOffset>
                  </wp:positionV>
                  <wp:extent cx="3541906" cy="1504950"/>
                  <wp:effectExtent l="0" t="0" r="1905" b="0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1906" cy="1504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البرتوكول التجريبي </w:t>
            </w:r>
            <w:r w:rsidR="002F2D52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نجري التجربة في نظام </w:t>
            </w:r>
            <w:proofErr w:type="gramStart"/>
            <w:r w:rsidR="000D5FF6"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مغلق)الوثيقة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682CCC5E" w14:textId="019E1833" w:rsidR="00237A74" w:rsidRPr="00237A74" w:rsidRDefault="000D5FF6" w:rsidP="00237A74">
            <w:pPr>
              <w:pStyle w:val="a4"/>
              <w:numPr>
                <w:ilvl w:val="0"/>
                <w:numId w:val="39"/>
              </w:numPr>
              <w:bidi/>
              <w:spacing w:line="240" w:lineRule="auto"/>
              <w:ind w:left="304" w:hanging="304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نمّرر الغاز المنطلق في ماء الجير فيتعّكر</w:t>
            </w:r>
            <w:r w:rsidR="00237A74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gramStart"/>
            <w:r w:rsidRPr="000D5FF6">
              <w:rPr>
                <w:rFonts w:asciiTheme="majorBidi" w:hAnsiTheme="majorBidi" w:cstheme="majorBidi"/>
                <w:sz w:val="28"/>
                <w:szCs w:val="28"/>
                <w:rtl/>
              </w:rPr>
              <w:t>الوثيقة</w:t>
            </w:r>
            <w:r w:rsidR="00237A74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proofErr w:type="gramEnd"/>
            <w:r w:rsidR="00237A74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14:paraId="3DB93C62" w14:textId="77777777" w:rsidR="00237A74" w:rsidRDefault="000D5FF6" w:rsidP="00237A74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37A74">
              <w:rPr>
                <w:rFonts w:asciiTheme="majorBidi" w:hAnsiTheme="majorBidi" w:cstheme="majorBidi"/>
                <w:sz w:val="28"/>
                <w:szCs w:val="28"/>
                <w:rtl/>
              </w:rPr>
              <w:t>نحسب كتلة الغاز المنطلق</w:t>
            </w:r>
          </w:p>
          <w:p w14:paraId="3C59EC45" w14:textId="49BFD9DC" w:rsidR="00237A74" w:rsidRPr="00237A74" w:rsidRDefault="000D5FF6" w:rsidP="00237A74">
            <w:pPr>
              <w:bidi/>
              <w:spacing w:line="240" w:lineRule="auto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237A7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نستعين بالنظام المفتو</w:t>
            </w:r>
            <w:r w:rsidR="00237A74">
              <w:rPr>
                <w:rFonts w:asciiTheme="majorBidi" w:hAnsiTheme="majorBidi" w:cstheme="majorBidi" w:hint="cs"/>
                <w:sz w:val="28"/>
                <w:szCs w:val="28"/>
                <w:rtl/>
              </w:rPr>
              <w:t>ح</w:t>
            </w:r>
          </w:p>
          <w:p w14:paraId="70DA591A" w14:textId="77777777" w:rsidR="00B30452" w:rsidRDefault="00237A74" w:rsidP="00237A74">
            <w:pPr>
              <w:pStyle w:val="a4"/>
              <w:spacing w:line="240" w:lineRule="auto"/>
              <w:ind w:left="30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D5FF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                                  </w:t>
            </w:r>
            <w:r w:rsidR="000D5FF6" w:rsidRPr="000D5FF6">
              <w:rPr>
                <w:rFonts w:asciiTheme="majorBidi" w:hAnsiTheme="majorBidi" w:cstheme="majorBidi"/>
                <w:sz w:val="28"/>
                <w:szCs w:val="28"/>
              </w:rPr>
              <w:t xml:space="preserve"> m=m1-m2 m=30g -28g m</w:t>
            </w:r>
          </w:p>
          <w:p w14:paraId="7A6B56AE" w14:textId="1B2AF623" w:rsidR="00A00859" w:rsidRPr="00A00859" w:rsidRDefault="00A00859" w:rsidP="00A00859">
            <w:pPr>
              <w:pStyle w:val="a4"/>
              <w:spacing w:line="240" w:lineRule="auto"/>
              <w:ind w:left="304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A00859">
              <w:rPr>
                <w:b/>
                <w:bCs/>
                <w:sz w:val="28"/>
                <w:szCs w:val="28"/>
                <w:shd w:val="clear" w:color="auto" w:fill="FFD966" w:themeFill="accent4" w:themeFillTint="99"/>
              </w:rPr>
              <w:t>m=2g</w:t>
            </w:r>
            <w:r w:rsidRPr="00A00859">
              <w:rPr>
                <w:rFonts w:hint="cs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</w:tr>
      <w:tr w:rsidR="00965BD8" w:rsidRPr="00C42303" w14:paraId="492EBDD8" w14:textId="77777777" w:rsidTr="003F4E45">
        <w:trPr>
          <w:trHeight w:val="356"/>
          <w:tblCellSpacing w:w="20" w:type="dxa"/>
        </w:trPr>
        <w:tc>
          <w:tcPr>
            <w:tcW w:w="2121" w:type="dxa"/>
            <w:shd w:val="clear" w:color="auto" w:fill="FFDCB9"/>
          </w:tcPr>
          <w:p w14:paraId="61897DE8" w14:textId="4702B765" w:rsidR="00FB6028" w:rsidRDefault="00FB6028" w:rsidP="003F4E4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الانسجام</w:t>
            </w:r>
          </w:p>
          <w:p w14:paraId="48E2C3EA" w14:textId="555B633E" w:rsidR="003F4E45" w:rsidRPr="00FB6028" w:rsidRDefault="003F4E45" w:rsidP="003F4E4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01ن</w:t>
            </w:r>
          </w:p>
        </w:tc>
        <w:tc>
          <w:tcPr>
            <w:tcW w:w="8417" w:type="dxa"/>
          </w:tcPr>
          <w:p w14:paraId="3E82C047" w14:textId="0BF43EFC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التع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بير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علم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ية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سل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يمة.</w:t>
            </w:r>
            <w:r w:rsidR="00AC045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39172D39" w14:textId="77777777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الإبداع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965BD8" w:rsidRPr="00C42303" w14:paraId="1FC19026" w14:textId="77777777" w:rsidTr="00965BD8">
        <w:trPr>
          <w:trHeight w:val="71"/>
          <w:tblCellSpacing w:w="20" w:type="dxa"/>
        </w:trPr>
        <w:tc>
          <w:tcPr>
            <w:tcW w:w="2121" w:type="dxa"/>
            <w:shd w:val="clear" w:color="auto" w:fill="FFDCB9"/>
          </w:tcPr>
          <w:p w14:paraId="2135F504" w14:textId="421B67EF" w:rsidR="00FB6028" w:rsidRPr="00C42303" w:rsidRDefault="00D03517" w:rsidP="00FB602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الاتقان</w:t>
            </w:r>
            <w:r w:rsidR="003F4E45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...01ن</w:t>
            </w:r>
          </w:p>
        </w:tc>
        <w:tc>
          <w:tcPr>
            <w:tcW w:w="8417" w:type="dxa"/>
          </w:tcPr>
          <w:p w14:paraId="2E05635C" w14:textId="5B80EEED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B6028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="00FB6028" w:rsidRP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</w:t>
            </w:r>
            <w:r w:rsidR="00FB6028" w:rsidRPr="00FB6028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تميز إجابة المتعلم و ظهور الفوارق الفردية</w:t>
            </w:r>
            <w:r w:rsidR="00FB6028" w:rsidRP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</w:tr>
    </w:tbl>
    <w:p w14:paraId="5FC3BF78" w14:textId="735E2E8C" w:rsidR="00AC7147" w:rsidRPr="00CD780C" w:rsidRDefault="0088155B" w:rsidP="007F0BE2">
      <w:pPr>
        <w:spacing w:after="0" w:line="240" w:lineRule="auto"/>
        <w:rPr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873280" behindDoc="0" locked="0" layoutInCell="1" allowOverlap="1" wp14:anchorId="0E3151E8" wp14:editId="32FEBB0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384935" cy="497840"/>
            <wp:effectExtent l="0" t="0" r="571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C7147" w:rsidRPr="00CD780C" w:rsidSect="00716B5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709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60B24F" w14:textId="77777777" w:rsidR="00475737" w:rsidRDefault="00475737" w:rsidP="0097153E">
      <w:pPr>
        <w:spacing w:after="0" w:line="240" w:lineRule="auto"/>
      </w:pPr>
      <w:r>
        <w:separator/>
      </w:r>
    </w:p>
  </w:endnote>
  <w:endnote w:type="continuationSeparator" w:id="0">
    <w:p w14:paraId="590D5518" w14:textId="77777777" w:rsidR="00475737" w:rsidRDefault="00475737" w:rsidP="009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#20Arabic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MT">
    <w:altName w:val="Arial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637E0" w14:textId="77777777" w:rsidR="0097153E" w:rsidRDefault="0097153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DFC61" w14:textId="77777777" w:rsidR="0097153E" w:rsidRDefault="0097153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55182C" w14:textId="77777777" w:rsidR="0097153E" w:rsidRDefault="0097153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058FE7" w14:textId="77777777" w:rsidR="00475737" w:rsidRDefault="00475737" w:rsidP="0097153E">
      <w:pPr>
        <w:spacing w:after="0" w:line="240" w:lineRule="auto"/>
      </w:pPr>
      <w:r>
        <w:separator/>
      </w:r>
    </w:p>
  </w:footnote>
  <w:footnote w:type="continuationSeparator" w:id="0">
    <w:p w14:paraId="4BA15896" w14:textId="77777777" w:rsidR="00475737" w:rsidRDefault="00475737" w:rsidP="00971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245BA" w14:textId="77777777" w:rsidR="0097153E" w:rsidRDefault="00475737">
    <w:pPr>
      <w:pStyle w:val="a6"/>
    </w:pPr>
    <w:r>
      <w:rPr>
        <w:noProof/>
      </w:rPr>
      <w:pict w14:anchorId="51B3F0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7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879C2" w14:textId="77777777" w:rsidR="0097153E" w:rsidRDefault="00475737">
    <w:pPr>
      <w:pStyle w:val="a6"/>
    </w:pPr>
    <w:r>
      <w:rPr>
        <w:noProof/>
      </w:rPr>
      <w:pict w14:anchorId="7F1BC5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8" o:spid="_x0000_s2051" type="#_x0000_t136" style="position:absolute;margin-left:0;margin-top:0;width:588.5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D4056" w14:textId="77777777" w:rsidR="0097153E" w:rsidRDefault="00475737">
    <w:pPr>
      <w:pStyle w:val="a6"/>
    </w:pPr>
    <w:r>
      <w:rPr>
        <w:noProof/>
      </w:rPr>
      <w:pict w14:anchorId="67828C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6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9" type="#_x0000_t75" style="width:9.95pt;height:9.95pt" o:bullet="t">
        <v:imagedata r:id="rId1" o:title="BD10254_"/>
      </v:shape>
    </w:pict>
  </w:numPicBullet>
  <w:numPicBullet w:numPicBulletId="1">
    <w:pict>
      <v:shape id="_x0000_i1290" type="#_x0000_t75" style="width:770.55pt;height:770.55pt" o:bullet="t">
        <v:imagedata r:id="rId2" o:title="1024px-Oxygen480-actions-go-previous"/>
      </v:shape>
    </w:pict>
  </w:numPicBullet>
  <w:numPicBullet w:numPicBulletId="2">
    <w:pict>
      <v:shape id="_x0000_i1291" type="#_x0000_t75" style="width:9.95pt;height:9.95pt" o:bullet="t">
        <v:imagedata r:id="rId3" o:title="BD14828_"/>
      </v:shape>
    </w:pict>
  </w:numPicBullet>
  <w:numPicBullet w:numPicBulletId="3">
    <w:pict>
      <v:shape id="_x0000_i1292" type="#_x0000_t75" style="width:9.2pt;height:9.2pt" o:bullet="t">
        <v:imagedata r:id="rId4" o:title="BD10299_"/>
      </v:shape>
    </w:pict>
  </w:numPicBullet>
  <w:abstractNum w:abstractNumId="0">
    <w:nsid w:val="060801E0"/>
    <w:multiLevelType w:val="hybridMultilevel"/>
    <w:tmpl w:val="449CA98E"/>
    <w:lvl w:ilvl="0" w:tplc="7EF8953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22580"/>
    <w:multiLevelType w:val="hybridMultilevel"/>
    <w:tmpl w:val="A5BCC21C"/>
    <w:lvl w:ilvl="0" w:tplc="144AD9D6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BB5C23"/>
    <w:multiLevelType w:val="hybridMultilevel"/>
    <w:tmpl w:val="68D42E1E"/>
    <w:lvl w:ilvl="0" w:tplc="BE22B52C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122B208F"/>
    <w:multiLevelType w:val="hybridMultilevel"/>
    <w:tmpl w:val="AEACA84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6487D"/>
    <w:multiLevelType w:val="hybridMultilevel"/>
    <w:tmpl w:val="B7EC7EAA"/>
    <w:lvl w:ilvl="0" w:tplc="3910938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352274"/>
    <w:multiLevelType w:val="hybridMultilevel"/>
    <w:tmpl w:val="D6A87E3A"/>
    <w:lvl w:ilvl="0" w:tplc="EB36F9FE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84505BD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3C70E6"/>
    <w:multiLevelType w:val="hybridMultilevel"/>
    <w:tmpl w:val="0D3E77B2"/>
    <w:lvl w:ilvl="0" w:tplc="43D0D80C">
      <w:start w:val="1"/>
      <w:numFmt w:val="bullet"/>
      <w:lvlText w:val=""/>
      <w:lvlJc w:val="left"/>
      <w:pPr>
        <w:ind w:left="1287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D6538AB"/>
    <w:multiLevelType w:val="hybridMultilevel"/>
    <w:tmpl w:val="72023E4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063746C"/>
    <w:multiLevelType w:val="hybridMultilevel"/>
    <w:tmpl w:val="E300FE28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8C2710"/>
    <w:multiLevelType w:val="hybridMultilevel"/>
    <w:tmpl w:val="AA3681A4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0">
    <w:nsid w:val="30BE191D"/>
    <w:multiLevelType w:val="hybridMultilevel"/>
    <w:tmpl w:val="91C237F4"/>
    <w:lvl w:ilvl="0" w:tplc="144AD9D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DA45EC"/>
    <w:multiLevelType w:val="hybridMultilevel"/>
    <w:tmpl w:val="16365FE4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9B25DC"/>
    <w:multiLevelType w:val="hybridMultilevel"/>
    <w:tmpl w:val="FB9654DE"/>
    <w:lvl w:ilvl="0" w:tplc="28AC98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336699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9A5391C"/>
    <w:multiLevelType w:val="hybridMultilevel"/>
    <w:tmpl w:val="B5DE88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F11D4D"/>
    <w:multiLevelType w:val="hybridMultilevel"/>
    <w:tmpl w:val="60E6D302"/>
    <w:lvl w:ilvl="0" w:tplc="834C8264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544BCA"/>
    <w:multiLevelType w:val="hybridMultilevel"/>
    <w:tmpl w:val="4D24DD22"/>
    <w:lvl w:ilvl="0" w:tplc="46F0DBF2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>
    <w:nsid w:val="3FED1D71"/>
    <w:multiLevelType w:val="hybridMultilevel"/>
    <w:tmpl w:val="DA3E0F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7F19DA"/>
    <w:multiLevelType w:val="hybridMultilevel"/>
    <w:tmpl w:val="39D2938E"/>
    <w:lvl w:ilvl="0" w:tplc="3196B6E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4F2D57"/>
    <w:multiLevelType w:val="hybridMultilevel"/>
    <w:tmpl w:val="4EE888A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9D6751"/>
    <w:multiLevelType w:val="hybridMultilevel"/>
    <w:tmpl w:val="6E866AC6"/>
    <w:lvl w:ilvl="0" w:tplc="9CD05948">
      <w:start w:val="1"/>
      <w:numFmt w:val="decimal"/>
      <w:lvlText w:val="%1)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FB5CDB"/>
    <w:multiLevelType w:val="hybridMultilevel"/>
    <w:tmpl w:val="EE7E01A2"/>
    <w:lvl w:ilvl="0" w:tplc="18A841DA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327004"/>
    <w:multiLevelType w:val="hybridMultilevel"/>
    <w:tmpl w:val="A08204F4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4A6B51"/>
    <w:multiLevelType w:val="hybridMultilevel"/>
    <w:tmpl w:val="E27ADF8C"/>
    <w:lvl w:ilvl="0" w:tplc="9B2A436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030B01"/>
    <w:multiLevelType w:val="hybridMultilevel"/>
    <w:tmpl w:val="D010719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5A11E6"/>
    <w:multiLevelType w:val="hybridMultilevel"/>
    <w:tmpl w:val="CDD4D4F8"/>
    <w:lvl w:ilvl="0" w:tplc="83FE2272">
      <w:start w:val="1"/>
      <w:numFmt w:val="bullet"/>
      <w:lvlText w:val=""/>
      <w:lvlJc w:val="left"/>
      <w:pPr>
        <w:ind w:left="89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5">
    <w:nsid w:val="65523812"/>
    <w:multiLevelType w:val="hybridMultilevel"/>
    <w:tmpl w:val="7DF83914"/>
    <w:lvl w:ilvl="0" w:tplc="4180188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DB3BE0"/>
    <w:multiLevelType w:val="hybridMultilevel"/>
    <w:tmpl w:val="C05C37E0"/>
    <w:lvl w:ilvl="0" w:tplc="055022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5B333D"/>
    <w:multiLevelType w:val="hybridMultilevel"/>
    <w:tmpl w:val="C9D44084"/>
    <w:lvl w:ilvl="0" w:tplc="D7E06394">
      <w:start w:val="1"/>
      <w:numFmt w:val="bullet"/>
      <w:lvlText w:val=""/>
      <w:lvlPicBulletId w:val="1"/>
      <w:lvlJc w:val="left"/>
      <w:pPr>
        <w:ind w:left="108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96477D9"/>
    <w:multiLevelType w:val="hybridMultilevel"/>
    <w:tmpl w:val="363C187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916A6E"/>
    <w:multiLevelType w:val="hybridMultilevel"/>
    <w:tmpl w:val="C7080698"/>
    <w:lvl w:ilvl="0" w:tplc="5CAA391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F316953"/>
    <w:multiLevelType w:val="hybridMultilevel"/>
    <w:tmpl w:val="383CB39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335A8B"/>
    <w:multiLevelType w:val="hybridMultilevel"/>
    <w:tmpl w:val="542C6EC4"/>
    <w:lvl w:ilvl="0" w:tplc="EBCA2C1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A56D0D"/>
    <w:multiLevelType w:val="hybridMultilevel"/>
    <w:tmpl w:val="9C9C8F5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C1DFE"/>
    <w:multiLevelType w:val="hybridMultilevel"/>
    <w:tmpl w:val="EA9282A4"/>
    <w:lvl w:ilvl="0" w:tplc="EE62DD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3514B6"/>
    <w:multiLevelType w:val="hybridMultilevel"/>
    <w:tmpl w:val="CF9400BA"/>
    <w:lvl w:ilvl="0" w:tplc="1E10C9D4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5">
    <w:nsid w:val="781F0711"/>
    <w:multiLevelType w:val="hybridMultilevel"/>
    <w:tmpl w:val="AEA0A044"/>
    <w:lvl w:ilvl="0" w:tplc="0DF25D2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406D50"/>
    <w:multiLevelType w:val="hybridMultilevel"/>
    <w:tmpl w:val="C3F6691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7F59EE"/>
    <w:multiLevelType w:val="hybridMultilevel"/>
    <w:tmpl w:val="B3903624"/>
    <w:lvl w:ilvl="0" w:tplc="80769EA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45911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032AE8"/>
    <w:multiLevelType w:val="hybridMultilevel"/>
    <w:tmpl w:val="DC703BB4"/>
    <w:lvl w:ilvl="0" w:tplc="EC40D490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color w:val="FF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7"/>
  </w:num>
  <w:num w:numId="3">
    <w:abstractNumId w:val="12"/>
  </w:num>
  <w:num w:numId="4">
    <w:abstractNumId w:val="30"/>
  </w:num>
  <w:num w:numId="5">
    <w:abstractNumId w:val="32"/>
  </w:num>
  <w:num w:numId="6">
    <w:abstractNumId w:val="8"/>
  </w:num>
  <w:num w:numId="7">
    <w:abstractNumId w:val="36"/>
  </w:num>
  <w:num w:numId="8">
    <w:abstractNumId w:val="35"/>
  </w:num>
  <w:num w:numId="9">
    <w:abstractNumId w:val="3"/>
  </w:num>
  <w:num w:numId="10">
    <w:abstractNumId w:val="23"/>
  </w:num>
  <w:num w:numId="11">
    <w:abstractNumId w:val="28"/>
  </w:num>
  <w:num w:numId="12">
    <w:abstractNumId w:val="18"/>
  </w:num>
  <w:num w:numId="13">
    <w:abstractNumId w:val="11"/>
  </w:num>
  <w:num w:numId="14">
    <w:abstractNumId w:val="7"/>
  </w:num>
  <w:num w:numId="15">
    <w:abstractNumId w:val="25"/>
  </w:num>
  <w:num w:numId="16">
    <w:abstractNumId w:val="19"/>
  </w:num>
  <w:num w:numId="17">
    <w:abstractNumId w:val="4"/>
  </w:num>
  <w:num w:numId="18">
    <w:abstractNumId w:val="5"/>
  </w:num>
  <w:num w:numId="19">
    <w:abstractNumId w:val="16"/>
  </w:num>
  <w:num w:numId="20">
    <w:abstractNumId w:val="13"/>
  </w:num>
  <w:num w:numId="21">
    <w:abstractNumId w:val="21"/>
  </w:num>
  <w:num w:numId="22">
    <w:abstractNumId w:val="22"/>
  </w:num>
  <w:num w:numId="23">
    <w:abstractNumId w:val="29"/>
  </w:num>
  <w:num w:numId="24">
    <w:abstractNumId w:val="14"/>
  </w:num>
  <w:num w:numId="25">
    <w:abstractNumId w:val="10"/>
  </w:num>
  <w:num w:numId="26">
    <w:abstractNumId w:val="1"/>
  </w:num>
  <w:num w:numId="27">
    <w:abstractNumId w:val="33"/>
  </w:num>
  <w:num w:numId="28">
    <w:abstractNumId w:val="26"/>
  </w:num>
  <w:num w:numId="29">
    <w:abstractNumId w:val="6"/>
  </w:num>
  <w:num w:numId="30">
    <w:abstractNumId w:val="17"/>
  </w:num>
  <w:num w:numId="31">
    <w:abstractNumId w:val="31"/>
  </w:num>
  <w:num w:numId="32">
    <w:abstractNumId w:val="15"/>
  </w:num>
  <w:num w:numId="33">
    <w:abstractNumId w:val="24"/>
  </w:num>
  <w:num w:numId="34">
    <w:abstractNumId w:val="2"/>
  </w:num>
  <w:num w:numId="35">
    <w:abstractNumId w:val="37"/>
  </w:num>
  <w:num w:numId="36">
    <w:abstractNumId w:val="9"/>
  </w:num>
  <w:num w:numId="37">
    <w:abstractNumId w:val="20"/>
  </w:num>
  <w:num w:numId="38">
    <w:abstractNumId w:val="34"/>
  </w:num>
  <w:num w:numId="39">
    <w:abstractNumId w:val="3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E5"/>
    <w:rsid w:val="00024096"/>
    <w:rsid w:val="00024E7F"/>
    <w:rsid w:val="00025463"/>
    <w:rsid w:val="00055FF4"/>
    <w:rsid w:val="00082265"/>
    <w:rsid w:val="0009236D"/>
    <w:rsid w:val="000A353A"/>
    <w:rsid w:val="000D5FF6"/>
    <w:rsid w:val="000E7494"/>
    <w:rsid w:val="000F6B18"/>
    <w:rsid w:val="001167C4"/>
    <w:rsid w:val="00122119"/>
    <w:rsid w:val="00134D9C"/>
    <w:rsid w:val="0014670D"/>
    <w:rsid w:val="0016077F"/>
    <w:rsid w:val="00164684"/>
    <w:rsid w:val="0018613E"/>
    <w:rsid w:val="001B437C"/>
    <w:rsid w:val="001C09EA"/>
    <w:rsid w:val="001C1CD7"/>
    <w:rsid w:val="001C6D67"/>
    <w:rsid w:val="001D5FD2"/>
    <w:rsid w:val="001E75EA"/>
    <w:rsid w:val="001F20BC"/>
    <w:rsid w:val="001F7675"/>
    <w:rsid w:val="002131A4"/>
    <w:rsid w:val="002173A5"/>
    <w:rsid w:val="00236B07"/>
    <w:rsid w:val="00237A74"/>
    <w:rsid w:val="002404D4"/>
    <w:rsid w:val="00266FC5"/>
    <w:rsid w:val="0026763A"/>
    <w:rsid w:val="00272834"/>
    <w:rsid w:val="00291CC5"/>
    <w:rsid w:val="0029379E"/>
    <w:rsid w:val="00296F42"/>
    <w:rsid w:val="002D59D3"/>
    <w:rsid w:val="002E3694"/>
    <w:rsid w:val="002F2D52"/>
    <w:rsid w:val="003110A8"/>
    <w:rsid w:val="00314607"/>
    <w:rsid w:val="003315F1"/>
    <w:rsid w:val="00335123"/>
    <w:rsid w:val="00335273"/>
    <w:rsid w:val="0036777F"/>
    <w:rsid w:val="003776E4"/>
    <w:rsid w:val="00387642"/>
    <w:rsid w:val="00387A4C"/>
    <w:rsid w:val="003A0CFB"/>
    <w:rsid w:val="003A4CE7"/>
    <w:rsid w:val="003F2212"/>
    <w:rsid w:val="003F4A55"/>
    <w:rsid w:val="003F4E45"/>
    <w:rsid w:val="004022F7"/>
    <w:rsid w:val="004253B7"/>
    <w:rsid w:val="00436F6A"/>
    <w:rsid w:val="00437ABE"/>
    <w:rsid w:val="0045214B"/>
    <w:rsid w:val="00475737"/>
    <w:rsid w:val="00487A17"/>
    <w:rsid w:val="00491FE5"/>
    <w:rsid w:val="00492BE3"/>
    <w:rsid w:val="004B3919"/>
    <w:rsid w:val="004C7908"/>
    <w:rsid w:val="004F49CE"/>
    <w:rsid w:val="0053182F"/>
    <w:rsid w:val="0053661E"/>
    <w:rsid w:val="00553107"/>
    <w:rsid w:val="00567FB2"/>
    <w:rsid w:val="00576116"/>
    <w:rsid w:val="005834FE"/>
    <w:rsid w:val="005A0178"/>
    <w:rsid w:val="005C63A7"/>
    <w:rsid w:val="005E7A5E"/>
    <w:rsid w:val="0060599D"/>
    <w:rsid w:val="00606BA6"/>
    <w:rsid w:val="00616D01"/>
    <w:rsid w:val="006620CF"/>
    <w:rsid w:val="006638C3"/>
    <w:rsid w:val="006718D7"/>
    <w:rsid w:val="006920CB"/>
    <w:rsid w:val="006B0B90"/>
    <w:rsid w:val="006B6EFF"/>
    <w:rsid w:val="00703F4D"/>
    <w:rsid w:val="00716B58"/>
    <w:rsid w:val="00721A46"/>
    <w:rsid w:val="00746EBB"/>
    <w:rsid w:val="00763CAB"/>
    <w:rsid w:val="00774370"/>
    <w:rsid w:val="007825C4"/>
    <w:rsid w:val="007B556E"/>
    <w:rsid w:val="007C371C"/>
    <w:rsid w:val="007E208D"/>
    <w:rsid w:val="007E3C82"/>
    <w:rsid w:val="007E72D6"/>
    <w:rsid w:val="007E7AB4"/>
    <w:rsid w:val="007F0BE2"/>
    <w:rsid w:val="007F7A4C"/>
    <w:rsid w:val="00801CE8"/>
    <w:rsid w:val="00814B55"/>
    <w:rsid w:val="00840735"/>
    <w:rsid w:val="00842585"/>
    <w:rsid w:val="00844384"/>
    <w:rsid w:val="0085246B"/>
    <w:rsid w:val="00855743"/>
    <w:rsid w:val="00864DD9"/>
    <w:rsid w:val="0088155B"/>
    <w:rsid w:val="00883F7D"/>
    <w:rsid w:val="00886B53"/>
    <w:rsid w:val="008917C3"/>
    <w:rsid w:val="00894453"/>
    <w:rsid w:val="008B7FB1"/>
    <w:rsid w:val="008D1C56"/>
    <w:rsid w:val="008E0ACF"/>
    <w:rsid w:val="008F1A69"/>
    <w:rsid w:val="00915AA1"/>
    <w:rsid w:val="00917849"/>
    <w:rsid w:val="00933753"/>
    <w:rsid w:val="00936734"/>
    <w:rsid w:val="00943F87"/>
    <w:rsid w:val="0095153F"/>
    <w:rsid w:val="00963991"/>
    <w:rsid w:val="00963D9C"/>
    <w:rsid w:val="00965BD8"/>
    <w:rsid w:val="0097153E"/>
    <w:rsid w:val="00973196"/>
    <w:rsid w:val="00992B6F"/>
    <w:rsid w:val="009945AF"/>
    <w:rsid w:val="009E0B29"/>
    <w:rsid w:val="00A00859"/>
    <w:rsid w:val="00A1359A"/>
    <w:rsid w:val="00A23C88"/>
    <w:rsid w:val="00A408D0"/>
    <w:rsid w:val="00A45D26"/>
    <w:rsid w:val="00A523EB"/>
    <w:rsid w:val="00A537E4"/>
    <w:rsid w:val="00A80C15"/>
    <w:rsid w:val="00A92108"/>
    <w:rsid w:val="00AA6FD1"/>
    <w:rsid w:val="00AC0459"/>
    <w:rsid w:val="00AC46B8"/>
    <w:rsid w:val="00AC7147"/>
    <w:rsid w:val="00AE2B71"/>
    <w:rsid w:val="00AF6157"/>
    <w:rsid w:val="00B17B20"/>
    <w:rsid w:val="00B24C26"/>
    <w:rsid w:val="00B30452"/>
    <w:rsid w:val="00B353A9"/>
    <w:rsid w:val="00B366D2"/>
    <w:rsid w:val="00B576B2"/>
    <w:rsid w:val="00B62A32"/>
    <w:rsid w:val="00B70EAD"/>
    <w:rsid w:val="00B77DD3"/>
    <w:rsid w:val="00B832C6"/>
    <w:rsid w:val="00B837D3"/>
    <w:rsid w:val="00BA1357"/>
    <w:rsid w:val="00BC2141"/>
    <w:rsid w:val="00BD63FA"/>
    <w:rsid w:val="00BE41CE"/>
    <w:rsid w:val="00C02243"/>
    <w:rsid w:val="00C42303"/>
    <w:rsid w:val="00C429A0"/>
    <w:rsid w:val="00C63252"/>
    <w:rsid w:val="00C75269"/>
    <w:rsid w:val="00C862D9"/>
    <w:rsid w:val="00C95519"/>
    <w:rsid w:val="00C976CD"/>
    <w:rsid w:val="00C97F75"/>
    <w:rsid w:val="00CD780C"/>
    <w:rsid w:val="00CE2615"/>
    <w:rsid w:val="00D03517"/>
    <w:rsid w:val="00D509F0"/>
    <w:rsid w:val="00D540C1"/>
    <w:rsid w:val="00D669CD"/>
    <w:rsid w:val="00D71CB5"/>
    <w:rsid w:val="00D93D84"/>
    <w:rsid w:val="00D95941"/>
    <w:rsid w:val="00DA1C08"/>
    <w:rsid w:val="00DA4490"/>
    <w:rsid w:val="00DB075E"/>
    <w:rsid w:val="00DB5184"/>
    <w:rsid w:val="00DC5BCE"/>
    <w:rsid w:val="00DD6D49"/>
    <w:rsid w:val="00DD7F43"/>
    <w:rsid w:val="00DF1B98"/>
    <w:rsid w:val="00DF5C5E"/>
    <w:rsid w:val="00E067AA"/>
    <w:rsid w:val="00E27286"/>
    <w:rsid w:val="00E3126F"/>
    <w:rsid w:val="00E402EE"/>
    <w:rsid w:val="00E90648"/>
    <w:rsid w:val="00EB2E09"/>
    <w:rsid w:val="00EB7335"/>
    <w:rsid w:val="00ED32A5"/>
    <w:rsid w:val="00ED5477"/>
    <w:rsid w:val="00ED5645"/>
    <w:rsid w:val="00EE2FF2"/>
    <w:rsid w:val="00EE5E4F"/>
    <w:rsid w:val="00EF326C"/>
    <w:rsid w:val="00F10675"/>
    <w:rsid w:val="00F21F84"/>
    <w:rsid w:val="00F45E32"/>
    <w:rsid w:val="00F53384"/>
    <w:rsid w:val="00F63606"/>
    <w:rsid w:val="00F719C1"/>
    <w:rsid w:val="00F75B20"/>
    <w:rsid w:val="00FA150B"/>
    <w:rsid w:val="00FA760C"/>
    <w:rsid w:val="00FB2748"/>
    <w:rsid w:val="00FB3F69"/>
    <w:rsid w:val="00FB6028"/>
    <w:rsid w:val="00FC449C"/>
    <w:rsid w:val="00FE247C"/>
    <w:rsid w:val="00FF370F"/>
    <w:rsid w:val="00FF3769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601D37B"/>
  <w15:chartTrackingRefBased/>
  <w15:docId w15:val="{F09393E7-B6E5-48B2-8660-E844CF8C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FE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1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91FE5"/>
    <w:pPr>
      <w:ind w:left="720"/>
      <w:contextualSpacing/>
    </w:pPr>
  </w:style>
  <w:style w:type="paragraph" w:styleId="a5">
    <w:name w:val="No Spacing"/>
    <w:uiPriority w:val="1"/>
    <w:qFormat/>
    <w:rsid w:val="00491FE5"/>
    <w:pPr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153E"/>
  </w:style>
  <w:style w:type="paragraph" w:styleId="a7">
    <w:name w:val="footer"/>
    <w:basedOn w:val="a"/>
    <w:link w:val="Char0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153E"/>
  </w:style>
  <w:style w:type="paragraph" w:styleId="a8">
    <w:name w:val="Balloon Text"/>
    <w:basedOn w:val="a"/>
    <w:link w:val="Char1"/>
    <w:uiPriority w:val="99"/>
    <w:semiHidden/>
    <w:unhideWhenUsed/>
    <w:rsid w:val="0085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85574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a1"/>
    <w:next w:val="a3"/>
    <w:uiPriority w:val="59"/>
    <w:rsid w:val="00AC7147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99283-FDE2-465E-B932-34AF21CB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lokmanlok200513@gmail.com</cp:lastModifiedBy>
  <cp:revision>61</cp:revision>
  <cp:lastPrinted>2021-09-17T07:07:00Z</cp:lastPrinted>
  <dcterms:created xsi:type="dcterms:W3CDTF">2017-12-25T13:56:00Z</dcterms:created>
  <dcterms:modified xsi:type="dcterms:W3CDTF">2022-09-23T17:17:00Z</dcterms:modified>
</cp:coreProperties>
</file>