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AE62A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-48993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0" name="Ellipse 2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3" name="Pentagone 2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E62AB" w:rsidRDefault="00AE62AB" w:rsidP="00AE62A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5pt;margin-top:-6.3pt;width:527.55pt;height:78.25pt;z-index:25178521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f6/tcPAYAAEcVAAAOAAAAAAAAAAAAAAAAAEQCAABkcnMvZTJvRG9jLnhtbFBL&#10;AQItABQABgAIAAAAIQAr2djxyAAAAKYBAAAZAAAAAAAAAAAAAAAAAKwIAABkcnMvX3JlbHMvZTJv&#10;RG9jLnhtbC5yZWxzUEsBAi0AFAAGAAgAAAAhACwc0T7iAAAACwEAAA8AAAAAAAAAAAAAAAAAqw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2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fQr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Xxy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t2fQr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xBQsUA&#10;AADbAAAADwAAAGRycy9kb3ducmV2LnhtbESPQWvCQBSE7wX/w/IEb3WjQiupq4hQ8SCExgZ7fN19&#10;TYLZt2l21bS/3hUKPQ4z8w2zWPW2ERfqfO1YwWScgCDWztRcKng/vD7OQfiAbLBxTAp+yMNqOXhY&#10;YGrcld/okodSRAj7FBVUIbSplF5XZNGPXUscvS/XWQxRdqU0HV4j3DZymiRP0mLNcaHCljYV6VN+&#10;tgqKj/NW/+afR53vs6TgbXb4fs6UGg379QuIQH34D/+1d0bBdAb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nEFC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<v:textbox>
                      <w:txbxContent>
                        <w:p w:rsidR="00AE62AB" w:rsidRDefault="00AE62AB" w:rsidP="00AE62A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Wn8zDAAAA2wAAAA8AAABkcnMvZG93bnJldi54bWxEj92KwjAUhO8F3yEcwTtNLbJoNYoIiqis&#10;68/CXh6aY1tsTkoTtfv2ZkHYy2FmvmGm88aU4kG1KywrGPQjEMSp1QVnCi7nVW8EwnlkjaVlUvBL&#10;DuazdmuKibZPPtLj5DMRIOwSVJB7XyVSujQng65vK+LgXW1t0AdZZ1LX+AxwU8o4ij6kwYLDQo4V&#10;LXNKb6e7UbBbfVn8HK/3EY0P23i5+/lmO1Sq22kWExCeGv8ffrc3WkEcw9+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afz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9372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B92FF0" w:rsidP="00B92FF0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قدم تعريفا للمجدول. 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B92FF0" w:rsidRDefault="00B92FF0" w:rsidP="00B92FF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B92FF0" w:rsidRDefault="00B92FF0" w:rsidP="00B92FF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2075C" w:rsidRDefault="00794A64" w:rsidP="00AF5AC1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أذكر 3 </w:t>
      </w:r>
      <w:r w:rsidR="00AF5AC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عمليات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من </w:t>
      </w:r>
      <w:r w:rsidR="00AF5AC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عمليات </w:t>
      </w:r>
      <w:r w:rsidR="00AF5AC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التي يمكن إجراؤها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على ورقة العمل. </w:t>
      </w:r>
      <w:r w:rsidRPr="00794A6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AF5AC1" w:rsidRDefault="00AF5AC1" w:rsidP="00AF5AC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F5AC1" w:rsidRDefault="00AF5AC1" w:rsidP="00AF5AC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F5AC1" w:rsidRDefault="00AF5AC1" w:rsidP="00AF5AC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F5AC1" w:rsidRPr="00C86293" w:rsidRDefault="00AF5AC1" w:rsidP="00AF5AC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431AE4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8048" behindDoc="0" locked="0" layoutInCell="1" allowOverlap="1" wp14:anchorId="656CEFCD" wp14:editId="1F3865D7">
            <wp:simplePos x="0" y="0"/>
            <wp:positionH relativeFrom="column">
              <wp:posOffset>-8157</wp:posOffset>
            </wp:positionH>
            <wp:positionV relativeFrom="paragraph">
              <wp:posOffset>440690</wp:posOffset>
            </wp:positionV>
            <wp:extent cx="3023870" cy="1571625"/>
            <wp:effectExtent l="19050" t="19050" r="24130" b="2857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D4EE4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571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07C4F" w:rsidRDefault="00431AE4" w:rsidP="00431A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أراد رجل كراء عدد من الكراسي و الطاولات و المصابيح</w:t>
      </w:r>
    </w:p>
    <w:p w:rsidR="00431AE4" w:rsidRDefault="00734E87" w:rsidP="00431AE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لاستخدامها في وليمة، لاحظ الجدول المقابل ثم أجب عما يلي:</w:t>
      </w:r>
    </w:p>
    <w:p w:rsidR="00734E87" w:rsidRDefault="00734E87" w:rsidP="00734E8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 ما هو مرجع الخلية التي تحتوي على عدد الكراسي؟</w:t>
      </w:r>
      <w:r w:rsidR="008C488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</w:t>
      </w:r>
    </w:p>
    <w:p w:rsidR="008C488B" w:rsidRDefault="008C488B" w:rsidP="008C488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ما هو مرجع الخلية التي يحسب فيها المبلغ الإجمالي؟</w:t>
      </w:r>
      <w:r w:rsidR="00972E9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</w:t>
      </w:r>
    </w:p>
    <w:p w:rsidR="008C488B" w:rsidRDefault="00972E94" w:rsidP="008C488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أكتب الصيغة المناسبة لحساب مبلغ كراء الكراسي.</w:t>
      </w:r>
    </w:p>
    <w:p w:rsidR="00151D3D" w:rsidRDefault="00270803" w:rsidP="00972E9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7D84C69" wp14:editId="4FF83B93">
                <wp:simplePos x="0" y="0"/>
                <wp:positionH relativeFrom="column">
                  <wp:posOffset>-8792</wp:posOffset>
                </wp:positionH>
                <wp:positionV relativeFrom="paragraph">
                  <wp:posOffset>36537</wp:posOffset>
                </wp:positionV>
                <wp:extent cx="3023870" cy="333375"/>
                <wp:effectExtent l="0" t="0" r="2413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803" w:rsidRPr="00437541" w:rsidRDefault="00270803" w:rsidP="00FC54F7">
                            <w:pPr>
                              <w:jc w:val="center"/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ملاحظة : 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تكتب</w:t>
                            </w:r>
                            <w:r w:rsidR="00FC54F7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كل</w:t>
                            </w:r>
                            <w:r w:rsidRPr="00437541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الصيغ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باستعمال مراجع الخلايا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84C69" id="Rectangle à coins arrondis 8" o:spid="_x0000_s1026" style="position:absolute;left:0;text-align:left;margin-left:-.7pt;margin-top:2.9pt;width:238.1pt;height:26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" fillcolor="white [3212]" strokecolor="black [3213]" strokeweight="1pt">
                <v:stroke joinstyle="miter"/>
                <v:textbox>
                  <w:txbxContent>
                    <w:p w:rsidR="00270803" w:rsidRPr="00437541" w:rsidRDefault="00270803" w:rsidP="00FC54F7">
                      <w:pPr>
                        <w:jc w:val="center"/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proofErr w:type="gramStart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ملاحظة :</w:t>
                      </w:r>
                      <w:proofErr w:type="gramEnd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تكتب</w:t>
                      </w:r>
                      <w:r w:rsidR="00FC54F7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كل</w:t>
                      </w:r>
                      <w:r w:rsidRPr="00437541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الصيغ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باستعمال مراجع الخلايا</w:t>
                      </w:r>
                    </w:p>
                  </w:txbxContent>
                </v:textbox>
              </v:roundrect>
            </w:pict>
          </mc:Fallback>
        </mc:AlternateConten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230FFC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أكتب الصيغة المناسبة لحساب مبلغ كراء الطاولات.</w:t>
      </w:r>
    </w:p>
    <w:p w:rsidR="00AC27E2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230FFC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5- أكتب الصيغة المناسبة لحساب مبلغ كراء المصابيح.</w:t>
      </w:r>
      <w:r w:rsidR="00270803" w:rsidRPr="00270803">
        <w:rPr>
          <w:rFonts w:hint="cs"/>
          <w:noProof/>
          <w:sz w:val="28"/>
          <w:szCs w:val="28"/>
          <w:rtl/>
          <w:lang w:eastAsia="fr-FR"/>
        </w:rPr>
        <w:t xml:space="preserve"> </w:t>
      </w:r>
    </w:p>
    <w:p w:rsidR="00230FFC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230FFC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6- أكتب الصيغة المناسبة لحساب المبلغ الإجمالي.</w:t>
      </w:r>
    </w:p>
    <w:p w:rsidR="00230FFC" w:rsidRDefault="00230FFC" w:rsidP="00230FF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</w:t>
      </w:r>
    </w:p>
    <w:p w:rsidR="00AC27E2" w:rsidRDefault="00AC27E2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780611" w:rsidP="0078061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C081E67" wp14:editId="3E833819">
                <wp:simplePos x="0" y="0"/>
                <wp:positionH relativeFrom="column">
                  <wp:posOffset>-391</wp:posOffset>
                </wp:positionH>
                <wp:positionV relativeFrom="paragraph">
                  <wp:posOffset>154305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081E67" id="Groupe 6" o:spid="_x0000_s1027" style="position:absolute;left:0;text-align:left;margin-left:-.05pt;margin-top:12.1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">
                <v:roundrect id="Rectangle à coins arrondis 12" o:spid="_x0000_s1028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9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0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1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2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E64705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</w:t>
      </w:r>
      <w:r w:rsidR="00E6470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د الأساتذة حساب معدل المادة لتلاميذه، </w:t>
      </w:r>
      <w:r w:rsidR="00AA4B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 الجدول المقابل ثم أجب عما يلي:</w:t>
      </w:r>
    </w:p>
    <w:p w:rsidR="00064427" w:rsidRDefault="00064427" w:rsidP="00064427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3168" behindDoc="0" locked="0" layoutInCell="1" allowOverlap="1" wp14:anchorId="42280C7F" wp14:editId="15742D32">
            <wp:simplePos x="0" y="0"/>
            <wp:positionH relativeFrom="column">
              <wp:posOffset>-5715</wp:posOffset>
            </wp:positionH>
            <wp:positionV relativeFrom="paragraph">
              <wp:posOffset>47479</wp:posOffset>
            </wp:positionV>
            <wp:extent cx="2808000" cy="2164633"/>
            <wp:effectExtent l="19050" t="19050" r="11430" b="2667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D4786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6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5B2D" w:rsidRPr="000D5B2D" w:rsidRDefault="00224283" w:rsidP="000D5B2D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D4538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D5B2D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إذا علمت أن طريقة حساب معدل المادة هو كالتالي :</w:t>
      </w:r>
    </w:p>
    <w:p w:rsidR="000D5B2D" w:rsidRPr="00660B5A" w:rsidRDefault="000D5B2D" w:rsidP="000D5B2D">
      <w:pPr>
        <w:spacing w:after="0"/>
        <w:jc w:val="right"/>
        <w:rPr>
          <w:rStyle w:val="Emphaseple"/>
          <w:rFonts w:ascii="Estedad" w:hAnsi="Estedad" w:cs="Estedad"/>
          <w:i w:val="0"/>
          <w:iCs w:val="0"/>
          <w:color w:val="auto"/>
          <w:sz w:val="28"/>
          <w:szCs w:val="28"/>
          <w:lang w:bidi="ar-DZ"/>
        </w:rPr>
      </w:pPr>
      <w:r w:rsidRPr="00660B5A">
        <w:rPr>
          <w:rStyle w:val="Emphaseple"/>
          <w:rFonts w:ascii="Estedad" w:hAnsi="Estedad" w:cs="Estedad"/>
          <w:i w:val="0"/>
          <w:iCs w:val="0"/>
          <w:color w:val="auto"/>
          <w:sz w:val="28"/>
          <w:szCs w:val="28"/>
          <w:rtl/>
          <w:lang w:bidi="ar-DZ"/>
        </w:rPr>
        <w:t xml:space="preserve">5/(2 * المراقبة المستمرة + 3 * </w:t>
      </w:r>
      <w:proofErr w:type="spellStart"/>
      <w:r w:rsidRPr="00660B5A">
        <w:rPr>
          <w:rStyle w:val="Emphaseple"/>
          <w:rFonts w:ascii="Estedad" w:hAnsi="Estedad" w:cs="Estedad"/>
          <w:i w:val="0"/>
          <w:iCs w:val="0"/>
          <w:color w:val="auto"/>
          <w:sz w:val="28"/>
          <w:szCs w:val="28"/>
          <w:rtl/>
          <w:lang w:bidi="ar-DZ"/>
        </w:rPr>
        <w:t>الإختبار</w:t>
      </w:r>
      <w:proofErr w:type="spellEnd"/>
      <w:r w:rsidRPr="00660B5A">
        <w:rPr>
          <w:rStyle w:val="Emphaseple"/>
          <w:rFonts w:ascii="Estedad" w:hAnsi="Estedad" w:cs="Estedad"/>
          <w:i w:val="0"/>
          <w:iCs w:val="0"/>
          <w:color w:val="auto"/>
          <w:sz w:val="28"/>
          <w:szCs w:val="28"/>
          <w:rtl/>
          <w:lang w:bidi="ar-DZ"/>
        </w:rPr>
        <w:t xml:space="preserve"> ) = المعدل</w:t>
      </w:r>
    </w:p>
    <w:p w:rsidR="000D5B2D" w:rsidRDefault="000D5B2D" w:rsidP="000D5B2D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أكتب الصيغة الموافقة لحساب معدل التلميذ الأول ؟ </w:t>
      </w:r>
      <w:r w:rsidRPr="00EA5C59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2 ن</w:t>
      </w: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</w:p>
    <w:p w:rsidR="000D5B2D" w:rsidRDefault="000D5B2D" w:rsidP="000D5B2D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</w:t>
      </w:r>
    </w:p>
    <w:p w:rsidR="00064427" w:rsidRDefault="00064427" w:rsidP="00064427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672D7E0" wp14:editId="5ED08B9B">
                <wp:simplePos x="0" y="0"/>
                <wp:positionH relativeFrom="column">
                  <wp:posOffset>3592683</wp:posOffset>
                </wp:positionH>
                <wp:positionV relativeFrom="paragraph">
                  <wp:posOffset>76200</wp:posOffset>
                </wp:positionV>
                <wp:extent cx="2933700" cy="333375"/>
                <wp:effectExtent l="0" t="0" r="19050" b="28575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B2D" w:rsidRPr="00437541" w:rsidRDefault="000D5B2D" w:rsidP="000D5B2D">
                            <w:pPr>
                              <w:jc w:val="center"/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ملاحظة : 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تكتب</w:t>
                            </w:r>
                            <w:r w:rsidRPr="00437541">
                              <w:rPr>
                                <w:rFonts w:ascii="Estedad" w:hAnsi="Estedad" w:cs="Estedad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الصيغة</w:t>
                            </w:r>
                            <w:r w:rsidRPr="00437541">
                              <w:rPr>
                                <w:rFonts w:ascii="Estedad" w:hAnsi="Estedad" w:cs="Estedad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باستعمال مراجع الخلايا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2D7E0" id="Rectangle à coins arrondis 18" o:spid="_x0000_s1033" style="position:absolute;left:0;text-align:left;margin-left:282.9pt;margin-top:6pt;width:231pt;height:26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" fillcolor="white [3212]" strokecolor="black [3213]" strokeweight="1pt">
                <v:stroke joinstyle="miter"/>
                <v:textbox>
                  <w:txbxContent>
                    <w:p w:rsidR="000D5B2D" w:rsidRPr="00437541" w:rsidRDefault="000D5B2D" w:rsidP="000D5B2D">
                      <w:pPr>
                        <w:jc w:val="center"/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proofErr w:type="gramStart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ملاحظة :</w:t>
                      </w:r>
                      <w:proofErr w:type="gramEnd"/>
                      <w:r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تكتب</w:t>
                      </w:r>
                      <w:r w:rsidRPr="00437541">
                        <w:rPr>
                          <w:rFonts w:ascii="Estedad" w:hAnsi="Estedad" w:cs="Estedad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الصيغة</w:t>
                      </w:r>
                      <w:r w:rsidRPr="00437541">
                        <w:rPr>
                          <w:rFonts w:ascii="Estedad" w:hAnsi="Estedad" w:cs="Estedad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باستعمال مراجع الخلايا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064427" w:rsidRDefault="00064427" w:rsidP="00064427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</w:p>
    <w:p w:rsidR="000D5B2D" w:rsidRPr="00D943CD" w:rsidRDefault="00064427" w:rsidP="000D5B2D">
      <w:pPr>
        <w:bidi/>
        <w:spacing w:after="0"/>
        <w:rPr>
          <w:rStyle w:val="Emphaseple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2</w:t>
      </w:r>
      <w:r w:rsidR="000D5B2D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- </w:t>
      </w:r>
      <w:r w:rsidR="000D5B2D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ما هو مرجع الخلية التي تكتب داخلها هذه الصيغة ؟ </w:t>
      </w:r>
      <w:r w:rsidR="000D5B2D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1 ن</w:t>
      </w:r>
    </w:p>
    <w:p w:rsidR="000D5B2D" w:rsidRDefault="000D5B2D" w:rsidP="000D5B2D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</w:t>
      </w:r>
    </w:p>
    <w:p w:rsidR="00064427" w:rsidRPr="00106205" w:rsidRDefault="00064427" w:rsidP="00064427">
      <w:pPr>
        <w:bidi/>
        <w:spacing w:after="0"/>
        <w:rPr>
          <w:rStyle w:val="Emphaseple"/>
          <w:i w:val="0"/>
          <w:iCs w:val="0"/>
          <w:color w:val="auto"/>
          <w:sz w:val="28"/>
          <w:szCs w:val="28"/>
          <w:rtl/>
          <w:lang w:bidi="ar-DZ"/>
        </w:rPr>
      </w:pPr>
    </w:p>
    <w:p w:rsidR="000D5B2D" w:rsidRDefault="00064427" w:rsidP="000D5B2D">
      <w:pPr>
        <w:spacing w:after="0"/>
        <w:jc w:val="right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3</w:t>
      </w:r>
      <w:r w:rsidR="000D5B2D" w:rsidRPr="00EA5C59">
        <w:rPr>
          <w:rStyle w:val="Emphaseple"/>
          <w:rFonts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 w:rsidR="000D5B2D">
        <w:rPr>
          <w:rStyle w:val="Emphaseple"/>
          <w:rFonts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0D5B2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ما هي العملية التي نقوم بإجرائها لحساب بقية المعدلات بطريقة آلية و دون إعادة كتابة الصيغ في كل مرة ؟ </w:t>
      </w:r>
    </w:p>
    <w:p w:rsidR="000D5B2D" w:rsidRDefault="000D5B2D" w:rsidP="000D5B2D">
      <w:pPr>
        <w:spacing w:after="0"/>
        <w:jc w:val="right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( </w:t>
      </w:r>
      <w:proofErr w:type="spell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إشرح</w:t>
      </w:r>
      <w:proofErr w:type="spell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بالتفصيل  )</w:t>
      </w:r>
    </w:p>
    <w:p w:rsidR="000D5B2D" w:rsidRDefault="000D5B2D" w:rsidP="000D5B2D">
      <w:pPr>
        <w:spacing w:after="0"/>
        <w:jc w:val="right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spell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إسم</w:t>
      </w:r>
      <w:proofErr w:type="spell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العملية :  </w:t>
      </w:r>
      <w:r w:rsidRPr="00EA5C59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 ن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......................................................................................................</w:t>
      </w:r>
    </w:p>
    <w:p w:rsidR="000D5B2D" w:rsidRPr="00D45381" w:rsidRDefault="000D5B2D" w:rsidP="000D5B2D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 w:rsidRPr="00A810A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الشرح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 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EA5C59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E64705" w:rsidRDefault="00E64705" w:rsidP="00E64705">
      <w:pPr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4705" w:rsidRDefault="00E64705" w:rsidP="00E64705">
      <w:pPr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4705" w:rsidRDefault="00E64705" w:rsidP="00E64705">
      <w:pPr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4705" w:rsidRDefault="00E64705" w:rsidP="00E64705">
      <w:pPr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4705" w:rsidRDefault="00E64705" w:rsidP="00E64705">
      <w:pPr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4705" w:rsidRDefault="00064427" w:rsidP="00E64705">
      <w:pPr>
        <w:jc w:val="right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E64705" w:rsidRPr="0010620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E647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تفطّن الأستاذ إلى أنه تم إضافة ورقة عمل أخرى عن طريق الخطأ ؟ كيف يقوم بحذفها ؟ ( أذكر الخطوات ) </w:t>
      </w:r>
      <w:r w:rsidR="00E6470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E64705" w:rsidRPr="00EA5C59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B641B9" w:rsidRDefault="00E64705" w:rsidP="00E6470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</w:p>
    <w:p w:rsidR="00E64705" w:rsidRPr="009F233F" w:rsidRDefault="00064427" w:rsidP="00E64705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55A3E5C" wp14:editId="421709DE">
                <wp:simplePos x="0" y="0"/>
                <wp:positionH relativeFrom="column">
                  <wp:posOffset>-4982</wp:posOffset>
                </wp:positionH>
                <wp:positionV relativeFrom="paragraph">
                  <wp:posOffset>2830243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A3E5C" id="Groupe 46" o:spid="_x0000_s1034" style="position:absolute;left:0;text-align:left;margin-left:-.4pt;margin-top:222.8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">
                <v:roundrect id="Rectangle à coins arrondis 51" o:spid="_x0000_s103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470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</w:p>
    <w:sectPr w:rsidR="00E64705" w:rsidRPr="009F233F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64427"/>
    <w:rsid w:val="00092472"/>
    <w:rsid w:val="0009372C"/>
    <w:rsid w:val="000940A5"/>
    <w:rsid w:val="000B235F"/>
    <w:rsid w:val="000C519F"/>
    <w:rsid w:val="000D2A5F"/>
    <w:rsid w:val="000D5B2D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0FFC"/>
    <w:rsid w:val="002346BA"/>
    <w:rsid w:val="00246D48"/>
    <w:rsid w:val="00261CBD"/>
    <w:rsid w:val="00270803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31AE4"/>
    <w:rsid w:val="004507CE"/>
    <w:rsid w:val="00482EB8"/>
    <w:rsid w:val="0049338E"/>
    <w:rsid w:val="0049356A"/>
    <w:rsid w:val="004C1DF8"/>
    <w:rsid w:val="004E0C2F"/>
    <w:rsid w:val="00505899"/>
    <w:rsid w:val="00525AED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F222E"/>
    <w:rsid w:val="00701583"/>
    <w:rsid w:val="0072075C"/>
    <w:rsid w:val="00734E87"/>
    <w:rsid w:val="00746FAE"/>
    <w:rsid w:val="00753155"/>
    <w:rsid w:val="007633E8"/>
    <w:rsid w:val="00772605"/>
    <w:rsid w:val="00780611"/>
    <w:rsid w:val="00794A64"/>
    <w:rsid w:val="007B7D1B"/>
    <w:rsid w:val="007C3837"/>
    <w:rsid w:val="007E0DEC"/>
    <w:rsid w:val="007E1B09"/>
    <w:rsid w:val="007F5777"/>
    <w:rsid w:val="008030E6"/>
    <w:rsid w:val="00807F0A"/>
    <w:rsid w:val="00850CB8"/>
    <w:rsid w:val="00862873"/>
    <w:rsid w:val="008644D8"/>
    <w:rsid w:val="008736DA"/>
    <w:rsid w:val="00891C69"/>
    <w:rsid w:val="008B47E6"/>
    <w:rsid w:val="008C488B"/>
    <w:rsid w:val="008C4E31"/>
    <w:rsid w:val="008D73BD"/>
    <w:rsid w:val="008E00B1"/>
    <w:rsid w:val="008E28D2"/>
    <w:rsid w:val="008F2D00"/>
    <w:rsid w:val="008F6C13"/>
    <w:rsid w:val="00922D62"/>
    <w:rsid w:val="0093190A"/>
    <w:rsid w:val="0093582C"/>
    <w:rsid w:val="00962058"/>
    <w:rsid w:val="00965D88"/>
    <w:rsid w:val="00972E94"/>
    <w:rsid w:val="009807E0"/>
    <w:rsid w:val="009958AE"/>
    <w:rsid w:val="009A213E"/>
    <w:rsid w:val="009C3732"/>
    <w:rsid w:val="009C7EBE"/>
    <w:rsid w:val="009E0BE9"/>
    <w:rsid w:val="009F233F"/>
    <w:rsid w:val="00A0217A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4B34"/>
    <w:rsid w:val="00AA61EE"/>
    <w:rsid w:val="00AB36B0"/>
    <w:rsid w:val="00AB6398"/>
    <w:rsid w:val="00AC27E2"/>
    <w:rsid w:val="00AE59FF"/>
    <w:rsid w:val="00AE62AB"/>
    <w:rsid w:val="00AF5AC1"/>
    <w:rsid w:val="00B57C59"/>
    <w:rsid w:val="00B606A4"/>
    <w:rsid w:val="00B641B9"/>
    <w:rsid w:val="00B87D5F"/>
    <w:rsid w:val="00B87E22"/>
    <w:rsid w:val="00B90116"/>
    <w:rsid w:val="00B92189"/>
    <w:rsid w:val="00B92FF0"/>
    <w:rsid w:val="00B97906"/>
    <w:rsid w:val="00BA664F"/>
    <w:rsid w:val="00BA7D66"/>
    <w:rsid w:val="00BB31D6"/>
    <w:rsid w:val="00C20D4C"/>
    <w:rsid w:val="00C31370"/>
    <w:rsid w:val="00C329EB"/>
    <w:rsid w:val="00C830F8"/>
    <w:rsid w:val="00C86293"/>
    <w:rsid w:val="00C96550"/>
    <w:rsid w:val="00CA18E4"/>
    <w:rsid w:val="00CB4C8C"/>
    <w:rsid w:val="00CB552C"/>
    <w:rsid w:val="00CB68D0"/>
    <w:rsid w:val="00CE3158"/>
    <w:rsid w:val="00CF0EDF"/>
    <w:rsid w:val="00CF6CAD"/>
    <w:rsid w:val="00D0592C"/>
    <w:rsid w:val="00D07C4F"/>
    <w:rsid w:val="00D1280F"/>
    <w:rsid w:val="00D24AF4"/>
    <w:rsid w:val="00D26486"/>
    <w:rsid w:val="00D3059B"/>
    <w:rsid w:val="00D43232"/>
    <w:rsid w:val="00D45381"/>
    <w:rsid w:val="00D46BDE"/>
    <w:rsid w:val="00D52F1B"/>
    <w:rsid w:val="00D6465A"/>
    <w:rsid w:val="00D64A59"/>
    <w:rsid w:val="00D65F77"/>
    <w:rsid w:val="00DB41C3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64705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283D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2E5D"/>
    <w:rsid w:val="00F9756A"/>
    <w:rsid w:val="00FB4811"/>
    <w:rsid w:val="00FB731F"/>
    <w:rsid w:val="00FC2B7F"/>
    <w:rsid w:val="00FC54F7"/>
    <w:rsid w:val="00FC585F"/>
    <w:rsid w:val="00FE0EBE"/>
    <w:rsid w:val="00FE4E6C"/>
    <w:rsid w:val="00FE5C78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127</cp:revision>
  <cp:lastPrinted>2021-02-11T19:53:00Z</cp:lastPrinted>
  <dcterms:created xsi:type="dcterms:W3CDTF">2017-11-23T11:43:00Z</dcterms:created>
  <dcterms:modified xsi:type="dcterms:W3CDTF">2023-08-22T14:46:00Z</dcterms:modified>
</cp:coreProperties>
</file>