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5941E" w14:textId="0316F010" w:rsidR="00475A34" w:rsidRPr="007D02BA" w:rsidRDefault="00A337C9" w:rsidP="00022497">
      <w:pPr>
        <w:bidi/>
        <w:jc w:val="center"/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</w:pPr>
      <w:r w:rsidRPr="007D02BA">
        <w:rPr>
          <w:rFonts w:ascii="18 Khebrat Musamim" w:hAnsi="18 Khebrat Musamim" w:cs="18 Khebrat Musamim"/>
          <w:b/>
          <w:bCs/>
          <w:color w:val="FF0000"/>
          <w:sz w:val="28"/>
          <w:szCs w:val="28"/>
          <w:rtl/>
          <w:lang w:bidi="ar-DZ"/>
          <w14:glow w14:rad="101600">
            <w14:schemeClr w14:val="bg1">
              <w14:alpha w14:val="60000"/>
              <w14:lumMod w14:val="95000"/>
            </w14:schemeClr>
          </w14:glow>
        </w:rPr>
        <w:t>التوزيع السنوي للسنة الأولى من التعليم المتوسط</w:t>
      </w:r>
      <w:r w:rsidR="00022497" w:rsidRPr="007D02BA">
        <w:rPr>
          <w:rFonts w:ascii="18 Khebrat Musamim" w:hAnsi="18 Khebrat Musamim" w:cs="18 Khebrat Musamim"/>
          <w:b/>
          <w:bCs/>
          <w:noProof/>
          <w:color w:val="FF0000"/>
          <w:sz w:val="28"/>
          <w:szCs w:val="28"/>
          <w:rtl/>
          <w:lang w:eastAsia="fr-FR"/>
        </w:rPr>
        <w:t xml:space="preserve"> </w:t>
      </w:r>
    </w:p>
    <w:tbl>
      <w:tblPr>
        <w:tblStyle w:val="TableGrid"/>
        <w:bidiVisual/>
        <w:tblW w:w="10916" w:type="dxa"/>
        <w:tblInd w:w="-1003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8364"/>
        <w:gridCol w:w="2552"/>
      </w:tblGrid>
      <w:tr w:rsidR="008000FF" w:rsidRPr="003E386D" w14:paraId="411B1AAF" w14:textId="77777777" w:rsidTr="000153F7">
        <w:tc>
          <w:tcPr>
            <w:tcW w:w="8364" w:type="dxa"/>
          </w:tcPr>
          <w:p w14:paraId="6E703AB5" w14:textId="1906469A" w:rsidR="00915BA6" w:rsidRPr="003E386D" w:rsidRDefault="00915BA6" w:rsidP="001B1B7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متوسطة</w:t>
            </w:r>
            <w:r w:rsidR="001B1B76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="00F105A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إسغيد علي بني جماتي</w:t>
            </w:r>
          </w:p>
        </w:tc>
        <w:tc>
          <w:tcPr>
            <w:tcW w:w="2552" w:type="dxa"/>
          </w:tcPr>
          <w:p w14:paraId="62891C9A" w14:textId="2DC597E7" w:rsidR="00915BA6" w:rsidRPr="003E386D" w:rsidRDefault="003E386D" w:rsidP="00CD563C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الأستاذ:</w:t>
            </w:r>
            <w:r w:rsidR="00915BA6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="00F105A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بوزورداز حكيم</w:t>
            </w:r>
          </w:p>
        </w:tc>
      </w:tr>
      <w:tr w:rsidR="008000FF" w:rsidRPr="003E386D" w14:paraId="1C1886F6" w14:textId="77777777" w:rsidTr="000153F7">
        <w:tc>
          <w:tcPr>
            <w:tcW w:w="8364" w:type="dxa"/>
          </w:tcPr>
          <w:p w14:paraId="47DB8424" w14:textId="77777777" w:rsidR="00915BA6" w:rsidRPr="003E386D" w:rsidRDefault="000153F7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915BA6">
              <w:rPr>
                <w:rFonts w:ascii="18 Khebrat Musamim" w:hAnsi="18 Khebrat Musamim" w:cs="18 Khebrat Musamim"/>
                <w:noProof/>
                <w:sz w:val="36"/>
                <w:szCs w:val="36"/>
                <w:rtl/>
                <w:lang w:eastAsia="fr-FR"/>
                <w14:glow w14:rad="228600">
                  <w14:schemeClr w14:val="accent4">
                    <w14:alpha w14:val="60000"/>
                    <w14:satMod w14:val="175000"/>
                  </w14:schemeClr>
                </w14:glow>
              </w:rPr>
              <w:drawing>
                <wp:anchor distT="0" distB="0" distL="114300" distR="114300" simplePos="0" relativeHeight="251653120" behindDoc="0" locked="0" layoutInCell="1" allowOverlap="1" wp14:anchorId="53409349" wp14:editId="6F5F3926">
                  <wp:simplePos x="0" y="0"/>
                  <wp:positionH relativeFrom="column">
                    <wp:posOffset>1027430</wp:posOffset>
                  </wp:positionH>
                  <wp:positionV relativeFrom="paragraph">
                    <wp:posOffset>-269715</wp:posOffset>
                  </wp:positionV>
                  <wp:extent cx="996168" cy="636422"/>
                  <wp:effectExtent l="0" t="0" r="0" b="0"/>
                  <wp:wrapNone/>
                  <wp:docPr id="8" name="Imag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Computer-PC.png"/>
                          <pic:cNvPicPr/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6168" cy="6364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915BA6"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مادة المعلوماتية</w:t>
            </w:r>
            <w:r w:rsidR="00915BA6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</w:p>
        </w:tc>
        <w:tc>
          <w:tcPr>
            <w:tcW w:w="2552" w:type="dxa"/>
          </w:tcPr>
          <w:p w14:paraId="4B692761" w14:textId="274279E5" w:rsidR="00915BA6" w:rsidRPr="003E386D" w:rsidRDefault="00915BA6" w:rsidP="00700DDF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السنة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الدراسية:</w:t>
            </w:r>
            <w:r w:rsidR="004A20DC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</w:t>
            </w:r>
            <w:r w:rsidR="00F105A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2026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>/</w:t>
            </w:r>
            <w:r w:rsidR="00F105A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2027</w:t>
            </w:r>
          </w:p>
        </w:tc>
      </w:tr>
      <w:tr w:rsidR="008000FF" w:rsidRPr="003E386D" w14:paraId="62D1DEE0" w14:textId="77777777" w:rsidTr="000153F7">
        <w:tc>
          <w:tcPr>
            <w:tcW w:w="8364" w:type="dxa"/>
          </w:tcPr>
          <w:p w14:paraId="73FE5338" w14:textId="77777777" w:rsidR="00915BA6" w:rsidRPr="003E386D" w:rsidRDefault="00915BA6" w:rsidP="00C45590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الحجم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الساعي: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 ساعة </w:t>
            </w:r>
            <w:r w:rsidR="00C45590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أسبوعيا.</w:t>
            </w:r>
          </w:p>
        </w:tc>
        <w:tc>
          <w:tcPr>
            <w:tcW w:w="2552" w:type="dxa"/>
          </w:tcPr>
          <w:p w14:paraId="7ECB92F6" w14:textId="77777777" w:rsidR="00915BA6" w:rsidRPr="003E386D" w:rsidRDefault="00915BA6" w:rsidP="00915BA6">
            <w:pPr>
              <w:bidi/>
              <w:spacing w:line="192" w:lineRule="auto"/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</w:pP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معامل </w:t>
            </w:r>
            <w:r w:rsidR="003E386D" w:rsidRPr="003E386D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المادة:</w:t>
            </w:r>
            <w:r w:rsidRPr="003E386D">
              <w:rPr>
                <w:rFonts w:ascii="18 Khebrat Musamim" w:hAnsi="18 Khebrat Musamim" w:cs="Typographical line"/>
                <w:b/>
                <w:bCs/>
                <w:color w:val="0070C0"/>
                <w:sz w:val="26"/>
                <w:szCs w:val="26"/>
                <w:rtl/>
                <w:lang w:bidi="ar-DZ"/>
              </w:rPr>
              <w:t xml:space="preserve"> 01</w:t>
            </w:r>
            <w:r w:rsidR="00CD7041">
              <w:rPr>
                <w:rFonts w:ascii="18 Khebrat Musamim" w:hAnsi="18 Khebrat Musamim" w:cs="Typographical line" w:hint="cs"/>
                <w:b/>
                <w:bCs/>
                <w:color w:val="0070C0"/>
                <w:sz w:val="26"/>
                <w:szCs w:val="26"/>
                <w:rtl/>
                <w:lang w:bidi="ar-DZ"/>
              </w:rPr>
              <w:t>.</w:t>
            </w:r>
          </w:p>
        </w:tc>
      </w:tr>
    </w:tbl>
    <w:tbl>
      <w:tblPr>
        <w:tblStyle w:val="TableGrid"/>
        <w:tblW w:w="10910" w:type="dxa"/>
        <w:jc w:val="center"/>
        <w:tblLayout w:type="fixed"/>
        <w:tblLook w:val="04A0" w:firstRow="1" w:lastRow="0" w:firstColumn="1" w:lastColumn="0" w:noHBand="0" w:noVBand="1"/>
      </w:tblPr>
      <w:tblGrid>
        <w:gridCol w:w="892"/>
        <w:gridCol w:w="2222"/>
        <w:gridCol w:w="951"/>
        <w:gridCol w:w="3032"/>
        <w:gridCol w:w="1970"/>
        <w:gridCol w:w="986"/>
        <w:gridCol w:w="857"/>
      </w:tblGrid>
      <w:tr w:rsidR="006D3D4C" w:rsidRPr="00B2133C" w14:paraId="202A239F" w14:textId="77777777" w:rsidTr="003E386D">
        <w:trPr>
          <w:jc w:val="center"/>
        </w:trPr>
        <w:tc>
          <w:tcPr>
            <w:tcW w:w="892" w:type="dxa"/>
            <w:vAlign w:val="center"/>
          </w:tcPr>
          <w:p w14:paraId="28602CCA" w14:textId="77777777" w:rsidR="00A337C9" w:rsidRPr="0090526D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الأسابيع</w:t>
            </w:r>
          </w:p>
        </w:tc>
        <w:tc>
          <w:tcPr>
            <w:tcW w:w="2222" w:type="dxa"/>
            <w:vAlign w:val="center"/>
          </w:tcPr>
          <w:p w14:paraId="0CA30D10" w14:textId="77777777" w:rsidR="00A337C9" w:rsidRPr="0090526D" w:rsidRDefault="00A337C9" w:rsidP="00A279BE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</w:pPr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التاريخ</w:t>
            </w:r>
          </w:p>
        </w:tc>
        <w:tc>
          <w:tcPr>
            <w:tcW w:w="951" w:type="dxa"/>
            <w:vAlign w:val="center"/>
          </w:tcPr>
          <w:p w14:paraId="6638E3D2" w14:textId="77777777" w:rsidR="00A337C9" w:rsidRPr="0090526D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الحجم الساعي</w:t>
            </w:r>
          </w:p>
        </w:tc>
        <w:tc>
          <w:tcPr>
            <w:tcW w:w="3032" w:type="dxa"/>
            <w:vAlign w:val="center"/>
          </w:tcPr>
          <w:p w14:paraId="2F88D44B" w14:textId="77777777" w:rsidR="00A337C9" w:rsidRPr="0090526D" w:rsidRDefault="00A337C9" w:rsidP="00F96CA6">
            <w:pPr>
              <w:bidi/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الوضعية التعلمية ( الدرس )</w:t>
            </w:r>
          </w:p>
        </w:tc>
        <w:tc>
          <w:tcPr>
            <w:tcW w:w="1970" w:type="dxa"/>
            <w:vAlign w:val="center"/>
          </w:tcPr>
          <w:p w14:paraId="2F451564" w14:textId="77777777" w:rsidR="00A337C9" w:rsidRPr="0090526D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المقطع التعلمي</w:t>
            </w:r>
          </w:p>
        </w:tc>
        <w:tc>
          <w:tcPr>
            <w:tcW w:w="986" w:type="dxa"/>
            <w:vAlign w:val="center"/>
          </w:tcPr>
          <w:p w14:paraId="0852767F" w14:textId="77777777" w:rsidR="00A337C9" w:rsidRPr="0090526D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</w:rPr>
            </w:pPr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</w:rPr>
              <w:t>الكفاءة الختامية</w:t>
            </w:r>
          </w:p>
        </w:tc>
        <w:tc>
          <w:tcPr>
            <w:tcW w:w="857" w:type="dxa"/>
            <w:vAlign w:val="center"/>
          </w:tcPr>
          <w:p w14:paraId="5E989F75" w14:textId="77777777" w:rsidR="00A337C9" w:rsidRPr="0090526D" w:rsidRDefault="00A337C9" w:rsidP="00F96CA6">
            <w:pPr>
              <w:jc w:val="center"/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</w:pPr>
            <w:r w:rsidRPr="0090526D">
              <w:rPr>
                <w:rFonts w:ascii="18 Khebrat Musamim" w:hAnsi="18 Khebrat Musamim" w:cs="18 Khebrat Musamim"/>
                <w:b/>
                <w:bCs/>
                <w:color w:val="FF0000"/>
                <w:rtl/>
                <w:lang w:bidi="ar-DZ"/>
              </w:rPr>
              <w:t>الميدان</w:t>
            </w:r>
          </w:p>
        </w:tc>
      </w:tr>
      <w:tr w:rsidR="00883270" w14:paraId="2B4DDB6B" w14:textId="77777777" w:rsidTr="006B0631">
        <w:trPr>
          <w:trHeight w:val="143"/>
          <w:jc w:val="center"/>
        </w:trPr>
        <w:tc>
          <w:tcPr>
            <w:tcW w:w="892" w:type="dxa"/>
            <w:vAlign w:val="center"/>
          </w:tcPr>
          <w:p w14:paraId="0BA5559E" w14:textId="77777777" w:rsidR="00883270" w:rsidRPr="0065219A" w:rsidRDefault="00883270" w:rsidP="00A21D40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1</w:t>
            </w:r>
          </w:p>
        </w:tc>
        <w:tc>
          <w:tcPr>
            <w:tcW w:w="2222" w:type="dxa"/>
            <w:vAlign w:val="center"/>
          </w:tcPr>
          <w:p w14:paraId="60D2537B" w14:textId="77777777" w:rsidR="00883270" w:rsidRPr="00A21D40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</w:pPr>
            <w:r w:rsidRPr="00A21D40">
              <w:rPr>
                <w:rFonts w:ascii="Sakkal Majalla" w:hAnsi="Sakkal Majalla" w:cs="Sakkal Majalla"/>
                <w:b/>
                <w:bCs/>
                <w:color w:val="000000" w:themeColor="text1"/>
                <w:rtl/>
              </w:rPr>
              <w:t>من 21 سبتمبر إلى 25 سبتمبر</w:t>
            </w:r>
          </w:p>
        </w:tc>
        <w:tc>
          <w:tcPr>
            <w:tcW w:w="951" w:type="dxa"/>
            <w:vAlign w:val="center"/>
          </w:tcPr>
          <w:p w14:paraId="7FD981A7" w14:textId="77777777"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564FDA0E" w14:textId="77777777" w:rsidR="00883270" w:rsidRPr="00B7372B" w:rsidRDefault="00883270" w:rsidP="00A21D40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حصة تعارف</w:t>
            </w:r>
          </w:p>
        </w:tc>
        <w:tc>
          <w:tcPr>
            <w:tcW w:w="1970" w:type="dxa"/>
            <w:vMerge w:val="restart"/>
            <w:vAlign w:val="center"/>
          </w:tcPr>
          <w:p w14:paraId="506D24A0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  <w:r w:rsidRPr="006D3D4C">
              <w:rPr>
                <w:rFonts w:ascii="Estedad" w:hAnsi="Estedad" w:cs="Estedad"/>
                <w:rtl/>
              </w:rPr>
              <w:t>بيئة التعامل مع الحاسوب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14:paraId="0622EA4A" w14:textId="77777777" w:rsidR="00883270" w:rsidRPr="00EC35AF" w:rsidRDefault="00883270" w:rsidP="00A21D40">
            <w:pPr>
              <w:ind w:left="113" w:right="113"/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 xml:space="preserve">يميز بين مختلف مصطلحات المعلوماتية </w:t>
            </w:r>
            <w:r w:rsidRPr="00CF2402">
              <w:rPr>
                <w:rFonts w:ascii="Sakkal Majalla" w:hAnsi="Sakkal Majalla" w:cs="Sakkal Majalla" w:hint="cs"/>
                <w:b/>
                <w:bCs/>
                <w:color w:val="0070C0"/>
                <w:sz w:val="32"/>
                <w:szCs w:val="32"/>
                <w:rtl/>
              </w:rPr>
              <w:t>(العتاد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CF2402">
              <w:rPr>
                <w:rFonts w:ascii="Sakkal Majalla" w:hAnsi="Sakkal Majalla" w:cs="Sakkal Majalla" w:hint="cs"/>
                <w:b/>
                <w:bCs/>
                <w:color w:val="0070C0"/>
                <w:sz w:val="32"/>
                <w:szCs w:val="32"/>
                <w:rtl/>
              </w:rPr>
              <w:t>والبرامج).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14:paraId="0482DC66" w14:textId="77777777" w:rsidR="00883270" w:rsidRPr="006D3D4C" w:rsidRDefault="00883270" w:rsidP="00A21D40">
            <w:pPr>
              <w:ind w:left="113" w:right="113"/>
              <w:jc w:val="center"/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</w:pPr>
            <w:r w:rsidRPr="006D3D4C"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  <w:t>استخدام الحاسوب</w:t>
            </w:r>
          </w:p>
        </w:tc>
      </w:tr>
      <w:tr w:rsidR="00883270" w14:paraId="0E03AB57" w14:textId="777777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14:paraId="64E771B5" w14:textId="77777777" w:rsidR="00883270" w:rsidRPr="0065219A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</w:t>
            </w:r>
          </w:p>
        </w:tc>
        <w:tc>
          <w:tcPr>
            <w:tcW w:w="2222" w:type="dxa"/>
            <w:vAlign w:val="center"/>
          </w:tcPr>
          <w:p w14:paraId="1E0224CB" w14:textId="77777777"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197DDA">
              <w:rPr>
                <w:rFonts w:ascii="Sakkal Majalla" w:hAnsi="Sakkal Majalla" w:cs="Sakkal Majalla"/>
                <w:b/>
                <w:bCs/>
                <w:rtl/>
              </w:rPr>
              <w:t>من 28 سبتمبر إلى 02 أكتوبر</w:t>
            </w:r>
          </w:p>
        </w:tc>
        <w:tc>
          <w:tcPr>
            <w:tcW w:w="951" w:type="dxa"/>
            <w:vAlign w:val="center"/>
          </w:tcPr>
          <w:p w14:paraId="534A32C5" w14:textId="77777777"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608AA427" w14:textId="77777777" w:rsidR="00883270" w:rsidRPr="00B7372B" w:rsidRDefault="00883270" w:rsidP="00A21D40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B7372B">
              <w:rPr>
                <w:rFonts w:ascii="Sakkal Majalla" w:hAnsi="Sakkal Majalla" w:cs="PNU"/>
                <w:sz w:val="18"/>
                <w:szCs w:val="18"/>
                <w:rtl/>
              </w:rPr>
              <w:t xml:space="preserve">تعريف المعلوماتية </w:t>
            </w:r>
            <w:r w:rsidRPr="00B7372B"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والحاسوب </w:t>
            </w:r>
            <w:r w:rsidRPr="00B7372B">
              <w:rPr>
                <w:rFonts w:ascii="Sakkal Majalla" w:hAnsi="Sakkal Majalla" w:cs="PNU"/>
                <w:sz w:val="18"/>
                <w:szCs w:val="18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14:paraId="41C85E49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3ED5E27F" w14:textId="77777777" w:rsidR="00883270" w:rsidRPr="00EC35AF" w:rsidRDefault="00883270" w:rsidP="00A21D40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2E5F0305" w14:textId="77777777" w:rsidR="00883270" w:rsidRPr="00CA5E50" w:rsidRDefault="00883270" w:rsidP="00A21D40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883270" w14:paraId="5C0EE26F" w14:textId="777777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14:paraId="3DD0D7E3" w14:textId="77777777" w:rsidR="00883270" w:rsidRPr="0065219A" w:rsidRDefault="00883270" w:rsidP="00A21D40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3</w:t>
            </w:r>
          </w:p>
        </w:tc>
        <w:tc>
          <w:tcPr>
            <w:tcW w:w="2222" w:type="dxa"/>
            <w:vAlign w:val="center"/>
          </w:tcPr>
          <w:p w14:paraId="0FF6EA8C" w14:textId="77777777" w:rsidR="00883270" w:rsidRPr="006A7881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05 أكتوبر إلى 09 أكتوبر</w:t>
            </w:r>
          </w:p>
        </w:tc>
        <w:tc>
          <w:tcPr>
            <w:tcW w:w="951" w:type="dxa"/>
            <w:vAlign w:val="center"/>
          </w:tcPr>
          <w:p w14:paraId="0E90B07D" w14:textId="77777777"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5FCF64A7" w14:textId="77777777" w:rsidR="00883270" w:rsidRPr="00B7372B" w:rsidRDefault="00883270" w:rsidP="00A21D40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  <w:lang w:bidi="ar-DZ"/>
              </w:rPr>
            </w:pPr>
            <w:r w:rsidRPr="00B7372B">
              <w:rPr>
                <w:rFonts w:ascii="Sakkal Majalla" w:hAnsi="Sakkal Majalla" w:cs="PNU"/>
                <w:sz w:val="18"/>
                <w:szCs w:val="18"/>
                <w:rtl/>
              </w:rPr>
              <w:t xml:space="preserve">مكونات الحاسوب </w:t>
            </w:r>
          </w:p>
        </w:tc>
        <w:tc>
          <w:tcPr>
            <w:tcW w:w="1970" w:type="dxa"/>
            <w:vMerge/>
            <w:vAlign w:val="center"/>
          </w:tcPr>
          <w:p w14:paraId="3255522E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0E3E7DB0" w14:textId="77777777" w:rsidR="00883270" w:rsidRPr="00EC35AF" w:rsidRDefault="00883270" w:rsidP="00A21D40">
            <w:pPr>
              <w:jc w:val="center"/>
              <w:rPr>
                <w:rFonts w:ascii="Sakkal Majalla" w:hAnsi="Sakkal Majalla" w:cs="Sakkal Majalla"/>
                <w:b/>
                <w:bCs/>
                <w:sz w:val="32"/>
                <w:szCs w:val="32"/>
                <w:rtl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0E688DA6" w14:textId="77777777" w:rsidR="00883270" w:rsidRPr="00CA5E50" w:rsidRDefault="00883270" w:rsidP="00A21D40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883270" w14:paraId="28D023AC" w14:textId="777777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14:paraId="4211A0F4" w14:textId="77777777" w:rsidR="00883270" w:rsidRPr="0065219A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4</w:t>
            </w:r>
          </w:p>
        </w:tc>
        <w:tc>
          <w:tcPr>
            <w:tcW w:w="2222" w:type="dxa"/>
            <w:vAlign w:val="center"/>
          </w:tcPr>
          <w:p w14:paraId="3958884F" w14:textId="77777777"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94509B">
              <w:rPr>
                <w:rFonts w:ascii="Sakkal Majalla" w:hAnsi="Sakkal Majalla" w:cs="Sakkal Majalla"/>
                <w:b/>
                <w:bCs/>
                <w:rtl/>
              </w:rPr>
              <w:t>من 12 أكتوبر إلى 16 أكتوبر</w:t>
            </w:r>
          </w:p>
        </w:tc>
        <w:tc>
          <w:tcPr>
            <w:tcW w:w="951" w:type="dxa"/>
            <w:vAlign w:val="center"/>
          </w:tcPr>
          <w:p w14:paraId="1472061C" w14:textId="77777777"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7561179E" w14:textId="77777777" w:rsidR="00883270" w:rsidRPr="00B7372B" w:rsidRDefault="00883270" w:rsidP="00A21D40">
            <w:pPr>
              <w:jc w:val="center"/>
              <w:rPr>
                <w:rFonts w:ascii="Sakkal Majalla" w:hAnsi="Sakkal Majalla" w:cs="PNU"/>
                <w:sz w:val="18"/>
                <w:szCs w:val="18"/>
                <w:rtl/>
                <w:lang w:bidi="ar-DZ"/>
              </w:rPr>
            </w:pPr>
            <w:r w:rsidRPr="00793834">
              <w:rPr>
                <w:rFonts w:ascii="Sakkal Majalla" w:hAnsi="Sakkal Majalla" w:cs="PNU" w:hint="cs"/>
                <w:sz w:val="18"/>
                <w:szCs w:val="18"/>
                <w:rtl/>
                <w:lang w:bidi="ar-DZ"/>
              </w:rPr>
              <w:t>وسائط التخزين</w:t>
            </w:r>
          </w:p>
        </w:tc>
        <w:tc>
          <w:tcPr>
            <w:tcW w:w="1970" w:type="dxa"/>
            <w:vMerge/>
            <w:vAlign w:val="center"/>
          </w:tcPr>
          <w:p w14:paraId="28D3F220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14:paraId="65FC747D" w14:textId="77777777"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210DC876" w14:textId="77777777" w:rsidR="00883270" w:rsidRPr="00CA5E50" w:rsidRDefault="00883270" w:rsidP="00A21D40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883270" w14:paraId="471E747E" w14:textId="77777777" w:rsidTr="003E386D">
        <w:trPr>
          <w:trHeight w:val="143"/>
          <w:jc w:val="center"/>
        </w:trPr>
        <w:tc>
          <w:tcPr>
            <w:tcW w:w="892" w:type="dxa"/>
            <w:vAlign w:val="center"/>
          </w:tcPr>
          <w:p w14:paraId="53F537ED" w14:textId="77777777" w:rsidR="00883270" w:rsidRPr="0065219A" w:rsidRDefault="00883270" w:rsidP="00A21D40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5</w:t>
            </w:r>
          </w:p>
        </w:tc>
        <w:tc>
          <w:tcPr>
            <w:tcW w:w="2222" w:type="dxa"/>
            <w:vAlign w:val="center"/>
          </w:tcPr>
          <w:p w14:paraId="016F7304" w14:textId="77777777"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19 أكتوبر إلى 23 أكتوبر</w:t>
            </w:r>
          </w:p>
        </w:tc>
        <w:tc>
          <w:tcPr>
            <w:tcW w:w="951" w:type="dxa"/>
            <w:vAlign w:val="center"/>
          </w:tcPr>
          <w:p w14:paraId="2B9C13DB" w14:textId="77777777"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1DB28344" w14:textId="77777777" w:rsidR="00883270" w:rsidRPr="00B7372B" w:rsidRDefault="00883270" w:rsidP="00A21D40">
            <w:pPr>
              <w:jc w:val="center"/>
              <w:rPr>
                <w:rFonts w:ascii="Sakkal Majalla" w:hAnsi="Sakkal Majalla" w:cs="PNU"/>
                <w:color w:val="00B050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مفهوم</w:t>
            </w:r>
            <w:r w:rsidRPr="00B7372B">
              <w:rPr>
                <w:rFonts w:ascii="Sakkal Majalla" w:hAnsi="Sakkal Majalla" w:cs="PNU"/>
                <w:sz w:val="18"/>
                <w:szCs w:val="18"/>
                <w:rtl/>
              </w:rPr>
              <w:t xml:space="preserve"> نظام التشغيل </w:t>
            </w:r>
          </w:p>
        </w:tc>
        <w:tc>
          <w:tcPr>
            <w:tcW w:w="1970" w:type="dxa"/>
            <w:vMerge w:val="restart"/>
            <w:vAlign w:val="center"/>
          </w:tcPr>
          <w:p w14:paraId="64628A5A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</w:rPr>
            </w:pPr>
            <w:r w:rsidRPr="006D3D4C">
              <w:rPr>
                <w:rFonts w:ascii="Estedad" w:hAnsi="Estedad" w:cs="Estedad"/>
                <w:rtl/>
              </w:rPr>
              <w:t>نظام التشغيل</w:t>
            </w:r>
          </w:p>
        </w:tc>
        <w:tc>
          <w:tcPr>
            <w:tcW w:w="986" w:type="dxa"/>
            <w:vMerge/>
            <w:vAlign w:val="center"/>
          </w:tcPr>
          <w:p w14:paraId="33627B32" w14:textId="77777777"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641CFCE3" w14:textId="77777777" w:rsidR="00883270" w:rsidRPr="00CA5E50" w:rsidRDefault="00883270" w:rsidP="00A21D40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</w:rPr>
            </w:pPr>
          </w:p>
        </w:tc>
      </w:tr>
      <w:tr w:rsidR="00883270" w14:paraId="72C186A1" w14:textId="77777777" w:rsidTr="003E386D">
        <w:trPr>
          <w:trHeight w:val="142"/>
          <w:jc w:val="center"/>
        </w:trPr>
        <w:tc>
          <w:tcPr>
            <w:tcW w:w="892" w:type="dxa"/>
            <w:vAlign w:val="center"/>
          </w:tcPr>
          <w:p w14:paraId="7667F26B" w14:textId="77777777" w:rsidR="00883270" w:rsidRPr="0065219A" w:rsidRDefault="00883270" w:rsidP="00A21D40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6</w:t>
            </w:r>
          </w:p>
        </w:tc>
        <w:tc>
          <w:tcPr>
            <w:tcW w:w="2222" w:type="dxa"/>
            <w:vAlign w:val="center"/>
          </w:tcPr>
          <w:p w14:paraId="0CCBDB40" w14:textId="77777777"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1B7C01">
              <w:rPr>
                <w:rFonts w:ascii="Sakkal Majalla" w:hAnsi="Sakkal Majalla" w:cs="Sakkal Majalla"/>
                <w:b/>
                <w:bCs/>
                <w:rtl/>
              </w:rPr>
              <w:t>من 26 أكتوبر إلى 30 أكتوبر</w:t>
            </w:r>
          </w:p>
        </w:tc>
        <w:tc>
          <w:tcPr>
            <w:tcW w:w="951" w:type="dxa"/>
            <w:vAlign w:val="center"/>
          </w:tcPr>
          <w:p w14:paraId="03A6DAC7" w14:textId="77777777"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3323C46F" w14:textId="77777777" w:rsidR="00883270" w:rsidRPr="00B7372B" w:rsidRDefault="00883270" w:rsidP="00A21D40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>واجهة نظام التشغيل ويندوز</w:t>
            </w:r>
          </w:p>
        </w:tc>
        <w:tc>
          <w:tcPr>
            <w:tcW w:w="1970" w:type="dxa"/>
            <w:vMerge/>
            <w:vAlign w:val="center"/>
          </w:tcPr>
          <w:p w14:paraId="7E339C61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1D032F13" w14:textId="77777777"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1E31ACDE" w14:textId="77777777"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14:paraId="1772D4BA" w14:textId="77777777" w:rsidTr="00C70AE5">
        <w:trPr>
          <w:trHeight w:val="142"/>
          <w:jc w:val="center"/>
        </w:trPr>
        <w:tc>
          <w:tcPr>
            <w:tcW w:w="7097" w:type="dxa"/>
            <w:gridSpan w:val="4"/>
            <w:vAlign w:val="center"/>
          </w:tcPr>
          <w:p w14:paraId="0556C15B" w14:textId="77777777" w:rsidR="00883270" w:rsidRPr="00977717" w:rsidRDefault="00883270" w:rsidP="00A21D40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  <w:lang w:bidi="ar-DZ"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خريف من مساء يوم </w:t>
            </w:r>
            <w:r>
              <w:rPr>
                <w:rFonts w:ascii="Estedad" w:hAnsi="Estedad" w:cs="Estedad"/>
                <w:b/>
                <w:bCs/>
                <w:color w:val="FF0000"/>
              </w:rPr>
              <w:t>28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/10/</w:t>
            </w:r>
            <w:r>
              <w:rPr>
                <w:rFonts w:ascii="Estedad" w:hAnsi="Estedad" w:cs="Estedad"/>
                <w:b/>
                <w:bCs/>
                <w:color w:val="FF0000"/>
              </w:rPr>
              <w:t>2025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 xml:space="preserve"> إلى صباح يوم 02/11/2025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14:paraId="6C448511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1BB1C22F" w14:textId="77777777"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D7332DC" w14:textId="77777777"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14:paraId="4082F564" w14:textId="77777777" w:rsidTr="00A324A3">
        <w:trPr>
          <w:trHeight w:val="142"/>
          <w:jc w:val="center"/>
        </w:trPr>
        <w:tc>
          <w:tcPr>
            <w:tcW w:w="892" w:type="dxa"/>
            <w:vAlign w:val="center"/>
          </w:tcPr>
          <w:p w14:paraId="2B579CE4" w14:textId="77777777" w:rsidR="00883270" w:rsidRPr="0065219A" w:rsidRDefault="00883270" w:rsidP="00A21D40">
            <w:pPr>
              <w:jc w:val="center"/>
              <w:rPr>
                <w:b/>
                <w:bCs/>
              </w:rPr>
            </w:pPr>
            <w:r>
              <w:rPr>
                <w:rFonts w:hint="cs"/>
                <w:b/>
                <w:bCs/>
                <w:rtl/>
              </w:rPr>
              <w:t>7</w:t>
            </w:r>
          </w:p>
        </w:tc>
        <w:tc>
          <w:tcPr>
            <w:tcW w:w="2222" w:type="dxa"/>
            <w:vAlign w:val="center"/>
          </w:tcPr>
          <w:p w14:paraId="5B2AAEF1" w14:textId="77777777"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02 نوفمبر إلى 06 نوفمبر</w:t>
            </w:r>
          </w:p>
        </w:tc>
        <w:tc>
          <w:tcPr>
            <w:tcW w:w="951" w:type="dxa"/>
            <w:vAlign w:val="center"/>
          </w:tcPr>
          <w:p w14:paraId="0F8644C5" w14:textId="77777777"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2D08FEA7" w14:textId="77777777" w:rsidR="00883270" w:rsidRPr="00B7372B" w:rsidRDefault="00883270" w:rsidP="00A21D40">
            <w:pPr>
              <w:jc w:val="center"/>
              <w:rPr>
                <w:rFonts w:ascii="Sakkal Majalla" w:hAnsi="Sakkal Majalla" w:cs="PNU"/>
                <w:sz w:val="18"/>
                <w:szCs w:val="18"/>
              </w:rPr>
            </w:pPr>
            <w:r w:rsidRPr="00B7372B">
              <w:rPr>
                <w:rFonts w:ascii="Sakkal Majalla" w:hAnsi="Sakkal Majalla" w:cs="PNU"/>
                <w:sz w:val="18"/>
                <w:szCs w:val="18"/>
                <w:rtl/>
              </w:rPr>
              <w:t>برنامج الرسام</w:t>
            </w:r>
          </w:p>
        </w:tc>
        <w:tc>
          <w:tcPr>
            <w:tcW w:w="1970" w:type="dxa"/>
            <w:vMerge/>
            <w:vAlign w:val="center"/>
          </w:tcPr>
          <w:p w14:paraId="4D1E1247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15AFFDD2" w14:textId="77777777"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1BA91478" w14:textId="77777777"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14:paraId="269746E2" w14:textId="77777777" w:rsidTr="00123E47">
        <w:trPr>
          <w:trHeight w:val="142"/>
          <w:jc w:val="center"/>
        </w:trPr>
        <w:tc>
          <w:tcPr>
            <w:tcW w:w="892" w:type="dxa"/>
            <w:vAlign w:val="center"/>
          </w:tcPr>
          <w:p w14:paraId="7B0CE733" w14:textId="77777777" w:rsidR="00883270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8</w:t>
            </w:r>
          </w:p>
        </w:tc>
        <w:tc>
          <w:tcPr>
            <w:tcW w:w="2222" w:type="dxa"/>
            <w:vAlign w:val="center"/>
          </w:tcPr>
          <w:p w14:paraId="390E829E" w14:textId="77777777"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09 نوفمبر إلى 13 نوفمبر</w:t>
            </w:r>
          </w:p>
        </w:tc>
        <w:tc>
          <w:tcPr>
            <w:tcW w:w="951" w:type="dxa"/>
            <w:vAlign w:val="center"/>
          </w:tcPr>
          <w:p w14:paraId="7CB5C13C" w14:textId="77777777"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63C312D5" w14:textId="77777777" w:rsidR="00883270" w:rsidRPr="00B7372B" w:rsidRDefault="00883270" w:rsidP="00A21D40">
            <w:pPr>
              <w:jc w:val="center"/>
              <w:rPr>
                <w:rFonts w:ascii="Sakkal Majalla" w:hAnsi="Sakkal Majalla" w:cs="PNU"/>
                <w:color w:val="00B050"/>
                <w:sz w:val="18"/>
                <w:szCs w:val="18"/>
              </w:rPr>
            </w:pPr>
            <w:r w:rsidRPr="00B7372B">
              <w:rPr>
                <w:rFonts w:ascii="Sakkal Majalla" w:hAnsi="Sakkal Majalla" w:cs="PNU"/>
                <w:sz w:val="18"/>
                <w:szCs w:val="18"/>
                <w:rtl/>
              </w:rPr>
              <w:t>برنامج</w:t>
            </w:r>
            <w:r>
              <w:rPr>
                <w:rFonts w:ascii="Sakkal Majalla" w:hAnsi="Sakkal Majalla" w:cs="PNU" w:hint="cs"/>
                <w:sz w:val="18"/>
                <w:szCs w:val="18"/>
                <w:rtl/>
              </w:rPr>
              <w:t xml:space="preserve"> الدفتر</w:t>
            </w:r>
          </w:p>
        </w:tc>
        <w:tc>
          <w:tcPr>
            <w:tcW w:w="1970" w:type="dxa"/>
            <w:vMerge/>
            <w:vAlign w:val="center"/>
          </w:tcPr>
          <w:p w14:paraId="4DB64EEB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65FE6988" w14:textId="77777777"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6C237047" w14:textId="77777777"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14:paraId="4F3BA92D" w14:textId="77777777" w:rsidTr="00123E47">
        <w:trPr>
          <w:trHeight w:val="248"/>
          <w:jc w:val="center"/>
        </w:trPr>
        <w:tc>
          <w:tcPr>
            <w:tcW w:w="892" w:type="dxa"/>
            <w:vAlign w:val="center"/>
          </w:tcPr>
          <w:p w14:paraId="148725F2" w14:textId="77777777" w:rsidR="00883270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9</w:t>
            </w:r>
          </w:p>
        </w:tc>
        <w:tc>
          <w:tcPr>
            <w:tcW w:w="2222" w:type="dxa"/>
            <w:vAlign w:val="center"/>
          </w:tcPr>
          <w:p w14:paraId="1FC7603A" w14:textId="77777777"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F2E62">
              <w:rPr>
                <w:rFonts w:ascii="Sakkal Majalla" w:hAnsi="Sakkal Majalla" w:cs="Sakkal Majalla"/>
                <w:b/>
                <w:bCs/>
                <w:rtl/>
              </w:rPr>
              <w:t>من 16 نوفمبر إلى 20 نوفمبر</w:t>
            </w:r>
          </w:p>
        </w:tc>
        <w:tc>
          <w:tcPr>
            <w:tcW w:w="951" w:type="dxa"/>
            <w:vAlign w:val="center"/>
          </w:tcPr>
          <w:p w14:paraId="3EC34419" w14:textId="77777777"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1464F7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14:paraId="6418414E" w14:textId="77777777" w:rsidR="00883270" w:rsidRPr="00123E47" w:rsidRDefault="00883270" w:rsidP="00A21D40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 w:rsidRPr="00123E47"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الأول</w:t>
            </w:r>
          </w:p>
        </w:tc>
        <w:tc>
          <w:tcPr>
            <w:tcW w:w="1970" w:type="dxa"/>
            <w:vMerge/>
            <w:vAlign w:val="center"/>
          </w:tcPr>
          <w:p w14:paraId="118E3F74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1925111F" w14:textId="77777777"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3E0E8CC8" w14:textId="77777777"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14:paraId="5578588A" w14:textId="77777777" w:rsidTr="003C7037">
        <w:trPr>
          <w:trHeight w:val="248"/>
          <w:jc w:val="center"/>
        </w:trPr>
        <w:tc>
          <w:tcPr>
            <w:tcW w:w="892" w:type="dxa"/>
            <w:vAlign w:val="center"/>
          </w:tcPr>
          <w:p w14:paraId="3ED5F8FE" w14:textId="77777777" w:rsidR="00883270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10</w:t>
            </w:r>
          </w:p>
        </w:tc>
        <w:tc>
          <w:tcPr>
            <w:tcW w:w="2222" w:type="dxa"/>
            <w:vAlign w:val="center"/>
          </w:tcPr>
          <w:p w14:paraId="31BDF35A" w14:textId="77777777"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E24BD">
              <w:rPr>
                <w:rFonts w:ascii="Sakkal Majalla" w:hAnsi="Sakkal Majalla" w:cs="Sakkal Majalla"/>
                <w:b/>
                <w:bCs/>
                <w:rtl/>
              </w:rPr>
              <w:t>من 23 نوفمبر إلى 27 نوفمبر</w:t>
            </w:r>
            <w:r>
              <w:rPr>
                <w:rFonts w:ascii="Sakkal Majalla" w:hAnsi="Sakkal Majalla" w:cs="Sakkal Majalla" w:hint="cs"/>
                <w:b/>
                <w:bCs/>
                <w:rtl/>
              </w:rPr>
              <w:t xml:space="preserve">  </w:t>
            </w:r>
          </w:p>
        </w:tc>
        <w:tc>
          <w:tcPr>
            <w:tcW w:w="951" w:type="dxa"/>
            <w:vAlign w:val="center"/>
          </w:tcPr>
          <w:p w14:paraId="5F2D9DAF" w14:textId="77777777"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7407222E" w14:textId="77777777" w:rsidR="00883270" w:rsidRPr="003E386D" w:rsidRDefault="00883270" w:rsidP="00A21D40">
            <w:pPr>
              <w:jc w:val="center"/>
              <w:rPr>
                <w:rFonts w:ascii="Sakkal Majalla" w:hAnsi="Sakkal Majalla" w:cs="PNU"/>
                <w:b/>
                <w:bCs/>
                <w:sz w:val="20"/>
                <w:szCs w:val="20"/>
                <w:rtl/>
                <w:lang w:bidi="ar-DZ"/>
              </w:rPr>
            </w:pPr>
            <w:r w:rsidRPr="003E386D">
              <w:rPr>
                <w:rFonts w:ascii="Sakkal Majalla" w:hAnsi="Sakkal Majalla" w:cs="PNU"/>
                <w:b/>
                <w:bCs/>
                <w:sz w:val="20"/>
                <w:szCs w:val="20"/>
                <w:rtl/>
              </w:rPr>
              <w:t>مفهوم الملف و المجلد</w:t>
            </w:r>
          </w:p>
        </w:tc>
        <w:tc>
          <w:tcPr>
            <w:tcW w:w="1970" w:type="dxa"/>
            <w:vMerge w:val="restart"/>
            <w:vAlign w:val="center"/>
          </w:tcPr>
          <w:p w14:paraId="50B73639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  <w:r w:rsidRPr="006D3D4C">
              <w:rPr>
                <w:rFonts w:ascii="Estedad" w:hAnsi="Estedad" w:cs="Estedad"/>
                <w:rtl/>
              </w:rPr>
              <w:t>تنظيم المعلومات في الحاسوب</w:t>
            </w:r>
          </w:p>
        </w:tc>
        <w:tc>
          <w:tcPr>
            <w:tcW w:w="986" w:type="dxa"/>
            <w:vMerge/>
            <w:vAlign w:val="center"/>
          </w:tcPr>
          <w:p w14:paraId="1FA7F7C2" w14:textId="77777777"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9D89928" w14:textId="77777777"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14:paraId="5D35295F" w14:textId="77777777" w:rsidTr="003436DD">
        <w:trPr>
          <w:trHeight w:val="248"/>
          <w:jc w:val="center"/>
        </w:trPr>
        <w:tc>
          <w:tcPr>
            <w:tcW w:w="892" w:type="dxa"/>
            <w:vAlign w:val="center"/>
          </w:tcPr>
          <w:p w14:paraId="04E98B24" w14:textId="77777777" w:rsidR="00883270" w:rsidRPr="0065219A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11</w:t>
            </w:r>
          </w:p>
        </w:tc>
        <w:tc>
          <w:tcPr>
            <w:tcW w:w="2222" w:type="dxa"/>
            <w:vAlign w:val="center"/>
          </w:tcPr>
          <w:p w14:paraId="0E8B91DD" w14:textId="77777777" w:rsidR="00883270" w:rsidRPr="00CE24BD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804BAE">
              <w:rPr>
                <w:rFonts w:ascii="Sakkal Majalla" w:hAnsi="Sakkal Majalla" w:cs="Sakkal Majalla"/>
                <w:b/>
                <w:bCs/>
                <w:rtl/>
              </w:rPr>
              <w:t>من 30 نوفمبر إلى 04 ديسمبر</w:t>
            </w:r>
          </w:p>
        </w:tc>
        <w:tc>
          <w:tcPr>
            <w:tcW w:w="951" w:type="dxa"/>
            <w:vAlign w:val="center"/>
          </w:tcPr>
          <w:p w14:paraId="1B677E17" w14:textId="77777777" w:rsidR="00883270" w:rsidRPr="001464F7" w:rsidRDefault="00883270" w:rsidP="00A21D4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6C5CF1AC" w14:textId="77777777" w:rsidR="00883270" w:rsidRPr="003E386D" w:rsidRDefault="00883270" w:rsidP="00A21D40">
            <w:pPr>
              <w:jc w:val="center"/>
              <w:rPr>
                <w:rFonts w:ascii="Sakkal Majalla" w:hAnsi="Sakkal Majalla" w:cs="PNU"/>
                <w:b/>
                <w:bCs/>
                <w:sz w:val="20"/>
                <w:szCs w:val="20"/>
                <w:rtl/>
                <w:lang w:bidi="ar-DZ"/>
              </w:rPr>
            </w:pPr>
            <w:r w:rsidRPr="00613AFC">
              <w:rPr>
                <w:rFonts w:ascii="Sakkal Majalla" w:hAnsi="Sakkal Majalla" w:cs="PNU" w:hint="cs"/>
                <w:b/>
                <w:bCs/>
                <w:sz w:val="20"/>
                <w:szCs w:val="20"/>
                <w:rtl/>
                <w:lang w:bidi="ar-DZ"/>
              </w:rPr>
              <w:t>عمليات على الملف و المجلد</w:t>
            </w:r>
          </w:p>
        </w:tc>
        <w:tc>
          <w:tcPr>
            <w:tcW w:w="1970" w:type="dxa"/>
            <w:vMerge/>
            <w:vAlign w:val="center"/>
          </w:tcPr>
          <w:p w14:paraId="44B051F7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3B453B96" w14:textId="77777777"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6A0BAE93" w14:textId="77777777"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14:paraId="412ACAFA" w14:textId="77777777" w:rsidTr="00113B45">
        <w:trPr>
          <w:trHeight w:val="248"/>
          <w:jc w:val="center"/>
        </w:trPr>
        <w:tc>
          <w:tcPr>
            <w:tcW w:w="892" w:type="dxa"/>
            <w:vAlign w:val="center"/>
          </w:tcPr>
          <w:p w14:paraId="5B8117E6" w14:textId="77777777" w:rsidR="00883270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12</w:t>
            </w:r>
          </w:p>
        </w:tc>
        <w:tc>
          <w:tcPr>
            <w:tcW w:w="6205" w:type="dxa"/>
            <w:gridSpan w:val="3"/>
            <w:vAlign w:val="center"/>
          </w:tcPr>
          <w:p w14:paraId="027EAC19" w14:textId="77777777" w:rsidR="00883270" w:rsidRPr="00AC6094" w:rsidRDefault="00883270" w:rsidP="00A21D40">
            <w:pPr>
              <w:jc w:val="center"/>
              <w:rPr>
                <w:rFonts w:ascii="Sakkal Majalla" w:hAnsi="Sakkal Majalla" w:cs="PNU"/>
                <w:b/>
                <w:bCs/>
                <w:color w:val="0070C0"/>
              </w:rPr>
            </w:pP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الأول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07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11</w:t>
            </w:r>
            <w:r w:rsidRPr="00AC6094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AC6094">
              <w:rPr>
                <w:rFonts w:ascii="Estedad" w:hAnsi="Estedad" w:cs="Estedad" w:hint="cs"/>
                <w:b/>
                <w:bCs/>
                <w:color w:val="00B050"/>
                <w:rtl/>
              </w:rPr>
              <w:t>ديسمبر</w:t>
            </w:r>
          </w:p>
        </w:tc>
        <w:tc>
          <w:tcPr>
            <w:tcW w:w="1970" w:type="dxa"/>
            <w:vMerge/>
            <w:vAlign w:val="center"/>
          </w:tcPr>
          <w:p w14:paraId="509CF0E1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2FD1D19E" w14:textId="77777777"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1F6357C4" w14:textId="77777777"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14:paraId="78FB74F4" w14:textId="77777777" w:rsidTr="00825B6A">
        <w:trPr>
          <w:trHeight w:val="189"/>
          <w:jc w:val="center"/>
        </w:trPr>
        <w:tc>
          <w:tcPr>
            <w:tcW w:w="892" w:type="dxa"/>
            <w:vAlign w:val="center"/>
          </w:tcPr>
          <w:p w14:paraId="21B9AB52" w14:textId="77777777" w:rsidR="00883270" w:rsidRPr="0065219A" w:rsidRDefault="00883270" w:rsidP="00A21D4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13</w:t>
            </w:r>
          </w:p>
        </w:tc>
        <w:tc>
          <w:tcPr>
            <w:tcW w:w="2222" w:type="dxa"/>
            <w:vAlign w:val="center"/>
          </w:tcPr>
          <w:p w14:paraId="6AEE1BBD" w14:textId="77777777" w:rsidR="00883270" w:rsidRPr="0065219A" w:rsidRDefault="00883270" w:rsidP="00A21D4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C1F55">
              <w:rPr>
                <w:rFonts w:ascii="Sakkal Majalla" w:hAnsi="Sakkal Majalla" w:cs="Sakkal Majalla"/>
                <w:b/>
                <w:bCs/>
                <w:rtl/>
              </w:rPr>
              <w:t>من 14 ديسمبر إلى 18 ديسمبر</w:t>
            </w:r>
          </w:p>
        </w:tc>
        <w:tc>
          <w:tcPr>
            <w:tcW w:w="951" w:type="dxa"/>
            <w:vAlign w:val="center"/>
          </w:tcPr>
          <w:p w14:paraId="4BAB0F48" w14:textId="77777777" w:rsidR="00883270" w:rsidRPr="00264FFF" w:rsidRDefault="00883270" w:rsidP="00A21D4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14:paraId="7C760D1A" w14:textId="77777777" w:rsidR="00883270" w:rsidRPr="00613AFC" w:rsidRDefault="00883270" w:rsidP="00A21D40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14:paraId="57E19761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14:paraId="047944AD" w14:textId="77777777"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3B4C4B8F" w14:textId="77777777"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14:paraId="2D6DF949" w14:textId="77777777" w:rsidTr="0056619A">
        <w:trPr>
          <w:trHeight w:val="189"/>
          <w:jc w:val="center"/>
        </w:trPr>
        <w:tc>
          <w:tcPr>
            <w:tcW w:w="7097" w:type="dxa"/>
            <w:gridSpan w:val="4"/>
            <w:vAlign w:val="center"/>
          </w:tcPr>
          <w:p w14:paraId="61C2A3D5" w14:textId="77777777" w:rsidR="00883270" w:rsidRPr="00977717" w:rsidRDefault="00883270" w:rsidP="00A21D40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شتاء من مساء يوم 18/12/2025 إلى صباح يوم 04/01/2026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14:paraId="03141180" w14:textId="77777777" w:rsidR="00883270" w:rsidRPr="006D3D4C" w:rsidRDefault="00883270" w:rsidP="00A21D40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14:paraId="33F01D4A" w14:textId="77777777" w:rsidR="00883270" w:rsidRDefault="00883270" w:rsidP="00A21D4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1DA065CC" w14:textId="77777777" w:rsidR="00883270" w:rsidRDefault="00883270" w:rsidP="00A21D40">
            <w:pPr>
              <w:jc w:val="center"/>
              <w:rPr>
                <w:rtl/>
              </w:rPr>
            </w:pPr>
          </w:p>
        </w:tc>
      </w:tr>
      <w:tr w:rsidR="00883270" w14:paraId="78B520F7" w14:textId="77777777" w:rsidTr="00A324A3">
        <w:trPr>
          <w:trHeight w:val="329"/>
          <w:jc w:val="center"/>
        </w:trPr>
        <w:tc>
          <w:tcPr>
            <w:tcW w:w="892" w:type="dxa"/>
            <w:vAlign w:val="center"/>
          </w:tcPr>
          <w:p w14:paraId="6F012581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16</w:t>
            </w:r>
          </w:p>
        </w:tc>
        <w:tc>
          <w:tcPr>
            <w:tcW w:w="2222" w:type="dxa"/>
            <w:vAlign w:val="center"/>
          </w:tcPr>
          <w:p w14:paraId="1A08CAB7" w14:textId="77777777"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DF7C50">
              <w:rPr>
                <w:rFonts w:ascii="Sakkal Majalla" w:hAnsi="Sakkal Majalla" w:cs="Sakkal Majalla"/>
                <w:b/>
                <w:bCs/>
                <w:rtl/>
              </w:rPr>
              <w:t>من 04 جانفي إلى 08 جانفي</w:t>
            </w:r>
          </w:p>
        </w:tc>
        <w:tc>
          <w:tcPr>
            <w:tcW w:w="951" w:type="dxa"/>
            <w:vAlign w:val="center"/>
          </w:tcPr>
          <w:p w14:paraId="5E5583E7" w14:textId="77777777"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11B22251" w14:textId="77777777" w:rsidR="00883270" w:rsidRPr="00B7372B" w:rsidRDefault="00883270" w:rsidP="00225200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 w:rsidRPr="00B7372B">
              <w:rPr>
                <w:rFonts w:ascii="Bahij Tanseek Pro" w:hAnsi="Bahij Tanseek Pro" w:cs="PNU" w:hint="cs"/>
                <w:sz w:val="18"/>
                <w:szCs w:val="18"/>
                <w:rtl/>
              </w:rPr>
              <w:t xml:space="preserve">تقديم معالج النصوص </w:t>
            </w:r>
          </w:p>
        </w:tc>
        <w:tc>
          <w:tcPr>
            <w:tcW w:w="1970" w:type="dxa"/>
            <w:vAlign w:val="center"/>
          </w:tcPr>
          <w:p w14:paraId="79DB3864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  <w:r w:rsidRPr="00247C9D">
              <w:rPr>
                <w:rFonts w:ascii="Estedad" w:hAnsi="Estedad" w:cs="Estedad"/>
                <w:sz w:val="20"/>
                <w:szCs w:val="20"/>
                <w:rtl/>
              </w:rPr>
              <w:t>تقديم معالج النصوص</w:t>
            </w:r>
          </w:p>
        </w:tc>
        <w:tc>
          <w:tcPr>
            <w:tcW w:w="986" w:type="dxa"/>
            <w:vMerge w:val="restart"/>
            <w:textDirection w:val="btLr"/>
            <w:vAlign w:val="center"/>
          </w:tcPr>
          <w:p w14:paraId="6A0F52A8" w14:textId="77777777" w:rsidR="00883270" w:rsidRPr="00CF2402" w:rsidRDefault="00883270" w:rsidP="00225200">
            <w:pPr>
              <w:bidi/>
              <w:ind w:left="113" w:right="113"/>
              <w:jc w:val="center"/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</w:pP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يتدرب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عل</w:t>
            </w:r>
            <w:r>
              <w:rPr>
                <w:rFonts w:ascii="Sakkal Majalla" w:hAnsi="Sakkal Majalla" w:cs="Sakkal Majalla" w:hint="cs"/>
                <w:b/>
                <w:bCs/>
                <w:color w:val="0070C0"/>
                <w:sz w:val="32"/>
                <w:szCs w:val="32"/>
                <w:rtl/>
              </w:rPr>
              <w:t>ى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استعمال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برنامج</w:t>
            </w:r>
            <w:r w:rsidRPr="00CF2402">
              <w:rPr>
                <w:rFonts w:ascii="Sakkal Majalla" w:hAnsi="Sakkal Majalla" w:cs="Sakkal Majalla"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معالج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النصوص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وينش</w:t>
            </w:r>
            <w:r w:rsidRPr="00CF2402">
              <w:rPr>
                <w:rFonts w:ascii="Sakkal Majalla" w:hAnsi="Sakkal Majalla" w:cs="Sakkal Majalla" w:hint="cs"/>
                <w:b/>
                <w:bCs/>
                <w:color w:val="0070C0"/>
                <w:sz w:val="32"/>
                <w:szCs w:val="32"/>
                <w:rtl/>
              </w:rPr>
              <w:t>ئ</w:t>
            </w:r>
          </w:p>
          <w:p w14:paraId="68E2DA75" w14:textId="77777777" w:rsidR="00883270" w:rsidRDefault="00883270" w:rsidP="00225200">
            <w:pPr>
              <w:bidi/>
              <w:ind w:left="113" w:right="113"/>
              <w:jc w:val="center"/>
            </w:pP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وثيقة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فيه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وكيفية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</w:rPr>
              <w:t xml:space="preserve"> </w:t>
            </w:r>
            <w:r w:rsidRPr="00CF2402">
              <w:rPr>
                <w:rFonts w:ascii="Sakkal Majalla" w:hAnsi="Sakkal Majalla" w:cs="Sakkal Majalla"/>
                <w:b/>
                <w:bCs/>
                <w:color w:val="0070C0"/>
                <w:sz w:val="32"/>
                <w:szCs w:val="32"/>
                <w:rtl/>
              </w:rPr>
              <w:t>طباعتها</w:t>
            </w:r>
            <w:r w:rsidRPr="00CF2402">
              <w:rPr>
                <w:rFonts w:ascii="Sakkal Majalla" w:hAnsi="Sakkal Majalla" w:cs="Sakkal Majalla" w:hint="cs"/>
                <w:b/>
                <w:bCs/>
                <w:color w:val="0070C0"/>
                <w:sz w:val="32"/>
                <w:szCs w:val="32"/>
                <w:rtl/>
              </w:rPr>
              <w:t>.</w:t>
            </w:r>
          </w:p>
        </w:tc>
        <w:tc>
          <w:tcPr>
            <w:tcW w:w="857" w:type="dxa"/>
            <w:vMerge w:val="restart"/>
            <w:textDirection w:val="btLr"/>
            <w:vAlign w:val="center"/>
          </w:tcPr>
          <w:p w14:paraId="61E3BC21" w14:textId="77777777" w:rsidR="00883270" w:rsidRDefault="00883270" w:rsidP="00225200">
            <w:pPr>
              <w:ind w:left="113" w:right="113"/>
              <w:jc w:val="center"/>
              <w:rPr>
                <w:rtl/>
              </w:rPr>
            </w:pPr>
            <w:r w:rsidRPr="006D3D4C">
              <w:rPr>
                <w:rFonts w:ascii="Estedad" w:hAnsi="Estedad" w:cs="Estedad"/>
                <w:b/>
                <w:bCs/>
                <w:sz w:val="40"/>
                <w:szCs w:val="40"/>
                <w:rtl/>
              </w:rPr>
              <w:t>معالج النصوص</w:t>
            </w:r>
          </w:p>
        </w:tc>
      </w:tr>
      <w:tr w:rsidR="00883270" w14:paraId="35032417" w14:textId="77777777" w:rsidTr="003C7037">
        <w:trPr>
          <w:trHeight w:val="189"/>
          <w:jc w:val="center"/>
        </w:trPr>
        <w:tc>
          <w:tcPr>
            <w:tcW w:w="892" w:type="dxa"/>
            <w:vAlign w:val="center"/>
          </w:tcPr>
          <w:p w14:paraId="57BEA1E9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17</w:t>
            </w:r>
          </w:p>
        </w:tc>
        <w:tc>
          <w:tcPr>
            <w:tcW w:w="2222" w:type="dxa"/>
            <w:vAlign w:val="center"/>
          </w:tcPr>
          <w:p w14:paraId="47563CFD" w14:textId="77777777"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97276">
              <w:rPr>
                <w:rFonts w:ascii="Sakkal Majalla" w:hAnsi="Sakkal Majalla" w:cs="Sakkal Majalla"/>
                <w:b/>
                <w:bCs/>
                <w:rtl/>
              </w:rPr>
              <w:t>من 11 جانفي إلى 15 جانفي</w:t>
            </w:r>
          </w:p>
        </w:tc>
        <w:tc>
          <w:tcPr>
            <w:tcW w:w="951" w:type="dxa"/>
            <w:vAlign w:val="center"/>
          </w:tcPr>
          <w:p w14:paraId="526E8B7A" w14:textId="77777777"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75E9B1CA" w14:textId="77777777" w:rsidR="00883270" w:rsidRPr="00B7372B" w:rsidRDefault="00883270" w:rsidP="00225200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  <w:lang w:bidi="ar-DZ"/>
              </w:rPr>
            </w:pPr>
            <w:r w:rsidRPr="00283D09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عمليات عامة على الوثيقة</w:t>
            </w:r>
          </w:p>
        </w:tc>
        <w:tc>
          <w:tcPr>
            <w:tcW w:w="1970" w:type="dxa"/>
            <w:vMerge w:val="restart"/>
            <w:vAlign w:val="center"/>
          </w:tcPr>
          <w:p w14:paraId="215696DC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  <w:r w:rsidRPr="006D3D4C">
              <w:rPr>
                <w:rFonts w:ascii="Estedad" w:hAnsi="Estedad" w:cs="Estedad"/>
                <w:rtl/>
              </w:rPr>
              <w:t>عمليات على الوثيقة</w:t>
            </w:r>
          </w:p>
        </w:tc>
        <w:tc>
          <w:tcPr>
            <w:tcW w:w="986" w:type="dxa"/>
            <w:vMerge/>
            <w:textDirection w:val="btLr"/>
            <w:vAlign w:val="center"/>
          </w:tcPr>
          <w:p w14:paraId="11E62ECC" w14:textId="77777777" w:rsidR="00883270" w:rsidRDefault="00883270" w:rsidP="00225200">
            <w:pPr>
              <w:bidi/>
              <w:ind w:left="113" w:right="113"/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469DF66A" w14:textId="77777777" w:rsidR="00883270" w:rsidRDefault="00883270" w:rsidP="00225200">
            <w:pPr>
              <w:ind w:left="113" w:right="113"/>
              <w:jc w:val="center"/>
              <w:rPr>
                <w:rtl/>
              </w:rPr>
            </w:pPr>
          </w:p>
        </w:tc>
      </w:tr>
      <w:tr w:rsidR="00883270" w14:paraId="325A0010" w14:textId="77777777" w:rsidTr="00A324A3">
        <w:trPr>
          <w:trHeight w:val="189"/>
          <w:jc w:val="center"/>
        </w:trPr>
        <w:tc>
          <w:tcPr>
            <w:tcW w:w="892" w:type="dxa"/>
            <w:vAlign w:val="center"/>
          </w:tcPr>
          <w:p w14:paraId="548C4931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18</w:t>
            </w:r>
          </w:p>
        </w:tc>
        <w:tc>
          <w:tcPr>
            <w:tcW w:w="2222" w:type="dxa"/>
            <w:vAlign w:val="center"/>
          </w:tcPr>
          <w:p w14:paraId="24E0B78A" w14:textId="77777777"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18 جانفي إلى 22 جانفي</w:t>
            </w:r>
          </w:p>
        </w:tc>
        <w:tc>
          <w:tcPr>
            <w:tcW w:w="951" w:type="dxa"/>
            <w:vAlign w:val="center"/>
          </w:tcPr>
          <w:p w14:paraId="5BEE01B2" w14:textId="77777777"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54C3FE54" w14:textId="77777777" w:rsidR="00883270" w:rsidRPr="002A0423" w:rsidRDefault="00883270" w:rsidP="00225200">
            <w:pPr>
              <w:bidi/>
              <w:jc w:val="center"/>
              <w:rPr>
                <w:rFonts w:ascii="Bahij Tanseek Pro" w:hAnsi="Bahij Tanseek Pro" w:cs="PNU"/>
                <w:color w:val="FF0000"/>
                <w:sz w:val="18"/>
                <w:szCs w:val="18"/>
                <w:rtl/>
              </w:rPr>
            </w:pPr>
            <w:r w:rsidRPr="00283D09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كتابة نص مع توظيف المدقق الإملائي</w:t>
            </w:r>
          </w:p>
        </w:tc>
        <w:tc>
          <w:tcPr>
            <w:tcW w:w="1970" w:type="dxa"/>
            <w:vMerge/>
            <w:vAlign w:val="center"/>
          </w:tcPr>
          <w:p w14:paraId="7E00AF3C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textDirection w:val="btLr"/>
            <w:vAlign w:val="center"/>
          </w:tcPr>
          <w:p w14:paraId="7B4F7F03" w14:textId="77777777" w:rsidR="00883270" w:rsidRPr="006203B6" w:rsidRDefault="00883270" w:rsidP="00225200">
            <w:pPr>
              <w:bidi/>
              <w:ind w:left="113" w:right="113"/>
              <w:jc w:val="center"/>
              <w:rPr>
                <w:rFonts w:ascii="Sakkal Majalla" w:hAnsi="Sakkal Majalla" w:cs="Sakkal Majalla"/>
                <w:sz w:val="32"/>
                <w:szCs w:val="32"/>
              </w:rPr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33C89DC9" w14:textId="77777777" w:rsidR="00883270" w:rsidRDefault="00883270" w:rsidP="00225200">
            <w:pPr>
              <w:ind w:left="113" w:right="113"/>
              <w:jc w:val="center"/>
              <w:rPr>
                <w:rtl/>
              </w:rPr>
            </w:pPr>
          </w:p>
        </w:tc>
      </w:tr>
      <w:tr w:rsidR="00883270" w14:paraId="0AFE04A4" w14:textId="77777777" w:rsidTr="003C7037">
        <w:trPr>
          <w:trHeight w:val="375"/>
          <w:jc w:val="center"/>
        </w:trPr>
        <w:tc>
          <w:tcPr>
            <w:tcW w:w="892" w:type="dxa"/>
            <w:vAlign w:val="center"/>
          </w:tcPr>
          <w:p w14:paraId="41C129B3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19</w:t>
            </w:r>
          </w:p>
        </w:tc>
        <w:tc>
          <w:tcPr>
            <w:tcW w:w="2222" w:type="dxa"/>
            <w:vAlign w:val="center"/>
          </w:tcPr>
          <w:p w14:paraId="2A69813C" w14:textId="77777777"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25 جانفي إلى 29 جانفي</w:t>
            </w:r>
          </w:p>
        </w:tc>
        <w:tc>
          <w:tcPr>
            <w:tcW w:w="951" w:type="dxa"/>
            <w:vAlign w:val="center"/>
          </w:tcPr>
          <w:p w14:paraId="2C8FA008" w14:textId="77777777"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1CFB2674" w14:textId="77777777" w:rsidR="00883270" w:rsidRPr="00B7372B" w:rsidRDefault="00883270" w:rsidP="00225200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</w:rPr>
            </w:pPr>
            <w:r w:rsidRPr="00283D09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البحث عن كلمة و تعويضها</w:t>
            </w:r>
          </w:p>
        </w:tc>
        <w:tc>
          <w:tcPr>
            <w:tcW w:w="1970" w:type="dxa"/>
            <w:vMerge/>
            <w:vAlign w:val="center"/>
          </w:tcPr>
          <w:p w14:paraId="69FEF7EB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7579F305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626D024C" w14:textId="77777777" w:rsidR="00883270" w:rsidRDefault="00883270" w:rsidP="00225200">
            <w:pPr>
              <w:ind w:left="113" w:right="113"/>
              <w:jc w:val="center"/>
              <w:rPr>
                <w:rtl/>
              </w:rPr>
            </w:pPr>
          </w:p>
        </w:tc>
      </w:tr>
      <w:tr w:rsidR="00883270" w14:paraId="5465682A" w14:textId="77777777" w:rsidTr="00A324A3">
        <w:trPr>
          <w:trHeight w:val="189"/>
          <w:jc w:val="center"/>
        </w:trPr>
        <w:tc>
          <w:tcPr>
            <w:tcW w:w="892" w:type="dxa"/>
            <w:vAlign w:val="center"/>
          </w:tcPr>
          <w:p w14:paraId="4E04B1B0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20</w:t>
            </w:r>
          </w:p>
        </w:tc>
        <w:tc>
          <w:tcPr>
            <w:tcW w:w="2222" w:type="dxa"/>
            <w:vAlign w:val="center"/>
          </w:tcPr>
          <w:p w14:paraId="252189ED" w14:textId="77777777"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01 فيفري إلى 05 فيفري</w:t>
            </w:r>
          </w:p>
        </w:tc>
        <w:tc>
          <w:tcPr>
            <w:tcW w:w="951" w:type="dxa"/>
            <w:vAlign w:val="center"/>
          </w:tcPr>
          <w:p w14:paraId="12B50C89" w14:textId="77777777"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46AEA987" w14:textId="77777777" w:rsidR="00883270" w:rsidRPr="00B7372B" w:rsidRDefault="00883270" w:rsidP="00225200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 w:rsidRPr="00B7372B">
              <w:rPr>
                <w:rFonts w:ascii="Bahij Tanseek Pro" w:hAnsi="Bahij Tanseek Pro" w:cs="PNU" w:hint="cs"/>
                <w:sz w:val="18"/>
                <w:szCs w:val="18"/>
                <w:rtl/>
              </w:rPr>
              <w:t>تنسيق الخط</w:t>
            </w:r>
          </w:p>
        </w:tc>
        <w:tc>
          <w:tcPr>
            <w:tcW w:w="1970" w:type="dxa"/>
            <w:vMerge w:val="restart"/>
            <w:vAlign w:val="center"/>
          </w:tcPr>
          <w:p w14:paraId="35AA7E01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  <w:r w:rsidRPr="006D3D4C">
              <w:rPr>
                <w:rFonts w:ascii="Estedad" w:hAnsi="Estedad" w:cs="Estedad"/>
                <w:rtl/>
              </w:rPr>
              <w:t>تنسيق الخط و الفقرة</w:t>
            </w:r>
          </w:p>
        </w:tc>
        <w:tc>
          <w:tcPr>
            <w:tcW w:w="986" w:type="dxa"/>
            <w:vMerge/>
            <w:vAlign w:val="center"/>
          </w:tcPr>
          <w:p w14:paraId="68B0BDA9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textDirection w:val="btLr"/>
            <w:vAlign w:val="center"/>
          </w:tcPr>
          <w:p w14:paraId="5F68D94E" w14:textId="77777777" w:rsidR="00883270" w:rsidRPr="00CA5E50" w:rsidRDefault="00883270" w:rsidP="00225200">
            <w:pPr>
              <w:ind w:left="113" w:right="113"/>
              <w:jc w:val="center"/>
              <w:rPr>
                <w:rFonts w:cs="Amoriah"/>
                <w:b/>
                <w:bCs/>
                <w:sz w:val="40"/>
                <w:szCs w:val="40"/>
                <w:rtl/>
              </w:rPr>
            </w:pPr>
          </w:p>
        </w:tc>
      </w:tr>
      <w:tr w:rsidR="00883270" w14:paraId="7F4D2F55" w14:textId="77777777" w:rsidTr="003436DD">
        <w:trPr>
          <w:trHeight w:val="410"/>
          <w:jc w:val="center"/>
        </w:trPr>
        <w:tc>
          <w:tcPr>
            <w:tcW w:w="892" w:type="dxa"/>
            <w:vAlign w:val="center"/>
          </w:tcPr>
          <w:p w14:paraId="515A0380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21</w:t>
            </w:r>
          </w:p>
        </w:tc>
        <w:tc>
          <w:tcPr>
            <w:tcW w:w="2222" w:type="dxa"/>
            <w:vAlign w:val="center"/>
          </w:tcPr>
          <w:p w14:paraId="05452317" w14:textId="77777777"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B76B3">
              <w:rPr>
                <w:rFonts w:ascii="Sakkal Majalla" w:hAnsi="Sakkal Majalla" w:cs="Sakkal Majalla"/>
                <w:b/>
                <w:bCs/>
                <w:rtl/>
              </w:rPr>
              <w:t>من 08 فيفري إلى 12 فيفري</w:t>
            </w:r>
          </w:p>
        </w:tc>
        <w:tc>
          <w:tcPr>
            <w:tcW w:w="951" w:type="dxa"/>
            <w:vAlign w:val="center"/>
          </w:tcPr>
          <w:p w14:paraId="485FD7D0" w14:textId="77777777"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1FE711B8" w14:textId="77777777" w:rsidR="00883270" w:rsidRPr="00B7372B" w:rsidRDefault="00883270" w:rsidP="00225200">
            <w:pPr>
              <w:jc w:val="center"/>
              <w:rPr>
                <w:rFonts w:ascii="Bahij Tanseek Pro" w:hAnsi="Bahij Tanseek Pro" w:cs="PNU"/>
                <w:sz w:val="18"/>
                <w:szCs w:val="18"/>
                <w:rtl/>
              </w:rPr>
            </w:pPr>
            <w:r w:rsidRPr="00B7372B">
              <w:rPr>
                <w:rFonts w:ascii="Bahij Tanseek Pro" w:hAnsi="Bahij Tanseek Pro" w:cs="PNU" w:hint="cs"/>
                <w:b/>
                <w:bCs/>
                <w:color w:val="000000" w:themeColor="text1"/>
                <w:sz w:val="18"/>
                <w:szCs w:val="18"/>
                <w:rtl/>
              </w:rPr>
              <w:t>تنسيق الفقرة</w:t>
            </w:r>
          </w:p>
        </w:tc>
        <w:tc>
          <w:tcPr>
            <w:tcW w:w="1970" w:type="dxa"/>
            <w:vMerge/>
            <w:vAlign w:val="center"/>
          </w:tcPr>
          <w:p w14:paraId="7E9F7A6F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4728F62D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0978EDF3" w14:textId="77777777"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14:paraId="1B0DEDFA" w14:textId="77777777" w:rsidTr="003436DD">
        <w:trPr>
          <w:trHeight w:val="189"/>
          <w:jc w:val="center"/>
        </w:trPr>
        <w:tc>
          <w:tcPr>
            <w:tcW w:w="892" w:type="dxa"/>
            <w:vAlign w:val="center"/>
          </w:tcPr>
          <w:p w14:paraId="4F1DC896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22</w:t>
            </w:r>
          </w:p>
        </w:tc>
        <w:tc>
          <w:tcPr>
            <w:tcW w:w="2222" w:type="dxa"/>
            <w:vAlign w:val="center"/>
          </w:tcPr>
          <w:p w14:paraId="44A5144F" w14:textId="77777777"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15 فيفري إلى 19 فيفري</w:t>
            </w:r>
          </w:p>
        </w:tc>
        <w:tc>
          <w:tcPr>
            <w:tcW w:w="951" w:type="dxa"/>
            <w:vAlign w:val="center"/>
          </w:tcPr>
          <w:p w14:paraId="0C08F12C" w14:textId="77777777"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14:paraId="4E18C9A0" w14:textId="77777777" w:rsidR="00883270" w:rsidRPr="003436DD" w:rsidRDefault="00883270" w:rsidP="00225200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 w:rsidRPr="003436DD"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الثاني</w:t>
            </w:r>
          </w:p>
        </w:tc>
        <w:tc>
          <w:tcPr>
            <w:tcW w:w="1970" w:type="dxa"/>
            <w:vMerge/>
            <w:vAlign w:val="center"/>
          </w:tcPr>
          <w:p w14:paraId="27FBD226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02B9B92D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2A019DC2" w14:textId="77777777"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14:paraId="77548306" w14:textId="77777777" w:rsidTr="003C7037">
        <w:trPr>
          <w:trHeight w:val="189"/>
          <w:jc w:val="center"/>
        </w:trPr>
        <w:tc>
          <w:tcPr>
            <w:tcW w:w="892" w:type="dxa"/>
            <w:vAlign w:val="center"/>
          </w:tcPr>
          <w:p w14:paraId="006F59C7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23</w:t>
            </w:r>
          </w:p>
        </w:tc>
        <w:tc>
          <w:tcPr>
            <w:tcW w:w="2222" w:type="dxa"/>
            <w:vAlign w:val="center"/>
          </w:tcPr>
          <w:p w14:paraId="4AD3E57C" w14:textId="77777777"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047575">
              <w:rPr>
                <w:rFonts w:ascii="Sakkal Majalla" w:hAnsi="Sakkal Majalla" w:cs="Sakkal Majalla"/>
                <w:b/>
                <w:bCs/>
                <w:rtl/>
              </w:rPr>
              <w:t>من 22 فيفري إلى 26 فيفري</w:t>
            </w:r>
          </w:p>
        </w:tc>
        <w:tc>
          <w:tcPr>
            <w:tcW w:w="951" w:type="dxa"/>
            <w:vAlign w:val="center"/>
          </w:tcPr>
          <w:p w14:paraId="3E1796BF" w14:textId="77777777"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29FEF461" w14:textId="77777777" w:rsidR="00883270" w:rsidRPr="002A0423" w:rsidRDefault="00883270" w:rsidP="00225200">
            <w:pPr>
              <w:bidi/>
              <w:jc w:val="center"/>
              <w:rPr>
                <w:rFonts w:ascii="Bahij Tanseek Pro" w:hAnsi="Bahij Tanseek Pro" w:cs="PNU"/>
                <w:color w:val="FF0000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التعداد النقطي و الرقمي</w:t>
            </w:r>
          </w:p>
        </w:tc>
        <w:tc>
          <w:tcPr>
            <w:tcW w:w="1970" w:type="dxa"/>
            <w:vMerge/>
            <w:vAlign w:val="center"/>
          </w:tcPr>
          <w:p w14:paraId="34F202A8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435CC391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58C77807" w14:textId="77777777"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14:paraId="72041E5E" w14:textId="77777777" w:rsidTr="003436DD">
        <w:trPr>
          <w:trHeight w:val="189"/>
          <w:jc w:val="center"/>
        </w:trPr>
        <w:tc>
          <w:tcPr>
            <w:tcW w:w="892" w:type="dxa"/>
            <w:vAlign w:val="center"/>
          </w:tcPr>
          <w:p w14:paraId="00337F42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24</w:t>
            </w:r>
          </w:p>
        </w:tc>
        <w:tc>
          <w:tcPr>
            <w:tcW w:w="2222" w:type="dxa"/>
            <w:vAlign w:val="center"/>
          </w:tcPr>
          <w:p w14:paraId="52A5C70A" w14:textId="77777777" w:rsidR="00883270" w:rsidRPr="00047575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  <w:rtl/>
              </w:rPr>
            </w:pPr>
            <w:r w:rsidRPr="00ED0B43">
              <w:rPr>
                <w:rFonts w:ascii="Sakkal Majalla" w:hAnsi="Sakkal Majalla" w:cs="Sakkal Majalla"/>
                <w:b/>
                <w:bCs/>
                <w:rtl/>
              </w:rPr>
              <w:t>من 01 مارس إلى 05 مارس</w:t>
            </w:r>
          </w:p>
        </w:tc>
        <w:tc>
          <w:tcPr>
            <w:tcW w:w="951" w:type="dxa"/>
            <w:vAlign w:val="center"/>
          </w:tcPr>
          <w:p w14:paraId="3CD1B016" w14:textId="77777777"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535D21F8" w14:textId="77777777" w:rsidR="00883270" w:rsidRPr="002A0423" w:rsidRDefault="00883270" w:rsidP="00225200">
            <w:pPr>
              <w:bidi/>
              <w:jc w:val="center"/>
              <w:rPr>
                <w:rFonts w:ascii="Bahij Tanseek Pro" w:hAnsi="Bahij Tanseek Pro" w:cs="PNU"/>
                <w:color w:val="FF0000"/>
                <w:sz w:val="18"/>
                <w:szCs w:val="18"/>
                <w:rtl/>
              </w:rPr>
            </w:pPr>
            <w:r>
              <w:rPr>
                <w:rFonts w:ascii="Bahij Tanseek Pro" w:hAnsi="Bahij Tanseek Pro" w:cs="PNU" w:hint="cs"/>
                <w:color w:val="FF0000"/>
                <w:sz w:val="18"/>
                <w:szCs w:val="18"/>
                <w:rtl/>
              </w:rPr>
              <w:t>حصة تمارين</w:t>
            </w:r>
          </w:p>
        </w:tc>
        <w:tc>
          <w:tcPr>
            <w:tcW w:w="1970" w:type="dxa"/>
            <w:vMerge/>
            <w:vAlign w:val="center"/>
          </w:tcPr>
          <w:p w14:paraId="36ED091A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3E82F466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40E6D19C" w14:textId="77777777"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14:paraId="7183A110" w14:textId="77777777" w:rsidTr="00E42236">
        <w:trPr>
          <w:trHeight w:val="189"/>
          <w:jc w:val="center"/>
        </w:trPr>
        <w:tc>
          <w:tcPr>
            <w:tcW w:w="892" w:type="dxa"/>
            <w:vAlign w:val="center"/>
          </w:tcPr>
          <w:p w14:paraId="230DEE0B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25</w:t>
            </w:r>
          </w:p>
        </w:tc>
        <w:tc>
          <w:tcPr>
            <w:tcW w:w="6205" w:type="dxa"/>
            <w:gridSpan w:val="3"/>
            <w:vAlign w:val="center"/>
          </w:tcPr>
          <w:p w14:paraId="6871D311" w14:textId="77777777" w:rsidR="00883270" w:rsidRPr="00614FC3" w:rsidRDefault="00883270" w:rsidP="00225200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اختبارات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الفصل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الثاني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08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rtl/>
              </w:rPr>
              <w:t>12</w:t>
            </w:r>
            <w:r w:rsidRPr="00614FC3">
              <w:rPr>
                <w:rFonts w:ascii="Estedad" w:hAnsi="Estedad" w:cs="Estedad"/>
                <w:b/>
                <w:bCs/>
                <w:color w:val="00B050"/>
                <w:rtl/>
              </w:rPr>
              <w:t xml:space="preserve"> </w:t>
            </w:r>
            <w:r w:rsidRPr="00614FC3">
              <w:rPr>
                <w:rFonts w:ascii="Estedad" w:hAnsi="Estedad" w:cs="Estedad" w:hint="cs"/>
                <w:b/>
                <w:bCs/>
                <w:color w:val="00B050"/>
                <w:rtl/>
              </w:rPr>
              <w:t>مارس</w:t>
            </w:r>
          </w:p>
        </w:tc>
        <w:tc>
          <w:tcPr>
            <w:tcW w:w="1970" w:type="dxa"/>
            <w:vMerge/>
            <w:vAlign w:val="center"/>
          </w:tcPr>
          <w:p w14:paraId="71BB206B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32D7A2A1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1586DAC6" w14:textId="77777777"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14:paraId="5890329A" w14:textId="77777777" w:rsidTr="00306381">
        <w:trPr>
          <w:trHeight w:val="189"/>
          <w:jc w:val="center"/>
        </w:trPr>
        <w:tc>
          <w:tcPr>
            <w:tcW w:w="892" w:type="dxa"/>
            <w:vAlign w:val="center"/>
          </w:tcPr>
          <w:p w14:paraId="61C6D96C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26</w:t>
            </w:r>
          </w:p>
        </w:tc>
        <w:tc>
          <w:tcPr>
            <w:tcW w:w="2222" w:type="dxa"/>
            <w:vAlign w:val="center"/>
          </w:tcPr>
          <w:p w14:paraId="248FF2C1" w14:textId="77777777"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32067D">
              <w:rPr>
                <w:rFonts w:ascii="Sakkal Majalla" w:hAnsi="Sakkal Majalla" w:cs="Sakkal Majalla"/>
                <w:b/>
                <w:bCs/>
                <w:rtl/>
              </w:rPr>
              <w:t>من 15 مارس إلى 19 مارس</w:t>
            </w:r>
          </w:p>
        </w:tc>
        <w:tc>
          <w:tcPr>
            <w:tcW w:w="951" w:type="dxa"/>
            <w:vAlign w:val="center"/>
          </w:tcPr>
          <w:p w14:paraId="4160ACE1" w14:textId="77777777"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C000"/>
            <w:vAlign w:val="center"/>
          </w:tcPr>
          <w:p w14:paraId="34D51A9E" w14:textId="77777777" w:rsidR="00883270" w:rsidRPr="00613AFC" w:rsidRDefault="00883270" w:rsidP="00225200">
            <w:pPr>
              <w:jc w:val="center"/>
              <w:rPr>
                <w:rFonts w:ascii="Sakkal Majalla" w:hAnsi="Sakkal Majalla" w:cs="PNU"/>
                <w:b/>
                <w:bCs/>
                <w:color w:val="0070C0"/>
                <w:sz w:val="20"/>
                <w:szCs w:val="20"/>
              </w:rPr>
            </w:pPr>
            <w:r w:rsidRPr="00613AFC">
              <w:rPr>
                <w:rFonts w:ascii="Sakkal Majalla" w:hAnsi="Sakkal Majalla" w:cs="PNU" w:hint="cs"/>
                <w:b/>
                <w:bCs/>
                <w:color w:val="0070C0"/>
                <w:sz w:val="20"/>
                <w:szCs w:val="20"/>
                <w:rtl/>
              </w:rPr>
              <w:t>تصحيح الاختبار</w:t>
            </w:r>
          </w:p>
        </w:tc>
        <w:tc>
          <w:tcPr>
            <w:tcW w:w="1970" w:type="dxa"/>
            <w:vMerge/>
            <w:vAlign w:val="center"/>
          </w:tcPr>
          <w:p w14:paraId="6E6AE1EF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156A730E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2FCCA2D9" w14:textId="77777777"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14:paraId="0D0B90F8" w14:textId="77777777" w:rsidTr="00FC25AE">
        <w:trPr>
          <w:trHeight w:val="139"/>
          <w:jc w:val="center"/>
        </w:trPr>
        <w:tc>
          <w:tcPr>
            <w:tcW w:w="7097" w:type="dxa"/>
            <w:gridSpan w:val="4"/>
            <w:vAlign w:val="center"/>
          </w:tcPr>
          <w:p w14:paraId="2EF21AA2" w14:textId="77777777" w:rsidR="00883270" w:rsidRPr="00977717" w:rsidRDefault="00883270" w:rsidP="00225200">
            <w:pPr>
              <w:bidi/>
              <w:jc w:val="center"/>
              <w:rPr>
                <w:rFonts w:ascii="Estedad" w:hAnsi="Estedad" w:cs="Estedad"/>
                <w:b/>
                <w:bCs/>
                <w:color w:val="FF0000"/>
                <w:rtl/>
              </w:rPr>
            </w:pPr>
            <w:r>
              <w:rPr>
                <w:rFonts w:ascii="Estedad" w:hAnsi="Estedad" w:cs="Estedad"/>
                <w:b/>
                <w:bCs/>
                <w:color w:val="FF0000"/>
                <w:rtl/>
              </w:rPr>
              <w:t>عطلة ال</w:t>
            </w:r>
            <w:r>
              <w:rPr>
                <w:rFonts w:ascii="Estedad" w:hAnsi="Estedad" w:cs="Estedad" w:hint="cs"/>
                <w:b/>
                <w:bCs/>
                <w:color w:val="FF0000"/>
                <w:rtl/>
              </w:rPr>
              <w:t>ربيع من مساء يوم 19/03/2026 إلى صباح يوم 05/04/2026</w:t>
            </w:r>
            <w:r w:rsidRPr="00977717">
              <w:rPr>
                <w:rFonts w:ascii="Estedad" w:hAnsi="Estedad" w:cs="Estedad"/>
                <w:b/>
                <w:bCs/>
                <w:color w:val="FF0000"/>
                <w:rtl/>
              </w:rPr>
              <w:t xml:space="preserve"> </w:t>
            </w:r>
          </w:p>
        </w:tc>
        <w:tc>
          <w:tcPr>
            <w:tcW w:w="1970" w:type="dxa"/>
            <w:vMerge/>
            <w:vAlign w:val="center"/>
          </w:tcPr>
          <w:p w14:paraId="18F486C8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</w:rPr>
            </w:pPr>
          </w:p>
        </w:tc>
        <w:tc>
          <w:tcPr>
            <w:tcW w:w="986" w:type="dxa"/>
            <w:vMerge/>
            <w:vAlign w:val="center"/>
          </w:tcPr>
          <w:p w14:paraId="77E35688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677BA23B" w14:textId="77777777"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14:paraId="5D4777DD" w14:textId="77777777" w:rsidTr="007B12A6">
        <w:trPr>
          <w:trHeight w:val="116"/>
          <w:jc w:val="center"/>
        </w:trPr>
        <w:tc>
          <w:tcPr>
            <w:tcW w:w="892" w:type="dxa"/>
            <w:vAlign w:val="center"/>
          </w:tcPr>
          <w:p w14:paraId="0FC54447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29</w:t>
            </w:r>
          </w:p>
        </w:tc>
        <w:tc>
          <w:tcPr>
            <w:tcW w:w="2222" w:type="dxa"/>
            <w:vAlign w:val="center"/>
          </w:tcPr>
          <w:p w14:paraId="1DD90487" w14:textId="77777777"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>من 05 أفريل إلى 09 أفريل</w:t>
            </w:r>
          </w:p>
        </w:tc>
        <w:tc>
          <w:tcPr>
            <w:tcW w:w="951" w:type="dxa"/>
            <w:vAlign w:val="center"/>
          </w:tcPr>
          <w:p w14:paraId="298F7361" w14:textId="77777777"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D9D9D9" w:themeFill="background1" w:themeFillShade="D9"/>
            <w:vAlign w:val="center"/>
          </w:tcPr>
          <w:p w14:paraId="7F4A1CE3" w14:textId="77777777" w:rsidR="00883270" w:rsidRPr="00B7372B" w:rsidRDefault="00883270" w:rsidP="00225200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  <w:lang w:bidi="ar-DZ"/>
              </w:rPr>
            </w:pPr>
            <w:r w:rsidRPr="00CB21A2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إعداد الصفحة</w:t>
            </w:r>
          </w:p>
        </w:tc>
        <w:tc>
          <w:tcPr>
            <w:tcW w:w="1970" w:type="dxa"/>
            <w:vMerge w:val="restart"/>
            <w:vAlign w:val="center"/>
          </w:tcPr>
          <w:p w14:paraId="594329B3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</w:rPr>
            </w:pPr>
            <w:r w:rsidRPr="006D3D4C">
              <w:rPr>
                <w:rFonts w:ascii="Estedad" w:hAnsi="Estedad" w:cs="Estedad"/>
                <w:rtl/>
              </w:rPr>
              <w:t>إعداد و طباعة وثيقة</w:t>
            </w:r>
          </w:p>
        </w:tc>
        <w:tc>
          <w:tcPr>
            <w:tcW w:w="986" w:type="dxa"/>
            <w:vMerge/>
            <w:vAlign w:val="center"/>
          </w:tcPr>
          <w:p w14:paraId="00A38DF9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1D8A4A0C" w14:textId="77777777" w:rsidR="00883270" w:rsidRDefault="00883270" w:rsidP="00225200">
            <w:pPr>
              <w:jc w:val="center"/>
            </w:pPr>
          </w:p>
        </w:tc>
      </w:tr>
      <w:tr w:rsidR="00883270" w14:paraId="2702DD77" w14:textId="77777777" w:rsidTr="00A324A3">
        <w:trPr>
          <w:trHeight w:val="170"/>
          <w:jc w:val="center"/>
        </w:trPr>
        <w:tc>
          <w:tcPr>
            <w:tcW w:w="892" w:type="dxa"/>
            <w:vAlign w:val="center"/>
          </w:tcPr>
          <w:p w14:paraId="19CE45E5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30</w:t>
            </w:r>
          </w:p>
        </w:tc>
        <w:tc>
          <w:tcPr>
            <w:tcW w:w="2222" w:type="dxa"/>
            <w:vAlign w:val="center"/>
          </w:tcPr>
          <w:p w14:paraId="195C33DE" w14:textId="77777777"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>من 12 أفريل إلى 16 أفريل</w:t>
            </w:r>
          </w:p>
        </w:tc>
        <w:tc>
          <w:tcPr>
            <w:tcW w:w="951" w:type="dxa"/>
            <w:vAlign w:val="center"/>
          </w:tcPr>
          <w:p w14:paraId="013E7EAE" w14:textId="77777777"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558E8112" w14:textId="77777777" w:rsidR="00883270" w:rsidRPr="00B7372B" w:rsidRDefault="00883270" w:rsidP="00225200">
            <w:pPr>
              <w:bidi/>
              <w:jc w:val="center"/>
              <w:rPr>
                <w:rFonts w:ascii="Bahij Tanseek Pro" w:hAnsi="Bahij Tanseek Pro" w:cs="PNU"/>
                <w:sz w:val="18"/>
                <w:szCs w:val="18"/>
                <w:lang w:bidi="ar-DZ"/>
              </w:rPr>
            </w:pPr>
            <w:r w:rsidRPr="00CB21A2">
              <w:rPr>
                <w:rFonts w:ascii="Bahij Tanseek Pro" w:hAnsi="Bahij Tanseek Pro" w:cs="PNU" w:hint="cs"/>
                <w:sz w:val="18"/>
                <w:szCs w:val="18"/>
                <w:rtl/>
                <w:lang w:bidi="ar-DZ"/>
              </w:rPr>
              <w:t>كتابة نص على شكل أعمدة</w:t>
            </w:r>
          </w:p>
        </w:tc>
        <w:tc>
          <w:tcPr>
            <w:tcW w:w="1970" w:type="dxa"/>
            <w:vMerge/>
            <w:vAlign w:val="center"/>
          </w:tcPr>
          <w:p w14:paraId="56FA81A8" w14:textId="77777777" w:rsidR="00883270" w:rsidRPr="002A0423" w:rsidRDefault="00883270" w:rsidP="00225200">
            <w:pPr>
              <w:jc w:val="center"/>
              <w:rPr>
                <w:rFonts w:ascii="Bahij Tanseek Pro" w:hAnsi="Bahij Tanseek Pro" w:cs="PNU"/>
                <w:color w:val="FF0000"/>
                <w:sz w:val="18"/>
                <w:szCs w:val="18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634CE179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1772B7D3" w14:textId="77777777"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14:paraId="62792E0C" w14:textId="77777777" w:rsidTr="00033999">
        <w:trPr>
          <w:trHeight w:val="182"/>
          <w:jc w:val="center"/>
        </w:trPr>
        <w:tc>
          <w:tcPr>
            <w:tcW w:w="892" w:type="dxa"/>
            <w:vAlign w:val="center"/>
          </w:tcPr>
          <w:p w14:paraId="33F6E078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31</w:t>
            </w:r>
          </w:p>
        </w:tc>
        <w:tc>
          <w:tcPr>
            <w:tcW w:w="2222" w:type="dxa"/>
            <w:vAlign w:val="center"/>
          </w:tcPr>
          <w:p w14:paraId="210E24F3" w14:textId="77777777"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C0176E">
              <w:rPr>
                <w:rFonts w:ascii="Sakkal Majalla" w:hAnsi="Sakkal Majalla" w:cs="Sakkal Majalla"/>
                <w:b/>
                <w:bCs/>
                <w:rtl/>
              </w:rPr>
              <w:t>من 19 أفريل إلى 23 أفريل</w:t>
            </w:r>
          </w:p>
        </w:tc>
        <w:tc>
          <w:tcPr>
            <w:tcW w:w="951" w:type="dxa"/>
            <w:vAlign w:val="center"/>
          </w:tcPr>
          <w:p w14:paraId="36AC5173" w14:textId="77777777"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shd w:val="clear" w:color="auto" w:fill="FF0000"/>
            <w:vAlign w:val="center"/>
          </w:tcPr>
          <w:p w14:paraId="0BBD7415" w14:textId="77777777" w:rsidR="00883270" w:rsidRPr="000301C9" w:rsidRDefault="00883270" w:rsidP="00225200">
            <w:pPr>
              <w:jc w:val="center"/>
              <w:rPr>
                <w:rFonts w:ascii="Sakkal Majalla" w:hAnsi="Sakkal Majalla" w:cs="PNU"/>
                <w:color w:val="FFFFFF" w:themeColor="background1"/>
                <w:sz w:val="18"/>
                <w:szCs w:val="18"/>
              </w:rPr>
            </w:pPr>
            <w:r>
              <w:rPr>
                <w:rFonts w:ascii="Sakkal Majalla" w:hAnsi="Sakkal Majalla" w:cs="PNU" w:hint="cs"/>
                <w:color w:val="FFFFFF" w:themeColor="background1"/>
                <w:sz w:val="18"/>
                <w:szCs w:val="18"/>
                <w:rtl/>
              </w:rPr>
              <w:t>فرض الثلاثي الثالث</w:t>
            </w:r>
          </w:p>
        </w:tc>
        <w:tc>
          <w:tcPr>
            <w:tcW w:w="1970" w:type="dxa"/>
            <w:vMerge/>
            <w:vAlign w:val="center"/>
          </w:tcPr>
          <w:p w14:paraId="7E1B1228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6F948223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2F51716D" w14:textId="77777777"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14:paraId="748BEDAD" w14:textId="77777777" w:rsidTr="00A324A3">
        <w:trPr>
          <w:trHeight w:val="180"/>
          <w:jc w:val="center"/>
        </w:trPr>
        <w:tc>
          <w:tcPr>
            <w:tcW w:w="892" w:type="dxa"/>
            <w:vAlign w:val="center"/>
          </w:tcPr>
          <w:p w14:paraId="5DE87F30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32</w:t>
            </w:r>
          </w:p>
        </w:tc>
        <w:tc>
          <w:tcPr>
            <w:tcW w:w="2222" w:type="dxa"/>
            <w:vAlign w:val="center"/>
          </w:tcPr>
          <w:p w14:paraId="3B6445CE" w14:textId="77777777" w:rsidR="00883270" w:rsidRPr="0065219A" w:rsidRDefault="00883270" w:rsidP="00225200">
            <w:pPr>
              <w:bidi/>
              <w:jc w:val="center"/>
              <w:rPr>
                <w:rFonts w:ascii="Sakkal Majalla" w:hAnsi="Sakkal Majalla" w:cs="Sakkal Majalla"/>
                <w:b/>
                <w:bCs/>
              </w:rPr>
            </w:pPr>
            <w:r w:rsidRPr="00663076">
              <w:rPr>
                <w:rFonts w:ascii="Sakkal Majalla" w:hAnsi="Sakkal Majalla" w:cs="Sakkal Majalla"/>
                <w:b/>
                <w:bCs/>
                <w:rtl/>
              </w:rPr>
              <w:t>من 26 أفريل إلى 30 أفريل</w:t>
            </w:r>
          </w:p>
        </w:tc>
        <w:tc>
          <w:tcPr>
            <w:tcW w:w="951" w:type="dxa"/>
            <w:vAlign w:val="center"/>
          </w:tcPr>
          <w:p w14:paraId="10D6C2DC" w14:textId="77777777" w:rsidR="00883270" w:rsidRPr="00264FFF" w:rsidRDefault="00883270" w:rsidP="00225200">
            <w:pPr>
              <w:jc w:val="center"/>
              <w:rPr>
                <w:b/>
                <w:bCs/>
                <w:rtl/>
              </w:rPr>
            </w:pPr>
            <w:r w:rsidRPr="00264FFF">
              <w:rPr>
                <w:rFonts w:hint="cs"/>
                <w:b/>
                <w:bCs/>
                <w:rtl/>
              </w:rPr>
              <w:t>01 ساعة</w:t>
            </w:r>
          </w:p>
        </w:tc>
        <w:tc>
          <w:tcPr>
            <w:tcW w:w="3032" w:type="dxa"/>
            <w:vAlign w:val="center"/>
          </w:tcPr>
          <w:p w14:paraId="19FE2F4A" w14:textId="77777777" w:rsidR="00883270" w:rsidRPr="000014D1" w:rsidRDefault="00883270" w:rsidP="00225200">
            <w:pPr>
              <w:bidi/>
              <w:jc w:val="center"/>
              <w:rPr>
                <w:rFonts w:ascii="Bahij Tanseek Pro" w:hAnsi="Bahij Tanseek Pro" w:cs="PNU"/>
                <w:color w:val="000000" w:themeColor="text1"/>
                <w:sz w:val="18"/>
                <w:szCs w:val="18"/>
                <w:rtl/>
              </w:rPr>
            </w:pPr>
            <w:r w:rsidRPr="000014D1">
              <w:rPr>
                <w:rFonts w:ascii="Bahij Tanseek Pro" w:hAnsi="Bahij Tanseek Pro" w:cs="PNU" w:hint="cs"/>
                <w:color w:val="000000" w:themeColor="text1"/>
                <w:sz w:val="18"/>
                <w:szCs w:val="18"/>
                <w:rtl/>
              </w:rPr>
              <w:t>طباعة وثيقة</w:t>
            </w:r>
          </w:p>
        </w:tc>
        <w:tc>
          <w:tcPr>
            <w:tcW w:w="1970" w:type="dxa"/>
            <w:vMerge/>
            <w:vAlign w:val="center"/>
          </w:tcPr>
          <w:p w14:paraId="4768FAA8" w14:textId="77777777" w:rsidR="00883270" w:rsidRPr="006D3D4C" w:rsidRDefault="00883270" w:rsidP="00225200">
            <w:pPr>
              <w:jc w:val="center"/>
              <w:rPr>
                <w:rFonts w:ascii="Estedad" w:hAnsi="Estedad" w:cs="Estedad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2164D188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33C7015C" w14:textId="77777777"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14:paraId="25AC0739" w14:textId="77777777" w:rsidTr="00056833">
        <w:trPr>
          <w:trHeight w:val="275"/>
          <w:jc w:val="center"/>
        </w:trPr>
        <w:tc>
          <w:tcPr>
            <w:tcW w:w="892" w:type="dxa"/>
            <w:vAlign w:val="center"/>
          </w:tcPr>
          <w:p w14:paraId="3729FC16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33</w:t>
            </w:r>
          </w:p>
        </w:tc>
        <w:tc>
          <w:tcPr>
            <w:tcW w:w="6205" w:type="dxa"/>
            <w:gridSpan w:val="3"/>
            <w:vAlign w:val="center"/>
          </w:tcPr>
          <w:p w14:paraId="60B8A3BE" w14:textId="77777777" w:rsidR="00883270" w:rsidRPr="001A1971" w:rsidRDefault="00883270" w:rsidP="00225200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امتحان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شهادة التعليم المتوسط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التجريبي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03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07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vAlign w:val="center"/>
          </w:tcPr>
          <w:p w14:paraId="266EA25E" w14:textId="77777777" w:rsidR="00883270" w:rsidRPr="0065219A" w:rsidRDefault="00883270" w:rsidP="00225200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7D57AAAA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273B36A4" w14:textId="77777777" w:rsidR="00883270" w:rsidRDefault="00883270" w:rsidP="00225200">
            <w:pPr>
              <w:jc w:val="center"/>
              <w:rPr>
                <w:rtl/>
              </w:rPr>
            </w:pPr>
          </w:p>
        </w:tc>
      </w:tr>
      <w:tr w:rsidR="00883270" w14:paraId="68F40D0B" w14:textId="77777777" w:rsidTr="003E386D">
        <w:trPr>
          <w:trHeight w:val="180"/>
          <w:jc w:val="center"/>
        </w:trPr>
        <w:tc>
          <w:tcPr>
            <w:tcW w:w="892" w:type="dxa"/>
            <w:vAlign w:val="center"/>
          </w:tcPr>
          <w:p w14:paraId="539DE0C9" w14:textId="77777777" w:rsidR="00883270" w:rsidRDefault="00883270" w:rsidP="00225200">
            <w:pPr>
              <w:jc w:val="center"/>
              <w:rPr>
                <w:b/>
                <w:bCs/>
                <w:rtl/>
              </w:rPr>
            </w:pPr>
            <w:r>
              <w:rPr>
                <w:rFonts w:hint="cs"/>
                <w:b/>
                <w:bCs/>
                <w:rtl/>
              </w:rPr>
              <w:t>34</w:t>
            </w:r>
          </w:p>
        </w:tc>
        <w:tc>
          <w:tcPr>
            <w:tcW w:w="6205" w:type="dxa"/>
            <w:gridSpan w:val="3"/>
            <w:vAlign w:val="center"/>
          </w:tcPr>
          <w:p w14:paraId="6AC55902" w14:textId="77777777" w:rsidR="00883270" w:rsidRPr="001A1971" w:rsidRDefault="00883270" w:rsidP="00225200">
            <w:pPr>
              <w:bidi/>
              <w:jc w:val="center"/>
              <w:rPr>
                <w:rFonts w:ascii="Estedad" w:hAnsi="Estedad" w:cs="Estedad"/>
                <w:b/>
                <w:bCs/>
                <w:color w:val="00B050"/>
                <w:rtl/>
              </w:rPr>
            </w:pPr>
            <w:r w:rsidRPr="001A1971"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اختبارات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الفصل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الثالث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من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10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إلى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14</w:t>
            </w:r>
            <w:r w:rsidRPr="001A1971">
              <w:rPr>
                <w:rFonts w:ascii="Estedad" w:hAnsi="Estedad" w:cs="Estedad"/>
                <w:b/>
                <w:bCs/>
                <w:color w:val="00B050"/>
                <w:sz w:val="20"/>
                <w:szCs w:val="20"/>
                <w:rtl/>
              </w:rPr>
              <w:t xml:space="preserve"> </w:t>
            </w:r>
            <w:r>
              <w:rPr>
                <w:rFonts w:ascii="Estedad" w:hAnsi="Estedad" w:cs="Estedad" w:hint="cs"/>
                <w:b/>
                <w:bCs/>
                <w:color w:val="00B050"/>
                <w:sz w:val="20"/>
                <w:szCs w:val="20"/>
                <w:rtl/>
              </w:rPr>
              <w:t>ماي</w:t>
            </w:r>
          </w:p>
        </w:tc>
        <w:tc>
          <w:tcPr>
            <w:tcW w:w="1970" w:type="dxa"/>
            <w:vMerge/>
            <w:vAlign w:val="center"/>
          </w:tcPr>
          <w:p w14:paraId="2FF48156" w14:textId="77777777" w:rsidR="00883270" w:rsidRPr="0065219A" w:rsidRDefault="00883270" w:rsidP="00225200">
            <w:pPr>
              <w:jc w:val="center"/>
              <w:rPr>
                <w:rFonts w:cs="Amoriah"/>
                <w:rtl/>
              </w:rPr>
            </w:pPr>
          </w:p>
        </w:tc>
        <w:tc>
          <w:tcPr>
            <w:tcW w:w="986" w:type="dxa"/>
            <w:vMerge/>
            <w:vAlign w:val="center"/>
          </w:tcPr>
          <w:p w14:paraId="52129164" w14:textId="77777777" w:rsidR="00883270" w:rsidRDefault="00883270" w:rsidP="00225200">
            <w:pPr>
              <w:jc w:val="center"/>
            </w:pPr>
          </w:p>
        </w:tc>
        <w:tc>
          <w:tcPr>
            <w:tcW w:w="857" w:type="dxa"/>
            <w:vMerge/>
            <w:vAlign w:val="center"/>
          </w:tcPr>
          <w:p w14:paraId="2D60784E" w14:textId="77777777" w:rsidR="00883270" w:rsidRDefault="00883270" w:rsidP="00225200">
            <w:pPr>
              <w:jc w:val="center"/>
              <w:rPr>
                <w:rtl/>
              </w:rPr>
            </w:pPr>
          </w:p>
        </w:tc>
      </w:tr>
    </w:tbl>
    <w:p w14:paraId="75A54E7D" w14:textId="58163C0E" w:rsidR="00A337C9" w:rsidRPr="00F105AD" w:rsidRDefault="00A337C9" w:rsidP="00475A34">
      <w:pPr>
        <w:bidi/>
        <w:rPr>
          <w:rtl/>
          <w:lang w:bidi="ar-DZ"/>
        </w:rPr>
      </w:pPr>
    </w:p>
    <w:p w14:paraId="61C0F60A" w14:textId="77777777" w:rsidR="006F5CBE" w:rsidRPr="00D66452" w:rsidRDefault="006F5CBE" w:rsidP="006F5CBE">
      <w:pPr>
        <w:bidi/>
        <w:rPr>
          <w:rFonts w:ascii="Hacen Tunisia Lt" w:hAnsi="Hacen Tunisia Lt" w:cs="Hacen Tunisia Lt"/>
          <w:sz w:val="28"/>
          <w:szCs w:val="28"/>
          <w:lang w:bidi="ar-DZ"/>
        </w:rPr>
      </w:pPr>
      <w:r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أستاذ المادة                                                  </w:t>
      </w:r>
      <w:r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المدير                   </w:t>
      </w:r>
      <w:r>
        <w:rPr>
          <w:rFonts w:ascii="Hacen Tunisia Lt" w:hAnsi="Hacen Tunisia Lt" w:cs="Hacen Tunisia Lt" w:hint="cs"/>
          <w:sz w:val="28"/>
          <w:szCs w:val="28"/>
          <w:rtl/>
          <w:lang w:bidi="ar-DZ"/>
        </w:rPr>
        <w:t xml:space="preserve">                        </w:t>
      </w:r>
      <w:r w:rsidRPr="00D66452">
        <w:rPr>
          <w:rFonts w:ascii="Hacen Tunisia Lt" w:hAnsi="Hacen Tunisia Lt" w:cs="Hacen Tunisia Lt"/>
          <w:sz w:val="28"/>
          <w:szCs w:val="28"/>
          <w:rtl/>
          <w:lang w:bidi="ar-DZ"/>
        </w:rPr>
        <w:t xml:space="preserve">       المفتش</w:t>
      </w:r>
    </w:p>
    <w:p w14:paraId="42ABB560" w14:textId="77777777" w:rsidR="00475A34" w:rsidRPr="00D66452" w:rsidRDefault="00475A34" w:rsidP="006F5CBE">
      <w:pPr>
        <w:bidi/>
        <w:rPr>
          <w:rFonts w:ascii="Hacen Tunisia Lt" w:hAnsi="Hacen Tunisia Lt" w:cs="Hacen Tunisia Lt"/>
          <w:sz w:val="28"/>
          <w:szCs w:val="28"/>
          <w:lang w:bidi="ar-DZ"/>
        </w:rPr>
      </w:pPr>
    </w:p>
    <w:sectPr w:rsidR="00475A34" w:rsidRPr="00D66452" w:rsidSect="008000FF">
      <w:pgSz w:w="11906" w:h="16838"/>
      <w:pgMar w:top="426" w:right="1417" w:bottom="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18 Khebrat Musamim">
    <w:panose1 w:val="00000000000000000000"/>
    <w:charset w:val="00"/>
    <w:family w:val="auto"/>
    <w:pitch w:val="variable"/>
    <w:sig w:usb0="00002003" w:usb1="10000000" w:usb2="00000008" w:usb3="00000000" w:csb0="00000001" w:csb1="00000000"/>
  </w:font>
  <w:font w:name="Typographical line">
    <w:panose1 w:val="00000700000000000000"/>
    <w:charset w:val="B2"/>
    <w:family w:val="auto"/>
    <w:pitch w:val="variable"/>
    <w:sig w:usb0="00002001" w:usb1="80000000" w:usb2="00000008" w:usb3="00000000" w:csb0="00000040" w:csb1="00000000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</w:font>
  <w:font w:name="PNU">
    <w:panose1 w:val="00000500000000000000"/>
    <w:charset w:val="B2"/>
    <w:family w:val="auto"/>
    <w:pitch w:val="variable"/>
    <w:sig w:usb0="00002001" w:usb1="00000000" w:usb2="00000008" w:usb3="00000000" w:csb0="00000040" w:csb1="00000000"/>
  </w:font>
  <w:font w:name="Estedad">
    <w:altName w:val="Arial"/>
    <w:charset w:val="00"/>
    <w:family w:val="auto"/>
    <w:pitch w:val="variable"/>
    <w:sig w:usb0="8000200F" w:usb1="90000000" w:usb2="00000008" w:usb3="00000000" w:csb0="00000041" w:csb1="00000000"/>
  </w:font>
  <w:font w:name="Amoriah">
    <w:altName w:val="Arial"/>
    <w:charset w:val="B2"/>
    <w:family w:val="auto"/>
    <w:pitch w:val="variable"/>
    <w:sig w:usb0="00002001" w:usb1="00000000" w:usb2="00000000" w:usb3="00000000" w:csb0="00000040" w:csb1="00000000"/>
  </w:font>
  <w:font w:name="Bahij Tanseek Pro">
    <w:panose1 w:val="02040503050201020203"/>
    <w:charset w:val="00"/>
    <w:family w:val="roman"/>
    <w:pitch w:val="variable"/>
    <w:sig w:usb0="8000202F" w:usb1="8000A04A" w:usb2="00000008" w:usb3="00000000" w:csb0="00000041" w:csb1="00000000"/>
  </w:font>
  <w:font w:name="Hacen Tunisia Lt">
    <w:panose1 w:val="02000000000000000000"/>
    <w:charset w:val="00"/>
    <w:family w:val="auto"/>
    <w:pitch w:val="variable"/>
    <w:sig w:usb0="00002003" w:usb1="00000000" w:usb2="00000000" w:usb3="00000000" w:csb0="0000004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7398"/>
    <w:rsid w:val="000014D1"/>
    <w:rsid w:val="0001443A"/>
    <w:rsid w:val="000153F7"/>
    <w:rsid w:val="00022497"/>
    <w:rsid w:val="000301C9"/>
    <w:rsid w:val="00033999"/>
    <w:rsid w:val="00037D42"/>
    <w:rsid w:val="00044E8D"/>
    <w:rsid w:val="00047575"/>
    <w:rsid w:val="000475DE"/>
    <w:rsid w:val="00056833"/>
    <w:rsid w:val="00063EDB"/>
    <w:rsid w:val="00064BD5"/>
    <w:rsid w:val="0009010B"/>
    <w:rsid w:val="0009051F"/>
    <w:rsid w:val="00091304"/>
    <w:rsid w:val="00094889"/>
    <w:rsid w:val="000A4FE5"/>
    <w:rsid w:val="000B76B3"/>
    <w:rsid w:val="000C022A"/>
    <w:rsid w:val="000E1242"/>
    <w:rsid w:val="000F2E62"/>
    <w:rsid w:val="00102BB5"/>
    <w:rsid w:val="00111736"/>
    <w:rsid w:val="0011410E"/>
    <w:rsid w:val="00123E47"/>
    <w:rsid w:val="001464F7"/>
    <w:rsid w:val="00160FE6"/>
    <w:rsid w:val="00161095"/>
    <w:rsid w:val="00165842"/>
    <w:rsid w:val="00184707"/>
    <w:rsid w:val="001870AD"/>
    <w:rsid w:val="00192CA0"/>
    <w:rsid w:val="00197AC8"/>
    <w:rsid w:val="00197DDA"/>
    <w:rsid w:val="001A0E25"/>
    <w:rsid w:val="001A1971"/>
    <w:rsid w:val="001A6FE5"/>
    <w:rsid w:val="001B1B76"/>
    <w:rsid w:val="001B4AAE"/>
    <w:rsid w:val="001B7C01"/>
    <w:rsid w:val="001C3648"/>
    <w:rsid w:val="001E0105"/>
    <w:rsid w:val="001E2A58"/>
    <w:rsid w:val="001F2D4C"/>
    <w:rsid w:val="001F3356"/>
    <w:rsid w:val="0020009A"/>
    <w:rsid w:val="0020649F"/>
    <w:rsid w:val="00206B45"/>
    <w:rsid w:val="00225200"/>
    <w:rsid w:val="0023555D"/>
    <w:rsid w:val="00237608"/>
    <w:rsid w:val="00247C9D"/>
    <w:rsid w:val="00257F19"/>
    <w:rsid w:val="00264FFF"/>
    <w:rsid w:val="00267944"/>
    <w:rsid w:val="00283D09"/>
    <w:rsid w:val="00290B4D"/>
    <w:rsid w:val="00293171"/>
    <w:rsid w:val="0029377A"/>
    <w:rsid w:val="002A0423"/>
    <w:rsid w:val="002B1153"/>
    <w:rsid w:val="002B1804"/>
    <w:rsid w:val="002C219D"/>
    <w:rsid w:val="002C6DF0"/>
    <w:rsid w:val="002C71F0"/>
    <w:rsid w:val="002F3233"/>
    <w:rsid w:val="002F3BA5"/>
    <w:rsid w:val="002F56C3"/>
    <w:rsid w:val="00303053"/>
    <w:rsid w:val="00306381"/>
    <w:rsid w:val="0032067D"/>
    <w:rsid w:val="003436DD"/>
    <w:rsid w:val="00361818"/>
    <w:rsid w:val="003759AD"/>
    <w:rsid w:val="0038301E"/>
    <w:rsid w:val="0039067A"/>
    <w:rsid w:val="003A5A83"/>
    <w:rsid w:val="003C134B"/>
    <w:rsid w:val="003C376B"/>
    <w:rsid w:val="003C7037"/>
    <w:rsid w:val="003D1B40"/>
    <w:rsid w:val="003E386D"/>
    <w:rsid w:val="003F4FCA"/>
    <w:rsid w:val="00420296"/>
    <w:rsid w:val="00423DC4"/>
    <w:rsid w:val="00434BF9"/>
    <w:rsid w:val="00440A65"/>
    <w:rsid w:val="00453FF8"/>
    <w:rsid w:val="00456A07"/>
    <w:rsid w:val="00460FF0"/>
    <w:rsid w:val="00475A34"/>
    <w:rsid w:val="00482E41"/>
    <w:rsid w:val="00492E45"/>
    <w:rsid w:val="004A20DC"/>
    <w:rsid w:val="004A2DBD"/>
    <w:rsid w:val="004A7315"/>
    <w:rsid w:val="004C0911"/>
    <w:rsid w:val="004D2A47"/>
    <w:rsid w:val="004D579F"/>
    <w:rsid w:val="004D6B3C"/>
    <w:rsid w:val="004E429E"/>
    <w:rsid w:val="00517553"/>
    <w:rsid w:val="005571A8"/>
    <w:rsid w:val="0056294A"/>
    <w:rsid w:val="005D5A30"/>
    <w:rsid w:val="005E58EB"/>
    <w:rsid w:val="005F6505"/>
    <w:rsid w:val="0061061E"/>
    <w:rsid w:val="00613AFC"/>
    <w:rsid w:val="00614FC3"/>
    <w:rsid w:val="006203B6"/>
    <w:rsid w:val="006438F4"/>
    <w:rsid w:val="0065219A"/>
    <w:rsid w:val="00663076"/>
    <w:rsid w:val="00667398"/>
    <w:rsid w:val="00670557"/>
    <w:rsid w:val="0067515E"/>
    <w:rsid w:val="00693B85"/>
    <w:rsid w:val="00697276"/>
    <w:rsid w:val="006A5679"/>
    <w:rsid w:val="006A5E65"/>
    <w:rsid w:val="006A7881"/>
    <w:rsid w:val="006A7EED"/>
    <w:rsid w:val="006B0631"/>
    <w:rsid w:val="006C1F55"/>
    <w:rsid w:val="006D3D4C"/>
    <w:rsid w:val="006D48BE"/>
    <w:rsid w:val="006D4D93"/>
    <w:rsid w:val="006E34F5"/>
    <w:rsid w:val="006E635E"/>
    <w:rsid w:val="006E660F"/>
    <w:rsid w:val="006F5CBE"/>
    <w:rsid w:val="00700DDF"/>
    <w:rsid w:val="0071156C"/>
    <w:rsid w:val="00741439"/>
    <w:rsid w:val="00755B2C"/>
    <w:rsid w:val="007647F2"/>
    <w:rsid w:val="00793834"/>
    <w:rsid w:val="0079753C"/>
    <w:rsid w:val="007A3340"/>
    <w:rsid w:val="007B12A6"/>
    <w:rsid w:val="007B46E8"/>
    <w:rsid w:val="007B4F25"/>
    <w:rsid w:val="007B695A"/>
    <w:rsid w:val="007B71E8"/>
    <w:rsid w:val="007D02BA"/>
    <w:rsid w:val="007D526F"/>
    <w:rsid w:val="007E1630"/>
    <w:rsid w:val="007E3255"/>
    <w:rsid w:val="008000FF"/>
    <w:rsid w:val="00804BAE"/>
    <w:rsid w:val="00816BAD"/>
    <w:rsid w:val="00817962"/>
    <w:rsid w:val="00825B6A"/>
    <w:rsid w:val="00832C51"/>
    <w:rsid w:val="00854FA8"/>
    <w:rsid w:val="00860ED9"/>
    <w:rsid w:val="00867F61"/>
    <w:rsid w:val="00875CB8"/>
    <w:rsid w:val="008825EA"/>
    <w:rsid w:val="00883270"/>
    <w:rsid w:val="00886289"/>
    <w:rsid w:val="008A1B11"/>
    <w:rsid w:val="008B645F"/>
    <w:rsid w:val="008E4202"/>
    <w:rsid w:val="008E612D"/>
    <w:rsid w:val="0090201D"/>
    <w:rsid w:val="0090364C"/>
    <w:rsid w:val="0090526D"/>
    <w:rsid w:val="00913F13"/>
    <w:rsid w:val="009154AB"/>
    <w:rsid w:val="00915BA6"/>
    <w:rsid w:val="00917107"/>
    <w:rsid w:val="00924D23"/>
    <w:rsid w:val="00930177"/>
    <w:rsid w:val="0093258C"/>
    <w:rsid w:val="009404B6"/>
    <w:rsid w:val="0094509B"/>
    <w:rsid w:val="0094595B"/>
    <w:rsid w:val="00954253"/>
    <w:rsid w:val="00954609"/>
    <w:rsid w:val="00962D30"/>
    <w:rsid w:val="00967C06"/>
    <w:rsid w:val="0097288E"/>
    <w:rsid w:val="00977717"/>
    <w:rsid w:val="009B6BC7"/>
    <w:rsid w:val="00A20AE3"/>
    <w:rsid w:val="00A21D40"/>
    <w:rsid w:val="00A279BE"/>
    <w:rsid w:val="00A324A3"/>
    <w:rsid w:val="00A32D80"/>
    <w:rsid w:val="00A337C9"/>
    <w:rsid w:val="00A7337A"/>
    <w:rsid w:val="00A87F53"/>
    <w:rsid w:val="00A94E3D"/>
    <w:rsid w:val="00A979D4"/>
    <w:rsid w:val="00AA7246"/>
    <w:rsid w:val="00AA7C47"/>
    <w:rsid w:val="00AB1975"/>
    <w:rsid w:val="00AB37B3"/>
    <w:rsid w:val="00AB4482"/>
    <w:rsid w:val="00AC2D7B"/>
    <w:rsid w:val="00AC6094"/>
    <w:rsid w:val="00AD3AD0"/>
    <w:rsid w:val="00AD7EFE"/>
    <w:rsid w:val="00AE1B5F"/>
    <w:rsid w:val="00AE44B5"/>
    <w:rsid w:val="00B042D2"/>
    <w:rsid w:val="00B2133C"/>
    <w:rsid w:val="00B32111"/>
    <w:rsid w:val="00B41AD4"/>
    <w:rsid w:val="00B46F3A"/>
    <w:rsid w:val="00B7372B"/>
    <w:rsid w:val="00B80F89"/>
    <w:rsid w:val="00B92B0A"/>
    <w:rsid w:val="00B95A4C"/>
    <w:rsid w:val="00BA0C02"/>
    <w:rsid w:val="00BA15DE"/>
    <w:rsid w:val="00BC0132"/>
    <w:rsid w:val="00BE4CB0"/>
    <w:rsid w:val="00BF0A33"/>
    <w:rsid w:val="00BF51AD"/>
    <w:rsid w:val="00BF7F9D"/>
    <w:rsid w:val="00C0176E"/>
    <w:rsid w:val="00C03649"/>
    <w:rsid w:val="00C126CD"/>
    <w:rsid w:val="00C217FF"/>
    <w:rsid w:val="00C2281F"/>
    <w:rsid w:val="00C45590"/>
    <w:rsid w:val="00C508BF"/>
    <w:rsid w:val="00C53A23"/>
    <w:rsid w:val="00C6027B"/>
    <w:rsid w:val="00C657EB"/>
    <w:rsid w:val="00C84E28"/>
    <w:rsid w:val="00CA4CD1"/>
    <w:rsid w:val="00CA5E50"/>
    <w:rsid w:val="00CB0240"/>
    <w:rsid w:val="00CB21A2"/>
    <w:rsid w:val="00CB6E16"/>
    <w:rsid w:val="00CB743C"/>
    <w:rsid w:val="00CC337F"/>
    <w:rsid w:val="00CD563C"/>
    <w:rsid w:val="00CD7041"/>
    <w:rsid w:val="00CD7E5B"/>
    <w:rsid w:val="00CE24BD"/>
    <w:rsid w:val="00CE4110"/>
    <w:rsid w:val="00CE6274"/>
    <w:rsid w:val="00CE791F"/>
    <w:rsid w:val="00CF1EEB"/>
    <w:rsid w:val="00CF2402"/>
    <w:rsid w:val="00CF41E2"/>
    <w:rsid w:val="00D242FA"/>
    <w:rsid w:val="00D43F52"/>
    <w:rsid w:val="00D5534D"/>
    <w:rsid w:val="00D61302"/>
    <w:rsid w:val="00D65F85"/>
    <w:rsid w:val="00D66452"/>
    <w:rsid w:val="00D7083D"/>
    <w:rsid w:val="00D77B2D"/>
    <w:rsid w:val="00D83F4D"/>
    <w:rsid w:val="00DA1756"/>
    <w:rsid w:val="00DA64BF"/>
    <w:rsid w:val="00DC226A"/>
    <w:rsid w:val="00DD5E8C"/>
    <w:rsid w:val="00DE4CF6"/>
    <w:rsid w:val="00DE6949"/>
    <w:rsid w:val="00DF7C50"/>
    <w:rsid w:val="00E1420A"/>
    <w:rsid w:val="00E4311D"/>
    <w:rsid w:val="00E435D4"/>
    <w:rsid w:val="00E534CD"/>
    <w:rsid w:val="00E655A3"/>
    <w:rsid w:val="00E73883"/>
    <w:rsid w:val="00E7431B"/>
    <w:rsid w:val="00E85A04"/>
    <w:rsid w:val="00E85FA9"/>
    <w:rsid w:val="00E912F9"/>
    <w:rsid w:val="00EB0AC2"/>
    <w:rsid w:val="00EC35AF"/>
    <w:rsid w:val="00ED0B43"/>
    <w:rsid w:val="00ED1862"/>
    <w:rsid w:val="00ED66DD"/>
    <w:rsid w:val="00EE1E7C"/>
    <w:rsid w:val="00F040B3"/>
    <w:rsid w:val="00F105AD"/>
    <w:rsid w:val="00F27B16"/>
    <w:rsid w:val="00F313F4"/>
    <w:rsid w:val="00F4008B"/>
    <w:rsid w:val="00F42C7B"/>
    <w:rsid w:val="00F4578F"/>
    <w:rsid w:val="00F46612"/>
    <w:rsid w:val="00F5239E"/>
    <w:rsid w:val="00F60B09"/>
    <w:rsid w:val="00F80731"/>
    <w:rsid w:val="00F933D7"/>
    <w:rsid w:val="00F95573"/>
    <w:rsid w:val="00F96858"/>
    <w:rsid w:val="00FB0F52"/>
    <w:rsid w:val="00FB35BC"/>
    <w:rsid w:val="00FD1C25"/>
    <w:rsid w:val="00FD21D2"/>
    <w:rsid w:val="00FD6890"/>
    <w:rsid w:val="00FE063D"/>
    <w:rsid w:val="00FE2B6B"/>
    <w:rsid w:val="00FE4608"/>
    <w:rsid w:val="00FF4F70"/>
    <w:rsid w:val="00FF5281"/>
    <w:rsid w:val="00FF62AF"/>
    <w:rsid w:val="00FF65C2"/>
    <w:rsid w:val="00FF73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12FFB2"/>
  <w15:chartTrackingRefBased/>
  <w15:docId w15:val="{8E23C529-076A-4B3B-A007-7CA0ACCBD7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429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45670</TotalTime>
  <Pages>1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</dc:creator>
  <cp:keywords/>
  <dc:description/>
  <cp:lastModifiedBy>Hakim Bouzourdaz</cp:lastModifiedBy>
  <cp:revision>231</cp:revision>
  <cp:lastPrinted>2024-09-21T15:10:00Z</cp:lastPrinted>
  <dcterms:created xsi:type="dcterms:W3CDTF">2020-08-28T15:54:00Z</dcterms:created>
  <dcterms:modified xsi:type="dcterms:W3CDTF">2026-08-13T12:55:00Z</dcterms:modified>
</cp:coreProperties>
</file>