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A0FA" w14:textId="20F79F86" w:rsidR="00475A34" w:rsidRPr="00C37DC9" w:rsidRDefault="00A337C9" w:rsidP="00650809">
      <w:pPr>
        <w:bidi/>
        <w:jc w:val="center"/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</w:pPr>
      <w:r w:rsidRPr="00C37DC9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التوزيع السنوي للسنة ال</w:t>
      </w:r>
      <w:r w:rsidR="00650809" w:rsidRPr="00C37DC9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ثانية</w:t>
      </w:r>
      <w:r w:rsidRPr="00C37DC9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 xml:space="preserve"> من التعليم المتوسط</w:t>
      </w:r>
    </w:p>
    <w:tbl>
      <w:tblPr>
        <w:tblStyle w:val="TableGrid"/>
        <w:bidiVisual/>
        <w:tblW w:w="10916" w:type="dxa"/>
        <w:tblInd w:w="-100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364"/>
        <w:gridCol w:w="2552"/>
      </w:tblGrid>
      <w:tr w:rsidR="008000FF" w:rsidRPr="003E386D" w14:paraId="3F5BB2D3" w14:textId="77777777" w:rsidTr="000153F7">
        <w:tc>
          <w:tcPr>
            <w:tcW w:w="8364" w:type="dxa"/>
          </w:tcPr>
          <w:p w14:paraId="390A6426" w14:textId="77874BF0" w:rsidR="00915BA6" w:rsidRPr="003E386D" w:rsidRDefault="003723A1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متوسطة</w:t>
            </w:r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523444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إسغيد علي بني جماتي</w:t>
            </w:r>
          </w:p>
        </w:tc>
        <w:tc>
          <w:tcPr>
            <w:tcW w:w="2552" w:type="dxa"/>
          </w:tcPr>
          <w:p w14:paraId="5EB0CAAA" w14:textId="094AFBE2" w:rsidR="00915BA6" w:rsidRPr="003E386D" w:rsidRDefault="003723A1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الأستاذ: </w:t>
            </w:r>
            <w:r w:rsidR="00523444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بوزورداز حكيم</w:t>
            </w:r>
          </w:p>
        </w:tc>
      </w:tr>
      <w:tr w:rsidR="008000FF" w:rsidRPr="003E386D" w14:paraId="17EAB817" w14:textId="77777777" w:rsidTr="000153F7">
        <w:tc>
          <w:tcPr>
            <w:tcW w:w="8364" w:type="dxa"/>
          </w:tcPr>
          <w:p w14:paraId="3BE8250A" w14:textId="77777777" w:rsidR="00915BA6" w:rsidRPr="003E386D" w:rsidRDefault="000153F7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15BA6">
              <w:rPr>
                <w:rFonts w:ascii="18 Khebrat Musamim" w:hAnsi="18 Khebrat Musamim" w:cs="18 Khebrat Musamim"/>
                <w:noProof/>
                <w:sz w:val="36"/>
                <w:szCs w:val="36"/>
                <w:rtl/>
                <w:lang w:eastAsia="fr-FR"/>
                <w14:glow w14:rad="228600">
                  <w14:schemeClr w14:val="accent4">
                    <w14:alpha w14:val="60000"/>
                    <w14:satMod w14:val="175000"/>
                  </w14:schemeClr>
                </w14:glow>
              </w:rPr>
              <w:drawing>
                <wp:anchor distT="0" distB="0" distL="114300" distR="114300" simplePos="0" relativeHeight="251659264" behindDoc="0" locked="0" layoutInCell="1" allowOverlap="1" wp14:anchorId="12584F1E" wp14:editId="60DFE7D8">
                  <wp:simplePos x="0" y="0"/>
                  <wp:positionH relativeFrom="column">
                    <wp:posOffset>1027430</wp:posOffset>
                  </wp:positionH>
                  <wp:positionV relativeFrom="paragraph">
                    <wp:posOffset>-269715</wp:posOffset>
                  </wp:positionV>
                  <wp:extent cx="996168" cy="636422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mputer-PC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68" cy="63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BA6"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مادة المعلوماتية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14:paraId="53E1C90C" w14:textId="46C854F3" w:rsidR="00915BA6" w:rsidRPr="003E386D" w:rsidRDefault="00915BA6" w:rsidP="00790E7E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السنة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الدراسية: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523444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2026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/</w:t>
            </w:r>
            <w:r w:rsidR="00523444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2027</w:t>
            </w:r>
          </w:p>
        </w:tc>
      </w:tr>
      <w:tr w:rsidR="008000FF" w:rsidRPr="003E386D" w14:paraId="59D14E79" w14:textId="77777777" w:rsidTr="000153F7">
        <w:tc>
          <w:tcPr>
            <w:tcW w:w="8364" w:type="dxa"/>
          </w:tcPr>
          <w:p w14:paraId="22A4FEF5" w14:textId="77777777" w:rsidR="00915BA6" w:rsidRPr="003E386D" w:rsidRDefault="00915BA6" w:rsidP="00C45590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الحجم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الساعي: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 ساعة </w:t>
            </w:r>
            <w:r w:rsidR="00C45590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أسبوعيا.</w:t>
            </w:r>
          </w:p>
        </w:tc>
        <w:tc>
          <w:tcPr>
            <w:tcW w:w="2552" w:type="dxa"/>
          </w:tcPr>
          <w:p w14:paraId="2ED5C41D" w14:textId="77777777" w:rsidR="00915BA6" w:rsidRPr="003E386D" w:rsidRDefault="00915BA6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معامل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المادة: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</w:t>
            </w:r>
          </w:p>
        </w:tc>
      </w:tr>
    </w:tbl>
    <w:tbl>
      <w:tblPr>
        <w:tblStyle w:val="TableGrid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2222"/>
        <w:gridCol w:w="951"/>
        <w:gridCol w:w="3032"/>
        <w:gridCol w:w="1970"/>
        <w:gridCol w:w="986"/>
        <w:gridCol w:w="857"/>
      </w:tblGrid>
      <w:tr w:rsidR="006D3D4C" w:rsidRPr="00C37DC9" w14:paraId="6301372E" w14:textId="77777777" w:rsidTr="003E386D">
        <w:trPr>
          <w:jc w:val="center"/>
        </w:trPr>
        <w:tc>
          <w:tcPr>
            <w:tcW w:w="892" w:type="dxa"/>
            <w:vAlign w:val="center"/>
          </w:tcPr>
          <w:p w14:paraId="4DBC4BCD" w14:textId="77777777"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الأسابيع</w:t>
            </w:r>
          </w:p>
        </w:tc>
        <w:tc>
          <w:tcPr>
            <w:tcW w:w="2222" w:type="dxa"/>
            <w:vAlign w:val="center"/>
          </w:tcPr>
          <w:p w14:paraId="4BB4DB20" w14:textId="77777777" w:rsidR="00A337C9" w:rsidRPr="00C37DC9" w:rsidRDefault="00A337C9" w:rsidP="00A279BE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التاريخ</w:t>
            </w:r>
          </w:p>
        </w:tc>
        <w:tc>
          <w:tcPr>
            <w:tcW w:w="951" w:type="dxa"/>
            <w:vAlign w:val="center"/>
          </w:tcPr>
          <w:p w14:paraId="74474ACA" w14:textId="77777777"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الحجم الساعي</w:t>
            </w:r>
          </w:p>
        </w:tc>
        <w:tc>
          <w:tcPr>
            <w:tcW w:w="3032" w:type="dxa"/>
            <w:vAlign w:val="center"/>
          </w:tcPr>
          <w:p w14:paraId="6E0D245C" w14:textId="77777777" w:rsidR="00A337C9" w:rsidRPr="00C37DC9" w:rsidRDefault="00A337C9" w:rsidP="00F96CA6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الوضعية التعلمية ( الدرس )</w:t>
            </w:r>
          </w:p>
        </w:tc>
        <w:tc>
          <w:tcPr>
            <w:tcW w:w="1970" w:type="dxa"/>
            <w:vAlign w:val="center"/>
          </w:tcPr>
          <w:p w14:paraId="0938DCBB" w14:textId="77777777"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المقطع التعلمي</w:t>
            </w:r>
          </w:p>
        </w:tc>
        <w:tc>
          <w:tcPr>
            <w:tcW w:w="986" w:type="dxa"/>
            <w:vAlign w:val="center"/>
          </w:tcPr>
          <w:p w14:paraId="6578966C" w14:textId="77777777"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الكفاءة الختامية</w:t>
            </w:r>
          </w:p>
        </w:tc>
        <w:tc>
          <w:tcPr>
            <w:tcW w:w="857" w:type="dxa"/>
            <w:vAlign w:val="center"/>
          </w:tcPr>
          <w:p w14:paraId="5E2F98AE" w14:textId="77777777"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  <w:t>الميدان</w:t>
            </w:r>
          </w:p>
        </w:tc>
      </w:tr>
      <w:tr w:rsidR="00AE2C77" w14:paraId="66644671" w14:textId="77777777" w:rsidTr="006B0631">
        <w:trPr>
          <w:trHeight w:val="143"/>
          <w:jc w:val="center"/>
        </w:trPr>
        <w:tc>
          <w:tcPr>
            <w:tcW w:w="892" w:type="dxa"/>
            <w:vAlign w:val="center"/>
          </w:tcPr>
          <w:p w14:paraId="40AED619" w14:textId="77777777"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222" w:type="dxa"/>
            <w:vAlign w:val="center"/>
          </w:tcPr>
          <w:p w14:paraId="0E5856A0" w14:textId="77777777" w:rsidR="00AE2C77" w:rsidRPr="00974CBE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974CBE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من 21 سبتمبر إلى 25 سبتمبر</w:t>
            </w:r>
          </w:p>
        </w:tc>
        <w:tc>
          <w:tcPr>
            <w:tcW w:w="951" w:type="dxa"/>
            <w:vAlign w:val="center"/>
          </w:tcPr>
          <w:p w14:paraId="6DFFEDEC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0E57609D" w14:textId="77777777"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حصة تعارف</w:t>
            </w:r>
          </w:p>
        </w:tc>
        <w:tc>
          <w:tcPr>
            <w:tcW w:w="1970" w:type="dxa"/>
            <w:vMerge w:val="restart"/>
            <w:vAlign w:val="center"/>
          </w:tcPr>
          <w:p w14:paraId="49220D79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الجداول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3A6BBBC4" w14:textId="77777777" w:rsidR="00AE2C77" w:rsidRPr="00CE2741" w:rsidRDefault="00AE2C77" w:rsidP="00974C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  <w:r w:rsidRPr="00CE2741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يتمكن من إنجاز وثيقة شاملة تحتوي على جدول، صور، أشكال و تنظيمها.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520F1BC1" w14:textId="77777777" w:rsidR="00AE2C77" w:rsidRPr="006D3D4C" w:rsidRDefault="00AE2C77" w:rsidP="00974CBE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معالج النصوص</w:t>
            </w:r>
          </w:p>
          <w:p w14:paraId="28A894E1" w14:textId="77777777" w:rsidR="00AE2C77" w:rsidRPr="006D3D4C" w:rsidRDefault="00AE2C77" w:rsidP="00974CBE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  <w:r w:rsidRPr="006D3D4C"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  <w:t>النصوص</w:t>
            </w:r>
          </w:p>
        </w:tc>
      </w:tr>
      <w:tr w:rsidR="00AE2C77" w14:paraId="6E830349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2FEF3A90" w14:textId="77777777" w:rsidR="00AE2C77" w:rsidRPr="0065219A" w:rsidRDefault="00AE2C77" w:rsidP="00974CB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222" w:type="dxa"/>
            <w:vAlign w:val="center"/>
          </w:tcPr>
          <w:p w14:paraId="07A6742B" w14:textId="77777777"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197DDA">
              <w:rPr>
                <w:rFonts w:ascii="Sakkal Majalla" w:hAnsi="Sakkal Majalla" w:cs="Sakkal Majalla"/>
                <w:b/>
                <w:bCs/>
                <w:rtl/>
              </w:rPr>
              <w:t>من 28 سبتمبر إلى 02 أكتوبر</w:t>
            </w:r>
          </w:p>
        </w:tc>
        <w:tc>
          <w:tcPr>
            <w:tcW w:w="951" w:type="dxa"/>
            <w:vAlign w:val="center"/>
          </w:tcPr>
          <w:p w14:paraId="17C33E89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3842C7FD" w14:textId="77777777"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إدراج جدول + </w:t>
            </w: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تغيير عرض العمود و ارتفاع السطر</w:t>
            </w:r>
          </w:p>
        </w:tc>
        <w:tc>
          <w:tcPr>
            <w:tcW w:w="1970" w:type="dxa"/>
            <w:vMerge/>
            <w:vAlign w:val="center"/>
          </w:tcPr>
          <w:p w14:paraId="74FF13EB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78AC047F" w14:textId="77777777" w:rsidR="00AE2C77" w:rsidRPr="00EC35AF" w:rsidRDefault="00AE2C77" w:rsidP="00974C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7A356C27" w14:textId="77777777" w:rsidR="00AE2C77" w:rsidRPr="00CA5E50" w:rsidRDefault="00AE2C77" w:rsidP="00974CBE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AE2C77" w14:paraId="311C5F4A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3321EFBF" w14:textId="77777777"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222" w:type="dxa"/>
            <w:vAlign w:val="center"/>
          </w:tcPr>
          <w:p w14:paraId="37F73F57" w14:textId="77777777" w:rsidR="00AE2C77" w:rsidRPr="006A7881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05 أكتوبر إلى 09 أكتوبر</w:t>
            </w:r>
          </w:p>
        </w:tc>
        <w:tc>
          <w:tcPr>
            <w:tcW w:w="951" w:type="dxa"/>
            <w:vAlign w:val="center"/>
          </w:tcPr>
          <w:p w14:paraId="2345B4FD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443D1338" w14:textId="77777777"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التحديد و التنسيق في الجدول</w:t>
            </w:r>
          </w:p>
        </w:tc>
        <w:tc>
          <w:tcPr>
            <w:tcW w:w="1970" w:type="dxa"/>
            <w:vMerge/>
            <w:vAlign w:val="center"/>
          </w:tcPr>
          <w:p w14:paraId="761725DB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71142C94" w14:textId="77777777" w:rsidR="00AE2C77" w:rsidRPr="00EC35AF" w:rsidRDefault="00AE2C77" w:rsidP="00974C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2DFF2ADE" w14:textId="77777777" w:rsidR="00AE2C77" w:rsidRPr="00CA5E50" w:rsidRDefault="00AE2C77" w:rsidP="00974CBE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AE2C77" w14:paraId="6AF66E24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28806F27" w14:textId="77777777" w:rsidR="00AE2C77" w:rsidRPr="0065219A" w:rsidRDefault="00AE2C77" w:rsidP="00974CB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2222" w:type="dxa"/>
            <w:vAlign w:val="center"/>
          </w:tcPr>
          <w:p w14:paraId="6234F9C4" w14:textId="77777777"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12 أكتوبر إلى 16 أكتوبر</w:t>
            </w:r>
          </w:p>
        </w:tc>
        <w:tc>
          <w:tcPr>
            <w:tcW w:w="951" w:type="dxa"/>
            <w:vAlign w:val="center"/>
          </w:tcPr>
          <w:p w14:paraId="255EC2CD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3F63E9D8" w14:textId="77777777" w:rsidR="00AE2C77" w:rsidRPr="00E53B18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E53B18">
              <w:rPr>
                <w:rFonts w:ascii="Sakkal Majalla" w:hAnsi="Sakkal Majalla" w:cs="PNU" w:hint="cs"/>
                <w:sz w:val="18"/>
                <w:szCs w:val="18"/>
                <w:rtl/>
              </w:rPr>
              <w:t>إضافة و حذف أسطر و أعمدة</w:t>
            </w:r>
          </w:p>
        </w:tc>
        <w:tc>
          <w:tcPr>
            <w:tcW w:w="1970" w:type="dxa"/>
            <w:vMerge/>
            <w:vAlign w:val="center"/>
          </w:tcPr>
          <w:p w14:paraId="770EE639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11A301FC" w14:textId="77777777"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358FDBF7" w14:textId="77777777" w:rsidR="00AE2C77" w:rsidRPr="00CA5E50" w:rsidRDefault="00AE2C77" w:rsidP="00974CBE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AE2C77" w14:paraId="0615D628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0AEC4C00" w14:textId="77777777"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2222" w:type="dxa"/>
            <w:vAlign w:val="center"/>
          </w:tcPr>
          <w:p w14:paraId="262C454A" w14:textId="77777777"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19 أكتوبر إلى 23 أكتوبر</w:t>
            </w:r>
          </w:p>
        </w:tc>
        <w:tc>
          <w:tcPr>
            <w:tcW w:w="951" w:type="dxa"/>
            <w:vAlign w:val="center"/>
          </w:tcPr>
          <w:p w14:paraId="0B6ADE96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1DE9C489" w14:textId="77777777" w:rsidR="00AE2C77" w:rsidRPr="00E53B18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E53B18">
              <w:rPr>
                <w:rFonts w:ascii="Sakkal Majalla" w:hAnsi="Sakkal Majalla" w:cs="PNU" w:hint="cs"/>
                <w:sz w:val="18"/>
                <w:szCs w:val="18"/>
                <w:rtl/>
              </w:rPr>
              <w:t>دمج و تقسيم الخلايا</w:t>
            </w:r>
          </w:p>
        </w:tc>
        <w:tc>
          <w:tcPr>
            <w:tcW w:w="1970" w:type="dxa"/>
            <w:vMerge/>
            <w:vAlign w:val="center"/>
          </w:tcPr>
          <w:p w14:paraId="2C257D69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3548DD1E" w14:textId="77777777"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475795AD" w14:textId="77777777" w:rsidR="00AE2C77" w:rsidRPr="00CA5E50" w:rsidRDefault="00AE2C77" w:rsidP="00974CBE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AE2C77" w14:paraId="5493ED6B" w14:textId="77777777" w:rsidTr="003E386D">
        <w:trPr>
          <w:trHeight w:val="142"/>
          <w:jc w:val="center"/>
        </w:trPr>
        <w:tc>
          <w:tcPr>
            <w:tcW w:w="892" w:type="dxa"/>
            <w:vAlign w:val="center"/>
          </w:tcPr>
          <w:p w14:paraId="0EC57AE0" w14:textId="77777777"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222" w:type="dxa"/>
            <w:vAlign w:val="center"/>
          </w:tcPr>
          <w:p w14:paraId="49079BA5" w14:textId="77777777"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26 أكتوبر إلى 30 أكتوبر</w:t>
            </w:r>
          </w:p>
        </w:tc>
        <w:tc>
          <w:tcPr>
            <w:tcW w:w="951" w:type="dxa"/>
            <w:vAlign w:val="center"/>
          </w:tcPr>
          <w:p w14:paraId="43EAF297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2769690B" w14:textId="77777777"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الحدود و التضليل</w:t>
            </w:r>
          </w:p>
        </w:tc>
        <w:tc>
          <w:tcPr>
            <w:tcW w:w="1970" w:type="dxa"/>
            <w:vMerge/>
            <w:vAlign w:val="center"/>
          </w:tcPr>
          <w:p w14:paraId="11EF8AD7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2DAE044B" w14:textId="77777777"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7E76ED7" w14:textId="77777777"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1B50833E" w14:textId="77777777" w:rsidTr="00A148DE">
        <w:trPr>
          <w:trHeight w:val="142"/>
          <w:jc w:val="center"/>
        </w:trPr>
        <w:tc>
          <w:tcPr>
            <w:tcW w:w="7097" w:type="dxa"/>
            <w:gridSpan w:val="4"/>
            <w:vAlign w:val="center"/>
          </w:tcPr>
          <w:p w14:paraId="4A080E5E" w14:textId="77777777" w:rsidR="00AE2C77" w:rsidRPr="00977717" w:rsidRDefault="00AE2C77" w:rsidP="00974CBE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  <w:lang w:bidi="ar-DZ"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خريف من مساء يوم </w:t>
            </w:r>
            <w:r>
              <w:rPr>
                <w:rFonts w:ascii="Estedad" w:hAnsi="Estedad" w:cs="Estedad"/>
                <w:b/>
                <w:bCs/>
                <w:color w:val="FF0000"/>
              </w:rPr>
              <w:t>28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/10/</w:t>
            </w:r>
            <w:r>
              <w:rPr>
                <w:rFonts w:ascii="Estedad" w:hAnsi="Estedad" w:cs="Estedad"/>
                <w:b/>
                <w:bCs/>
                <w:color w:val="FF0000"/>
              </w:rPr>
              <w:t>2025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 إلى صباح يوم 02/11/2025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321C0697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78358B8B" w14:textId="77777777"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93758A5" w14:textId="77777777"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3F79C50D" w14:textId="77777777" w:rsidTr="00980F83">
        <w:trPr>
          <w:trHeight w:val="142"/>
          <w:jc w:val="center"/>
        </w:trPr>
        <w:tc>
          <w:tcPr>
            <w:tcW w:w="892" w:type="dxa"/>
            <w:vAlign w:val="center"/>
          </w:tcPr>
          <w:p w14:paraId="7AC79811" w14:textId="77777777"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2222" w:type="dxa"/>
            <w:vAlign w:val="center"/>
          </w:tcPr>
          <w:p w14:paraId="5621CD5E" w14:textId="77777777"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02 نوفمبر إلى 06 نوفمبر</w:t>
            </w:r>
          </w:p>
        </w:tc>
        <w:tc>
          <w:tcPr>
            <w:tcW w:w="951" w:type="dxa"/>
            <w:vAlign w:val="center"/>
          </w:tcPr>
          <w:p w14:paraId="69D07F77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7EB6DCC8" w14:textId="77777777"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إدراج الأشكال و تغييرها</w:t>
            </w:r>
          </w:p>
        </w:tc>
        <w:tc>
          <w:tcPr>
            <w:tcW w:w="1970" w:type="dxa"/>
            <w:vMerge w:val="restart"/>
            <w:vAlign w:val="center"/>
          </w:tcPr>
          <w:p w14:paraId="4840DBB8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الأشكال و الصور</w:t>
            </w:r>
          </w:p>
        </w:tc>
        <w:tc>
          <w:tcPr>
            <w:tcW w:w="986" w:type="dxa"/>
            <w:vMerge/>
            <w:vAlign w:val="center"/>
          </w:tcPr>
          <w:p w14:paraId="7B39ED71" w14:textId="77777777"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785712D1" w14:textId="77777777"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2D2E405F" w14:textId="77777777" w:rsidTr="00396208">
        <w:trPr>
          <w:trHeight w:val="142"/>
          <w:jc w:val="center"/>
        </w:trPr>
        <w:tc>
          <w:tcPr>
            <w:tcW w:w="892" w:type="dxa"/>
            <w:vAlign w:val="center"/>
          </w:tcPr>
          <w:p w14:paraId="3D895791" w14:textId="77777777"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222" w:type="dxa"/>
            <w:vAlign w:val="center"/>
          </w:tcPr>
          <w:p w14:paraId="58F13954" w14:textId="77777777"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09 نوفمبر إلى 13 نوفمبر</w:t>
            </w:r>
          </w:p>
        </w:tc>
        <w:tc>
          <w:tcPr>
            <w:tcW w:w="951" w:type="dxa"/>
            <w:vAlign w:val="center"/>
          </w:tcPr>
          <w:p w14:paraId="39313BAF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30CB7F31" w14:textId="77777777" w:rsidR="00AE2C77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</w:rPr>
            </w:pPr>
            <w:r w:rsidRPr="008D45BA"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 xml:space="preserve">ترتيب </w:t>
            </w:r>
            <w:r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>الأشكال و تجميعها</w:t>
            </w:r>
          </w:p>
        </w:tc>
        <w:tc>
          <w:tcPr>
            <w:tcW w:w="1970" w:type="dxa"/>
            <w:vMerge/>
            <w:vAlign w:val="center"/>
          </w:tcPr>
          <w:p w14:paraId="09DB53BF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3E286ACD" w14:textId="77777777"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2F961EF4" w14:textId="77777777"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55D12B3F" w14:textId="77777777" w:rsidTr="00396208">
        <w:trPr>
          <w:trHeight w:val="248"/>
          <w:jc w:val="center"/>
        </w:trPr>
        <w:tc>
          <w:tcPr>
            <w:tcW w:w="892" w:type="dxa"/>
            <w:vAlign w:val="center"/>
          </w:tcPr>
          <w:p w14:paraId="62684C29" w14:textId="77777777" w:rsidR="00AE2C77" w:rsidRDefault="00AE2C77" w:rsidP="00974CB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2222" w:type="dxa"/>
            <w:vAlign w:val="center"/>
          </w:tcPr>
          <w:p w14:paraId="563E9DF4" w14:textId="77777777"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16 نوفمبر إلى 20 نوفمبر</w:t>
            </w:r>
          </w:p>
        </w:tc>
        <w:tc>
          <w:tcPr>
            <w:tcW w:w="951" w:type="dxa"/>
            <w:vAlign w:val="center"/>
          </w:tcPr>
          <w:p w14:paraId="3B3E8A69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69509FC8" w14:textId="77777777" w:rsidR="00AE2C77" w:rsidRPr="000301C9" w:rsidRDefault="00AE2C77" w:rsidP="00974CBE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الأول</w:t>
            </w:r>
          </w:p>
        </w:tc>
        <w:tc>
          <w:tcPr>
            <w:tcW w:w="1970" w:type="dxa"/>
            <w:vMerge/>
            <w:vAlign w:val="center"/>
          </w:tcPr>
          <w:p w14:paraId="550E99FD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2C36730D" w14:textId="77777777"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FE88207" w14:textId="77777777"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4A05730A" w14:textId="77777777" w:rsidTr="004D07F7">
        <w:trPr>
          <w:trHeight w:val="248"/>
          <w:jc w:val="center"/>
        </w:trPr>
        <w:tc>
          <w:tcPr>
            <w:tcW w:w="892" w:type="dxa"/>
            <w:vAlign w:val="center"/>
          </w:tcPr>
          <w:p w14:paraId="5474EE85" w14:textId="77777777" w:rsidR="00AE2C77" w:rsidRDefault="00AE2C77" w:rsidP="00974CB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2222" w:type="dxa"/>
            <w:vAlign w:val="center"/>
          </w:tcPr>
          <w:p w14:paraId="24EF4DF8" w14:textId="77777777"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E24BD">
              <w:rPr>
                <w:rFonts w:ascii="Sakkal Majalla" w:hAnsi="Sakkal Majalla" w:cs="Sakkal Majalla"/>
                <w:b/>
                <w:bCs/>
                <w:rtl/>
              </w:rPr>
              <w:t>من 23 نوفمبر إلى 27 نوفمبر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</w:t>
            </w:r>
          </w:p>
        </w:tc>
        <w:tc>
          <w:tcPr>
            <w:tcW w:w="951" w:type="dxa"/>
            <w:vAlign w:val="center"/>
          </w:tcPr>
          <w:p w14:paraId="0B8EDAEB" w14:textId="77777777"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02712937" w14:textId="77777777" w:rsidR="00AE2C77" w:rsidRPr="00B7372B" w:rsidRDefault="00AE2C77" w:rsidP="00974CBE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إدراج صورة و نص فني</w:t>
            </w:r>
          </w:p>
        </w:tc>
        <w:tc>
          <w:tcPr>
            <w:tcW w:w="1970" w:type="dxa"/>
            <w:vMerge/>
            <w:vAlign w:val="center"/>
          </w:tcPr>
          <w:p w14:paraId="4A46CD2A" w14:textId="77777777"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939A838" w14:textId="77777777"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53F71C4C" w14:textId="77777777"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455D321F" w14:textId="77777777" w:rsidTr="004D07F7">
        <w:trPr>
          <w:trHeight w:val="248"/>
          <w:jc w:val="center"/>
        </w:trPr>
        <w:tc>
          <w:tcPr>
            <w:tcW w:w="892" w:type="dxa"/>
            <w:vAlign w:val="center"/>
          </w:tcPr>
          <w:p w14:paraId="4E1B21E5" w14:textId="77777777" w:rsidR="00AE2C77" w:rsidRPr="0065219A" w:rsidRDefault="00AE2C77" w:rsidP="002F6BE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2222" w:type="dxa"/>
            <w:vAlign w:val="center"/>
          </w:tcPr>
          <w:p w14:paraId="01F0312D" w14:textId="77777777" w:rsidR="00AE2C77" w:rsidRPr="00CE24BD" w:rsidRDefault="00AE2C77" w:rsidP="002F6BEC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804BAE">
              <w:rPr>
                <w:rFonts w:ascii="Sakkal Majalla" w:hAnsi="Sakkal Majalla" w:cs="Sakkal Majalla"/>
                <w:b/>
                <w:bCs/>
                <w:rtl/>
              </w:rPr>
              <w:t>من 30 نوفمبر إلى 04 ديسمبر</w:t>
            </w:r>
          </w:p>
        </w:tc>
        <w:tc>
          <w:tcPr>
            <w:tcW w:w="951" w:type="dxa"/>
            <w:vAlign w:val="center"/>
          </w:tcPr>
          <w:p w14:paraId="769B3CCC" w14:textId="77777777" w:rsidR="00AE2C77" w:rsidRPr="001464F7" w:rsidRDefault="00AE2C77" w:rsidP="002F6BE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3C7859D2" w14:textId="77777777" w:rsidR="00AE2C77" w:rsidRPr="00B7372B" w:rsidRDefault="00AE2C77" w:rsidP="002F6BEC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إدراج الرموز و العبارات الرياضية</w:t>
            </w:r>
          </w:p>
        </w:tc>
        <w:tc>
          <w:tcPr>
            <w:tcW w:w="1970" w:type="dxa"/>
            <w:vMerge w:val="restart"/>
            <w:vAlign w:val="center"/>
          </w:tcPr>
          <w:p w14:paraId="701A937F" w14:textId="77777777" w:rsidR="00AE2C77" w:rsidRPr="002F6BEC" w:rsidRDefault="00AE2C77" w:rsidP="002F6BEC">
            <w:pPr>
              <w:jc w:val="center"/>
              <w:rPr>
                <w:rFonts w:ascii="Estedad" w:hAnsi="Estedad" w:cs="Estedad"/>
              </w:rPr>
            </w:pPr>
            <w:r w:rsidRPr="002F6BEC">
              <w:rPr>
                <w:rFonts w:ascii="Estedad" w:hAnsi="Estedad" w:cs="Estedad" w:hint="cs"/>
                <w:rtl/>
              </w:rPr>
              <w:t>الرموز و العبارات الرياضية</w:t>
            </w:r>
          </w:p>
        </w:tc>
        <w:tc>
          <w:tcPr>
            <w:tcW w:w="986" w:type="dxa"/>
            <w:vMerge/>
            <w:vAlign w:val="center"/>
          </w:tcPr>
          <w:p w14:paraId="4699508B" w14:textId="77777777" w:rsidR="00AE2C77" w:rsidRDefault="00AE2C77" w:rsidP="002F6BE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2B3C36F" w14:textId="77777777" w:rsidR="00AE2C77" w:rsidRDefault="00AE2C77" w:rsidP="002F6BEC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5E7A6962" w14:textId="77777777" w:rsidTr="00161602">
        <w:trPr>
          <w:trHeight w:val="248"/>
          <w:jc w:val="center"/>
        </w:trPr>
        <w:tc>
          <w:tcPr>
            <w:tcW w:w="892" w:type="dxa"/>
            <w:vAlign w:val="center"/>
          </w:tcPr>
          <w:p w14:paraId="23589CF7" w14:textId="77777777" w:rsidR="00AE2C77" w:rsidRPr="0065219A" w:rsidRDefault="00AE2C77" w:rsidP="002F6BE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6205" w:type="dxa"/>
            <w:gridSpan w:val="3"/>
            <w:vAlign w:val="center"/>
          </w:tcPr>
          <w:p w14:paraId="198A8813" w14:textId="77777777" w:rsidR="00AE2C77" w:rsidRPr="00AC6094" w:rsidRDefault="00AE2C77" w:rsidP="002F6BEC">
            <w:pPr>
              <w:jc w:val="center"/>
              <w:rPr>
                <w:rFonts w:ascii="Sakkal Majalla" w:hAnsi="Sakkal Majalla" w:cs="PNU"/>
                <w:b/>
                <w:bCs/>
                <w:color w:val="0070C0"/>
              </w:rPr>
            </w:pP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الأول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07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11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</w:p>
        </w:tc>
        <w:tc>
          <w:tcPr>
            <w:tcW w:w="1970" w:type="dxa"/>
            <w:vMerge/>
            <w:vAlign w:val="center"/>
          </w:tcPr>
          <w:p w14:paraId="7292FA4B" w14:textId="77777777" w:rsidR="00AE2C77" w:rsidRPr="006D3D4C" w:rsidRDefault="00AE2C77" w:rsidP="002F6BEC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0B9914B2" w14:textId="77777777" w:rsidR="00AE2C77" w:rsidRDefault="00AE2C77" w:rsidP="002F6BE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ABBB77A" w14:textId="77777777" w:rsidR="00AE2C77" w:rsidRDefault="00AE2C77" w:rsidP="002F6BEC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2BE3C448" w14:textId="77777777" w:rsidTr="006A6A8A">
        <w:trPr>
          <w:trHeight w:val="189"/>
          <w:jc w:val="center"/>
        </w:trPr>
        <w:tc>
          <w:tcPr>
            <w:tcW w:w="892" w:type="dxa"/>
            <w:vAlign w:val="center"/>
          </w:tcPr>
          <w:p w14:paraId="1929B8EF" w14:textId="77777777" w:rsidR="00AE2C77" w:rsidRPr="0065219A" w:rsidRDefault="00AE2C77" w:rsidP="002F6BE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2222" w:type="dxa"/>
            <w:vAlign w:val="center"/>
          </w:tcPr>
          <w:p w14:paraId="70A8649D" w14:textId="77777777" w:rsidR="00AE2C77" w:rsidRPr="0065219A" w:rsidRDefault="00AE2C77" w:rsidP="002F6BE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C1F55">
              <w:rPr>
                <w:rFonts w:ascii="Sakkal Majalla" w:hAnsi="Sakkal Majalla" w:cs="Sakkal Majalla"/>
                <w:b/>
                <w:bCs/>
                <w:rtl/>
              </w:rPr>
              <w:t>من 14 ديسمبر إلى 18 ديسمبر</w:t>
            </w:r>
          </w:p>
        </w:tc>
        <w:tc>
          <w:tcPr>
            <w:tcW w:w="951" w:type="dxa"/>
            <w:vAlign w:val="center"/>
          </w:tcPr>
          <w:p w14:paraId="0728D94B" w14:textId="77777777" w:rsidR="00AE2C77" w:rsidRPr="00264FFF" w:rsidRDefault="00AE2C77" w:rsidP="002F6BEC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14:paraId="4524C845" w14:textId="77777777" w:rsidR="00AE2C77" w:rsidRPr="00613AFC" w:rsidRDefault="00AE2C77" w:rsidP="002F6BEC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14:paraId="2F23D77C" w14:textId="77777777" w:rsidR="00AE2C77" w:rsidRPr="006D3D4C" w:rsidRDefault="00AE2C77" w:rsidP="002F6BEC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0D0E706A" w14:textId="77777777" w:rsidR="00AE2C77" w:rsidRDefault="00AE2C77" w:rsidP="002F6BE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7DFB471B" w14:textId="77777777" w:rsidR="00AE2C77" w:rsidRDefault="00AE2C77" w:rsidP="002F6BEC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0AFDB78B" w14:textId="77777777" w:rsidTr="00481ECA">
        <w:trPr>
          <w:trHeight w:val="189"/>
          <w:jc w:val="center"/>
        </w:trPr>
        <w:tc>
          <w:tcPr>
            <w:tcW w:w="7097" w:type="dxa"/>
            <w:gridSpan w:val="4"/>
            <w:vAlign w:val="center"/>
          </w:tcPr>
          <w:p w14:paraId="5BEDC02B" w14:textId="77777777" w:rsidR="00AE2C77" w:rsidRPr="00977717" w:rsidRDefault="00AE2C77" w:rsidP="002F6BEC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شتاء من مساء يوم 18/12/2025 إلى صباح يوم 04/01/2026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4AF20C6F" w14:textId="77777777" w:rsidR="00AE2C77" w:rsidRPr="001E03DB" w:rsidRDefault="00AE2C77" w:rsidP="002F6BEC">
            <w:pPr>
              <w:jc w:val="center"/>
              <w:rPr>
                <w:rFonts w:ascii="Estedad" w:hAnsi="Estedad" w:cs="Estedad"/>
                <w:sz w:val="16"/>
                <w:szCs w:val="16"/>
              </w:rPr>
            </w:pPr>
          </w:p>
        </w:tc>
        <w:tc>
          <w:tcPr>
            <w:tcW w:w="986" w:type="dxa"/>
            <w:vMerge/>
            <w:vAlign w:val="center"/>
          </w:tcPr>
          <w:p w14:paraId="42D3DDDC" w14:textId="77777777" w:rsidR="00AE2C77" w:rsidRDefault="00AE2C77" w:rsidP="002F6BE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54F30B1A" w14:textId="77777777" w:rsidR="00AE2C77" w:rsidRDefault="00AE2C77" w:rsidP="002F6BEC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6B26ED44" w14:textId="77777777" w:rsidTr="00137E6C">
        <w:trPr>
          <w:trHeight w:val="329"/>
          <w:jc w:val="center"/>
        </w:trPr>
        <w:tc>
          <w:tcPr>
            <w:tcW w:w="892" w:type="dxa"/>
            <w:vAlign w:val="center"/>
          </w:tcPr>
          <w:p w14:paraId="427713D5" w14:textId="77777777" w:rsidR="00AE2C77" w:rsidRDefault="00AE2C77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16</w:t>
            </w:r>
          </w:p>
        </w:tc>
        <w:tc>
          <w:tcPr>
            <w:tcW w:w="2222" w:type="dxa"/>
            <w:vAlign w:val="center"/>
          </w:tcPr>
          <w:p w14:paraId="6D409F07" w14:textId="77777777" w:rsidR="00AE2C77" w:rsidRPr="0065219A" w:rsidRDefault="00AE2C77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DF7C50">
              <w:rPr>
                <w:rFonts w:ascii="Sakkal Majalla" w:hAnsi="Sakkal Majalla" w:cs="Sakkal Majalla"/>
                <w:b/>
                <w:bCs/>
                <w:rtl/>
              </w:rPr>
              <w:t>من 04 جانفي إلى 08 جانفي</w:t>
            </w:r>
          </w:p>
        </w:tc>
        <w:tc>
          <w:tcPr>
            <w:tcW w:w="951" w:type="dxa"/>
            <w:vAlign w:val="center"/>
          </w:tcPr>
          <w:p w14:paraId="6321C8C6" w14:textId="77777777" w:rsidR="00AE2C77" w:rsidRPr="00264FFF" w:rsidRDefault="00AE2C77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2220503D" w14:textId="77777777" w:rsidR="00AE2C77" w:rsidRPr="00B7372B" w:rsidRDefault="00AE2C77" w:rsidP="00685335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فواصل و أرقام الصفحات</w:t>
            </w:r>
          </w:p>
        </w:tc>
        <w:tc>
          <w:tcPr>
            <w:tcW w:w="1970" w:type="dxa"/>
            <w:vMerge w:val="restart"/>
            <w:vAlign w:val="center"/>
          </w:tcPr>
          <w:p w14:paraId="4CB2F4BF" w14:textId="77777777" w:rsidR="00AE2C77" w:rsidRPr="00685335" w:rsidRDefault="00AE2C77" w:rsidP="00685335">
            <w:pPr>
              <w:jc w:val="center"/>
              <w:rPr>
                <w:rFonts w:ascii="Estedad" w:hAnsi="Estedad" w:cs="Estedad"/>
              </w:rPr>
            </w:pPr>
            <w:r w:rsidRPr="00685335">
              <w:rPr>
                <w:rFonts w:ascii="Estedad" w:hAnsi="Estedad" w:cs="Estedad" w:hint="cs"/>
                <w:rtl/>
              </w:rPr>
              <w:t>تنظيم الوثيقة</w:t>
            </w:r>
          </w:p>
        </w:tc>
        <w:tc>
          <w:tcPr>
            <w:tcW w:w="986" w:type="dxa"/>
            <w:vMerge/>
            <w:vAlign w:val="center"/>
          </w:tcPr>
          <w:p w14:paraId="08643342" w14:textId="77777777" w:rsidR="00AE2C77" w:rsidRDefault="00AE2C77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70F25B9" w14:textId="77777777" w:rsidR="00AE2C77" w:rsidRDefault="00AE2C77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14:paraId="21030DBE" w14:textId="77777777" w:rsidTr="00137E6C">
        <w:trPr>
          <w:trHeight w:val="189"/>
          <w:jc w:val="center"/>
        </w:trPr>
        <w:tc>
          <w:tcPr>
            <w:tcW w:w="892" w:type="dxa"/>
            <w:vAlign w:val="center"/>
          </w:tcPr>
          <w:p w14:paraId="4F693958" w14:textId="77777777" w:rsidR="00AE2C77" w:rsidRDefault="00AE2C77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17</w:t>
            </w:r>
          </w:p>
        </w:tc>
        <w:tc>
          <w:tcPr>
            <w:tcW w:w="2222" w:type="dxa"/>
            <w:vAlign w:val="center"/>
          </w:tcPr>
          <w:p w14:paraId="12C9D7B0" w14:textId="77777777" w:rsidR="00AE2C77" w:rsidRPr="0065219A" w:rsidRDefault="00AE2C77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97276">
              <w:rPr>
                <w:rFonts w:ascii="Sakkal Majalla" w:hAnsi="Sakkal Majalla" w:cs="Sakkal Majalla"/>
                <w:b/>
                <w:bCs/>
                <w:rtl/>
              </w:rPr>
              <w:t>من 11 جانفي إلى 15 جانفي</w:t>
            </w:r>
          </w:p>
        </w:tc>
        <w:tc>
          <w:tcPr>
            <w:tcW w:w="951" w:type="dxa"/>
            <w:vAlign w:val="center"/>
          </w:tcPr>
          <w:p w14:paraId="646431EF" w14:textId="77777777" w:rsidR="00AE2C77" w:rsidRPr="00264FFF" w:rsidRDefault="00AE2C77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72DC8419" w14:textId="77777777" w:rsidR="00AE2C77" w:rsidRPr="00B7372B" w:rsidRDefault="00AE2C77" w:rsidP="00685335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رأس و تذييل الصفحة</w:t>
            </w:r>
          </w:p>
        </w:tc>
        <w:tc>
          <w:tcPr>
            <w:tcW w:w="1970" w:type="dxa"/>
            <w:vMerge/>
            <w:vAlign w:val="center"/>
          </w:tcPr>
          <w:p w14:paraId="10C4B0F7" w14:textId="77777777" w:rsidR="00AE2C77" w:rsidRPr="001E03DB" w:rsidRDefault="00AE2C77" w:rsidP="00685335">
            <w:pPr>
              <w:jc w:val="center"/>
              <w:rPr>
                <w:rFonts w:ascii="Estedad" w:hAnsi="Estedad" w:cs="Estedad"/>
                <w:sz w:val="16"/>
                <w:szCs w:val="16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64C5AD33" w14:textId="77777777" w:rsidR="00AE2C77" w:rsidRDefault="00AE2C77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0E926395" w14:textId="77777777" w:rsidR="00AE2C77" w:rsidRDefault="00AE2C77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14:paraId="57E58C34" w14:textId="77777777" w:rsidTr="00137E6C">
        <w:trPr>
          <w:trHeight w:val="189"/>
          <w:jc w:val="center"/>
        </w:trPr>
        <w:tc>
          <w:tcPr>
            <w:tcW w:w="892" w:type="dxa"/>
            <w:vAlign w:val="center"/>
          </w:tcPr>
          <w:p w14:paraId="0D32F7DC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2222" w:type="dxa"/>
            <w:vAlign w:val="center"/>
          </w:tcPr>
          <w:p w14:paraId="775B717C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18 جانفي إلى 22 جانفي</w:t>
            </w:r>
          </w:p>
        </w:tc>
        <w:tc>
          <w:tcPr>
            <w:tcW w:w="951" w:type="dxa"/>
            <w:vAlign w:val="center"/>
          </w:tcPr>
          <w:p w14:paraId="0A1D9597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2C0078EE" w14:textId="77777777" w:rsidR="00B06A95" w:rsidRPr="00B7372B" w:rsidRDefault="00B06A95" w:rsidP="00685335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مدخل إلى سكراتش</w:t>
            </w:r>
          </w:p>
        </w:tc>
        <w:tc>
          <w:tcPr>
            <w:tcW w:w="1970" w:type="dxa"/>
            <w:vMerge w:val="restart"/>
            <w:vAlign w:val="center"/>
          </w:tcPr>
          <w:p w14:paraId="292C0958" w14:textId="77777777"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تقديم سكراتش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196F485E" w14:textId="77777777" w:rsidR="00B06A95" w:rsidRPr="00B06A95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18"/>
                <w:szCs w:val="18"/>
              </w:rPr>
            </w:pPr>
            <w:r w:rsidRPr="00B06A95">
              <w:rPr>
                <w:rFonts w:ascii="Sakkal Majalla" w:hAnsi="Sakkal Majalla" w:cs="Sakkal Majalla" w:hint="cs"/>
                <w:b/>
                <w:bCs/>
                <w:color w:val="0070C0"/>
                <w:sz w:val="18"/>
                <w:szCs w:val="18"/>
                <w:rtl/>
                <w:lang w:bidi="ar-DZ"/>
              </w:rPr>
              <w:t>ينمي القدرة على التفكير المتسلسل و المنطقي، مما يسمح له بالولوج التدريجي في عالم البرمجة.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5D37F7FE" w14:textId="77777777" w:rsidR="00B06A95" w:rsidRPr="00AE2C77" w:rsidRDefault="00B06A95" w:rsidP="00685335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32"/>
                <w:szCs w:val="32"/>
                <w:rtl/>
              </w:rPr>
            </w:pPr>
            <w:r w:rsidRPr="00AE2C77">
              <w:rPr>
                <w:rFonts w:ascii="Estedad" w:hAnsi="Estedad" w:cs="Estedad" w:hint="cs"/>
                <w:b/>
                <w:bCs/>
                <w:sz w:val="32"/>
                <w:szCs w:val="32"/>
                <w:rtl/>
              </w:rPr>
              <w:t>بناء المشاريع</w:t>
            </w:r>
          </w:p>
          <w:p w14:paraId="4731ADCE" w14:textId="77777777" w:rsidR="00B06A95" w:rsidRPr="00AE2C77" w:rsidRDefault="00B06A95" w:rsidP="00685335">
            <w:pPr>
              <w:ind w:left="113" w:right="113"/>
              <w:jc w:val="center"/>
              <w:rPr>
                <w:rFonts w:ascii="Estedad" w:hAnsi="Estedad" w:cs="Estedad"/>
                <w:sz w:val="32"/>
                <w:szCs w:val="32"/>
                <w:rtl/>
              </w:rPr>
            </w:pPr>
          </w:p>
        </w:tc>
      </w:tr>
      <w:tr w:rsidR="00B06A95" w14:paraId="149DAA5B" w14:textId="77777777" w:rsidTr="00137E6C">
        <w:trPr>
          <w:trHeight w:val="217"/>
          <w:jc w:val="center"/>
        </w:trPr>
        <w:tc>
          <w:tcPr>
            <w:tcW w:w="892" w:type="dxa"/>
            <w:vAlign w:val="center"/>
          </w:tcPr>
          <w:p w14:paraId="1C4094F6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19</w:t>
            </w:r>
          </w:p>
        </w:tc>
        <w:tc>
          <w:tcPr>
            <w:tcW w:w="2222" w:type="dxa"/>
            <w:vAlign w:val="center"/>
          </w:tcPr>
          <w:p w14:paraId="749F74AF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25 جانفي إلى 29 جانفي</w:t>
            </w:r>
          </w:p>
        </w:tc>
        <w:tc>
          <w:tcPr>
            <w:tcW w:w="951" w:type="dxa"/>
            <w:vAlign w:val="center"/>
          </w:tcPr>
          <w:p w14:paraId="244C5D2E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209F6E14" w14:textId="77777777" w:rsidR="00B06A95" w:rsidRPr="00ED1862" w:rsidRDefault="00B06A95" w:rsidP="00685335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عمليات على مشروع سكراتش</w:t>
            </w:r>
          </w:p>
        </w:tc>
        <w:tc>
          <w:tcPr>
            <w:tcW w:w="1970" w:type="dxa"/>
            <w:vMerge/>
            <w:vAlign w:val="center"/>
          </w:tcPr>
          <w:p w14:paraId="1F4EA9DE" w14:textId="77777777"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27D770C2" w14:textId="77777777"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0F0D846B" w14:textId="77777777" w:rsidR="00B06A95" w:rsidRDefault="00B06A95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14:paraId="3351377A" w14:textId="77777777" w:rsidTr="00137E6C">
        <w:trPr>
          <w:trHeight w:val="189"/>
          <w:jc w:val="center"/>
        </w:trPr>
        <w:tc>
          <w:tcPr>
            <w:tcW w:w="892" w:type="dxa"/>
            <w:vAlign w:val="center"/>
          </w:tcPr>
          <w:p w14:paraId="7F9D2259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</w:p>
        </w:tc>
        <w:tc>
          <w:tcPr>
            <w:tcW w:w="2222" w:type="dxa"/>
            <w:vAlign w:val="center"/>
          </w:tcPr>
          <w:p w14:paraId="4A3BA080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01 فيفري إلى 05 فيفري</w:t>
            </w:r>
          </w:p>
        </w:tc>
        <w:tc>
          <w:tcPr>
            <w:tcW w:w="951" w:type="dxa"/>
            <w:vAlign w:val="center"/>
          </w:tcPr>
          <w:p w14:paraId="6C892531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6464A8B5" w14:textId="77777777" w:rsidR="00B06A95" w:rsidRPr="00B7372B" w:rsidRDefault="00B06A95" w:rsidP="00685335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خاصية التحكم في سكراتش</w:t>
            </w:r>
          </w:p>
        </w:tc>
        <w:tc>
          <w:tcPr>
            <w:tcW w:w="1970" w:type="dxa"/>
            <w:vAlign w:val="center"/>
          </w:tcPr>
          <w:p w14:paraId="04A914C7" w14:textId="77777777" w:rsidR="00B06A95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التحكم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14:paraId="658ED4C8" w14:textId="77777777"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3385E93A" w14:textId="77777777" w:rsidR="00B06A95" w:rsidRPr="00CA5E50" w:rsidRDefault="00B06A95" w:rsidP="00685335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B06A95" w14:paraId="302E278B" w14:textId="77777777" w:rsidTr="00F8456B">
        <w:trPr>
          <w:trHeight w:val="199"/>
          <w:jc w:val="center"/>
        </w:trPr>
        <w:tc>
          <w:tcPr>
            <w:tcW w:w="892" w:type="dxa"/>
            <w:vAlign w:val="center"/>
          </w:tcPr>
          <w:p w14:paraId="4DCA2241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21</w:t>
            </w:r>
          </w:p>
        </w:tc>
        <w:tc>
          <w:tcPr>
            <w:tcW w:w="2222" w:type="dxa"/>
            <w:vAlign w:val="center"/>
          </w:tcPr>
          <w:p w14:paraId="5E90F6C5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08 فيفري إلى 12 فيفري</w:t>
            </w:r>
          </w:p>
        </w:tc>
        <w:tc>
          <w:tcPr>
            <w:tcW w:w="951" w:type="dxa"/>
            <w:vAlign w:val="center"/>
          </w:tcPr>
          <w:p w14:paraId="7A57D7A1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16F82331" w14:textId="77777777" w:rsidR="00B06A95" w:rsidRPr="00B7372B" w:rsidRDefault="00B06A95" w:rsidP="00685335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خاصية الحركة في سكراتش</w:t>
            </w:r>
          </w:p>
        </w:tc>
        <w:tc>
          <w:tcPr>
            <w:tcW w:w="1970" w:type="dxa"/>
            <w:vMerge w:val="restart"/>
            <w:vAlign w:val="center"/>
          </w:tcPr>
          <w:p w14:paraId="486AD143" w14:textId="77777777"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الحركة</w:t>
            </w:r>
          </w:p>
        </w:tc>
        <w:tc>
          <w:tcPr>
            <w:tcW w:w="986" w:type="dxa"/>
            <w:vMerge/>
            <w:vAlign w:val="center"/>
          </w:tcPr>
          <w:p w14:paraId="44EAD59A" w14:textId="77777777" w:rsidR="00B06A95" w:rsidRDefault="00B06A95" w:rsidP="00685335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0113BC2" w14:textId="77777777" w:rsidR="00B06A95" w:rsidRDefault="00B06A95" w:rsidP="00685335">
            <w:pPr>
              <w:jc w:val="center"/>
              <w:rPr>
                <w:rtl/>
              </w:rPr>
            </w:pPr>
          </w:p>
        </w:tc>
      </w:tr>
      <w:tr w:rsidR="00B06A95" w14:paraId="2B08B78C" w14:textId="77777777" w:rsidTr="00F8456B">
        <w:trPr>
          <w:trHeight w:val="189"/>
          <w:jc w:val="center"/>
        </w:trPr>
        <w:tc>
          <w:tcPr>
            <w:tcW w:w="892" w:type="dxa"/>
            <w:vAlign w:val="center"/>
          </w:tcPr>
          <w:p w14:paraId="75AFBD76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2222" w:type="dxa"/>
            <w:vAlign w:val="center"/>
          </w:tcPr>
          <w:p w14:paraId="720447A8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15 فيفري إلى 19 فيفري</w:t>
            </w:r>
          </w:p>
        </w:tc>
        <w:tc>
          <w:tcPr>
            <w:tcW w:w="951" w:type="dxa"/>
            <w:vAlign w:val="center"/>
          </w:tcPr>
          <w:p w14:paraId="293DF889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49746707" w14:textId="77777777" w:rsidR="00B06A95" w:rsidRPr="000301C9" w:rsidRDefault="00B06A95" w:rsidP="00BE19F6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 xml:space="preserve">فرض الثلاثي </w:t>
            </w:r>
            <w:r w:rsidR="00BE19F6"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الثاني</w:t>
            </w:r>
          </w:p>
        </w:tc>
        <w:tc>
          <w:tcPr>
            <w:tcW w:w="1970" w:type="dxa"/>
            <w:vMerge/>
            <w:vAlign w:val="center"/>
          </w:tcPr>
          <w:p w14:paraId="11A1476B" w14:textId="77777777" w:rsidR="00B06A95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733D9F79" w14:textId="77777777" w:rsidR="00B06A95" w:rsidRDefault="00B06A95" w:rsidP="00685335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E1BC95D" w14:textId="77777777" w:rsidR="00B06A95" w:rsidRDefault="00B06A95" w:rsidP="00685335">
            <w:pPr>
              <w:jc w:val="center"/>
              <w:rPr>
                <w:rtl/>
              </w:rPr>
            </w:pPr>
          </w:p>
        </w:tc>
      </w:tr>
      <w:tr w:rsidR="00B06A95" w14:paraId="2F54111A" w14:textId="77777777" w:rsidTr="00137E6C">
        <w:trPr>
          <w:trHeight w:val="189"/>
          <w:jc w:val="center"/>
        </w:trPr>
        <w:tc>
          <w:tcPr>
            <w:tcW w:w="892" w:type="dxa"/>
            <w:vAlign w:val="center"/>
          </w:tcPr>
          <w:p w14:paraId="087649A2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</w:t>
            </w:r>
          </w:p>
        </w:tc>
        <w:tc>
          <w:tcPr>
            <w:tcW w:w="2222" w:type="dxa"/>
            <w:vAlign w:val="center"/>
          </w:tcPr>
          <w:p w14:paraId="3CF3822D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22 فيفري إلى 26 فيفري</w:t>
            </w:r>
          </w:p>
        </w:tc>
        <w:tc>
          <w:tcPr>
            <w:tcW w:w="951" w:type="dxa"/>
            <w:vAlign w:val="center"/>
          </w:tcPr>
          <w:p w14:paraId="64D5C645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782441AB" w14:textId="77777777" w:rsidR="00B06A95" w:rsidRPr="00B7372B" w:rsidRDefault="00B06A95" w:rsidP="00685335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المظاهر في سكراتش</w:t>
            </w:r>
          </w:p>
        </w:tc>
        <w:tc>
          <w:tcPr>
            <w:tcW w:w="1970" w:type="dxa"/>
            <w:vAlign w:val="center"/>
          </w:tcPr>
          <w:p w14:paraId="21F83FF3" w14:textId="77777777" w:rsidR="00B06A95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المظاهر</w:t>
            </w:r>
          </w:p>
        </w:tc>
        <w:tc>
          <w:tcPr>
            <w:tcW w:w="986" w:type="dxa"/>
            <w:vMerge/>
            <w:vAlign w:val="center"/>
          </w:tcPr>
          <w:p w14:paraId="4BBA0672" w14:textId="77777777" w:rsidR="00B06A95" w:rsidRDefault="00B06A95" w:rsidP="00685335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A9633F5" w14:textId="77777777" w:rsidR="00B06A95" w:rsidRDefault="00B06A95" w:rsidP="00685335">
            <w:pPr>
              <w:jc w:val="center"/>
              <w:rPr>
                <w:rtl/>
              </w:rPr>
            </w:pPr>
          </w:p>
        </w:tc>
      </w:tr>
      <w:tr w:rsidR="00B06A95" w14:paraId="077B3978" w14:textId="77777777" w:rsidTr="00B06A95">
        <w:trPr>
          <w:trHeight w:val="189"/>
          <w:jc w:val="center"/>
        </w:trPr>
        <w:tc>
          <w:tcPr>
            <w:tcW w:w="892" w:type="dxa"/>
            <w:vAlign w:val="center"/>
          </w:tcPr>
          <w:p w14:paraId="4720D6C8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24</w:t>
            </w:r>
          </w:p>
        </w:tc>
        <w:tc>
          <w:tcPr>
            <w:tcW w:w="2222" w:type="dxa"/>
            <w:vAlign w:val="center"/>
          </w:tcPr>
          <w:p w14:paraId="51DC834F" w14:textId="77777777" w:rsidR="00B06A95" w:rsidRPr="00047575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ED0B43">
              <w:rPr>
                <w:rFonts w:ascii="Sakkal Majalla" w:hAnsi="Sakkal Majalla" w:cs="Sakkal Majalla"/>
                <w:b/>
                <w:bCs/>
                <w:rtl/>
              </w:rPr>
              <w:t>من 01 مارس إلى 05 مارس</w:t>
            </w:r>
          </w:p>
        </w:tc>
        <w:tc>
          <w:tcPr>
            <w:tcW w:w="951" w:type="dxa"/>
            <w:vAlign w:val="center"/>
          </w:tcPr>
          <w:p w14:paraId="13A64093" w14:textId="77777777" w:rsidR="00B06A95" w:rsidRPr="001464F7" w:rsidRDefault="00B06A95" w:rsidP="00685335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6C07F6D4" w14:textId="77777777" w:rsidR="00B06A95" w:rsidRPr="00B1112D" w:rsidRDefault="00B06A95" w:rsidP="00685335">
            <w:pPr>
              <w:bidi/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الشبكة</w:t>
            </w:r>
          </w:p>
        </w:tc>
        <w:tc>
          <w:tcPr>
            <w:tcW w:w="1970" w:type="dxa"/>
            <w:vMerge w:val="restart"/>
            <w:vAlign w:val="center"/>
          </w:tcPr>
          <w:p w14:paraId="08952266" w14:textId="77777777" w:rsidR="00B06A95" w:rsidRPr="0065766A" w:rsidRDefault="00B06A95" w:rsidP="00685335">
            <w:pPr>
              <w:jc w:val="center"/>
              <w:rPr>
                <w:rFonts w:ascii="Estedad" w:hAnsi="Estedad" w:cs="Estedad"/>
              </w:rPr>
            </w:pPr>
            <w:r w:rsidRPr="0065766A">
              <w:rPr>
                <w:rFonts w:ascii="Estedad" w:hAnsi="Estedad" w:cs="Estedad" w:hint="cs"/>
                <w:rtl/>
              </w:rPr>
              <w:t>مفهوم الشبكة و أنواعها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5C554E70" w14:textId="77777777" w:rsidR="00B06A95" w:rsidRDefault="00B06A95" w:rsidP="00685335">
            <w:pPr>
              <w:bidi/>
              <w:ind w:left="113" w:right="113"/>
              <w:jc w:val="center"/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يتعرف على شبكة الأنترنت و شروط الاتصال بها و كيفية التصفح في الأنترنت.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4FAEFF0B" w14:textId="77777777" w:rsidR="00B06A95" w:rsidRDefault="00B06A95" w:rsidP="00685335">
            <w:pPr>
              <w:ind w:left="113" w:right="113"/>
              <w:jc w:val="center"/>
              <w:rPr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الشبكات</w:t>
            </w:r>
          </w:p>
        </w:tc>
      </w:tr>
      <w:tr w:rsidR="00B06A95" w14:paraId="46CFFDCA" w14:textId="77777777" w:rsidTr="00452AB8">
        <w:trPr>
          <w:trHeight w:val="189"/>
          <w:jc w:val="center"/>
        </w:trPr>
        <w:tc>
          <w:tcPr>
            <w:tcW w:w="892" w:type="dxa"/>
            <w:vAlign w:val="center"/>
          </w:tcPr>
          <w:p w14:paraId="1D58565C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</w:tc>
        <w:tc>
          <w:tcPr>
            <w:tcW w:w="6205" w:type="dxa"/>
            <w:gridSpan w:val="3"/>
            <w:vAlign w:val="center"/>
          </w:tcPr>
          <w:p w14:paraId="60F5CFE0" w14:textId="77777777" w:rsidR="00B06A95" w:rsidRPr="00614FC3" w:rsidRDefault="00B06A95" w:rsidP="00685335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الثاني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08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12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</w:p>
        </w:tc>
        <w:tc>
          <w:tcPr>
            <w:tcW w:w="1970" w:type="dxa"/>
            <w:vMerge/>
            <w:vAlign w:val="center"/>
          </w:tcPr>
          <w:p w14:paraId="5134B704" w14:textId="77777777" w:rsidR="00B06A95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6E5DEAD8" w14:textId="77777777" w:rsidR="00B06A95" w:rsidRDefault="00B06A95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24074ADE" w14:textId="77777777" w:rsidR="00B06A95" w:rsidRDefault="00B06A95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14:paraId="58A93A51" w14:textId="77777777" w:rsidTr="006A6A8A">
        <w:trPr>
          <w:trHeight w:val="189"/>
          <w:jc w:val="center"/>
        </w:trPr>
        <w:tc>
          <w:tcPr>
            <w:tcW w:w="892" w:type="dxa"/>
            <w:vAlign w:val="center"/>
          </w:tcPr>
          <w:p w14:paraId="344811BD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26</w:t>
            </w:r>
          </w:p>
        </w:tc>
        <w:tc>
          <w:tcPr>
            <w:tcW w:w="2222" w:type="dxa"/>
            <w:vAlign w:val="center"/>
          </w:tcPr>
          <w:p w14:paraId="4BDD53F4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32067D">
              <w:rPr>
                <w:rFonts w:ascii="Sakkal Majalla" w:hAnsi="Sakkal Majalla" w:cs="Sakkal Majalla"/>
                <w:b/>
                <w:bCs/>
                <w:rtl/>
              </w:rPr>
              <w:t>من 15 مارس إلى 19 مارس</w:t>
            </w:r>
          </w:p>
        </w:tc>
        <w:tc>
          <w:tcPr>
            <w:tcW w:w="951" w:type="dxa"/>
            <w:vAlign w:val="center"/>
          </w:tcPr>
          <w:p w14:paraId="04EA9EBF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14:paraId="37D8B677" w14:textId="77777777" w:rsidR="00B06A95" w:rsidRPr="00613AFC" w:rsidRDefault="00B06A95" w:rsidP="00685335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14:paraId="0FDCCC19" w14:textId="77777777"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248E9EE5" w14:textId="77777777" w:rsidR="00B06A95" w:rsidRDefault="00B06A95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E72796E" w14:textId="77777777" w:rsidR="00B06A95" w:rsidRDefault="00B06A95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14:paraId="5FC28B22" w14:textId="77777777" w:rsidTr="00624920">
        <w:trPr>
          <w:trHeight w:val="139"/>
          <w:jc w:val="center"/>
        </w:trPr>
        <w:tc>
          <w:tcPr>
            <w:tcW w:w="7097" w:type="dxa"/>
            <w:gridSpan w:val="4"/>
            <w:vAlign w:val="center"/>
          </w:tcPr>
          <w:p w14:paraId="6F2F0898" w14:textId="77777777" w:rsidR="00B06A95" w:rsidRPr="00977717" w:rsidRDefault="00B06A95" w:rsidP="00685335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ربيع من مساء يوم 19/03/2026 إلى صباح يوم 05/04/2026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7A69A0E2" w14:textId="77777777" w:rsidR="00B06A95" w:rsidRPr="006D3D4C" w:rsidRDefault="00B06A95" w:rsidP="00685335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414DED12" w14:textId="77777777" w:rsidR="00B06A95" w:rsidRDefault="00B06A95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658CA5D3" w14:textId="77777777" w:rsidR="00B06A95" w:rsidRDefault="00B06A95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14:paraId="5A1437A2" w14:textId="77777777" w:rsidTr="00B1112D">
        <w:trPr>
          <w:trHeight w:val="116"/>
          <w:jc w:val="center"/>
        </w:trPr>
        <w:tc>
          <w:tcPr>
            <w:tcW w:w="892" w:type="dxa"/>
            <w:vAlign w:val="center"/>
          </w:tcPr>
          <w:p w14:paraId="45607E61" w14:textId="77777777" w:rsidR="00B06A95" w:rsidRPr="0065219A" w:rsidRDefault="00B06A95" w:rsidP="00685335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29</w:t>
            </w:r>
          </w:p>
        </w:tc>
        <w:tc>
          <w:tcPr>
            <w:tcW w:w="2222" w:type="dxa"/>
            <w:vAlign w:val="center"/>
          </w:tcPr>
          <w:p w14:paraId="21DD1FB7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05 أفريل إلى 09 أفريل</w:t>
            </w:r>
          </w:p>
        </w:tc>
        <w:tc>
          <w:tcPr>
            <w:tcW w:w="951" w:type="dxa"/>
            <w:vAlign w:val="center"/>
          </w:tcPr>
          <w:p w14:paraId="3B16661B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6557DD3E" w14:textId="77777777" w:rsidR="00B06A95" w:rsidRPr="00ED1862" w:rsidRDefault="00B06A95" w:rsidP="00685335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شبكة الأنترنت</w:t>
            </w:r>
          </w:p>
        </w:tc>
        <w:tc>
          <w:tcPr>
            <w:tcW w:w="1970" w:type="dxa"/>
            <w:vMerge w:val="restart"/>
            <w:vAlign w:val="center"/>
          </w:tcPr>
          <w:p w14:paraId="76CF7FA4" w14:textId="77777777" w:rsidR="00B06A95" w:rsidRPr="00D82659" w:rsidRDefault="00B06A95" w:rsidP="00685335">
            <w:pPr>
              <w:jc w:val="center"/>
              <w:rPr>
                <w:rFonts w:ascii="Estedad" w:hAnsi="Estedad" w:cs="Estedad"/>
                <w:sz w:val="18"/>
                <w:szCs w:val="18"/>
              </w:rPr>
            </w:pPr>
            <w:r>
              <w:rPr>
                <w:rFonts w:ascii="Estedad" w:hAnsi="Estedad" w:cs="Estedad" w:hint="cs"/>
                <w:rtl/>
              </w:rPr>
              <w:t>شبكة الأنترنت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14:paraId="1160BAE8" w14:textId="77777777"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46EF015D" w14:textId="77777777" w:rsidR="00B06A95" w:rsidRDefault="00B06A95" w:rsidP="00685335">
            <w:pPr>
              <w:ind w:left="113" w:right="113"/>
              <w:jc w:val="center"/>
            </w:pPr>
          </w:p>
        </w:tc>
      </w:tr>
      <w:tr w:rsidR="00B06A95" w14:paraId="7D4DD327" w14:textId="77777777" w:rsidTr="00B50FA9">
        <w:trPr>
          <w:trHeight w:val="170"/>
          <w:jc w:val="center"/>
        </w:trPr>
        <w:tc>
          <w:tcPr>
            <w:tcW w:w="892" w:type="dxa"/>
            <w:vAlign w:val="center"/>
          </w:tcPr>
          <w:p w14:paraId="54A71C70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30</w:t>
            </w:r>
          </w:p>
        </w:tc>
        <w:tc>
          <w:tcPr>
            <w:tcW w:w="2222" w:type="dxa"/>
            <w:vAlign w:val="center"/>
          </w:tcPr>
          <w:p w14:paraId="29FAE5AE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12 أفريل إلى 16 أفريل</w:t>
            </w:r>
          </w:p>
        </w:tc>
        <w:tc>
          <w:tcPr>
            <w:tcW w:w="951" w:type="dxa"/>
            <w:vAlign w:val="center"/>
          </w:tcPr>
          <w:p w14:paraId="194A1AC1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4AF13016" w14:textId="77777777" w:rsidR="00B06A95" w:rsidRPr="00ED1862" w:rsidRDefault="00B06A95" w:rsidP="00685335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الملاحة في الانترنت</w:t>
            </w:r>
          </w:p>
        </w:tc>
        <w:tc>
          <w:tcPr>
            <w:tcW w:w="1970" w:type="dxa"/>
            <w:vMerge/>
            <w:vAlign w:val="center"/>
          </w:tcPr>
          <w:p w14:paraId="21CE8AE5" w14:textId="77777777" w:rsidR="00B06A95" w:rsidRPr="00D82659" w:rsidRDefault="00B06A95" w:rsidP="00685335">
            <w:pPr>
              <w:jc w:val="center"/>
              <w:rPr>
                <w:rFonts w:ascii="Estedad" w:hAnsi="Estedad" w:cs="Estedad"/>
                <w:sz w:val="18"/>
                <w:szCs w:val="18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0BB330F0" w14:textId="77777777"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74690E13" w14:textId="77777777" w:rsidR="00B06A95" w:rsidRPr="00B81978" w:rsidRDefault="00B06A95" w:rsidP="00685335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B06A95" w14:paraId="2F4B4AE7" w14:textId="77777777" w:rsidTr="003871BF">
        <w:trPr>
          <w:trHeight w:val="182"/>
          <w:jc w:val="center"/>
        </w:trPr>
        <w:tc>
          <w:tcPr>
            <w:tcW w:w="892" w:type="dxa"/>
            <w:vAlign w:val="center"/>
          </w:tcPr>
          <w:p w14:paraId="2DAA80DF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31</w:t>
            </w:r>
          </w:p>
        </w:tc>
        <w:tc>
          <w:tcPr>
            <w:tcW w:w="2222" w:type="dxa"/>
            <w:vAlign w:val="center"/>
          </w:tcPr>
          <w:p w14:paraId="011EAEAD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19 أفريل إلى 23 أفريل</w:t>
            </w:r>
          </w:p>
        </w:tc>
        <w:tc>
          <w:tcPr>
            <w:tcW w:w="951" w:type="dxa"/>
            <w:vAlign w:val="center"/>
          </w:tcPr>
          <w:p w14:paraId="111FD727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0D8D9E68" w14:textId="77777777" w:rsidR="00B06A95" w:rsidRPr="000301C9" w:rsidRDefault="00B06A95" w:rsidP="00BE19F6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 xml:space="preserve">فرض الثلاثي </w:t>
            </w:r>
            <w:r w:rsidR="00BE19F6"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الثالث</w:t>
            </w:r>
          </w:p>
        </w:tc>
        <w:tc>
          <w:tcPr>
            <w:tcW w:w="1970" w:type="dxa"/>
            <w:vMerge/>
            <w:vAlign w:val="center"/>
          </w:tcPr>
          <w:p w14:paraId="0D02B358" w14:textId="77777777" w:rsidR="00B06A95" w:rsidRPr="00D82659" w:rsidRDefault="00B06A95" w:rsidP="00685335">
            <w:pPr>
              <w:jc w:val="center"/>
              <w:rPr>
                <w:rFonts w:ascii="Estedad" w:hAnsi="Estedad" w:cs="Estedad"/>
                <w:sz w:val="18"/>
                <w:szCs w:val="18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3BA6F19A" w14:textId="77777777"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0E8F6CBD" w14:textId="77777777" w:rsidR="00B06A95" w:rsidRDefault="00B06A95" w:rsidP="00685335">
            <w:pPr>
              <w:ind w:left="113" w:right="113"/>
              <w:rPr>
                <w:rtl/>
              </w:rPr>
            </w:pPr>
          </w:p>
        </w:tc>
      </w:tr>
      <w:tr w:rsidR="00B06A95" w14:paraId="213A47F7" w14:textId="77777777" w:rsidTr="00E273F3">
        <w:trPr>
          <w:trHeight w:val="180"/>
          <w:jc w:val="center"/>
        </w:trPr>
        <w:tc>
          <w:tcPr>
            <w:tcW w:w="892" w:type="dxa"/>
            <w:vAlign w:val="center"/>
          </w:tcPr>
          <w:p w14:paraId="76855B41" w14:textId="77777777"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32</w:t>
            </w:r>
          </w:p>
        </w:tc>
        <w:tc>
          <w:tcPr>
            <w:tcW w:w="2222" w:type="dxa"/>
            <w:vAlign w:val="center"/>
          </w:tcPr>
          <w:p w14:paraId="750AB68F" w14:textId="77777777"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63076">
              <w:rPr>
                <w:rFonts w:ascii="Sakkal Majalla" w:hAnsi="Sakkal Majalla" w:cs="Sakkal Majalla"/>
                <w:b/>
                <w:bCs/>
                <w:rtl/>
              </w:rPr>
              <w:t>من 26 أفريل إلى 30 أفريل</w:t>
            </w:r>
          </w:p>
        </w:tc>
        <w:tc>
          <w:tcPr>
            <w:tcW w:w="951" w:type="dxa"/>
            <w:vAlign w:val="center"/>
          </w:tcPr>
          <w:p w14:paraId="370A8628" w14:textId="77777777"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29C99043" w14:textId="77777777" w:rsidR="00B06A95" w:rsidRPr="00ED1862" w:rsidRDefault="00B06A95" w:rsidP="00685335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التصفح في الأنترنت</w:t>
            </w:r>
          </w:p>
        </w:tc>
        <w:tc>
          <w:tcPr>
            <w:tcW w:w="1970" w:type="dxa"/>
            <w:vMerge/>
            <w:vAlign w:val="center"/>
          </w:tcPr>
          <w:p w14:paraId="34B02B1D" w14:textId="77777777"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6572CA07" w14:textId="77777777" w:rsidR="00B06A95" w:rsidRDefault="00B06A95" w:rsidP="00685335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7FBD6E38" w14:textId="77777777" w:rsidR="00B06A95" w:rsidRDefault="00B06A95" w:rsidP="00685335">
            <w:pPr>
              <w:jc w:val="center"/>
              <w:rPr>
                <w:rtl/>
              </w:rPr>
            </w:pPr>
          </w:p>
        </w:tc>
      </w:tr>
      <w:tr w:rsidR="00B06A95" w14:paraId="696631E9" w14:textId="77777777" w:rsidTr="00A939E3">
        <w:trPr>
          <w:trHeight w:val="275"/>
          <w:jc w:val="center"/>
        </w:trPr>
        <w:tc>
          <w:tcPr>
            <w:tcW w:w="892" w:type="dxa"/>
            <w:vAlign w:val="center"/>
          </w:tcPr>
          <w:p w14:paraId="53E79EAE" w14:textId="77777777" w:rsidR="00B06A95" w:rsidRDefault="00B06A95" w:rsidP="00AB43B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33</w:t>
            </w:r>
          </w:p>
        </w:tc>
        <w:tc>
          <w:tcPr>
            <w:tcW w:w="6205" w:type="dxa"/>
            <w:gridSpan w:val="3"/>
            <w:vAlign w:val="center"/>
          </w:tcPr>
          <w:p w14:paraId="77BF4BC7" w14:textId="77777777" w:rsidR="00B06A95" w:rsidRPr="001A1971" w:rsidRDefault="00B06A95" w:rsidP="00AB43BF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امتحان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شهادة التعليم المتوسط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التجريبي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03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07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14:paraId="00CB17F1" w14:textId="77777777" w:rsidR="00B06A95" w:rsidRPr="0065219A" w:rsidRDefault="00B06A95" w:rsidP="00AB43BF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0A623BC4" w14:textId="77777777" w:rsidR="00B06A95" w:rsidRDefault="00B06A95" w:rsidP="00AB43BF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759B7F0E" w14:textId="77777777" w:rsidR="00B06A95" w:rsidRDefault="00B06A95" w:rsidP="00AB43BF">
            <w:pPr>
              <w:jc w:val="center"/>
              <w:rPr>
                <w:rtl/>
              </w:rPr>
            </w:pPr>
          </w:p>
        </w:tc>
      </w:tr>
      <w:tr w:rsidR="00B06A95" w14:paraId="281C7A71" w14:textId="77777777" w:rsidTr="003E386D">
        <w:trPr>
          <w:trHeight w:val="180"/>
          <w:jc w:val="center"/>
        </w:trPr>
        <w:tc>
          <w:tcPr>
            <w:tcW w:w="892" w:type="dxa"/>
            <w:vAlign w:val="center"/>
          </w:tcPr>
          <w:p w14:paraId="10959695" w14:textId="77777777" w:rsidR="00B06A95" w:rsidRDefault="00B06A95" w:rsidP="00AB43B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34</w:t>
            </w:r>
          </w:p>
        </w:tc>
        <w:tc>
          <w:tcPr>
            <w:tcW w:w="6205" w:type="dxa"/>
            <w:gridSpan w:val="3"/>
            <w:vAlign w:val="center"/>
          </w:tcPr>
          <w:p w14:paraId="55BE8AEC" w14:textId="77777777" w:rsidR="00B06A95" w:rsidRPr="001A1971" w:rsidRDefault="00B06A95" w:rsidP="00AB43BF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1A1971"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اختبارات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الفصل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الثالث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10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14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14:paraId="09E473CD" w14:textId="77777777" w:rsidR="00B06A95" w:rsidRPr="0065219A" w:rsidRDefault="00B06A95" w:rsidP="00AB43BF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C3B40D0" w14:textId="77777777" w:rsidR="00B06A95" w:rsidRDefault="00B06A95" w:rsidP="00AB43BF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28322E07" w14:textId="77777777" w:rsidR="00B06A95" w:rsidRDefault="00B06A95" w:rsidP="00AB43BF">
            <w:pPr>
              <w:jc w:val="center"/>
              <w:rPr>
                <w:rtl/>
              </w:rPr>
            </w:pPr>
          </w:p>
        </w:tc>
      </w:tr>
    </w:tbl>
    <w:p w14:paraId="679207DB" w14:textId="77777777" w:rsidR="00A337C9" w:rsidRDefault="00A337C9" w:rsidP="00475A34">
      <w:pPr>
        <w:bidi/>
        <w:rPr>
          <w:rtl/>
          <w:lang w:bidi="ar-DZ"/>
        </w:rPr>
      </w:pPr>
    </w:p>
    <w:p w14:paraId="68444F59" w14:textId="7CF37F56" w:rsidR="00475A34" w:rsidRPr="00D66452" w:rsidRDefault="00565ADF" w:rsidP="00565ADF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  <w:r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أستاذ المادة                          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المدير                   </w:t>
      </w:r>
      <w:r w:rsidR="00D66452"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       المفتش</w:t>
      </w:r>
    </w:p>
    <w:sectPr w:rsidR="00475A34" w:rsidRPr="00D66452" w:rsidSect="008000FF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8 Khebrat Musamim">
    <w:panose1 w:val="00000000000000000000"/>
    <w:charset w:val="00"/>
    <w:family w:val="auto"/>
    <w:pitch w:val="variable"/>
    <w:sig w:usb0="00002003" w:usb1="10000000" w:usb2="00000008" w:usb3="00000000" w:csb0="00000001" w:csb1="00000000"/>
  </w:font>
  <w:font w:name="Typographical line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NU">
    <w:panose1 w:val="00000500000000000000"/>
    <w:charset w:val="B2"/>
    <w:family w:val="auto"/>
    <w:pitch w:val="variable"/>
    <w:sig w:usb0="00002001" w:usb1="00000000" w:usb2="00000008" w:usb3="00000000" w:csb0="00000040" w:csb1="00000000"/>
  </w:font>
  <w:font w:name="Estedad">
    <w:altName w:val="Arial"/>
    <w:charset w:val="00"/>
    <w:family w:val="auto"/>
    <w:pitch w:val="variable"/>
    <w:sig w:usb0="8000200F" w:usb1="90000000" w:usb2="00000008" w:usb3="00000000" w:csb0="00000041" w:csb1="00000000"/>
  </w:font>
  <w:font w:name="Amoriah">
    <w:altName w:val="Arial"/>
    <w:charset w:val="B2"/>
    <w:family w:val="auto"/>
    <w:pitch w:val="variable"/>
    <w:sig w:usb0="00002001" w:usb1="00000000" w:usb2="00000000" w:usb3="00000000" w:csb0="00000040" w:csb1="00000000"/>
  </w:font>
  <w:font w:name="Bahij Tanseek Pro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398"/>
    <w:rsid w:val="000153F7"/>
    <w:rsid w:val="00044E8D"/>
    <w:rsid w:val="00045D25"/>
    <w:rsid w:val="000475DE"/>
    <w:rsid w:val="00054250"/>
    <w:rsid w:val="00063EDB"/>
    <w:rsid w:val="00064420"/>
    <w:rsid w:val="00064BD5"/>
    <w:rsid w:val="0009010B"/>
    <w:rsid w:val="0009051F"/>
    <w:rsid w:val="00091304"/>
    <w:rsid w:val="00094889"/>
    <w:rsid w:val="000A4581"/>
    <w:rsid w:val="000C022A"/>
    <w:rsid w:val="000E1242"/>
    <w:rsid w:val="00102BB5"/>
    <w:rsid w:val="001039DE"/>
    <w:rsid w:val="00134377"/>
    <w:rsid w:val="00137E6C"/>
    <w:rsid w:val="001464F7"/>
    <w:rsid w:val="00160FE6"/>
    <w:rsid w:val="00181FF9"/>
    <w:rsid w:val="00192CA0"/>
    <w:rsid w:val="001A0E25"/>
    <w:rsid w:val="001A1971"/>
    <w:rsid w:val="001A6FE5"/>
    <w:rsid w:val="001C26A5"/>
    <w:rsid w:val="001D3C46"/>
    <w:rsid w:val="001E0105"/>
    <w:rsid w:val="001E03DB"/>
    <w:rsid w:val="001E13F4"/>
    <w:rsid w:val="001E2A58"/>
    <w:rsid w:val="001E605B"/>
    <w:rsid w:val="001F3356"/>
    <w:rsid w:val="0020138F"/>
    <w:rsid w:val="0020649F"/>
    <w:rsid w:val="00221CA0"/>
    <w:rsid w:val="00224DCF"/>
    <w:rsid w:val="00237608"/>
    <w:rsid w:val="00247C9D"/>
    <w:rsid w:val="00257262"/>
    <w:rsid w:val="00257F19"/>
    <w:rsid w:val="00264FFF"/>
    <w:rsid w:val="00267944"/>
    <w:rsid w:val="00283D09"/>
    <w:rsid w:val="002A0423"/>
    <w:rsid w:val="002B1153"/>
    <w:rsid w:val="002C219D"/>
    <w:rsid w:val="002F3BA5"/>
    <w:rsid w:val="002F6BEC"/>
    <w:rsid w:val="00302C85"/>
    <w:rsid w:val="003374F7"/>
    <w:rsid w:val="00361460"/>
    <w:rsid w:val="003677C0"/>
    <w:rsid w:val="003723A1"/>
    <w:rsid w:val="00372EE7"/>
    <w:rsid w:val="003871BF"/>
    <w:rsid w:val="0039067A"/>
    <w:rsid w:val="003921FB"/>
    <w:rsid w:val="00396208"/>
    <w:rsid w:val="003A56AE"/>
    <w:rsid w:val="003E386D"/>
    <w:rsid w:val="00420296"/>
    <w:rsid w:val="00423DC4"/>
    <w:rsid w:val="00427444"/>
    <w:rsid w:val="00437EB4"/>
    <w:rsid w:val="00440A65"/>
    <w:rsid w:val="00453FF8"/>
    <w:rsid w:val="004676EA"/>
    <w:rsid w:val="00475A34"/>
    <w:rsid w:val="00482E41"/>
    <w:rsid w:val="004B700B"/>
    <w:rsid w:val="004D07F7"/>
    <w:rsid w:val="004D35E7"/>
    <w:rsid w:val="004D579F"/>
    <w:rsid w:val="004D6B3C"/>
    <w:rsid w:val="004E3922"/>
    <w:rsid w:val="004E429E"/>
    <w:rsid w:val="004F3353"/>
    <w:rsid w:val="00517553"/>
    <w:rsid w:val="00523444"/>
    <w:rsid w:val="005518F4"/>
    <w:rsid w:val="005571A8"/>
    <w:rsid w:val="00565ADF"/>
    <w:rsid w:val="005719C6"/>
    <w:rsid w:val="00584566"/>
    <w:rsid w:val="005A3B03"/>
    <w:rsid w:val="005B0445"/>
    <w:rsid w:val="005C1D04"/>
    <w:rsid w:val="005C3013"/>
    <w:rsid w:val="005C630D"/>
    <w:rsid w:val="005D713B"/>
    <w:rsid w:val="0061061E"/>
    <w:rsid w:val="00613AFC"/>
    <w:rsid w:val="006203B6"/>
    <w:rsid w:val="00650809"/>
    <w:rsid w:val="0065219A"/>
    <w:rsid w:val="0065766A"/>
    <w:rsid w:val="00661478"/>
    <w:rsid w:val="00667398"/>
    <w:rsid w:val="00670557"/>
    <w:rsid w:val="00685335"/>
    <w:rsid w:val="00693D5F"/>
    <w:rsid w:val="006A5679"/>
    <w:rsid w:val="006A6A8A"/>
    <w:rsid w:val="006B0631"/>
    <w:rsid w:val="006D3D4C"/>
    <w:rsid w:val="006D48BE"/>
    <w:rsid w:val="006E34F5"/>
    <w:rsid w:val="006E635E"/>
    <w:rsid w:val="00730023"/>
    <w:rsid w:val="007311F8"/>
    <w:rsid w:val="00741439"/>
    <w:rsid w:val="00770DE2"/>
    <w:rsid w:val="00790E7E"/>
    <w:rsid w:val="00793834"/>
    <w:rsid w:val="0079753C"/>
    <w:rsid w:val="007B2ED5"/>
    <w:rsid w:val="007B5460"/>
    <w:rsid w:val="007D4C86"/>
    <w:rsid w:val="007D526F"/>
    <w:rsid w:val="007E3255"/>
    <w:rsid w:val="008000FF"/>
    <w:rsid w:val="00854FA8"/>
    <w:rsid w:val="00860ED9"/>
    <w:rsid w:val="00867F61"/>
    <w:rsid w:val="00875CB8"/>
    <w:rsid w:val="008821FD"/>
    <w:rsid w:val="008A1B11"/>
    <w:rsid w:val="008C1DBB"/>
    <w:rsid w:val="008D45BA"/>
    <w:rsid w:val="008E4202"/>
    <w:rsid w:val="008E612D"/>
    <w:rsid w:val="0090364C"/>
    <w:rsid w:val="00905639"/>
    <w:rsid w:val="00906E14"/>
    <w:rsid w:val="00915BA6"/>
    <w:rsid w:val="00917A5B"/>
    <w:rsid w:val="0093258C"/>
    <w:rsid w:val="00954609"/>
    <w:rsid w:val="00962D30"/>
    <w:rsid w:val="00967C06"/>
    <w:rsid w:val="0097288E"/>
    <w:rsid w:val="00974CBE"/>
    <w:rsid w:val="00977717"/>
    <w:rsid w:val="00980F83"/>
    <w:rsid w:val="009A5133"/>
    <w:rsid w:val="009E150C"/>
    <w:rsid w:val="009F4E60"/>
    <w:rsid w:val="00A034EB"/>
    <w:rsid w:val="00A0513A"/>
    <w:rsid w:val="00A279BE"/>
    <w:rsid w:val="00A32D80"/>
    <w:rsid w:val="00A337C9"/>
    <w:rsid w:val="00A41202"/>
    <w:rsid w:val="00A87F53"/>
    <w:rsid w:val="00A939E3"/>
    <w:rsid w:val="00AA7C47"/>
    <w:rsid w:val="00AB30B4"/>
    <w:rsid w:val="00AB37B3"/>
    <w:rsid w:val="00AB43BF"/>
    <w:rsid w:val="00AC2D7B"/>
    <w:rsid w:val="00AE1B5F"/>
    <w:rsid w:val="00AE2A38"/>
    <w:rsid w:val="00AE2C77"/>
    <w:rsid w:val="00AE44B5"/>
    <w:rsid w:val="00AF1758"/>
    <w:rsid w:val="00B06A95"/>
    <w:rsid w:val="00B1112D"/>
    <w:rsid w:val="00B24AE7"/>
    <w:rsid w:val="00B32111"/>
    <w:rsid w:val="00B50FA9"/>
    <w:rsid w:val="00B7372B"/>
    <w:rsid w:val="00B80A69"/>
    <w:rsid w:val="00B81978"/>
    <w:rsid w:val="00B92B0A"/>
    <w:rsid w:val="00B95A4C"/>
    <w:rsid w:val="00BA0C02"/>
    <w:rsid w:val="00BA15DE"/>
    <w:rsid w:val="00BB38C5"/>
    <w:rsid w:val="00BB4FAF"/>
    <w:rsid w:val="00BB77FC"/>
    <w:rsid w:val="00BC0132"/>
    <w:rsid w:val="00BE19F6"/>
    <w:rsid w:val="00BF7F9D"/>
    <w:rsid w:val="00C03649"/>
    <w:rsid w:val="00C126CD"/>
    <w:rsid w:val="00C2281F"/>
    <w:rsid w:val="00C37DC9"/>
    <w:rsid w:val="00C41C31"/>
    <w:rsid w:val="00C45590"/>
    <w:rsid w:val="00C53A23"/>
    <w:rsid w:val="00C657EB"/>
    <w:rsid w:val="00C82A08"/>
    <w:rsid w:val="00C84E28"/>
    <w:rsid w:val="00CA4CD1"/>
    <w:rsid w:val="00CA5E50"/>
    <w:rsid w:val="00CB0240"/>
    <w:rsid w:val="00CB21A2"/>
    <w:rsid w:val="00CB6E16"/>
    <w:rsid w:val="00CB743C"/>
    <w:rsid w:val="00CC337F"/>
    <w:rsid w:val="00CD5853"/>
    <w:rsid w:val="00CD7E5B"/>
    <w:rsid w:val="00CE2741"/>
    <w:rsid w:val="00CE791F"/>
    <w:rsid w:val="00CF2402"/>
    <w:rsid w:val="00CF41E2"/>
    <w:rsid w:val="00D17052"/>
    <w:rsid w:val="00D242FA"/>
    <w:rsid w:val="00D61302"/>
    <w:rsid w:val="00D61EA0"/>
    <w:rsid w:val="00D66452"/>
    <w:rsid w:val="00D82659"/>
    <w:rsid w:val="00DC14EE"/>
    <w:rsid w:val="00DF44F1"/>
    <w:rsid w:val="00E0603F"/>
    <w:rsid w:val="00E1420A"/>
    <w:rsid w:val="00E25975"/>
    <w:rsid w:val="00E27120"/>
    <w:rsid w:val="00E273F3"/>
    <w:rsid w:val="00E53B18"/>
    <w:rsid w:val="00E55600"/>
    <w:rsid w:val="00E655A3"/>
    <w:rsid w:val="00E73883"/>
    <w:rsid w:val="00E7431B"/>
    <w:rsid w:val="00E8199E"/>
    <w:rsid w:val="00E912F9"/>
    <w:rsid w:val="00EB7912"/>
    <w:rsid w:val="00EC126B"/>
    <w:rsid w:val="00EC35AF"/>
    <w:rsid w:val="00EC4BD3"/>
    <w:rsid w:val="00ED1862"/>
    <w:rsid w:val="00ED66DD"/>
    <w:rsid w:val="00EE1E7C"/>
    <w:rsid w:val="00F040B3"/>
    <w:rsid w:val="00F3046B"/>
    <w:rsid w:val="00F417CC"/>
    <w:rsid w:val="00F4578F"/>
    <w:rsid w:val="00F60B09"/>
    <w:rsid w:val="00F75C44"/>
    <w:rsid w:val="00F80731"/>
    <w:rsid w:val="00F8456B"/>
    <w:rsid w:val="00F933D7"/>
    <w:rsid w:val="00F95573"/>
    <w:rsid w:val="00F96858"/>
    <w:rsid w:val="00F9749C"/>
    <w:rsid w:val="00FB0F52"/>
    <w:rsid w:val="00FB35BC"/>
    <w:rsid w:val="00FD21D2"/>
    <w:rsid w:val="00FD6890"/>
    <w:rsid w:val="00FE063D"/>
    <w:rsid w:val="00FF394A"/>
    <w:rsid w:val="00FF4F70"/>
    <w:rsid w:val="00FF65C2"/>
    <w:rsid w:val="00FF694F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EF0695"/>
  <w15:chartTrackingRefBased/>
  <w15:docId w15:val="{8E23C529-076A-4B3B-A007-7CA0ACCB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4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Hakim Bouzourdaz</cp:lastModifiedBy>
  <cp:revision>203</cp:revision>
  <cp:lastPrinted>1980-01-04T05:20:00Z</cp:lastPrinted>
  <dcterms:created xsi:type="dcterms:W3CDTF">2020-08-28T15:54:00Z</dcterms:created>
  <dcterms:modified xsi:type="dcterms:W3CDTF">2026-08-13T12:56:00Z</dcterms:modified>
</cp:coreProperties>
</file>