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57C3" w14:textId="0D1F61AF" w:rsidR="00475A34" w:rsidRPr="008354CD" w:rsidRDefault="00A337C9" w:rsidP="00B24B0B">
      <w:pPr>
        <w:bidi/>
        <w:jc w:val="center"/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</w:pPr>
      <w:r w:rsidRPr="008354CD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>التوزيع السنوي للسنة ال</w:t>
      </w:r>
      <w:r w:rsidR="00B24B0B" w:rsidRPr="008354CD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>ثالثة</w:t>
      </w:r>
      <w:r w:rsidRPr="008354CD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 xml:space="preserve"> من التعليم المتوسط</w:t>
      </w:r>
    </w:p>
    <w:tbl>
      <w:tblPr>
        <w:tblStyle w:val="TableGrid"/>
        <w:bidiVisual/>
        <w:tblW w:w="10916" w:type="dxa"/>
        <w:tblInd w:w="-1003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364"/>
        <w:gridCol w:w="2552"/>
      </w:tblGrid>
      <w:tr w:rsidR="008000FF" w:rsidRPr="003E386D" w14:paraId="3B08E1A3" w14:textId="77777777" w:rsidTr="000153F7">
        <w:tc>
          <w:tcPr>
            <w:tcW w:w="8364" w:type="dxa"/>
          </w:tcPr>
          <w:p w14:paraId="1311B3C0" w14:textId="7F888A74" w:rsidR="00915BA6" w:rsidRPr="003E386D" w:rsidRDefault="00C57389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متوسطة</w:t>
            </w:r>
            <w:r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 w:rsidR="00BF42E1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إسغيد علي بني جماتي</w:t>
            </w:r>
          </w:p>
        </w:tc>
        <w:tc>
          <w:tcPr>
            <w:tcW w:w="2552" w:type="dxa"/>
          </w:tcPr>
          <w:p w14:paraId="29299369" w14:textId="19196130" w:rsidR="00915BA6" w:rsidRPr="003E386D" w:rsidRDefault="00C57389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الأستاذ: </w:t>
            </w:r>
            <w:r w:rsidR="00BF42E1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بوزورداز حكيم</w:t>
            </w:r>
          </w:p>
        </w:tc>
      </w:tr>
      <w:tr w:rsidR="008000FF" w:rsidRPr="003E386D" w14:paraId="22E4B284" w14:textId="77777777" w:rsidTr="000153F7">
        <w:tc>
          <w:tcPr>
            <w:tcW w:w="8364" w:type="dxa"/>
          </w:tcPr>
          <w:p w14:paraId="5EC4F06C" w14:textId="77777777" w:rsidR="00915BA6" w:rsidRPr="003E386D" w:rsidRDefault="000153F7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915BA6">
              <w:rPr>
                <w:rFonts w:ascii="18 Khebrat Musamim" w:hAnsi="18 Khebrat Musamim" w:cs="18 Khebrat Musamim"/>
                <w:noProof/>
                <w:sz w:val="36"/>
                <w:szCs w:val="36"/>
                <w:rtl/>
                <w:lang w:eastAsia="fr-FR"/>
                <w14:glow w14:rad="228600">
                  <w14:schemeClr w14:val="accent4">
                    <w14:alpha w14:val="60000"/>
                    <w14:satMod w14:val="175000"/>
                  </w14:schemeClr>
                </w14:glow>
              </w:rPr>
              <w:drawing>
                <wp:anchor distT="0" distB="0" distL="114300" distR="114300" simplePos="0" relativeHeight="251659264" behindDoc="0" locked="0" layoutInCell="1" allowOverlap="1" wp14:anchorId="32B5B266" wp14:editId="7F89CED7">
                  <wp:simplePos x="0" y="0"/>
                  <wp:positionH relativeFrom="column">
                    <wp:posOffset>1027430</wp:posOffset>
                  </wp:positionH>
                  <wp:positionV relativeFrom="paragraph">
                    <wp:posOffset>-269715</wp:posOffset>
                  </wp:positionV>
                  <wp:extent cx="996168" cy="636422"/>
                  <wp:effectExtent l="0" t="0" r="0" b="0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Computer-PC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168" cy="63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15BA6"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مادة المعلوماتية</w:t>
            </w:r>
            <w:r w:rsidR="00915BA6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.</w:t>
            </w:r>
          </w:p>
        </w:tc>
        <w:tc>
          <w:tcPr>
            <w:tcW w:w="2552" w:type="dxa"/>
          </w:tcPr>
          <w:p w14:paraId="444840A4" w14:textId="7F6D328B" w:rsidR="00915BA6" w:rsidRPr="003E386D" w:rsidRDefault="00915BA6" w:rsidP="00125D44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السنة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الدراسية: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 w:rsidR="00BF42E1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2026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/</w:t>
            </w:r>
            <w:r w:rsidR="00BF42E1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2027</w:t>
            </w:r>
          </w:p>
        </w:tc>
      </w:tr>
      <w:tr w:rsidR="008000FF" w:rsidRPr="003E386D" w14:paraId="7F968479" w14:textId="77777777" w:rsidTr="000153F7">
        <w:tc>
          <w:tcPr>
            <w:tcW w:w="8364" w:type="dxa"/>
          </w:tcPr>
          <w:p w14:paraId="3AA12AC0" w14:textId="77777777" w:rsidR="00915BA6" w:rsidRPr="003E386D" w:rsidRDefault="00915BA6" w:rsidP="00C45590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الحجم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الساعي: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01 ساعة </w:t>
            </w:r>
            <w:r w:rsidR="00C45590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أسبوعيا.</w:t>
            </w:r>
          </w:p>
        </w:tc>
        <w:tc>
          <w:tcPr>
            <w:tcW w:w="2552" w:type="dxa"/>
          </w:tcPr>
          <w:p w14:paraId="53F1D573" w14:textId="77777777" w:rsidR="00915BA6" w:rsidRPr="003E386D" w:rsidRDefault="00915BA6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معامل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المادة: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01</w:t>
            </w:r>
          </w:p>
        </w:tc>
      </w:tr>
    </w:tbl>
    <w:tbl>
      <w:tblPr>
        <w:tblStyle w:val="TableGrid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2222"/>
        <w:gridCol w:w="951"/>
        <w:gridCol w:w="3032"/>
        <w:gridCol w:w="1970"/>
        <w:gridCol w:w="986"/>
        <w:gridCol w:w="857"/>
      </w:tblGrid>
      <w:tr w:rsidR="006D3D4C" w:rsidRPr="00203BD6" w14:paraId="067838A4" w14:textId="77777777" w:rsidTr="003E386D">
        <w:trPr>
          <w:jc w:val="center"/>
        </w:trPr>
        <w:tc>
          <w:tcPr>
            <w:tcW w:w="892" w:type="dxa"/>
            <w:vAlign w:val="center"/>
          </w:tcPr>
          <w:p w14:paraId="4C652525" w14:textId="77777777" w:rsidR="00A337C9" w:rsidRPr="00203BD6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</w:pPr>
            <w:r w:rsidRPr="00203BD6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الأسابيع</w:t>
            </w:r>
          </w:p>
        </w:tc>
        <w:tc>
          <w:tcPr>
            <w:tcW w:w="2222" w:type="dxa"/>
            <w:vAlign w:val="center"/>
          </w:tcPr>
          <w:p w14:paraId="5F4EDAC6" w14:textId="77777777" w:rsidR="00A337C9" w:rsidRPr="00203BD6" w:rsidRDefault="00A337C9" w:rsidP="00A279BE">
            <w:pPr>
              <w:bidi/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</w:pPr>
            <w:r w:rsidRPr="00203BD6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التاريخ</w:t>
            </w:r>
          </w:p>
        </w:tc>
        <w:tc>
          <w:tcPr>
            <w:tcW w:w="951" w:type="dxa"/>
            <w:vAlign w:val="center"/>
          </w:tcPr>
          <w:p w14:paraId="6F2BD211" w14:textId="77777777" w:rsidR="00A337C9" w:rsidRPr="00203BD6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203BD6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الحجم الساعي</w:t>
            </w:r>
          </w:p>
        </w:tc>
        <w:tc>
          <w:tcPr>
            <w:tcW w:w="3032" w:type="dxa"/>
            <w:vAlign w:val="center"/>
          </w:tcPr>
          <w:p w14:paraId="7F26C4D7" w14:textId="77777777" w:rsidR="00A337C9" w:rsidRPr="00203BD6" w:rsidRDefault="00A337C9" w:rsidP="00F96CA6">
            <w:pPr>
              <w:bidi/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203BD6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الوضعية التعلمية ( الدرس )</w:t>
            </w:r>
          </w:p>
        </w:tc>
        <w:tc>
          <w:tcPr>
            <w:tcW w:w="1970" w:type="dxa"/>
            <w:vAlign w:val="center"/>
          </w:tcPr>
          <w:p w14:paraId="0D5A7740" w14:textId="77777777" w:rsidR="00A337C9" w:rsidRPr="00203BD6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203BD6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المقطع التعلمي</w:t>
            </w:r>
          </w:p>
        </w:tc>
        <w:tc>
          <w:tcPr>
            <w:tcW w:w="986" w:type="dxa"/>
            <w:vAlign w:val="center"/>
          </w:tcPr>
          <w:p w14:paraId="629D9190" w14:textId="77777777" w:rsidR="00A337C9" w:rsidRPr="00203BD6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203BD6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الكفاءة الختامية</w:t>
            </w:r>
          </w:p>
        </w:tc>
        <w:tc>
          <w:tcPr>
            <w:tcW w:w="857" w:type="dxa"/>
            <w:vAlign w:val="center"/>
          </w:tcPr>
          <w:p w14:paraId="51E62DCF" w14:textId="77777777" w:rsidR="00A337C9" w:rsidRPr="00203BD6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  <w:lang w:bidi="ar-DZ"/>
              </w:rPr>
            </w:pPr>
            <w:r w:rsidRPr="00203BD6">
              <w:rPr>
                <w:rFonts w:ascii="18 Khebrat Musamim" w:hAnsi="18 Khebrat Musamim" w:cs="18 Khebrat Musamim"/>
                <w:b/>
                <w:bCs/>
                <w:color w:val="FF0000"/>
                <w:rtl/>
                <w:lang w:bidi="ar-DZ"/>
              </w:rPr>
              <w:t>الميدان</w:t>
            </w:r>
          </w:p>
        </w:tc>
      </w:tr>
      <w:tr w:rsidR="00F828AE" w14:paraId="3FDC74E1" w14:textId="77777777" w:rsidTr="00863020">
        <w:trPr>
          <w:trHeight w:val="143"/>
          <w:jc w:val="center"/>
        </w:trPr>
        <w:tc>
          <w:tcPr>
            <w:tcW w:w="892" w:type="dxa"/>
            <w:vAlign w:val="center"/>
          </w:tcPr>
          <w:p w14:paraId="4D21A845" w14:textId="77777777" w:rsidR="00F828AE" w:rsidRPr="0065219A" w:rsidRDefault="00F828AE" w:rsidP="00A841DD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222" w:type="dxa"/>
            <w:vAlign w:val="center"/>
          </w:tcPr>
          <w:p w14:paraId="1F413DDA" w14:textId="77777777" w:rsidR="00F828AE" w:rsidRPr="00A21D40" w:rsidRDefault="00F828AE" w:rsidP="00A841D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  <w:r w:rsidRPr="00A21D40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من 21 سبتمبر إلى 25 سبتمبر</w:t>
            </w:r>
          </w:p>
        </w:tc>
        <w:tc>
          <w:tcPr>
            <w:tcW w:w="951" w:type="dxa"/>
            <w:vAlign w:val="center"/>
          </w:tcPr>
          <w:p w14:paraId="24EEA56B" w14:textId="77777777" w:rsidR="00F828AE" w:rsidRPr="001464F7" w:rsidRDefault="00F828AE" w:rsidP="00A841DD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724CCFD0" w14:textId="77777777" w:rsidR="00F828AE" w:rsidRPr="00B7372B" w:rsidRDefault="00F828AE" w:rsidP="00A841DD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حصة تعارف</w:t>
            </w:r>
          </w:p>
        </w:tc>
        <w:tc>
          <w:tcPr>
            <w:tcW w:w="1970" w:type="dxa"/>
            <w:vMerge w:val="restart"/>
            <w:vAlign w:val="center"/>
          </w:tcPr>
          <w:p w14:paraId="07CD4585" w14:textId="77777777" w:rsidR="00F828AE" w:rsidRPr="006D3D4C" w:rsidRDefault="00F828AE" w:rsidP="00A841DD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استخدام الأصوات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14:paraId="68F0A29B" w14:textId="77777777" w:rsidR="00F828AE" w:rsidRPr="00863020" w:rsidRDefault="00F828AE" w:rsidP="00863020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  <w:r w:rsidRPr="00863020">
              <w:rPr>
                <w:rFonts w:ascii="Sakkal Majalla" w:hAnsi="Sakkal Majalla" w:cs="Sakkal Majalla" w:hint="cs"/>
                <w:b/>
                <w:bCs/>
                <w:color w:val="0070C0"/>
                <w:sz w:val="16"/>
                <w:szCs w:val="16"/>
                <w:rtl/>
                <w:lang w:bidi="ar-DZ"/>
              </w:rPr>
              <w:t>ينمي مهاراته الفكرية بطريقة متسلسلة و منطقية بإنجاز مشاريع متعددة الوسائط.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14:paraId="729B0359" w14:textId="77777777" w:rsidR="00F828AE" w:rsidRPr="00C84DD1" w:rsidRDefault="00F828AE" w:rsidP="00A841DD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24"/>
                <w:szCs w:val="24"/>
                <w:rtl/>
              </w:rPr>
            </w:pPr>
            <w:r w:rsidRPr="00C84DD1">
              <w:rPr>
                <w:rFonts w:ascii="Estedad" w:hAnsi="Estedad" w:cs="Estedad" w:hint="cs"/>
                <w:b/>
                <w:bCs/>
                <w:sz w:val="24"/>
                <w:szCs w:val="24"/>
                <w:rtl/>
              </w:rPr>
              <w:t>بناء المشاريع</w:t>
            </w:r>
          </w:p>
        </w:tc>
      </w:tr>
      <w:tr w:rsidR="00F828AE" w14:paraId="5E57E4C5" w14:textId="77777777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14:paraId="077CA5D9" w14:textId="77777777" w:rsidR="00F828AE" w:rsidRPr="0065219A" w:rsidRDefault="00F828AE" w:rsidP="00A841D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222" w:type="dxa"/>
            <w:vAlign w:val="center"/>
          </w:tcPr>
          <w:p w14:paraId="53F31B98" w14:textId="77777777" w:rsidR="00F828AE" w:rsidRPr="0065219A" w:rsidRDefault="00F828AE" w:rsidP="00A841D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197DDA">
              <w:rPr>
                <w:rFonts w:ascii="Sakkal Majalla" w:hAnsi="Sakkal Majalla" w:cs="Sakkal Majalla"/>
                <w:b/>
                <w:bCs/>
                <w:rtl/>
              </w:rPr>
              <w:t>من 28 سبتمبر إلى 02 أكتوبر</w:t>
            </w:r>
          </w:p>
        </w:tc>
        <w:tc>
          <w:tcPr>
            <w:tcW w:w="951" w:type="dxa"/>
            <w:vAlign w:val="center"/>
          </w:tcPr>
          <w:p w14:paraId="3076850A" w14:textId="77777777" w:rsidR="00F828AE" w:rsidRPr="001464F7" w:rsidRDefault="00F828AE" w:rsidP="00A841DD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4DDA9CE9" w14:textId="77777777" w:rsidR="00F828AE" w:rsidRPr="00B7372B" w:rsidRDefault="00F828AE" w:rsidP="00A841DD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الأصوات في سكراتش</w:t>
            </w:r>
          </w:p>
        </w:tc>
        <w:tc>
          <w:tcPr>
            <w:tcW w:w="1970" w:type="dxa"/>
            <w:vMerge/>
            <w:vAlign w:val="center"/>
          </w:tcPr>
          <w:p w14:paraId="56C26D09" w14:textId="77777777" w:rsidR="00F828AE" w:rsidRPr="006D3D4C" w:rsidRDefault="00F828AE" w:rsidP="00A841D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7BDDDCAA" w14:textId="77777777" w:rsidR="00F828AE" w:rsidRPr="00EC35AF" w:rsidRDefault="00F828AE" w:rsidP="00A841DD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09676344" w14:textId="77777777" w:rsidR="00F828AE" w:rsidRPr="00CA5E50" w:rsidRDefault="00F828AE" w:rsidP="00A841DD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F828AE" w14:paraId="2011AC63" w14:textId="77777777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14:paraId="6CF034D4" w14:textId="77777777" w:rsidR="00F828AE" w:rsidRPr="0065219A" w:rsidRDefault="00F828AE" w:rsidP="005D721C">
            <w:pPr>
              <w:jc w:val="center"/>
              <w:rPr>
                <w:b/>
                <w:bCs/>
                <w:lang w:bidi="ar-DZ"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222" w:type="dxa"/>
            <w:vAlign w:val="center"/>
          </w:tcPr>
          <w:p w14:paraId="56278BFF" w14:textId="77777777" w:rsidR="00F828AE" w:rsidRPr="006A7881" w:rsidRDefault="00F828AE" w:rsidP="005D721C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94509B">
              <w:rPr>
                <w:rFonts w:ascii="Sakkal Majalla" w:hAnsi="Sakkal Majalla" w:cs="Sakkal Majalla"/>
                <w:b/>
                <w:bCs/>
                <w:rtl/>
              </w:rPr>
              <w:t>من 05 أكتوبر إلى 09 أكتوبر</w:t>
            </w:r>
          </w:p>
        </w:tc>
        <w:tc>
          <w:tcPr>
            <w:tcW w:w="951" w:type="dxa"/>
            <w:vAlign w:val="center"/>
          </w:tcPr>
          <w:p w14:paraId="46328D87" w14:textId="77777777" w:rsidR="00F828AE" w:rsidRPr="001464F7" w:rsidRDefault="00F828AE" w:rsidP="005D721C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1C6C505B" w14:textId="77777777" w:rsidR="00F828AE" w:rsidRPr="00B7372B" w:rsidRDefault="00F828AE" w:rsidP="005D721C">
            <w:pPr>
              <w:jc w:val="center"/>
              <w:rPr>
                <w:rFonts w:ascii="Sakkal Majalla" w:hAnsi="Sakkal Majalla" w:cs="PNU"/>
                <w:sz w:val="18"/>
                <w:szCs w:val="18"/>
                <w:rtl/>
                <w:lang w:bidi="ar-DZ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الرسم بالقلم في سكراتش</w:t>
            </w:r>
          </w:p>
        </w:tc>
        <w:tc>
          <w:tcPr>
            <w:tcW w:w="1970" w:type="dxa"/>
            <w:vAlign w:val="center"/>
          </w:tcPr>
          <w:p w14:paraId="02538482" w14:textId="77777777" w:rsidR="00F828AE" w:rsidRPr="006D3D4C" w:rsidRDefault="00F828AE" w:rsidP="005D721C">
            <w:pPr>
              <w:jc w:val="center"/>
              <w:rPr>
                <w:rFonts w:ascii="Estedad" w:hAnsi="Estedad" w:cs="Estedad"/>
              </w:rPr>
            </w:pPr>
            <w:r>
              <w:rPr>
                <w:rFonts w:ascii="Estedad" w:hAnsi="Estedad" w:cs="Estedad" w:hint="cs"/>
                <w:rtl/>
              </w:rPr>
              <w:t>الرسم بالقلم</w:t>
            </w:r>
          </w:p>
        </w:tc>
        <w:tc>
          <w:tcPr>
            <w:tcW w:w="986" w:type="dxa"/>
            <w:vMerge/>
            <w:vAlign w:val="center"/>
          </w:tcPr>
          <w:p w14:paraId="590F33B6" w14:textId="77777777" w:rsidR="00F828AE" w:rsidRPr="00EC35AF" w:rsidRDefault="00F828AE" w:rsidP="005D721C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373FA7B5" w14:textId="77777777" w:rsidR="00F828AE" w:rsidRPr="00CA5E50" w:rsidRDefault="00F828AE" w:rsidP="005D721C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F828AE" w14:paraId="0298E2FF" w14:textId="77777777" w:rsidTr="00C20B20">
        <w:trPr>
          <w:trHeight w:val="143"/>
          <w:jc w:val="center"/>
        </w:trPr>
        <w:tc>
          <w:tcPr>
            <w:tcW w:w="892" w:type="dxa"/>
            <w:vAlign w:val="center"/>
          </w:tcPr>
          <w:p w14:paraId="610F1F70" w14:textId="77777777" w:rsidR="00F828AE" w:rsidRPr="0065219A" w:rsidRDefault="00F828AE" w:rsidP="005D721C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2222" w:type="dxa"/>
            <w:vAlign w:val="center"/>
          </w:tcPr>
          <w:p w14:paraId="1C3604D9" w14:textId="77777777" w:rsidR="00F828AE" w:rsidRPr="0065219A" w:rsidRDefault="00F828AE" w:rsidP="005D721C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94509B">
              <w:rPr>
                <w:rFonts w:ascii="Sakkal Majalla" w:hAnsi="Sakkal Majalla" w:cs="Sakkal Majalla"/>
                <w:b/>
                <w:bCs/>
                <w:rtl/>
              </w:rPr>
              <w:t>من 12 أكتوبر إلى 16 أكتوبر</w:t>
            </w:r>
          </w:p>
        </w:tc>
        <w:tc>
          <w:tcPr>
            <w:tcW w:w="951" w:type="dxa"/>
            <w:vAlign w:val="center"/>
          </w:tcPr>
          <w:p w14:paraId="5F64C7A8" w14:textId="77777777" w:rsidR="00F828AE" w:rsidRPr="001464F7" w:rsidRDefault="00F828AE" w:rsidP="005D721C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384C552B" w14:textId="77777777" w:rsidR="00F828AE" w:rsidRPr="00B7372B" w:rsidRDefault="00F828AE" w:rsidP="005D721C">
            <w:pPr>
              <w:jc w:val="center"/>
              <w:rPr>
                <w:rFonts w:ascii="Sakkal Majalla" w:hAnsi="Sakkal Majalla" w:cs="PNU"/>
                <w:sz w:val="18"/>
                <w:szCs w:val="18"/>
                <w:rtl/>
                <w:lang w:bidi="ar-DZ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خاصية التحسس في سكراتش</w:t>
            </w:r>
          </w:p>
        </w:tc>
        <w:tc>
          <w:tcPr>
            <w:tcW w:w="1970" w:type="dxa"/>
            <w:vMerge w:val="restart"/>
            <w:vAlign w:val="center"/>
          </w:tcPr>
          <w:p w14:paraId="636C23FE" w14:textId="77777777" w:rsidR="00F828AE" w:rsidRPr="006D3D4C" w:rsidRDefault="00F828AE" w:rsidP="005D721C">
            <w:pPr>
              <w:jc w:val="center"/>
              <w:rPr>
                <w:rFonts w:ascii="Estedad" w:hAnsi="Estedad" w:cs="Estedad"/>
              </w:rPr>
            </w:pPr>
            <w:r>
              <w:rPr>
                <w:rFonts w:ascii="Estedad" w:hAnsi="Estedad" w:cs="Estedad" w:hint="cs"/>
                <w:rtl/>
              </w:rPr>
              <w:t>خاصية التحسس</w:t>
            </w:r>
          </w:p>
        </w:tc>
        <w:tc>
          <w:tcPr>
            <w:tcW w:w="986" w:type="dxa"/>
            <w:vMerge/>
            <w:vAlign w:val="center"/>
          </w:tcPr>
          <w:p w14:paraId="46ADAB27" w14:textId="77777777" w:rsidR="00F828AE" w:rsidRDefault="00F828AE" w:rsidP="005D721C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0F8BD5E1" w14:textId="77777777" w:rsidR="00F828AE" w:rsidRPr="00CA5E50" w:rsidRDefault="00F828AE" w:rsidP="005D721C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</w:rPr>
            </w:pPr>
          </w:p>
        </w:tc>
      </w:tr>
      <w:tr w:rsidR="00F828AE" w14:paraId="6583B9D4" w14:textId="77777777" w:rsidTr="00882F1E">
        <w:trPr>
          <w:trHeight w:val="143"/>
          <w:jc w:val="center"/>
        </w:trPr>
        <w:tc>
          <w:tcPr>
            <w:tcW w:w="892" w:type="dxa"/>
            <w:vAlign w:val="center"/>
          </w:tcPr>
          <w:p w14:paraId="3E490456" w14:textId="77777777" w:rsidR="00F828AE" w:rsidRPr="0065219A" w:rsidRDefault="00F828AE" w:rsidP="005D721C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2222" w:type="dxa"/>
            <w:vAlign w:val="center"/>
          </w:tcPr>
          <w:p w14:paraId="12383DD3" w14:textId="77777777" w:rsidR="00F828AE" w:rsidRPr="0065219A" w:rsidRDefault="00F828AE" w:rsidP="005D721C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B7C01">
              <w:rPr>
                <w:rFonts w:ascii="Sakkal Majalla" w:hAnsi="Sakkal Majalla" w:cs="Sakkal Majalla"/>
                <w:b/>
                <w:bCs/>
                <w:rtl/>
              </w:rPr>
              <w:t>من 19 أكتوبر إلى 23 أكتوبر</w:t>
            </w:r>
          </w:p>
        </w:tc>
        <w:tc>
          <w:tcPr>
            <w:tcW w:w="951" w:type="dxa"/>
            <w:vAlign w:val="center"/>
          </w:tcPr>
          <w:p w14:paraId="12A88552" w14:textId="77777777" w:rsidR="00F828AE" w:rsidRPr="001464F7" w:rsidRDefault="00F828AE" w:rsidP="005D721C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660F6112" w14:textId="77777777" w:rsidR="00F828AE" w:rsidRPr="00A235F7" w:rsidRDefault="00F828AE" w:rsidP="005D721C">
            <w:pPr>
              <w:jc w:val="center"/>
              <w:rPr>
                <w:rFonts w:ascii="Sakkal Majalla" w:hAnsi="Sakkal Majalla" w:cs="PNU"/>
                <w:color w:val="FF0000"/>
                <w:sz w:val="18"/>
                <w:szCs w:val="18"/>
              </w:rPr>
            </w:pPr>
            <w:r w:rsidRPr="00A235F7">
              <w:rPr>
                <w:rFonts w:ascii="Sakkal Majalla" w:hAnsi="Sakkal Majalla" w:cs="PNU" w:hint="cs"/>
                <w:color w:val="FF0000"/>
                <w:sz w:val="18"/>
                <w:szCs w:val="18"/>
                <w:rtl/>
              </w:rPr>
              <w:t>حصة تمارين</w:t>
            </w:r>
          </w:p>
        </w:tc>
        <w:tc>
          <w:tcPr>
            <w:tcW w:w="1970" w:type="dxa"/>
            <w:vMerge/>
            <w:vAlign w:val="center"/>
          </w:tcPr>
          <w:p w14:paraId="770BD7E9" w14:textId="77777777" w:rsidR="00F828AE" w:rsidRPr="006D3D4C" w:rsidRDefault="00F828AE" w:rsidP="005D721C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14:paraId="1C6706D3" w14:textId="77777777" w:rsidR="00F828AE" w:rsidRDefault="00F828AE" w:rsidP="005D721C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377D85D3" w14:textId="77777777" w:rsidR="00F828AE" w:rsidRPr="00CA5E50" w:rsidRDefault="00F828AE" w:rsidP="005D721C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</w:rPr>
            </w:pPr>
          </w:p>
        </w:tc>
      </w:tr>
      <w:tr w:rsidR="00B16801" w14:paraId="62E530EB" w14:textId="77777777" w:rsidTr="00F828AE">
        <w:trPr>
          <w:trHeight w:val="142"/>
          <w:jc w:val="center"/>
        </w:trPr>
        <w:tc>
          <w:tcPr>
            <w:tcW w:w="892" w:type="dxa"/>
            <w:vAlign w:val="center"/>
          </w:tcPr>
          <w:p w14:paraId="097CF37A" w14:textId="77777777" w:rsidR="00B16801" w:rsidRPr="0065219A" w:rsidRDefault="00B16801" w:rsidP="005D721C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2222" w:type="dxa"/>
            <w:vAlign w:val="center"/>
          </w:tcPr>
          <w:p w14:paraId="199553A8" w14:textId="77777777" w:rsidR="00B16801" w:rsidRPr="0065219A" w:rsidRDefault="00B16801" w:rsidP="005D721C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B7C01">
              <w:rPr>
                <w:rFonts w:ascii="Sakkal Majalla" w:hAnsi="Sakkal Majalla" w:cs="Sakkal Majalla"/>
                <w:b/>
                <w:bCs/>
                <w:rtl/>
              </w:rPr>
              <w:t>من 26 أكتوبر إلى 30 أكتوبر</w:t>
            </w:r>
          </w:p>
        </w:tc>
        <w:tc>
          <w:tcPr>
            <w:tcW w:w="951" w:type="dxa"/>
            <w:vAlign w:val="center"/>
          </w:tcPr>
          <w:p w14:paraId="10B720B0" w14:textId="77777777" w:rsidR="00B16801" w:rsidRPr="001464F7" w:rsidRDefault="00B16801" w:rsidP="005D721C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5C6DAC72" w14:textId="77777777" w:rsidR="00B16801" w:rsidRPr="00E53B18" w:rsidRDefault="00B16801" w:rsidP="005D721C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مدخل إلى المجدول</w:t>
            </w:r>
          </w:p>
        </w:tc>
        <w:tc>
          <w:tcPr>
            <w:tcW w:w="1970" w:type="dxa"/>
            <w:vMerge w:val="restart"/>
            <w:vAlign w:val="center"/>
          </w:tcPr>
          <w:p w14:paraId="767D6734" w14:textId="77777777" w:rsidR="00B16801" w:rsidRPr="006D3D4C" w:rsidRDefault="00B16801" w:rsidP="005D721C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تقديم المجدول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14:paraId="43ED3545" w14:textId="77777777" w:rsidR="00B16801" w:rsidRDefault="00B16801" w:rsidP="005D721C">
            <w:pPr>
              <w:bidi/>
              <w:ind w:left="113" w:right="113"/>
              <w:jc w:val="center"/>
            </w:pPr>
            <w:r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يتأقلم مع المجدول لإنجاز الحسابات.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14:paraId="7E2169CF" w14:textId="77777777" w:rsidR="00B16801" w:rsidRDefault="00B16801" w:rsidP="005D721C">
            <w:pPr>
              <w:ind w:left="113" w:right="113"/>
              <w:jc w:val="center"/>
              <w:rPr>
                <w:rtl/>
              </w:rPr>
            </w:pPr>
            <w:r>
              <w:rPr>
                <w:rFonts w:ascii="Estedad" w:hAnsi="Estedad" w:cs="Estedad" w:hint="cs"/>
                <w:b/>
                <w:bCs/>
                <w:sz w:val="40"/>
                <w:szCs w:val="40"/>
                <w:rtl/>
              </w:rPr>
              <w:t>المجدول</w:t>
            </w:r>
          </w:p>
        </w:tc>
      </w:tr>
      <w:tr w:rsidR="00B16801" w14:paraId="57AC45F5" w14:textId="77777777" w:rsidTr="005F7705">
        <w:trPr>
          <w:trHeight w:val="142"/>
          <w:jc w:val="center"/>
        </w:trPr>
        <w:tc>
          <w:tcPr>
            <w:tcW w:w="7097" w:type="dxa"/>
            <w:gridSpan w:val="4"/>
            <w:vAlign w:val="center"/>
          </w:tcPr>
          <w:p w14:paraId="0D9297FE" w14:textId="77777777" w:rsidR="00B16801" w:rsidRPr="00977717" w:rsidRDefault="00B16801" w:rsidP="005D721C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  <w:lang w:bidi="ar-DZ"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 xml:space="preserve">خريف من مساء يوم </w:t>
            </w:r>
            <w:r>
              <w:rPr>
                <w:rFonts w:ascii="Estedad" w:hAnsi="Estedad" w:cs="Estedad"/>
                <w:b/>
                <w:bCs/>
                <w:color w:val="FF0000"/>
              </w:rPr>
              <w:t>28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/10/</w:t>
            </w:r>
            <w:r>
              <w:rPr>
                <w:rFonts w:ascii="Estedad" w:hAnsi="Estedad" w:cs="Estedad"/>
                <w:b/>
                <w:bCs/>
                <w:color w:val="FF0000"/>
              </w:rPr>
              <w:t>2025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 xml:space="preserve"> إلى صباح يوم 02/11/2025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14:paraId="4BDD9EF9" w14:textId="77777777" w:rsidR="00B16801" w:rsidRPr="006D3D4C" w:rsidRDefault="00B16801" w:rsidP="005D721C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10289D09" w14:textId="77777777" w:rsidR="00B16801" w:rsidRDefault="00B16801" w:rsidP="005D721C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011D2F4D" w14:textId="77777777" w:rsidR="00B16801" w:rsidRDefault="00B16801" w:rsidP="005D721C">
            <w:pPr>
              <w:ind w:left="113" w:right="113"/>
              <w:jc w:val="center"/>
              <w:rPr>
                <w:rtl/>
              </w:rPr>
            </w:pPr>
          </w:p>
        </w:tc>
      </w:tr>
      <w:tr w:rsidR="00B16801" w14:paraId="16DE90B0" w14:textId="77777777" w:rsidTr="00143BEB">
        <w:trPr>
          <w:trHeight w:val="142"/>
          <w:jc w:val="center"/>
        </w:trPr>
        <w:tc>
          <w:tcPr>
            <w:tcW w:w="892" w:type="dxa"/>
            <w:vAlign w:val="center"/>
          </w:tcPr>
          <w:p w14:paraId="0704AF8F" w14:textId="77777777" w:rsidR="00B16801" w:rsidRPr="0065219A" w:rsidRDefault="00B16801" w:rsidP="005D721C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2222" w:type="dxa"/>
            <w:vAlign w:val="center"/>
          </w:tcPr>
          <w:p w14:paraId="59CFC0F0" w14:textId="77777777" w:rsidR="00B16801" w:rsidRPr="0065219A" w:rsidRDefault="00B16801" w:rsidP="005D721C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02 نوفمبر إلى 06 نوفمبر</w:t>
            </w:r>
          </w:p>
        </w:tc>
        <w:tc>
          <w:tcPr>
            <w:tcW w:w="951" w:type="dxa"/>
            <w:vAlign w:val="center"/>
          </w:tcPr>
          <w:p w14:paraId="122995AD" w14:textId="77777777" w:rsidR="00B16801" w:rsidRPr="001464F7" w:rsidRDefault="00B16801" w:rsidP="005D721C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605FC332" w14:textId="77777777" w:rsidR="00B16801" w:rsidRPr="00E53B18" w:rsidRDefault="00B16801" w:rsidP="005D721C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المصنف و ورقة العمل</w:t>
            </w:r>
          </w:p>
        </w:tc>
        <w:tc>
          <w:tcPr>
            <w:tcW w:w="1970" w:type="dxa"/>
            <w:vMerge/>
            <w:vAlign w:val="center"/>
          </w:tcPr>
          <w:p w14:paraId="54D03B97" w14:textId="77777777" w:rsidR="00B16801" w:rsidRPr="006D3D4C" w:rsidRDefault="00B16801" w:rsidP="005D721C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538AF54F" w14:textId="77777777" w:rsidR="00B16801" w:rsidRDefault="00B16801" w:rsidP="005D721C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14F1AF4B" w14:textId="77777777" w:rsidR="00B16801" w:rsidRDefault="00B16801" w:rsidP="005D721C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14:paraId="2C322FC3" w14:textId="77777777" w:rsidTr="00783D0D">
        <w:trPr>
          <w:trHeight w:val="142"/>
          <w:jc w:val="center"/>
        </w:trPr>
        <w:tc>
          <w:tcPr>
            <w:tcW w:w="892" w:type="dxa"/>
            <w:vAlign w:val="center"/>
          </w:tcPr>
          <w:p w14:paraId="73616B81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2222" w:type="dxa"/>
            <w:vAlign w:val="center"/>
          </w:tcPr>
          <w:p w14:paraId="7B661D36" w14:textId="77777777"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09 نوفمبر إلى 13 نوفمبر</w:t>
            </w:r>
          </w:p>
        </w:tc>
        <w:tc>
          <w:tcPr>
            <w:tcW w:w="951" w:type="dxa"/>
            <w:vAlign w:val="center"/>
          </w:tcPr>
          <w:p w14:paraId="177B8972" w14:textId="77777777" w:rsidR="00783D0D" w:rsidRPr="001464F7" w:rsidRDefault="00783D0D" w:rsidP="00783D0D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79549262" w14:textId="77777777" w:rsidR="00783D0D" w:rsidRPr="00B7372B" w:rsidRDefault="00783D0D" w:rsidP="00783D0D">
            <w:pPr>
              <w:bidi/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 w:rsidRPr="00B565C8">
              <w:rPr>
                <w:rFonts w:ascii="Sakkal Majalla" w:hAnsi="Sakkal Majalla" w:cs="PNU" w:hint="cs"/>
                <w:b/>
                <w:bCs/>
                <w:sz w:val="18"/>
                <w:szCs w:val="18"/>
                <w:rtl/>
              </w:rPr>
              <w:t xml:space="preserve">التعليمة </w:t>
            </w:r>
            <w:r w:rsidRPr="00B565C8">
              <w:rPr>
                <w:rFonts w:ascii="Sakkal Majalla" w:hAnsi="Sakkal Majalla" w:cs="PNU"/>
                <w:b/>
                <w:bCs/>
                <w:sz w:val="24"/>
                <w:szCs w:val="24"/>
              </w:rPr>
              <w:t>format</w:t>
            </w:r>
            <w:r w:rsidRPr="00B565C8">
              <w:rPr>
                <w:rFonts w:ascii="Sakkal Majalla" w:hAnsi="Sakkal Majalla" w:cs="PNU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B565C8">
              <w:rPr>
                <w:rFonts w:ascii="Sakkal Majalla" w:hAnsi="Sakkal Majalla" w:cs="PNU" w:hint="cs"/>
                <w:b/>
                <w:bCs/>
                <w:sz w:val="18"/>
                <w:szCs w:val="18"/>
                <w:rtl/>
                <w:lang w:bidi="ar-DZ"/>
              </w:rPr>
              <w:t>و تنسيق الكتابة</w:t>
            </w:r>
          </w:p>
        </w:tc>
        <w:tc>
          <w:tcPr>
            <w:tcW w:w="1970" w:type="dxa"/>
            <w:vMerge/>
            <w:vAlign w:val="center"/>
          </w:tcPr>
          <w:p w14:paraId="3C80ADBE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2F961A7B" w14:textId="77777777" w:rsidR="00783D0D" w:rsidRDefault="00783D0D" w:rsidP="00783D0D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2C82ACF6" w14:textId="77777777" w:rsidR="00783D0D" w:rsidRPr="006D3D4C" w:rsidRDefault="00783D0D" w:rsidP="00783D0D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</w:pPr>
          </w:p>
        </w:tc>
      </w:tr>
      <w:tr w:rsidR="00783D0D" w14:paraId="6C8D6634" w14:textId="77777777" w:rsidTr="00783D0D">
        <w:trPr>
          <w:trHeight w:val="248"/>
          <w:jc w:val="center"/>
        </w:trPr>
        <w:tc>
          <w:tcPr>
            <w:tcW w:w="892" w:type="dxa"/>
            <w:vAlign w:val="center"/>
          </w:tcPr>
          <w:p w14:paraId="1C5F0FE1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2222" w:type="dxa"/>
            <w:vAlign w:val="center"/>
          </w:tcPr>
          <w:p w14:paraId="05F0DB85" w14:textId="77777777"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16 نوفمبر إلى 20 نوفمبر</w:t>
            </w:r>
          </w:p>
        </w:tc>
        <w:tc>
          <w:tcPr>
            <w:tcW w:w="951" w:type="dxa"/>
            <w:vAlign w:val="center"/>
          </w:tcPr>
          <w:p w14:paraId="04223A50" w14:textId="77777777" w:rsidR="00783D0D" w:rsidRPr="001464F7" w:rsidRDefault="00783D0D" w:rsidP="00783D0D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14:paraId="3023BCFF" w14:textId="77777777" w:rsidR="00783D0D" w:rsidRPr="000301C9" w:rsidRDefault="00783D0D" w:rsidP="00783D0D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الأول</w:t>
            </w:r>
          </w:p>
        </w:tc>
        <w:tc>
          <w:tcPr>
            <w:tcW w:w="1970" w:type="dxa"/>
            <w:vMerge/>
            <w:vAlign w:val="center"/>
          </w:tcPr>
          <w:p w14:paraId="6616435F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7F239150" w14:textId="77777777" w:rsidR="00783D0D" w:rsidRDefault="00783D0D" w:rsidP="00783D0D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128AA94B" w14:textId="77777777" w:rsidR="00783D0D" w:rsidRDefault="00783D0D" w:rsidP="00783D0D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14:paraId="0D91C19B" w14:textId="77777777" w:rsidTr="006309DD">
        <w:trPr>
          <w:trHeight w:val="248"/>
          <w:jc w:val="center"/>
        </w:trPr>
        <w:tc>
          <w:tcPr>
            <w:tcW w:w="892" w:type="dxa"/>
            <w:vAlign w:val="center"/>
          </w:tcPr>
          <w:p w14:paraId="0796CF6E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2222" w:type="dxa"/>
            <w:vAlign w:val="center"/>
          </w:tcPr>
          <w:p w14:paraId="3FA07039" w14:textId="77777777"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E24BD">
              <w:rPr>
                <w:rFonts w:ascii="Sakkal Majalla" w:hAnsi="Sakkal Majalla" w:cs="Sakkal Majalla"/>
                <w:b/>
                <w:bCs/>
                <w:rtl/>
              </w:rPr>
              <w:t>من 23 نوفمبر إلى 27 نوفمبر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 </w:t>
            </w:r>
          </w:p>
        </w:tc>
        <w:tc>
          <w:tcPr>
            <w:tcW w:w="951" w:type="dxa"/>
            <w:vAlign w:val="center"/>
          </w:tcPr>
          <w:p w14:paraId="08FE1C91" w14:textId="77777777" w:rsidR="00783D0D" w:rsidRPr="001464F7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179AA2B2" w14:textId="77777777" w:rsidR="00783D0D" w:rsidRPr="00A235F7" w:rsidRDefault="00783D0D" w:rsidP="00783D0D">
            <w:pPr>
              <w:jc w:val="center"/>
              <w:rPr>
                <w:rFonts w:ascii="Sakkal Majalla" w:hAnsi="Sakkal Majalla" w:cs="PNU"/>
                <w:color w:val="FF0000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نقل و نسخ الخلايا</w:t>
            </w:r>
          </w:p>
        </w:tc>
        <w:tc>
          <w:tcPr>
            <w:tcW w:w="1970" w:type="dxa"/>
            <w:vMerge/>
            <w:vAlign w:val="center"/>
          </w:tcPr>
          <w:p w14:paraId="22604D19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637A8807" w14:textId="77777777" w:rsidR="00783D0D" w:rsidRPr="00CE2741" w:rsidRDefault="00783D0D" w:rsidP="00783D0D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vAlign w:val="center"/>
          </w:tcPr>
          <w:p w14:paraId="6EC16D7A" w14:textId="77777777" w:rsidR="00783D0D" w:rsidRDefault="00783D0D" w:rsidP="00783D0D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14:paraId="6F21F0D1" w14:textId="77777777" w:rsidTr="006309DD">
        <w:trPr>
          <w:trHeight w:val="248"/>
          <w:jc w:val="center"/>
        </w:trPr>
        <w:tc>
          <w:tcPr>
            <w:tcW w:w="892" w:type="dxa"/>
            <w:vAlign w:val="center"/>
          </w:tcPr>
          <w:p w14:paraId="2BBD1A85" w14:textId="77777777" w:rsidR="00783D0D" w:rsidRPr="0065219A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2222" w:type="dxa"/>
            <w:vAlign w:val="center"/>
          </w:tcPr>
          <w:p w14:paraId="10AF3789" w14:textId="77777777" w:rsidR="00783D0D" w:rsidRPr="00CE24BD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804BAE">
              <w:rPr>
                <w:rFonts w:ascii="Sakkal Majalla" w:hAnsi="Sakkal Majalla" w:cs="Sakkal Majalla"/>
                <w:b/>
                <w:bCs/>
                <w:rtl/>
              </w:rPr>
              <w:t>من 30 نوفمبر إلى 04 ديسمبر</w:t>
            </w:r>
          </w:p>
        </w:tc>
        <w:tc>
          <w:tcPr>
            <w:tcW w:w="951" w:type="dxa"/>
            <w:vAlign w:val="center"/>
          </w:tcPr>
          <w:p w14:paraId="2CF246BB" w14:textId="77777777" w:rsidR="00783D0D" w:rsidRPr="001464F7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6590441B" w14:textId="77777777" w:rsidR="00783D0D" w:rsidRPr="00B7372B" w:rsidRDefault="00783D0D" w:rsidP="00783D0D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الصيغ و كتابتها</w:t>
            </w:r>
          </w:p>
        </w:tc>
        <w:tc>
          <w:tcPr>
            <w:tcW w:w="1970" w:type="dxa"/>
            <w:vMerge w:val="restart"/>
            <w:vAlign w:val="center"/>
          </w:tcPr>
          <w:p w14:paraId="6A91A748" w14:textId="77777777" w:rsidR="00783D0D" w:rsidRPr="00BB631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  <w:r w:rsidRPr="00BB631C">
              <w:rPr>
                <w:rFonts w:ascii="Estedad" w:hAnsi="Estedad" w:cs="Estedad" w:hint="cs"/>
                <w:rtl/>
              </w:rPr>
              <w:t>الصيغ</w:t>
            </w:r>
          </w:p>
        </w:tc>
        <w:tc>
          <w:tcPr>
            <w:tcW w:w="986" w:type="dxa"/>
            <w:vMerge/>
            <w:textDirection w:val="btLr"/>
            <w:vAlign w:val="center"/>
          </w:tcPr>
          <w:p w14:paraId="70CB6F70" w14:textId="77777777" w:rsidR="00783D0D" w:rsidRPr="00CE2741" w:rsidRDefault="00783D0D" w:rsidP="00783D0D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vAlign w:val="center"/>
          </w:tcPr>
          <w:p w14:paraId="477F064F" w14:textId="77777777" w:rsidR="00783D0D" w:rsidRDefault="00783D0D" w:rsidP="00783D0D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14:paraId="5A399A50" w14:textId="77777777" w:rsidTr="00EF21DC">
        <w:trPr>
          <w:trHeight w:val="248"/>
          <w:jc w:val="center"/>
        </w:trPr>
        <w:tc>
          <w:tcPr>
            <w:tcW w:w="892" w:type="dxa"/>
            <w:vAlign w:val="center"/>
          </w:tcPr>
          <w:p w14:paraId="04208641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6205" w:type="dxa"/>
            <w:gridSpan w:val="3"/>
            <w:vAlign w:val="center"/>
          </w:tcPr>
          <w:p w14:paraId="6ECB16B2" w14:textId="77777777" w:rsidR="00783D0D" w:rsidRPr="00AC6094" w:rsidRDefault="00783D0D" w:rsidP="00783D0D">
            <w:pPr>
              <w:jc w:val="center"/>
              <w:rPr>
                <w:rFonts w:ascii="Sakkal Majalla" w:hAnsi="Sakkal Majalla" w:cs="PNU"/>
                <w:b/>
                <w:bCs/>
                <w:color w:val="0070C0"/>
              </w:rPr>
            </w:pP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اختبارات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الفصل الأول من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07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ديسمبر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11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ديسمبر</w:t>
            </w:r>
          </w:p>
        </w:tc>
        <w:tc>
          <w:tcPr>
            <w:tcW w:w="1970" w:type="dxa"/>
            <w:vMerge/>
            <w:vAlign w:val="center"/>
          </w:tcPr>
          <w:p w14:paraId="00329584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2F9E9D54" w14:textId="77777777" w:rsidR="00783D0D" w:rsidRPr="00CE2741" w:rsidRDefault="00783D0D" w:rsidP="00783D0D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vAlign w:val="center"/>
          </w:tcPr>
          <w:p w14:paraId="73067814" w14:textId="77777777" w:rsidR="00783D0D" w:rsidRDefault="00783D0D" w:rsidP="00783D0D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14:paraId="678F37B4" w14:textId="77777777" w:rsidTr="00C8563E">
        <w:trPr>
          <w:trHeight w:val="189"/>
          <w:jc w:val="center"/>
        </w:trPr>
        <w:tc>
          <w:tcPr>
            <w:tcW w:w="892" w:type="dxa"/>
            <w:vAlign w:val="center"/>
          </w:tcPr>
          <w:p w14:paraId="6EE1E36C" w14:textId="77777777" w:rsidR="00783D0D" w:rsidRPr="0065219A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13</w:t>
            </w:r>
          </w:p>
        </w:tc>
        <w:tc>
          <w:tcPr>
            <w:tcW w:w="2222" w:type="dxa"/>
            <w:vAlign w:val="center"/>
          </w:tcPr>
          <w:p w14:paraId="6ADEA9CE" w14:textId="77777777"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C1F55">
              <w:rPr>
                <w:rFonts w:ascii="Sakkal Majalla" w:hAnsi="Sakkal Majalla" w:cs="Sakkal Majalla"/>
                <w:b/>
                <w:bCs/>
                <w:rtl/>
              </w:rPr>
              <w:t>من 14 ديسمبر إلى 18 ديسمبر</w:t>
            </w:r>
          </w:p>
        </w:tc>
        <w:tc>
          <w:tcPr>
            <w:tcW w:w="951" w:type="dxa"/>
            <w:vAlign w:val="center"/>
          </w:tcPr>
          <w:p w14:paraId="7B254289" w14:textId="77777777"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C000"/>
            <w:vAlign w:val="center"/>
          </w:tcPr>
          <w:p w14:paraId="5F7687F7" w14:textId="77777777" w:rsidR="00783D0D" w:rsidRPr="00613AFC" w:rsidRDefault="00783D0D" w:rsidP="00783D0D">
            <w:pPr>
              <w:jc w:val="center"/>
              <w:rPr>
                <w:rFonts w:ascii="Sakkal Majalla" w:hAnsi="Sakkal Majalla" w:cs="PNU"/>
                <w:b/>
                <w:bCs/>
                <w:color w:val="0070C0"/>
                <w:sz w:val="20"/>
                <w:szCs w:val="20"/>
              </w:rPr>
            </w:pPr>
            <w:r w:rsidRPr="00613AFC">
              <w:rPr>
                <w:rFonts w:ascii="Sakkal Majalla" w:hAnsi="Sakkal Majalla" w:cs="PNU" w:hint="cs"/>
                <w:b/>
                <w:bCs/>
                <w:color w:val="0070C0"/>
                <w:sz w:val="20"/>
                <w:szCs w:val="20"/>
                <w:rtl/>
              </w:rPr>
              <w:t>تصحيح الاختبار</w:t>
            </w:r>
          </w:p>
        </w:tc>
        <w:tc>
          <w:tcPr>
            <w:tcW w:w="1970" w:type="dxa"/>
            <w:vMerge/>
            <w:vAlign w:val="center"/>
          </w:tcPr>
          <w:p w14:paraId="614AF4DB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14:paraId="13A06581" w14:textId="77777777" w:rsidR="00783D0D" w:rsidRDefault="00783D0D" w:rsidP="00783D0D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0B62C794" w14:textId="77777777" w:rsidR="00783D0D" w:rsidRDefault="00783D0D" w:rsidP="00783D0D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14:paraId="533722BD" w14:textId="77777777" w:rsidTr="009A1D60">
        <w:trPr>
          <w:trHeight w:val="189"/>
          <w:jc w:val="center"/>
        </w:trPr>
        <w:tc>
          <w:tcPr>
            <w:tcW w:w="7097" w:type="dxa"/>
            <w:gridSpan w:val="4"/>
            <w:vAlign w:val="center"/>
          </w:tcPr>
          <w:p w14:paraId="7C58E468" w14:textId="77777777" w:rsidR="00783D0D" w:rsidRPr="00977717" w:rsidRDefault="00783D0D" w:rsidP="00783D0D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شتاء من مساء يوم 18/12/2025 إلى صباح يوم 04/01/2026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14:paraId="793F58D2" w14:textId="77777777" w:rsidR="00783D0D" w:rsidRPr="001E03DB" w:rsidRDefault="00783D0D" w:rsidP="00783D0D">
            <w:pPr>
              <w:jc w:val="center"/>
              <w:rPr>
                <w:rFonts w:ascii="Estedad" w:hAnsi="Estedad" w:cs="Estedad"/>
                <w:sz w:val="16"/>
                <w:szCs w:val="16"/>
              </w:rPr>
            </w:pPr>
          </w:p>
        </w:tc>
        <w:tc>
          <w:tcPr>
            <w:tcW w:w="986" w:type="dxa"/>
            <w:vMerge/>
            <w:vAlign w:val="center"/>
          </w:tcPr>
          <w:p w14:paraId="0E3F77FD" w14:textId="77777777" w:rsidR="00783D0D" w:rsidRDefault="00783D0D" w:rsidP="00783D0D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33EAD697" w14:textId="77777777" w:rsidR="00783D0D" w:rsidRDefault="00783D0D" w:rsidP="00783D0D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14:paraId="35C688A1" w14:textId="77777777" w:rsidTr="00D51365">
        <w:trPr>
          <w:trHeight w:val="329"/>
          <w:jc w:val="center"/>
        </w:trPr>
        <w:tc>
          <w:tcPr>
            <w:tcW w:w="892" w:type="dxa"/>
            <w:vAlign w:val="center"/>
          </w:tcPr>
          <w:p w14:paraId="053C9C3B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16</w:t>
            </w:r>
          </w:p>
        </w:tc>
        <w:tc>
          <w:tcPr>
            <w:tcW w:w="2222" w:type="dxa"/>
            <w:vAlign w:val="center"/>
          </w:tcPr>
          <w:p w14:paraId="014248AC" w14:textId="77777777"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DF7C50">
              <w:rPr>
                <w:rFonts w:ascii="Sakkal Majalla" w:hAnsi="Sakkal Majalla" w:cs="Sakkal Majalla"/>
                <w:b/>
                <w:bCs/>
                <w:rtl/>
              </w:rPr>
              <w:t>من 04 جانفي إلى 08 جانفي</w:t>
            </w:r>
          </w:p>
        </w:tc>
        <w:tc>
          <w:tcPr>
            <w:tcW w:w="951" w:type="dxa"/>
            <w:vAlign w:val="center"/>
          </w:tcPr>
          <w:p w14:paraId="66EA9BAA" w14:textId="77777777"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5162B6E7" w14:textId="77777777" w:rsidR="00783D0D" w:rsidRPr="008D45BA" w:rsidRDefault="00783D0D" w:rsidP="00783D0D">
            <w:pPr>
              <w:jc w:val="center"/>
              <w:rPr>
                <w:rFonts w:ascii="Sakkal Majalla" w:hAnsi="Sakkal Majalla" w:cs="PNU"/>
                <w:b/>
                <w:bCs/>
                <w:sz w:val="18"/>
                <w:szCs w:val="18"/>
                <w:rtl/>
                <w:lang w:bidi="ar-DZ"/>
              </w:rPr>
            </w:pPr>
            <w:r>
              <w:rPr>
                <w:rFonts w:ascii="Sakkal Majalla" w:hAnsi="Sakkal Majalla" w:cs="PNU" w:hint="cs"/>
                <w:b/>
                <w:bCs/>
                <w:sz w:val="18"/>
                <w:szCs w:val="18"/>
                <w:rtl/>
                <w:lang w:bidi="ar-DZ"/>
              </w:rPr>
              <w:t>نسخ الصيغ</w:t>
            </w:r>
          </w:p>
        </w:tc>
        <w:tc>
          <w:tcPr>
            <w:tcW w:w="1970" w:type="dxa"/>
            <w:vMerge/>
            <w:vAlign w:val="center"/>
          </w:tcPr>
          <w:p w14:paraId="530FA1AB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19BA1097" w14:textId="77777777" w:rsidR="00783D0D" w:rsidRDefault="00783D0D" w:rsidP="00783D0D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121B20D0" w14:textId="77777777" w:rsidR="00783D0D" w:rsidRDefault="00783D0D" w:rsidP="00783D0D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14:paraId="49FE0B4D" w14:textId="77777777" w:rsidTr="00D51365">
        <w:trPr>
          <w:trHeight w:val="189"/>
          <w:jc w:val="center"/>
        </w:trPr>
        <w:tc>
          <w:tcPr>
            <w:tcW w:w="892" w:type="dxa"/>
            <w:vAlign w:val="center"/>
          </w:tcPr>
          <w:p w14:paraId="1C7463C1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17</w:t>
            </w:r>
          </w:p>
        </w:tc>
        <w:tc>
          <w:tcPr>
            <w:tcW w:w="2222" w:type="dxa"/>
            <w:vAlign w:val="center"/>
          </w:tcPr>
          <w:p w14:paraId="38239FBB" w14:textId="77777777"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97276">
              <w:rPr>
                <w:rFonts w:ascii="Sakkal Majalla" w:hAnsi="Sakkal Majalla" w:cs="Sakkal Majalla"/>
                <w:b/>
                <w:bCs/>
                <w:rtl/>
              </w:rPr>
              <w:t>من 11 جانفي إلى 15 جانفي</w:t>
            </w:r>
          </w:p>
        </w:tc>
        <w:tc>
          <w:tcPr>
            <w:tcW w:w="951" w:type="dxa"/>
            <w:vAlign w:val="center"/>
          </w:tcPr>
          <w:p w14:paraId="49B3A0C0" w14:textId="77777777"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0B2ABB19" w14:textId="77777777" w:rsidR="00783D0D" w:rsidRPr="00B7372B" w:rsidRDefault="00783D0D" w:rsidP="00783D0D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تقديم برنامج العروض التقديمية</w:t>
            </w:r>
          </w:p>
        </w:tc>
        <w:tc>
          <w:tcPr>
            <w:tcW w:w="1970" w:type="dxa"/>
            <w:vMerge w:val="restart"/>
            <w:vAlign w:val="center"/>
          </w:tcPr>
          <w:p w14:paraId="01585D4A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تصميم عرض تقديمي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14:paraId="35FFA3FE" w14:textId="77777777" w:rsidR="00783D0D" w:rsidRDefault="00783D0D" w:rsidP="00783D0D">
            <w:pPr>
              <w:bidi/>
              <w:ind w:left="113" w:right="113"/>
              <w:jc w:val="center"/>
            </w:pPr>
            <w:r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يصمم عروضا تقديمية لعرض مشاريع.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14:paraId="2B432563" w14:textId="77777777" w:rsidR="00783D0D" w:rsidRPr="00B504D9" w:rsidRDefault="00783D0D" w:rsidP="00783D0D">
            <w:pPr>
              <w:ind w:left="113" w:right="113"/>
              <w:jc w:val="center"/>
              <w:rPr>
                <w:sz w:val="24"/>
                <w:szCs w:val="24"/>
                <w:rtl/>
              </w:rPr>
            </w:pPr>
            <w:r w:rsidRPr="00B504D9">
              <w:rPr>
                <w:rFonts w:ascii="Estedad" w:hAnsi="Estedad" w:cs="Estedad" w:hint="cs"/>
                <w:b/>
                <w:bCs/>
                <w:sz w:val="24"/>
                <w:szCs w:val="24"/>
                <w:rtl/>
              </w:rPr>
              <w:t>العروض التقديمية</w:t>
            </w:r>
          </w:p>
        </w:tc>
      </w:tr>
      <w:tr w:rsidR="00783D0D" w14:paraId="72A74D3D" w14:textId="77777777" w:rsidTr="00D51365">
        <w:trPr>
          <w:trHeight w:val="189"/>
          <w:jc w:val="center"/>
        </w:trPr>
        <w:tc>
          <w:tcPr>
            <w:tcW w:w="892" w:type="dxa"/>
            <w:vAlign w:val="center"/>
          </w:tcPr>
          <w:p w14:paraId="320455A0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18</w:t>
            </w:r>
          </w:p>
        </w:tc>
        <w:tc>
          <w:tcPr>
            <w:tcW w:w="2222" w:type="dxa"/>
            <w:vAlign w:val="center"/>
          </w:tcPr>
          <w:p w14:paraId="6B55ADFE" w14:textId="77777777"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18 جانفي إلى 22 جانفي</w:t>
            </w:r>
          </w:p>
        </w:tc>
        <w:tc>
          <w:tcPr>
            <w:tcW w:w="951" w:type="dxa"/>
            <w:vAlign w:val="center"/>
          </w:tcPr>
          <w:p w14:paraId="5100E56E" w14:textId="77777777"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2A6E860D" w14:textId="77777777" w:rsidR="00783D0D" w:rsidRPr="00B7372B" w:rsidRDefault="00783D0D" w:rsidP="00783D0D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عمليات على الشرائح</w:t>
            </w:r>
          </w:p>
        </w:tc>
        <w:tc>
          <w:tcPr>
            <w:tcW w:w="1970" w:type="dxa"/>
            <w:vMerge/>
            <w:vAlign w:val="center"/>
          </w:tcPr>
          <w:p w14:paraId="6D19796F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055499EE" w14:textId="77777777" w:rsidR="00783D0D" w:rsidRPr="006203B6" w:rsidRDefault="00783D0D" w:rsidP="00783D0D">
            <w:pPr>
              <w:bidi/>
              <w:ind w:left="113" w:right="113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19A1E3A7" w14:textId="77777777" w:rsidR="00783D0D" w:rsidRPr="006D3D4C" w:rsidRDefault="00783D0D" w:rsidP="00783D0D">
            <w:pPr>
              <w:ind w:left="113" w:right="113"/>
              <w:jc w:val="center"/>
              <w:rPr>
                <w:rFonts w:ascii="Estedad" w:hAnsi="Estedad" w:cs="Estedad"/>
                <w:rtl/>
              </w:rPr>
            </w:pPr>
          </w:p>
        </w:tc>
      </w:tr>
      <w:tr w:rsidR="00783D0D" w14:paraId="56AE4308" w14:textId="77777777" w:rsidTr="008E1A72">
        <w:trPr>
          <w:trHeight w:val="375"/>
          <w:jc w:val="center"/>
        </w:trPr>
        <w:tc>
          <w:tcPr>
            <w:tcW w:w="892" w:type="dxa"/>
            <w:vAlign w:val="center"/>
          </w:tcPr>
          <w:p w14:paraId="174B199E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19</w:t>
            </w:r>
          </w:p>
        </w:tc>
        <w:tc>
          <w:tcPr>
            <w:tcW w:w="2222" w:type="dxa"/>
            <w:vAlign w:val="center"/>
          </w:tcPr>
          <w:p w14:paraId="37229100" w14:textId="77777777"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25 جانفي إلى 29 جانفي</w:t>
            </w:r>
          </w:p>
        </w:tc>
        <w:tc>
          <w:tcPr>
            <w:tcW w:w="951" w:type="dxa"/>
            <w:vAlign w:val="center"/>
          </w:tcPr>
          <w:p w14:paraId="4421753B" w14:textId="77777777"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529B362B" w14:textId="77777777" w:rsidR="00783D0D" w:rsidRPr="00B7372B" w:rsidRDefault="00783D0D" w:rsidP="00783D0D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  <w:lang w:bidi="ar-DZ"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إدراج مربعات النص و الصور</w:t>
            </w:r>
          </w:p>
        </w:tc>
        <w:tc>
          <w:tcPr>
            <w:tcW w:w="1970" w:type="dxa"/>
            <w:vMerge/>
            <w:vAlign w:val="center"/>
          </w:tcPr>
          <w:p w14:paraId="2779F261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0C543627" w14:textId="77777777" w:rsidR="00783D0D" w:rsidRPr="00AE2A38" w:rsidRDefault="00783D0D" w:rsidP="00783D0D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15AE3184" w14:textId="77777777" w:rsidR="00783D0D" w:rsidRDefault="00783D0D" w:rsidP="00783D0D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14:paraId="6D46C324" w14:textId="77777777" w:rsidTr="008E1A72">
        <w:trPr>
          <w:trHeight w:val="189"/>
          <w:jc w:val="center"/>
        </w:trPr>
        <w:tc>
          <w:tcPr>
            <w:tcW w:w="892" w:type="dxa"/>
            <w:vAlign w:val="center"/>
          </w:tcPr>
          <w:p w14:paraId="764E7EF1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20</w:t>
            </w:r>
          </w:p>
        </w:tc>
        <w:tc>
          <w:tcPr>
            <w:tcW w:w="2222" w:type="dxa"/>
            <w:vAlign w:val="center"/>
          </w:tcPr>
          <w:p w14:paraId="3C68D91D" w14:textId="77777777"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01 فيفري إلى 05 فيفري</w:t>
            </w:r>
          </w:p>
        </w:tc>
        <w:tc>
          <w:tcPr>
            <w:tcW w:w="951" w:type="dxa"/>
            <w:vAlign w:val="center"/>
          </w:tcPr>
          <w:p w14:paraId="1D5E073A" w14:textId="77777777"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3B47FFCE" w14:textId="77777777" w:rsidR="00783D0D" w:rsidRPr="00B7372B" w:rsidRDefault="00783D0D" w:rsidP="00783D0D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  <w:lang w:bidi="ar-DZ"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إدراج الصوت و الفيديو</w:t>
            </w:r>
          </w:p>
        </w:tc>
        <w:tc>
          <w:tcPr>
            <w:tcW w:w="1970" w:type="dxa"/>
            <w:vMerge/>
            <w:vAlign w:val="center"/>
          </w:tcPr>
          <w:p w14:paraId="542D6377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6C4DC011" w14:textId="77777777" w:rsidR="00783D0D" w:rsidRPr="00AE2A38" w:rsidRDefault="00783D0D" w:rsidP="00783D0D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7DCE4555" w14:textId="77777777" w:rsidR="00783D0D" w:rsidRPr="00EA4640" w:rsidRDefault="00783D0D" w:rsidP="00783D0D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36"/>
                <w:szCs w:val="36"/>
                <w:rtl/>
              </w:rPr>
            </w:pPr>
          </w:p>
        </w:tc>
      </w:tr>
      <w:tr w:rsidR="00783D0D" w14:paraId="76EA7639" w14:textId="77777777" w:rsidTr="00783D0D">
        <w:trPr>
          <w:trHeight w:val="410"/>
          <w:jc w:val="center"/>
        </w:trPr>
        <w:tc>
          <w:tcPr>
            <w:tcW w:w="892" w:type="dxa"/>
            <w:vAlign w:val="center"/>
          </w:tcPr>
          <w:p w14:paraId="4EB92042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21</w:t>
            </w:r>
          </w:p>
        </w:tc>
        <w:tc>
          <w:tcPr>
            <w:tcW w:w="2222" w:type="dxa"/>
            <w:vAlign w:val="center"/>
          </w:tcPr>
          <w:p w14:paraId="2F175846" w14:textId="77777777"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08 فيفري إلى 12 فيفري</w:t>
            </w:r>
          </w:p>
        </w:tc>
        <w:tc>
          <w:tcPr>
            <w:tcW w:w="951" w:type="dxa"/>
            <w:vAlign w:val="center"/>
          </w:tcPr>
          <w:p w14:paraId="2DA2362B" w14:textId="77777777"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4304E710" w14:textId="77777777" w:rsidR="00783D0D" w:rsidRPr="008C1E6B" w:rsidRDefault="00783D0D" w:rsidP="00783D0D">
            <w:pPr>
              <w:jc w:val="center"/>
              <w:rPr>
                <w:rFonts w:ascii="Bahij Tanseek Pro" w:hAnsi="Bahij Tanseek Pro" w:cs="PNU"/>
                <w:sz w:val="16"/>
                <w:szCs w:val="16"/>
                <w:rtl/>
              </w:rPr>
            </w:pPr>
            <w:r w:rsidRPr="008C1E6B">
              <w:rPr>
                <w:rFonts w:ascii="Bahij Tanseek Pro" w:hAnsi="Bahij Tanseek Pro" w:cs="PNU"/>
                <w:b/>
                <w:bCs/>
                <w:sz w:val="16"/>
                <w:szCs w:val="16"/>
                <w:rtl/>
              </w:rPr>
              <w:t>مراحل الانتقال بين الشرائح و طرق الحفظ</w:t>
            </w:r>
          </w:p>
        </w:tc>
        <w:tc>
          <w:tcPr>
            <w:tcW w:w="1970" w:type="dxa"/>
            <w:vMerge/>
            <w:vAlign w:val="center"/>
          </w:tcPr>
          <w:p w14:paraId="2E2129AE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4948BC05" w14:textId="77777777"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0661F46C" w14:textId="77777777" w:rsidR="00783D0D" w:rsidRDefault="00783D0D" w:rsidP="00783D0D">
            <w:pPr>
              <w:jc w:val="center"/>
              <w:rPr>
                <w:rtl/>
              </w:rPr>
            </w:pPr>
          </w:p>
        </w:tc>
      </w:tr>
      <w:tr w:rsidR="00783D0D" w14:paraId="7ECD11AB" w14:textId="77777777" w:rsidTr="00783D0D">
        <w:trPr>
          <w:trHeight w:val="189"/>
          <w:jc w:val="center"/>
        </w:trPr>
        <w:tc>
          <w:tcPr>
            <w:tcW w:w="892" w:type="dxa"/>
            <w:vAlign w:val="center"/>
          </w:tcPr>
          <w:p w14:paraId="1BC6623E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22</w:t>
            </w:r>
          </w:p>
        </w:tc>
        <w:tc>
          <w:tcPr>
            <w:tcW w:w="2222" w:type="dxa"/>
            <w:vAlign w:val="center"/>
          </w:tcPr>
          <w:p w14:paraId="24B3AFFA" w14:textId="77777777"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47575">
              <w:rPr>
                <w:rFonts w:ascii="Sakkal Majalla" w:hAnsi="Sakkal Majalla" w:cs="Sakkal Majalla"/>
                <w:b/>
                <w:bCs/>
                <w:rtl/>
              </w:rPr>
              <w:t>من 15 فيفري إلى 19 فيفري</w:t>
            </w:r>
          </w:p>
        </w:tc>
        <w:tc>
          <w:tcPr>
            <w:tcW w:w="951" w:type="dxa"/>
            <w:vAlign w:val="center"/>
          </w:tcPr>
          <w:p w14:paraId="1C72E04A" w14:textId="77777777"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14:paraId="7E1341E2" w14:textId="77777777" w:rsidR="00783D0D" w:rsidRPr="000301C9" w:rsidRDefault="00783D0D" w:rsidP="00783D0D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الثاني</w:t>
            </w:r>
          </w:p>
        </w:tc>
        <w:tc>
          <w:tcPr>
            <w:tcW w:w="1970" w:type="dxa"/>
            <w:vMerge/>
            <w:vAlign w:val="center"/>
          </w:tcPr>
          <w:p w14:paraId="43D3747C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22289CC7" w14:textId="77777777"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0B134F12" w14:textId="77777777" w:rsidR="00783D0D" w:rsidRDefault="00783D0D" w:rsidP="00783D0D">
            <w:pPr>
              <w:jc w:val="center"/>
              <w:rPr>
                <w:rtl/>
              </w:rPr>
            </w:pPr>
          </w:p>
        </w:tc>
      </w:tr>
      <w:tr w:rsidR="00783D0D" w14:paraId="14F6E7C1" w14:textId="77777777" w:rsidTr="000B520D">
        <w:trPr>
          <w:trHeight w:val="189"/>
          <w:jc w:val="center"/>
        </w:trPr>
        <w:tc>
          <w:tcPr>
            <w:tcW w:w="892" w:type="dxa"/>
            <w:vAlign w:val="center"/>
          </w:tcPr>
          <w:p w14:paraId="1C2BCCCD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23</w:t>
            </w:r>
          </w:p>
        </w:tc>
        <w:tc>
          <w:tcPr>
            <w:tcW w:w="2222" w:type="dxa"/>
            <w:vAlign w:val="center"/>
          </w:tcPr>
          <w:p w14:paraId="575C9BBA" w14:textId="77777777"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47575">
              <w:rPr>
                <w:rFonts w:ascii="Sakkal Majalla" w:hAnsi="Sakkal Majalla" w:cs="Sakkal Majalla"/>
                <w:b/>
                <w:bCs/>
                <w:rtl/>
              </w:rPr>
              <w:t>من 22 فيفري إلى 26 فيفري</w:t>
            </w:r>
          </w:p>
        </w:tc>
        <w:tc>
          <w:tcPr>
            <w:tcW w:w="951" w:type="dxa"/>
            <w:vAlign w:val="center"/>
          </w:tcPr>
          <w:p w14:paraId="16CF24CF" w14:textId="77777777"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23C3E4CE" w14:textId="77777777" w:rsidR="00783D0D" w:rsidRPr="00B7372B" w:rsidRDefault="00783D0D" w:rsidP="00783D0D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البريد الإلكتروني</w:t>
            </w:r>
          </w:p>
        </w:tc>
        <w:tc>
          <w:tcPr>
            <w:tcW w:w="1970" w:type="dxa"/>
            <w:vMerge w:val="restart"/>
            <w:vAlign w:val="center"/>
          </w:tcPr>
          <w:p w14:paraId="2D2D70E1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التواصل باستعمال الأنترنت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14:paraId="43502A80" w14:textId="77777777" w:rsidR="00783D0D" w:rsidRDefault="00783D0D" w:rsidP="00783D0D">
            <w:pPr>
              <w:bidi/>
              <w:ind w:left="113" w:right="113"/>
              <w:jc w:val="center"/>
            </w:pPr>
            <w:r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يتواصل عبر الأنترنت باستعمال البريد الإلكتروني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14:paraId="757B4444" w14:textId="77777777" w:rsidR="00783D0D" w:rsidRDefault="00783D0D" w:rsidP="00783D0D">
            <w:pPr>
              <w:ind w:left="113" w:right="113"/>
              <w:jc w:val="center"/>
              <w:rPr>
                <w:rtl/>
              </w:rPr>
            </w:pPr>
            <w:r>
              <w:rPr>
                <w:rFonts w:ascii="Estedad" w:hAnsi="Estedad" w:cs="Estedad" w:hint="cs"/>
                <w:b/>
                <w:bCs/>
                <w:sz w:val="40"/>
                <w:szCs w:val="40"/>
                <w:rtl/>
              </w:rPr>
              <w:t>الشبكات</w:t>
            </w:r>
          </w:p>
        </w:tc>
      </w:tr>
      <w:tr w:rsidR="00783D0D" w14:paraId="03F64393" w14:textId="77777777" w:rsidTr="008E1A72">
        <w:trPr>
          <w:trHeight w:val="189"/>
          <w:jc w:val="center"/>
        </w:trPr>
        <w:tc>
          <w:tcPr>
            <w:tcW w:w="892" w:type="dxa"/>
            <w:vAlign w:val="center"/>
          </w:tcPr>
          <w:p w14:paraId="5F25A51D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24</w:t>
            </w:r>
          </w:p>
        </w:tc>
        <w:tc>
          <w:tcPr>
            <w:tcW w:w="2222" w:type="dxa"/>
            <w:vAlign w:val="center"/>
          </w:tcPr>
          <w:p w14:paraId="423C26BF" w14:textId="77777777" w:rsidR="00783D0D" w:rsidRPr="00047575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ED0B43">
              <w:rPr>
                <w:rFonts w:ascii="Sakkal Majalla" w:hAnsi="Sakkal Majalla" w:cs="Sakkal Majalla"/>
                <w:b/>
                <w:bCs/>
                <w:rtl/>
              </w:rPr>
              <w:t>من 01 مارس إلى 05 مارس</w:t>
            </w:r>
          </w:p>
        </w:tc>
        <w:tc>
          <w:tcPr>
            <w:tcW w:w="951" w:type="dxa"/>
            <w:vAlign w:val="center"/>
          </w:tcPr>
          <w:p w14:paraId="18A745BB" w14:textId="77777777"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642AD054" w14:textId="77777777" w:rsidR="00783D0D" w:rsidRPr="00ED1862" w:rsidRDefault="00783D0D" w:rsidP="00783D0D">
            <w:pPr>
              <w:bidi/>
              <w:jc w:val="center"/>
              <w:rPr>
                <w:rFonts w:ascii="Bahij Tanseek Pro" w:hAnsi="Bahij Tanseek Pro" w:cs="PNU"/>
                <w:color w:val="000000" w:themeColor="text1"/>
                <w:sz w:val="18"/>
                <w:szCs w:val="18"/>
                <w:rtl/>
                <w:lang w:bidi="ar-DZ"/>
              </w:rPr>
            </w:pPr>
            <w:r w:rsidRPr="008C1E6B">
              <w:rPr>
                <w:rFonts w:ascii="Bahij Tanseek Pro" w:hAnsi="Bahij Tanseek Pro" w:cs="PNU" w:hint="cs"/>
                <w:color w:val="000000" w:themeColor="text1"/>
                <w:sz w:val="18"/>
                <w:szCs w:val="18"/>
                <w:rtl/>
                <w:lang w:bidi="ar-DZ"/>
              </w:rPr>
              <w:t>إنشاء حساب بريد إلكتروني</w:t>
            </w:r>
          </w:p>
        </w:tc>
        <w:tc>
          <w:tcPr>
            <w:tcW w:w="1970" w:type="dxa"/>
            <w:vMerge/>
            <w:vAlign w:val="center"/>
          </w:tcPr>
          <w:p w14:paraId="59870599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2BEEABAE" w14:textId="77777777"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7E3CF7AA" w14:textId="77777777" w:rsidR="00783D0D" w:rsidRDefault="00783D0D" w:rsidP="00783D0D">
            <w:pPr>
              <w:jc w:val="center"/>
              <w:rPr>
                <w:rtl/>
              </w:rPr>
            </w:pPr>
          </w:p>
        </w:tc>
      </w:tr>
      <w:tr w:rsidR="00783D0D" w14:paraId="774EF833" w14:textId="77777777" w:rsidTr="008E1A72">
        <w:trPr>
          <w:trHeight w:val="189"/>
          <w:jc w:val="center"/>
        </w:trPr>
        <w:tc>
          <w:tcPr>
            <w:tcW w:w="892" w:type="dxa"/>
            <w:vAlign w:val="center"/>
          </w:tcPr>
          <w:p w14:paraId="198B19F9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25</w:t>
            </w:r>
          </w:p>
        </w:tc>
        <w:tc>
          <w:tcPr>
            <w:tcW w:w="6205" w:type="dxa"/>
            <w:gridSpan w:val="3"/>
            <w:vAlign w:val="center"/>
          </w:tcPr>
          <w:p w14:paraId="08702872" w14:textId="77777777" w:rsidR="00783D0D" w:rsidRPr="00614FC3" w:rsidRDefault="00783D0D" w:rsidP="00783D0D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اختبارات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الفصل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الثاني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08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مارس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12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مارس</w:t>
            </w:r>
          </w:p>
        </w:tc>
        <w:tc>
          <w:tcPr>
            <w:tcW w:w="1970" w:type="dxa"/>
            <w:vMerge/>
            <w:vAlign w:val="center"/>
          </w:tcPr>
          <w:p w14:paraId="51CC5FBA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288132E5" w14:textId="77777777"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7F8A4A3D" w14:textId="77777777" w:rsidR="00783D0D" w:rsidRDefault="00783D0D" w:rsidP="00783D0D">
            <w:pPr>
              <w:jc w:val="center"/>
              <w:rPr>
                <w:rtl/>
              </w:rPr>
            </w:pPr>
          </w:p>
        </w:tc>
      </w:tr>
      <w:tr w:rsidR="00783D0D" w14:paraId="31443E8E" w14:textId="77777777" w:rsidTr="008E1A72">
        <w:trPr>
          <w:trHeight w:val="189"/>
          <w:jc w:val="center"/>
        </w:trPr>
        <w:tc>
          <w:tcPr>
            <w:tcW w:w="892" w:type="dxa"/>
            <w:vAlign w:val="center"/>
          </w:tcPr>
          <w:p w14:paraId="2B94A80D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26</w:t>
            </w:r>
          </w:p>
        </w:tc>
        <w:tc>
          <w:tcPr>
            <w:tcW w:w="2222" w:type="dxa"/>
            <w:vAlign w:val="center"/>
          </w:tcPr>
          <w:p w14:paraId="00FFC761" w14:textId="77777777"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32067D">
              <w:rPr>
                <w:rFonts w:ascii="Sakkal Majalla" w:hAnsi="Sakkal Majalla" w:cs="Sakkal Majalla"/>
                <w:b/>
                <w:bCs/>
                <w:rtl/>
              </w:rPr>
              <w:t>من 15 مارس إلى 19 مارس</w:t>
            </w:r>
          </w:p>
        </w:tc>
        <w:tc>
          <w:tcPr>
            <w:tcW w:w="951" w:type="dxa"/>
            <w:vAlign w:val="center"/>
          </w:tcPr>
          <w:p w14:paraId="6F9080BE" w14:textId="77777777"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C000"/>
            <w:vAlign w:val="center"/>
          </w:tcPr>
          <w:p w14:paraId="15A7F52F" w14:textId="77777777" w:rsidR="00783D0D" w:rsidRPr="00613AFC" w:rsidRDefault="00783D0D" w:rsidP="00783D0D">
            <w:pPr>
              <w:jc w:val="center"/>
              <w:rPr>
                <w:rFonts w:ascii="Sakkal Majalla" w:hAnsi="Sakkal Majalla" w:cs="PNU"/>
                <w:b/>
                <w:bCs/>
                <w:color w:val="0070C0"/>
                <w:sz w:val="20"/>
                <w:szCs w:val="20"/>
              </w:rPr>
            </w:pPr>
            <w:r w:rsidRPr="00613AFC">
              <w:rPr>
                <w:rFonts w:ascii="Sakkal Majalla" w:hAnsi="Sakkal Majalla" w:cs="PNU" w:hint="cs"/>
                <w:b/>
                <w:bCs/>
                <w:color w:val="0070C0"/>
                <w:sz w:val="20"/>
                <w:szCs w:val="20"/>
                <w:rtl/>
              </w:rPr>
              <w:t>تصحيح الاختبار</w:t>
            </w:r>
          </w:p>
        </w:tc>
        <w:tc>
          <w:tcPr>
            <w:tcW w:w="1970" w:type="dxa"/>
            <w:vMerge/>
            <w:vAlign w:val="center"/>
          </w:tcPr>
          <w:p w14:paraId="6775CA56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2CE04346" w14:textId="77777777"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32819BD6" w14:textId="77777777" w:rsidR="00783D0D" w:rsidRDefault="00783D0D" w:rsidP="00783D0D">
            <w:pPr>
              <w:jc w:val="center"/>
              <w:rPr>
                <w:rtl/>
              </w:rPr>
            </w:pPr>
          </w:p>
        </w:tc>
      </w:tr>
      <w:tr w:rsidR="00783D0D" w14:paraId="37FD76FD" w14:textId="77777777" w:rsidTr="008E1A72">
        <w:trPr>
          <w:trHeight w:val="232"/>
          <w:jc w:val="center"/>
        </w:trPr>
        <w:tc>
          <w:tcPr>
            <w:tcW w:w="7097" w:type="dxa"/>
            <w:gridSpan w:val="4"/>
            <w:vAlign w:val="center"/>
          </w:tcPr>
          <w:p w14:paraId="222090F3" w14:textId="77777777" w:rsidR="00783D0D" w:rsidRPr="00977717" w:rsidRDefault="00783D0D" w:rsidP="00783D0D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ربيع من مساء يوم 19/03/2026 إلى صباح يوم 05/04/2026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14:paraId="56657911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14:paraId="0DE26343" w14:textId="77777777" w:rsidR="00783D0D" w:rsidRDefault="00783D0D" w:rsidP="00783D0D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4106ABE6" w14:textId="77777777" w:rsidR="00783D0D" w:rsidRDefault="00783D0D" w:rsidP="00783D0D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14:paraId="2C9BFA5B" w14:textId="77777777" w:rsidTr="00BB631C">
        <w:trPr>
          <w:trHeight w:val="116"/>
          <w:jc w:val="center"/>
        </w:trPr>
        <w:tc>
          <w:tcPr>
            <w:tcW w:w="892" w:type="dxa"/>
            <w:vAlign w:val="center"/>
          </w:tcPr>
          <w:p w14:paraId="11CA98FC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29</w:t>
            </w:r>
          </w:p>
        </w:tc>
        <w:tc>
          <w:tcPr>
            <w:tcW w:w="2222" w:type="dxa"/>
            <w:vAlign w:val="center"/>
          </w:tcPr>
          <w:p w14:paraId="245BC38E" w14:textId="77777777"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>من 05 أفريل إلى 09 أفريل</w:t>
            </w:r>
          </w:p>
        </w:tc>
        <w:tc>
          <w:tcPr>
            <w:tcW w:w="951" w:type="dxa"/>
            <w:vAlign w:val="center"/>
          </w:tcPr>
          <w:p w14:paraId="6F69E76A" w14:textId="77777777"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4CDFBCA0" w14:textId="77777777" w:rsidR="00783D0D" w:rsidRPr="00B7372B" w:rsidRDefault="00783D0D" w:rsidP="00783D0D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  <w:lang w:bidi="ar-DZ"/>
              </w:rPr>
            </w:pPr>
            <w:r w:rsidRPr="008C1E6B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إرسال و استقبال الرسائل</w:t>
            </w:r>
          </w:p>
        </w:tc>
        <w:tc>
          <w:tcPr>
            <w:tcW w:w="1970" w:type="dxa"/>
            <w:vMerge/>
            <w:vAlign w:val="center"/>
          </w:tcPr>
          <w:p w14:paraId="3E542E5A" w14:textId="77777777" w:rsidR="00783D0D" w:rsidRPr="003A138F" w:rsidRDefault="00783D0D" w:rsidP="00783D0D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3E82FF92" w14:textId="77777777" w:rsidR="00783D0D" w:rsidRPr="00AE2A38" w:rsidRDefault="00783D0D" w:rsidP="00783D0D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42936BD1" w14:textId="77777777" w:rsidR="00783D0D" w:rsidRDefault="00783D0D" w:rsidP="00783D0D">
            <w:pPr>
              <w:ind w:left="113" w:right="113"/>
              <w:jc w:val="center"/>
            </w:pPr>
          </w:p>
        </w:tc>
      </w:tr>
      <w:tr w:rsidR="00783D0D" w14:paraId="58BAD9C7" w14:textId="77777777" w:rsidTr="00BB631C">
        <w:trPr>
          <w:trHeight w:val="170"/>
          <w:jc w:val="center"/>
        </w:trPr>
        <w:tc>
          <w:tcPr>
            <w:tcW w:w="892" w:type="dxa"/>
            <w:vAlign w:val="center"/>
          </w:tcPr>
          <w:p w14:paraId="76E04F32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30</w:t>
            </w:r>
          </w:p>
        </w:tc>
        <w:tc>
          <w:tcPr>
            <w:tcW w:w="2222" w:type="dxa"/>
            <w:vAlign w:val="center"/>
          </w:tcPr>
          <w:p w14:paraId="164B1EB6" w14:textId="77777777"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>من 12 أفريل إلى 16 أفريل</w:t>
            </w:r>
          </w:p>
        </w:tc>
        <w:tc>
          <w:tcPr>
            <w:tcW w:w="951" w:type="dxa"/>
            <w:vAlign w:val="center"/>
          </w:tcPr>
          <w:p w14:paraId="5AE5F52C" w14:textId="77777777"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42FB76A5" w14:textId="77777777" w:rsidR="00783D0D" w:rsidRPr="00B7372B" w:rsidRDefault="00783D0D" w:rsidP="00783D0D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</w:rPr>
            </w:pPr>
            <w:r w:rsidRPr="008C1E6B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الملف المرفق</w:t>
            </w:r>
          </w:p>
        </w:tc>
        <w:tc>
          <w:tcPr>
            <w:tcW w:w="1970" w:type="dxa"/>
            <w:vMerge/>
            <w:vAlign w:val="center"/>
          </w:tcPr>
          <w:p w14:paraId="440373BB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537B93F7" w14:textId="77777777"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46E84C10" w14:textId="77777777" w:rsidR="00783D0D" w:rsidRDefault="00783D0D" w:rsidP="00783D0D">
            <w:pPr>
              <w:jc w:val="center"/>
              <w:rPr>
                <w:rtl/>
              </w:rPr>
            </w:pPr>
          </w:p>
        </w:tc>
      </w:tr>
      <w:tr w:rsidR="00783D0D" w14:paraId="19E05F82" w14:textId="77777777" w:rsidTr="00BB631C">
        <w:trPr>
          <w:trHeight w:val="182"/>
          <w:jc w:val="center"/>
        </w:trPr>
        <w:tc>
          <w:tcPr>
            <w:tcW w:w="892" w:type="dxa"/>
            <w:vAlign w:val="center"/>
          </w:tcPr>
          <w:p w14:paraId="13418A93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31</w:t>
            </w:r>
          </w:p>
        </w:tc>
        <w:tc>
          <w:tcPr>
            <w:tcW w:w="2222" w:type="dxa"/>
            <w:vAlign w:val="center"/>
          </w:tcPr>
          <w:p w14:paraId="546DF6BA" w14:textId="77777777"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>من 19 أفريل إلى 23 أفريل</w:t>
            </w:r>
          </w:p>
        </w:tc>
        <w:tc>
          <w:tcPr>
            <w:tcW w:w="951" w:type="dxa"/>
            <w:vAlign w:val="center"/>
          </w:tcPr>
          <w:p w14:paraId="199F28CC" w14:textId="77777777"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14:paraId="09ECCAD1" w14:textId="77777777" w:rsidR="00783D0D" w:rsidRPr="000301C9" w:rsidRDefault="00783D0D" w:rsidP="00783D0D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الثالث</w:t>
            </w:r>
          </w:p>
        </w:tc>
        <w:tc>
          <w:tcPr>
            <w:tcW w:w="1970" w:type="dxa"/>
            <w:vMerge/>
            <w:vAlign w:val="center"/>
          </w:tcPr>
          <w:p w14:paraId="5C2D69F3" w14:textId="77777777"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554667B1" w14:textId="77777777"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0904D808" w14:textId="77777777" w:rsidR="00783D0D" w:rsidRDefault="00783D0D" w:rsidP="00783D0D">
            <w:pPr>
              <w:jc w:val="center"/>
              <w:rPr>
                <w:rtl/>
              </w:rPr>
            </w:pPr>
          </w:p>
        </w:tc>
      </w:tr>
      <w:tr w:rsidR="00783D0D" w14:paraId="1F4C4707" w14:textId="77777777" w:rsidTr="00BB631C">
        <w:trPr>
          <w:trHeight w:val="180"/>
          <w:jc w:val="center"/>
        </w:trPr>
        <w:tc>
          <w:tcPr>
            <w:tcW w:w="892" w:type="dxa"/>
            <w:vAlign w:val="center"/>
          </w:tcPr>
          <w:p w14:paraId="4FBCC555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32</w:t>
            </w:r>
          </w:p>
        </w:tc>
        <w:tc>
          <w:tcPr>
            <w:tcW w:w="2222" w:type="dxa"/>
            <w:vAlign w:val="center"/>
          </w:tcPr>
          <w:p w14:paraId="17EB362F" w14:textId="77777777"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63076">
              <w:rPr>
                <w:rFonts w:ascii="Sakkal Majalla" w:hAnsi="Sakkal Majalla" w:cs="Sakkal Majalla"/>
                <w:b/>
                <w:bCs/>
                <w:rtl/>
              </w:rPr>
              <w:t>من 26 أفريل إلى 30 أفريل</w:t>
            </w:r>
          </w:p>
        </w:tc>
        <w:tc>
          <w:tcPr>
            <w:tcW w:w="951" w:type="dxa"/>
            <w:vAlign w:val="center"/>
          </w:tcPr>
          <w:p w14:paraId="358A568F" w14:textId="77777777"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1727693E" w14:textId="77777777" w:rsidR="00783D0D" w:rsidRPr="00B7372B" w:rsidRDefault="00783D0D" w:rsidP="00783D0D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</w:rPr>
            </w:pPr>
            <w:r w:rsidRPr="008C1E6B">
              <w:rPr>
                <w:rFonts w:ascii="Bahij Tanseek Pro" w:hAnsi="Bahij Tanseek Pro" w:cs="PNU" w:hint="cs"/>
                <w:b/>
                <w:bCs/>
                <w:sz w:val="18"/>
                <w:szCs w:val="18"/>
                <w:rtl/>
              </w:rPr>
              <w:t>الرسائل متعددة الوجهات</w:t>
            </w:r>
          </w:p>
        </w:tc>
        <w:tc>
          <w:tcPr>
            <w:tcW w:w="1970" w:type="dxa"/>
            <w:vMerge/>
            <w:vAlign w:val="center"/>
          </w:tcPr>
          <w:p w14:paraId="5DFD3954" w14:textId="77777777" w:rsidR="00783D0D" w:rsidRPr="0065219A" w:rsidRDefault="00783D0D" w:rsidP="00783D0D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568D2222" w14:textId="77777777"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7F634B4A" w14:textId="77777777" w:rsidR="00783D0D" w:rsidRDefault="00783D0D" w:rsidP="00783D0D">
            <w:pPr>
              <w:jc w:val="center"/>
              <w:rPr>
                <w:rtl/>
              </w:rPr>
            </w:pPr>
          </w:p>
        </w:tc>
      </w:tr>
      <w:tr w:rsidR="00783D0D" w14:paraId="6F28F729" w14:textId="77777777" w:rsidTr="00BB631C">
        <w:trPr>
          <w:trHeight w:val="275"/>
          <w:jc w:val="center"/>
        </w:trPr>
        <w:tc>
          <w:tcPr>
            <w:tcW w:w="892" w:type="dxa"/>
            <w:vAlign w:val="center"/>
          </w:tcPr>
          <w:p w14:paraId="4C4D95CF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33</w:t>
            </w:r>
          </w:p>
        </w:tc>
        <w:tc>
          <w:tcPr>
            <w:tcW w:w="6205" w:type="dxa"/>
            <w:gridSpan w:val="3"/>
            <w:vAlign w:val="center"/>
          </w:tcPr>
          <w:p w14:paraId="5778FDDD" w14:textId="77777777" w:rsidR="00783D0D" w:rsidRPr="001A1971" w:rsidRDefault="00783D0D" w:rsidP="00783D0D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امتحان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شهادة التعليم المتوسط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التجريبي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03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07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</w:p>
        </w:tc>
        <w:tc>
          <w:tcPr>
            <w:tcW w:w="1970" w:type="dxa"/>
            <w:vMerge/>
            <w:vAlign w:val="center"/>
          </w:tcPr>
          <w:p w14:paraId="57AFF50E" w14:textId="77777777" w:rsidR="00783D0D" w:rsidRPr="0065219A" w:rsidRDefault="00783D0D" w:rsidP="00783D0D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1458F7E6" w14:textId="77777777"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342AF5EB" w14:textId="77777777" w:rsidR="00783D0D" w:rsidRDefault="00783D0D" w:rsidP="00783D0D">
            <w:pPr>
              <w:jc w:val="center"/>
              <w:rPr>
                <w:rtl/>
              </w:rPr>
            </w:pPr>
          </w:p>
        </w:tc>
      </w:tr>
      <w:tr w:rsidR="00783D0D" w14:paraId="5A106F13" w14:textId="77777777" w:rsidTr="00BB631C">
        <w:trPr>
          <w:trHeight w:val="180"/>
          <w:jc w:val="center"/>
        </w:trPr>
        <w:tc>
          <w:tcPr>
            <w:tcW w:w="892" w:type="dxa"/>
            <w:vAlign w:val="center"/>
          </w:tcPr>
          <w:p w14:paraId="119EC1FB" w14:textId="77777777"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34</w:t>
            </w:r>
          </w:p>
        </w:tc>
        <w:tc>
          <w:tcPr>
            <w:tcW w:w="6205" w:type="dxa"/>
            <w:gridSpan w:val="3"/>
            <w:vAlign w:val="center"/>
          </w:tcPr>
          <w:p w14:paraId="128464D2" w14:textId="77777777" w:rsidR="00783D0D" w:rsidRPr="001A1971" w:rsidRDefault="00783D0D" w:rsidP="00783D0D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 w:rsidRPr="001A1971"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اختبارات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الفصل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الثالث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10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14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</w:p>
        </w:tc>
        <w:tc>
          <w:tcPr>
            <w:tcW w:w="1970" w:type="dxa"/>
            <w:vMerge/>
            <w:vAlign w:val="center"/>
          </w:tcPr>
          <w:p w14:paraId="7C1C8D53" w14:textId="77777777" w:rsidR="00783D0D" w:rsidRPr="0065219A" w:rsidRDefault="00783D0D" w:rsidP="00783D0D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6E669C77" w14:textId="77777777"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718D700C" w14:textId="77777777" w:rsidR="00783D0D" w:rsidRDefault="00783D0D" w:rsidP="00783D0D">
            <w:pPr>
              <w:jc w:val="center"/>
              <w:rPr>
                <w:rtl/>
              </w:rPr>
            </w:pPr>
          </w:p>
        </w:tc>
      </w:tr>
    </w:tbl>
    <w:p w14:paraId="43820957" w14:textId="581DEDC6" w:rsidR="00A337C9" w:rsidRDefault="00A337C9" w:rsidP="00475A34">
      <w:pPr>
        <w:bidi/>
        <w:rPr>
          <w:rtl/>
          <w:lang w:bidi="ar-DZ"/>
        </w:rPr>
      </w:pPr>
    </w:p>
    <w:p w14:paraId="6EAD157C" w14:textId="77777777" w:rsidR="00475A34" w:rsidRPr="00D66452" w:rsidRDefault="00565ADF" w:rsidP="00565ADF">
      <w:pPr>
        <w:bidi/>
        <w:rPr>
          <w:rFonts w:ascii="Hacen Tunisia Lt" w:hAnsi="Hacen Tunisia Lt" w:cs="Hacen Tunisia Lt"/>
          <w:sz w:val="28"/>
          <w:szCs w:val="28"/>
          <w:lang w:bidi="ar-DZ"/>
        </w:rPr>
      </w:pPr>
      <w:r>
        <w:rPr>
          <w:rFonts w:ascii="Hacen Tunisia Lt" w:hAnsi="Hacen Tunisia Lt" w:cs="Hacen Tunisia Lt" w:hint="cs"/>
          <w:sz w:val="28"/>
          <w:szCs w:val="28"/>
          <w:rtl/>
          <w:lang w:bidi="ar-DZ"/>
        </w:rPr>
        <w:t xml:space="preserve">أستاذ المادة                                                  </w:t>
      </w:r>
      <w:r w:rsidR="00475A34" w:rsidRPr="00D66452">
        <w:rPr>
          <w:rFonts w:ascii="Hacen Tunisia Lt" w:hAnsi="Hacen Tunisia Lt" w:cs="Hacen Tunisia Lt"/>
          <w:sz w:val="28"/>
          <w:szCs w:val="28"/>
          <w:rtl/>
          <w:lang w:bidi="ar-DZ"/>
        </w:rPr>
        <w:t xml:space="preserve">المدير                   </w:t>
      </w:r>
      <w:r w:rsidR="00D66452">
        <w:rPr>
          <w:rFonts w:ascii="Hacen Tunisia Lt" w:hAnsi="Hacen Tunisia Lt" w:cs="Hacen Tunisia Lt" w:hint="cs"/>
          <w:sz w:val="28"/>
          <w:szCs w:val="28"/>
          <w:rtl/>
          <w:lang w:bidi="ar-DZ"/>
        </w:rPr>
        <w:t xml:space="preserve">                        </w:t>
      </w:r>
      <w:r w:rsidR="00475A34" w:rsidRPr="00D66452">
        <w:rPr>
          <w:rFonts w:ascii="Hacen Tunisia Lt" w:hAnsi="Hacen Tunisia Lt" w:cs="Hacen Tunisia Lt"/>
          <w:sz w:val="28"/>
          <w:szCs w:val="28"/>
          <w:rtl/>
          <w:lang w:bidi="ar-DZ"/>
        </w:rPr>
        <w:t xml:space="preserve">       المفتش</w:t>
      </w:r>
    </w:p>
    <w:sectPr w:rsidR="00475A34" w:rsidRPr="00D66452" w:rsidSect="008000FF">
      <w:pgSz w:w="11906" w:h="16838"/>
      <w:pgMar w:top="426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18 Khebrat Musamim">
    <w:panose1 w:val="00000000000000000000"/>
    <w:charset w:val="00"/>
    <w:family w:val="auto"/>
    <w:pitch w:val="variable"/>
    <w:sig w:usb0="00002003" w:usb1="10000000" w:usb2="00000008" w:usb3="00000000" w:csb0="00000001" w:csb1="00000000"/>
  </w:font>
  <w:font w:name="Typographical line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PNU">
    <w:panose1 w:val="00000500000000000000"/>
    <w:charset w:val="B2"/>
    <w:family w:val="auto"/>
    <w:pitch w:val="variable"/>
    <w:sig w:usb0="00002001" w:usb1="00000000" w:usb2="00000008" w:usb3="00000000" w:csb0="00000040" w:csb1="00000000"/>
  </w:font>
  <w:font w:name="Estedad">
    <w:altName w:val="Arial"/>
    <w:charset w:val="00"/>
    <w:family w:val="auto"/>
    <w:pitch w:val="variable"/>
    <w:sig w:usb0="8000200F" w:usb1="90000000" w:usb2="00000008" w:usb3="00000000" w:csb0="00000041" w:csb1="00000000"/>
  </w:font>
  <w:font w:name="Amoriah">
    <w:altName w:val="Arial"/>
    <w:charset w:val="B2"/>
    <w:family w:val="auto"/>
    <w:pitch w:val="variable"/>
    <w:sig w:usb0="00002001" w:usb1="00000000" w:usb2="00000000" w:usb3="00000000" w:csb0="00000040" w:csb1="00000000"/>
  </w:font>
  <w:font w:name="Bahij Tanseek Pro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398"/>
    <w:rsid w:val="00012D7C"/>
    <w:rsid w:val="000153F7"/>
    <w:rsid w:val="00044E8D"/>
    <w:rsid w:val="00045D25"/>
    <w:rsid w:val="000475DE"/>
    <w:rsid w:val="00063EDB"/>
    <w:rsid w:val="00064BD5"/>
    <w:rsid w:val="000861E0"/>
    <w:rsid w:val="0009010B"/>
    <w:rsid w:val="0009051F"/>
    <w:rsid w:val="00091304"/>
    <w:rsid w:val="00094889"/>
    <w:rsid w:val="000C022A"/>
    <w:rsid w:val="000E1242"/>
    <w:rsid w:val="00102BB5"/>
    <w:rsid w:val="00125D44"/>
    <w:rsid w:val="00134377"/>
    <w:rsid w:val="00143BEB"/>
    <w:rsid w:val="001464F7"/>
    <w:rsid w:val="00153810"/>
    <w:rsid w:val="00160FE6"/>
    <w:rsid w:val="00192CA0"/>
    <w:rsid w:val="001A0E25"/>
    <w:rsid w:val="001A1971"/>
    <w:rsid w:val="001A6FE5"/>
    <w:rsid w:val="001D364E"/>
    <w:rsid w:val="001E0105"/>
    <w:rsid w:val="001E03DB"/>
    <w:rsid w:val="001E13F4"/>
    <w:rsid w:val="001E193C"/>
    <w:rsid w:val="001E2A58"/>
    <w:rsid w:val="001F3356"/>
    <w:rsid w:val="00203BD6"/>
    <w:rsid w:val="0020649F"/>
    <w:rsid w:val="00221CA0"/>
    <w:rsid w:val="00234866"/>
    <w:rsid w:val="00237608"/>
    <w:rsid w:val="00242047"/>
    <w:rsid w:val="00247C9D"/>
    <w:rsid w:val="00257F19"/>
    <w:rsid w:val="00264FFF"/>
    <w:rsid w:val="00267944"/>
    <w:rsid w:val="00270351"/>
    <w:rsid w:val="002836DA"/>
    <w:rsid w:val="00283D09"/>
    <w:rsid w:val="002A0423"/>
    <w:rsid w:val="002B1153"/>
    <w:rsid w:val="002C219D"/>
    <w:rsid w:val="002D1F53"/>
    <w:rsid w:val="002F3BA5"/>
    <w:rsid w:val="003374F7"/>
    <w:rsid w:val="00372EE7"/>
    <w:rsid w:val="0039067A"/>
    <w:rsid w:val="00396ACB"/>
    <w:rsid w:val="003A138F"/>
    <w:rsid w:val="003B0E7D"/>
    <w:rsid w:val="003E386D"/>
    <w:rsid w:val="003F0CB9"/>
    <w:rsid w:val="00420296"/>
    <w:rsid w:val="00423DC4"/>
    <w:rsid w:val="00440A65"/>
    <w:rsid w:val="004434C3"/>
    <w:rsid w:val="00453FF8"/>
    <w:rsid w:val="00475A34"/>
    <w:rsid w:val="00481FE4"/>
    <w:rsid w:val="00482E41"/>
    <w:rsid w:val="004B33D2"/>
    <w:rsid w:val="004B3961"/>
    <w:rsid w:val="004B700B"/>
    <w:rsid w:val="004C17F1"/>
    <w:rsid w:val="004D07F7"/>
    <w:rsid w:val="004D579F"/>
    <w:rsid w:val="004D58C6"/>
    <w:rsid w:val="004D6B3C"/>
    <w:rsid w:val="004E429E"/>
    <w:rsid w:val="00505A82"/>
    <w:rsid w:val="00517553"/>
    <w:rsid w:val="005571A8"/>
    <w:rsid w:val="00561C0F"/>
    <w:rsid w:val="005630D1"/>
    <w:rsid w:val="00565ADF"/>
    <w:rsid w:val="005719C6"/>
    <w:rsid w:val="00592CD0"/>
    <w:rsid w:val="005C4465"/>
    <w:rsid w:val="005D25AD"/>
    <w:rsid w:val="005D721C"/>
    <w:rsid w:val="005D7332"/>
    <w:rsid w:val="00604B25"/>
    <w:rsid w:val="0061061E"/>
    <w:rsid w:val="00613AFC"/>
    <w:rsid w:val="006203B6"/>
    <w:rsid w:val="0065219A"/>
    <w:rsid w:val="00667398"/>
    <w:rsid w:val="00670557"/>
    <w:rsid w:val="006A5679"/>
    <w:rsid w:val="006B0631"/>
    <w:rsid w:val="006B19A6"/>
    <w:rsid w:val="006D3D4C"/>
    <w:rsid w:val="006D48BE"/>
    <w:rsid w:val="006D6000"/>
    <w:rsid w:val="006E34F5"/>
    <w:rsid w:val="006E635E"/>
    <w:rsid w:val="00724ED6"/>
    <w:rsid w:val="00741439"/>
    <w:rsid w:val="00770F81"/>
    <w:rsid w:val="00782087"/>
    <w:rsid w:val="00783D0D"/>
    <w:rsid w:val="00793834"/>
    <w:rsid w:val="0079753C"/>
    <w:rsid w:val="007C2507"/>
    <w:rsid w:val="007D0FDD"/>
    <w:rsid w:val="007D526F"/>
    <w:rsid w:val="007E3255"/>
    <w:rsid w:val="007E46CD"/>
    <w:rsid w:val="008000FF"/>
    <w:rsid w:val="008354CD"/>
    <w:rsid w:val="00854FA8"/>
    <w:rsid w:val="00860ED9"/>
    <w:rsid w:val="00863020"/>
    <w:rsid w:val="00867F61"/>
    <w:rsid w:val="00875CB8"/>
    <w:rsid w:val="00882F1E"/>
    <w:rsid w:val="00882FCA"/>
    <w:rsid w:val="008A1B11"/>
    <w:rsid w:val="008C1E6B"/>
    <w:rsid w:val="008D45BA"/>
    <w:rsid w:val="008E1A72"/>
    <w:rsid w:val="008E4202"/>
    <w:rsid w:val="008E612D"/>
    <w:rsid w:val="008F54DB"/>
    <w:rsid w:val="0090364C"/>
    <w:rsid w:val="00904C56"/>
    <w:rsid w:val="00906E14"/>
    <w:rsid w:val="00915BA6"/>
    <w:rsid w:val="0093258C"/>
    <w:rsid w:val="00944454"/>
    <w:rsid w:val="00954609"/>
    <w:rsid w:val="00962D30"/>
    <w:rsid w:val="00967C06"/>
    <w:rsid w:val="00971CEF"/>
    <w:rsid w:val="0097288E"/>
    <w:rsid w:val="00977717"/>
    <w:rsid w:val="00A0513A"/>
    <w:rsid w:val="00A170D3"/>
    <w:rsid w:val="00A235F7"/>
    <w:rsid w:val="00A279BE"/>
    <w:rsid w:val="00A32D80"/>
    <w:rsid w:val="00A337C9"/>
    <w:rsid w:val="00A342A7"/>
    <w:rsid w:val="00A55C99"/>
    <w:rsid w:val="00A841DD"/>
    <w:rsid w:val="00A87F53"/>
    <w:rsid w:val="00AA7C47"/>
    <w:rsid w:val="00AB37B3"/>
    <w:rsid w:val="00AC2D7B"/>
    <w:rsid w:val="00AE1B5F"/>
    <w:rsid w:val="00AE2A38"/>
    <w:rsid w:val="00AE44B5"/>
    <w:rsid w:val="00AF1B52"/>
    <w:rsid w:val="00B16801"/>
    <w:rsid w:val="00B24B0B"/>
    <w:rsid w:val="00B32111"/>
    <w:rsid w:val="00B365DE"/>
    <w:rsid w:val="00B504D9"/>
    <w:rsid w:val="00B565C8"/>
    <w:rsid w:val="00B7151F"/>
    <w:rsid w:val="00B7372B"/>
    <w:rsid w:val="00B75EC5"/>
    <w:rsid w:val="00B92B0A"/>
    <w:rsid w:val="00B95A4C"/>
    <w:rsid w:val="00BA0C02"/>
    <w:rsid w:val="00BA15DE"/>
    <w:rsid w:val="00BB631C"/>
    <w:rsid w:val="00BC0132"/>
    <w:rsid w:val="00BC21C5"/>
    <w:rsid w:val="00BC5910"/>
    <w:rsid w:val="00BF42E1"/>
    <w:rsid w:val="00BF7F9D"/>
    <w:rsid w:val="00C03649"/>
    <w:rsid w:val="00C07BA2"/>
    <w:rsid w:val="00C126CD"/>
    <w:rsid w:val="00C20B20"/>
    <w:rsid w:val="00C2281F"/>
    <w:rsid w:val="00C45590"/>
    <w:rsid w:val="00C53A23"/>
    <w:rsid w:val="00C57389"/>
    <w:rsid w:val="00C657EB"/>
    <w:rsid w:val="00C84DD1"/>
    <w:rsid w:val="00C84E28"/>
    <w:rsid w:val="00C8563E"/>
    <w:rsid w:val="00C93FF0"/>
    <w:rsid w:val="00CA4CD1"/>
    <w:rsid w:val="00CA5E50"/>
    <w:rsid w:val="00CA60C0"/>
    <w:rsid w:val="00CA7875"/>
    <w:rsid w:val="00CB0240"/>
    <w:rsid w:val="00CB21A2"/>
    <w:rsid w:val="00CB6E16"/>
    <w:rsid w:val="00CB73A7"/>
    <w:rsid w:val="00CB743C"/>
    <w:rsid w:val="00CC337F"/>
    <w:rsid w:val="00CD7E5B"/>
    <w:rsid w:val="00CE2741"/>
    <w:rsid w:val="00CE791F"/>
    <w:rsid w:val="00CF2402"/>
    <w:rsid w:val="00CF41E2"/>
    <w:rsid w:val="00CF42A5"/>
    <w:rsid w:val="00D242FA"/>
    <w:rsid w:val="00D51365"/>
    <w:rsid w:val="00D61302"/>
    <w:rsid w:val="00D66452"/>
    <w:rsid w:val="00D82659"/>
    <w:rsid w:val="00D917B6"/>
    <w:rsid w:val="00DB468D"/>
    <w:rsid w:val="00DB624A"/>
    <w:rsid w:val="00DF7504"/>
    <w:rsid w:val="00E1420A"/>
    <w:rsid w:val="00E23B43"/>
    <w:rsid w:val="00E25975"/>
    <w:rsid w:val="00E25D66"/>
    <w:rsid w:val="00E273F3"/>
    <w:rsid w:val="00E41F38"/>
    <w:rsid w:val="00E53B18"/>
    <w:rsid w:val="00E655A3"/>
    <w:rsid w:val="00E73883"/>
    <w:rsid w:val="00E7431B"/>
    <w:rsid w:val="00E912F9"/>
    <w:rsid w:val="00EA4640"/>
    <w:rsid w:val="00EA5457"/>
    <w:rsid w:val="00EB1B7E"/>
    <w:rsid w:val="00EC35AF"/>
    <w:rsid w:val="00EC426B"/>
    <w:rsid w:val="00EC6835"/>
    <w:rsid w:val="00ED1862"/>
    <w:rsid w:val="00ED66DD"/>
    <w:rsid w:val="00EE1E7C"/>
    <w:rsid w:val="00EF4927"/>
    <w:rsid w:val="00EF6B47"/>
    <w:rsid w:val="00F040B3"/>
    <w:rsid w:val="00F417CC"/>
    <w:rsid w:val="00F4578F"/>
    <w:rsid w:val="00F60B09"/>
    <w:rsid w:val="00F80731"/>
    <w:rsid w:val="00F828AE"/>
    <w:rsid w:val="00F83CD0"/>
    <w:rsid w:val="00F933D7"/>
    <w:rsid w:val="00F95573"/>
    <w:rsid w:val="00F96858"/>
    <w:rsid w:val="00FA342B"/>
    <w:rsid w:val="00FB0F52"/>
    <w:rsid w:val="00FB35BC"/>
    <w:rsid w:val="00FD21D2"/>
    <w:rsid w:val="00FD6890"/>
    <w:rsid w:val="00FE063D"/>
    <w:rsid w:val="00FE6F05"/>
    <w:rsid w:val="00FF4F70"/>
    <w:rsid w:val="00FF65C2"/>
    <w:rsid w:val="00FF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99F438"/>
  <w15:chartTrackingRefBased/>
  <w15:docId w15:val="{8E23C529-076A-4B3B-A007-7CA0ACCB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4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1470</TotalTime>
  <Pages>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Hakim Bouzourdaz</cp:lastModifiedBy>
  <cp:revision>224</cp:revision>
  <cp:lastPrinted>2022-09-21T20:52:00Z</cp:lastPrinted>
  <dcterms:created xsi:type="dcterms:W3CDTF">2020-08-28T15:54:00Z</dcterms:created>
  <dcterms:modified xsi:type="dcterms:W3CDTF">2026-08-13T12:57:00Z</dcterms:modified>
</cp:coreProperties>
</file>