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392" w:rsidRDefault="00115088" w:rsidP="00115088">
      <w:pPr>
        <w:jc w:val="center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الطريقة التي تساعدك على التحكم في التلاميذ أثناء القيام بالدرس</w:t>
      </w:r>
    </w:p>
    <w:p w:rsidR="00115088" w:rsidRDefault="00115088" w:rsidP="00115088">
      <w:pPr>
        <w:jc w:val="right"/>
        <w:rPr>
          <w:b/>
          <w:bCs/>
          <w:sz w:val="28"/>
          <w:szCs w:val="28"/>
          <w:rtl/>
          <w:lang w:bidi="ar-DZ"/>
        </w:rPr>
      </w:pPr>
    </w:p>
    <w:p w:rsidR="00115088" w:rsidRDefault="00115088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بسمّ الله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الرحمان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الرحيم والصلاة والسلام على نبينا محمد وعلى آله وصحبه أجمعين أما بعد إخواني </w:t>
      </w:r>
    </w:p>
    <w:p w:rsidR="00115088" w:rsidRDefault="00115088" w:rsidP="009D622D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أخواتي</w:t>
      </w:r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 في الله أيها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المعلمين والأساتذة الكرام ويا أصحاب المهنة الشريفة والتي سبقكم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بها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الأنبياء عليهم السلام </w:t>
      </w:r>
    </w:p>
    <w:p w:rsidR="00115088" w:rsidRDefault="00115088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فلهذا حافظوا على هذه المهنة وأخلصوا في عملكم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لله ،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ولهذا أود أن أضع بين يديكم بعض الطرق التي </w:t>
      </w:r>
    </w:p>
    <w:p w:rsidR="00115088" w:rsidRDefault="00115088" w:rsidP="00115088">
      <w:pPr>
        <w:jc w:val="right"/>
        <w:rPr>
          <w:b/>
          <w:bCs/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تساعدكم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في التحكم في التلاميذ أثناء إنجاز درسكم ولكن قبل عرض الطرق لابد أن أعط لكم بعض </w:t>
      </w:r>
      <w:r w:rsidRPr="00115088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الملاحظات </w:t>
      </w:r>
    </w:p>
    <w:p w:rsidR="00115088" w:rsidRPr="00115088" w:rsidRDefault="00115088" w:rsidP="00115088">
      <w:pPr>
        <w:jc w:val="right"/>
        <w:rPr>
          <w:b/>
          <w:bCs/>
          <w:color w:val="FF0000"/>
          <w:sz w:val="28"/>
          <w:szCs w:val="28"/>
          <w:rtl/>
          <w:lang w:bidi="ar-DZ"/>
        </w:rPr>
      </w:pPr>
      <w:r w:rsidRPr="00115088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الهامة وهي </w:t>
      </w:r>
      <w:proofErr w:type="gramStart"/>
      <w:r w:rsidRPr="00115088">
        <w:rPr>
          <w:rFonts w:hint="cs"/>
          <w:b/>
          <w:bCs/>
          <w:color w:val="FF0000"/>
          <w:sz w:val="28"/>
          <w:szCs w:val="28"/>
          <w:rtl/>
          <w:lang w:bidi="ar-DZ"/>
        </w:rPr>
        <w:t>كالتالي :</w:t>
      </w:r>
      <w:proofErr w:type="gramEnd"/>
    </w:p>
    <w:p w:rsidR="00115088" w:rsidRDefault="00115088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أ- يجب عليكم تعويد التلاميذ تسوية الصف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والإنضباط</w:t>
      </w:r>
      <w:proofErr w:type="spellEnd"/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و</w:t>
      </w:r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إحترام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النشيد الوطني </w:t>
      </w:r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 قبل الدخول إلى القسم </w:t>
      </w:r>
    </w:p>
    <w:p w:rsidR="00115088" w:rsidRDefault="00115088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ب-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يجب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على المعلم أو الأستاذ أن يأمر التلاميذ بالدخول إلى القسم بآداب وبدون فوضى أو رفع الصوت </w:t>
      </w:r>
    </w:p>
    <w:p w:rsidR="00115088" w:rsidRDefault="00115088" w:rsidP="00115088">
      <w:pPr>
        <w:jc w:val="right"/>
        <w:rPr>
          <w:b/>
          <w:bCs/>
          <w:sz w:val="28"/>
          <w:szCs w:val="28"/>
          <w:rtl/>
          <w:lang w:bidi="ar-DZ"/>
        </w:rPr>
      </w:pP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جـ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- تعليم التلاميذ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الجلوس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بآداب </w:t>
      </w:r>
    </w:p>
    <w:p w:rsidR="00115088" w:rsidRDefault="00115088" w:rsidP="00115088">
      <w:pPr>
        <w:jc w:val="right"/>
        <w:rPr>
          <w:b/>
          <w:bCs/>
          <w:sz w:val="28"/>
          <w:szCs w:val="28"/>
          <w:rtl/>
          <w:lang w:bidi="ar-DZ"/>
        </w:rPr>
      </w:pPr>
      <w:r w:rsidRPr="00115088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الطرق التي تساعدنا </w:t>
      </w:r>
      <w:proofErr w:type="gramStart"/>
      <w:r w:rsidRPr="00115088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هي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:</w:t>
      </w:r>
      <w:proofErr w:type="gramEnd"/>
    </w:p>
    <w:p w:rsidR="00115088" w:rsidRDefault="00115088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1- بعد الجلوس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لابد</w:t>
      </w:r>
      <w:r w:rsidR="009D622D">
        <w:rPr>
          <w:rFonts w:hint="cs"/>
          <w:b/>
          <w:bCs/>
          <w:sz w:val="28"/>
          <w:szCs w:val="28"/>
          <w:rtl/>
          <w:lang w:bidi="ar-DZ"/>
        </w:rPr>
        <w:t>على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المعلم أو الأستاذ</w:t>
      </w:r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 أن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يلقى تحية الإسلام على التلاميذ </w:t>
      </w:r>
      <w:r w:rsidR="002341A9">
        <w:rPr>
          <w:rFonts w:hint="cs"/>
          <w:b/>
          <w:bCs/>
          <w:sz w:val="28"/>
          <w:szCs w:val="28"/>
          <w:rtl/>
          <w:lang w:bidi="ar-DZ"/>
        </w:rPr>
        <w:t xml:space="preserve">ثم يقوم بتقديم بعض النصائح والإرشادات </w:t>
      </w:r>
    </w:p>
    <w:p w:rsidR="002341A9" w:rsidRDefault="002341A9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أو إلقاء كلمة طيبة حول طلب العلم أو برّ الوالدين أو الصلاة أو صلة الرحم أو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إحترام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الجار أو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إحترام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المعلم ....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إلخ</w:t>
      </w:r>
      <w:proofErr w:type="spellEnd"/>
    </w:p>
    <w:p w:rsidR="002341A9" w:rsidRDefault="002341A9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وهذا الكلام تكون مدته 05 دقائق فقط للموعظة .</w:t>
      </w:r>
    </w:p>
    <w:p w:rsidR="002341A9" w:rsidRDefault="002341A9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2- التلاميذ المشاغبين يجب فصلهم عن بعضهم البعض .</w:t>
      </w:r>
    </w:p>
    <w:p w:rsidR="002341A9" w:rsidRDefault="002341A9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3- يجب صعود التلاميذ المشاغبين للكتابة على السبورة أو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توزيع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الكراريس أو توزيع الكتب أو تنظيف القسم</w:t>
      </w:r>
    </w:p>
    <w:p w:rsidR="002341A9" w:rsidRDefault="002341A9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إو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إرساله إلى الإدارة لمهمة خاصة وهذا حتى التلميذ المشاغب يشعر بقيمة له في المجتمع ولا يجب علينا </w:t>
      </w:r>
    </w:p>
    <w:p w:rsidR="002341A9" w:rsidRDefault="002341A9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أن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نهمله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 ولا نهينه ونحرمه من حقوقه كتلميذ </w:t>
      </w:r>
      <w:r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2341A9" w:rsidRDefault="002341A9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4- يجب حث التلاميذ على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الإنتباه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والتركيز أثناء الشرح</w:t>
      </w:r>
    </w:p>
    <w:p w:rsidR="002341A9" w:rsidRDefault="002341A9" w:rsidP="00115088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5- التلاميذ الذين يكثرون الفوضى يجب معاقبتهم بالطرق القانونية كإرساله للإدارة أو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إستدعاء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الولي </w:t>
      </w:r>
    </w:p>
    <w:p w:rsidR="002341A9" w:rsidRDefault="002341A9" w:rsidP="00115088">
      <w:pPr>
        <w:jc w:val="right"/>
        <w:rPr>
          <w:b/>
          <w:bCs/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ولكن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من الأحسن أن نعاقب التلميذ بالعصا بضربة خفيفة جدا على اليد أو أعط له شيء يكتبه 10 مرات في </w:t>
      </w:r>
    </w:p>
    <w:p w:rsidR="002341A9" w:rsidRDefault="002341A9" w:rsidP="002A7DEE">
      <w:pPr>
        <w:jc w:val="right"/>
        <w:rPr>
          <w:b/>
          <w:bCs/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 xml:space="preserve">المنزل </w:t>
      </w:r>
      <w:r w:rsidR="002A7DEE">
        <w:rPr>
          <w:rFonts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2A7DEE" w:rsidRDefault="002A7DEE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6- يجب على المعلم أو الأستاذ تجنب الألفاظ المسيئة للتلاميذ والتي تهينهم وتؤثر عليهم نفسيا  وأخلاقيا </w:t>
      </w:r>
    </w:p>
    <w:p w:rsidR="002A7DEE" w:rsidRDefault="002A7DEE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ككلمة حمار أو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ضعيف .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>...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إلخ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لأن المعلم أو الأستاذ هو مربي وقدوة للتلاميذ .</w:t>
      </w:r>
    </w:p>
    <w:p w:rsidR="002A7DEE" w:rsidRDefault="002A7DEE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7-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إحذر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من التفرقة بين التلاميذ واجعلهم إخوة في الله سواسية كأسنان المشط ولا تدع أحد منهم يؤذي الأخر </w:t>
      </w:r>
    </w:p>
    <w:p w:rsidR="002A7DEE" w:rsidRDefault="002A7DEE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وتجنب الرياء في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 xml:space="preserve">القسم </w:t>
      </w:r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 وحثهم</w:t>
      </w:r>
      <w:proofErr w:type="gramEnd"/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 على التعاون والتضامن وأبعدهم عن الأنانية والحسد </w:t>
      </w:r>
      <w:r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2A7DEE" w:rsidRDefault="002A7DEE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8- حبب المادة إلى التلاميذ قبل تدريسها لهم وذلك عن طريق المعاملة الطيبة لهم </w:t>
      </w:r>
    </w:p>
    <w:p w:rsidR="002A7DEE" w:rsidRDefault="002A7DEE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9- عليك بمكافأة التلاميذ النجباء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في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كل حصة بأي طريقة كانت لكي تحفز التلاميذ الآخرين </w:t>
      </w:r>
    </w:p>
    <w:p w:rsidR="002A7DEE" w:rsidRDefault="002A7DEE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10-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إشغل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التلميذ قبل أن يشغلك أي بعد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الإنتهاء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من الدرس أعط له وضعية أو تمرين لكي يستغل الوقت </w:t>
      </w:r>
    </w:p>
    <w:p w:rsidR="002A7DEE" w:rsidRDefault="002A7DEE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في التفكير ولا يقوم بفوضى ويزداد فهما للدرس .</w:t>
      </w:r>
    </w:p>
    <w:p w:rsidR="00494743" w:rsidRDefault="00494743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11- أو كلف التلاميذ بإنجاز رسومات للترويح عن النفس أو كتابة فقرة أو تعط صورة للتلاميذ وتطلب منهم </w:t>
      </w:r>
    </w:p>
    <w:p w:rsidR="00494743" w:rsidRDefault="00494743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أن يعبر عنها شفويا أو تقوم بإنجاز إملاء لهم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ليتعلموا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الخط والكتابة </w:t>
      </w:r>
    </w:p>
    <w:p w:rsidR="00494743" w:rsidRDefault="00494743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12- أيها المعلم أو الأستاذ الفاضل حدث التلاميذ حسب عقولهم ولا تتجاوز حدودك معهم ولا تكثر الضحك معهم </w:t>
      </w:r>
    </w:p>
    <w:p w:rsidR="00494743" w:rsidRDefault="00494743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فاجعل بينك وبينهم مجال </w:t>
      </w:r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ولكن </w:t>
      </w:r>
      <w:proofErr w:type="spellStart"/>
      <w:r w:rsidR="009D622D">
        <w:rPr>
          <w:rFonts w:hint="cs"/>
          <w:b/>
          <w:bCs/>
          <w:sz w:val="28"/>
          <w:szCs w:val="28"/>
          <w:rtl/>
          <w:lang w:bidi="ar-DZ"/>
        </w:rPr>
        <w:t>الإبتسامة</w:t>
      </w:r>
      <w:proofErr w:type="spellEnd"/>
      <w:r w:rsidR="009D622D">
        <w:rPr>
          <w:rFonts w:hint="cs"/>
          <w:b/>
          <w:bCs/>
          <w:sz w:val="28"/>
          <w:szCs w:val="28"/>
          <w:rtl/>
          <w:lang w:bidi="ar-DZ"/>
        </w:rPr>
        <w:t xml:space="preserve"> واجبة </w:t>
      </w:r>
    </w:p>
    <w:p w:rsidR="00494743" w:rsidRDefault="00494743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13-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لا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تقلق من الحركات التي يقوم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بها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التلاميذ لأن عقولهم صغيرة وغير ناضجة ولا تخبرهم بعقل</w:t>
      </w:r>
      <w:r w:rsidR="009D622D">
        <w:rPr>
          <w:rFonts w:hint="cs"/>
          <w:b/>
          <w:bCs/>
          <w:sz w:val="28"/>
          <w:szCs w:val="28"/>
          <w:rtl/>
          <w:lang w:bidi="ar-DZ"/>
        </w:rPr>
        <w:t>ي</w:t>
      </w:r>
      <w:r>
        <w:rPr>
          <w:rFonts w:hint="cs"/>
          <w:b/>
          <w:bCs/>
          <w:sz w:val="28"/>
          <w:szCs w:val="28"/>
          <w:rtl/>
          <w:lang w:bidi="ar-DZ"/>
        </w:rPr>
        <w:t>تك فإذا عرفوها</w:t>
      </w:r>
    </w:p>
    <w:p w:rsidR="00494743" w:rsidRDefault="00494743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فإنهم طوال السنة يكرهونك .</w:t>
      </w:r>
    </w:p>
    <w:p w:rsidR="002A7DEE" w:rsidRPr="00115088" w:rsidRDefault="00494743" w:rsidP="002A7DEE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2A7DE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sectPr w:rsidR="002A7DEE" w:rsidRPr="00115088" w:rsidSect="00115088">
      <w:pgSz w:w="11906" w:h="16838"/>
      <w:pgMar w:top="709" w:right="424" w:bottom="993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115088"/>
    <w:rsid w:val="00115088"/>
    <w:rsid w:val="002341A9"/>
    <w:rsid w:val="002A7DEE"/>
    <w:rsid w:val="002F7505"/>
    <w:rsid w:val="00494743"/>
    <w:rsid w:val="00571392"/>
    <w:rsid w:val="00714AB6"/>
    <w:rsid w:val="009D6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3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50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djelloul</dc:creator>
  <cp:lastModifiedBy>djelloul</cp:lastModifiedBy>
  <cp:revision>6</cp:revision>
  <dcterms:created xsi:type="dcterms:W3CDTF">2017-11-29T05:47:00Z</dcterms:created>
  <dcterms:modified xsi:type="dcterms:W3CDTF">2017-11-29T07:16:00Z</dcterms:modified>
</cp:coreProperties>
</file>