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FF0000"/>
          <w:sz w:val="40"/>
          <w:szCs w:val="40"/>
          <w:rtl/>
          <w:lang w:eastAsia="fr-FR"/>
        </w:rPr>
        <w:t>الوسائل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FF0000"/>
          <w:sz w:val="40"/>
          <w:szCs w:val="40"/>
          <w:rtl/>
          <w:lang w:eastAsia="fr-FR"/>
        </w:rPr>
        <w:t xml:space="preserve"> التعليمية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rPr>
          <w:rFonts w:ascii="Times New Roman" w:eastAsia="Times New Roman" w:hAnsi="Times New Roman" w:cs="Times New Roman"/>
          <w:color w:val="FF0000"/>
          <w:sz w:val="24"/>
          <w:szCs w:val="24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rtl/>
          <w:lang w:eastAsia="fr-FR"/>
        </w:rPr>
        <w:t xml:space="preserve">مفهومها ـ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rtl/>
          <w:lang w:eastAsia="fr-FR"/>
        </w:rPr>
        <w:t>فوائدها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rtl/>
          <w:lang w:eastAsia="fr-FR"/>
        </w:rPr>
        <w:t xml:space="preserve"> ـ أنواع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rtl/>
          <w:lang w:eastAsia="fr-FR"/>
        </w:rPr>
      </w:pP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kern w:val="36"/>
          <w:sz w:val="24"/>
          <w:szCs w:val="24"/>
          <w:u w:val="single"/>
          <w:rtl/>
          <w:lang w:eastAsia="fr-FR"/>
        </w:rPr>
        <w:t>توطئة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kern w:val="36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kern w:val="36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  تختلف مسميات الوسائل التعليمية من مستعمل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لأخر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فأحيانا تسمى وسائل إيضاح ، لأنها تهدف إلى توضيح المعلومات ، وتسمى أحيانا أخرى الوسائل السمعية والبصرية ، لن بعضها يعتمد على السماع كالمذياع ، والتسجيلات الصوتية ، والمحاضرات . . .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إلخ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وبعضها يعتمد على حاسة البصر كالأفلام الصامتة ، والصور الفوتوغرافية وغيرها ، وبعضها يستمل الحاستين كالأفلام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val="en-US" w:eastAsia="fr-FR"/>
        </w:rPr>
        <w:t xml:space="preserve">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الناطقة ، والتلفاز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غير أن الوسائل التعليمية بأنواعها المختلفة لا تغني عن المدرس ، أو تحل حله ، فهي عبارة عن وسيلة معينة للمدرس تساعده على أداء مهمته التعليمية ، بل إنها كثيرا ما تزيد من أعبائه ، غذ لا بد له من اختيارها بعناية فائقة ، وتقديمها في الوقت التعليمي المناسب  ، والعمل على وصل الخبرات التي يقدمها المعلم نفسه ، والتي تعالجها الوسيلة المختارة ، وبذلك تغدو رسالته أكثر فاعلية ، وأعمق تأثيرا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fr-FR"/>
        </w:rPr>
        <w:t>مفهوم الوسيلة التعليمية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rtl/>
          <w:lang w:eastAsia="fr-FR"/>
        </w:rPr>
        <w:t xml:space="preserve">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     يمكن القول إن الوسيلة التعليمية : هي كل أداة يستخدمها المعلم لتحسين عملية التعلم والتعليم ، وتوضيح المعاني والأفكار ، أو التدريب على المهارات ، أو تعويد التلاميذ على العادات الصالحة ، أو تنمية الاتجاهات ، وغرس القيم المرغوب فيها ، دون أن يعتمد المعلم أساسا على الألفاظ والرموز والأرقام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وهي باختصار جميع الوسائط التي يستخدمها المعلم في الموقف التعليمي لتوصيل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الحقائق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الأفكار ، أو المعاني للتلاميذ لجعل درسه أكثر إثارة وتشويقا ، ولجعل الخبر التربوية خبرة حية ، وهادفة ، ومباشرة في نفس الوقت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4"/>
          <w:szCs w:val="44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kern w:val="36"/>
          <w:sz w:val="24"/>
          <w:szCs w:val="24"/>
          <w:u w:val="single"/>
          <w:rtl/>
          <w:lang w:eastAsia="fr-FR"/>
        </w:rPr>
        <w:t>دور الوسائل التعليمية في عملية التعليم والتعلم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kern w:val="36"/>
          <w:sz w:val="24"/>
          <w:szCs w:val="24"/>
          <w:rtl/>
          <w:lang w:eastAsia="fr-FR"/>
        </w:rPr>
        <w:t xml:space="preserve">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يقصد بعملية التعليم توصيل المعرفة إلى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المتعلم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وخلق الدوافع ، وإيجاد الرغبة لديه للبحث والتنقيب ، والعمل للوصول إلى المعرفة ، وهذا يقتضي وجود طريقة ، أو أسلوب يوصله إلى هدفه . لذلك لا يخفى على الممارس لعملية التعليم والتعلم ما تنطوي عليه الوسائل التعليمية من أهمية كبرى في توفير الخبرات الحسية التي يصعب تحقيقها في الظروف الطبيعية للخبرة التعليمية ، وكذلك في تخطي العوائق التي تعترض عملية الإيضاح إذا ما اعتمد على الواقع نفسه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      وتنبع أهمية الوسيلة التعليمية ، وتتحدد أغراضها التي تؤديها في المتعلم من طبيعة الأهداف التي يتم اختيار الوسيلة لتحقيقها من المادة التعليمية التي يراد للطلاب تعلمها ، ثم من مستويات نمو المتعلمين الإدراكية ، فالوسائل التعليمية التي يتم اختيارها للمراحل التعليمية الدنيا تختلف إلى حد ما عن الوسائل التي نختارها للصفوف العليا ، أو المراحل التعليمية المتقدمة ، كالمرحلة المتوسطة والثانوية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-1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ويمكن حصر دور الوسائل التعليمية وأهميتها في الآتي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تقليل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الجهد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واختصار الوقت من المتعلم والمعلم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2 ـ تتغلب على اللفظية وعيوبها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تساعد في نقل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المعرفة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وتوضيح الجوانب المبهمة ، وتثبيت عملية الإدراك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تثير اهتمام وانتباه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الدارسين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وتنمي فيهم دقة الملاحظة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تثبت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المعلومات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وتزيد من حفظ الطالب ، وتضاعف استيعابه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تنمي الاستمرار في الفكر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تقوّم معلومات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الطالب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وتقيس مدى ما استوعبه من الدري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8 ـ تسهل عملية التعليم على المدرس ، والتعلم على الطالب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9 ـ تعلم بمفردها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كالتلفاز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والرحلات ، والمتاحف . . .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إلخ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10 ـ توضيح بعض المفاهيم المعينة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للتعليم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11 ـ تساعد على إبراز الفروق الفردية بين الطلاب في المجالات اللغوية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المختلفة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وبخاصة في مجال التغيير الشفوي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12 ـ تساعد الطلاب على التزود بالمعلومات العلمية ، وبألفاظ الحضارة الحديثة الدالة عليها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13 ـ تتيح للمتعلمين فرصا متعددة من فرص المتعة ، وتحقيق الذات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14 ـ تساعد على إبقاء الخبرة التعليمية حية لأطول فترة ممكنة مع التلاميذ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15 ـ تعلم المهارات ، وتنمي الاتجاهات ، وتربي الذوق ، وتعدل السلوك . </w:t>
      </w:r>
    </w:p>
    <w:p w:rsidR="00420272" w:rsidRPr="00BE7778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70C0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70C0"/>
          <w:sz w:val="28"/>
          <w:szCs w:val="28"/>
          <w:u w:val="single"/>
          <w:rtl/>
          <w:lang w:eastAsia="fr-FR"/>
        </w:rPr>
        <w:t xml:space="preserve">شروط اختيار الوسائل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70C0"/>
          <w:sz w:val="28"/>
          <w:szCs w:val="28"/>
          <w:u w:val="single"/>
          <w:rtl/>
          <w:lang w:eastAsia="fr-FR"/>
        </w:rPr>
        <w:t>التعليمية ،</w:t>
      </w:r>
      <w:proofErr w:type="gramEnd"/>
      <w:r w:rsidRPr="00BE7778">
        <w:rPr>
          <w:rFonts w:ascii="Times New Roman" w:eastAsia="Times New Roman" w:hAnsi="Times New Roman" w:cs="Simplified Arabic" w:hint="cs"/>
          <w:b/>
          <w:bCs/>
          <w:color w:val="0070C0"/>
          <w:sz w:val="28"/>
          <w:szCs w:val="28"/>
          <w:u w:val="single"/>
          <w:rtl/>
          <w:lang w:eastAsia="fr-FR"/>
        </w:rPr>
        <w:t xml:space="preserve"> أو إعدادها </w:t>
      </w:r>
      <w:r w:rsidRPr="00BE7778">
        <w:rPr>
          <w:rFonts w:ascii="Times New Roman" w:eastAsia="Times New Roman" w:hAnsi="Times New Roman" w:cs="Simplified Arabic" w:hint="cs"/>
          <w:b/>
          <w:bCs/>
          <w:color w:val="0070C0"/>
          <w:sz w:val="28"/>
          <w:szCs w:val="28"/>
          <w:rtl/>
          <w:lang w:eastAsia="fr-FR"/>
        </w:rPr>
        <w:t xml:space="preserve">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    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لكي تؤدي الوسائل العلمية الغرض الذي وجدت من أجله في عملية التعلم ، وبشكل فاعل ، لا بد من مراعاة الشروط التالية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أن تتناسب الوسيلة مع الأهداف التي سيتم تحقيقها من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الدرس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دقة المادة العلمية ومناسبتها للدرس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أن تناسب الطلاب من حيث خبراتهم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السابقة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ينبغي ألا تحتوي الوسيلة على معلومات خاطئة ، أو قديمة ، أو ناقصة ، أو متحيزة ، أو مشوهة ، أو هازلة ، وإنما يجب أن تساعد على تكوين صورة كلية واقعية سليمة صادقة حديثة أمينة متزنة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أن تعبر تعبيرا صادقا عن الرسالة التي يرغب المعلم توصيلها إلى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المتعلمين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6 ـ أن يكون للوسيلة موضوع واحد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محدد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ومتجانس ، ومنسجم مع موضوع الدرس ، ليسهل على الدارسين إدراكه وتتبعه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أن يتناسب حجمها ، أو مساحتها مع عدد طلاب الصف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8 ـ أن تساعد على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اتباع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الطريقة العلمية في التفكير ، والدقة والملاحظة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9 ـ توافر المواد الخام اللازمة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لصنعها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مع رخص تكاليفها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10 ـ أن تناسب ما يبذل في استعمالها من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جهد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ووقت ، ومال ، وكذا في حال إعدادها محليا ، يجب أن يراعى فيها نفس الشرط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11 ـ أن تتناسب ومدارك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الدارسين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بحيث يسل الاستفادة منها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12 ـ أن يكون استعمالها ممكنا وسهلا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13 ـ أن يشترك المدرس والطلاب في اختيار الوسيلة الجيدة التي تحقق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الغرض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وفيما يتعلق بإعدادها يراعى الآتي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أ ـ اختبار الوسيلة قبل استعمالها للتأكد من صلاحيتها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ب ـ إعداد المكان المناسب الذي ستستعمل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فيه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بحيث يتمكن كل دارس أن يسمع ، ويرى بوضوح تامين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ج ـ تهيئة أذهان الدارسين إلى ما ينبغي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ملاحظته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إلى المعارف التي يدور حولها موضوع الدرس ، وذلك بإثارة بعض الأسئلة ذات الصلة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لإبراز النقاط المهمة التي تجيب الوسيلة عليها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8"/>
          <w:szCs w:val="28"/>
          <w:u w:val="single"/>
          <w:rtl/>
          <w:lang w:eastAsia="fr-FR"/>
        </w:rPr>
        <w:t>بعض القواعد العامة في استخدام الوسائل وفوائدها</w:t>
      </w: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8"/>
          <w:szCs w:val="28"/>
          <w:rtl/>
          <w:lang w:eastAsia="fr-FR"/>
        </w:rPr>
        <w:t xml:space="preserve">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يتفق التربويون وخبراء الوسائل التعليمية بعد أن عرفت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قيمتها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والعائد التربوي منها بأنها ضرورة من ضرورات التعلم ، وأدواته لا يمكن الاستغناء عنها  ، لهذا رصدت السلطات التعليمية لها ميزانيات ضخمة لشرائها ، أو لإنتاجها ، أو لعرضها وبيعها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 غير أن المشكلة تكمن في عالمنا العربي أن كثيرا من المعلمين لا يستعينون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بالقدر الكافي لسباب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منها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أن هؤلاء المعلمين لم يتدربوا عليها وهم طلاب في مراحل التعليم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العام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ولا هم في مراحل الدراسة في كليات التربية ، ودور المعلمين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أن بعضهم لا يؤمن بفائدتها ، وجدواها ، ويعتبر استخدامها مضيعة للوقت ، والجهد ، وأن الطلاب لن يستفيدوا منها شيئا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والبعض يخشى تحمل مسؤوليتها خوفا من أن تكسر ، أو تحرق ، أو تتلف ، فيكلف بالتعويض عنها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     ورغم الأسباب السابقة ، وغيرها لا يوجد مطلقا ما يبرر عدم استخدامها ، والاستفادة منها ، ومما تتيحه من فرص عظيمة لمواقف تربوية يستفيد منها الطلاب ، ويبقى أثرها معهم  لسنوات طويلة . لذلك ينبغي على المعلم عند استعمال الوسائل التعليمية مراعاة التالي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1 ـ قبل استخدام الوسيلة التعليمية 8لى المعلم أن يحضر درسه الذي سيقوم بتدريسه ، ثم يحدد نوع الوسيلة التي يمكن أن تفيد فيه ، ومن ثم لم يجد صعوبة في تجهيزها ، واستخدامها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ينبغي على المعلم إلا يستخدم أكثر من وسيلة في الدرس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الواحد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ضمانا لتركيز الطلاب عليها من جانب ، ولحسن استخدامها من جانب آخر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ينبغي ألا يكون استخدام الوسيلة التعليمية هو الأساس في الدرس ، إذ هو جزء مكمل له ، لهذا يجب التنبه لعنصر الوقت الذي ستستغرقه ، خاصة وأن بعض الطلاب قد يطلبون من المعلم الاستمرار في الاستمتاع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مما يضع جزءا كبيرا من الفائدة التي استخدمت من أجلها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على المعلم أن يخبر طلابه عن الوسيلة التي سيستخدمها أمامهم ن وعن الهدف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منها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ذلك قبل أن يبدأ الدرس ، حتى لا ينصرف جزء من تفكيرهم في تأملها ، في الوقت الذي يكون فيه منشغلا في شرح الدرس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إذا كان المعلم سيستخدم جهازا دقيقا كوسيلة من وسائل التعلم ، عليه أن يختبره قبل أن يدخل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حجرة الدراسة ، وأن يتأكد من سلامته ، حتى لا يفاجأ بأي موقف غير متوقع أمام الطلاب ، مما قد يسبب له حرجا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6 ـ ينبغي ألا يترك المعلم حجرة الدراسة أثناء عمل الآلة ، حتى لا تتعرض هي أو ما في داخلها من صور أو أفلام ـ إذا كانت جهاز عرض علوي ـ أو جهاز عرض أفلام " فيديو " ـ للتلف ، أو أن يخلق عرض الشريط جوا عاما من عدم الاهتمام بالموقف التعليمي ، واحترامه ، بذلك يصبح الفلم أداة ضارة تساعد على تكوين عادات ، واتجاهات غير مرغوب فيها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يحسن أن يستعين المعلم ببعض الطلاب لتشغيل الوسيلة التي أحضرها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لهم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ذلك لاكتساب الخبرة من ناحية ، ولجعلهم يشعرون أنهم مشاركون في أنشطة الصف من ناحية أخرى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E36C0A" w:themeColor="accent6" w:themeShade="BF"/>
          <w:sz w:val="28"/>
          <w:szCs w:val="28"/>
          <w:u w:val="single"/>
          <w:rtl/>
          <w:lang w:eastAsia="fr-FR"/>
        </w:rPr>
        <w:t>فوائد الوسائل التعليمية</w:t>
      </w:r>
      <w:r w:rsidRPr="00BE7778">
        <w:rPr>
          <w:rFonts w:ascii="Times New Roman" w:eastAsia="Times New Roman" w:hAnsi="Times New Roman" w:cs="Simplified Arabic" w:hint="cs"/>
          <w:b/>
          <w:bCs/>
          <w:color w:val="E36C0A" w:themeColor="accent6" w:themeShade="BF"/>
          <w:sz w:val="28"/>
          <w:szCs w:val="28"/>
          <w:rtl/>
          <w:lang w:eastAsia="fr-FR"/>
        </w:rPr>
        <w:t xml:space="preserve">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    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للوسائل التعليمية إذا أحسن استخدامها فوائد كثيرة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منه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تقدم للتلاميذ أساسا ماديا للإدراك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الحسي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ومن ثم تقلل من استخدامهم لألفاظ لا يفهمون معناها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تثير اهتمامهم كثيرا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تجعل ما يتعلمونه باقي الأثر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تقدم خبرات واقعية تدعو التلاميذ إلى النشاط الذاتي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تنمي فيهم استمرارية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التفكير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كما هو الحال عند استخدام الصور المتحركة ، والتمثيليات ، والرحلات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6 ـ تسهم في نمو المعاني ن ومن ثم في تنمية الثروة اللغوية عند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التلاميذ .</w:t>
      </w:r>
      <w:proofErr w:type="gramEnd"/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تقدم خبرات لا يمكن الحصول عليها عن طريق أدوات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أخرى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وتسهم في جعل ما يتعلمه التلاميذ أكثر كفاية وعمقا وتنوعا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70C0"/>
          <w:sz w:val="28"/>
          <w:szCs w:val="28"/>
          <w:u w:val="single"/>
          <w:rtl/>
          <w:lang w:eastAsia="fr-FR"/>
        </w:rPr>
        <w:t>أنواع الوسائل التعليمية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u w:val="single"/>
          <w:rtl/>
          <w:lang w:eastAsia="fr-FR"/>
        </w:rPr>
        <w:t xml:space="preserve">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يصنف خبراء الوسائل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والتربويون الذين يهتمون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وبآثارها على الحواس الخمس عند الدارسين بالمجموعات التالية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المجموعة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الأولى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الوسائل البصرية مثل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الصور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المعتمة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والشرائح ، والأفلام الثابتة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الأفلام المتحركة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والثابتة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السبورة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الخرائط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الكرة الأرضية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اللوحات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والبطاقات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الرسوم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البيانية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8 ـ النماذج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والعينات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9 ـ المعارض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والمتاحف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المجموعة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الثانية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الوسائل السمعية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وتضم الأدوات التي تعتمد علة حاسة السمع وتشمل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الإذاعة المدرسية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الداخلية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المذياع " الراديو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"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الحاكي "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الجرامفون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"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أجهزة التسجيل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الصوتي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lastRenderedPageBreak/>
        <w:t xml:space="preserve">المجموعة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الثالثة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الوسائل السمعية البصرية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وتضم الأدوات والمواد التي تعتمد على حاستي السمع والبصر معا وتحوي الآتي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الأفلام المتحركة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والناطقة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الأفلام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الثابتة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والمصحوبة بتسجيلات صوتية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مسرح العرائس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التلفاز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جهاز عرض الأفلام " الفيديو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" .</w:t>
      </w:r>
      <w:proofErr w:type="gramEnd"/>
    </w:p>
    <w:p w:rsidR="00420272" w:rsidRPr="00420272" w:rsidRDefault="00420272" w:rsidP="00BE7778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 w:bidi="ar-DZ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المجموعة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الرابعة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</w:t>
      </w:r>
      <w:r w:rsid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>:</w:t>
      </w:r>
      <w:proofErr w:type="gramEnd"/>
      <w:r w:rsid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  - </w:t>
      </w:r>
      <w:r w:rsidRP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وتتمثل في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BE7778" w:rsidRDefault="00420272" w:rsidP="00BE7778">
      <w:pPr>
        <w:pStyle w:val="Paragraphedeliste"/>
        <w:numPr>
          <w:ilvl w:val="0"/>
          <w:numId w:val="1"/>
        </w:numPr>
        <w:bidi/>
        <w:spacing w:before="100" w:beforeAutospacing="1" w:after="100" w:afterAutospacing="1" w:line="240" w:lineRule="auto"/>
        <w:ind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الرحلات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التعليمية .</w:t>
      </w:r>
      <w:proofErr w:type="gramEnd"/>
      <w:r w:rsidRP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2 ـ المع</w:t>
      </w:r>
      <w:r w:rsidR="00BE7778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رض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المتاحف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المدرسية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وسوف نتحدث باختصار عن بعضها بغد أن نختارها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عشوائيا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لا عن طريق المفاضلة ، إذ إن جميعها يتم استخدامه حسب الحاجة إليه ، ولا يمكن الاستغناء عنه ، أو التقليل من أهميته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 xml:space="preserve">أولا الرحلات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>التعليمية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ـ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تعد الرحلات التعليمية من أقوى الوسائل التعليمية تأثيرا في حياة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الطلاب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فهي تنقلهم من جو الأسلوب الرمزي المجرد إلى مشاهدة الحقائق على طبيعتها ، فتقوي فيهم عملية الإدراك ، وتبث عناصرها فيهم بشكل يعجز عنه الكلام والشرح . كما أن في الرحلات تغييرا للجو المدرسي من حيث الانطلاق والمرح اللذان يسيطران على جوها ، ومما يصادفه الطالب من أمور جديدة في الرحلة ، كالاعتماد على النفس ، ومساعدة غيره من الطلاب الأمر الذي ينمي شخصيته ويخلق عنده الشعور بالمسؤولية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ويمكن تعريف الرحلة المدرسية التعليمية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بأنها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خروج الطلاب من المدرسة بشكل جماعي منظم لتحقيق هدف تعليمي مرتبط بالمنهج الدراسي المقرر ، ومخطط له من قبل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ومن خلال التعريف السابق نلخص أن الرحلة التعليمية يجب أن تبنى على هدف تعليمي وتحقق أبعاده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المختلفة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وهي بذلك تختلف عن الرحلة المدرسية التي يقصد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الترويح والسمر واللهو البريء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وللإفادة التعليمية المرجوة من الرحلات التعليمية يجب مراعاة أن تستهدف كل رحلة غرضا محددا يربطها بالمناهج الدراسية ، كما هو واضح من التعريف السابق ، على أن يكون رائدها تحقيق الدراسة العلمية للبيئة ، وأن توضع لها النظم الدقيقة الكفيلة بالإفادة التعليمية القصوى لكل مشترك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وغالبا ما تكون الرحلات التعليمية موجهة إلى الأماكن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التالية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>المصانع ، المؤسسات الحكومية والأهلية ، المعارض التعليمية أو الصناعية أو الزراعية ، معارض التقنية الحديثة " الحاسوب " والأجهزة الطبية ، الموانئ والمطارات ، مراكز التدريب المهني ، المزارع ، المناجم ، المتاحف ، الأماكن الأثرية ، وغيرها .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 xml:space="preserve">ثانيا ـ المعارض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>التعليمية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u w:val="single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u w:val="single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 تعد المعارض التعليمية من الوسائل الجيدة في نقل المعرفة لعدد كبير من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المتعلمين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لهذا فإنها تشكل دافعا للخلق والابتكار في إنتاج الكثير من الوسائل التعليمية ، وجمع العديد منها لإبراز النشاط المدرسي . وتشمل المعارض التعليمية كل ما يمكن عرضه لتوصيل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أفكار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ومعلومات معينة إلى المشاهد ، وتتدرج محتوياتها من أبسط أنواع الوسائل ، والمصورات ، والنماذج ، إلى أكثرها تعقيدا كالشرائح والأفلام . 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u w:val="single"/>
          <w:rtl/>
          <w:lang w:eastAsia="fr-FR"/>
        </w:rPr>
        <w:t>أنواع المعارض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: ـ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هناك عدة أنواع من المعارض التعليمية التي يمكن إقامتها على مستويات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مختلفة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بحيث يحقق كل منها العرض الذي أعد من أجله ، ومن هذه المعارض الآتي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1 ـ معرض الصف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الدراسي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وهو ما يشترك في إعداده طلاب صف دراسي معين ، حيث يقوم الطلاب وتحت إشراف رائد الصف بجمع كثير من الوسائل التعليمية المختلفة ، التي قاموا بإعدادها من مواد البيئة المحيطة بهم ، كالخرائط والمجسمات ، وما يرسمونه من لوحات وتصميمات ، أو شراء بعضها ، أو جلبها من بيوتهم باعتبارها ممتلكات خاصة كالسيوف والخناجر والمصنوعات اليدوية من خسف النخيل ، أو الصوف ، وغيرها ، ثم تعرض تلك الوسائل داخل حجرة الدراسة ، وتقوم بقية الصفوف الأخرى بزيارة المعرض والاطلاع على محتوياته ، ثم بعد ذلك يقوم المعرض من قبل لجنة مختصة من داخل المدرسة ، وتختار بعض الوسائل المتميزة للمشاركة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في معرض المدرسة ، ويعتبر هذا النوع من المعارض بمثابة تسجيل لنشاط طلبة الصف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2 ـ المعرض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المدرسي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يضم الإنتاج الكلي من الوسائل التعليمية التي تم اختيارها من معارض الصفوف مضافا إليه ما ترى المدرسة أهمية في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عرضه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ويضم أيضا المعروضات التي يقوم أعضاء جمعيات النشاط التربوي بالمدرسة بصنعها ، وإعدادها للمعرض العام للمدرسة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3 ـ المعرض العام بالمنطقة التعليمية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يتكون المعرض من مجموع الوسائل التعليمية ، واللوحات الفنية والمجسمات المتميزة التي تم اختيارها من المعارض المدرسية بوساطة لجنة مختصة بتقويم المعرض ، مشكلة من بعض المشرفين التربويين للوسائل التعليمية ، ومشرفي التربية الفنية ، وغيرهم من مشرفي المواد الدراسية الأخرى ، ويخصص عادة لكل مدرسة مشاركة في المعرض ركن خاص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لعرض منتجاتها ، وغالبا ما يقام هذا المعرض في إحدى القاعات الخاصة بالمنطقة التعليمية ، على ألا تزيد مدة العرض على عشرة أيام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4 ـ المعرض العام على مستوى الدولة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      يشتمل هذا المعرض على مجموعات من إنتاج المناطق التعليمية المختلفة التي يتم اختيارها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بعناية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ويستمر عرضها لمدة لا تتجاوز خمسة عشر يوما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ويمكن لهذه المعارض أن تحقق كثيرا من الفوائد التربوية التي يمكن إجمالها في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الآتي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توصيل الأفكار التعليمية لعدد كبير من الدارسين والمهتمين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في وقت قصير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إبراز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مناشط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المدارس ، إذ يبعث فيها المعرض التنافس الشريف للخلق والإبداع والابتكار في إنتاج الوسائل التعليمية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تبادل الخبرات التعليمية بين المدار للوصول إلى مستويات جيدة في إنتاج الوسائل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دراسة الموضوعات المختلفة عن طريق المعروضات التي تضمها تلك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المعارض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 xml:space="preserve">ثالثا ـ اللوحات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>التعليمية ،</w:t>
      </w:r>
      <w:proofErr w:type="gramEnd"/>
      <w:r w:rsidRPr="00BE7778">
        <w:rPr>
          <w:rFonts w:ascii="Times New Roman" w:eastAsia="Times New Roman" w:hAnsi="Times New Roman" w:cs="Simplified Arabic" w:hint="cs"/>
          <w:b/>
          <w:bCs/>
          <w:color w:val="7030A0"/>
          <w:sz w:val="28"/>
          <w:szCs w:val="28"/>
          <w:u w:val="single"/>
          <w:rtl/>
          <w:lang w:eastAsia="fr-FR"/>
        </w:rPr>
        <w:t xml:space="preserve"> أو التوضيحية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8"/>
          <w:szCs w:val="28"/>
          <w:rtl/>
          <w:lang w:eastAsia="fr-FR"/>
        </w:rPr>
        <w:t xml:space="preserve"> :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     تضم هذه اللوحات كلا من الآتي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لوحة الطباشير " السبورة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"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اللوحة الوبرية " لوحة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الفنيلا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"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لوحة الجيوب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اللوحة المغناطيسية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اللوحة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الكهربائية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لوحة المعلومات " اللوحة الإخبارية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"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وسنتحدث في عجالة عن الأنواع الثلاثة الأول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لأهميتها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وكثرة استعمالها . </w:t>
      </w:r>
    </w:p>
    <w:p w:rsidR="00420272" w:rsidRPr="00BE7778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FF0000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rtl/>
          <w:lang w:eastAsia="fr-FR"/>
        </w:rPr>
        <w:t xml:space="preserve">أولا </w:t>
      </w: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u w:val="single"/>
          <w:rtl/>
          <w:lang w:eastAsia="fr-FR"/>
        </w:rPr>
        <w:t xml:space="preserve">ـ لوح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u w:val="single"/>
          <w:rtl/>
          <w:lang w:eastAsia="fr-FR"/>
        </w:rPr>
        <w:t>الطباشير ،</w:t>
      </w:r>
      <w:proofErr w:type="gramEnd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8"/>
          <w:szCs w:val="28"/>
          <w:u w:val="single"/>
          <w:rtl/>
          <w:lang w:eastAsia="fr-FR"/>
        </w:rPr>
        <w:t xml:space="preserve"> أو ما يعرف بالسبورة :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  تعتبر السبورة من أقدم الوسائل التعليمية المستعملة في حقل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وهي قاسم مشترك في جميع الدروس ، وكل الصفوف ، والمدارس ، وتعد أكثر الوسائل التعليمية انتشارا ، وتوافرا واستعمالا . ويعود السبب في انتشارها إلى سهولة استعمالها من قبل المعلم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والمتعلم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إضافة إلى مرونتها عند الاستعمال . إذ يمكن تسخيرها لجميع المواد الدراسية من علوم ولغات ورياضيا واجتماعيات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وغيرها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ناهيك عن قلة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تكاليفها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وإزالة ما يكتب عليها بسهولة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وقد تطورت سبورة الطباشير في كثير من المدارس الحديثة ، والنموذجية ، حيث استخدمت فيها ألواح من الخشب الأبيض المغطى بطبقة مصقولة تعرف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بـ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الفورمايكا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" تسمح بالكتابة عليها بالألوان الزيتية الملونة ، والتي يتم إزالتها بسهولة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lastRenderedPageBreak/>
        <w:t>أنواعها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اللون الثابت على أحد جدران الصف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الدراسي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وكان قديما من الإسمنت الناعم المدهون بالطلاء الأسود أو الأخضر الغامق . أما اليوم فأكثره من الخشب المدهون أيضا بالطلاء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الأخضر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والمثبت على أحد جدران الصف ، ويستخدم في الكتابة عليه الطباشير بألوانه المختلفة ، وقد يكون من الخشب المكسو بطبقة مصقولة كما ذكرنا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2 ـ اللوح ذو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الوجهين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وهو لوح نقال يتكون من واجهتين خشبيتين مثبت من الوسط على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حامل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ويستفاد منه في الحجرات الدراسية ، وقاعات المحاضرات ، والملاعب ، وأفنية المدارس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>3 ـ اللوح المتحرك مع الحامل ، ولكنه بوجه واحد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4 ـ اللوح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المنزلق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يتكون من عدة قطع مثبتة على جدار تنزلق بوساطة بكرات إلى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الأعلى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والأسفل ، إما باليد ، أو الكهرباء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 xml:space="preserve">5 ـ </w:t>
      </w: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اللوح ذو الستارة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غالبا ما يكون من النوع الثابت ، وغطي بستارة متحركة تشبه في شكلها ستائر النوافذ العادية ، وباستعماله يسهل إعداد مواد تعليمية ، أو رسومات ، أو أسئلة في وقت مسبق من بدء الحصة ، وإظهارها تدريجيا ، أو دفعة واحد أمام الطلبة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 xml:space="preserve">6 ـ اللوح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>المغناطيسي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يتكون من واجهة حديدية ، ويمكن أن يكون من النوعين الثابت والمتحرك ، ومن ميزته سهولة تثبيت بعض المواد المكتوبة كالحروف ، والكلمات ، أو بعض الرسومات ، أو المجسمات الصغيرة بوساطة قطع مغناطيسية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 xml:space="preserve">7 ـ </w:t>
      </w: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سبورة الخرائط الصماء</w:t>
      </w: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 xml:space="preserve">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هي السبورة التي ترسم عليها الخرائط عادة باللون الأحمر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الزيتي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بحيث يمكن الكتابة عليها ثم مسحها دون الخريطة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شروط استخدام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السبورة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ألا يملأ المدرس السبورة بالكتابة ، بل يجب تنسيق الكتابة عليها بخط واضح ، وأن يقسم السبورة حسب ما يدون عليها من معلومات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أن يترك جزءا من الجانب الأيسر للسبورة لكتابة المصطلحات الجديدة ، أو رسم شكل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تخطيطي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ما إلى ذلك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3 ـ أن يخصص جزءا من الجانب الأيمن لكتابية البيانات المطلوبة عن الصف الذي يشغله بالدرس ، كاليوم ، والتاريخ ، واسم المادة والحضور ، والغياب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يحسن استخدام الأدوات الهندسية في الرسم عليها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أن يحافظ على تنظيمها في نهاية كل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حصة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ويمحو ما كتب عليها بمجرد الاستغناء عنه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الاختصار في الكتابة عليها قدر الإمكان ، حتى لا تتشتت أذهان الطلاب بكثرة ما كتب عليها ، وعدم تنظيمه ، وتداخله مع بعضه البعض . </w:t>
      </w:r>
    </w:p>
    <w:p w:rsidR="00420272" w:rsidRPr="00BE7778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FF0000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فوائد ومجالات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استخدامها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نسخ مواد غير موجودة في الكتاب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المدرسي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كتابة المواد التي تلزم أثناء مناقشة الدرس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ضرورة الكتابة عليها خاصة في المرحلة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الابتدائية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لتجنب إملاء التلاميذ ، ولضمان إملائهم مواد صحيحة خالية من الأخطاء اللغوية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إبراز المواد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المهمة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كالكلمات الجديدة ، أو الصعبة في دروس اللغات ، أو القواعد الإملائية ، أو النحوية ، أو الأفكار الرئيسة في دروس القراءة ، والنصوص الأدبية ، والعناصر الأساس في موضوعات التعبير الشفوي ، والتحريري وغيرها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كتابة أسئلة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الاختبارات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حل التمارين لكثير من المواد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الدراسية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كالقواعد ، والعلوم ، والرياضيات ، والكيمياء  والفيزياء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يرسم عليها المعلم بعض الخرائط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التوضيحية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والرسوم الهندسية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ثالثا ـ اللوحة الوبرية ( لوحة </w:t>
      </w:r>
      <w:proofErr w:type="spell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الفنيلا</w:t>
      </w:r>
      <w:proofErr w:type="spellEnd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 ) :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 لوحة عادية ذات حجم مناسب ، تصنع من خشب "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الأبلكاش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" ، أو الكرتون السميك ، وتغطى بقطعة من قماش "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الفنيلا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" وبرية الوجهين ، وتستعمل معها عناصر توضيحية من صور ، أو رسومات ، أو أحرف ، أو أشكال ، أو أي مادة سطحية خفيفة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ويراعى في قطعة القماش التي يغطى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اللوح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الخشبي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الكرتون أن تكون قاتمة اللون قليلة الاتساخ ، وأنسب الألوان اللون الرمادي، أو الخضر الغامق . كما ويجب الاهتمام بمساحة اللوحة حتى يكون استعمالها بمواد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بمواد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ذات قياس معقول يستطيع مشاهدتها جميع تلاميذ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الصف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وانسب قياس لها 100 × 70 سم ، وإلى جانب اللوح والقماش نحتاج إلى دبابيس طبعة ، وخيط أضابير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u w:val="single"/>
          <w:rtl/>
          <w:lang w:eastAsia="fr-FR"/>
        </w:rPr>
        <w:t>أشكال اللوحة الوبرية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للوحة الوبرية أشكال مختلفة كل منها يستعمل حسب الحاجة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إليه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ومن هذه الأشكال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اللوحة العادية ، واللوحة على شكل كيس ، واللوحة على شكل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إضبارة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واللوحة على شكل حقيبة . </w:t>
      </w:r>
    </w:p>
    <w:p w:rsidR="00420272" w:rsidRPr="00BE7778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FF0000"/>
          <w:u w:val="single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 xml:space="preserve">تجهيز اللوحة الوبرية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FF0000"/>
          <w:sz w:val="24"/>
          <w:szCs w:val="24"/>
          <w:u w:val="single"/>
          <w:rtl/>
          <w:lang w:eastAsia="fr-FR"/>
        </w:rPr>
        <w:t>العادية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يتم تجهيز اللوحة الوبرية العادية على النحو التالي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نقوم بثقب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الأبلكاش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أو الكرتون السميك من أحد أطرافه الأربعة بغرض تعليقه عند الاستعمال ، ثم نثبت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به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خيط الأضابير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نبدأ شد قطعة قماش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الفنيلا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على اللوح ، وتثبيتها من جميع الأطراف بوساطة الدبابيس ، وبذلك تكون اللوحة جاهزة للاستعمال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والأساس في استعمال اللوحة الوبرية بمختلف أنواعها مبني على التصاق سطحين من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الفنيلا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حال استعمالها ، وذلك لوجود الوبر على كل منها ، كما يمكن أن يلصق عليها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الزجاج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والإسفنج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مجالات استخدام اللوحة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الوبرية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 يمكن استخدام اللوحة الوبرية في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تعليم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إيضاح كثير من مواد التدريس ، كاللغات ، والاجتماعيات ، والعلوم ، والرياضيات . . .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إلخ</w:t>
      </w:r>
      <w:proofErr w:type="spellEnd"/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ويوصي خبراء الوسائل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التعليمية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والتربويون عند استخدام اللوحة الوبرية بما يلي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استعمال اللوحة لفكرة واحده ، وتجنب ازدحامها بالمعلومات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مراعاة حجم ما يعرض عليها من صور ، ورسومات ، وكلمات ، بحيث يسهل مشاهدتها من قبل كافة تلاميذ الصف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تثبيت اللوحة في مكان جيد الإنارة ن كما ينبغي أن تتناسب ارتفاعا وانخفاضا مع أعمار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التلاميذ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إعداد المواد وتصنيفها قبل تثبيتها على اللوحة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حفظ موادها داخل علب كرتون ن أو ملفات حسب موضوعاتها ، حتى يسهل تناولها عند الحاجة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C00000"/>
          <w:sz w:val="24"/>
          <w:szCs w:val="24"/>
          <w:u w:val="single"/>
          <w:rtl/>
          <w:lang w:eastAsia="fr-FR"/>
        </w:rPr>
        <w:t>مزايا اللوحة الوبرية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1 ـ يمكن تحضير عناصرها مسبقا ن مما يوفر وقت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المعلم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كما يمكن استخدامها مرارا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يتم تحريك البيانات عليها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بسهولة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لتكوين أفكار جديدة ، وليتمكن التلاميذ من التدريب عليها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تساعد في تثبيت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المعلومات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وتنشيط عملية التعلم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4 ـ تجلب انتباه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التلاميذ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وتشوقهم إلى الدرس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ت لا تزدحم اللوحة بالبيانات جميعها ، طالما يمكن تغيير البيانات ، أو المعلومات بسهولة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C00000"/>
          <w:sz w:val="24"/>
          <w:szCs w:val="24"/>
          <w:u w:val="single"/>
          <w:rtl/>
          <w:lang w:eastAsia="fr-FR"/>
        </w:rPr>
        <w:t>لوحة الجيوب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   تماثل لوحة الجيوب اللوحة الوبرية في استعمالها ، إلا أنها تختلف عنها من حيث إن البطاقات والصور والرسوم لا تثبت عليها بوساطة الالتصاق ، وإنما تنزلق عليها في ممرات أفقيه تشبه الجيوب ، وهذه من أهم ميزاتها ، إذ إنها تتيح للمعلم وضع البيانات ، وترتيبها في سرعة وسهولة ، وحسب الاحتياجات الفعلية للدرس .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طريقة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إعدادها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 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     تعتبر طريقة إعداد لوحة الجيوب من السهولة بمكان ، إذا توافرت المواد التالية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طبق ( فرخ ) ورق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برستول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مقاس 100 ×70 سم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لوح من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الأبلكاش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أو الكرتون " المقوى " المضغوط نفس المقاس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دبابيس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دباسة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دبابيس طبعة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خيط تعليق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شريط عريض من الورق المصمغ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ويتم إعدادها على الشكل التالي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يقسم المعلم طبق الورق إلى أقسام متوازنة مستخدما القلم الرصاص حسب الترتيب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الآتي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13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سم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ثم 4 سم على التوالي حتى نهاية الطبق ، ويبقى الجزء العلوي بارتفاع 15 سم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يثني المعلم الورق حسب المقاسات التي سطرها ويثبتها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بالدباسة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يثبت الطبق المثنى على لوح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الأبلكاش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أو الكرتون بوساطة دبابيس الطبعة ، أو دبابيس الدباسة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4 ـ يمكن إحاطة اللوح بشريط من الورق المصمغ حتى يثبَّت طبق الورق تماما على اللوح  أو الكرتون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يثقب اللوح ، أو الكرتون مع الطبق من الأعلى لوضع خيط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الإضبارة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كعلاقة لها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 xml:space="preserve">مجالات </w:t>
      </w:r>
      <w:proofErr w:type="gramStart"/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u w:val="single"/>
          <w:rtl/>
          <w:lang w:eastAsia="fr-FR"/>
        </w:rPr>
        <w:t>استخدامها</w:t>
      </w:r>
      <w:r w:rsidRPr="00BE7778">
        <w:rPr>
          <w:rFonts w:ascii="Times New Roman" w:eastAsia="Times New Roman" w:hAnsi="Times New Roman" w:cs="Simplified Arabic" w:hint="cs"/>
          <w:b/>
          <w:bCs/>
          <w:color w:val="00B050"/>
          <w:sz w:val="24"/>
          <w:szCs w:val="24"/>
          <w:rtl/>
          <w:lang w:eastAsia="fr-FR"/>
        </w:rPr>
        <w:t xml:space="preserve">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    تستخدم لوحة الجيوب عادة في تعليم اللغات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، والحسا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ب ، والقراءة العربية ، لتلاميذ المرحلة الابتدائية ، ولا </w:t>
      </w:r>
      <w:proofErr w:type="spell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سيما</w:t>
      </w:r>
      <w:proofErr w:type="spell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الصفوف الدنيا ، حيث يستطيع المعلم كتابة كل ما يريده من كلمات ، أو حروف ، أو أرقام ، وكل ما يريد </w:t>
      </w: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lastRenderedPageBreak/>
        <w:t xml:space="preserve">رسمه من صور على بطاقات ذات مقاسات مناسبة لارتفاع الجيوب ، وبحيث تظهر المادة المكتوبة على البطاقة عند وضعها في الجيب . كما يمكن استخدامها في أغراض كثيرة داخل المدرسة ، والمكتبة المدرسية ، وغرف المدرسين ، والإدارة ، وذلك باستعمالها كصندوق بريد ، أو حافظة كتب ، ومجلات ، أو تصنيف بطاقات المكتبة ن وغيرها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وفيما يلي وصف للبطاقات التي يمكن استعمالها في لوحة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الجيوب :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 ـ بطاقات تحمل صورة تحتها كلمة ن أو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جملة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وتستخدم في تعليم تلاميذ الصف الأول الابتدائي على القراءة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2 ـ بطاقات تحمل تفسيرا للمفردات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الجديدة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أو الصعبة الواردة في الدرس .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3 ـ بطاقات تحمل سؤلا يجيب عليه التلميذ بعد القراءة الصامتة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4 ـ بطاقات تحتوي على اختيار إجابات من متعدد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5 ـ بطاقات تحمل تدريبا لغويا يراد من التلاميذ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حله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6 ـ بطاقات متسلسلة تحتوي على مشاهد من قصة رويت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للتلاميذ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7 ـ بطاقات تحمل أسئلة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متسلسلة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تكوّن إجاباتها قصة كاملة عرفها التلاميذ ، أو استمعوا إليها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8 ـ بطاقات توظف فيها الأنماط اللغوية الجميلة الواردة في الدرس ضمن جمل ن ومواقف تعبيرية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جديدة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9 ـ بطاقات تعالج قضيا </w:t>
      </w: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إملائية .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10 ـ بطاقات المطابقة بين : ـ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الكلمة والصورة الدالة عليها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الجملة والصورة الدالة عليها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proofErr w:type="gramStart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>الكلمة ،</w:t>
      </w:r>
      <w:proofErr w:type="gramEnd"/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 وعكس معناها " تضادها "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4"/>
          <w:rtl/>
          <w:lang w:eastAsia="fr-FR"/>
        </w:rPr>
        <w:t xml:space="preserve">الكلمة ومرادفها . </w:t>
      </w:r>
    </w:p>
    <w:p w:rsidR="00420272" w:rsidRPr="00420272" w:rsidRDefault="00420272" w:rsidP="00420272">
      <w:pPr>
        <w:bidi/>
        <w:spacing w:before="100" w:beforeAutospacing="1" w:after="100" w:afterAutospacing="1" w:line="240" w:lineRule="auto"/>
        <w:ind w:left="1134" w:right="1134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</w:pPr>
      <w:r w:rsidRPr="00420272">
        <w:rPr>
          <w:rFonts w:ascii="Times New Roman" w:eastAsia="Times New Roman" w:hAnsi="Times New Roman" w:cs="Times New Roman"/>
          <w:b/>
          <w:bCs/>
          <w:color w:val="000000" w:themeColor="text1"/>
          <w:rtl/>
          <w:lang w:eastAsia="fr-FR"/>
        </w:rPr>
        <w:t> </w:t>
      </w:r>
    </w:p>
    <w:p w:rsidR="00467FE3" w:rsidRPr="00420272" w:rsidRDefault="00467FE3" w:rsidP="00420272">
      <w:pPr>
        <w:jc w:val="center"/>
        <w:rPr>
          <w:b/>
          <w:bCs/>
          <w:sz w:val="24"/>
          <w:szCs w:val="24"/>
        </w:rPr>
      </w:pPr>
    </w:p>
    <w:sectPr w:rsidR="00467FE3" w:rsidRPr="00420272" w:rsidSect="00420272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025D1"/>
    <w:multiLevelType w:val="hybridMultilevel"/>
    <w:tmpl w:val="6B0ABC58"/>
    <w:lvl w:ilvl="0" w:tplc="C164ADD6">
      <w:start w:val="1"/>
      <w:numFmt w:val="decimal"/>
      <w:lvlText w:val="%1-"/>
      <w:lvlJc w:val="left"/>
      <w:pPr>
        <w:ind w:left="1494" w:hanging="360"/>
      </w:pPr>
      <w:rPr>
        <w:rFonts w:cs="Simplified Arabic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420272"/>
    <w:rsid w:val="003334E7"/>
    <w:rsid w:val="00420272"/>
    <w:rsid w:val="00467FE3"/>
    <w:rsid w:val="0074424B"/>
    <w:rsid w:val="00BE7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FE3"/>
  </w:style>
  <w:style w:type="paragraph" w:styleId="Titre1">
    <w:name w:val="heading 1"/>
    <w:basedOn w:val="Normal"/>
    <w:link w:val="Titre1Car"/>
    <w:uiPriority w:val="9"/>
    <w:qFormat/>
    <w:rsid w:val="004202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202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027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2027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0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027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E77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3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3317</Words>
  <Characters>18247</Characters>
  <Application>Microsoft Office Word</Application>
  <DocSecurity>0</DocSecurity>
  <Lines>152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توطئة : ـ </vt:lpstr>
      <vt:lpstr>    مفهوم الوسيلة التعليمية : ـ </vt:lpstr>
      <vt:lpstr>دور الوسائل التعليمية في عملية التعليم والتعلم : ـ </vt:lpstr>
    </vt:vector>
  </TitlesOfParts>
  <Company/>
  <LinksUpToDate>false</LinksUpToDate>
  <CharactersWithSpaces>21521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Djeloul</dc:creator>
  <cp:lastModifiedBy>djelloul</cp:lastModifiedBy>
  <cp:revision>4</cp:revision>
  <cp:lastPrinted>2016-04-13T13:21:00Z</cp:lastPrinted>
  <dcterms:created xsi:type="dcterms:W3CDTF">2016-04-13T13:03:00Z</dcterms:created>
  <dcterms:modified xsi:type="dcterms:W3CDTF">2017-09-16T08:36:00Z</dcterms:modified>
</cp:coreProperties>
</file>