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7AE55" w14:textId="77777777" w:rsidR="001B1699" w:rsidRPr="00C47D44" w:rsidRDefault="00DA1848" w:rsidP="001B1699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rtl/>
        </w:rPr>
      </w:pPr>
      <w:r w:rsidRPr="00C47D44">
        <w:rPr>
          <w:rFonts w:asciiTheme="majorBidi" w:eastAsia="Times New Roman" w:hAnsiTheme="majorBidi" w:cstheme="majorBidi"/>
          <w:b/>
          <w:bCs/>
          <w:noProof/>
          <w:color w:val="FF0000"/>
          <w:sz w:val="36"/>
          <w:szCs w:val="36"/>
          <w:u w:val="single"/>
          <w:rtl/>
          <w:lang w:val="en-US" w:eastAsia="en-US"/>
        </w:rPr>
        <w:drawing>
          <wp:anchor distT="0" distB="0" distL="114300" distR="114300" simplePos="0" relativeHeight="251667456" behindDoc="0" locked="0" layoutInCell="1" allowOverlap="1" wp14:anchorId="767FF166" wp14:editId="255CDF40">
            <wp:simplePos x="0" y="0"/>
            <wp:positionH relativeFrom="column">
              <wp:posOffset>1552702</wp:posOffset>
            </wp:positionH>
            <wp:positionV relativeFrom="paragraph">
              <wp:posOffset>90170</wp:posOffset>
            </wp:positionV>
            <wp:extent cx="2046514" cy="381000"/>
            <wp:effectExtent l="57150" t="38100" r="49530" b="38100"/>
            <wp:wrapNone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D4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74624" behindDoc="0" locked="0" layoutInCell="1" allowOverlap="1" wp14:anchorId="76ED6434" wp14:editId="0C2A0373">
            <wp:simplePos x="0" y="0"/>
            <wp:positionH relativeFrom="column">
              <wp:posOffset>3684397</wp:posOffset>
            </wp:positionH>
            <wp:positionV relativeFrom="paragraph">
              <wp:posOffset>-116078</wp:posOffset>
            </wp:positionV>
            <wp:extent cx="3178628" cy="565785"/>
            <wp:effectExtent l="57150" t="57150" r="41275" b="43815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7D94E" w14:textId="77777777" w:rsidR="002D7A18" w:rsidRPr="00C47D44" w:rsidRDefault="006E4BDE" w:rsidP="002A332F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rtl/>
          <w:lang w:val="en-US" w:bidi="ar-EG"/>
        </w:rPr>
      </w:pPr>
      <w:r w:rsidRPr="00C47D44">
        <w:rPr>
          <w:rFonts w:asciiTheme="majorBidi" w:hAnsiTheme="majorBidi" w:cstheme="majorBidi"/>
          <w:b/>
          <w:bCs/>
          <w:noProof/>
          <w:sz w:val="36"/>
          <w:szCs w:val="36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42D2FD43" wp14:editId="334ACCCE">
            <wp:simplePos x="0" y="0"/>
            <wp:positionH relativeFrom="leftMargin">
              <wp:posOffset>-5255720</wp:posOffset>
            </wp:positionH>
            <wp:positionV relativeFrom="paragraph">
              <wp:posOffset>-635985</wp:posOffset>
            </wp:positionV>
            <wp:extent cx="5274310" cy="9376410"/>
            <wp:effectExtent l="0" t="0" r="2540" b="0"/>
            <wp:wrapNone/>
            <wp:docPr id="7" name="Picture 7" descr="https://scontent-mrs2-1.xx.fbcdn.net/v/t1.0-9/42111170_892175021170529_7729246519093624832_o.jpg?_nc_cat=105&amp;ccb=2&amp;_nc_sid=dbeb18&amp;_nc_ohc=YX9x8LYoJG4AX8yRKD5&amp;_nc_ht=scontent-mrs2-1.xx&amp;oh=6da2e9e6870114fa0665105880ee7de9&amp;oe=5FB94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content-mrs2-1.xx.fbcdn.net/v/t1.0-9/42111170_892175021170529_7729246519093624832_o.jpg?_nc_cat=105&amp;ccb=2&amp;_nc_sid=dbeb18&amp;_nc_ohc=YX9x8LYoJG4AX8yRKD5&amp;_nc_ht=scontent-mrs2-1.xx&amp;oh=6da2e9e6870114fa0665105880ee7de9&amp;oe=5FB945D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281" w:type="dxa"/>
        <w:tblCellSpacing w:w="20" w:type="dxa"/>
        <w:tblInd w:w="-335" w:type="dxa"/>
        <w:tblBorders>
          <w:top w:val="inset" w:sz="2" w:space="0" w:color="auto"/>
          <w:left w:val="inset" w:sz="2" w:space="0" w:color="auto"/>
          <w:bottom w:val="inset" w:sz="2" w:space="0" w:color="auto"/>
          <w:right w:val="inset" w:sz="2" w:space="0" w:color="auto"/>
          <w:insideH w:val="inset" w:sz="2" w:space="0" w:color="auto"/>
          <w:insideV w:val="inset" w:sz="2" w:space="0" w:color="auto"/>
        </w:tblBorders>
        <w:tblLook w:val="04A0" w:firstRow="1" w:lastRow="0" w:firstColumn="1" w:lastColumn="0" w:noHBand="0" w:noVBand="1"/>
      </w:tblPr>
      <w:tblGrid>
        <w:gridCol w:w="5140"/>
        <w:gridCol w:w="5141"/>
      </w:tblGrid>
      <w:tr w:rsidR="00A563E9" w:rsidRPr="00C47D44" w14:paraId="11170727" w14:textId="77777777" w:rsidTr="000A172D">
        <w:trPr>
          <w:trHeight w:val="215"/>
          <w:tblCellSpacing w:w="20" w:type="dxa"/>
        </w:trPr>
        <w:tc>
          <w:tcPr>
            <w:tcW w:w="5080" w:type="dxa"/>
            <w:shd w:val="clear" w:color="auto" w:fill="FFF2CC"/>
          </w:tcPr>
          <w:p w14:paraId="28786ADE" w14:textId="77777777" w:rsidR="00A563E9" w:rsidRPr="00C47D44" w:rsidRDefault="00A563E9" w:rsidP="00A563E9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5081" w:type="dxa"/>
            <w:shd w:val="clear" w:color="auto" w:fill="FFF2CC"/>
          </w:tcPr>
          <w:p w14:paraId="2EA87ED9" w14:textId="77777777" w:rsidR="00A563E9" w:rsidRPr="00C47D44" w:rsidRDefault="00A563E9" w:rsidP="00A563E9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المادة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تحولاتها</w:t>
            </w:r>
            <w:proofErr w:type="gramEnd"/>
          </w:p>
        </w:tc>
      </w:tr>
      <w:tr w:rsidR="00A563E9" w:rsidRPr="00C47D44" w14:paraId="046FDFE0" w14:textId="77777777" w:rsidTr="00C47D44">
        <w:trPr>
          <w:trHeight w:val="1095"/>
          <w:tblCellSpacing w:w="20" w:type="dxa"/>
        </w:trPr>
        <w:tc>
          <w:tcPr>
            <w:tcW w:w="5080" w:type="dxa"/>
          </w:tcPr>
          <w:p w14:paraId="3B7A1F1C" w14:textId="77777777" w:rsidR="00A563E9" w:rsidRPr="00C47D44" w:rsidRDefault="003B1833" w:rsidP="00BF305C">
            <w:pPr>
              <w:pStyle w:val="a4"/>
              <w:numPr>
                <w:ilvl w:val="0"/>
                <w:numId w:val="2"/>
              </w:numPr>
              <w:bidi/>
              <w:ind w:left="250" w:hanging="250"/>
              <w:rPr>
                <w:rFonts w:asciiTheme="majorBidi" w:eastAsia="MS Mincho" w:hAnsiTheme="majorBidi" w:cstheme="majorBidi"/>
                <w:b/>
                <w:bCs/>
                <w:color w:val="1C1E21"/>
                <w:sz w:val="28"/>
                <w:szCs w:val="28"/>
                <w:rtl/>
                <w:lang w:eastAsia="ja-JP" w:bidi="ar-DZ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أعم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د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ة </w:t>
            </w:r>
            <w:proofErr w:type="gramStart"/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و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بطاريات</w:t>
            </w:r>
            <w:proofErr w:type="gramEnd"/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أعمدة:( 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lang w:bidi="ar-EG"/>
              </w:rPr>
              <w:t>4.5V-1.5V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-9V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)</w:t>
            </w:r>
          </w:p>
          <w:p w14:paraId="57085B00" w14:textId="77777777" w:rsidR="00A563E9" w:rsidRPr="00C47D44" w:rsidRDefault="00EC2D48" w:rsidP="00BF305C">
            <w:pPr>
              <w:pStyle w:val="a4"/>
              <w:numPr>
                <w:ilvl w:val="0"/>
                <w:numId w:val="2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lang w:bidi="ar-EG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قوا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ط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ع (بسيطة -ذهاب </w:t>
            </w:r>
            <w:proofErr w:type="gramStart"/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 إياب</w:t>
            </w:r>
            <w:proofErr w:type="gramEnd"/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)</w:t>
            </w:r>
          </w:p>
          <w:p w14:paraId="7697E311" w14:textId="77777777" w:rsidR="00A563E9" w:rsidRPr="00C47D44" w:rsidRDefault="00A563E9" w:rsidP="00BF305C">
            <w:pPr>
              <w:pStyle w:val="a4"/>
              <w:numPr>
                <w:ilvl w:val="0"/>
                <w:numId w:val="2"/>
              </w:numPr>
              <w:bidi/>
              <w:ind w:left="250" w:hanging="250"/>
              <w:rPr>
                <w:rFonts w:asciiTheme="majorBidi" w:eastAsia="MS Mincho" w:hAnsiTheme="majorBidi" w:cstheme="majorBidi"/>
                <w:b/>
                <w:bCs/>
                <w:color w:val="1C1E21"/>
                <w:sz w:val="28"/>
                <w:szCs w:val="28"/>
                <w:rtl/>
                <w:lang w:eastAsia="ja-JP" w:bidi="ar-DZ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مصابيح توهج:(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lang w:bidi="ar-EG"/>
              </w:rPr>
              <w:t>1.5V-4.5V-6V-12V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  <w:lang w:bidi="ar-EG"/>
              </w:rPr>
              <w:t>)</w:t>
            </w:r>
          </w:p>
          <w:p w14:paraId="3BEEFBBC" w14:textId="77777777" w:rsidR="00A563E9" w:rsidRPr="00C47D44" w:rsidRDefault="00A563E9" w:rsidP="00BF305C">
            <w:pPr>
              <w:pStyle w:val="a4"/>
              <w:numPr>
                <w:ilvl w:val="0"/>
                <w:numId w:val="2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صمامات ضوئية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="00EC2D4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أسلاك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توصيل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منصهرات </w:t>
            </w:r>
          </w:p>
          <w:p w14:paraId="5A3C3F2D" w14:textId="77777777" w:rsidR="00A563E9" w:rsidRPr="00C47D44" w:rsidRDefault="003A1E17" w:rsidP="00BF305C">
            <w:pPr>
              <w:pStyle w:val="a4"/>
              <w:numPr>
                <w:ilvl w:val="0"/>
                <w:numId w:val="2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قاطع </w:t>
            </w:r>
            <w:proofErr w:type="gramStart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آلي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 محرك</w:t>
            </w:r>
            <w:proofErr w:type="gramEnd"/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كهربائي</w:t>
            </w:r>
            <w:r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–مر</w:t>
            </w:r>
            <w:r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</w:t>
            </w:r>
            <w:r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</w:t>
            </w:r>
            <w:r w:rsidR="002A7102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ة</w:t>
            </w:r>
            <w:r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r w:rsidR="00A47AFD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B1437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نواقل</w:t>
            </w:r>
            <w:r w:rsidR="00CB1437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r w:rsidR="004B700E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عوازل</w:t>
            </w:r>
          </w:p>
        </w:tc>
        <w:tc>
          <w:tcPr>
            <w:tcW w:w="5081" w:type="dxa"/>
          </w:tcPr>
          <w:p w14:paraId="5450800E" w14:textId="77777777" w:rsidR="00A563E9" w:rsidRPr="00C47D44" w:rsidRDefault="00A563E9" w:rsidP="00BF305C">
            <w:pPr>
              <w:pStyle w:val="a4"/>
              <w:numPr>
                <w:ilvl w:val="0"/>
                <w:numId w:val="3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وسائل القياس:( شريط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متري-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قدم قنوية -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أوعية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مدرجة </w:t>
            </w:r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ميزان الكتروني - ميزان </w:t>
            </w:r>
            <w:proofErr w:type="spellStart"/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رو</w:t>
            </w:r>
            <w:r w:rsidR="00EC2D4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برفا</w:t>
            </w:r>
            <w:r w:rsidR="00EC2D48" w:rsidRPr="00C47D44">
              <w:rPr>
                <w:rFonts w:asciiTheme="majorBidi" w:eastAsia="Times New Roman" w:hAnsiTheme="majorBidi" w:cstheme="majorBidi" w:hint="eastAsia"/>
                <w:b/>
                <w:bCs/>
                <w:color w:val="1C1E21"/>
                <w:sz w:val="28"/>
                <w:szCs w:val="28"/>
                <w:rtl/>
              </w:rPr>
              <w:t>ل</w:t>
            </w:r>
            <w:proofErr w:type="spellEnd"/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محرار) </w:t>
            </w:r>
          </w:p>
          <w:p w14:paraId="2F4D89B4" w14:textId="77777777" w:rsidR="00A563E9" w:rsidRPr="00C47D44" w:rsidRDefault="00EC2D48" w:rsidP="00BF305C">
            <w:pPr>
              <w:pStyle w:val="a4"/>
              <w:numPr>
                <w:ilvl w:val="0"/>
                <w:numId w:val="3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أسطوانات</w:t>
            </w:r>
            <w:r w:rsidR="00A563E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متماثلة الحجوم لمواد مختلفة </w:t>
            </w:r>
          </w:p>
          <w:p w14:paraId="4CA89874" w14:textId="712080EF" w:rsidR="00A563E9" w:rsidRPr="00C47D44" w:rsidRDefault="00A563E9" w:rsidP="00BF305C">
            <w:pPr>
              <w:pStyle w:val="a4"/>
              <w:numPr>
                <w:ilvl w:val="0"/>
                <w:numId w:val="3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أجهزة</w:t>
            </w:r>
            <w:r w:rsidR="003A1E1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)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الإبانة</w:t>
            </w:r>
            <w:proofErr w:type="gramEnd"/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-الترشيح</w:t>
            </w:r>
            <w:r w:rsid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التقطير</w:t>
            </w:r>
            <w:r w:rsidR="003A1E17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  <w:lang w:bidi="ar-DZ"/>
              </w:rPr>
              <w:t>)</w:t>
            </w:r>
            <w:r w:rsidR="003A1E17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3A1E17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  <w:lang w:bidi="ar-DZ"/>
              </w:rPr>
              <w:t xml:space="preserve"> </w:t>
            </w:r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النموذج الحبيبي</w:t>
            </w:r>
          </w:p>
          <w:p w14:paraId="7AED80B7" w14:textId="77777777" w:rsidR="00A563E9" w:rsidRPr="00C47D44" w:rsidRDefault="00A563E9" w:rsidP="00BF305C">
            <w:pPr>
              <w:pStyle w:val="a4"/>
              <w:numPr>
                <w:ilvl w:val="0"/>
                <w:numId w:val="3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جهاز تفريغ الهواء </w:t>
            </w:r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أو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الحقنة </w:t>
            </w:r>
            <w:proofErr w:type="gramStart"/>
            <w:r w:rsidR="006D60A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حبيبات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اليود </w:t>
            </w:r>
            <w:r w:rsidR="003A1E17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3A1E1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موقد</w:t>
            </w:r>
          </w:p>
        </w:tc>
      </w:tr>
      <w:tr w:rsidR="006D60A9" w:rsidRPr="00C47D44" w14:paraId="4BFAD9F9" w14:textId="77777777" w:rsidTr="003B1833">
        <w:trPr>
          <w:trHeight w:val="182"/>
          <w:tblCellSpacing w:w="20" w:type="dxa"/>
        </w:trPr>
        <w:tc>
          <w:tcPr>
            <w:tcW w:w="10201" w:type="dxa"/>
            <w:gridSpan w:val="2"/>
            <w:shd w:val="clear" w:color="auto" w:fill="FFF2CC" w:themeFill="accent4" w:themeFillTint="33"/>
          </w:tcPr>
          <w:p w14:paraId="52EC3D5C" w14:textId="77777777" w:rsidR="006D60A9" w:rsidRPr="00C47D44" w:rsidRDefault="006D60A9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الضوئية</w:t>
            </w:r>
          </w:p>
        </w:tc>
      </w:tr>
      <w:tr w:rsidR="006D60A9" w:rsidRPr="00C47D44" w14:paraId="2FDF1679" w14:textId="77777777" w:rsidTr="003B1833">
        <w:trPr>
          <w:trHeight w:val="116"/>
          <w:tblCellSpacing w:w="20" w:type="dxa"/>
        </w:trPr>
        <w:tc>
          <w:tcPr>
            <w:tcW w:w="10201" w:type="dxa"/>
            <w:gridSpan w:val="2"/>
          </w:tcPr>
          <w:p w14:paraId="71890058" w14:textId="3EB7EB31" w:rsidR="006D60A9" w:rsidRPr="00C47D44" w:rsidRDefault="006D60A9" w:rsidP="00BF305C">
            <w:pPr>
              <w:pStyle w:val="a4"/>
              <w:numPr>
                <w:ilvl w:val="0"/>
                <w:numId w:val="14"/>
              </w:numPr>
              <w:tabs>
                <w:tab w:val="right" w:pos="392"/>
              </w:tabs>
              <w:bidi/>
              <w:ind w:left="108" w:hanging="108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تركيبة الظل 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والظليل 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منبع ضوئي نقطي و اخر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واسع</w:t>
            </w:r>
            <w:r w:rsidR="00BD10C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شاشة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بيضاء 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كرة عاتمة</w:t>
            </w:r>
            <w:r w:rsid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-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تجهيز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المجموعة الشمسية </w:t>
            </w:r>
          </w:p>
        </w:tc>
      </w:tr>
    </w:tbl>
    <w:p w14:paraId="1C6DE604" w14:textId="77777777" w:rsidR="00A47AFD" w:rsidRPr="00C47D44" w:rsidRDefault="004442F7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</w:rPr>
      </w:pPr>
      <w:r w:rsidRPr="00C47D44">
        <w:rPr>
          <w:rFonts w:asciiTheme="majorBidi" w:eastAsia="Times New Roman" w:hAnsiTheme="majorBidi" w:cstheme="majorBidi"/>
          <w:b/>
          <w:bCs/>
          <w:noProof/>
          <w:color w:val="FF0000"/>
          <w:sz w:val="36"/>
          <w:szCs w:val="36"/>
          <w:u w:val="single"/>
          <w:rtl/>
          <w:lang w:val="en-US" w:eastAsia="en-US"/>
        </w:rPr>
        <w:drawing>
          <wp:anchor distT="0" distB="0" distL="114300" distR="114300" simplePos="0" relativeHeight="251669504" behindDoc="0" locked="0" layoutInCell="1" allowOverlap="1" wp14:anchorId="579FD007" wp14:editId="28FC8A8A">
            <wp:simplePos x="0" y="0"/>
            <wp:positionH relativeFrom="column">
              <wp:posOffset>1519174</wp:posOffset>
            </wp:positionH>
            <wp:positionV relativeFrom="paragraph">
              <wp:posOffset>45720</wp:posOffset>
            </wp:positionV>
            <wp:extent cx="2046514" cy="381000"/>
            <wp:effectExtent l="57150" t="38100" r="49530" b="3810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DFAEC" w14:textId="77777777" w:rsidR="006D60A9" w:rsidRPr="00C47D44" w:rsidRDefault="006D60A9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rtl/>
          <w:lang w:bidi="ar-DZ"/>
        </w:rPr>
      </w:pPr>
    </w:p>
    <w:tbl>
      <w:tblPr>
        <w:tblStyle w:val="a3"/>
        <w:bidiVisual/>
        <w:tblW w:w="10281" w:type="dxa"/>
        <w:tblCellSpacing w:w="20" w:type="dxa"/>
        <w:tblInd w:w="-335" w:type="dxa"/>
        <w:tblBorders>
          <w:top w:val="inset" w:sz="2" w:space="0" w:color="auto"/>
          <w:left w:val="inset" w:sz="2" w:space="0" w:color="auto"/>
          <w:bottom w:val="inset" w:sz="2" w:space="0" w:color="auto"/>
          <w:right w:val="inset" w:sz="2" w:space="0" w:color="auto"/>
          <w:insideH w:val="inset" w:sz="2" w:space="0" w:color="auto"/>
          <w:insideV w:val="inset" w:sz="2" w:space="0" w:color="auto"/>
        </w:tblBorders>
        <w:tblLook w:val="04A0" w:firstRow="1" w:lastRow="0" w:firstColumn="1" w:lastColumn="0" w:noHBand="0" w:noVBand="1"/>
      </w:tblPr>
      <w:tblGrid>
        <w:gridCol w:w="6879"/>
        <w:gridCol w:w="3402"/>
      </w:tblGrid>
      <w:tr w:rsidR="006D60A9" w:rsidRPr="00C47D44" w14:paraId="7F4038D4" w14:textId="77777777" w:rsidTr="000A172D">
        <w:trPr>
          <w:trHeight w:val="215"/>
          <w:tblCellSpacing w:w="20" w:type="dxa"/>
        </w:trPr>
        <w:tc>
          <w:tcPr>
            <w:tcW w:w="6819" w:type="dxa"/>
            <w:shd w:val="clear" w:color="auto" w:fill="FFF2CC"/>
          </w:tcPr>
          <w:p w14:paraId="7C3016E8" w14:textId="77777777" w:rsidR="006D60A9" w:rsidRPr="00C47D44" w:rsidRDefault="006D60A9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المادة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تحولاتها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42" w:type="dxa"/>
            <w:shd w:val="clear" w:color="auto" w:fill="FFF2CC"/>
          </w:tcPr>
          <w:p w14:paraId="5BEBC70E" w14:textId="77777777" w:rsidR="006D60A9" w:rsidRPr="00C47D44" w:rsidRDefault="006D60A9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الميكانيكية</w:t>
            </w:r>
          </w:p>
        </w:tc>
      </w:tr>
      <w:tr w:rsidR="006D60A9" w:rsidRPr="00C47D44" w14:paraId="68D4302E" w14:textId="77777777" w:rsidTr="002A332F">
        <w:trPr>
          <w:trHeight w:val="656"/>
          <w:tblCellSpacing w:w="20" w:type="dxa"/>
        </w:trPr>
        <w:tc>
          <w:tcPr>
            <w:tcW w:w="6819" w:type="dxa"/>
            <w:shd w:val="clear" w:color="auto" w:fill="auto"/>
          </w:tcPr>
          <w:p w14:paraId="5DD10790" w14:textId="77777777" w:rsidR="006D60A9" w:rsidRPr="00C47D44" w:rsidRDefault="006D60A9" w:rsidP="00BF305C">
            <w:pPr>
              <w:pStyle w:val="a4"/>
              <w:numPr>
                <w:ilvl w:val="0"/>
                <w:numId w:val="1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  <w:lang w:bidi="ar-DZ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وعاء التحليل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الكهربائي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ماء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نقي </w:t>
            </w:r>
            <w:r w:rsidR="00CB143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(مقطر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) </w:t>
            </w:r>
            <w:r w:rsidR="007720A4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7720A4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ميزان إلكتروني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-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3E35B0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  <w:lang w:bidi="ar-DZ"/>
              </w:rPr>
              <w:t>موقد</w:t>
            </w:r>
          </w:p>
          <w:p w14:paraId="371C048B" w14:textId="77777777" w:rsidR="006D60A9" w:rsidRPr="00C47D44" w:rsidRDefault="006D60A9" w:rsidP="00BF305C">
            <w:pPr>
              <w:pStyle w:val="a4"/>
              <w:numPr>
                <w:ilvl w:val="0"/>
                <w:numId w:val="1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هيدروكسيد الصوديوم </w:t>
            </w:r>
            <w:r w:rsidR="004B700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–-ملون </w:t>
            </w:r>
            <w:proofErr w:type="gramStart"/>
            <w:r w:rsidR="004B700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غذائي</w:t>
            </w:r>
            <w:r w:rsidR="003E35B0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 ماء</w:t>
            </w:r>
            <w:proofErr w:type="gramEnd"/>
            <w:r w:rsidR="003E35B0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الجير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A8606B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روح الملح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-كلس</w:t>
            </w:r>
          </w:p>
          <w:p w14:paraId="48E70B2F" w14:textId="77777777" w:rsidR="006D60A9" w:rsidRPr="00C47D44" w:rsidRDefault="006D60A9" w:rsidP="00BF305C">
            <w:pPr>
              <w:pStyle w:val="a4"/>
              <w:numPr>
                <w:ilvl w:val="0"/>
                <w:numId w:val="12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مسحوق 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بيكربونات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الصوديوم </w:t>
            </w:r>
            <w:proofErr w:type="gramStart"/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="00A8606B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برادة</w:t>
            </w:r>
            <w:proofErr w:type="gramEnd"/>
            <w:r w:rsidR="00A8606B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الحديد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الكبريت</w:t>
            </w:r>
            <w:r w:rsidR="00BD10C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="00A8606B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نموذج 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ال</w:t>
            </w:r>
            <w:r w:rsidR="00A8606B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ذرات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</w:p>
        </w:tc>
        <w:tc>
          <w:tcPr>
            <w:tcW w:w="3342" w:type="dxa"/>
          </w:tcPr>
          <w:p w14:paraId="62A4D6E0" w14:textId="77777777" w:rsidR="006D60A9" w:rsidRPr="00C47D44" w:rsidRDefault="002A7102" w:rsidP="00BF305C">
            <w:pPr>
              <w:pStyle w:val="a4"/>
              <w:numPr>
                <w:ilvl w:val="0"/>
                <w:numId w:val="12"/>
              </w:numPr>
              <w:bidi/>
              <w:ind w:left="175" w:hanging="175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تركيبات ل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نقل الحركة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الدورانية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: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بالاحتكاك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، السيور ، التعشيق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، السلاسل</w:t>
            </w:r>
          </w:p>
        </w:tc>
      </w:tr>
      <w:tr w:rsidR="006D60A9" w:rsidRPr="00C47D44" w14:paraId="2973FBE4" w14:textId="77777777" w:rsidTr="000A172D">
        <w:trPr>
          <w:trHeight w:val="182"/>
          <w:tblCellSpacing w:w="20" w:type="dxa"/>
        </w:trPr>
        <w:tc>
          <w:tcPr>
            <w:tcW w:w="10201" w:type="dxa"/>
            <w:gridSpan w:val="2"/>
            <w:shd w:val="clear" w:color="auto" w:fill="FFF2CC"/>
          </w:tcPr>
          <w:p w14:paraId="2F4948A0" w14:textId="77777777" w:rsidR="006D60A9" w:rsidRPr="00C47D44" w:rsidRDefault="006D60A9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الظواهر الكهربائية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المغناطيسية</w:t>
            </w:r>
            <w:proofErr w:type="gramEnd"/>
          </w:p>
        </w:tc>
      </w:tr>
      <w:tr w:rsidR="006D60A9" w:rsidRPr="00C47D44" w14:paraId="64ED52EA" w14:textId="77777777" w:rsidTr="00C47D44">
        <w:trPr>
          <w:trHeight w:val="105"/>
          <w:tblCellSpacing w:w="20" w:type="dxa"/>
        </w:trPr>
        <w:tc>
          <w:tcPr>
            <w:tcW w:w="10201" w:type="dxa"/>
            <w:gridSpan w:val="2"/>
            <w:shd w:val="clear" w:color="auto" w:fill="auto"/>
          </w:tcPr>
          <w:p w14:paraId="61932488" w14:textId="77777777" w:rsidR="006D60A9" w:rsidRPr="00C47D44" w:rsidRDefault="006E4BDE" w:rsidP="00BF305C">
            <w:pPr>
              <w:pStyle w:val="a4"/>
              <w:numPr>
                <w:ilvl w:val="0"/>
                <w:numId w:val="18"/>
              </w:numPr>
              <w:bidi/>
              <w:ind w:left="205" w:hanging="205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proofErr w:type="spell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مغانط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مختل</w:t>
            </w:r>
            <w:r w:rsidR="00CB143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فة الأشكال </w:t>
            </w:r>
            <w:proofErr w:type="gramStart"/>
            <w:r w:rsidR="00CB143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إبر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ممغنطة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برادة الحديد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="003E35B0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مواد مصنوعة من الفولاذ</w:t>
            </w:r>
            <w:r w:rsidR="00A8606B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A8606B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بوصلة </w:t>
            </w:r>
            <w:r w:rsidR="00A8606B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وشيعة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تجهيز تجربة </w:t>
            </w:r>
            <w:proofErr w:type="spell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لابلاص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تجهيز تجربة </w:t>
            </w:r>
            <w:proofErr w:type="spell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ارستد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نموذج المحرك الكهربائي</w:t>
            </w:r>
          </w:p>
        </w:tc>
      </w:tr>
    </w:tbl>
    <w:p w14:paraId="7F92CF38" w14:textId="77777777" w:rsidR="00A47AFD" w:rsidRPr="00C47D44" w:rsidRDefault="00456854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50505"/>
          <w:sz w:val="28"/>
          <w:szCs w:val="28"/>
          <w:rtl/>
        </w:rPr>
      </w:pPr>
      <w:r w:rsidRPr="00C47D44">
        <w:rPr>
          <w:rFonts w:asciiTheme="majorBidi" w:eastAsia="Times New Roman" w:hAnsiTheme="majorBidi" w:cstheme="majorBidi"/>
          <w:b/>
          <w:bCs/>
          <w:noProof/>
          <w:color w:val="FF0000"/>
          <w:sz w:val="36"/>
          <w:szCs w:val="36"/>
          <w:u w:val="single"/>
          <w:rtl/>
          <w:lang w:val="en-US" w:eastAsia="en-US"/>
        </w:rPr>
        <w:drawing>
          <wp:anchor distT="0" distB="0" distL="114300" distR="114300" simplePos="0" relativeHeight="251671552" behindDoc="0" locked="0" layoutInCell="1" allowOverlap="1" wp14:anchorId="7B5B9C7B" wp14:editId="048F1E69">
            <wp:simplePos x="0" y="0"/>
            <wp:positionH relativeFrom="column">
              <wp:posOffset>1551178</wp:posOffset>
            </wp:positionH>
            <wp:positionV relativeFrom="paragraph">
              <wp:posOffset>61087</wp:posOffset>
            </wp:positionV>
            <wp:extent cx="2046514" cy="381000"/>
            <wp:effectExtent l="57150" t="38100" r="49530" b="3810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48CFB" w14:textId="77777777" w:rsidR="00F4313E" w:rsidRPr="00C47D44" w:rsidRDefault="00F4313E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</w:p>
    <w:tbl>
      <w:tblPr>
        <w:tblStyle w:val="a3"/>
        <w:bidiVisual/>
        <w:tblW w:w="10281" w:type="dxa"/>
        <w:tblCellSpacing w:w="20" w:type="dxa"/>
        <w:tblInd w:w="-335" w:type="dxa"/>
        <w:tblBorders>
          <w:top w:val="inset" w:sz="2" w:space="0" w:color="auto"/>
          <w:left w:val="inset" w:sz="2" w:space="0" w:color="auto"/>
          <w:bottom w:val="inset" w:sz="2" w:space="0" w:color="auto"/>
          <w:right w:val="inset" w:sz="2" w:space="0" w:color="auto"/>
          <w:insideH w:val="inset" w:sz="2" w:space="0" w:color="auto"/>
          <w:insideV w:val="inset" w:sz="2" w:space="0" w:color="auto"/>
        </w:tblBorders>
        <w:tblLook w:val="04A0" w:firstRow="1" w:lastRow="0" w:firstColumn="1" w:lastColumn="0" w:noHBand="0" w:noVBand="1"/>
      </w:tblPr>
      <w:tblGrid>
        <w:gridCol w:w="6591"/>
        <w:gridCol w:w="3690"/>
      </w:tblGrid>
      <w:tr w:rsidR="006E4BDE" w:rsidRPr="00C47D44" w14:paraId="27323887" w14:textId="77777777" w:rsidTr="00E57915">
        <w:trPr>
          <w:trHeight w:val="215"/>
          <w:tblCellSpacing w:w="20" w:type="dxa"/>
        </w:trPr>
        <w:tc>
          <w:tcPr>
            <w:tcW w:w="6531" w:type="dxa"/>
            <w:shd w:val="clear" w:color="auto" w:fill="FFF2CC"/>
          </w:tcPr>
          <w:p w14:paraId="1B4159EB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المادة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تحولاتها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630" w:type="dxa"/>
            <w:shd w:val="clear" w:color="auto" w:fill="FFF2CC"/>
          </w:tcPr>
          <w:p w14:paraId="352352F4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الطاقة</w:t>
            </w:r>
          </w:p>
        </w:tc>
      </w:tr>
      <w:tr w:rsidR="006E4BDE" w:rsidRPr="00C47D44" w14:paraId="3192BB91" w14:textId="77777777" w:rsidTr="00E57915">
        <w:trPr>
          <w:trHeight w:val="1188"/>
          <w:tblCellSpacing w:w="20" w:type="dxa"/>
        </w:trPr>
        <w:tc>
          <w:tcPr>
            <w:tcW w:w="6531" w:type="dxa"/>
          </w:tcPr>
          <w:p w14:paraId="4CAF5D5F" w14:textId="77777777" w:rsidR="006E4BDE" w:rsidRPr="00C47D44" w:rsidRDefault="006E4BDE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jc w:val="lowKashida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وعاء التحليل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الكهربائي</w:t>
            </w:r>
            <w:r w:rsidR="00BD10C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ماء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نقي </w:t>
            </w:r>
            <w:r w:rsidR="00CB1437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(مقطر)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 ولاعة</w:t>
            </w:r>
            <w:r w:rsidR="007720A4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7720A4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7720A4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ميزان إلكتروني</w:t>
            </w:r>
          </w:p>
          <w:p w14:paraId="7E9DE68A" w14:textId="77777777" w:rsidR="006E4BDE" w:rsidRPr="00C47D44" w:rsidRDefault="006E4BDE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jc w:val="lowKashida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حبيبات من هيدروكسيد الصوديوم </w:t>
            </w:r>
            <w:proofErr w:type="gramStart"/>
            <w:r w:rsidR="00BD10C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مسحوق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بيكربونات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الصوديوم </w:t>
            </w:r>
            <w:r w:rsidR="007720A4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برادة الحديد </w:t>
            </w:r>
            <w:r w:rsidR="007720A4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-مسحوق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الكبريت</w:t>
            </w:r>
            <w:r w:rsidR="007720A4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محلول روح الملح</w:t>
            </w:r>
            <w:r w:rsidR="007720A4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7720A4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r w:rsidR="007720A4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علبة </w:t>
            </w:r>
            <w:r w:rsidR="003B003C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أسبرين</w:t>
            </w:r>
          </w:p>
          <w:p w14:paraId="0AA244F5" w14:textId="77777777" w:rsidR="006E4BDE" w:rsidRPr="00C47D44" w:rsidRDefault="006E4BDE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jc w:val="lowKashida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النموذج الكروي للذرات </w:t>
            </w:r>
            <w:r w:rsidR="00BD10C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–</w:t>
            </w:r>
            <w:r w:rsidR="00647678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ماء الجير</w:t>
            </w:r>
            <w:r w:rsidR="00647678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647678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- </w:t>
            </w:r>
            <w:r w:rsidR="003B003C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ميقاتيه</w:t>
            </w:r>
            <w:proofErr w:type="gramEnd"/>
            <w:r w:rsidR="00647678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- موقد </w:t>
            </w:r>
            <w:proofErr w:type="spellStart"/>
            <w:r w:rsidR="00647678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بنزن</w:t>
            </w:r>
            <w:proofErr w:type="spellEnd"/>
            <w:r w:rsidR="00647678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630" w:type="dxa"/>
          </w:tcPr>
          <w:p w14:paraId="0E3C1232" w14:textId="76864FD8" w:rsidR="006E4BDE" w:rsidRPr="00C47D44" w:rsidRDefault="00E57915" w:rsidP="00E57915">
            <w:pPr>
              <w:pStyle w:val="a4"/>
              <w:numPr>
                <w:ilvl w:val="0"/>
                <w:numId w:val="3"/>
              </w:numPr>
              <w:bidi/>
              <w:ind w:left="117" w:hanging="117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تركيبات للسلسلة الوظيفية و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="002A7102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الطاقوية</w:t>
            </w:r>
            <w:proofErr w:type="spellEnd"/>
            <w:r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Pr="00E57915">
              <w:rPr>
                <w:rFonts w:asciiTheme="majorBidi" w:eastAsia="Times New Roman" w:hAnsiTheme="majorBidi" w:cstheme="majorBidi" w:hint="cs"/>
                <w:color w:val="1C1E21"/>
                <w:sz w:val="28"/>
                <w:szCs w:val="28"/>
                <w:rtl/>
              </w:rPr>
              <w:t>(</w:t>
            </w:r>
            <w:proofErr w:type="gramEnd"/>
            <w:r w:rsidRPr="00E57915">
              <w:rPr>
                <w:rFonts w:asciiTheme="majorBidi" w:eastAsia="Times New Roman" w:hAnsiTheme="majorBidi" w:cstheme="majorBidi" w:hint="cs"/>
                <w:color w:val="1C1E21"/>
                <w:sz w:val="28"/>
                <w:szCs w:val="28"/>
                <w:rtl/>
              </w:rPr>
              <w:t>توهج مصباح انطلاقاً من سقوط حجر...تدفق الماء.</w:t>
            </w:r>
            <w:r>
              <w:rPr>
                <w:rFonts w:asciiTheme="majorBidi" w:eastAsia="Times New Roman" w:hAnsiTheme="majorBidi" w:cstheme="majorBidi" w:hint="cs"/>
                <w:color w:val="1C1E21"/>
                <w:sz w:val="28"/>
                <w:szCs w:val="28"/>
                <w:rtl/>
              </w:rPr>
              <w:t>.</w:t>
            </w:r>
            <w:r w:rsidRPr="00E57915">
              <w:rPr>
                <w:rFonts w:asciiTheme="majorBidi" w:eastAsia="Times New Roman" w:hAnsiTheme="majorBidi" w:cstheme="majorBidi" w:hint="cs"/>
                <w:color w:val="1C1E21"/>
                <w:sz w:val="28"/>
                <w:szCs w:val="28"/>
                <w:rtl/>
              </w:rPr>
              <w:t>.الطاقة الشمسية ...من الرياح)</w:t>
            </w:r>
          </w:p>
        </w:tc>
      </w:tr>
      <w:tr w:rsidR="006E4BDE" w:rsidRPr="00C47D44" w14:paraId="4582B59A" w14:textId="77777777" w:rsidTr="00E57915">
        <w:trPr>
          <w:trHeight w:val="182"/>
          <w:tblCellSpacing w:w="20" w:type="dxa"/>
        </w:trPr>
        <w:tc>
          <w:tcPr>
            <w:tcW w:w="6531" w:type="dxa"/>
            <w:shd w:val="clear" w:color="auto" w:fill="FFF2CC"/>
          </w:tcPr>
          <w:p w14:paraId="65327461" w14:textId="77777777" w:rsidR="006E4BDE" w:rsidRPr="00C47D44" w:rsidRDefault="006E4BDE" w:rsidP="006E4BDE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الظواهر الكهربائية </w:t>
            </w:r>
          </w:p>
        </w:tc>
        <w:tc>
          <w:tcPr>
            <w:tcW w:w="3630" w:type="dxa"/>
            <w:shd w:val="clear" w:color="auto" w:fill="FFF2CC"/>
          </w:tcPr>
          <w:p w14:paraId="5BA78ABF" w14:textId="77777777" w:rsidR="006E4BDE" w:rsidRPr="00C47D44" w:rsidRDefault="006E4BDE" w:rsidP="00E57915">
            <w:pPr>
              <w:bidi/>
              <w:ind w:left="117" w:hanging="117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الضوئية</w:t>
            </w:r>
          </w:p>
        </w:tc>
      </w:tr>
      <w:tr w:rsidR="006E4BDE" w:rsidRPr="00C47D44" w14:paraId="6664DDDB" w14:textId="77777777" w:rsidTr="00E57915">
        <w:trPr>
          <w:trHeight w:val="116"/>
          <w:tblCellSpacing w:w="20" w:type="dxa"/>
        </w:trPr>
        <w:tc>
          <w:tcPr>
            <w:tcW w:w="6531" w:type="dxa"/>
            <w:shd w:val="clear" w:color="auto" w:fill="auto"/>
          </w:tcPr>
          <w:p w14:paraId="427DA438" w14:textId="6381C404" w:rsidR="006E4BDE" w:rsidRPr="00C47D44" w:rsidRDefault="002A7102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التغذية الكهربائية للتيار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المستمر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-</w:t>
            </w:r>
            <w:r w:rsidR="00206996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نموذج</w:t>
            </w:r>
            <w:proofErr w:type="gramEnd"/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القطار </w:t>
            </w:r>
            <w:r w:rsidR="00E57915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–</w:t>
            </w:r>
            <w:r w:rsidR="00E57915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نموذج الماء</w:t>
            </w:r>
          </w:p>
          <w:p w14:paraId="6911D8ED" w14:textId="0449AC17" w:rsidR="00206996" w:rsidRPr="00C47D44" w:rsidRDefault="003B003C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أجهزة</w:t>
            </w:r>
            <w:r w:rsidR="00206996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206996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القياس</w:t>
            </w:r>
            <w:r w:rsidR="00206996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gramEnd"/>
            <w:r w:rsidR="00206996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أمبير متر-</w:t>
            </w:r>
            <w:r w:rsidR="00E579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206996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فولطمتر</w:t>
            </w:r>
            <w:proofErr w:type="spellEnd"/>
            <w:r w:rsidR="00206996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-اوم متر-واط متر)</w:t>
            </w:r>
          </w:p>
          <w:p w14:paraId="6CBBDB1B" w14:textId="3088A44F" w:rsidR="00206996" w:rsidRPr="00C47D44" w:rsidRDefault="00206996" w:rsidP="00E57915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u w:val="single"/>
                <w:rtl/>
              </w:rPr>
            </w:pPr>
            <w:r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عناصر كهربائية </w:t>
            </w:r>
            <w:proofErr w:type="gramStart"/>
            <w:r w:rsidR="00E57915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مختلفة</w:t>
            </w:r>
            <w:r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gramEnd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صمام</w:t>
            </w:r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-</w:t>
            </w:r>
            <w:r w:rsidR="001B1699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مصابيح</w:t>
            </w:r>
            <w:r w:rsidR="001B1699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FB6C74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نواقل </w:t>
            </w:r>
            <w:proofErr w:type="spellStart"/>
            <w:r w:rsidR="00FB6C74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أومية</w:t>
            </w:r>
            <w:proofErr w:type="spellEnd"/>
            <w:r w:rsidR="001B1699" w:rsidRPr="00C47D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1B1699"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بطاريات</w:t>
            </w:r>
            <w:r w:rsidRPr="00C47D4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</w:t>
            </w:r>
          </w:p>
        </w:tc>
        <w:tc>
          <w:tcPr>
            <w:tcW w:w="3630" w:type="dxa"/>
            <w:shd w:val="clear" w:color="auto" w:fill="auto"/>
          </w:tcPr>
          <w:p w14:paraId="7DD180EF" w14:textId="77777777" w:rsidR="00830706" w:rsidRPr="00C47D44" w:rsidRDefault="00206996" w:rsidP="00E57915">
            <w:pPr>
              <w:pStyle w:val="a4"/>
              <w:numPr>
                <w:ilvl w:val="0"/>
                <w:numId w:val="3"/>
              </w:numPr>
              <w:bidi/>
              <w:ind w:left="117" w:hanging="117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</w:rPr>
            </w:pPr>
            <w:proofErr w:type="gramStart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مواشير- قرص</w:t>
            </w:r>
            <w:proofErr w:type="gramEnd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نيوتن </w:t>
            </w:r>
          </w:p>
          <w:p w14:paraId="694C40D7" w14:textId="77777777" w:rsidR="00206996" w:rsidRPr="00C47D44" w:rsidRDefault="00206996" w:rsidP="00E57915">
            <w:pPr>
              <w:pStyle w:val="a4"/>
              <w:numPr>
                <w:ilvl w:val="0"/>
                <w:numId w:val="3"/>
              </w:numPr>
              <w:bidi/>
              <w:ind w:left="117" w:hanging="117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منبع ضوئي</w:t>
            </w:r>
          </w:p>
          <w:p w14:paraId="2D60673A" w14:textId="77777777" w:rsidR="00206996" w:rsidRPr="00C47D44" w:rsidRDefault="00206996" w:rsidP="00E57915">
            <w:pPr>
              <w:pStyle w:val="a4"/>
              <w:numPr>
                <w:ilvl w:val="0"/>
                <w:numId w:val="3"/>
              </w:numPr>
              <w:bidi/>
              <w:ind w:left="117" w:hanging="117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مرشحات لونية</w:t>
            </w:r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</w:t>
            </w:r>
            <w:proofErr w:type="gramStart"/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شاشه</w:t>
            </w:r>
            <w:proofErr w:type="gramEnd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 xml:space="preserve"> بيضاء</w:t>
            </w:r>
          </w:p>
        </w:tc>
      </w:tr>
    </w:tbl>
    <w:p w14:paraId="46A006D4" w14:textId="77777777" w:rsidR="00A47AFD" w:rsidRPr="00C47D44" w:rsidRDefault="004442F7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</w:rPr>
      </w:pPr>
      <w:r w:rsidRPr="00C47D44">
        <w:rPr>
          <w:rFonts w:asciiTheme="majorBidi" w:eastAsia="Times New Roman" w:hAnsiTheme="majorBidi" w:cstheme="majorBidi"/>
          <w:b/>
          <w:bCs/>
          <w:noProof/>
          <w:color w:val="FF0000"/>
          <w:sz w:val="36"/>
          <w:szCs w:val="36"/>
          <w:u w:val="single"/>
          <w:rtl/>
          <w:lang w:val="en-US" w:eastAsia="en-US"/>
        </w:rPr>
        <w:drawing>
          <wp:anchor distT="0" distB="0" distL="114300" distR="114300" simplePos="0" relativeHeight="251673600" behindDoc="0" locked="0" layoutInCell="1" allowOverlap="1" wp14:anchorId="018E6236" wp14:editId="4E5A70B5">
            <wp:simplePos x="0" y="0"/>
            <wp:positionH relativeFrom="column">
              <wp:posOffset>1570863</wp:posOffset>
            </wp:positionH>
            <wp:positionV relativeFrom="paragraph">
              <wp:posOffset>74549</wp:posOffset>
            </wp:positionV>
            <wp:extent cx="2046514" cy="381000"/>
            <wp:effectExtent l="57150" t="38100" r="49530" b="38100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2DEEB" w14:textId="77777777" w:rsidR="006E4BDE" w:rsidRPr="00C47D44" w:rsidRDefault="006E4BDE" w:rsidP="00BF305C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</w:rPr>
      </w:pPr>
    </w:p>
    <w:tbl>
      <w:tblPr>
        <w:tblStyle w:val="a3"/>
        <w:bidiVisual/>
        <w:tblW w:w="10281" w:type="dxa"/>
        <w:tblCellSpacing w:w="20" w:type="dxa"/>
        <w:tblInd w:w="-335" w:type="dxa"/>
        <w:tblBorders>
          <w:top w:val="inset" w:sz="2" w:space="0" w:color="auto"/>
          <w:left w:val="inset" w:sz="2" w:space="0" w:color="auto"/>
          <w:bottom w:val="inset" w:sz="2" w:space="0" w:color="auto"/>
          <w:right w:val="inset" w:sz="2" w:space="0" w:color="auto"/>
          <w:insideH w:val="inset" w:sz="2" w:space="0" w:color="auto"/>
          <w:insideV w:val="inset" w:sz="2" w:space="0" w:color="auto"/>
        </w:tblBorders>
        <w:tblLook w:val="04A0" w:firstRow="1" w:lastRow="0" w:firstColumn="1" w:lastColumn="0" w:noHBand="0" w:noVBand="1"/>
      </w:tblPr>
      <w:tblGrid>
        <w:gridCol w:w="5150"/>
        <w:gridCol w:w="5131"/>
      </w:tblGrid>
      <w:tr w:rsidR="006E4BDE" w:rsidRPr="00C47D44" w14:paraId="528ED4BE" w14:textId="77777777" w:rsidTr="000A172D">
        <w:trPr>
          <w:trHeight w:val="215"/>
          <w:tblCellSpacing w:w="20" w:type="dxa"/>
        </w:trPr>
        <w:tc>
          <w:tcPr>
            <w:tcW w:w="5090" w:type="dxa"/>
            <w:shd w:val="clear" w:color="auto" w:fill="FFF2CC"/>
          </w:tcPr>
          <w:p w14:paraId="2E9E8010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5071" w:type="dxa"/>
            <w:shd w:val="clear" w:color="auto" w:fill="FFF2CC"/>
          </w:tcPr>
          <w:p w14:paraId="11A3C37A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المادة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تحولاتها</w:t>
            </w:r>
            <w:proofErr w:type="gramEnd"/>
          </w:p>
        </w:tc>
      </w:tr>
      <w:tr w:rsidR="006E4BDE" w:rsidRPr="00C47D44" w14:paraId="5214CD77" w14:textId="77777777" w:rsidTr="002A332F">
        <w:trPr>
          <w:trHeight w:val="1636"/>
          <w:tblCellSpacing w:w="20" w:type="dxa"/>
        </w:trPr>
        <w:tc>
          <w:tcPr>
            <w:tcW w:w="5090" w:type="dxa"/>
            <w:shd w:val="clear" w:color="auto" w:fill="auto"/>
          </w:tcPr>
          <w:p w14:paraId="4C846A6B" w14:textId="77777777" w:rsidR="00BE7F5E" w:rsidRPr="00C47D44" w:rsidRDefault="006E4BDE" w:rsidP="00BF305C">
            <w:pPr>
              <w:pStyle w:val="a4"/>
              <w:numPr>
                <w:ilvl w:val="0"/>
                <w:numId w:val="8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قضبان من </w:t>
            </w:r>
            <w:proofErr w:type="spell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الايبونيت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و </w:t>
            </w:r>
            <w:proofErr w:type="gram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الزجاج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تجهيز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تجربة النواقل و العوازل</w:t>
            </w:r>
            <w:r w:rsidR="00BE7F5E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BE7F5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نواس كهربائي</w:t>
            </w:r>
            <w:r w:rsidR="00BE7F5E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="002A7102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كاشف كهربائي</w:t>
            </w:r>
          </w:p>
          <w:p w14:paraId="0EF36C35" w14:textId="77777777" w:rsidR="00BE7F5E" w:rsidRPr="00C47D44" w:rsidRDefault="000A172D" w:rsidP="00BF305C">
            <w:pPr>
              <w:pStyle w:val="a4"/>
              <w:numPr>
                <w:ilvl w:val="0"/>
                <w:numId w:val="8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مغناطيس </w:t>
            </w:r>
            <w:proofErr w:type="gramStart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وشيعة</w:t>
            </w:r>
            <w:proofErr w:type="gramEnd"/>
            <w:r w:rsidR="00BE7F5E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BE7F5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BE7F5E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BE7F5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دينامو دراجة </w:t>
            </w:r>
          </w:p>
          <w:p w14:paraId="2B8ADEDC" w14:textId="77777777" w:rsidR="00206996" w:rsidRPr="00C47D44" w:rsidRDefault="00BE7F5E" w:rsidP="00BF305C">
            <w:pPr>
              <w:pStyle w:val="a4"/>
              <w:numPr>
                <w:ilvl w:val="0"/>
                <w:numId w:val="7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أجهزة القياس</w:t>
            </w:r>
            <w:r w:rsidR="000A172D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proofErr w:type="gramStart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(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فولط</w:t>
            </w:r>
            <w:proofErr w:type="gramEnd"/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متر 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امبير متر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متعدد القياسات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راسم الاهتزاز المهبطي 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)</w:t>
            </w:r>
          </w:p>
          <w:p w14:paraId="09945AD8" w14:textId="77777777" w:rsidR="006E4BDE" w:rsidRPr="00C47D44" w:rsidRDefault="00BE7F5E" w:rsidP="00BF305C">
            <w:pPr>
              <w:pStyle w:val="a4"/>
              <w:numPr>
                <w:ilvl w:val="0"/>
                <w:numId w:val="7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مآخذ 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كهربائية -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مفك براغي </w:t>
            </w:r>
            <w:proofErr w:type="gramStart"/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كاشف</w:t>
            </w:r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قاطع</w:t>
            </w:r>
            <w:proofErr w:type="gramEnd"/>
            <w:r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6E4BD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منصهرات</w:t>
            </w:r>
          </w:p>
        </w:tc>
        <w:tc>
          <w:tcPr>
            <w:tcW w:w="5071" w:type="dxa"/>
            <w:shd w:val="clear" w:color="auto" w:fill="auto"/>
          </w:tcPr>
          <w:p w14:paraId="1B6DB76F" w14:textId="77777777" w:rsidR="00BE7F5E" w:rsidRPr="00C47D44" w:rsidRDefault="00BE7F5E" w:rsidP="00BF305C">
            <w:pPr>
              <w:pStyle w:val="a4"/>
              <w:numPr>
                <w:ilvl w:val="0"/>
                <w:numId w:val="7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</w:pPr>
            <w:r w:rsidRPr="00C47D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تجهيز هجرة الشوارد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 </w:t>
            </w:r>
          </w:p>
          <w:p w14:paraId="5B22E22F" w14:textId="77777777" w:rsidR="006E4BDE" w:rsidRPr="00C47D44" w:rsidRDefault="006E4BDE" w:rsidP="00BF305C">
            <w:pPr>
              <w:pStyle w:val="a4"/>
              <w:numPr>
                <w:ilvl w:val="0"/>
                <w:numId w:val="7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وعاء التحليل الكهربائي لمحلول شاردي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 – زجاجيات</w:t>
            </w:r>
          </w:p>
          <w:p w14:paraId="644BFC24" w14:textId="77777777" w:rsidR="006E4BDE" w:rsidRPr="00C47D44" w:rsidRDefault="006E4BDE" w:rsidP="00BF305C">
            <w:pPr>
              <w:pStyle w:val="a4"/>
              <w:numPr>
                <w:ilvl w:val="0"/>
                <w:numId w:val="7"/>
              </w:numPr>
              <w:bidi/>
              <w:ind w:left="213" w:hanging="213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محاليل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شاردية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: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حمض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كل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ور الماء-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كل</w:t>
            </w:r>
            <w:r w:rsidR="00BE7F5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ور الزنك 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 كلور القصدير-</w:t>
            </w:r>
            <w:r w:rsidR="00BE7F5E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كبريتات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النحاس الثنائي 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كلور الباريوم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نترات الفضة 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هيدروكسيد الصوديوم</w:t>
            </w:r>
            <w:r w:rsidR="00A47AFD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 xml:space="preserve">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الكلس </w:t>
            </w:r>
          </w:p>
        </w:tc>
      </w:tr>
      <w:tr w:rsidR="006E4BDE" w:rsidRPr="00C47D44" w14:paraId="62F07116" w14:textId="77777777" w:rsidTr="000A172D">
        <w:trPr>
          <w:trHeight w:val="182"/>
          <w:tblCellSpacing w:w="20" w:type="dxa"/>
        </w:trPr>
        <w:tc>
          <w:tcPr>
            <w:tcW w:w="5090" w:type="dxa"/>
            <w:shd w:val="clear" w:color="auto" w:fill="FFF2CC"/>
          </w:tcPr>
          <w:p w14:paraId="031B26A6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الميكانيكية</w:t>
            </w:r>
          </w:p>
        </w:tc>
        <w:tc>
          <w:tcPr>
            <w:tcW w:w="5071" w:type="dxa"/>
            <w:shd w:val="clear" w:color="auto" w:fill="FFF2CC"/>
          </w:tcPr>
          <w:p w14:paraId="43A66EAB" w14:textId="77777777" w:rsidR="006E4BDE" w:rsidRPr="00C47D44" w:rsidRDefault="006E4BDE" w:rsidP="00BF305C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الظواهر الضوئية</w:t>
            </w:r>
          </w:p>
        </w:tc>
      </w:tr>
      <w:tr w:rsidR="006E4BDE" w:rsidRPr="00C47D44" w14:paraId="0B03D7DB" w14:textId="77777777" w:rsidTr="002A332F">
        <w:trPr>
          <w:trHeight w:val="116"/>
          <w:tblCellSpacing w:w="20" w:type="dxa"/>
        </w:trPr>
        <w:tc>
          <w:tcPr>
            <w:tcW w:w="5090" w:type="dxa"/>
            <w:shd w:val="clear" w:color="auto" w:fill="auto"/>
          </w:tcPr>
          <w:p w14:paraId="3D2F371A" w14:textId="3F0A7A26" w:rsidR="00BD10C9" w:rsidRPr="00C47D44" w:rsidRDefault="00BD10C9" w:rsidP="00B474A7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proofErr w:type="spellStart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ربائع</w:t>
            </w:r>
            <w:proofErr w:type="spell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من </w:t>
            </w:r>
            <w:r w:rsidR="00B474A7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lang w:val="en-US"/>
              </w:rPr>
              <w:t>1N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حتى </w:t>
            </w:r>
            <w:r w:rsidR="00B474A7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10</w:t>
            </w:r>
            <w:proofErr w:type="gramStart"/>
            <w:r w:rsidR="00B474A7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  <w:t>N</w:t>
            </w:r>
            <w:r w:rsidR="00647678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كتل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عيارية </w:t>
            </w:r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1B1699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نوابض</w:t>
            </w:r>
          </w:p>
          <w:p w14:paraId="5761BFAE" w14:textId="77777777" w:rsidR="00BD10C9" w:rsidRPr="00C47D44" w:rsidRDefault="00BD10C9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ميزان الكتروني</w:t>
            </w:r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proofErr w:type="gramStart"/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- 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لوحة</w:t>
            </w:r>
            <w:proofErr w:type="gramEnd"/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توازن جسم صلب </w:t>
            </w:r>
          </w:p>
          <w:p w14:paraId="5C034AE1" w14:textId="77777777" w:rsidR="006E4BDE" w:rsidRPr="00C47D44" w:rsidRDefault="00BD10C9" w:rsidP="00BF305C">
            <w:pPr>
              <w:pStyle w:val="a4"/>
              <w:numPr>
                <w:ilvl w:val="0"/>
                <w:numId w:val="3"/>
              </w:numPr>
              <w:bidi/>
              <w:ind w:left="250" w:hanging="250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 xml:space="preserve">تجهيز دافعة أرخميدس (وعاء </w:t>
            </w:r>
            <w:r w:rsidR="003B003C" w:rsidRPr="00C47D44">
              <w:rPr>
                <w:rFonts w:asciiTheme="majorBidi" w:eastAsia="Times New Roman" w:hAnsiTheme="majorBidi" w:cstheme="majorBidi" w:hint="cs"/>
                <w:b/>
                <w:bCs/>
                <w:color w:val="050505"/>
                <w:sz w:val="28"/>
                <w:szCs w:val="28"/>
                <w:rtl/>
              </w:rPr>
              <w:t>الإزاحة</w:t>
            </w:r>
            <w:r w:rsidRPr="00C47D44"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rtl/>
              </w:rPr>
              <w:t>)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  <w:r w:rsidR="001B1699" w:rsidRPr="00C47D44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>-</w:t>
            </w:r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وعاء </w:t>
            </w:r>
            <w:proofErr w:type="spellStart"/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بيشر</w:t>
            </w:r>
            <w:proofErr w:type="spellEnd"/>
            <w:r w:rsidR="00A47AFD"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71" w:type="dxa"/>
            <w:shd w:val="clear" w:color="auto" w:fill="auto"/>
          </w:tcPr>
          <w:p w14:paraId="055C7D52" w14:textId="117D1CB0" w:rsidR="006E4BDE" w:rsidRPr="00C47D44" w:rsidRDefault="006E4BDE" w:rsidP="00BF305C">
            <w:pPr>
              <w:pStyle w:val="a4"/>
              <w:numPr>
                <w:ilvl w:val="0"/>
                <w:numId w:val="17"/>
              </w:numPr>
              <w:bidi/>
              <w:ind w:left="158" w:hanging="158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تجهيز قياس زاوية الانعكاس </w:t>
            </w:r>
            <w:r w:rsidR="007D28C7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>–</w:t>
            </w:r>
            <w:r w:rsidR="007D28C7">
              <w:rPr>
                <w:rFonts w:asciiTheme="majorBidi" w:eastAsia="Times New Roman" w:hAnsiTheme="majorBidi" w:cstheme="majorBidi" w:hint="cs"/>
                <w:b/>
                <w:bCs/>
                <w:color w:val="1C1E21"/>
                <w:sz w:val="28"/>
                <w:szCs w:val="28"/>
                <w:rtl/>
              </w:rPr>
              <w:t xml:space="preserve"> شريط متري</w:t>
            </w:r>
            <w:bookmarkStart w:id="0" w:name="_GoBack"/>
            <w:bookmarkEnd w:id="0"/>
          </w:p>
          <w:p w14:paraId="484075A0" w14:textId="77777777" w:rsidR="006E4BDE" w:rsidRPr="00C47D44" w:rsidRDefault="006E4BDE" w:rsidP="00BF305C">
            <w:pPr>
              <w:pStyle w:val="a4"/>
              <w:numPr>
                <w:ilvl w:val="0"/>
                <w:numId w:val="17"/>
              </w:numPr>
              <w:bidi/>
              <w:ind w:left="158" w:hanging="158"/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</w:rPr>
            </w:pPr>
            <w:r w:rsidRPr="00C47D44">
              <w:rPr>
                <w:rFonts w:asciiTheme="majorBidi" w:eastAsia="Times New Roman" w:hAnsiTheme="majorBidi" w:cstheme="majorBidi"/>
                <w:b/>
                <w:bCs/>
                <w:color w:val="1C1E21"/>
                <w:sz w:val="28"/>
                <w:szCs w:val="28"/>
                <w:rtl/>
              </w:rPr>
              <w:t xml:space="preserve">مرايا بأشكال مختلفة </w:t>
            </w:r>
          </w:p>
          <w:p w14:paraId="6BED55DC" w14:textId="77777777" w:rsidR="006E4BDE" w:rsidRPr="00C47D44" w:rsidRDefault="006E4BDE" w:rsidP="00BF305C">
            <w:pPr>
              <w:bidi/>
              <w:spacing w:after="75"/>
              <w:rPr>
                <w:rFonts w:asciiTheme="majorBidi" w:eastAsia="Times New Roman" w:hAnsiTheme="majorBidi" w:cstheme="majorBidi"/>
                <w:b/>
                <w:bCs/>
                <w:color w:val="050505"/>
                <w:sz w:val="28"/>
                <w:szCs w:val="28"/>
                <w:u w:val="single"/>
                <w:rtl/>
              </w:rPr>
            </w:pPr>
          </w:p>
        </w:tc>
      </w:tr>
    </w:tbl>
    <w:p w14:paraId="1F5F5E9A" w14:textId="77777777" w:rsidR="00A8606B" w:rsidRPr="00C47D44" w:rsidRDefault="003A1E17" w:rsidP="00F4313E">
      <w:pPr>
        <w:bidi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 w:rsidRPr="00C47D44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66432" behindDoc="0" locked="0" layoutInCell="1" allowOverlap="1" wp14:anchorId="7EA2A758" wp14:editId="40FACD3C">
            <wp:simplePos x="0" y="0"/>
            <wp:positionH relativeFrom="column">
              <wp:posOffset>5291455</wp:posOffset>
            </wp:positionH>
            <wp:positionV relativeFrom="paragraph">
              <wp:posOffset>9525</wp:posOffset>
            </wp:positionV>
            <wp:extent cx="2633907" cy="1454046"/>
            <wp:effectExtent l="0" t="0" r="0" b="13335"/>
            <wp:wrapNone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CF990" w14:textId="77777777" w:rsidR="001E0F5F" w:rsidRPr="00C47D44" w:rsidRDefault="00A55F22" w:rsidP="001E0F5F">
      <w:pPr>
        <w:pStyle w:val="a4"/>
        <w:bidi/>
        <w:ind w:left="2160"/>
        <w:rPr>
          <w:rFonts w:asciiTheme="majorBidi" w:hAnsiTheme="majorBidi" w:cstheme="majorBidi"/>
          <w:b/>
          <w:bCs/>
          <w:noProof/>
          <w:color w:val="FF0000"/>
          <w:sz w:val="28"/>
          <w:szCs w:val="28"/>
        </w:rPr>
      </w:pPr>
      <w:r w:rsidRPr="00C47D44">
        <w:rPr>
          <w:rFonts w:asciiTheme="majorBidi" w:hAnsiTheme="majorBidi" w:cstheme="majorBidi"/>
          <w:b/>
          <w:bCs/>
          <w:noProof/>
          <w:color w:val="050505"/>
          <w:sz w:val="28"/>
          <w:szCs w:val="28"/>
          <w:rtl/>
          <w:lang w:val="en-US" w:eastAsia="en-US"/>
        </w:rPr>
        <w:drawing>
          <wp:anchor distT="0" distB="0" distL="114300" distR="114300" simplePos="0" relativeHeight="251665408" behindDoc="0" locked="0" layoutInCell="1" allowOverlap="1" wp14:anchorId="70A050C8" wp14:editId="51480EA1">
            <wp:simplePos x="0" y="0"/>
            <wp:positionH relativeFrom="margin">
              <wp:posOffset>419100</wp:posOffset>
            </wp:positionH>
            <wp:positionV relativeFrom="paragraph">
              <wp:posOffset>45085</wp:posOffset>
            </wp:positionV>
            <wp:extent cx="4876800" cy="979170"/>
            <wp:effectExtent l="0" t="38100" r="0" b="49530"/>
            <wp:wrapNone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EC4F4" w14:textId="77777777" w:rsidR="001E0F5F" w:rsidRPr="00C47D44" w:rsidRDefault="001E0F5F" w:rsidP="001E0F5F">
      <w:pPr>
        <w:pStyle w:val="a4"/>
        <w:bidi/>
        <w:ind w:left="2160" w:hanging="2303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</w:rPr>
      </w:pPr>
    </w:p>
    <w:p w14:paraId="5596B4F5" w14:textId="77777777" w:rsidR="00EE3DBC" w:rsidRPr="00C47D44" w:rsidRDefault="00EE3DBC" w:rsidP="00EE3DBC">
      <w:pPr>
        <w:pStyle w:val="a4"/>
        <w:bidi/>
        <w:ind w:left="2160" w:hanging="2303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</w:rPr>
      </w:pPr>
    </w:p>
    <w:p w14:paraId="11A8FFA3" w14:textId="77777777" w:rsidR="00EE3DBC" w:rsidRPr="00C47D44" w:rsidRDefault="00EE3DBC" w:rsidP="00EE3DBC">
      <w:pPr>
        <w:pStyle w:val="a4"/>
        <w:bidi/>
        <w:ind w:left="2160" w:hanging="2303"/>
        <w:rPr>
          <w:rFonts w:asciiTheme="majorBidi" w:hAnsiTheme="majorBidi" w:cstheme="majorBidi"/>
          <w:b/>
          <w:bCs/>
          <w:noProof/>
          <w:color w:val="FF0000"/>
          <w:sz w:val="28"/>
          <w:szCs w:val="28"/>
        </w:rPr>
      </w:pPr>
    </w:p>
    <w:p w14:paraId="5D03D2B9" w14:textId="77777777" w:rsidR="00DA1848" w:rsidRPr="00C47D44" w:rsidRDefault="00DA1848" w:rsidP="00DA1848">
      <w:p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</w:rPr>
      </w:pPr>
      <w:r w:rsidRPr="00C47D44">
        <w:rPr>
          <w:rFonts w:asciiTheme="majorBidi" w:hAnsiTheme="majorBidi" w:cstheme="majorBidi"/>
          <w:b/>
          <w:bCs/>
          <w:noProof/>
          <w:color w:val="050505"/>
          <w:sz w:val="32"/>
          <w:szCs w:val="32"/>
          <w:shd w:val="clear" w:color="auto" w:fill="F0F2F5"/>
          <w:rtl/>
          <w:lang w:val="en-US" w:eastAsia="en-US"/>
        </w:rPr>
        <w:drawing>
          <wp:anchor distT="0" distB="0" distL="114300" distR="114300" simplePos="0" relativeHeight="251676672" behindDoc="0" locked="0" layoutInCell="1" allowOverlap="1" wp14:anchorId="546607A2" wp14:editId="693FC730">
            <wp:simplePos x="0" y="0"/>
            <wp:positionH relativeFrom="column">
              <wp:posOffset>4257421</wp:posOffset>
            </wp:positionH>
            <wp:positionV relativeFrom="paragraph">
              <wp:posOffset>180848</wp:posOffset>
            </wp:positionV>
            <wp:extent cx="2295525" cy="371475"/>
            <wp:effectExtent l="57150" t="57150" r="9525" b="47625"/>
            <wp:wrapNone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anchor>
        </w:drawing>
      </w:r>
    </w:p>
    <w:p w14:paraId="76B7E104" w14:textId="77777777" w:rsidR="001E0F5F" w:rsidRPr="00C47D44" w:rsidRDefault="001E0F5F" w:rsidP="00EE3DBC">
      <w:pPr>
        <w:bidi/>
        <w:rPr>
          <w:rFonts w:asciiTheme="majorBidi" w:hAnsiTheme="majorBidi" w:cstheme="majorBidi"/>
          <w:b/>
          <w:bCs/>
          <w:color w:val="050505"/>
          <w:sz w:val="28"/>
          <w:szCs w:val="28"/>
          <w:rtl/>
        </w:rPr>
      </w:pPr>
    </w:p>
    <w:p w14:paraId="0740402E" w14:textId="6277BB18" w:rsidR="009D3EDA" w:rsidRPr="00C47D44" w:rsidRDefault="00683D75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ن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َ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ق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ُ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ص 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الق</w:t>
      </w:r>
      <w:r w:rsid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  <w:lang w:bidi="ar-DZ"/>
        </w:rPr>
        <w:t>ا</w:t>
      </w:r>
      <w:proofErr w:type="spellStart"/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ر</w:t>
      </w:r>
      <w:r w:rsid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و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رات</w:t>
      </w:r>
      <w:proofErr w:type="spellEnd"/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 xml:space="preserve"> البلاستيكية 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للحصول على</w:t>
      </w:r>
      <w:r w:rsidR="009D3EDA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4C6823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كأس</w:t>
      </w:r>
      <w:r w:rsidR="00BD68AF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 xml:space="preserve"> </w:t>
      </w:r>
      <w:proofErr w:type="gramStart"/>
      <w:r w:rsidR="009D3EDA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و قمع</w:t>
      </w:r>
      <w:proofErr w:type="gramEnd"/>
      <w:r w:rsidR="00BD68AF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 xml:space="preserve"> </w:t>
      </w:r>
    </w:p>
    <w:p w14:paraId="46EAE393" w14:textId="77777777" w:rsidR="009D3EDA" w:rsidRPr="00C47D44" w:rsidRDefault="00683D75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ن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ستع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ي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ن</w:t>
      </w:r>
      <w:r w:rsidR="001D390D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 xml:space="preserve"> برضاعة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الأطفال</w:t>
      </w:r>
      <w:r w:rsidR="009D3EDA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أو </w:t>
      </w:r>
      <w:proofErr w:type="spellStart"/>
      <w:r w:rsidR="009D3EDA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قارورات</w:t>
      </w:r>
      <w:proofErr w:type="spellEnd"/>
      <w:r w:rsidR="009D3EDA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الأدوية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للحصول على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shd w:val="clear" w:color="auto" w:fill="F0F2F5"/>
          <w:rtl/>
        </w:rPr>
        <w:t xml:space="preserve"> 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كأس مد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ر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ج أو مخبار مدرج</w:t>
      </w:r>
    </w:p>
    <w:p w14:paraId="3C296774" w14:textId="77777777" w:rsidR="00683D75" w:rsidRPr="00C47D44" w:rsidRDefault="00683D75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ننزع هيكل قلم حبر للحصول على </w:t>
      </w:r>
      <w:r w:rsidR="004442F7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ماصة</w:t>
      </w:r>
    </w:p>
    <w:p w14:paraId="1B7299F2" w14:textId="31025B78" w:rsidR="004442F7" w:rsidRPr="00C47D44" w:rsidRDefault="00683D75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أنبوب بلاستيكي</w:t>
      </w:r>
      <w:r w:rsidR="004442F7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شفاف يستعمل ك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أنبوب مكوع</w:t>
      </w:r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proofErr w:type="gramStart"/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( يُمرر</w:t>
      </w:r>
      <w:proofErr w:type="gramEnd"/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غاز ثاني أكسيد الكربون في ماء الجير)</w:t>
      </w:r>
    </w:p>
    <w:p w14:paraId="1688935C" w14:textId="77777777" w:rsidR="00830706" w:rsidRPr="00C47D44" w:rsidRDefault="00830706" w:rsidP="00830706">
      <w:pPr>
        <w:pStyle w:val="a4"/>
        <w:bidi/>
        <w:spacing w:after="0" w:line="240" w:lineRule="auto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</w:p>
    <w:p w14:paraId="1089FDFA" w14:textId="77777777" w:rsidR="008E0914" w:rsidRPr="00C47D44" w:rsidRDefault="00830706" w:rsidP="009D3EDA">
      <w:pPr>
        <w:pStyle w:val="a4"/>
        <w:bidi/>
        <w:spacing w:after="0" w:line="240" w:lineRule="auto"/>
        <w:ind w:hanging="778"/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</w:pPr>
      <w:r w:rsidRPr="00C47D44">
        <w:rPr>
          <w:rFonts w:asciiTheme="majorBidi" w:hAnsiTheme="majorBidi" w:cstheme="majorBidi"/>
          <w:b/>
          <w:bCs/>
          <w:noProof/>
          <w:color w:val="050505"/>
          <w:sz w:val="32"/>
          <w:szCs w:val="32"/>
          <w:shd w:val="clear" w:color="auto" w:fill="F0F2F5"/>
          <w:rtl/>
          <w:lang w:val="en-US" w:eastAsia="en-US"/>
        </w:rPr>
        <w:drawing>
          <wp:anchor distT="0" distB="0" distL="114300" distR="114300" simplePos="0" relativeHeight="251675648" behindDoc="1" locked="0" layoutInCell="1" allowOverlap="1" wp14:anchorId="4EC96782" wp14:editId="45057691">
            <wp:simplePos x="0" y="0"/>
            <wp:positionH relativeFrom="column">
              <wp:posOffset>4184015</wp:posOffset>
            </wp:positionH>
            <wp:positionV relativeFrom="paragraph">
              <wp:posOffset>34036</wp:posOffset>
            </wp:positionV>
            <wp:extent cx="2362200" cy="371475"/>
            <wp:effectExtent l="57150" t="57150" r="38100" b="47625"/>
            <wp:wrapNone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" r:lo="rId50" r:qs="rId51" r:cs="rId52"/>
              </a:graphicData>
            </a:graphic>
          </wp:anchor>
        </w:drawing>
      </w:r>
    </w:p>
    <w:p w14:paraId="18E11339" w14:textId="77777777" w:rsidR="008E0914" w:rsidRPr="00C47D44" w:rsidRDefault="008E0914" w:rsidP="008E0914">
      <w:pPr>
        <w:pStyle w:val="a4"/>
        <w:bidi/>
        <w:spacing w:after="0" w:line="240" w:lineRule="auto"/>
        <w:ind w:hanging="778"/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</w:pPr>
    </w:p>
    <w:p w14:paraId="0DAB3C6A" w14:textId="1E9DDD5F" w:rsidR="009D3EDA" w:rsidRPr="00C47D44" w:rsidRDefault="009D3EDA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تركيبة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الإبانة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نستعين بقارورة الصابون السائل</w:t>
      </w:r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أو زيت اللوز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proofErr w:type="gramStart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و ننكسها</w:t>
      </w:r>
      <w:proofErr w:type="gramEnd"/>
    </w:p>
    <w:p w14:paraId="7D3965A7" w14:textId="5997A013" w:rsidR="001D390D" w:rsidRPr="00C47D44" w:rsidRDefault="001D390D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تركيبة الترشيح نستعين بقارورة مقطوعة</w:t>
      </w:r>
      <w:r w:rsidR="00971C6D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(نتحصل على قمع)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proofErr w:type="gramStart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و </w:t>
      </w:r>
      <w:r w:rsidR="00B474A7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نضيف</w:t>
      </w:r>
      <w:proofErr w:type="gramEnd"/>
      <w:r w:rsidR="00B474A7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أوراق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ماصة</w:t>
      </w:r>
    </w:p>
    <w:p w14:paraId="1DFDABE2" w14:textId="77777777" w:rsidR="002A7102" w:rsidRPr="00C47D44" w:rsidRDefault="009D3EDA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لدروس نقل الحركة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 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نستعين ب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سيارات الألعاب </w:t>
      </w:r>
      <w:proofErr w:type="gramStart"/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و </w:t>
      </w:r>
      <w:r w:rsidR="003B003C"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ال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دراج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ات</w:t>
      </w:r>
      <w:proofErr w:type="gramEnd"/>
    </w:p>
    <w:p w14:paraId="27B7CC74" w14:textId="77777777" w:rsidR="009D3EDA" w:rsidRPr="00C47D44" w:rsidRDefault="001D390D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لدرس دافعة أرخميدس ننجز وعاء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الإزاحة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(نشرت بطاقة توضح كيفية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إنجازه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)</w:t>
      </w:r>
    </w:p>
    <w:p w14:paraId="512B3F54" w14:textId="77777777" w:rsidR="00FB6C74" w:rsidRPr="00C47D44" w:rsidRDefault="00FB6C74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كاشف كهربائي </w:t>
      </w:r>
      <w:proofErr w:type="gramStart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و نواس</w:t>
      </w:r>
      <w:proofErr w:type="gramEnd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كهربائي (نشرت بطاقة توضح كيفية </w:t>
      </w:r>
      <w:r w:rsidR="003B003C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إنجازهما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)</w:t>
      </w:r>
    </w:p>
    <w:p w14:paraId="03295468" w14:textId="77777777" w:rsidR="00560650" w:rsidRPr="00C47D44" w:rsidRDefault="00560650" w:rsidP="00971C6D">
      <w:pPr>
        <w:pStyle w:val="a4"/>
        <w:numPr>
          <w:ilvl w:val="0"/>
          <w:numId w:val="15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قرص خشبي به ثقوب يدحرج على الحافة السفلية للسبورة لرسم المسارات</w:t>
      </w:r>
    </w:p>
    <w:p w14:paraId="6397D9EB" w14:textId="77777777" w:rsidR="00560650" w:rsidRPr="00C47D44" w:rsidRDefault="00560650" w:rsidP="001E0F5F">
      <w:pPr>
        <w:bidi/>
        <w:spacing w:after="0" w:line="240" w:lineRule="auto"/>
        <w:ind w:hanging="1"/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</w:pPr>
      <w:r w:rsidRPr="00C47D44">
        <w:rPr>
          <w:rFonts w:asciiTheme="majorBidi" w:hAnsiTheme="majorBidi" w:cstheme="majorBidi"/>
          <w:b/>
          <w:bCs/>
          <w:noProof/>
          <w:color w:val="050505"/>
          <w:sz w:val="32"/>
          <w:szCs w:val="32"/>
          <w:shd w:val="clear" w:color="auto" w:fill="F0F2F5"/>
          <w:rtl/>
          <w:lang w:val="en-US" w:eastAsia="en-US"/>
        </w:rPr>
        <w:drawing>
          <wp:anchor distT="0" distB="0" distL="114300" distR="114300" simplePos="0" relativeHeight="251677696" behindDoc="0" locked="0" layoutInCell="1" allowOverlap="1" wp14:anchorId="2BD7D879" wp14:editId="129871A0">
            <wp:simplePos x="0" y="0"/>
            <wp:positionH relativeFrom="column">
              <wp:posOffset>4239260</wp:posOffset>
            </wp:positionH>
            <wp:positionV relativeFrom="paragraph">
              <wp:posOffset>187325</wp:posOffset>
            </wp:positionV>
            <wp:extent cx="2362200" cy="371475"/>
            <wp:effectExtent l="57150" t="57150" r="0" b="47625"/>
            <wp:wrapNone/>
            <wp:docPr id="1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4" r:lo="rId55" r:qs="rId56" r:cs="rId57"/>
              </a:graphicData>
            </a:graphic>
          </wp:anchor>
        </w:drawing>
      </w:r>
    </w:p>
    <w:p w14:paraId="538FF8CB" w14:textId="77777777" w:rsidR="008E0914" w:rsidRPr="00C47D44" w:rsidRDefault="008E0914" w:rsidP="00560650">
      <w:pPr>
        <w:bidi/>
        <w:spacing w:after="0" w:line="240" w:lineRule="auto"/>
        <w:ind w:hanging="1"/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</w:pPr>
    </w:p>
    <w:p w14:paraId="55486E38" w14:textId="77777777" w:rsidR="00A55F22" w:rsidRPr="00C47D44" w:rsidRDefault="00A55F22" w:rsidP="00A55F22">
      <w:pPr>
        <w:bidi/>
        <w:spacing w:after="0" w:line="240" w:lineRule="auto"/>
        <w:ind w:hanging="1"/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</w:pPr>
    </w:p>
    <w:p w14:paraId="56B93874" w14:textId="77777777" w:rsidR="001D390D" w:rsidRPr="00C47D44" w:rsidRDefault="001D390D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ماء الجير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(نشرت بطاقة </w:t>
      </w:r>
      <w:r w:rsidR="00FB6C74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أ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وضح </w:t>
      </w:r>
      <w:r w:rsidR="00FB6C74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فيها 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كيفية تحضيره)</w:t>
      </w:r>
    </w:p>
    <w:p w14:paraId="1AB79961" w14:textId="77777777" w:rsidR="00FB6C74" w:rsidRPr="00C47D44" w:rsidRDefault="00FB6C74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ماء مقطر من مخلفات المكيفات</w:t>
      </w:r>
    </w:p>
    <w:p w14:paraId="1083CC8C" w14:textId="77777777" w:rsidR="001D390D" w:rsidRPr="00C47D44" w:rsidRDefault="001D390D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ملح </w:t>
      </w:r>
      <w:proofErr w:type="gramStart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- سكر</w:t>
      </w:r>
      <w:proofErr w:type="gramEnd"/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زيت </w:t>
      </w:r>
      <w:r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خل- حليب -جليد </w:t>
      </w:r>
      <w:r w:rsidR="00683D75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 w:rsidR="00683D75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ولاعة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- رمل</w:t>
      </w:r>
      <w:r w:rsidR="00683D75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(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من البيت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)</w:t>
      </w:r>
    </w:p>
    <w:p w14:paraId="2B4AD414" w14:textId="77777777" w:rsidR="001D390D" w:rsidRPr="00971C6D" w:rsidRDefault="001D390D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علبة اسبرين</w:t>
      </w:r>
      <w:r w:rsidR="003B1833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830706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 w:rsidR="003B1833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FB6C74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حقنة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 w:rsidR="00830706" w:rsidRPr="00C47D44"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روح </w:t>
      </w:r>
      <w:proofErr w:type="gramStart"/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الملح  (</w:t>
      </w:r>
      <w:proofErr w:type="gramEnd"/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من عند الصيدلي أو بائع الخردوات)</w:t>
      </w:r>
    </w:p>
    <w:p w14:paraId="7E3F52E1" w14:textId="28E4EAB8" w:rsidR="00971C6D" w:rsidRPr="009C5FE7" w:rsidRDefault="00971C6D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برادة الحديد (</w:t>
      </w:r>
      <w:r w:rsidR="00B474A7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من عند </w:t>
      </w: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الحداد) مسحوق الألمنيوم (صانع الألمنيوم)</w:t>
      </w:r>
    </w:p>
    <w:p w14:paraId="684E9C6E" w14:textId="3F76C498" w:rsidR="009C5FE7" w:rsidRPr="009C5FE7" w:rsidRDefault="009C5FE7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هيدروكسيد الصوديوم يباع لغرض التنظيف (محلات المواد الغذائية)</w:t>
      </w:r>
    </w:p>
    <w:p w14:paraId="3A242381" w14:textId="1E732650" w:rsidR="009C5FE7" w:rsidRPr="00B474A7" w:rsidRDefault="009C5FE7" w:rsidP="009C5FE7">
      <w:pPr>
        <w:pStyle w:val="a4"/>
        <w:numPr>
          <w:ilvl w:val="0"/>
          <w:numId w:val="16"/>
        </w:numPr>
        <w:bidi/>
        <w:spacing w:after="0" w:line="240" w:lineRule="auto"/>
        <w:ind w:left="22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كبريتات النحاس تباع في محلات الأسمدة الفلاحية</w:t>
      </w:r>
    </w:p>
    <w:p w14:paraId="2EDAAE2F" w14:textId="77777777" w:rsidR="00BD68AF" w:rsidRPr="00C47D44" w:rsidRDefault="008E0914" w:rsidP="00BF305C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47D44">
        <w:rPr>
          <w:rFonts w:asciiTheme="majorBidi" w:hAnsiTheme="majorBidi" w:cstheme="majorBidi"/>
          <w:b/>
          <w:bCs/>
          <w:noProof/>
          <w:color w:val="050505"/>
          <w:sz w:val="32"/>
          <w:szCs w:val="32"/>
          <w:shd w:val="clear" w:color="auto" w:fill="F0F2F5"/>
          <w:rtl/>
          <w:lang w:val="en-US" w:eastAsia="en-US"/>
        </w:rPr>
        <w:drawing>
          <wp:inline distT="0" distB="0" distL="0" distR="0" wp14:anchorId="7D4BCE87" wp14:editId="603F1537">
            <wp:extent cx="2362200" cy="371475"/>
            <wp:effectExtent l="57150" t="57150" r="38100" b="47625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9" r:lo="rId60" r:qs="rId61" r:cs="rId62"/>
              </a:graphicData>
            </a:graphic>
          </wp:inline>
        </w:drawing>
      </w:r>
    </w:p>
    <w:p w14:paraId="165919B8" w14:textId="77777777" w:rsidR="00FB6C74" w:rsidRPr="00C47D44" w:rsidRDefault="00FB6C74" w:rsidP="00B474A7">
      <w:pPr>
        <w:pStyle w:val="a4"/>
        <w:numPr>
          <w:ilvl w:val="0"/>
          <w:numId w:val="2"/>
        </w:numPr>
        <w:bidi/>
        <w:ind w:left="319" w:hanging="270"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lang w:eastAsia="ja-JP" w:bidi="ar-DZ"/>
        </w:rPr>
      </w:pP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أعمدة و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</w:rPr>
        <w:t xml:space="preserve"> 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بطاريات </w:t>
      </w:r>
      <w:proofErr w:type="gramStart"/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أعمدة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- 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قواطع</w:t>
      </w:r>
      <w:proofErr w:type="gramEnd"/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 (بسيطة -ذهاب - إياب )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-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مصابيح توهج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- </w:t>
      </w:r>
      <w:r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صمامات ضوئية </w:t>
      </w:r>
    </w:p>
    <w:p w14:paraId="733C56BF" w14:textId="77777777" w:rsidR="00FB6C74" w:rsidRPr="00C47D44" w:rsidRDefault="00830706" w:rsidP="00B474A7">
      <w:pPr>
        <w:pStyle w:val="a4"/>
        <w:numPr>
          <w:ilvl w:val="0"/>
          <w:numId w:val="2"/>
        </w:numPr>
        <w:bidi/>
        <w:ind w:left="319" w:hanging="270"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lang w:eastAsia="ja-JP" w:bidi="ar-DZ"/>
        </w:rPr>
      </w:pP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أ</w:t>
      </w:r>
      <w:r w:rsidR="00FB6C74"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سلاك </w:t>
      </w:r>
      <w:proofErr w:type="gramStart"/>
      <w:r w:rsidR="00FB6C74"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</w:rPr>
        <w:t xml:space="preserve">- </w:t>
      </w: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</w:t>
      </w:r>
      <w:proofErr w:type="gramEnd"/>
      <w:r w:rsidR="00FB6C74"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 xml:space="preserve">منصهرات </w:t>
      </w:r>
      <w:r w:rsidR="00FB6C74"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-</w:t>
      </w:r>
      <w:r w:rsidR="00FB6C74" w:rsidRPr="00C47D44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قاطع كهربائي -محرك كهربائي</w:t>
      </w:r>
      <w:r w:rsidR="004442F7" w:rsidRPr="00C47D44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r w:rsidR="001E0F5F" w:rsidRPr="00C47D44">
        <w:rPr>
          <w:rFonts w:asciiTheme="majorBidi" w:hAnsiTheme="majorBidi" w:cstheme="majorBidi"/>
          <w:b/>
          <w:bCs/>
          <w:sz w:val="32"/>
          <w:szCs w:val="32"/>
          <w:rtl/>
        </w:rPr>
        <w:t>مروح</w:t>
      </w:r>
      <w:r w:rsidR="00FB6C74" w:rsidRPr="00C47D44">
        <w:rPr>
          <w:rFonts w:asciiTheme="majorBidi" w:hAnsiTheme="majorBidi" w:cstheme="majorBidi"/>
          <w:b/>
          <w:bCs/>
          <w:sz w:val="32"/>
          <w:szCs w:val="32"/>
          <w:rtl/>
        </w:rPr>
        <w:t>ة</w:t>
      </w:r>
      <w:r w:rsidR="004442F7" w:rsidRPr="00C47D4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- </w:t>
      </w:r>
      <w:r w:rsidR="00FB6C74" w:rsidRPr="00C47D44">
        <w:rPr>
          <w:rFonts w:asciiTheme="majorBidi" w:hAnsiTheme="majorBidi" w:cstheme="majorBidi"/>
          <w:b/>
          <w:bCs/>
          <w:sz w:val="32"/>
          <w:szCs w:val="32"/>
          <w:rtl/>
        </w:rPr>
        <w:t>نواقل</w:t>
      </w:r>
      <w:r w:rsidR="00FB6C74" w:rsidRPr="00C47D44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r w:rsidR="00FB6C74" w:rsidRPr="00C47D44">
        <w:rPr>
          <w:rFonts w:asciiTheme="majorBidi" w:hAnsiTheme="majorBidi" w:cstheme="majorBidi"/>
          <w:b/>
          <w:bCs/>
          <w:sz w:val="32"/>
          <w:szCs w:val="32"/>
          <w:rtl/>
        </w:rPr>
        <w:t>عوازل</w:t>
      </w:r>
      <w:r w:rsidR="00FB6C74" w:rsidRPr="00C47D44">
        <w:rPr>
          <w:rFonts w:asciiTheme="majorBidi" w:eastAsia="MS Mincho" w:hAnsiTheme="majorBidi" w:cstheme="majorBidi" w:hint="cs"/>
          <w:b/>
          <w:bCs/>
          <w:color w:val="1C1E21"/>
          <w:sz w:val="32"/>
          <w:szCs w:val="32"/>
          <w:rtl/>
          <w:lang w:eastAsia="ja-JP" w:bidi="ar-DZ"/>
        </w:rPr>
        <w:t>-</w:t>
      </w:r>
      <w:r w:rsidR="004442F7" w:rsidRPr="00C47D44">
        <w:rPr>
          <w:rFonts w:asciiTheme="majorBidi" w:eastAsia="MS Mincho" w:hAnsiTheme="majorBidi" w:cstheme="majorBidi" w:hint="cs"/>
          <w:b/>
          <w:bCs/>
          <w:color w:val="1C1E21"/>
          <w:sz w:val="32"/>
          <w:szCs w:val="32"/>
          <w:rtl/>
          <w:lang w:eastAsia="ja-JP" w:bidi="ar-DZ"/>
        </w:rPr>
        <w:t xml:space="preserve"> </w:t>
      </w:r>
      <w:r w:rsidR="00FB6C74" w:rsidRPr="00C47D44">
        <w:rPr>
          <w:rFonts w:asciiTheme="majorBidi" w:eastAsia="MS Mincho" w:hAnsiTheme="majorBidi" w:cstheme="majorBidi" w:hint="cs"/>
          <w:b/>
          <w:bCs/>
          <w:color w:val="1C1E21"/>
          <w:sz w:val="32"/>
          <w:szCs w:val="32"/>
          <w:rtl/>
          <w:lang w:eastAsia="ja-JP" w:bidi="ar-DZ"/>
        </w:rPr>
        <w:t xml:space="preserve">نواقل </w:t>
      </w:r>
      <w:proofErr w:type="spellStart"/>
      <w:r w:rsidR="00FB6C74" w:rsidRPr="00C47D44">
        <w:rPr>
          <w:rFonts w:asciiTheme="majorBidi" w:eastAsia="MS Mincho" w:hAnsiTheme="majorBidi" w:cstheme="majorBidi" w:hint="cs"/>
          <w:b/>
          <w:bCs/>
          <w:color w:val="1C1E21"/>
          <w:sz w:val="32"/>
          <w:szCs w:val="32"/>
          <w:rtl/>
          <w:lang w:eastAsia="ja-JP" w:bidi="ar-DZ"/>
        </w:rPr>
        <w:t>أومية</w:t>
      </w:r>
      <w:proofErr w:type="spellEnd"/>
    </w:p>
    <w:p w14:paraId="6CD8D259" w14:textId="2B39C5DB" w:rsidR="00FB6C74" w:rsidRPr="00C47D44" w:rsidRDefault="00FB6C74" w:rsidP="00B474A7">
      <w:pPr>
        <w:pStyle w:val="a4"/>
        <w:numPr>
          <w:ilvl w:val="0"/>
          <w:numId w:val="2"/>
        </w:numPr>
        <w:bidi/>
        <w:ind w:left="319" w:hanging="270"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lang w:eastAsia="ja-JP" w:bidi="ar-DZ"/>
        </w:rPr>
      </w:pP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أغلفة البحوث كمرشحات لونية</w:t>
      </w:r>
      <w:r w:rsidR="00971C6D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(س3)</w:t>
      </w:r>
    </w:p>
    <w:p w14:paraId="550A8F00" w14:textId="77777777" w:rsidR="001E0F5F" w:rsidRPr="00C47D44" w:rsidRDefault="001E0F5F" w:rsidP="00B474A7">
      <w:pPr>
        <w:pStyle w:val="a4"/>
        <w:numPr>
          <w:ilvl w:val="0"/>
          <w:numId w:val="2"/>
        </w:numPr>
        <w:bidi/>
        <w:ind w:left="319" w:hanging="270"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lang w:eastAsia="ja-JP" w:bidi="ar-DZ"/>
        </w:rPr>
      </w:pP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قرص نيوتن 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(مشروع</w:t>
      </w:r>
      <w:r w:rsidR="00830706"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س3 الظواهر الضوئية</w:t>
      </w:r>
      <w:r w:rsidRPr="00C47D44"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)</w:t>
      </w:r>
    </w:p>
    <w:p w14:paraId="111CD7C8" w14:textId="4146F68B" w:rsidR="004442F7" w:rsidRPr="00B474A7" w:rsidRDefault="00EC2D48" w:rsidP="00B474A7">
      <w:pPr>
        <w:pStyle w:val="a4"/>
        <w:numPr>
          <w:ilvl w:val="0"/>
          <w:numId w:val="2"/>
        </w:numPr>
        <w:bidi/>
        <w:ind w:left="319" w:hanging="270"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lang w:eastAsia="ja-JP" w:bidi="ar-DZ"/>
        </w:rPr>
      </w:pPr>
      <w:r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مشاريع نقل الحر</w:t>
      </w:r>
      <w:r w:rsidR="004442F7" w:rsidRPr="00C47D44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كة</w:t>
      </w:r>
      <w:r w:rsidR="00E57915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(</w:t>
      </w:r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مسننات </w:t>
      </w:r>
      <w:r w:rsidR="00B474A7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–</w:t>
      </w:r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دواليب </w:t>
      </w:r>
      <w:r w:rsidR="00B474A7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–</w:t>
      </w:r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بكرات </w:t>
      </w:r>
      <w:r w:rsidR="00B474A7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–</w:t>
      </w:r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سيور </w:t>
      </w:r>
      <w:r w:rsidR="00B474A7">
        <w:rPr>
          <w:rFonts w:asciiTheme="majorBidi" w:eastAsia="Times New Roman" w:hAnsiTheme="majorBidi" w:cstheme="majorBidi"/>
          <w:b/>
          <w:bCs/>
          <w:color w:val="1C1E21"/>
          <w:sz w:val="32"/>
          <w:szCs w:val="32"/>
          <w:rtl/>
        </w:rPr>
        <w:t>–</w:t>
      </w:r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 xml:space="preserve"> سلاسل </w:t>
      </w:r>
      <w:proofErr w:type="gramStart"/>
      <w:r w:rsidR="00B474A7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- نوابض</w:t>
      </w:r>
      <w:proofErr w:type="gramEnd"/>
      <w:r w:rsidR="00E57915">
        <w:rPr>
          <w:rFonts w:asciiTheme="majorBidi" w:eastAsia="Times New Roman" w:hAnsiTheme="majorBidi" w:cstheme="majorBidi" w:hint="cs"/>
          <w:b/>
          <w:bCs/>
          <w:color w:val="1C1E21"/>
          <w:sz w:val="32"/>
          <w:szCs w:val="32"/>
          <w:rtl/>
        </w:rPr>
        <w:t>)</w:t>
      </w:r>
    </w:p>
    <w:p w14:paraId="75696F4D" w14:textId="69ABA3BF" w:rsidR="00B474A7" w:rsidRPr="00B474A7" w:rsidRDefault="00B474A7" w:rsidP="00B474A7">
      <w:pPr>
        <w:pStyle w:val="a4"/>
        <w:numPr>
          <w:ilvl w:val="0"/>
          <w:numId w:val="2"/>
        </w:numPr>
        <w:bidi/>
        <w:spacing w:after="0" w:line="240" w:lineRule="auto"/>
        <w:ind w:left="319" w:hanging="270"/>
        <w:rPr>
          <w:rFonts w:asciiTheme="majorBidi" w:hAnsiTheme="majorBidi" w:cstheme="majorBidi"/>
          <w:b/>
          <w:bCs/>
          <w:color w:val="050505"/>
          <w:sz w:val="32"/>
          <w:szCs w:val="32"/>
          <w:shd w:val="clear" w:color="auto" w:fill="F0F2F5"/>
        </w:rPr>
      </w:pP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نستعين بأدوات عامل الصيانة في المؤسسة (مفك البراغي الكاشف </w:t>
      </w:r>
      <w:proofErr w:type="gramStart"/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- القاطع</w:t>
      </w:r>
      <w:proofErr w:type="gramEnd"/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 xml:space="preserve"> القواطع </w:t>
      </w:r>
      <w:r>
        <w:rPr>
          <w:rFonts w:asciiTheme="majorBidi" w:hAnsiTheme="majorBidi" w:cstheme="majorBidi"/>
          <w:b/>
          <w:bCs/>
          <w:color w:val="050505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ال</w:t>
      </w:r>
      <w:r>
        <w:rPr>
          <w:rFonts w:asciiTheme="majorBidi" w:hAnsiTheme="majorBidi" w:cstheme="majorBidi" w:hint="cs"/>
          <w:b/>
          <w:bCs/>
          <w:color w:val="050505"/>
          <w:sz w:val="32"/>
          <w:szCs w:val="32"/>
          <w:rtl/>
        </w:rPr>
        <w:t>منصهرات)</w:t>
      </w:r>
    </w:p>
    <w:p w14:paraId="743D80B7" w14:textId="77777777" w:rsidR="004442F7" w:rsidRPr="00C47D44" w:rsidRDefault="004442F7" w:rsidP="004442F7">
      <w:pPr>
        <w:shd w:val="clear" w:color="auto" w:fill="FFFFFF"/>
        <w:bidi/>
        <w:rPr>
          <w:rFonts w:asciiTheme="majorBidi" w:eastAsia="MS Mincho" w:hAnsiTheme="majorBidi" w:cstheme="majorBidi"/>
          <w:b/>
          <w:bCs/>
          <w:color w:val="1C1E21"/>
          <w:sz w:val="32"/>
          <w:szCs w:val="32"/>
          <w:rtl/>
          <w:lang w:eastAsia="ja-JP" w:bidi="ar-DZ"/>
        </w:rPr>
      </w:pPr>
    </w:p>
    <w:sectPr w:rsidR="004442F7" w:rsidRPr="00C47D44" w:rsidSect="002A332F">
      <w:headerReference w:type="even" r:id="rId64"/>
      <w:headerReference w:type="default" r:id="rId65"/>
      <w:headerReference w:type="first" r:id="rId66"/>
      <w:pgSz w:w="11906" w:h="16838" w:code="9"/>
      <w:pgMar w:top="284" w:right="1133" w:bottom="284" w:left="28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5E7101" w14:textId="77777777" w:rsidR="001969EF" w:rsidRDefault="001969EF" w:rsidP="002A332F">
      <w:pPr>
        <w:spacing w:after="0" w:line="240" w:lineRule="auto"/>
      </w:pPr>
      <w:r>
        <w:separator/>
      </w:r>
    </w:p>
  </w:endnote>
  <w:endnote w:type="continuationSeparator" w:id="0">
    <w:p w14:paraId="599E09DE" w14:textId="77777777" w:rsidR="001969EF" w:rsidRDefault="001969EF" w:rsidP="002A3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36D5F" w14:textId="77777777" w:rsidR="001969EF" w:rsidRDefault="001969EF" w:rsidP="002A332F">
      <w:pPr>
        <w:spacing w:after="0" w:line="240" w:lineRule="auto"/>
      </w:pPr>
      <w:r>
        <w:separator/>
      </w:r>
    </w:p>
  </w:footnote>
  <w:footnote w:type="continuationSeparator" w:id="0">
    <w:p w14:paraId="470E24AC" w14:textId="77777777" w:rsidR="001969EF" w:rsidRDefault="001969EF" w:rsidP="002A3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9DDD1" w14:textId="77777777" w:rsidR="002A332F" w:rsidRDefault="001969EF">
    <w:pPr>
      <w:pStyle w:val="a5"/>
    </w:pPr>
    <w:r>
      <w:rPr>
        <w:noProof/>
      </w:rPr>
      <w:pict w14:anchorId="465C8D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46282" o:spid="_x0000_s2050" type="#_x0000_t136" style="position:absolute;margin-left:0;margin-top:0;width:568.8pt;height:170.6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F4012" w14:textId="77777777" w:rsidR="002A332F" w:rsidRDefault="001969EF">
    <w:pPr>
      <w:pStyle w:val="a5"/>
    </w:pPr>
    <w:r>
      <w:rPr>
        <w:noProof/>
      </w:rPr>
      <w:pict w14:anchorId="67A1E6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46283" o:spid="_x0000_s2051" type="#_x0000_t136" style="position:absolute;margin-left:0;margin-top:0;width:569.55pt;height:170.6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9A12C" w14:textId="77777777" w:rsidR="002A332F" w:rsidRDefault="001969EF">
    <w:pPr>
      <w:pStyle w:val="a5"/>
    </w:pPr>
    <w:r>
      <w:rPr>
        <w:noProof/>
      </w:rPr>
      <w:pict w14:anchorId="491FF0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46281" o:spid="_x0000_s2049" type="#_x0000_t136" style="position:absolute;margin-left:0;margin-top:0;width:568.8pt;height:170.6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71D1C"/>
    <w:multiLevelType w:val="hybridMultilevel"/>
    <w:tmpl w:val="89609FA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A78E3"/>
    <w:multiLevelType w:val="hybridMultilevel"/>
    <w:tmpl w:val="EEA60ECA"/>
    <w:lvl w:ilvl="0" w:tplc="43D0D80C">
      <w:start w:val="1"/>
      <w:numFmt w:val="bullet"/>
      <w:lvlText w:val=""/>
      <w:lvlJc w:val="left"/>
      <w:pPr>
        <w:ind w:left="25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1AE16B03"/>
    <w:multiLevelType w:val="hybridMultilevel"/>
    <w:tmpl w:val="50F8930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7464E2"/>
    <w:multiLevelType w:val="hybridMultilevel"/>
    <w:tmpl w:val="DC702E3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DB0A67"/>
    <w:multiLevelType w:val="hybridMultilevel"/>
    <w:tmpl w:val="7F50C33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047818"/>
    <w:multiLevelType w:val="hybridMultilevel"/>
    <w:tmpl w:val="27F8E0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B375E3"/>
    <w:multiLevelType w:val="hybridMultilevel"/>
    <w:tmpl w:val="7D1AF5B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7B667AB6">
      <w:numFmt w:val="bullet"/>
      <w:lvlText w:val="–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036D85"/>
    <w:multiLevelType w:val="hybridMultilevel"/>
    <w:tmpl w:val="5058C75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D13EDF"/>
    <w:multiLevelType w:val="hybridMultilevel"/>
    <w:tmpl w:val="7DAE12D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9C1358"/>
    <w:multiLevelType w:val="hybridMultilevel"/>
    <w:tmpl w:val="8564BB6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33E34"/>
    <w:multiLevelType w:val="hybridMultilevel"/>
    <w:tmpl w:val="354CEF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9659C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117D3E"/>
    <w:multiLevelType w:val="hybridMultilevel"/>
    <w:tmpl w:val="22D472EA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7C08AB"/>
    <w:multiLevelType w:val="hybridMultilevel"/>
    <w:tmpl w:val="65481A1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D19E1"/>
    <w:multiLevelType w:val="hybridMultilevel"/>
    <w:tmpl w:val="138412CA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D0F936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2D10C6"/>
    <w:multiLevelType w:val="hybridMultilevel"/>
    <w:tmpl w:val="471C820C"/>
    <w:lvl w:ilvl="0" w:tplc="43D0D80C">
      <w:start w:val="1"/>
      <w:numFmt w:val="bullet"/>
      <w:lvlText w:val=""/>
      <w:lvlJc w:val="left"/>
      <w:pPr>
        <w:ind w:left="25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6CD62CAA"/>
    <w:multiLevelType w:val="hybridMultilevel"/>
    <w:tmpl w:val="47F60B1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5B2E91"/>
    <w:multiLevelType w:val="hybridMultilevel"/>
    <w:tmpl w:val="54DAA53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F76A28"/>
    <w:multiLevelType w:val="hybridMultilevel"/>
    <w:tmpl w:val="A9C8D70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7"/>
  </w:num>
  <w:num w:numId="5">
    <w:abstractNumId w:val="16"/>
  </w:num>
  <w:num w:numId="6">
    <w:abstractNumId w:val="12"/>
  </w:num>
  <w:num w:numId="7">
    <w:abstractNumId w:val="0"/>
  </w:num>
  <w:num w:numId="8">
    <w:abstractNumId w:val="14"/>
  </w:num>
  <w:num w:numId="9">
    <w:abstractNumId w:val="5"/>
  </w:num>
  <w:num w:numId="10">
    <w:abstractNumId w:val="2"/>
  </w:num>
  <w:num w:numId="11">
    <w:abstractNumId w:val="15"/>
  </w:num>
  <w:num w:numId="12">
    <w:abstractNumId w:val="7"/>
  </w:num>
  <w:num w:numId="13">
    <w:abstractNumId w:val="3"/>
  </w:num>
  <w:num w:numId="14">
    <w:abstractNumId w:val="11"/>
  </w:num>
  <w:num w:numId="15">
    <w:abstractNumId w:val="4"/>
  </w:num>
  <w:num w:numId="16">
    <w:abstractNumId w:val="8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13E"/>
    <w:rsid w:val="00054082"/>
    <w:rsid w:val="000A172D"/>
    <w:rsid w:val="0018226C"/>
    <w:rsid w:val="001969EF"/>
    <w:rsid w:val="001B1699"/>
    <w:rsid w:val="001D390D"/>
    <w:rsid w:val="001E0F5F"/>
    <w:rsid w:val="00206996"/>
    <w:rsid w:val="00231373"/>
    <w:rsid w:val="002A332F"/>
    <w:rsid w:val="002A7102"/>
    <w:rsid w:val="002D6534"/>
    <w:rsid w:val="002D7A18"/>
    <w:rsid w:val="003A1E17"/>
    <w:rsid w:val="003B003C"/>
    <w:rsid w:val="003B1833"/>
    <w:rsid w:val="003E35B0"/>
    <w:rsid w:val="004442F7"/>
    <w:rsid w:val="00456854"/>
    <w:rsid w:val="004B23CE"/>
    <w:rsid w:val="004B700E"/>
    <w:rsid w:val="004C6823"/>
    <w:rsid w:val="00560650"/>
    <w:rsid w:val="005B5DA3"/>
    <w:rsid w:val="005B6606"/>
    <w:rsid w:val="005C490C"/>
    <w:rsid w:val="00647678"/>
    <w:rsid w:val="00677288"/>
    <w:rsid w:val="00683D75"/>
    <w:rsid w:val="006D60A9"/>
    <w:rsid w:val="006E4BDE"/>
    <w:rsid w:val="007720A4"/>
    <w:rsid w:val="007D28C7"/>
    <w:rsid w:val="00830706"/>
    <w:rsid w:val="00895084"/>
    <w:rsid w:val="008E0914"/>
    <w:rsid w:val="0090149F"/>
    <w:rsid w:val="009068EC"/>
    <w:rsid w:val="00971C6D"/>
    <w:rsid w:val="00977E92"/>
    <w:rsid w:val="009C5FE7"/>
    <w:rsid w:val="009D3EDA"/>
    <w:rsid w:val="00A47AFD"/>
    <w:rsid w:val="00A55F22"/>
    <w:rsid w:val="00A563E9"/>
    <w:rsid w:val="00A8606B"/>
    <w:rsid w:val="00B474A7"/>
    <w:rsid w:val="00BD10C9"/>
    <w:rsid w:val="00BD68AF"/>
    <w:rsid w:val="00BE7F5E"/>
    <w:rsid w:val="00BF305C"/>
    <w:rsid w:val="00C3738A"/>
    <w:rsid w:val="00C47D44"/>
    <w:rsid w:val="00C56EA5"/>
    <w:rsid w:val="00CB1437"/>
    <w:rsid w:val="00DA1848"/>
    <w:rsid w:val="00E5162C"/>
    <w:rsid w:val="00E57915"/>
    <w:rsid w:val="00EC2D48"/>
    <w:rsid w:val="00EE3DBC"/>
    <w:rsid w:val="00F4313E"/>
    <w:rsid w:val="00FB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29E523"/>
  <w15:chartTrackingRefBased/>
  <w15:docId w15:val="{53186292-9748-4F0A-B256-092EA544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63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563E9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2A33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2A332F"/>
  </w:style>
  <w:style w:type="paragraph" w:styleId="a6">
    <w:name w:val="footer"/>
    <w:basedOn w:val="a"/>
    <w:link w:val="Char0"/>
    <w:uiPriority w:val="99"/>
    <w:unhideWhenUsed/>
    <w:rsid w:val="002A33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2A3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1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4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259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51672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5347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6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6261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8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43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2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7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79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2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8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3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2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74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91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8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3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07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9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578016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77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8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30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2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89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65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40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56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12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98293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76742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8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66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903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0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5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6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8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28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59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88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8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78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22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9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9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23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87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4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15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19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43957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4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0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78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3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0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46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58136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7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87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4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16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8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561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65837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8862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60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8105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8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07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7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41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22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4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49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49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94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4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22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07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81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52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3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19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86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47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57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77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1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5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6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41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7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27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QuickStyle" Target="diagrams/quickStyle4.xml"/><Relationship Id="rId21" Type="http://schemas.openxmlformats.org/officeDocument/2006/relationships/diagramQuickStyle" Target="diagrams/quickStyle3.xml"/><Relationship Id="rId34" Type="http://schemas.openxmlformats.org/officeDocument/2006/relationships/diagramData" Target="diagrams/data6.xml"/><Relationship Id="rId42" Type="http://schemas.openxmlformats.org/officeDocument/2006/relationships/diagramColors" Target="diagrams/colors7.xml"/><Relationship Id="rId47" Type="http://schemas.openxmlformats.org/officeDocument/2006/relationships/diagramColors" Target="diagrams/colors8.xml"/><Relationship Id="rId50" Type="http://schemas.openxmlformats.org/officeDocument/2006/relationships/diagramLayout" Target="diagrams/layout9.xml"/><Relationship Id="rId55" Type="http://schemas.openxmlformats.org/officeDocument/2006/relationships/diagramLayout" Target="diagrams/layout10.xml"/><Relationship Id="rId63" Type="http://schemas.microsoft.com/office/2007/relationships/diagramDrawing" Target="diagrams/drawing1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diagramData" Target="diagrams/data5.xml"/><Relationship Id="rId11" Type="http://schemas.openxmlformats.org/officeDocument/2006/relationships/diagramColors" Target="diagrams/colors1.xml"/><Relationship Id="rId24" Type="http://schemas.openxmlformats.org/officeDocument/2006/relationships/diagramData" Target="diagrams/data4.xml"/><Relationship Id="rId32" Type="http://schemas.openxmlformats.org/officeDocument/2006/relationships/diagramColors" Target="diagrams/colors5.xml"/><Relationship Id="rId37" Type="http://schemas.openxmlformats.org/officeDocument/2006/relationships/diagramColors" Target="diagrams/colors6.xml"/><Relationship Id="rId40" Type="http://schemas.openxmlformats.org/officeDocument/2006/relationships/diagramLayout" Target="diagrams/layout7.xml"/><Relationship Id="rId45" Type="http://schemas.openxmlformats.org/officeDocument/2006/relationships/diagramLayout" Target="diagrams/layout8.xml"/><Relationship Id="rId53" Type="http://schemas.microsoft.com/office/2007/relationships/diagramDrawing" Target="diagrams/drawing9.xml"/><Relationship Id="rId58" Type="http://schemas.microsoft.com/office/2007/relationships/diagramDrawing" Target="diagrams/drawing10.xml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diagramQuickStyle" Target="diagrams/quickStyle11.xml"/><Relationship Id="rId19" Type="http://schemas.openxmlformats.org/officeDocument/2006/relationships/diagramData" Target="diagrams/data3.xml"/><Relationship Id="rId14" Type="http://schemas.openxmlformats.org/officeDocument/2006/relationships/diagramLayout" Target="diagrams/layout2.xml"/><Relationship Id="rId22" Type="http://schemas.openxmlformats.org/officeDocument/2006/relationships/diagramColors" Target="diagrams/colors3.xml"/><Relationship Id="rId27" Type="http://schemas.openxmlformats.org/officeDocument/2006/relationships/diagramColors" Target="diagrams/colors4.xml"/><Relationship Id="rId30" Type="http://schemas.openxmlformats.org/officeDocument/2006/relationships/diagramLayout" Target="diagrams/layout5.xml"/><Relationship Id="rId35" Type="http://schemas.openxmlformats.org/officeDocument/2006/relationships/diagramLayout" Target="diagrams/layout6.xml"/><Relationship Id="rId43" Type="http://schemas.microsoft.com/office/2007/relationships/diagramDrawing" Target="diagrams/drawing7.xml"/><Relationship Id="rId48" Type="http://schemas.microsoft.com/office/2007/relationships/diagramDrawing" Target="diagrams/drawing8.xml"/><Relationship Id="rId56" Type="http://schemas.openxmlformats.org/officeDocument/2006/relationships/diagramQuickStyle" Target="diagrams/quickStyle10.xml"/><Relationship Id="rId64" Type="http://schemas.openxmlformats.org/officeDocument/2006/relationships/header" Target="header1.xml"/><Relationship Id="rId8" Type="http://schemas.openxmlformats.org/officeDocument/2006/relationships/diagramData" Target="diagrams/data1.xml"/><Relationship Id="rId51" Type="http://schemas.openxmlformats.org/officeDocument/2006/relationships/diagramQuickStyle" Target="diagrams/quickStyle9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Layout" Target="diagrams/layout4.xml"/><Relationship Id="rId33" Type="http://schemas.microsoft.com/office/2007/relationships/diagramDrawing" Target="diagrams/drawing5.xml"/><Relationship Id="rId38" Type="http://schemas.microsoft.com/office/2007/relationships/diagramDrawing" Target="diagrams/drawing6.xml"/><Relationship Id="rId46" Type="http://schemas.openxmlformats.org/officeDocument/2006/relationships/diagramQuickStyle" Target="diagrams/quickStyle8.xml"/><Relationship Id="rId59" Type="http://schemas.openxmlformats.org/officeDocument/2006/relationships/diagramData" Target="diagrams/data11.xml"/><Relationship Id="rId67" Type="http://schemas.openxmlformats.org/officeDocument/2006/relationships/fontTable" Target="fontTable.xml"/><Relationship Id="rId20" Type="http://schemas.openxmlformats.org/officeDocument/2006/relationships/diagramLayout" Target="diagrams/layout3.xml"/><Relationship Id="rId41" Type="http://schemas.openxmlformats.org/officeDocument/2006/relationships/diagramQuickStyle" Target="diagrams/quickStyle7.xml"/><Relationship Id="rId54" Type="http://schemas.openxmlformats.org/officeDocument/2006/relationships/diagramData" Target="diagrams/data10.xml"/><Relationship Id="rId62" Type="http://schemas.openxmlformats.org/officeDocument/2006/relationships/diagramColors" Target="diagrams/colors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microsoft.com/office/2007/relationships/diagramDrawing" Target="diagrams/drawing3.xml"/><Relationship Id="rId28" Type="http://schemas.microsoft.com/office/2007/relationships/diagramDrawing" Target="diagrams/drawing4.xml"/><Relationship Id="rId36" Type="http://schemas.openxmlformats.org/officeDocument/2006/relationships/diagramQuickStyle" Target="diagrams/quickStyle6.xml"/><Relationship Id="rId49" Type="http://schemas.openxmlformats.org/officeDocument/2006/relationships/diagramData" Target="diagrams/data9.xml"/><Relationship Id="rId57" Type="http://schemas.openxmlformats.org/officeDocument/2006/relationships/diagramColors" Target="diagrams/colors10.xml"/><Relationship Id="rId10" Type="http://schemas.openxmlformats.org/officeDocument/2006/relationships/diagramQuickStyle" Target="diagrams/quickStyle1.xml"/><Relationship Id="rId31" Type="http://schemas.openxmlformats.org/officeDocument/2006/relationships/diagramQuickStyle" Target="diagrams/quickStyle5.xml"/><Relationship Id="rId44" Type="http://schemas.openxmlformats.org/officeDocument/2006/relationships/diagramData" Target="diagrams/data8.xml"/><Relationship Id="rId52" Type="http://schemas.openxmlformats.org/officeDocument/2006/relationships/diagramColors" Target="diagrams/colors9.xml"/><Relationship Id="rId60" Type="http://schemas.openxmlformats.org/officeDocument/2006/relationships/diagramLayout" Target="diagrams/layout11.xml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image" Target="media/image1.jpeg"/><Relationship Id="rId39" Type="http://schemas.openxmlformats.org/officeDocument/2006/relationships/diagramData" Target="diagrams/data7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870A95-E505-4FEA-98B8-FCF315A4F193}" type="doc">
      <dgm:prSet loTypeId="urn:microsoft.com/office/officeart/2005/8/layout/list1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BEE3D8E4-8E05-439F-A750-DDE2182324D0}">
      <dgm:prSet phldrT="[Text]" custT="1"/>
      <dgm:spPr/>
      <dgm:t>
        <a:bodyPr/>
        <a:lstStyle/>
        <a:p>
          <a:pPr algn="ctr"/>
          <a:r>
            <a:rPr lang="ar-DZ" sz="1600" b="1">
              <a:cs typeface="+mj-cs"/>
            </a:rPr>
            <a:t>الأولى متوسط</a:t>
          </a:r>
          <a:endParaRPr lang="fr-FR" sz="1600" b="1">
            <a:cs typeface="+mj-cs"/>
          </a:endParaRPr>
        </a:p>
      </dgm:t>
    </dgm:pt>
    <dgm:pt modelId="{A5F65419-7CBC-4753-B0B5-D65263CAD0AB}" type="parTrans" cxnId="{DDFE01A9-7E61-4229-86BD-5E2731CC6296}">
      <dgm:prSet/>
      <dgm:spPr/>
      <dgm:t>
        <a:bodyPr/>
        <a:lstStyle/>
        <a:p>
          <a:endParaRPr lang="fr-FR"/>
        </a:p>
      </dgm:t>
    </dgm:pt>
    <dgm:pt modelId="{53BA81F9-0C80-48B6-A605-4DDE67DAAEAA}" type="sibTrans" cxnId="{DDFE01A9-7E61-4229-86BD-5E2731CC6296}">
      <dgm:prSet/>
      <dgm:spPr/>
      <dgm:t>
        <a:bodyPr/>
        <a:lstStyle/>
        <a:p>
          <a:endParaRPr lang="fr-FR"/>
        </a:p>
      </dgm:t>
    </dgm:pt>
    <dgm:pt modelId="{582B30E7-A7E2-4AA8-A670-E838E1DC9250}" type="pres">
      <dgm:prSet presAssocID="{8E870A95-E505-4FEA-98B8-FCF315A4F193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35886E4-E125-4543-A376-443AF79CE197}" type="pres">
      <dgm:prSet presAssocID="{BEE3D8E4-8E05-439F-A750-DDE2182324D0}" presName="parentLin" presStyleCnt="0"/>
      <dgm:spPr/>
    </dgm:pt>
    <dgm:pt modelId="{B20E38E9-DE4A-4CBE-ACB1-A2EA5DF5019E}" type="pres">
      <dgm:prSet presAssocID="{BEE3D8E4-8E05-439F-A750-DDE2182324D0}" presName="parentLeftMargin" presStyleLbl="node1" presStyleIdx="0" presStyleCnt="1"/>
      <dgm:spPr/>
      <dgm:t>
        <a:bodyPr/>
        <a:lstStyle/>
        <a:p>
          <a:endParaRPr lang="en-US"/>
        </a:p>
      </dgm:t>
    </dgm:pt>
    <dgm:pt modelId="{107A3EFB-35DE-4248-B830-899EA1928057}" type="pres">
      <dgm:prSet presAssocID="{BEE3D8E4-8E05-439F-A750-DDE2182324D0}" presName="parentText" presStyleLbl="node1" presStyleIdx="0" presStyleCnt="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42F294-E967-4112-B051-6BE875F37015}" type="pres">
      <dgm:prSet presAssocID="{BEE3D8E4-8E05-439F-A750-DDE2182324D0}" presName="negativeSpace" presStyleCnt="0"/>
      <dgm:spPr/>
    </dgm:pt>
    <dgm:pt modelId="{B29805E9-A144-49F6-BE7C-496DE26DA513}" type="pres">
      <dgm:prSet presAssocID="{BEE3D8E4-8E05-439F-A750-DDE2182324D0}" presName="childText" presStyleLbl="conFgAcc1" presStyleIdx="0" presStyleCnt="1" custLinFactNeighborX="9043" custLinFactNeighborY="-155">
        <dgm:presLayoutVars>
          <dgm:bulletEnabled val="1"/>
        </dgm:presLayoutVars>
      </dgm:prSet>
      <dgm:spPr>
        <a:ln>
          <a:solidFill>
            <a:schemeClr val="accent2">
              <a:lumMod val="75000"/>
            </a:schemeClr>
          </a:solidFill>
        </a:ln>
      </dgm:spPr>
    </dgm:pt>
  </dgm:ptLst>
  <dgm:cxnLst>
    <dgm:cxn modelId="{2B796BBC-02A9-4863-9E87-10E6EB8EAB6B}" type="presOf" srcId="{BEE3D8E4-8E05-439F-A750-DDE2182324D0}" destId="{B20E38E9-DE4A-4CBE-ACB1-A2EA5DF5019E}" srcOrd="0" destOrd="0" presId="urn:microsoft.com/office/officeart/2005/8/layout/list1"/>
    <dgm:cxn modelId="{9D949C30-EDE7-4CB4-8C1C-6B3D267F1CE2}" type="presOf" srcId="{8E870A95-E505-4FEA-98B8-FCF315A4F193}" destId="{582B30E7-A7E2-4AA8-A670-E838E1DC9250}" srcOrd="0" destOrd="0" presId="urn:microsoft.com/office/officeart/2005/8/layout/list1"/>
    <dgm:cxn modelId="{DDFE01A9-7E61-4229-86BD-5E2731CC6296}" srcId="{8E870A95-E505-4FEA-98B8-FCF315A4F193}" destId="{BEE3D8E4-8E05-439F-A750-DDE2182324D0}" srcOrd="0" destOrd="0" parTransId="{A5F65419-7CBC-4753-B0B5-D65263CAD0AB}" sibTransId="{53BA81F9-0C80-48B6-A605-4DDE67DAAEAA}"/>
    <dgm:cxn modelId="{7DAB2E6F-C63F-464B-80C4-CC514EF0B83C}" type="presOf" srcId="{BEE3D8E4-8E05-439F-A750-DDE2182324D0}" destId="{107A3EFB-35DE-4248-B830-899EA1928057}" srcOrd="1" destOrd="0" presId="urn:microsoft.com/office/officeart/2005/8/layout/list1"/>
    <dgm:cxn modelId="{FA78EE01-FA60-4971-AF24-D612A7252BFD}" type="presParOf" srcId="{582B30E7-A7E2-4AA8-A670-E838E1DC9250}" destId="{935886E4-E125-4543-A376-443AF79CE197}" srcOrd="0" destOrd="0" presId="urn:microsoft.com/office/officeart/2005/8/layout/list1"/>
    <dgm:cxn modelId="{2A70BC9B-7461-4E2C-A9A9-B10A937BA45D}" type="presParOf" srcId="{935886E4-E125-4543-A376-443AF79CE197}" destId="{B20E38E9-DE4A-4CBE-ACB1-A2EA5DF5019E}" srcOrd="0" destOrd="0" presId="urn:microsoft.com/office/officeart/2005/8/layout/list1"/>
    <dgm:cxn modelId="{11201A8C-CD38-448B-AD51-CB168AC3AF8A}" type="presParOf" srcId="{935886E4-E125-4543-A376-443AF79CE197}" destId="{107A3EFB-35DE-4248-B830-899EA1928057}" srcOrd="1" destOrd="0" presId="urn:microsoft.com/office/officeart/2005/8/layout/list1"/>
    <dgm:cxn modelId="{2FA32CDF-D38D-4C70-BAD4-4E2FD06C1674}" type="presParOf" srcId="{582B30E7-A7E2-4AA8-A670-E838E1DC9250}" destId="{7442F294-E967-4112-B051-6BE875F37015}" srcOrd="1" destOrd="0" presId="urn:microsoft.com/office/officeart/2005/8/layout/list1"/>
    <dgm:cxn modelId="{A6E31AB6-1C07-4998-A335-14EE8150F0CA}" type="presParOf" srcId="{582B30E7-A7E2-4AA8-A670-E838E1DC9250}" destId="{B29805E9-A144-49F6-BE7C-496DE26DA513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E76EB99-A5A4-411A-B89E-8066FCC92E51}" type="doc">
      <dgm:prSet loTypeId="urn:microsoft.com/office/officeart/2005/8/layout/target3" loCatId="list" qsTypeId="urn:microsoft.com/office/officeart/2005/8/quickstyle/3d1" qsCatId="3D" csTypeId="urn:microsoft.com/office/officeart/2005/8/colors/accent2_3" csCatId="accent2" phldr="1"/>
      <dgm:spPr/>
    </dgm:pt>
    <dgm:pt modelId="{DAA911CE-89C9-4925-9C99-EBD6B77B0CBC}">
      <dgm:prSet phldrT="[Text]"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800" b="1">
              <a:cs typeface="+mj-cs"/>
            </a:rPr>
            <a:t>الوسائل التعلّمية للمستويات الأربعة</a:t>
          </a:r>
          <a:endParaRPr lang="fr-FR" sz="1800" b="1">
            <a:cs typeface="+mj-cs"/>
          </a:endParaRPr>
        </a:p>
      </dgm:t>
    </dgm:pt>
    <dgm:pt modelId="{D209BFF7-F524-4729-99A4-43C689D26037}" type="parTrans" cxnId="{984560D4-889C-47FE-B8C7-88AD32F69B68}">
      <dgm:prSet/>
      <dgm:spPr/>
      <dgm:t>
        <a:bodyPr/>
        <a:lstStyle/>
        <a:p>
          <a:endParaRPr lang="fr-FR"/>
        </a:p>
      </dgm:t>
    </dgm:pt>
    <dgm:pt modelId="{A693839D-BA95-463C-821E-41BBD2ED1454}" type="sibTrans" cxnId="{984560D4-889C-47FE-B8C7-88AD32F69B68}">
      <dgm:prSet/>
      <dgm:spPr/>
      <dgm:t>
        <a:bodyPr/>
        <a:lstStyle/>
        <a:p>
          <a:endParaRPr lang="fr-FR"/>
        </a:p>
      </dgm:t>
    </dgm:pt>
    <dgm:pt modelId="{43C880CB-424A-4CEC-A974-4F413A48D52F}" type="pres">
      <dgm:prSet presAssocID="{5E76EB99-A5A4-411A-B89E-8066FCC92E51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B9894C5E-3262-41B2-A816-43371F78513A}" type="pres">
      <dgm:prSet presAssocID="{DAA911CE-89C9-4925-9C99-EBD6B77B0CBC}" presName="circle1" presStyleLbl="node1" presStyleIdx="0" presStyleCnt="1"/>
      <dgm:spPr/>
    </dgm:pt>
    <dgm:pt modelId="{5DE7701F-5EB4-4260-A949-EA9B08B6D3A7}" type="pres">
      <dgm:prSet presAssocID="{DAA911CE-89C9-4925-9C99-EBD6B77B0CBC}" presName="space" presStyleCnt="0"/>
      <dgm:spPr/>
    </dgm:pt>
    <dgm:pt modelId="{31BD895C-C450-4A96-9E9F-9B3EBF4F06BE}" type="pres">
      <dgm:prSet presAssocID="{DAA911CE-89C9-4925-9C99-EBD6B77B0CBC}" presName="rect1" presStyleLbl="alignAcc1" presStyleIdx="0" presStyleCnt="1" custScaleY="100000" custLinFactNeighborX="10150"/>
      <dgm:spPr/>
      <dgm:t>
        <a:bodyPr/>
        <a:lstStyle/>
        <a:p>
          <a:endParaRPr lang="en-US"/>
        </a:p>
      </dgm:t>
    </dgm:pt>
    <dgm:pt modelId="{6DB4E696-83BA-4D0E-A286-86FDCD8C0DDF}" type="pres">
      <dgm:prSet presAssocID="{DAA911CE-89C9-4925-9C99-EBD6B77B0CBC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D7DD03F8-5093-413D-910E-F3F3BCB0E46F}" type="presOf" srcId="{DAA911CE-89C9-4925-9C99-EBD6B77B0CBC}" destId="{31BD895C-C450-4A96-9E9F-9B3EBF4F06BE}" srcOrd="0" destOrd="0" presId="urn:microsoft.com/office/officeart/2005/8/layout/target3"/>
    <dgm:cxn modelId="{171E85E3-CB39-4AF7-8F3D-8A1092ECD444}" type="presOf" srcId="{5E76EB99-A5A4-411A-B89E-8066FCC92E51}" destId="{43C880CB-424A-4CEC-A974-4F413A48D52F}" srcOrd="0" destOrd="0" presId="urn:microsoft.com/office/officeart/2005/8/layout/target3"/>
    <dgm:cxn modelId="{984560D4-889C-47FE-B8C7-88AD32F69B68}" srcId="{5E76EB99-A5A4-411A-B89E-8066FCC92E51}" destId="{DAA911CE-89C9-4925-9C99-EBD6B77B0CBC}" srcOrd="0" destOrd="0" parTransId="{D209BFF7-F524-4729-99A4-43C689D26037}" sibTransId="{A693839D-BA95-463C-821E-41BBD2ED1454}"/>
    <dgm:cxn modelId="{FE731B2C-BB51-4A65-8574-B06ED88F29A0}" type="presOf" srcId="{DAA911CE-89C9-4925-9C99-EBD6B77B0CBC}" destId="{6DB4E696-83BA-4D0E-A286-86FDCD8C0DDF}" srcOrd="1" destOrd="0" presId="urn:microsoft.com/office/officeart/2005/8/layout/target3"/>
    <dgm:cxn modelId="{C1722A15-30C4-43DD-8303-379C63528B0A}" type="presParOf" srcId="{43C880CB-424A-4CEC-A974-4F413A48D52F}" destId="{B9894C5E-3262-41B2-A816-43371F78513A}" srcOrd="0" destOrd="0" presId="urn:microsoft.com/office/officeart/2005/8/layout/target3"/>
    <dgm:cxn modelId="{F2FA0149-E774-4218-A36E-56CEAA9C03AE}" type="presParOf" srcId="{43C880CB-424A-4CEC-A974-4F413A48D52F}" destId="{5DE7701F-5EB4-4260-A949-EA9B08B6D3A7}" srcOrd="1" destOrd="0" presId="urn:microsoft.com/office/officeart/2005/8/layout/target3"/>
    <dgm:cxn modelId="{C8332CBC-193E-42C1-A4A1-390337A248C2}" type="presParOf" srcId="{43C880CB-424A-4CEC-A974-4F413A48D52F}" destId="{31BD895C-C450-4A96-9E9F-9B3EBF4F06BE}" srcOrd="2" destOrd="0" presId="urn:microsoft.com/office/officeart/2005/8/layout/target3"/>
    <dgm:cxn modelId="{EA179126-4228-44E3-BDD2-537F20AE1C70}" type="presParOf" srcId="{43C880CB-424A-4CEC-A974-4F413A48D52F}" destId="{6DB4E696-83BA-4D0E-A286-86FDCD8C0DDF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E870A95-E505-4FEA-98B8-FCF315A4F193}" type="doc">
      <dgm:prSet loTypeId="urn:microsoft.com/office/officeart/2005/8/layout/list1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BEE3D8E4-8E05-439F-A750-DDE2182324D0}">
      <dgm:prSet phldrT="[Text]" custT="1"/>
      <dgm:spPr>
        <a:xfrm>
          <a:off x="102325" y="10679"/>
          <a:ext cx="1432559" cy="265680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/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الثانية متوسط</a:t>
          </a:r>
          <a:endParaRPr lang="fr-FR" sz="16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5F65419-7CBC-4753-B0B5-D65263CAD0AB}" type="parTrans" cxnId="{DDFE01A9-7E61-4229-86BD-5E2731CC6296}">
      <dgm:prSet/>
      <dgm:spPr/>
      <dgm:t>
        <a:bodyPr/>
        <a:lstStyle/>
        <a:p>
          <a:endParaRPr lang="fr-FR"/>
        </a:p>
      </dgm:t>
    </dgm:pt>
    <dgm:pt modelId="{53BA81F9-0C80-48B6-A605-4DDE67DAAEAA}" type="sibTrans" cxnId="{DDFE01A9-7E61-4229-86BD-5E2731CC6296}">
      <dgm:prSet/>
      <dgm:spPr/>
      <dgm:t>
        <a:bodyPr/>
        <a:lstStyle/>
        <a:p>
          <a:endParaRPr lang="fr-FR"/>
        </a:p>
      </dgm:t>
    </dgm:pt>
    <dgm:pt modelId="{582B30E7-A7E2-4AA8-A670-E838E1DC9250}" type="pres">
      <dgm:prSet presAssocID="{8E870A95-E505-4FEA-98B8-FCF315A4F193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35886E4-E125-4543-A376-443AF79CE197}" type="pres">
      <dgm:prSet presAssocID="{BEE3D8E4-8E05-439F-A750-DDE2182324D0}" presName="parentLin" presStyleCnt="0"/>
      <dgm:spPr/>
    </dgm:pt>
    <dgm:pt modelId="{B20E38E9-DE4A-4CBE-ACB1-A2EA5DF5019E}" type="pres">
      <dgm:prSet presAssocID="{BEE3D8E4-8E05-439F-A750-DDE2182324D0}" presName="parentLeftMargin" presStyleLbl="node1" presStyleIdx="0" presStyleCnt="1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107A3EFB-35DE-4248-B830-899EA1928057}" type="pres">
      <dgm:prSet presAssocID="{BEE3D8E4-8E05-439F-A750-DDE2182324D0}" presName="parentText" presStyleLbl="node1" presStyleIdx="0" presStyleCnt="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42F294-E967-4112-B051-6BE875F37015}" type="pres">
      <dgm:prSet presAssocID="{BEE3D8E4-8E05-439F-A750-DDE2182324D0}" presName="negativeSpace" presStyleCnt="0"/>
      <dgm:spPr/>
    </dgm:pt>
    <dgm:pt modelId="{B29805E9-A144-49F6-BE7C-496DE26DA513}" type="pres">
      <dgm:prSet presAssocID="{BEE3D8E4-8E05-439F-A750-DDE2182324D0}" presName="childText" presStyleLbl="conFgAcc1" presStyleIdx="0" presStyleCnt="1" custLinFactNeighborX="9043" custLinFactNeighborY="-155">
        <dgm:presLayoutVars>
          <dgm:bulletEnabled val="1"/>
        </dgm:presLayoutVars>
      </dgm:prSet>
      <dgm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</dgm:pt>
  </dgm:ptLst>
  <dgm:cxnLst>
    <dgm:cxn modelId="{1BA2B36D-C372-4190-ADA8-EE404F1B0C7A}" type="presOf" srcId="{BEE3D8E4-8E05-439F-A750-DDE2182324D0}" destId="{B20E38E9-DE4A-4CBE-ACB1-A2EA5DF5019E}" srcOrd="0" destOrd="0" presId="urn:microsoft.com/office/officeart/2005/8/layout/list1"/>
    <dgm:cxn modelId="{E03E3E00-2FC8-4502-B0DA-06DD1E9EE0D0}" type="presOf" srcId="{8E870A95-E505-4FEA-98B8-FCF315A4F193}" destId="{582B30E7-A7E2-4AA8-A670-E838E1DC9250}" srcOrd="0" destOrd="0" presId="urn:microsoft.com/office/officeart/2005/8/layout/list1"/>
    <dgm:cxn modelId="{DDFE01A9-7E61-4229-86BD-5E2731CC6296}" srcId="{8E870A95-E505-4FEA-98B8-FCF315A4F193}" destId="{BEE3D8E4-8E05-439F-A750-DDE2182324D0}" srcOrd="0" destOrd="0" parTransId="{A5F65419-7CBC-4753-B0B5-D65263CAD0AB}" sibTransId="{53BA81F9-0C80-48B6-A605-4DDE67DAAEAA}"/>
    <dgm:cxn modelId="{6C376745-2282-44BE-A5D8-DC7773FBA072}" type="presOf" srcId="{BEE3D8E4-8E05-439F-A750-DDE2182324D0}" destId="{107A3EFB-35DE-4248-B830-899EA1928057}" srcOrd="1" destOrd="0" presId="urn:microsoft.com/office/officeart/2005/8/layout/list1"/>
    <dgm:cxn modelId="{14DFB12D-5285-49A7-BAD5-45883D58744D}" type="presParOf" srcId="{582B30E7-A7E2-4AA8-A670-E838E1DC9250}" destId="{935886E4-E125-4543-A376-443AF79CE197}" srcOrd="0" destOrd="0" presId="urn:microsoft.com/office/officeart/2005/8/layout/list1"/>
    <dgm:cxn modelId="{4BAC2757-239B-43CF-9774-BE4CA1A4D287}" type="presParOf" srcId="{935886E4-E125-4543-A376-443AF79CE197}" destId="{B20E38E9-DE4A-4CBE-ACB1-A2EA5DF5019E}" srcOrd="0" destOrd="0" presId="urn:microsoft.com/office/officeart/2005/8/layout/list1"/>
    <dgm:cxn modelId="{78AF4929-1700-4B8D-8753-B7428BC6A5A3}" type="presParOf" srcId="{935886E4-E125-4543-A376-443AF79CE197}" destId="{107A3EFB-35DE-4248-B830-899EA1928057}" srcOrd="1" destOrd="0" presId="urn:microsoft.com/office/officeart/2005/8/layout/list1"/>
    <dgm:cxn modelId="{C372E365-8E1C-4DD0-95C9-9BF348D3204C}" type="presParOf" srcId="{582B30E7-A7E2-4AA8-A670-E838E1DC9250}" destId="{7442F294-E967-4112-B051-6BE875F37015}" srcOrd="1" destOrd="0" presId="urn:microsoft.com/office/officeart/2005/8/layout/list1"/>
    <dgm:cxn modelId="{62402298-BFA5-4C33-AEB9-65F7DFA1F04E}" type="presParOf" srcId="{582B30E7-A7E2-4AA8-A670-E838E1DC9250}" destId="{B29805E9-A144-49F6-BE7C-496DE26DA513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8E870A95-E505-4FEA-98B8-FCF315A4F193}" type="doc">
      <dgm:prSet loTypeId="urn:microsoft.com/office/officeart/2005/8/layout/list1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BEE3D8E4-8E05-439F-A750-DDE2182324D0}">
      <dgm:prSet phldrT="[Text]" custT="1"/>
      <dgm:spPr>
        <a:xfrm>
          <a:off x="102325" y="10679"/>
          <a:ext cx="1432559" cy="265680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/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fr-FR" sz="16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5F65419-7CBC-4753-B0B5-D65263CAD0AB}" type="parTrans" cxnId="{DDFE01A9-7E61-4229-86BD-5E2731CC6296}">
      <dgm:prSet/>
      <dgm:spPr/>
      <dgm:t>
        <a:bodyPr/>
        <a:lstStyle/>
        <a:p>
          <a:endParaRPr lang="fr-FR"/>
        </a:p>
      </dgm:t>
    </dgm:pt>
    <dgm:pt modelId="{53BA81F9-0C80-48B6-A605-4DDE67DAAEAA}" type="sibTrans" cxnId="{DDFE01A9-7E61-4229-86BD-5E2731CC6296}">
      <dgm:prSet/>
      <dgm:spPr/>
      <dgm:t>
        <a:bodyPr/>
        <a:lstStyle/>
        <a:p>
          <a:endParaRPr lang="fr-FR"/>
        </a:p>
      </dgm:t>
    </dgm:pt>
    <dgm:pt modelId="{582B30E7-A7E2-4AA8-A670-E838E1DC9250}" type="pres">
      <dgm:prSet presAssocID="{8E870A95-E505-4FEA-98B8-FCF315A4F193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35886E4-E125-4543-A376-443AF79CE197}" type="pres">
      <dgm:prSet presAssocID="{BEE3D8E4-8E05-439F-A750-DDE2182324D0}" presName="parentLin" presStyleCnt="0"/>
      <dgm:spPr/>
    </dgm:pt>
    <dgm:pt modelId="{B20E38E9-DE4A-4CBE-ACB1-A2EA5DF5019E}" type="pres">
      <dgm:prSet presAssocID="{BEE3D8E4-8E05-439F-A750-DDE2182324D0}" presName="parentLeftMargin" presStyleLbl="node1" presStyleIdx="0" presStyleCnt="1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107A3EFB-35DE-4248-B830-899EA1928057}" type="pres">
      <dgm:prSet presAssocID="{BEE3D8E4-8E05-439F-A750-DDE2182324D0}" presName="parentText" presStyleLbl="node1" presStyleIdx="0" presStyleCnt="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42F294-E967-4112-B051-6BE875F37015}" type="pres">
      <dgm:prSet presAssocID="{BEE3D8E4-8E05-439F-A750-DDE2182324D0}" presName="negativeSpace" presStyleCnt="0"/>
      <dgm:spPr/>
    </dgm:pt>
    <dgm:pt modelId="{B29805E9-A144-49F6-BE7C-496DE26DA513}" type="pres">
      <dgm:prSet presAssocID="{BEE3D8E4-8E05-439F-A750-DDE2182324D0}" presName="childText" presStyleLbl="conFgAcc1" presStyleIdx="0" presStyleCnt="1" custLinFactNeighborX="9043" custLinFactNeighborY="-155">
        <dgm:presLayoutVars>
          <dgm:bulletEnabled val="1"/>
        </dgm:presLayoutVars>
      </dgm:prSet>
      <dgm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</dgm:pt>
  </dgm:ptLst>
  <dgm:cxnLst>
    <dgm:cxn modelId="{3FB0EAC0-0469-4CD5-A7FC-8C26B790571B}" type="presOf" srcId="{BEE3D8E4-8E05-439F-A750-DDE2182324D0}" destId="{107A3EFB-35DE-4248-B830-899EA1928057}" srcOrd="1" destOrd="0" presId="urn:microsoft.com/office/officeart/2005/8/layout/list1"/>
    <dgm:cxn modelId="{6839F231-6527-4293-9C92-8AA0C4C85E5D}" type="presOf" srcId="{BEE3D8E4-8E05-439F-A750-DDE2182324D0}" destId="{B20E38E9-DE4A-4CBE-ACB1-A2EA5DF5019E}" srcOrd="0" destOrd="0" presId="urn:microsoft.com/office/officeart/2005/8/layout/list1"/>
    <dgm:cxn modelId="{DDFE01A9-7E61-4229-86BD-5E2731CC6296}" srcId="{8E870A95-E505-4FEA-98B8-FCF315A4F193}" destId="{BEE3D8E4-8E05-439F-A750-DDE2182324D0}" srcOrd="0" destOrd="0" parTransId="{A5F65419-7CBC-4753-B0B5-D65263CAD0AB}" sibTransId="{53BA81F9-0C80-48B6-A605-4DDE67DAAEAA}"/>
    <dgm:cxn modelId="{F27FE3E9-08FC-48D1-BB91-0D01ECD7A2B7}" type="presOf" srcId="{8E870A95-E505-4FEA-98B8-FCF315A4F193}" destId="{582B30E7-A7E2-4AA8-A670-E838E1DC9250}" srcOrd="0" destOrd="0" presId="urn:microsoft.com/office/officeart/2005/8/layout/list1"/>
    <dgm:cxn modelId="{F2B03595-B80E-4777-A43F-8C6EA3EB71FA}" type="presParOf" srcId="{582B30E7-A7E2-4AA8-A670-E838E1DC9250}" destId="{935886E4-E125-4543-A376-443AF79CE197}" srcOrd="0" destOrd="0" presId="urn:microsoft.com/office/officeart/2005/8/layout/list1"/>
    <dgm:cxn modelId="{330159B4-D20C-4B35-BCA4-690553E24044}" type="presParOf" srcId="{935886E4-E125-4543-A376-443AF79CE197}" destId="{B20E38E9-DE4A-4CBE-ACB1-A2EA5DF5019E}" srcOrd="0" destOrd="0" presId="urn:microsoft.com/office/officeart/2005/8/layout/list1"/>
    <dgm:cxn modelId="{B8305867-7097-4564-9737-0F475896835F}" type="presParOf" srcId="{935886E4-E125-4543-A376-443AF79CE197}" destId="{107A3EFB-35DE-4248-B830-899EA1928057}" srcOrd="1" destOrd="0" presId="urn:microsoft.com/office/officeart/2005/8/layout/list1"/>
    <dgm:cxn modelId="{992D3DF9-1019-4B46-B909-10F0A602D00B}" type="presParOf" srcId="{582B30E7-A7E2-4AA8-A670-E838E1DC9250}" destId="{7442F294-E967-4112-B051-6BE875F37015}" srcOrd="1" destOrd="0" presId="urn:microsoft.com/office/officeart/2005/8/layout/list1"/>
    <dgm:cxn modelId="{23868AE5-1128-48B5-9355-E4045A621E34}" type="presParOf" srcId="{582B30E7-A7E2-4AA8-A670-E838E1DC9250}" destId="{B29805E9-A144-49F6-BE7C-496DE26DA513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8E870A95-E505-4FEA-98B8-FCF315A4F193}" type="doc">
      <dgm:prSet loTypeId="urn:microsoft.com/office/officeart/2005/8/layout/list1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BEE3D8E4-8E05-439F-A750-DDE2182324D0}">
      <dgm:prSet phldrT="[Text]" custT="1"/>
      <dgm:spPr>
        <a:xfrm>
          <a:off x="102325" y="10679"/>
          <a:ext cx="1432559" cy="265680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/>
          <a:r>
            <a:rPr lang="ar-DZ" sz="16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fr-FR" sz="16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5F65419-7CBC-4753-B0B5-D65263CAD0AB}" type="parTrans" cxnId="{DDFE01A9-7E61-4229-86BD-5E2731CC6296}">
      <dgm:prSet/>
      <dgm:spPr/>
      <dgm:t>
        <a:bodyPr/>
        <a:lstStyle/>
        <a:p>
          <a:endParaRPr lang="fr-FR"/>
        </a:p>
      </dgm:t>
    </dgm:pt>
    <dgm:pt modelId="{53BA81F9-0C80-48B6-A605-4DDE67DAAEAA}" type="sibTrans" cxnId="{DDFE01A9-7E61-4229-86BD-5E2731CC6296}">
      <dgm:prSet/>
      <dgm:spPr/>
      <dgm:t>
        <a:bodyPr/>
        <a:lstStyle/>
        <a:p>
          <a:endParaRPr lang="fr-FR"/>
        </a:p>
      </dgm:t>
    </dgm:pt>
    <dgm:pt modelId="{582B30E7-A7E2-4AA8-A670-E838E1DC9250}" type="pres">
      <dgm:prSet presAssocID="{8E870A95-E505-4FEA-98B8-FCF315A4F193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35886E4-E125-4543-A376-443AF79CE197}" type="pres">
      <dgm:prSet presAssocID="{BEE3D8E4-8E05-439F-A750-DDE2182324D0}" presName="parentLin" presStyleCnt="0"/>
      <dgm:spPr/>
    </dgm:pt>
    <dgm:pt modelId="{B20E38E9-DE4A-4CBE-ACB1-A2EA5DF5019E}" type="pres">
      <dgm:prSet presAssocID="{BEE3D8E4-8E05-439F-A750-DDE2182324D0}" presName="parentLeftMargin" presStyleLbl="node1" presStyleIdx="0" presStyleCnt="1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107A3EFB-35DE-4248-B830-899EA1928057}" type="pres">
      <dgm:prSet presAssocID="{BEE3D8E4-8E05-439F-A750-DDE2182324D0}" presName="parentText" presStyleLbl="node1" presStyleIdx="0" presStyleCnt="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42F294-E967-4112-B051-6BE875F37015}" type="pres">
      <dgm:prSet presAssocID="{BEE3D8E4-8E05-439F-A750-DDE2182324D0}" presName="negativeSpace" presStyleCnt="0"/>
      <dgm:spPr/>
    </dgm:pt>
    <dgm:pt modelId="{B29805E9-A144-49F6-BE7C-496DE26DA513}" type="pres">
      <dgm:prSet presAssocID="{BEE3D8E4-8E05-439F-A750-DDE2182324D0}" presName="childText" presStyleLbl="conFgAcc1" presStyleIdx="0" presStyleCnt="1" custLinFactNeighborX="9043" custLinFactNeighborY="-155">
        <dgm:presLayoutVars>
          <dgm:bulletEnabled val="1"/>
        </dgm:presLayoutVars>
      </dgm:prSet>
      <dgm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</dgm:pt>
  </dgm:ptLst>
  <dgm:cxnLst>
    <dgm:cxn modelId="{308097E4-5332-4B85-8706-3E9E5F8A1E98}" type="presOf" srcId="{BEE3D8E4-8E05-439F-A750-DDE2182324D0}" destId="{107A3EFB-35DE-4248-B830-899EA1928057}" srcOrd="1" destOrd="0" presId="urn:microsoft.com/office/officeart/2005/8/layout/list1"/>
    <dgm:cxn modelId="{611A4988-BB8E-476F-B365-C3408A63C958}" type="presOf" srcId="{8E870A95-E505-4FEA-98B8-FCF315A4F193}" destId="{582B30E7-A7E2-4AA8-A670-E838E1DC9250}" srcOrd="0" destOrd="0" presId="urn:microsoft.com/office/officeart/2005/8/layout/list1"/>
    <dgm:cxn modelId="{DDFE01A9-7E61-4229-86BD-5E2731CC6296}" srcId="{8E870A95-E505-4FEA-98B8-FCF315A4F193}" destId="{BEE3D8E4-8E05-439F-A750-DDE2182324D0}" srcOrd="0" destOrd="0" parTransId="{A5F65419-7CBC-4753-B0B5-D65263CAD0AB}" sibTransId="{53BA81F9-0C80-48B6-A605-4DDE67DAAEAA}"/>
    <dgm:cxn modelId="{DD632D95-2E6C-43C2-95C6-486449737BFD}" type="presOf" srcId="{BEE3D8E4-8E05-439F-A750-DDE2182324D0}" destId="{B20E38E9-DE4A-4CBE-ACB1-A2EA5DF5019E}" srcOrd="0" destOrd="0" presId="urn:microsoft.com/office/officeart/2005/8/layout/list1"/>
    <dgm:cxn modelId="{573DE884-BE5D-4162-87B7-271730CE7759}" type="presParOf" srcId="{582B30E7-A7E2-4AA8-A670-E838E1DC9250}" destId="{935886E4-E125-4543-A376-443AF79CE197}" srcOrd="0" destOrd="0" presId="urn:microsoft.com/office/officeart/2005/8/layout/list1"/>
    <dgm:cxn modelId="{85A1D7E5-7F54-438E-A8B5-C537506163B4}" type="presParOf" srcId="{935886E4-E125-4543-A376-443AF79CE197}" destId="{B20E38E9-DE4A-4CBE-ACB1-A2EA5DF5019E}" srcOrd="0" destOrd="0" presId="urn:microsoft.com/office/officeart/2005/8/layout/list1"/>
    <dgm:cxn modelId="{C2597698-2323-419B-8B3B-E16B8F7F5407}" type="presParOf" srcId="{935886E4-E125-4543-A376-443AF79CE197}" destId="{107A3EFB-35DE-4248-B830-899EA1928057}" srcOrd="1" destOrd="0" presId="urn:microsoft.com/office/officeart/2005/8/layout/list1"/>
    <dgm:cxn modelId="{97F021ED-5E0E-4798-85FD-0CC4C5BEB8B4}" type="presParOf" srcId="{582B30E7-A7E2-4AA8-A670-E838E1DC9250}" destId="{7442F294-E967-4112-B051-6BE875F37015}" srcOrd="1" destOrd="0" presId="urn:microsoft.com/office/officeart/2005/8/layout/list1"/>
    <dgm:cxn modelId="{D959C9A6-EDB3-45B8-9163-7D657AD63551}" type="presParOf" srcId="{582B30E7-A7E2-4AA8-A670-E838E1DC9250}" destId="{B29805E9-A144-49F6-BE7C-496DE26DA513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FEF70F45-16CD-4BBD-9409-CDB2A149D20F}" type="doc">
      <dgm:prSet loTypeId="urn:microsoft.com/office/officeart/2005/8/layout/cycle8" loCatId="cycle" qsTypeId="urn:microsoft.com/office/officeart/2005/8/quickstyle/3d5" qsCatId="3D" csTypeId="urn:microsoft.com/office/officeart/2005/8/colors/colorful2" csCatId="colorful" phldr="1"/>
      <dgm:spPr/>
    </dgm:pt>
    <dgm:pt modelId="{3B54B03C-E985-499C-B463-2ECA17C6A0B3}">
      <dgm:prSet phldrT="[Text]"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 rtl="1"/>
          <a:r>
            <a:rPr lang="ar-SA" sz="2000" b="1">
              <a:solidFill>
                <a:schemeClr val="tx1"/>
              </a:solidFill>
              <a:cs typeface="+mj-cs"/>
            </a:rPr>
            <a:t>نصائـــح و إرشادات</a:t>
          </a:r>
          <a:endParaRPr lang="fr-FR" sz="2000">
            <a:solidFill>
              <a:schemeClr val="tx1"/>
            </a:solidFill>
            <a:cs typeface="+mj-cs"/>
          </a:endParaRPr>
        </a:p>
      </dgm:t>
    </dgm:pt>
    <dgm:pt modelId="{71A2F9B1-20FA-4E04-8E0F-237C1285FABD}" type="parTrans" cxnId="{626079F6-CEC8-44E2-8475-76BFC46AB4A1}">
      <dgm:prSet/>
      <dgm:spPr/>
      <dgm:t>
        <a:bodyPr/>
        <a:lstStyle/>
        <a:p>
          <a:endParaRPr lang="fr-FR"/>
        </a:p>
      </dgm:t>
    </dgm:pt>
    <dgm:pt modelId="{B0E74BFA-C5DA-49E8-9EE7-1ACC31AB4835}" type="sibTrans" cxnId="{626079F6-CEC8-44E2-8475-76BFC46AB4A1}">
      <dgm:prSet/>
      <dgm:spPr/>
      <dgm:t>
        <a:bodyPr/>
        <a:lstStyle/>
        <a:p>
          <a:endParaRPr lang="fr-FR"/>
        </a:p>
      </dgm:t>
    </dgm:pt>
    <dgm:pt modelId="{ECBB1A2D-FEBC-442E-B0BD-652A20057AC2}" type="pres">
      <dgm:prSet presAssocID="{FEF70F45-16CD-4BBD-9409-CDB2A149D20F}" presName="compositeShape" presStyleCnt="0">
        <dgm:presLayoutVars>
          <dgm:chMax val="7"/>
          <dgm:dir/>
          <dgm:resizeHandles val="exact"/>
        </dgm:presLayoutVars>
      </dgm:prSet>
      <dgm:spPr/>
    </dgm:pt>
    <dgm:pt modelId="{13A360B2-8B10-447F-92F6-EDC34327E7A3}" type="pres">
      <dgm:prSet presAssocID="{FEF70F45-16CD-4BBD-9409-CDB2A149D20F}" presName="wedge1" presStyleLbl="node1" presStyleIdx="0" presStyleCnt="1" custLinFactNeighborX="-56264" custLinFactNeighborY="7964"/>
      <dgm:spPr/>
      <dgm:t>
        <a:bodyPr/>
        <a:lstStyle/>
        <a:p>
          <a:endParaRPr lang="en-US"/>
        </a:p>
      </dgm:t>
    </dgm:pt>
    <dgm:pt modelId="{51508390-5B7E-4742-9094-6DA017D0150F}" type="pres">
      <dgm:prSet presAssocID="{FEF70F45-16CD-4BBD-9409-CDB2A149D20F}" presName="dummy1a" presStyleCnt="0"/>
      <dgm:spPr/>
    </dgm:pt>
    <dgm:pt modelId="{3CBD2960-BCC8-4894-8FB5-E43C826C0129}" type="pres">
      <dgm:prSet presAssocID="{FEF70F45-16CD-4BBD-9409-CDB2A149D20F}" presName="dummy1b" presStyleCnt="0"/>
      <dgm:spPr/>
    </dgm:pt>
    <dgm:pt modelId="{97432988-ADA5-4C92-964D-4EF4E25B5301}" type="pres">
      <dgm:prSet presAssocID="{FEF70F45-16CD-4BBD-9409-CDB2A149D20F}" presName="wedge1Tx" presStyleLbl="node1" presStyleIdx="0" presStyleCnt="1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3DE5135-4F22-4818-9A8E-BB4C8F82FD76}" type="pres">
      <dgm:prSet presAssocID="{B0E74BFA-C5DA-49E8-9EE7-1ACC31AB4835}" presName="arrowWedge1single" presStyleLbl="fgSibTrans2D1" presStyleIdx="0" presStyleCnt="1"/>
      <dgm:spPr/>
    </dgm:pt>
  </dgm:ptLst>
  <dgm:cxnLst>
    <dgm:cxn modelId="{6C341173-F7AA-4005-AB48-A2613D63ED73}" type="presOf" srcId="{3B54B03C-E985-499C-B463-2ECA17C6A0B3}" destId="{97432988-ADA5-4C92-964D-4EF4E25B5301}" srcOrd="1" destOrd="0" presId="urn:microsoft.com/office/officeart/2005/8/layout/cycle8"/>
    <dgm:cxn modelId="{63968313-5033-4567-B617-5A7B682C1B4B}" type="presOf" srcId="{3B54B03C-E985-499C-B463-2ECA17C6A0B3}" destId="{13A360B2-8B10-447F-92F6-EDC34327E7A3}" srcOrd="0" destOrd="0" presId="urn:microsoft.com/office/officeart/2005/8/layout/cycle8"/>
    <dgm:cxn modelId="{626079F6-CEC8-44E2-8475-76BFC46AB4A1}" srcId="{FEF70F45-16CD-4BBD-9409-CDB2A149D20F}" destId="{3B54B03C-E985-499C-B463-2ECA17C6A0B3}" srcOrd="0" destOrd="0" parTransId="{71A2F9B1-20FA-4E04-8E0F-237C1285FABD}" sibTransId="{B0E74BFA-C5DA-49E8-9EE7-1ACC31AB4835}"/>
    <dgm:cxn modelId="{4E0F0646-B797-4114-8FC0-85AC5E9A2464}" type="presOf" srcId="{FEF70F45-16CD-4BBD-9409-CDB2A149D20F}" destId="{ECBB1A2D-FEBC-442E-B0BD-652A20057AC2}" srcOrd="0" destOrd="0" presId="urn:microsoft.com/office/officeart/2005/8/layout/cycle8"/>
    <dgm:cxn modelId="{CE972604-0615-4785-9AA9-6A414EA23775}" type="presParOf" srcId="{ECBB1A2D-FEBC-442E-B0BD-652A20057AC2}" destId="{13A360B2-8B10-447F-92F6-EDC34327E7A3}" srcOrd="0" destOrd="0" presId="urn:microsoft.com/office/officeart/2005/8/layout/cycle8"/>
    <dgm:cxn modelId="{8D3BEDE7-08CF-48FE-91B0-8608E8ED8414}" type="presParOf" srcId="{ECBB1A2D-FEBC-442E-B0BD-652A20057AC2}" destId="{51508390-5B7E-4742-9094-6DA017D0150F}" srcOrd="1" destOrd="0" presId="urn:microsoft.com/office/officeart/2005/8/layout/cycle8"/>
    <dgm:cxn modelId="{9B515E0C-ED8C-43CC-9106-B0A43376B8A9}" type="presParOf" srcId="{ECBB1A2D-FEBC-442E-B0BD-652A20057AC2}" destId="{3CBD2960-BCC8-4894-8FB5-E43C826C0129}" srcOrd="2" destOrd="0" presId="urn:microsoft.com/office/officeart/2005/8/layout/cycle8"/>
    <dgm:cxn modelId="{AA5AEC59-643D-488E-A019-58D82DD7F9E2}" type="presParOf" srcId="{ECBB1A2D-FEBC-442E-B0BD-652A20057AC2}" destId="{97432988-ADA5-4C92-964D-4EF4E25B5301}" srcOrd="3" destOrd="0" presId="urn:microsoft.com/office/officeart/2005/8/layout/cycle8"/>
    <dgm:cxn modelId="{EDE7CF0B-2667-42D7-9D83-7B15393BE5CC}" type="presParOf" srcId="{ECBB1A2D-FEBC-442E-B0BD-652A20057AC2}" destId="{C3DE5135-4F22-4818-9A8E-BB4C8F82FD76}" srcOrd="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8559E75C-553B-44CE-A81F-270C5A1A0468}" type="doc">
      <dgm:prSet loTypeId="urn:microsoft.com/office/officeart/2005/8/layout/vList6" loCatId="process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82183928-BBF8-468E-8747-921CA24A1591}">
      <dgm:prSet phldrT="[Text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 sz="1800" b="1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الوسائل التعلمية التي يمكن للأستاذ تحضيرها في</a:t>
          </a:r>
          <a:r>
            <a:rPr lang="ar-DZ" sz="1800" b="1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 إن</a:t>
          </a:r>
          <a:r>
            <a:rPr lang="ar-SA" sz="1800" b="1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تظار وسائل المؤسسة</a:t>
          </a:r>
          <a:endParaRPr lang="fr-FR" sz="1800" b="1" cap="none" spc="0">
            <a:ln w="11112">
              <a:prstDash val="solid"/>
            </a:ln>
            <a:solidFill>
              <a:schemeClr val="tx1"/>
            </a:solidFill>
            <a:effectLst/>
            <a:cs typeface="+mj-cs"/>
          </a:endParaRPr>
        </a:p>
      </dgm:t>
    </dgm:pt>
    <dgm:pt modelId="{515FDCA2-9A22-46FE-AE4B-6DC07DEDAF49}" type="parTrans" cxnId="{9BAC5FA1-6B60-4E41-BDA2-09CEC68F35E6}">
      <dgm:prSet/>
      <dgm:spPr/>
      <dgm:t>
        <a:bodyPr/>
        <a:lstStyle/>
        <a:p>
          <a:endParaRPr lang="fr-FR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E5F02D0C-0BD9-45D9-82C0-744ABAB15FE9}" type="sibTrans" cxnId="{9BAC5FA1-6B60-4E41-BDA2-09CEC68F35E6}">
      <dgm:prSet/>
      <dgm:spPr/>
      <dgm:t>
        <a:bodyPr/>
        <a:lstStyle/>
        <a:p>
          <a:endParaRPr lang="fr-FR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F450E411-76C2-41E6-B933-B4A4CBD7D9EE}" type="pres">
      <dgm:prSet presAssocID="{8559E75C-553B-44CE-A81F-270C5A1A0468}" presName="Name0" presStyleCnt="0">
        <dgm:presLayoutVars>
          <dgm:dir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204FB0A5-8A70-44A0-90B1-528128A9AD5B}" type="pres">
      <dgm:prSet presAssocID="{82183928-BBF8-468E-8747-921CA24A1591}" presName="linNode" presStyleCnt="0"/>
      <dgm:spPr/>
    </dgm:pt>
    <dgm:pt modelId="{724E6F2B-87B3-4281-BE10-651F0C2E1B93}" type="pres">
      <dgm:prSet presAssocID="{82183928-BBF8-468E-8747-921CA24A1591}" presName="parentShp" presStyleLbl="node1" presStyleIdx="0" presStyleCnt="1" custScaleX="2079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6B4352-7D6A-441D-8552-379FA74B189A}" type="pres">
      <dgm:prSet presAssocID="{82183928-BBF8-468E-8747-921CA24A1591}" presName="childShp" presStyleLbl="bgAccFollowNode1" presStyleIdx="0" presStyleCnt="1" custScaleX="25319">
        <dgm:presLayoutVars>
          <dgm:bulletEnabled val="1"/>
        </dgm:presLayoutVars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300000" prstMaterial="clear">
          <a:bevelT h="63500"/>
        </a:sp3d>
      </dgm:spPr>
    </dgm:pt>
  </dgm:ptLst>
  <dgm:cxnLst>
    <dgm:cxn modelId="{A12ED395-41B9-48CF-B63E-DA25FF47E71A}" type="presOf" srcId="{8559E75C-553B-44CE-A81F-270C5A1A0468}" destId="{F450E411-76C2-41E6-B933-B4A4CBD7D9EE}" srcOrd="0" destOrd="0" presId="urn:microsoft.com/office/officeart/2005/8/layout/vList6"/>
    <dgm:cxn modelId="{9BAC5FA1-6B60-4E41-BDA2-09CEC68F35E6}" srcId="{8559E75C-553B-44CE-A81F-270C5A1A0468}" destId="{82183928-BBF8-468E-8747-921CA24A1591}" srcOrd="0" destOrd="0" parTransId="{515FDCA2-9A22-46FE-AE4B-6DC07DEDAF49}" sibTransId="{E5F02D0C-0BD9-45D9-82C0-744ABAB15FE9}"/>
    <dgm:cxn modelId="{FE6956DC-894E-4ABB-91A9-9B2DFDF9032D}" type="presOf" srcId="{82183928-BBF8-468E-8747-921CA24A1591}" destId="{724E6F2B-87B3-4281-BE10-651F0C2E1B93}" srcOrd="0" destOrd="0" presId="urn:microsoft.com/office/officeart/2005/8/layout/vList6"/>
    <dgm:cxn modelId="{1E7B85A9-1F36-479B-86FC-2F343BA1DC93}" type="presParOf" srcId="{F450E411-76C2-41E6-B933-B4A4CBD7D9EE}" destId="{204FB0A5-8A70-44A0-90B1-528128A9AD5B}" srcOrd="0" destOrd="0" presId="urn:microsoft.com/office/officeart/2005/8/layout/vList6"/>
    <dgm:cxn modelId="{D6027BCB-7B9E-4D68-BEA4-A14D58B6FBD4}" type="presParOf" srcId="{204FB0A5-8A70-44A0-90B1-528128A9AD5B}" destId="{724E6F2B-87B3-4281-BE10-651F0C2E1B93}" srcOrd="0" destOrd="0" presId="urn:microsoft.com/office/officeart/2005/8/layout/vList6"/>
    <dgm:cxn modelId="{69843282-40AB-4329-969F-50F4ADD1B09A}" type="presParOf" srcId="{204FB0A5-8A70-44A0-90B1-528128A9AD5B}" destId="{FE6B4352-7D6A-441D-8552-379FA74B189A}" srcOrd="1" destOrd="0" presId="urn:microsoft.com/office/officeart/2005/8/layout/vList6"/>
  </dgm:cxnLst>
  <dgm:bg>
    <a:solidFill>
      <a:schemeClr val="accent4">
        <a:lumMod val="20000"/>
        <a:lumOff val="80000"/>
      </a:schemeClr>
    </a:solidFill>
  </dgm:bg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D4F4B629-3660-4468-9F0E-F66EC9C838D9}" type="doc">
      <dgm:prSet loTypeId="urn:microsoft.com/office/officeart/2005/8/layout/target3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CC705E74-4A12-427B-98B9-F755C43E46AB}">
      <dgm:prSet phldrT="[Text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/>
          <a:r>
            <a:rPr lang="ar-SA" sz="1800" b="1">
              <a:cs typeface="+mj-cs"/>
            </a:rPr>
            <a:t>بدائ</a:t>
          </a:r>
          <a:r>
            <a:rPr lang="ar-DZ" sz="1800" b="1">
              <a:cs typeface="+mj-cs"/>
            </a:rPr>
            <a:t>ــــ</a:t>
          </a:r>
          <a:r>
            <a:rPr lang="ar-SA" sz="1800" b="1">
              <a:cs typeface="+mj-cs"/>
            </a:rPr>
            <a:t>ل الزجاجي</a:t>
          </a:r>
          <a:r>
            <a:rPr lang="ar-DZ" sz="1800" b="1">
              <a:cs typeface="+mj-cs"/>
            </a:rPr>
            <a:t>ــــ</a:t>
          </a:r>
          <a:r>
            <a:rPr lang="ar-SA" sz="1800" b="1">
              <a:cs typeface="+mj-cs"/>
            </a:rPr>
            <a:t>ات</a:t>
          </a:r>
          <a:endParaRPr lang="fr-FR" sz="1800">
            <a:cs typeface="+mj-cs"/>
          </a:endParaRPr>
        </a:p>
      </dgm:t>
    </dgm:pt>
    <dgm:pt modelId="{4752164F-DEFE-49B8-9E52-6EE4E1EF774D}" type="par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1A4E640A-FF9D-4EA0-BACB-2E7AEE4F0E2F}" type="sib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0249DF9A-A0F8-4930-AEE0-DF75E774AB6F}" type="pres">
      <dgm:prSet presAssocID="{D4F4B629-3660-4468-9F0E-F66EC9C838D9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9E7B044-F0DE-4F51-830A-BFD7948CFE69}" type="pres">
      <dgm:prSet presAssocID="{CC705E74-4A12-427B-98B9-F755C43E46AB}" presName="circle1" presStyleLbl="node1" presStyleIdx="0" presStyleCnt="1"/>
      <dgm:spPr/>
    </dgm:pt>
    <dgm:pt modelId="{D46310A9-1ECE-4DD9-93AE-E9C7ED0366C5}" type="pres">
      <dgm:prSet presAssocID="{CC705E74-4A12-427B-98B9-F755C43E46AB}" presName="space" presStyleCnt="0"/>
      <dgm:spPr/>
    </dgm:pt>
    <dgm:pt modelId="{08562AA6-DA3D-4553-AE38-C49040464D76}" type="pres">
      <dgm:prSet presAssocID="{CC705E74-4A12-427B-98B9-F755C43E46AB}" presName="rect1" presStyleLbl="alignAcc1" presStyleIdx="0" presStyleCnt="1" custLinFactNeighborX="-2023" custLinFactNeighborY="-41026"/>
      <dgm:spPr/>
      <dgm:t>
        <a:bodyPr/>
        <a:lstStyle/>
        <a:p>
          <a:endParaRPr lang="en-US"/>
        </a:p>
      </dgm:t>
    </dgm:pt>
    <dgm:pt modelId="{BDE5F6C6-14D1-4EE1-9B58-4849632B6027}" type="pres">
      <dgm:prSet presAssocID="{CC705E74-4A12-427B-98B9-F755C43E46AB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354DDF9-A872-4827-B99B-3EE11A5998F5}" type="presOf" srcId="{CC705E74-4A12-427B-98B9-F755C43E46AB}" destId="{08562AA6-DA3D-4553-AE38-C49040464D76}" srcOrd="0" destOrd="0" presId="urn:microsoft.com/office/officeart/2005/8/layout/target3"/>
    <dgm:cxn modelId="{EC57BCB7-F4B0-43A1-A311-6D50DD667460}" srcId="{D4F4B629-3660-4468-9F0E-F66EC9C838D9}" destId="{CC705E74-4A12-427B-98B9-F755C43E46AB}" srcOrd="0" destOrd="0" parTransId="{4752164F-DEFE-49B8-9E52-6EE4E1EF774D}" sibTransId="{1A4E640A-FF9D-4EA0-BACB-2E7AEE4F0E2F}"/>
    <dgm:cxn modelId="{D20417D5-8C52-461B-8C45-55DA0012D21D}" type="presOf" srcId="{D4F4B629-3660-4468-9F0E-F66EC9C838D9}" destId="{0249DF9A-A0F8-4930-AEE0-DF75E774AB6F}" srcOrd="0" destOrd="0" presId="urn:microsoft.com/office/officeart/2005/8/layout/target3"/>
    <dgm:cxn modelId="{FA7940FC-9F09-48DD-B882-E7CB2A9BE8E7}" type="presOf" srcId="{CC705E74-4A12-427B-98B9-F755C43E46AB}" destId="{BDE5F6C6-14D1-4EE1-9B58-4849632B6027}" srcOrd="1" destOrd="0" presId="urn:microsoft.com/office/officeart/2005/8/layout/target3"/>
    <dgm:cxn modelId="{CC3027D1-DC93-4751-90B4-BDEB7A563CC1}" type="presParOf" srcId="{0249DF9A-A0F8-4930-AEE0-DF75E774AB6F}" destId="{09E7B044-F0DE-4F51-830A-BFD7948CFE69}" srcOrd="0" destOrd="0" presId="urn:microsoft.com/office/officeart/2005/8/layout/target3"/>
    <dgm:cxn modelId="{70E0C674-0660-44A8-A1EE-BEF180039D02}" type="presParOf" srcId="{0249DF9A-A0F8-4930-AEE0-DF75E774AB6F}" destId="{D46310A9-1ECE-4DD9-93AE-E9C7ED0366C5}" srcOrd="1" destOrd="0" presId="urn:microsoft.com/office/officeart/2005/8/layout/target3"/>
    <dgm:cxn modelId="{C8B72A78-A226-41F7-A6DF-0B3521F14D67}" type="presParOf" srcId="{0249DF9A-A0F8-4930-AEE0-DF75E774AB6F}" destId="{08562AA6-DA3D-4553-AE38-C49040464D76}" srcOrd="2" destOrd="0" presId="urn:microsoft.com/office/officeart/2005/8/layout/target3"/>
    <dgm:cxn modelId="{52B446FB-39DC-47C0-807D-4D7CCBF67A3A}" type="presParOf" srcId="{0249DF9A-A0F8-4930-AEE0-DF75E774AB6F}" destId="{BDE5F6C6-14D1-4EE1-9B58-4849632B6027}" srcOrd="3" destOrd="0" presId="urn:microsoft.com/office/officeart/2005/8/layout/target3"/>
  </dgm:cxnLst>
  <dgm:bg>
    <a:noFill/>
  </dgm:bg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D4F4B629-3660-4468-9F0E-F66EC9C838D9}" type="doc">
      <dgm:prSet loTypeId="urn:microsoft.com/office/officeart/2005/8/layout/target3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CC705E74-4A12-427B-98B9-F755C43E46AB}">
      <dgm:prSet phldrT="[Text]" custT="1"/>
      <dgm:spPr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/>
          <a:r>
            <a:rPr lang="ar-SA" sz="1800" b="1"/>
            <a:t>بدائل بعض التركيبات </a:t>
          </a:r>
          <a:endParaRPr lang="fr-FR" sz="18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1A4E640A-FF9D-4EA0-BACB-2E7AEE4F0E2F}" type="sib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4752164F-DEFE-49B8-9E52-6EE4E1EF774D}" type="par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0249DF9A-A0F8-4930-AEE0-DF75E774AB6F}" type="pres">
      <dgm:prSet presAssocID="{D4F4B629-3660-4468-9F0E-F66EC9C838D9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9E7B044-F0DE-4F51-830A-BFD7948CFE69}" type="pres">
      <dgm:prSet presAssocID="{CC705E74-4A12-427B-98B9-F755C43E46AB}" presName="circle1" presStyleLbl="node1" presStyleIdx="0" presStyleCnt="1"/>
      <dgm:spPr>
        <a:xfrm>
          <a:off x="0" y="0"/>
          <a:ext cx="371475" cy="37147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</dgm:pt>
    <dgm:pt modelId="{D46310A9-1ECE-4DD9-93AE-E9C7ED0366C5}" type="pres">
      <dgm:prSet presAssocID="{CC705E74-4A12-427B-98B9-F755C43E46AB}" presName="space" presStyleCnt="0"/>
      <dgm:spPr/>
    </dgm:pt>
    <dgm:pt modelId="{08562AA6-DA3D-4553-AE38-C49040464D76}" type="pres">
      <dgm:prSet presAssocID="{CC705E74-4A12-427B-98B9-F755C43E46AB}" presName="rect1" presStyleLbl="alignAcc1" presStyleIdx="0" presStyleCnt="1"/>
      <dgm:spPr>
        <a:xfrm>
          <a:off x="185737" y="0"/>
          <a:ext cx="1938337" cy="371475"/>
        </a:xfrm>
        <a:prstGeom prst="rect">
          <a:avLst/>
        </a:prstGeom>
      </dgm:spPr>
      <dgm:t>
        <a:bodyPr/>
        <a:lstStyle/>
        <a:p>
          <a:endParaRPr lang="en-US"/>
        </a:p>
      </dgm:t>
    </dgm:pt>
    <dgm:pt modelId="{BDE5F6C6-14D1-4EE1-9B58-4849632B6027}" type="pres">
      <dgm:prSet presAssocID="{CC705E74-4A12-427B-98B9-F755C43E46AB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57BCB7-F4B0-43A1-A311-6D50DD667460}" srcId="{D4F4B629-3660-4468-9F0E-F66EC9C838D9}" destId="{CC705E74-4A12-427B-98B9-F755C43E46AB}" srcOrd="0" destOrd="0" parTransId="{4752164F-DEFE-49B8-9E52-6EE4E1EF774D}" sibTransId="{1A4E640A-FF9D-4EA0-BACB-2E7AEE4F0E2F}"/>
    <dgm:cxn modelId="{B585E20F-A76C-4EA3-B416-28DEFE6C2FAD}" type="presOf" srcId="{CC705E74-4A12-427B-98B9-F755C43E46AB}" destId="{BDE5F6C6-14D1-4EE1-9B58-4849632B6027}" srcOrd="1" destOrd="0" presId="urn:microsoft.com/office/officeart/2005/8/layout/target3"/>
    <dgm:cxn modelId="{CA164D88-2608-4479-891F-5627B047CAC7}" type="presOf" srcId="{D4F4B629-3660-4468-9F0E-F66EC9C838D9}" destId="{0249DF9A-A0F8-4930-AEE0-DF75E774AB6F}" srcOrd="0" destOrd="0" presId="urn:microsoft.com/office/officeart/2005/8/layout/target3"/>
    <dgm:cxn modelId="{5F99740F-49EB-4BDF-B73C-2C4160FB6C7A}" type="presOf" srcId="{CC705E74-4A12-427B-98B9-F755C43E46AB}" destId="{08562AA6-DA3D-4553-AE38-C49040464D76}" srcOrd="0" destOrd="0" presId="urn:microsoft.com/office/officeart/2005/8/layout/target3"/>
    <dgm:cxn modelId="{695D0E51-39ED-4F16-B0DB-27108A9E1878}" type="presParOf" srcId="{0249DF9A-A0F8-4930-AEE0-DF75E774AB6F}" destId="{09E7B044-F0DE-4F51-830A-BFD7948CFE69}" srcOrd="0" destOrd="0" presId="urn:microsoft.com/office/officeart/2005/8/layout/target3"/>
    <dgm:cxn modelId="{E2F8DA05-BBAF-4D4E-9EB2-5AAC14FBA06A}" type="presParOf" srcId="{0249DF9A-A0F8-4930-AEE0-DF75E774AB6F}" destId="{D46310A9-1ECE-4DD9-93AE-E9C7ED0366C5}" srcOrd="1" destOrd="0" presId="urn:microsoft.com/office/officeart/2005/8/layout/target3"/>
    <dgm:cxn modelId="{A6617CBD-9D35-41F8-B6FE-83FAC09C60F0}" type="presParOf" srcId="{0249DF9A-A0F8-4930-AEE0-DF75E774AB6F}" destId="{08562AA6-DA3D-4553-AE38-C49040464D76}" srcOrd="2" destOrd="0" presId="urn:microsoft.com/office/officeart/2005/8/layout/target3"/>
    <dgm:cxn modelId="{517C0128-7180-4328-87CE-360CF99D6547}" type="presParOf" srcId="{0249DF9A-A0F8-4930-AEE0-DF75E774AB6F}" destId="{BDE5F6C6-14D1-4EE1-9B58-4849632B6027}" srcOrd="3" destOrd="0" presId="urn:microsoft.com/office/officeart/2005/8/layout/target3"/>
  </dgm:cxnLst>
  <dgm:bg>
    <a:noFill/>
  </dgm:bg>
  <dgm:whole/>
  <dgm:extLst>
    <a:ext uri="http://schemas.microsoft.com/office/drawing/2008/diagram">
      <dsp:dataModelExt xmlns:dsp="http://schemas.microsoft.com/office/drawing/2008/diagram" relId="rId53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D4F4B629-3660-4468-9F0E-F66EC9C838D9}" type="doc">
      <dgm:prSet loTypeId="urn:microsoft.com/office/officeart/2005/8/layout/target3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CC705E74-4A12-427B-98B9-F755C43E46AB}">
      <dgm:prSet phldrT="[Text]" custT="1"/>
      <dgm:spPr>
        <a:solidFill>
          <a:schemeClr val="bg1"/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SA" sz="1800" b="1"/>
            <a:t>بدائل المساحيق و المحاليل</a:t>
          </a:r>
          <a:endParaRPr lang="fr-FR" sz="18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1A4E640A-FF9D-4EA0-BACB-2E7AEE4F0E2F}" type="sib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4752164F-DEFE-49B8-9E52-6EE4E1EF774D}" type="par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0249DF9A-A0F8-4930-AEE0-DF75E774AB6F}" type="pres">
      <dgm:prSet presAssocID="{D4F4B629-3660-4468-9F0E-F66EC9C838D9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9E7B044-F0DE-4F51-830A-BFD7948CFE69}" type="pres">
      <dgm:prSet presAssocID="{CC705E74-4A12-427B-98B9-F755C43E46AB}" presName="circle1" presStyleLbl="node1" presStyleIdx="0" presStyleCnt="1"/>
      <dgm:spPr>
        <a:xfrm>
          <a:off x="0" y="0"/>
          <a:ext cx="371474" cy="3714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</dgm:pt>
    <dgm:pt modelId="{D46310A9-1ECE-4DD9-93AE-E9C7ED0366C5}" type="pres">
      <dgm:prSet presAssocID="{CC705E74-4A12-427B-98B9-F755C43E46AB}" presName="space" presStyleCnt="0"/>
      <dgm:spPr/>
    </dgm:pt>
    <dgm:pt modelId="{08562AA6-DA3D-4553-AE38-C49040464D76}" type="pres">
      <dgm:prSet presAssocID="{CC705E74-4A12-427B-98B9-F755C43E46AB}" presName="rect1" presStyleLbl="alignAcc1" presStyleIdx="0" presStyleCnt="1" custLinFactNeighborX="-1751" custLinFactNeighborY="25641"/>
      <dgm:spPr>
        <a:xfrm>
          <a:off x="185737" y="0"/>
          <a:ext cx="2176462" cy="371474"/>
        </a:xfrm>
        <a:prstGeom prst="rect">
          <a:avLst/>
        </a:prstGeom>
      </dgm:spPr>
      <dgm:t>
        <a:bodyPr/>
        <a:lstStyle/>
        <a:p>
          <a:endParaRPr lang="en-US"/>
        </a:p>
      </dgm:t>
    </dgm:pt>
    <dgm:pt modelId="{BDE5F6C6-14D1-4EE1-9B58-4849632B6027}" type="pres">
      <dgm:prSet presAssocID="{CC705E74-4A12-427B-98B9-F755C43E46AB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124EF2DF-1D26-4F0B-916A-4F4574F67584}" type="presOf" srcId="{CC705E74-4A12-427B-98B9-F755C43E46AB}" destId="{BDE5F6C6-14D1-4EE1-9B58-4849632B6027}" srcOrd="1" destOrd="0" presId="urn:microsoft.com/office/officeart/2005/8/layout/target3"/>
    <dgm:cxn modelId="{EC57BCB7-F4B0-43A1-A311-6D50DD667460}" srcId="{D4F4B629-3660-4468-9F0E-F66EC9C838D9}" destId="{CC705E74-4A12-427B-98B9-F755C43E46AB}" srcOrd="0" destOrd="0" parTransId="{4752164F-DEFE-49B8-9E52-6EE4E1EF774D}" sibTransId="{1A4E640A-FF9D-4EA0-BACB-2E7AEE4F0E2F}"/>
    <dgm:cxn modelId="{318BE212-95B3-4799-A24E-FA8560B25055}" type="presOf" srcId="{D4F4B629-3660-4468-9F0E-F66EC9C838D9}" destId="{0249DF9A-A0F8-4930-AEE0-DF75E774AB6F}" srcOrd="0" destOrd="0" presId="urn:microsoft.com/office/officeart/2005/8/layout/target3"/>
    <dgm:cxn modelId="{863BF3BC-C50C-48A5-BA4F-FCB18682F672}" type="presOf" srcId="{CC705E74-4A12-427B-98B9-F755C43E46AB}" destId="{08562AA6-DA3D-4553-AE38-C49040464D76}" srcOrd="0" destOrd="0" presId="urn:microsoft.com/office/officeart/2005/8/layout/target3"/>
    <dgm:cxn modelId="{AA70CA64-81A8-433B-B34A-69AC57E9DE8A}" type="presParOf" srcId="{0249DF9A-A0F8-4930-AEE0-DF75E774AB6F}" destId="{09E7B044-F0DE-4F51-830A-BFD7948CFE69}" srcOrd="0" destOrd="0" presId="urn:microsoft.com/office/officeart/2005/8/layout/target3"/>
    <dgm:cxn modelId="{D4FE7368-DF98-4709-B97F-2F77C12021D0}" type="presParOf" srcId="{0249DF9A-A0F8-4930-AEE0-DF75E774AB6F}" destId="{D46310A9-1ECE-4DD9-93AE-E9C7ED0366C5}" srcOrd="1" destOrd="0" presId="urn:microsoft.com/office/officeart/2005/8/layout/target3"/>
    <dgm:cxn modelId="{B80604D6-7564-4717-B430-7883FC0B7137}" type="presParOf" srcId="{0249DF9A-A0F8-4930-AEE0-DF75E774AB6F}" destId="{08562AA6-DA3D-4553-AE38-C49040464D76}" srcOrd="2" destOrd="0" presId="urn:microsoft.com/office/officeart/2005/8/layout/target3"/>
    <dgm:cxn modelId="{A00FAAE1-BFAE-4A1A-BB6E-524F74BE3176}" type="presParOf" srcId="{0249DF9A-A0F8-4930-AEE0-DF75E774AB6F}" destId="{BDE5F6C6-14D1-4EE1-9B58-4849632B6027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58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D4F4B629-3660-4468-9F0E-F66EC9C838D9}" type="doc">
      <dgm:prSet loTypeId="urn:microsoft.com/office/officeart/2005/8/layout/target3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CC705E74-4A12-427B-98B9-F755C43E46AB}">
      <dgm:prSet phldrT="[Text]" custT="1"/>
      <dgm:spPr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SA" sz="1800" b="1"/>
            <a:t>من </a:t>
          </a:r>
          <a:r>
            <a:rPr lang="ar-DZ" sz="1800" b="1"/>
            <a:t>ال</a:t>
          </a:r>
          <a:r>
            <a:rPr lang="ar-SA" sz="1800" b="1"/>
            <a:t>مشاريع الت</a:t>
          </a:r>
          <a:r>
            <a:rPr lang="ar-DZ" sz="1800" b="1"/>
            <a:t>كنولوجية</a:t>
          </a:r>
          <a:endParaRPr lang="fr-FR" sz="18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1A4E640A-FF9D-4EA0-BACB-2E7AEE4F0E2F}" type="sib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4752164F-DEFE-49B8-9E52-6EE4E1EF774D}" type="parTrans" cxnId="{EC57BCB7-F4B0-43A1-A311-6D50DD667460}">
      <dgm:prSet/>
      <dgm:spPr/>
      <dgm:t>
        <a:bodyPr/>
        <a:lstStyle/>
        <a:p>
          <a:pPr algn="ctr"/>
          <a:endParaRPr lang="fr-FR" sz="1800">
            <a:cs typeface="+mj-cs"/>
          </a:endParaRPr>
        </a:p>
      </dgm:t>
    </dgm:pt>
    <dgm:pt modelId="{0249DF9A-A0F8-4930-AEE0-DF75E774AB6F}" type="pres">
      <dgm:prSet presAssocID="{D4F4B629-3660-4468-9F0E-F66EC9C838D9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9E7B044-F0DE-4F51-830A-BFD7948CFE69}" type="pres">
      <dgm:prSet presAssocID="{CC705E74-4A12-427B-98B9-F755C43E46AB}" presName="circle1" presStyleLbl="node1" presStyleIdx="0" presStyleCnt="1"/>
      <dgm:spPr>
        <a:xfrm>
          <a:off x="0" y="0"/>
          <a:ext cx="371474" cy="3714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</dgm:pt>
    <dgm:pt modelId="{D46310A9-1ECE-4DD9-93AE-E9C7ED0366C5}" type="pres">
      <dgm:prSet presAssocID="{CC705E74-4A12-427B-98B9-F755C43E46AB}" presName="space" presStyleCnt="0"/>
      <dgm:spPr/>
    </dgm:pt>
    <dgm:pt modelId="{08562AA6-DA3D-4553-AE38-C49040464D76}" type="pres">
      <dgm:prSet presAssocID="{CC705E74-4A12-427B-98B9-F755C43E46AB}" presName="rect1" presStyleLbl="alignAcc1" presStyleIdx="0" presStyleCnt="1"/>
      <dgm:spPr>
        <a:xfrm>
          <a:off x="185737" y="0"/>
          <a:ext cx="2176462" cy="371474"/>
        </a:xfrm>
        <a:prstGeom prst="rect">
          <a:avLst/>
        </a:prstGeom>
      </dgm:spPr>
      <dgm:t>
        <a:bodyPr/>
        <a:lstStyle/>
        <a:p>
          <a:endParaRPr lang="en-US"/>
        </a:p>
      </dgm:t>
    </dgm:pt>
    <dgm:pt modelId="{BDE5F6C6-14D1-4EE1-9B58-4849632B6027}" type="pres">
      <dgm:prSet presAssocID="{CC705E74-4A12-427B-98B9-F755C43E46AB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D021376-E8FF-4484-930D-0114103FB9E5}" type="presOf" srcId="{CC705E74-4A12-427B-98B9-F755C43E46AB}" destId="{08562AA6-DA3D-4553-AE38-C49040464D76}" srcOrd="0" destOrd="0" presId="urn:microsoft.com/office/officeart/2005/8/layout/target3"/>
    <dgm:cxn modelId="{EC57BCB7-F4B0-43A1-A311-6D50DD667460}" srcId="{D4F4B629-3660-4468-9F0E-F66EC9C838D9}" destId="{CC705E74-4A12-427B-98B9-F755C43E46AB}" srcOrd="0" destOrd="0" parTransId="{4752164F-DEFE-49B8-9E52-6EE4E1EF774D}" sibTransId="{1A4E640A-FF9D-4EA0-BACB-2E7AEE4F0E2F}"/>
    <dgm:cxn modelId="{59E1C480-C20C-4BAF-8412-D05463DF44D7}" type="presOf" srcId="{D4F4B629-3660-4468-9F0E-F66EC9C838D9}" destId="{0249DF9A-A0F8-4930-AEE0-DF75E774AB6F}" srcOrd="0" destOrd="0" presId="urn:microsoft.com/office/officeart/2005/8/layout/target3"/>
    <dgm:cxn modelId="{E16E25AD-6A84-477A-9C10-4D48986AF11E}" type="presOf" srcId="{CC705E74-4A12-427B-98B9-F755C43E46AB}" destId="{BDE5F6C6-14D1-4EE1-9B58-4849632B6027}" srcOrd="1" destOrd="0" presId="urn:microsoft.com/office/officeart/2005/8/layout/target3"/>
    <dgm:cxn modelId="{132A55DC-1B6F-476E-B60E-0EADBC254998}" type="presParOf" srcId="{0249DF9A-A0F8-4930-AEE0-DF75E774AB6F}" destId="{09E7B044-F0DE-4F51-830A-BFD7948CFE69}" srcOrd="0" destOrd="0" presId="urn:microsoft.com/office/officeart/2005/8/layout/target3"/>
    <dgm:cxn modelId="{23001E0C-574B-4920-A4C1-DC0CE55A6128}" type="presParOf" srcId="{0249DF9A-A0F8-4930-AEE0-DF75E774AB6F}" destId="{D46310A9-1ECE-4DD9-93AE-E9C7ED0366C5}" srcOrd="1" destOrd="0" presId="urn:microsoft.com/office/officeart/2005/8/layout/target3"/>
    <dgm:cxn modelId="{65FF4B87-D23F-477D-8D5B-33D086C1421F}" type="presParOf" srcId="{0249DF9A-A0F8-4930-AEE0-DF75E774AB6F}" destId="{08562AA6-DA3D-4553-AE38-C49040464D76}" srcOrd="2" destOrd="0" presId="urn:microsoft.com/office/officeart/2005/8/layout/target3"/>
    <dgm:cxn modelId="{BC016B14-0E82-4BBD-B781-F3A511271D14}" type="presParOf" srcId="{0249DF9A-A0F8-4930-AEE0-DF75E774AB6F}" destId="{BDE5F6C6-14D1-4EE1-9B58-4849632B6027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6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9805E9-A144-49F6-BE7C-496DE26DA513}">
      <dsp:nvSpPr>
        <dsp:cNvPr id="0" name=""/>
        <dsp:cNvSpPr/>
      </dsp:nvSpPr>
      <dsp:spPr>
        <a:xfrm>
          <a:off x="0" y="143314"/>
          <a:ext cx="2046514" cy="226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lumMod val="7500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07A3EFB-35DE-4248-B830-899EA1928057}">
      <dsp:nvSpPr>
        <dsp:cNvPr id="0" name=""/>
        <dsp:cNvSpPr/>
      </dsp:nvSpPr>
      <dsp:spPr>
        <a:xfrm>
          <a:off x="102325" y="10679"/>
          <a:ext cx="1432559" cy="265680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4147" tIns="0" rIns="54147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cs typeface="+mj-cs"/>
            </a:rPr>
            <a:t>الأولى متوسط</a:t>
          </a:r>
          <a:endParaRPr lang="fr-FR" sz="1600" b="1" kern="1200">
            <a:cs typeface="+mj-cs"/>
          </a:endParaRPr>
        </a:p>
      </dsp:txBody>
      <dsp:txXfrm>
        <a:off x="115294" y="23648"/>
        <a:ext cx="1406621" cy="23974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894C5E-3262-41B2-A816-43371F78513A}">
      <dsp:nvSpPr>
        <dsp:cNvPr id="0" name=""/>
        <dsp:cNvSpPr/>
      </dsp:nvSpPr>
      <dsp:spPr>
        <a:xfrm>
          <a:off x="0" y="0"/>
          <a:ext cx="565785" cy="56578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1BD895C-C450-4A96-9E9F-9B3EBF4F06BE}">
      <dsp:nvSpPr>
        <dsp:cNvPr id="0" name=""/>
        <dsp:cNvSpPr/>
      </dsp:nvSpPr>
      <dsp:spPr>
        <a:xfrm>
          <a:off x="282892" y="0"/>
          <a:ext cx="2895735" cy="565785"/>
        </a:xfrm>
        <a:prstGeom prst="rect">
          <a:avLst/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800" b="1" kern="1200">
              <a:cs typeface="+mj-cs"/>
            </a:rPr>
            <a:t>الوسائل التعلّمية للمستويات الأربعة</a:t>
          </a:r>
          <a:endParaRPr lang="fr-FR" sz="1800" b="1" kern="1200">
            <a:cs typeface="+mj-cs"/>
          </a:endParaRPr>
        </a:p>
      </dsp:txBody>
      <dsp:txXfrm>
        <a:off x="282892" y="0"/>
        <a:ext cx="2895735" cy="56578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9805E9-A144-49F6-BE7C-496DE26DA513}">
      <dsp:nvSpPr>
        <dsp:cNvPr id="0" name=""/>
        <dsp:cNvSpPr/>
      </dsp:nvSpPr>
      <dsp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07A3EFB-35DE-4248-B830-899EA1928057}">
      <dsp:nvSpPr>
        <dsp:cNvPr id="0" name=""/>
        <dsp:cNvSpPr/>
      </dsp:nvSpPr>
      <dsp:spPr>
        <a:xfrm>
          <a:off x="102325" y="10679"/>
          <a:ext cx="1432559" cy="265680"/>
        </a:xfrm>
        <a:prstGeom prst="roundRect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4147" tIns="0" rIns="54147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الثانية متوسط</a:t>
          </a:r>
          <a:endParaRPr lang="fr-FR" sz="16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15294" y="23648"/>
        <a:ext cx="1406621" cy="23974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9805E9-A144-49F6-BE7C-496DE26DA513}">
      <dsp:nvSpPr>
        <dsp:cNvPr id="0" name=""/>
        <dsp:cNvSpPr/>
      </dsp:nvSpPr>
      <dsp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07A3EFB-35DE-4248-B830-899EA1928057}">
      <dsp:nvSpPr>
        <dsp:cNvPr id="0" name=""/>
        <dsp:cNvSpPr/>
      </dsp:nvSpPr>
      <dsp:spPr>
        <a:xfrm>
          <a:off x="102325" y="10679"/>
          <a:ext cx="1432559" cy="265680"/>
        </a:xfrm>
        <a:prstGeom prst="roundRect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4147" tIns="0" rIns="54147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fr-FR" sz="16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15294" y="23648"/>
        <a:ext cx="1406621" cy="23974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9805E9-A144-49F6-BE7C-496DE26DA513}">
      <dsp:nvSpPr>
        <dsp:cNvPr id="0" name=""/>
        <dsp:cNvSpPr/>
      </dsp:nvSpPr>
      <dsp:spPr>
        <a:xfrm>
          <a:off x="0" y="143314"/>
          <a:ext cx="2046514" cy="2268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lumMod val="75000"/>
            </a:srgb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07A3EFB-35DE-4248-B830-899EA1928057}">
      <dsp:nvSpPr>
        <dsp:cNvPr id="0" name=""/>
        <dsp:cNvSpPr/>
      </dsp:nvSpPr>
      <dsp:spPr>
        <a:xfrm>
          <a:off x="102325" y="10679"/>
          <a:ext cx="1432559" cy="265680"/>
        </a:xfrm>
        <a:prstGeom prst="roundRect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4147" tIns="0" rIns="54147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fr-FR" sz="16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15294" y="23648"/>
        <a:ext cx="1406621" cy="239742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A360B2-8B10-447F-92F6-EDC34327E7A3}">
      <dsp:nvSpPr>
        <dsp:cNvPr id="0" name=""/>
        <dsp:cNvSpPr/>
      </dsp:nvSpPr>
      <dsp:spPr>
        <a:xfrm>
          <a:off x="19046" y="213595"/>
          <a:ext cx="1221398" cy="1221398"/>
        </a:xfrm>
        <a:prstGeom prst="ellipse">
          <a:avLst/>
        </a:prstGeom>
        <a:solidFill>
          <a:schemeClr val="accent2">
            <a:lumMod val="20000"/>
            <a:lumOff val="8000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2000" b="1" kern="1200">
              <a:solidFill>
                <a:schemeClr val="tx1"/>
              </a:solidFill>
              <a:cs typeface="+mj-cs"/>
            </a:rPr>
            <a:t>نصائـــح و إرشادات</a:t>
          </a:r>
          <a:endParaRPr lang="fr-FR" sz="2000" kern="1200">
            <a:solidFill>
              <a:schemeClr val="tx1"/>
            </a:solidFill>
            <a:cs typeface="+mj-cs"/>
          </a:endParaRPr>
        </a:p>
      </dsp:txBody>
      <dsp:txXfrm>
        <a:off x="222612" y="417162"/>
        <a:ext cx="814265" cy="814265"/>
      </dsp:txXfrm>
    </dsp:sp>
    <dsp:sp modelId="{C3DE5135-4F22-4818-9A8E-BB4C8F82FD76}">
      <dsp:nvSpPr>
        <dsp:cNvPr id="0" name=""/>
        <dsp:cNvSpPr/>
      </dsp:nvSpPr>
      <dsp:spPr>
        <a:xfrm>
          <a:off x="-38563" y="137720"/>
          <a:ext cx="1372619" cy="1372619"/>
        </a:xfrm>
        <a:prstGeom prst="circularArrow">
          <a:avLst>
            <a:gd name="adj1" fmla="val 5085"/>
            <a:gd name="adj2" fmla="val 327528"/>
            <a:gd name="adj3" fmla="val 15771131"/>
            <a:gd name="adj4" fmla="val 16301340"/>
            <a:gd name="adj5" fmla="val 5932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z="57150" extrusionH="63500" contourW="12700" prstMaterial="matte">
          <a:contourClr>
            <a:schemeClr val="dk1">
              <a:tint val="20000"/>
            </a:schemeClr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6B4352-7D6A-441D-8552-379FA74B189A}">
      <dsp:nvSpPr>
        <dsp:cNvPr id="0" name=""/>
        <dsp:cNvSpPr/>
      </dsp:nvSpPr>
      <dsp:spPr>
        <a:xfrm>
          <a:off x="4095746" y="478"/>
          <a:ext cx="740854" cy="978213"/>
        </a:xfrm>
        <a:prstGeom prst="rightArrow">
          <a:avLst>
            <a:gd name="adj1" fmla="val 75000"/>
            <a:gd name="adj2" fmla="val 5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300000"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</dsp:sp>
    <dsp:sp modelId="{724E6F2B-87B3-4281-BE10-651F0C2E1B93}">
      <dsp:nvSpPr>
        <dsp:cNvPr id="0" name=""/>
        <dsp:cNvSpPr/>
      </dsp:nvSpPr>
      <dsp:spPr>
        <a:xfrm>
          <a:off x="40199" y="478"/>
          <a:ext cx="4055546" cy="978213"/>
        </a:xfrm>
        <a:prstGeom prst="roundRect">
          <a:avLst/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الوسائل التعلمية التي يمكن للأستاذ تحضيرها في</a:t>
          </a:r>
          <a:r>
            <a:rPr lang="ar-DZ" sz="1800" b="1" kern="1200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 إن</a:t>
          </a:r>
          <a:r>
            <a:rPr lang="ar-SA" sz="1800" b="1" kern="1200" cap="none" spc="0">
              <a:ln w="11112">
                <a:prstDash val="solid"/>
              </a:ln>
              <a:solidFill>
                <a:schemeClr val="tx1"/>
              </a:solidFill>
              <a:effectLst/>
              <a:cs typeface="+mj-cs"/>
            </a:rPr>
            <a:t>تظار وسائل المؤسسة</a:t>
          </a:r>
          <a:endParaRPr lang="fr-FR" sz="1800" b="1" kern="1200" cap="none" spc="0">
            <a:ln w="11112">
              <a:prstDash val="solid"/>
            </a:ln>
            <a:solidFill>
              <a:schemeClr val="tx1"/>
            </a:solidFill>
            <a:effectLst/>
            <a:cs typeface="+mj-cs"/>
          </a:endParaRPr>
        </a:p>
      </dsp:txBody>
      <dsp:txXfrm>
        <a:off x="87951" y="48230"/>
        <a:ext cx="3960042" cy="882709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E7B044-F0DE-4F51-830A-BFD7948CFE69}">
      <dsp:nvSpPr>
        <dsp:cNvPr id="0" name=""/>
        <dsp:cNvSpPr/>
      </dsp:nvSpPr>
      <dsp:spPr>
        <a:xfrm>
          <a:off x="0" y="0"/>
          <a:ext cx="371475" cy="37147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8562AA6-DA3D-4553-AE38-C49040464D76}">
      <dsp:nvSpPr>
        <dsp:cNvPr id="0" name=""/>
        <dsp:cNvSpPr/>
      </dsp:nvSpPr>
      <dsp:spPr>
        <a:xfrm>
          <a:off x="143056" y="0"/>
          <a:ext cx="2109787" cy="3714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>
              <a:cs typeface="+mj-cs"/>
            </a:rPr>
            <a:t>بدائ</a:t>
          </a:r>
          <a:r>
            <a:rPr lang="ar-DZ" sz="1800" b="1" kern="1200">
              <a:cs typeface="+mj-cs"/>
            </a:rPr>
            <a:t>ــــ</a:t>
          </a:r>
          <a:r>
            <a:rPr lang="ar-SA" sz="1800" b="1" kern="1200">
              <a:cs typeface="+mj-cs"/>
            </a:rPr>
            <a:t>ل الزجاجي</a:t>
          </a:r>
          <a:r>
            <a:rPr lang="ar-DZ" sz="1800" b="1" kern="1200">
              <a:cs typeface="+mj-cs"/>
            </a:rPr>
            <a:t>ــــ</a:t>
          </a:r>
          <a:r>
            <a:rPr lang="ar-SA" sz="1800" b="1" kern="1200">
              <a:cs typeface="+mj-cs"/>
            </a:rPr>
            <a:t>ات</a:t>
          </a:r>
          <a:endParaRPr lang="fr-FR" sz="1800" kern="1200">
            <a:cs typeface="+mj-cs"/>
          </a:endParaRPr>
        </a:p>
      </dsp:txBody>
      <dsp:txXfrm>
        <a:off x="143056" y="0"/>
        <a:ext cx="2109787" cy="371475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E7B044-F0DE-4F51-830A-BFD7948CFE69}">
      <dsp:nvSpPr>
        <dsp:cNvPr id="0" name=""/>
        <dsp:cNvSpPr/>
      </dsp:nvSpPr>
      <dsp:spPr>
        <a:xfrm>
          <a:off x="0" y="0"/>
          <a:ext cx="371474" cy="3714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8562AA6-DA3D-4553-AE38-C49040464D76}">
      <dsp:nvSpPr>
        <dsp:cNvPr id="0" name=""/>
        <dsp:cNvSpPr/>
      </dsp:nvSpPr>
      <dsp:spPr>
        <a:xfrm>
          <a:off x="185737" y="0"/>
          <a:ext cx="2176462" cy="371474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/>
            <a:t>بدائل بعض التركيبات </a:t>
          </a:r>
          <a:endParaRPr lang="fr-FR" sz="1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85737" y="0"/>
        <a:ext cx="2176462" cy="37147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E7B044-F0DE-4F51-830A-BFD7948CFE69}">
      <dsp:nvSpPr>
        <dsp:cNvPr id="0" name=""/>
        <dsp:cNvSpPr/>
      </dsp:nvSpPr>
      <dsp:spPr>
        <a:xfrm>
          <a:off x="0" y="0"/>
          <a:ext cx="371474" cy="3714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8562AA6-DA3D-4553-AE38-C49040464D76}">
      <dsp:nvSpPr>
        <dsp:cNvPr id="0" name=""/>
        <dsp:cNvSpPr/>
      </dsp:nvSpPr>
      <dsp:spPr>
        <a:xfrm>
          <a:off x="147627" y="0"/>
          <a:ext cx="2176462" cy="371474"/>
        </a:xfrm>
        <a:prstGeom prst="rect">
          <a:avLst/>
        </a:prstGeom>
        <a:solidFill>
          <a:schemeClr val="bg1"/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/>
            <a:t>بدائل المساحيق و المحاليل</a:t>
          </a:r>
          <a:endParaRPr lang="fr-FR" sz="1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47627" y="0"/>
        <a:ext cx="2176462" cy="371474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E7B044-F0DE-4F51-830A-BFD7948CFE69}">
      <dsp:nvSpPr>
        <dsp:cNvPr id="0" name=""/>
        <dsp:cNvSpPr/>
      </dsp:nvSpPr>
      <dsp:spPr>
        <a:xfrm>
          <a:off x="0" y="0"/>
          <a:ext cx="371474" cy="3714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8562AA6-DA3D-4553-AE38-C49040464D76}">
      <dsp:nvSpPr>
        <dsp:cNvPr id="0" name=""/>
        <dsp:cNvSpPr/>
      </dsp:nvSpPr>
      <dsp:spPr>
        <a:xfrm>
          <a:off x="185737" y="0"/>
          <a:ext cx="2176462" cy="371474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/>
            <a:t>من </a:t>
          </a:r>
          <a:r>
            <a:rPr lang="ar-DZ" sz="1800" b="1" kern="1200"/>
            <a:t>ال</a:t>
          </a:r>
          <a:r>
            <a:rPr lang="ar-SA" sz="1800" b="1" kern="1200"/>
            <a:t>مشاريع الت</a:t>
          </a:r>
          <a:r>
            <a:rPr lang="ar-DZ" sz="1800" b="1" kern="1200"/>
            <a:t>كنولوجية</a:t>
          </a:r>
          <a:endParaRPr lang="fr-FR" sz="1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85737" y="0"/>
        <a:ext cx="2176462" cy="371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288C4-0214-49BA-8EB9-847CD0655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22</cp:revision>
  <cp:lastPrinted>2022-09-16T12:26:00Z</cp:lastPrinted>
  <dcterms:created xsi:type="dcterms:W3CDTF">2020-10-24T12:10:00Z</dcterms:created>
  <dcterms:modified xsi:type="dcterms:W3CDTF">2022-09-16T12:26:00Z</dcterms:modified>
</cp:coreProperties>
</file>