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9B4CB" w14:textId="6560EA94" w:rsidR="00315420" w:rsidRPr="00E9770B" w:rsidRDefault="009E1B86" w:rsidP="009E1B86">
      <w:pPr>
        <w:jc w:val="center"/>
        <w:rPr>
          <w:b/>
          <w:bCs/>
          <w:sz w:val="40"/>
          <w:szCs w:val="40"/>
          <w:rtl/>
          <w:lang w:bidi="ar-DZ"/>
        </w:rPr>
      </w:pPr>
      <w:r w:rsidRPr="00E9770B">
        <w:rPr>
          <w:rFonts w:hint="cs"/>
          <w:b/>
          <w:bCs/>
          <w:sz w:val="40"/>
          <w:szCs w:val="40"/>
          <w:rtl/>
          <w:lang w:bidi="ar-DZ"/>
        </w:rPr>
        <w:t>دفتر التقويم للفصل الأول 2020/2021 للفوج: 3م1</w:t>
      </w: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2626"/>
        <w:gridCol w:w="516"/>
        <w:gridCol w:w="498"/>
        <w:gridCol w:w="516"/>
        <w:gridCol w:w="498"/>
        <w:gridCol w:w="517"/>
        <w:gridCol w:w="498"/>
        <w:gridCol w:w="692"/>
        <w:gridCol w:w="498"/>
        <w:gridCol w:w="505"/>
        <w:gridCol w:w="526"/>
        <w:gridCol w:w="482"/>
        <w:gridCol w:w="508"/>
        <w:gridCol w:w="629"/>
        <w:gridCol w:w="629"/>
      </w:tblGrid>
      <w:tr w:rsidR="00516728" w:rsidRPr="00E9770B" w14:paraId="25688704" w14:textId="77777777" w:rsidTr="00072CCC">
        <w:tc>
          <w:tcPr>
            <w:tcW w:w="325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22053894" w14:textId="27F519A7" w:rsidR="00516728" w:rsidRPr="00E9770B" w:rsidRDefault="00516728" w:rsidP="00516728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الأستاذ:.......................</w:t>
            </w:r>
            <w:proofErr w:type="gramEnd"/>
          </w:p>
        </w:tc>
        <w:tc>
          <w:tcPr>
            <w:tcW w:w="5746" w:type="dxa"/>
            <w:gridSpan w:val="11"/>
            <w:shd w:val="clear" w:color="auto" w:fill="8EAADB" w:themeFill="accent1" w:themeFillTint="99"/>
            <w:vAlign w:val="center"/>
          </w:tcPr>
          <w:p w14:paraId="6D715D08" w14:textId="6594CE3A" w:rsidR="00516728" w:rsidRPr="00E9770B" w:rsidRDefault="00516728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المراقبة المستمرة</w:t>
            </w:r>
          </w:p>
        </w:tc>
        <w:tc>
          <w:tcPr>
            <w:tcW w:w="508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0AE063" w14:textId="77777777" w:rsidR="00516728" w:rsidRPr="00E9770B" w:rsidRDefault="00516728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4EFFC6" w14:textId="77777777" w:rsidR="00516728" w:rsidRPr="00E9770B" w:rsidRDefault="00516728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6B6FF2F" w14:textId="77777777" w:rsidR="00516728" w:rsidRPr="00E9770B" w:rsidRDefault="00516728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516728" w:rsidRPr="00E9770B" w14:paraId="3DDBCE24" w14:textId="77777777" w:rsidTr="008551E0">
        <w:tc>
          <w:tcPr>
            <w:tcW w:w="325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</w:tcBorders>
            <w:noWrap/>
            <w:vAlign w:val="center"/>
          </w:tcPr>
          <w:p w14:paraId="2F880EEA" w14:textId="524DBDBF" w:rsidR="00516728" w:rsidRPr="00E9770B" w:rsidRDefault="00516728" w:rsidP="00516728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المادة:..........................</w:t>
            </w:r>
            <w:proofErr w:type="gramEnd"/>
          </w:p>
        </w:tc>
        <w:tc>
          <w:tcPr>
            <w:tcW w:w="2028" w:type="dxa"/>
            <w:gridSpan w:val="4"/>
            <w:shd w:val="clear" w:color="auto" w:fill="F4B083" w:themeFill="accent2" w:themeFillTint="99"/>
            <w:noWrap/>
            <w:vAlign w:val="center"/>
          </w:tcPr>
          <w:p w14:paraId="110F6C3F" w14:textId="519AB1C9" w:rsidR="00516728" w:rsidRPr="00E9770B" w:rsidRDefault="00516728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المواظبة والانضباط</w:t>
            </w:r>
          </w:p>
        </w:tc>
        <w:tc>
          <w:tcPr>
            <w:tcW w:w="1707" w:type="dxa"/>
            <w:gridSpan w:val="3"/>
            <w:shd w:val="clear" w:color="auto" w:fill="FFD966" w:themeFill="accent4" w:themeFillTint="99"/>
            <w:noWrap/>
            <w:vAlign w:val="center"/>
          </w:tcPr>
          <w:p w14:paraId="351C0C3B" w14:textId="4EEC9F43" w:rsidR="00516728" w:rsidRPr="00E9770B" w:rsidRDefault="00516728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المردود داخل القسم</w:t>
            </w:r>
          </w:p>
        </w:tc>
        <w:tc>
          <w:tcPr>
            <w:tcW w:w="1529" w:type="dxa"/>
            <w:gridSpan w:val="3"/>
            <w:shd w:val="clear" w:color="auto" w:fill="A8D08D" w:themeFill="accent6" w:themeFillTint="99"/>
            <w:noWrap/>
            <w:vAlign w:val="center"/>
          </w:tcPr>
          <w:p w14:paraId="4986DC6B" w14:textId="6BCED4D4" w:rsidR="00516728" w:rsidRPr="00E9770B" w:rsidRDefault="00516728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المردود خارج القسم</w:t>
            </w:r>
          </w:p>
        </w:tc>
        <w:tc>
          <w:tcPr>
            <w:tcW w:w="482" w:type="dxa"/>
            <w:vMerge w:val="restart"/>
            <w:shd w:val="clear" w:color="auto" w:fill="DEEAF6" w:themeFill="accent5" w:themeFillTint="33"/>
            <w:noWrap/>
            <w:textDirection w:val="btLr"/>
            <w:vAlign w:val="center"/>
          </w:tcPr>
          <w:p w14:paraId="55C2DE85" w14:textId="5E483061" w:rsidR="00516728" w:rsidRPr="00E9770B" w:rsidRDefault="00516728" w:rsidP="0079315D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المجمــــــــــــــــــــــــــــــــوع</w:t>
            </w:r>
          </w:p>
        </w:tc>
        <w:tc>
          <w:tcPr>
            <w:tcW w:w="508" w:type="dxa"/>
            <w:vMerge w:val="restart"/>
            <w:noWrap/>
            <w:textDirection w:val="btLr"/>
            <w:vAlign w:val="center"/>
          </w:tcPr>
          <w:p w14:paraId="2FDF7281" w14:textId="47969DC8" w:rsidR="00516728" w:rsidRPr="00E9770B" w:rsidRDefault="00516728" w:rsidP="009E1B86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الفرض ابتداء 17/01/2021</w:t>
            </w:r>
          </w:p>
        </w:tc>
        <w:tc>
          <w:tcPr>
            <w:tcW w:w="629" w:type="dxa"/>
            <w:vMerge w:val="restart"/>
            <w:noWrap/>
            <w:textDirection w:val="btLr"/>
            <w:vAlign w:val="center"/>
          </w:tcPr>
          <w:p w14:paraId="2A387EB4" w14:textId="7168FFAF" w:rsidR="00516728" w:rsidRPr="00E9770B" w:rsidRDefault="00516728" w:rsidP="009E1B86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الاختبـــــــــــــــــــــــــــــــــــار </w:t>
            </w:r>
          </w:p>
        </w:tc>
        <w:tc>
          <w:tcPr>
            <w:tcW w:w="629" w:type="dxa"/>
            <w:vMerge w:val="restart"/>
            <w:noWrap/>
            <w:textDirection w:val="btLr"/>
            <w:vAlign w:val="center"/>
          </w:tcPr>
          <w:p w14:paraId="54618FF0" w14:textId="5BC49BCA" w:rsidR="00516728" w:rsidRPr="00E9770B" w:rsidRDefault="00516728" w:rsidP="009E1B86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المعدل الفصلي للمــــــــــــادة</w:t>
            </w:r>
          </w:p>
        </w:tc>
      </w:tr>
      <w:tr w:rsidR="00BD1793" w:rsidRPr="00E9770B" w14:paraId="435EFA34" w14:textId="77777777" w:rsidTr="006851F3">
        <w:trPr>
          <w:trHeight w:val="2499"/>
        </w:trPr>
        <w:tc>
          <w:tcPr>
            <w:tcW w:w="3250" w:type="dxa"/>
            <w:gridSpan w:val="2"/>
            <w:shd w:val="clear" w:color="auto" w:fill="F2F2F2" w:themeFill="background1" w:themeFillShade="F2"/>
            <w:noWrap/>
            <w:vAlign w:val="center"/>
          </w:tcPr>
          <w:p w14:paraId="3275789C" w14:textId="03BFB993" w:rsidR="00BD1793" w:rsidRPr="00BD1793" w:rsidRDefault="00BD1793" w:rsidP="00315420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BD179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الاسم واللقب</w:t>
            </w:r>
          </w:p>
        </w:tc>
        <w:tc>
          <w:tcPr>
            <w:tcW w:w="516" w:type="dxa"/>
            <w:shd w:val="clear" w:color="auto" w:fill="FBE4D5" w:themeFill="accent2" w:themeFillTint="33"/>
            <w:noWrap/>
            <w:textDirection w:val="btLr"/>
            <w:vAlign w:val="center"/>
          </w:tcPr>
          <w:p w14:paraId="5FA0D31C" w14:textId="6CEC34A7" w:rsidR="00BD1793" w:rsidRPr="00E9770B" w:rsidRDefault="00BD1793" w:rsidP="0079315D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السلوك 2ن</w:t>
            </w:r>
          </w:p>
        </w:tc>
        <w:tc>
          <w:tcPr>
            <w:tcW w:w="498" w:type="dxa"/>
            <w:shd w:val="clear" w:color="auto" w:fill="FBE4D5" w:themeFill="accent2" w:themeFillTint="33"/>
            <w:noWrap/>
            <w:textDirection w:val="btLr"/>
            <w:vAlign w:val="center"/>
          </w:tcPr>
          <w:p w14:paraId="37CFBC3A" w14:textId="35A6FDF4" w:rsidR="00BD1793" w:rsidRPr="00E9770B" w:rsidRDefault="00BD1793" w:rsidP="0079315D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الغيابات والتأخيرات 2ن</w:t>
            </w:r>
          </w:p>
        </w:tc>
        <w:tc>
          <w:tcPr>
            <w:tcW w:w="516" w:type="dxa"/>
            <w:shd w:val="clear" w:color="auto" w:fill="FBE4D5" w:themeFill="accent2" w:themeFillTint="33"/>
            <w:noWrap/>
            <w:textDirection w:val="btLr"/>
            <w:vAlign w:val="center"/>
          </w:tcPr>
          <w:p w14:paraId="3774DBDB" w14:textId="7357013C" w:rsidR="00BD1793" w:rsidRPr="00BD1793" w:rsidRDefault="00BD1793" w:rsidP="0079315D">
            <w:pPr>
              <w:ind w:left="113" w:right="113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D179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إحضار أدوات التعلم 2ن</w:t>
            </w:r>
          </w:p>
        </w:tc>
        <w:tc>
          <w:tcPr>
            <w:tcW w:w="498" w:type="dxa"/>
            <w:shd w:val="clear" w:color="auto" w:fill="FBE4D5" w:themeFill="accent2" w:themeFillTint="33"/>
            <w:noWrap/>
            <w:textDirection w:val="btLr"/>
            <w:vAlign w:val="center"/>
          </w:tcPr>
          <w:p w14:paraId="192331C9" w14:textId="59590FFC" w:rsidR="00BD1793" w:rsidRPr="00E9770B" w:rsidRDefault="00BD1793" w:rsidP="0079315D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تنظيم الكراس 1ن</w:t>
            </w:r>
          </w:p>
        </w:tc>
        <w:tc>
          <w:tcPr>
            <w:tcW w:w="517" w:type="dxa"/>
            <w:shd w:val="clear" w:color="auto" w:fill="FFF2CC" w:themeFill="accent4" w:themeFillTint="33"/>
            <w:noWrap/>
            <w:textDirection w:val="btLr"/>
            <w:vAlign w:val="center"/>
          </w:tcPr>
          <w:p w14:paraId="76399B99" w14:textId="378E36B3" w:rsidR="00BD1793" w:rsidRPr="00E9770B" w:rsidRDefault="00BD1793" w:rsidP="0079315D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المشاركة 2ن</w:t>
            </w:r>
          </w:p>
        </w:tc>
        <w:tc>
          <w:tcPr>
            <w:tcW w:w="498" w:type="dxa"/>
            <w:shd w:val="clear" w:color="auto" w:fill="FFF2CC" w:themeFill="accent4" w:themeFillTint="33"/>
            <w:noWrap/>
            <w:textDirection w:val="btLr"/>
            <w:vAlign w:val="center"/>
          </w:tcPr>
          <w:p w14:paraId="1B132389" w14:textId="56094497" w:rsidR="00BD1793" w:rsidRPr="00E9770B" w:rsidRDefault="00BD1793" w:rsidP="0079315D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الفعالية 3ن</w:t>
            </w:r>
          </w:p>
        </w:tc>
        <w:tc>
          <w:tcPr>
            <w:tcW w:w="692" w:type="dxa"/>
            <w:shd w:val="clear" w:color="auto" w:fill="FFF2CC" w:themeFill="accent4" w:themeFillTint="33"/>
            <w:noWrap/>
            <w:textDirection w:val="btLr"/>
            <w:vAlign w:val="center"/>
          </w:tcPr>
          <w:p w14:paraId="4847086D" w14:textId="7119A08B" w:rsidR="00BD1793" w:rsidRPr="00E9770B" w:rsidRDefault="00BD1793" w:rsidP="0079315D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الإنجاز (على السبورة والكراس) 2ن</w:t>
            </w:r>
          </w:p>
        </w:tc>
        <w:tc>
          <w:tcPr>
            <w:tcW w:w="498" w:type="dxa"/>
            <w:shd w:val="clear" w:color="auto" w:fill="E2EFD9" w:themeFill="accent6" w:themeFillTint="33"/>
            <w:noWrap/>
            <w:textDirection w:val="btLr"/>
            <w:vAlign w:val="center"/>
          </w:tcPr>
          <w:p w14:paraId="681B0647" w14:textId="213AB31C" w:rsidR="00BD1793" w:rsidRPr="00BD1793" w:rsidRDefault="00BD1793" w:rsidP="0079315D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D1793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إنجاز المهمات المسندة 3ن</w:t>
            </w:r>
          </w:p>
        </w:tc>
        <w:tc>
          <w:tcPr>
            <w:tcW w:w="505" w:type="dxa"/>
            <w:shd w:val="clear" w:color="auto" w:fill="E2EFD9" w:themeFill="accent6" w:themeFillTint="33"/>
            <w:noWrap/>
            <w:textDirection w:val="btLr"/>
            <w:vAlign w:val="center"/>
          </w:tcPr>
          <w:p w14:paraId="6FCCB2F9" w14:textId="2FE5EF89" w:rsidR="00BD1793" w:rsidRPr="00E9770B" w:rsidRDefault="00BD1793" w:rsidP="0079315D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العمل ضمن فريق 2ن</w:t>
            </w:r>
          </w:p>
        </w:tc>
        <w:tc>
          <w:tcPr>
            <w:tcW w:w="526" w:type="dxa"/>
            <w:shd w:val="clear" w:color="auto" w:fill="E2EFD9" w:themeFill="accent6" w:themeFillTint="33"/>
            <w:noWrap/>
            <w:textDirection w:val="btLr"/>
            <w:vAlign w:val="center"/>
          </w:tcPr>
          <w:p w14:paraId="1AFAEADA" w14:textId="17245E69" w:rsidR="00BD1793" w:rsidRPr="00BD1793" w:rsidRDefault="00BD1793" w:rsidP="0079315D">
            <w:pPr>
              <w:ind w:left="113" w:right="113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D179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المبادرة والمساهمة 1ن</w:t>
            </w:r>
          </w:p>
        </w:tc>
        <w:tc>
          <w:tcPr>
            <w:tcW w:w="482" w:type="dxa"/>
            <w:vMerge/>
            <w:shd w:val="clear" w:color="auto" w:fill="DEEAF6" w:themeFill="accent5" w:themeFillTint="33"/>
            <w:noWrap/>
            <w:textDirection w:val="btLr"/>
            <w:vAlign w:val="center"/>
          </w:tcPr>
          <w:p w14:paraId="2710725B" w14:textId="77777777" w:rsidR="00BD1793" w:rsidRPr="00E9770B" w:rsidRDefault="00BD1793" w:rsidP="0079315D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vMerge/>
            <w:noWrap/>
            <w:textDirection w:val="btLr"/>
            <w:vAlign w:val="center"/>
          </w:tcPr>
          <w:p w14:paraId="3CFFD9A3" w14:textId="77777777" w:rsidR="00BD1793" w:rsidRPr="00E9770B" w:rsidRDefault="00BD1793" w:rsidP="009E1B86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vMerge/>
            <w:noWrap/>
            <w:textDirection w:val="btLr"/>
            <w:vAlign w:val="center"/>
          </w:tcPr>
          <w:p w14:paraId="3E4D0E1E" w14:textId="77777777" w:rsidR="00BD1793" w:rsidRPr="00E9770B" w:rsidRDefault="00BD1793" w:rsidP="009E1B86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vMerge/>
            <w:noWrap/>
            <w:textDirection w:val="btLr"/>
            <w:vAlign w:val="center"/>
          </w:tcPr>
          <w:p w14:paraId="2D236ED0" w14:textId="77777777" w:rsidR="00BD1793" w:rsidRPr="00E9770B" w:rsidRDefault="00BD1793" w:rsidP="009E1B86">
            <w:pPr>
              <w:ind w:left="113" w:right="113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3A694707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2DB17229" w14:textId="3FEC5FAC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0B755D7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3090995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365888E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7D8828D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6B9442D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31D4C72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4AE94B6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72FDC01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0BC0571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6CD970C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6CC9872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0A53720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3E4A8F0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4D5DA52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C95D06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6550B9B6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73D6AD2F" w14:textId="6A1F12C3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2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0DBED58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6D12031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670D76E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0A9744F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683DE21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291874B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2A414AF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25E5ED6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00D2469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1DE9E59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3119C58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44BC5C3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092AB61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46973A3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32A0FE8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0919BA58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64F157F4" w14:textId="451FB568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3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19C8078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29D4ADD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5F1ED47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3CCAE47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4EABFC1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36F26A5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0CE6C56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0C30D26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48053B5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0BC19A9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1D53AE7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2E5862B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0FCF163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694F84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6C04A42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0B69EA23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3B0E7D8A" w14:textId="6C7F2634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4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35F2DA1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40A6999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525E6CB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0B7DEAA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789EA17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78A4310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4DFAF18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2F10A33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2C52EA7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03F8F35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009C98A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12998AD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27707F8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21DA059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441597B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148FC43A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794807BE" w14:textId="64E98768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5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5B5E0BB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41F469E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588EED5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7E345EE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3A29892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667F70B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4213E44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1028B8A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053FCD9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7BBF9A5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0090A5B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48323A9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49FF90C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6C61C4E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7DCBF55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4FCB531D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6A67B2C5" w14:textId="6DFC9DFC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6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2742174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2D83748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271A3D4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34AEA02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2A4277D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52FD63F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5DF14FF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0D9601B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4ECC7F6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1641706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678230A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08906B1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2768A8E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75242FB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0848114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6CD82A36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46407193" w14:textId="0F45BA65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7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3151FFC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31CE33E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4EAB2BF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17C2A24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20D79DA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0AC8348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3D93507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5781EA7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2E0DF61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68A7603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782237B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53BFD08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00B09B4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2409A8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5375E4D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6FF51FC6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3BD83A93" w14:textId="010C7343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8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714BF50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0A04601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64E73C1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15F8B06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0094DAF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69A0939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5049DBB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3C800AE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172FE61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239AB87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01A3FC0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0B08A55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65BB935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681006F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49E84D9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416BF92F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29D0D62F" w14:textId="55AE7827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9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4BB5883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0E386AB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2562F78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60BEB1F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0EBEF66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4EFE94F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17A4DA1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2A5047F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64E6198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6A6F77A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514F74A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703A083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7D5A545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0D625B2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14FE76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34F2E00E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66435976" w14:textId="545C45EA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10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40CBF87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6C076C4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73D0EBF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30F8D0A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546A390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0A1A22D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27B6C05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28FE5CB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4138BE4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38E7F6F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35FB424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032A1C4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018C512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7F12DC5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19C519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4269B362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648A3686" w14:textId="6DC5F03C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11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255AB0C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233CDD6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7106456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18A0845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6101B8D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1A1E36D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142B1BF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54DDAE1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576CD23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04C97FB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4135735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3A976F2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5E8F359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3708556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55C0041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598E79EB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6C1385F3" w14:textId="782B81C1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12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4406A2D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4DA17A0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46D4392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56A1BE1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1605B32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73B58C6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16D7DA4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71DCC84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3DFB3AE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6A0EBED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52BC875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25A1D04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4BC0174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234AA0D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010936F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3234CE25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49E8248F" w14:textId="6A08D6DD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13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69CF4E6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50FE9D3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52E1B60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3811C24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1C55ED9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27877EC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1416C35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485021B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452B40A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275C1D3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13D9729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180DD9C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6667A53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313A229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E4E057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7E7520E1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2ED53D74" w14:textId="40404740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14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45A3671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28B63F3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72A4B9E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347C122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16D24AF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1C9216C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2B7FD91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62B7D4D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416D309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14EF088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3127B2F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5B09418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0D2316A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62808B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8E403D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5B629BE3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6E7B51A5" w14:textId="28D43987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0BF8152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4750A73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7C2C340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46D5208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794E8E9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55C25BF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1C4E729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088EC14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6798AF8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6791E05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6258932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7B12B47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17A2C70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5ABAF4A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51483D4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71B473BA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710332EC" w14:textId="1ED5E355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16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22C5714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0B98BAF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7D4A6D3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2B4C2FF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24D8187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112FD7B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73724CD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02FA75A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5D812FB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401025F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468E800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63D3597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3E1B6BB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3D011F2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6F141D4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7D086617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32C88A4D" w14:textId="394FB3C3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17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526E7CD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73B75DC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5C948A4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498AC06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6B04291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19A9A3B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1BF9574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4796FFE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06E5614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28D2628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2A1B68B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788CA50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46A4872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30E22CF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6FE3462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1FF330F4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46418BA6" w14:textId="18C25D52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18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5B972C8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519527D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62263E4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70309F4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145A82E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6F5D200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62A372C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3377376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7F952E9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1929AF0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6F2C545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12AD762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239ADED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0763665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0B5A3D6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7852922B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4FA9B683" w14:textId="7D69D470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19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3CCBB06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6D3C5AE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3F7936A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2833590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54EA19C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33EC041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0066D36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03C914D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5430A68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6971D3B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4ED3BD1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2C0907C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717B0AA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8552B9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677430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2A764FBA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12BE71C9" w14:textId="2515A68B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20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2F1FF0B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7762FF1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2BDFED7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48A4DFC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782A3D1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0777A7F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1472FF7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1ABEC76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23F39D9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53F1A36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7815FEA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7ED6556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7F9663D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47814E2E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46A1062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2562F6C2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17DD5D94" w14:textId="6866F00B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21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225BA36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309949F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03B7598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2BF17C5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6A3CAEB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35084FE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1AEEBA3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536BCE7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69DD75D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6FFD95A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6E6454B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1A12809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52DBFCC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5C7DCCB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6123619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19653B89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60A12659" w14:textId="2180B18F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22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2149152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0BBE27F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190F95D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05F4C0B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1991CAE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0921D00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713609F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4128FA6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5C1B521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1F29A5F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1BD175A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4D9BA85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6794EFA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57BBF89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613DC2C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5AA00BA9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5BA9ACF1" w14:textId="69462491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23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175C7FE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52A39F6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6A270E2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7755EE6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36A83DF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6F5DDE1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7F1EA68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55E822B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4587FEC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0D45D24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4AA12AFD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23FAF80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6E0A601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F151EA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0845036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06718775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48EC47A8" w14:textId="68036275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24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2B85DC2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495AF7F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41E7A2F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6E6478B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1F78A05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71AAD2A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415F8C2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0991C05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378BA3B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0314777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43384E8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622A38C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08D1656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642B762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7260CBA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70E92C4F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4C665990" w14:textId="4044270C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25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0D86BCC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05052BD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326F68C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7713E22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50D6D02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5BFD0D3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15F0B9A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4F0FA1E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25C3BB8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60FE910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210F532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63F4BD5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3F101D0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6836636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098FE8F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BD1793" w:rsidRPr="00E9770B" w14:paraId="572CFDEB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3C55D812" w14:textId="7886E3A8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26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444F10A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283F39B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1C95701B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2BFA7AC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4343E168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1E2B1B7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76C95F0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26503FC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6FAA944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7E070E01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6FB12EC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7B5C703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2449EBC9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42E756F6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3FFFE625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ED6EC8" w:rsidRPr="00E9770B" w14:paraId="1263A511" w14:textId="77777777" w:rsidTr="006851F3">
        <w:tc>
          <w:tcPr>
            <w:tcW w:w="624" w:type="dxa"/>
            <w:shd w:val="clear" w:color="auto" w:fill="F2F2F2" w:themeFill="background1" w:themeFillShade="F2"/>
            <w:noWrap/>
            <w:vAlign w:val="center"/>
          </w:tcPr>
          <w:p w14:paraId="74161076" w14:textId="36D986DA" w:rsidR="00315420" w:rsidRPr="00E9770B" w:rsidRDefault="00E9770B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9770B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27</w:t>
            </w:r>
          </w:p>
        </w:tc>
        <w:tc>
          <w:tcPr>
            <w:tcW w:w="2626" w:type="dxa"/>
            <w:shd w:val="clear" w:color="auto" w:fill="F2F2F2" w:themeFill="background1" w:themeFillShade="F2"/>
            <w:noWrap/>
            <w:vAlign w:val="center"/>
          </w:tcPr>
          <w:p w14:paraId="0D8274E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60CAB8D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5C233AB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6" w:type="dxa"/>
            <w:shd w:val="clear" w:color="auto" w:fill="FBE4D5" w:themeFill="accent2" w:themeFillTint="33"/>
            <w:noWrap/>
            <w:vAlign w:val="center"/>
          </w:tcPr>
          <w:p w14:paraId="4E91954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BE4D5" w:themeFill="accent2" w:themeFillTint="33"/>
            <w:noWrap/>
            <w:vAlign w:val="center"/>
          </w:tcPr>
          <w:p w14:paraId="4218306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17" w:type="dxa"/>
            <w:shd w:val="clear" w:color="auto" w:fill="FFF2CC" w:themeFill="accent4" w:themeFillTint="33"/>
            <w:noWrap/>
            <w:vAlign w:val="center"/>
          </w:tcPr>
          <w:p w14:paraId="35061CC3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FFF2CC" w:themeFill="accent4" w:themeFillTint="33"/>
            <w:noWrap/>
            <w:vAlign w:val="center"/>
          </w:tcPr>
          <w:p w14:paraId="468A3EE7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noWrap/>
            <w:vAlign w:val="center"/>
          </w:tcPr>
          <w:p w14:paraId="409C0A7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8" w:type="dxa"/>
            <w:shd w:val="clear" w:color="auto" w:fill="E2EFD9" w:themeFill="accent6" w:themeFillTint="33"/>
            <w:noWrap/>
            <w:vAlign w:val="center"/>
          </w:tcPr>
          <w:p w14:paraId="3D4B772A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5" w:type="dxa"/>
            <w:shd w:val="clear" w:color="auto" w:fill="E2EFD9" w:themeFill="accent6" w:themeFillTint="33"/>
            <w:noWrap/>
            <w:vAlign w:val="center"/>
          </w:tcPr>
          <w:p w14:paraId="1327559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noWrap/>
            <w:vAlign w:val="center"/>
          </w:tcPr>
          <w:p w14:paraId="670C02DC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82" w:type="dxa"/>
            <w:shd w:val="clear" w:color="auto" w:fill="DEEAF6" w:themeFill="accent5" w:themeFillTint="33"/>
            <w:noWrap/>
            <w:vAlign w:val="center"/>
          </w:tcPr>
          <w:p w14:paraId="52D68CCF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08" w:type="dxa"/>
            <w:noWrap/>
            <w:vAlign w:val="center"/>
          </w:tcPr>
          <w:p w14:paraId="0BE4C7B4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62CE0A72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29" w:type="dxa"/>
            <w:noWrap/>
            <w:vAlign w:val="center"/>
          </w:tcPr>
          <w:p w14:paraId="1573B140" w14:textId="77777777" w:rsidR="00315420" w:rsidRPr="00E9770B" w:rsidRDefault="00315420" w:rsidP="00315420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</w:tbl>
    <w:p w14:paraId="673C4A59" w14:textId="59AA45FA" w:rsidR="00315420" w:rsidRPr="008C735A" w:rsidRDefault="006851F3" w:rsidP="00315420">
      <w:pPr>
        <w:rPr>
          <w:b/>
          <w:bCs/>
          <w:u w:val="single"/>
          <w:rtl/>
          <w:lang w:bidi="ar-DZ"/>
        </w:rPr>
      </w:pPr>
      <w:r w:rsidRPr="008C735A">
        <w:rPr>
          <w:rFonts w:hint="cs"/>
          <w:b/>
          <w:bCs/>
          <w:u w:val="single"/>
          <w:rtl/>
          <w:lang w:bidi="ar-DZ"/>
        </w:rPr>
        <w:t>ملاحظات:</w:t>
      </w:r>
    </w:p>
    <w:p w14:paraId="744B78CF" w14:textId="7CB3367B" w:rsidR="006851F3" w:rsidRDefault="006851F3" w:rsidP="008C735A">
      <w:pPr>
        <w:pStyle w:val="a4"/>
        <w:numPr>
          <w:ilvl w:val="0"/>
          <w:numId w:val="1"/>
        </w:numPr>
        <w:ind w:left="140" w:hanging="154"/>
        <w:rPr>
          <w:lang w:bidi="ar-DZ"/>
        </w:rPr>
      </w:pPr>
      <w:r>
        <w:rPr>
          <w:rFonts w:hint="cs"/>
          <w:rtl/>
          <w:lang w:bidi="ar-DZ"/>
        </w:rPr>
        <w:t xml:space="preserve">ينبغي المزاوجة بين أعمال فردية وأعمال </w:t>
      </w:r>
      <w:proofErr w:type="spellStart"/>
      <w:r>
        <w:rPr>
          <w:rFonts w:hint="cs"/>
          <w:rtl/>
          <w:lang w:bidi="ar-DZ"/>
        </w:rPr>
        <w:t>فوجية</w:t>
      </w:r>
      <w:proofErr w:type="spellEnd"/>
      <w:r>
        <w:rPr>
          <w:rFonts w:hint="cs"/>
          <w:rtl/>
          <w:lang w:bidi="ar-DZ"/>
        </w:rPr>
        <w:t xml:space="preserve"> تسند للتلاميذ كواجبات منزلية، على أن يتم تقويم عمل فردي وآخر فوجي بشكل دقيق كل شهر</w:t>
      </w:r>
      <w:r w:rsidR="008C735A">
        <w:rPr>
          <w:rFonts w:hint="cs"/>
          <w:rtl/>
          <w:lang w:bidi="ar-DZ"/>
        </w:rPr>
        <w:t xml:space="preserve"> دراسي.</w:t>
      </w:r>
    </w:p>
    <w:p w14:paraId="023E0878" w14:textId="733B149A" w:rsidR="008C735A" w:rsidRPr="008C735A" w:rsidRDefault="008C735A" w:rsidP="008C735A">
      <w:pPr>
        <w:pStyle w:val="a4"/>
        <w:numPr>
          <w:ilvl w:val="0"/>
          <w:numId w:val="1"/>
        </w:numPr>
        <w:ind w:left="140" w:hanging="154"/>
        <w:rPr>
          <w:lang w:bidi="ar-DZ"/>
        </w:rPr>
      </w:pPr>
      <w:r>
        <w:rPr>
          <w:rFonts w:hint="cs"/>
          <w:rtl/>
          <w:lang w:bidi="ar-DZ"/>
        </w:rPr>
        <w:t>يتركز الفرض 100</w:t>
      </w:r>
      <w:r>
        <w:rPr>
          <w:lang w:val="fr-FR" w:bidi="ar-DZ"/>
        </w:rPr>
        <w:t>%</w:t>
      </w:r>
      <w:r>
        <w:rPr>
          <w:rFonts w:hint="cs"/>
          <w:rtl/>
          <w:lang w:val="fr-FR" w:bidi="ar-DZ"/>
        </w:rPr>
        <w:t xml:space="preserve"> على تقويم الموارد ويجرى في حصة دراسية عادية لكل مادة تعليمية.</w:t>
      </w:r>
    </w:p>
    <w:p w14:paraId="3C925A05" w14:textId="0A23D9EC" w:rsidR="008C735A" w:rsidRPr="008C735A" w:rsidRDefault="008C735A" w:rsidP="008C735A">
      <w:pPr>
        <w:pStyle w:val="a4"/>
        <w:numPr>
          <w:ilvl w:val="0"/>
          <w:numId w:val="1"/>
        </w:numPr>
        <w:ind w:left="140" w:hanging="154"/>
        <w:rPr>
          <w:lang w:bidi="ar-DZ"/>
        </w:rPr>
      </w:pPr>
      <w:r>
        <w:rPr>
          <w:rFonts w:hint="cs"/>
          <w:rtl/>
          <w:lang w:val="fr-FR" w:bidi="ar-DZ"/>
        </w:rPr>
        <w:t>يُجرى الفرض بشكل مستقل ولا ينبغي توحيده بين قسمين لأستاذين مختلفين.</w:t>
      </w:r>
    </w:p>
    <w:p w14:paraId="1C6BE5B0" w14:textId="6AD71A6F" w:rsidR="008C735A" w:rsidRPr="008C735A" w:rsidRDefault="008C735A" w:rsidP="008C735A">
      <w:pPr>
        <w:pStyle w:val="a4"/>
        <w:numPr>
          <w:ilvl w:val="0"/>
          <w:numId w:val="1"/>
        </w:numPr>
        <w:ind w:left="140" w:hanging="154"/>
        <w:rPr>
          <w:lang w:bidi="ar-DZ"/>
        </w:rPr>
      </w:pPr>
      <w:r>
        <w:rPr>
          <w:rFonts w:hint="cs"/>
          <w:rtl/>
          <w:lang w:val="fr-FR" w:bidi="ar-DZ"/>
        </w:rPr>
        <w:t>تمتد فترة إجراء الفروض من 17/01 إلى 28/01/2021 ونكتفي بإجراء فرض واحد في كل فصل من الفصلين الدراسيين.</w:t>
      </w:r>
    </w:p>
    <w:p w14:paraId="3D7DD0A5" w14:textId="4C839BA6" w:rsidR="008C735A" w:rsidRPr="008C735A" w:rsidRDefault="008C735A" w:rsidP="008C735A">
      <w:pPr>
        <w:pStyle w:val="a4"/>
        <w:numPr>
          <w:ilvl w:val="0"/>
          <w:numId w:val="1"/>
        </w:numPr>
        <w:ind w:left="140" w:hanging="154"/>
        <w:rPr>
          <w:lang w:bidi="ar-DZ"/>
        </w:rPr>
      </w:pPr>
      <w:r>
        <w:rPr>
          <w:rFonts w:hint="cs"/>
          <w:rtl/>
          <w:lang w:val="fr-FR" w:bidi="ar-DZ"/>
        </w:rPr>
        <w:t>تكون مدة الاختبار ساعة ونصف في المواد التي تدرس ثلاث حصص أو أكثر أسبوعيا، وساعة واحدة فيما عدا ذلك</w:t>
      </w:r>
      <w:r>
        <w:rPr>
          <w:rFonts w:hint="cs"/>
          <w:rtl/>
          <w:lang w:bidi="ar-DZ"/>
        </w:rPr>
        <w:t>، كما ينبغي تخصيص ما نسبته 60</w:t>
      </w:r>
      <w:r>
        <w:rPr>
          <w:lang w:val="fr-FR" w:bidi="ar-DZ"/>
        </w:rPr>
        <w:t>%</w:t>
      </w:r>
      <w:r>
        <w:rPr>
          <w:rFonts w:hint="cs"/>
          <w:rtl/>
          <w:lang w:val="fr-FR" w:bidi="ar-DZ"/>
        </w:rPr>
        <w:t xml:space="preserve"> من لتقويم الكفاءات</w:t>
      </w:r>
      <w:r w:rsidR="00516728">
        <w:rPr>
          <w:rFonts w:hint="cs"/>
          <w:rtl/>
          <w:lang w:val="fr-FR" w:bidi="ar-DZ"/>
        </w:rPr>
        <w:t xml:space="preserve"> و</w:t>
      </w:r>
      <w:r>
        <w:rPr>
          <w:rFonts w:hint="cs"/>
          <w:rtl/>
          <w:lang w:val="fr-FR" w:bidi="ar-DZ"/>
        </w:rPr>
        <w:t>40</w:t>
      </w:r>
      <w:r w:rsidR="00516728">
        <w:rPr>
          <w:lang w:val="fr-FR" w:bidi="ar-DZ"/>
        </w:rPr>
        <w:t>%</w:t>
      </w:r>
      <w:r>
        <w:rPr>
          <w:rFonts w:hint="cs"/>
          <w:rtl/>
          <w:lang w:val="fr-FR" w:bidi="ar-DZ"/>
        </w:rPr>
        <w:t xml:space="preserve"> المتبقية لتقويم الموارد.</w:t>
      </w:r>
      <w:r>
        <w:rPr>
          <w:rFonts w:hint="cs"/>
          <w:rtl/>
          <w:lang w:bidi="ar-DZ"/>
        </w:rPr>
        <w:t xml:space="preserve">                     </w:t>
      </w:r>
      <w:r w:rsidR="00516728">
        <w:rPr>
          <w:rFonts w:hint="cs"/>
          <w:rtl/>
          <w:lang w:bidi="ar-DZ"/>
        </w:rPr>
        <w:t xml:space="preserve"> </w:t>
      </w:r>
      <w:r>
        <w:rPr>
          <w:rFonts w:hint="cs"/>
          <w:rtl/>
          <w:lang w:bidi="ar-DZ"/>
        </w:rPr>
        <w:t xml:space="preserve">          </w:t>
      </w:r>
      <w:r w:rsidR="00516728">
        <w:rPr>
          <w:rFonts w:hint="cs"/>
          <w:rtl/>
          <w:lang w:bidi="ar-DZ"/>
        </w:rPr>
        <w:t xml:space="preserve"> </w:t>
      </w:r>
      <w:r>
        <w:rPr>
          <w:rFonts w:hint="cs"/>
          <w:rtl/>
          <w:lang w:bidi="ar-DZ"/>
        </w:rPr>
        <w:t xml:space="preserve">                         </w:t>
      </w:r>
      <w:r w:rsidRPr="00516728">
        <w:rPr>
          <w:rFonts w:hint="cs"/>
          <w:b/>
          <w:bCs/>
          <w:sz w:val="20"/>
          <w:szCs w:val="20"/>
          <w:rtl/>
          <w:lang w:bidi="ar-DZ"/>
        </w:rPr>
        <w:t>المرجع: المراسلة رقم 27/</w:t>
      </w:r>
      <w:proofErr w:type="spellStart"/>
      <w:r w:rsidRPr="00516728">
        <w:rPr>
          <w:rFonts w:hint="cs"/>
          <w:b/>
          <w:bCs/>
          <w:sz w:val="20"/>
          <w:szCs w:val="20"/>
          <w:rtl/>
          <w:lang w:bidi="ar-DZ"/>
        </w:rPr>
        <w:t>و.</w:t>
      </w:r>
      <w:proofErr w:type="gramStart"/>
      <w:r w:rsidRPr="00516728">
        <w:rPr>
          <w:rFonts w:hint="cs"/>
          <w:b/>
          <w:bCs/>
          <w:sz w:val="20"/>
          <w:szCs w:val="20"/>
          <w:rtl/>
          <w:lang w:bidi="ar-DZ"/>
        </w:rPr>
        <w:t>ت.و</w:t>
      </w:r>
      <w:proofErr w:type="spellEnd"/>
      <w:proofErr w:type="gramEnd"/>
      <w:r w:rsidRPr="00516728">
        <w:rPr>
          <w:rFonts w:hint="cs"/>
          <w:b/>
          <w:bCs/>
          <w:sz w:val="20"/>
          <w:szCs w:val="20"/>
          <w:rtl/>
          <w:lang w:bidi="ar-DZ"/>
        </w:rPr>
        <w:t>/</w:t>
      </w:r>
      <w:proofErr w:type="spellStart"/>
      <w:r w:rsidRPr="00516728">
        <w:rPr>
          <w:rFonts w:hint="cs"/>
          <w:b/>
          <w:bCs/>
          <w:sz w:val="20"/>
          <w:szCs w:val="20"/>
          <w:rtl/>
          <w:lang w:bidi="ar-DZ"/>
        </w:rPr>
        <w:t>م.ع.ت</w:t>
      </w:r>
      <w:proofErr w:type="spellEnd"/>
      <w:r w:rsidRPr="00516728">
        <w:rPr>
          <w:rFonts w:hint="cs"/>
          <w:b/>
          <w:bCs/>
          <w:sz w:val="20"/>
          <w:szCs w:val="20"/>
          <w:rtl/>
          <w:lang w:bidi="ar-DZ"/>
        </w:rPr>
        <w:t>/</w:t>
      </w:r>
      <w:proofErr w:type="spellStart"/>
      <w:r w:rsidRPr="00516728">
        <w:rPr>
          <w:rFonts w:hint="cs"/>
          <w:b/>
          <w:bCs/>
          <w:sz w:val="20"/>
          <w:szCs w:val="20"/>
          <w:rtl/>
          <w:lang w:bidi="ar-DZ"/>
        </w:rPr>
        <w:t>م.ت.م</w:t>
      </w:r>
      <w:proofErr w:type="spellEnd"/>
      <w:r w:rsidRPr="00516728">
        <w:rPr>
          <w:rFonts w:hint="cs"/>
          <w:b/>
          <w:bCs/>
          <w:sz w:val="20"/>
          <w:szCs w:val="20"/>
          <w:rtl/>
          <w:lang w:bidi="ar-DZ"/>
        </w:rPr>
        <w:t>/2020</w:t>
      </w:r>
    </w:p>
    <w:p w14:paraId="591DF61B" w14:textId="3F71F677" w:rsidR="008C735A" w:rsidRPr="00315420" w:rsidRDefault="008742DF" w:rsidP="008C735A">
      <w:pPr>
        <w:pStyle w:val="a4"/>
        <w:ind w:left="140"/>
        <w:rPr>
          <w:rFonts w:hint="cs"/>
          <w:rtl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090C79" wp14:editId="040EECC9">
                <wp:simplePos x="0" y="0"/>
                <wp:positionH relativeFrom="column">
                  <wp:posOffset>3430905</wp:posOffset>
                </wp:positionH>
                <wp:positionV relativeFrom="paragraph">
                  <wp:posOffset>548005</wp:posOffset>
                </wp:positionV>
                <wp:extent cx="3286125" cy="152400"/>
                <wp:effectExtent l="0" t="0" r="9525" b="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F8535" w14:textId="77777777" w:rsidR="008742DF" w:rsidRPr="008742DF" w:rsidRDefault="008742DF" w:rsidP="008742DF">
                            <w:pPr>
                              <w:pStyle w:val="a6"/>
                              <w:rPr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HYPERLINK "https://sites.google.com/view/said-bouhamla"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8742DF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sites.google.com/view/said-</w:t>
                            </w:r>
                            <w:proofErr w:type="spellStart"/>
                            <w:r w:rsidRPr="008742DF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bouhamla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24338BD4" w14:textId="77777777" w:rsidR="008742DF" w:rsidRDefault="008742DF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090C79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270.15pt;margin-top:43.15pt;width:258.75pt;height:1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" filled="f" stroked="f" strokeweight=".5pt">
                <v:textbox inset="0,0,0,0">
                  <w:txbxContent>
                    <w:p w14:paraId="57BF8535" w14:textId="77777777" w:rsidR="008742DF" w:rsidRPr="008742DF" w:rsidRDefault="008742DF" w:rsidP="008742DF">
                      <w:pPr>
                        <w:pStyle w:val="a6"/>
                        <w:rPr>
                          <w:sz w:val="18"/>
                          <w:szCs w:val="18"/>
                          <w:rtl/>
                          <w:lang w:bidi="ar-DZ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HYPERLINK "https://sites.google.com/view/said-bouhamla"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8742DF">
                        <w:rPr>
                          <w:rStyle w:val="Hyperlink"/>
                          <w:sz w:val="18"/>
                          <w:szCs w:val="18"/>
                        </w:rPr>
                        <w:t>sites.google.com/view/said-</w:t>
                      </w:r>
                      <w:proofErr w:type="spellStart"/>
                      <w:r w:rsidRPr="008742DF">
                        <w:rPr>
                          <w:rStyle w:val="Hyperlink"/>
                          <w:sz w:val="18"/>
                          <w:szCs w:val="18"/>
                        </w:rPr>
                        <w:t>bouhamla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  <w:p w14:paraId="24338BD4" w14:textId="77777777" w:rsidR="008742DF" w:rsidRDefault="008742DF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735A">
        <w:rPr>
          <w:rFonts w:hint="cs"/>
          <w:rtl/>
          <w:lang w:val="fr-FR" w:bidi="ar-DZ"/>
        </w:rPr>
        <w:t xml:space="preserve"> </w:t>
      </w:r>
    </w:p>
    <w:sectPr w:rsidR="008C735A" w:rsidRPr="00315420" w:rsidSect="00315420">
      <w:pgSz w:w="11906" w:h="16838" w:code="9"/>
      <w:pgMar w:top="567" w:right="567" w:bottom="567" w:left="567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75B31B" w14:textId="77777777" w:rsidR="004A0396" w:rsidRDefault="004A0396" w:rsidP="008742DF">
      <w:pPr>
        <w:spacing w:after="0" w:line="240" w:lineRule="auto"/>
      </w:pPr>
      <w:r>
        <w:separator/>
      </w:r>
    </w:p>
  </w:endnote>
  <w:endnote w:type="continuationSeparator" w:id="0">
    <w:p w14:paraId="46C6B148" w14:textId="77777777" w:rsidR="004A0396" w:rsidRDefault="004A0396" w:rsidP="00874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348DF4" w14:textId="77777777" w:rsidR="004A0396" w:rsidRDefault="004A0396" w:rsidP="008742DF">
      <w:pPr>
        <w:spacing w:after="0" w:line="240" w:lineRule="auto"/>
      </w:pPr>
      <w:r>
        <w:separator/>
      </w:r>
    </w:p>
  </w:footnote>
  <w:footnote w:type="continuationSeparator" w:id="0">
    <w:p w14:paraId="6F844162" w14:textId="77777777" w:rsidR="004A0396" w:rsidRDefault="004A0396" w:rsidP="00874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026F13"/>
    <w:multiLevelType w:val="hybridMultilevel"/>
    <w:tmpl w:val="CCECF360"/>
    <w:lvl w:ilvl="0" w:tplc="A3E62F3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20"/>
    <w:rsid w:val="00164D9F"/>
    <w:rsid w:val="00195A19"/>
    <w:rsid w:val="00315420"/>
    <w:rsid w:val="004A0396"/>
    <w:rsid w:val="004A0A28"/>
    <w:rsid w:val="00516728"/>
    <w:rsid w:val="006851F3"/>
    <w:rsid w:val="0079315D"/>
    <w:rsid w:val="007D2CBE"/>
    <w:rsid w:val="008742DF"/>
    <w:rsid w:val="008C735A"/>
    <w:rsid w:val="009E1B86"/>
    <w:rsid w:val="00BD1793"/>
    <w:rsid w:val="00DA5B7A"/>
    <w:rsid w:val="00E9770B"/>
    <w:rsid w:val="00ED6EC8"/>
    <w:rsid w:val="00F266B6"/>
    <w:rsid w:val="00FD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CE66A"/>
  <w15:chartTrackingRefBased/>
  <w15:docId w15:val="{F756018C-0369-417E-8643-1017B7077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5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FD6F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0">
    <w:name w:val="Grid Table 1 Light"/>
    <w:basedOn w:val="a1"/>
    <w:uiPriority w:val="46"/>
    <w:rsid w:val="00FD6F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3">
    <w:name w:val="Grid Table 4 Accent 3"/>
    <w:basedOn w:val="a1"/>
    <w:uiPriority w:val="49"/>
    <w:rsid w:val="00ED6EC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List Paragraph"/>
    <w:basedOn w:val="a"/>
    <w:uiPriority w:val="34"/>
    <w:qFormat/>
    <w:rsid w:val="006851F3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8742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8742DF"/>
  </w:style>
  <w:style w:type="paragraph" w:styleId="a6">
    <w:name w:val="footer"/>
    <w:basedOn w:val="a"/>
    <w:link w:val="Char0"/>
    <w:uiPriority w:val="99"/>
    <w:unhideWhenUsed/>
    <w:rsid w:val="008742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8742DF"/>
  </w:style>
  <w:style w:type="character" w:styleId="Hyperlink">
    <w:name w:val="Hyperlink"/>
    <w:basedOn w:val="a0"/>
    <w:uiPriority w:val="99"/>
    <w:unhideWhenUsed/>
    <w:rsid w:val="008742D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742D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742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ssaid</dc:creator>
  <cp:keywords/>
  <dc:description/>
  <cp:lastModifiedBy>ssaid</cp:lastModifiedBy>
  <cp:revision>8</cp:revision>
  <dcterms:created xsi:type="dcterms:W3CDTF">2020-12-16T20:40:00Z</dcterms:created>
  <dcterms:modified xsi:type="dcterms:W3CDTF">2020-12-16T22:36:00Z</dcterms:modified>
</cp:coreProperties>
</file>