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E18E1" w14:textId="77777777" w:rsidR="00E26B44" w:rsidRDefault="008714BA">
      <w:pPr>
        <w:rPr>
          <w:lang w:bidi="ar-DZ"/>
        </w:rPr>
      </w:pPr>
      <w:r>
        <w:rPr>
          <w:noProof/>
        </w:rPr>
        <w:pict w14:anchorId="2F9D50C6">
          <v:group id="_x0000_s1035" style="position:absolute;left:0;text-align:left;margin-left:-95.85pt;margin-top:-45.85pt;width:620.4pt;height:902.4pt;z-index:251667456" coordorigin="-1350,-350" coordsize="12408,18048">
            <v:rect id="_x0000_s1030" style="position:absolute;left:-244;top:15671;width:4456;height:2027" fillcolor="maroon">
              <v:textbox style="mso-next-textbox:#_x0000_s1030">
                <w:txbxContent>
                  <w:p w14:paraId="7B794B94" w14:textId="77777777" w:rsidR="00967A2C" w:rsidRDefault="00967A2C">
                    <w:pPr>
                      <w:rPr>
                        <w:rtl/>
                        <w:lang w:bidi="ar-DZ"/>
                      </w:rPr>
                    </w:pPr>
                  </w:p>
                  <w:p w14:paraId="77555EF4" w14:textId="2BABC057" w:rsidR="00967A2C" w:rsidRPr="00967A2C" w:rsidRDefault="008714BA" w:rsidP="009F70EB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صفحة الأستاذ </w:t>
                    </w:r>
                    <w:proofErr w:type="spellStart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بوحملة</w:t>
                    </w:r>
                    <w:proofErr w:type="spell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السعيد</w:t>
                    </w:r>
                  </w:p>
                </w:txbxContent>
              </v:textbox>
            </v:rect>
            <v:group id="_x0000_s1034" style="position:absolute;left:-1350;top:-350;width:12408;height:16665" coordorigin="-1350,-350" coordsize="12408,16665">
              <v:rect id="_x0000_s1028" style="position:absolute;left:-1350;top:-350;width:4456;height:1641" fillcolor="maroon">
                <v:textbox style="mso-next-textbox:#_x0000_s1028">
                  <w:txbxContent>
                    <w:p w14:paraId="30F2DA1D" w14:textId="77777777" w:rsidR="00967A2C" w:rsidRDefault="00967A2C">
                      <w:pPr>
                        <w:rPr>
                          <w:color w:val="FFFFFF" w:themeColor="background1"/>
                          <w:rtl/>
                          <w:lang w:bidi="ar-DZ"/>
                        </w:rPr>
                      </w:pPr>
                    </w:p>
                    <w:p w14:paraId="6FA66665" w14:textId="77777777" w:rsidR="00967A2C" w:rsidRPr="00967A2C" w:rsidRDefault="00967A2C">
                      <w:pPr>
                        <w:rPr>
                          <w:color w:val="FFFFFF" w:themeColor="background1"/>
                          <w:sz w:val="32"/>
                          <w:szCs w:val="32"/>
                          <w:lang w:bidi="ar-DZ"/>
                        </w:rPr>
                      </w:pPr>
                      <w:r w:rsidRPr="00967A2C">
                        <w:rPr>
                          <w:rFonts w:hint="cs"/>
                          <w:color w:val="FFFFFF" w:themeColor="background1"/>
                          <w:sz w:val="32"/>
                          <w:szCs w:val="32"/>
                          <w:rtl/>
                          <w:lang w:bidi="ar-DZ"/>
                        </w:rPr>
                        <w:t>امتحانات تجريبية 07</w:t>
                      </w:r>
                    </w:p>
                  </w:txbxContent>
                </v:textbox>
              </v:rect>
              <v:rect id="_x0000_s1029" style="position:absolute;left:3106;top:2575;width:5090;height:3437" fillcolor="#ff5050"/>
              <v:roundrect id="_x0000_s1031" style="position:absolute;left:1100;top:843;width:9958;height:15242" arcsize="1447f" strokecolor="#ff5050" strokeweight="1.5pt">
                <v:textbox style="mso-next-textbox:#_x0000_s1031">
                  <w:txbxContent>
                    <w:p w14:paraId="3CA1675F" w14:textId="77777777" w:rsidR="00967A2C" w:rsidRDefault="00967A2C">
                      <w:pPr>
                        <w:rPr>
                          <w:rtl/>
                          <w:lang w:bidi="ar-DZ"/>
                        </w:rPr>
                      </w:pPr>
                    </w:p>
                    <w:p w14:paraId="170786D3" w14:textId="77777777" w:rsidR="00967A2C" w:rsidRDefault="00967A2C">
                      <w:pPr>
                        <w:rPr>
                          <w:rtl/>
                          <w:lang w:bidi="ar-DZ"/>
                        </w:rPr>
                      </w:pPr>
                    </w:p>
                    <w:p w14:paraId="16CC01EE" w14:textId="77777777" w:rsidR="00967A2C" w:rsidRDefault="00967A2C">
                      <w:pPr>
                        <w:rPr>
                          <w:rtl/>
                          <w:lang w:bidi="ar-DZ"/>
                        </w:rPr>
                      </w:pPr>
                    </w:p>
                    <w:p w14:paraId="2B72C08F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التمرين </w:t>
                      </w:r>
                      <w:proofErr w:type="gramStart"/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الأول:</w:t>
                      </w:r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</w:t>
                      </w:r>
                      <w:proofErr w:type="gramEnd"/>
                    </w:p>
                    <w:p w14:paraId="6C51F128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1E9D891D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1CA1E17F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09549550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0CF0DF2E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0FAE9545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37A13C54" w14:textId="77777777" w:rsidR="00967A2C" w:rsidRPr="00967A2C" w:rsidRDefault="00967A2C" w:rsidP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التمرين </w:t>
                      </w:r>
                      <w:proofErr w:type="gramStart"/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الأول:</w:t>
                      </w:r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</w:t>
                      </w:r>
                      <w:proofErr w:type="gramEnd"/>
                    </w:p>
                    <w:p w14:paraId="3F942833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31D70385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0AEDABD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6F0A3AD5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767FE3BA" w14:textId="77777777" w:rsid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3505B92" w14:textId="77777777" w:rsidR="00967A2C" w:rsidRPr="00967A2C" w:rsidRDefault="00967A2C" w:rsidP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التمرين </w:t>
                      </w:r>
                      <w:proofErr w:type="gramStart"/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الأول:</w:t>
                      </w:r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....................................................................................................</w:t>
                      </w:r>
                      <w:proofErr w:type="gramEnd"/>
                    </w:p>
                    <w:p w14:paraId="5CD5B366" w14:textId="77777777" w:rsidR="00967A2C" w:rsidRPr="00967A2C" w:rsidRDefault="00967A2C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oundrect>
              <v:roundrect id="_x0000_s1032" style="position:absolute;left:4212;top:1291;width:3300;height:706" arcsize=".5" fillcolor="#fcc" strokecolor="#ff5050" strokeweight="1.5pt">
                <v:textbox style="mso-next-textbox:#_x0000_s1032">
                  <w:txbxContent>
                    <w:p w14:paraId="59161455" w14:textId="77777777" w:rsidR="00967A2C" w:rsidRPr="00967A2C" w:rsidRDefault="00967A2C" w:rsidP="00967A2C">
                      <w:pPr>
                        <w:jc w:val="center"/>
                        <w:rPr>
                          <w:b/>
                          <w:bCs/>
                          <w:color w:val="FF0000"/>
                          <w:sz w:val="36"/>
                          <w:szCs w:val="36"/>
                          <w:lang w:bidi="ar-DZ"/>
                        </w:rPr>
                      </w:pPr>
                      <w:r w:rsidRPr="00967A2C">
                        <w:rPr>
                          <w:rFonts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bidi="ar-DZ"/>
                        </w:rPr>
                        <w:t>الموضوع الأول</w:t>
                      </w:r>
                    </w:p>
                  </w:txbxContent>
                </v:textbox>
              </v:roundrect>
              <v:oval id="_x0000_s1033" style="position:absolute;left:5597;top:15854;width:992;height:461;v-text-anchor:middle" fillcolor="maroon" strokecolor="#ff5050">
                <v:textbox style="mso-next-textbox:#_x0000_s1033" inset="0,0,0,0">
                  <w:txbxContent>
                    <w:p w14:paraId="6F3B43B0" w14:textId="21BFCD24" w:rsidR="00967A2C" w:rsidRPr="00967A2C" w:rsidRDefault="008714BA" w:rsidP="00967A2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oval>
            </v:group>
            <w10:wrap anchorx="page"/>
          </v:group>
        </w:pict>
      </w:r>
      <w:r>
        <w:rPr>
          <w:noProof/>
        </w:rPr>
        <w:pict w14:anchorId="41307806">
          <v:rect id="_x0000_s1026" style="position:absolute;left:0;text-align:left;margin-left:-57.35pt;margin-top:-34.6pt;width:630.35pt;height:61.1pt;z-index:251658240" fillcolor="#c00000" strokecolor="#c0504d [3205]" strokeweight="10pt">
            <v:stroke linestyle="thinThin"/>
            <v:shadow color="#868686"/>
            <w10:wrap anchorx="page"/>
          </v:rect>
        </w:pict>
      </w:r>
    </w:p>
    <w:sectPr w:rsidR="00E26B44" w:rsidSect="00685719">
      <w:pgSz w:w="11906" w:h="16838"/>
      <w:pgMar w:top="567" w:right="567" w:bottom="567" w:left="56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A2C"/>
    <w:rsid w:val="004D14CB"/>
    <w:rsid w:val="00510FBF"/>
    <w:rsid w:val="00655C3F"/>
    <w:rsid w:val="00685719"/>
    <w:rsid w:val="008714BA"/>
    <w:rsid w:val="00967A2C"/>
    <w:rsid w:val="009F70EB"/>
    <w:rsid w:val="00BF1D9A"/>
    <w:rsid w:val="00CD3693"/>
    <w:rsid w:val="00E26B44"/>
    <w:rsid w:val="00F6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>
      <o:colormru v:ext="edit" colors="#ff5050,maroon,#ff7c80,#fcc"/>
    </o:shapedefaults>
    <o:shapelayout v:ext="edit">
      <o:idmap v:ext="edit" data="1"/>
    </o:shapelayout>
  </w:shapeDefaults>
  <w:decimalSymbol w:val="."/>
  <w:listSeparator w:val=","/>
  <w14:docId w14:val="70BD1B5C"/>
  <w15:docId w15:val="{603960E8-E92D-4348-8576-A743A47E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B4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999</dc:creator>
  <cp:lastModifiedBy>said</cp:lastModifiedBy>
  <cp:revision>5</cp:revision>
  <dcterms:created xsi:type="dcterms:W3CDTF">2018-04-20T20:23:00Z</dcterms:created>
  <dcterms:modified xsi:type="dcterms:W3CDTF">2021-01-10T20:56:00Z</dcterms:modified>
</cp:coreProperties>
</file>