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7B52" w:rsidRDefault="003B3377" w:rsidP="00BC7FC6">
      <w:r>
        <w:rPr>
          <w:noProof/>
          <w:lang w:val="en-US" w:eastAsia="en-US"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74" type="#_x0000_t176" style="position:absolute;margin-left:190.15pt;margin-top:1.35pt;width:167.25pt;height:79.35pt;z-index:251697152" fillcolor="#8db3e2 [1311]" strokecolor="#4f81bd [3204]" strokeweight="1pt">
            <v:fill color2="fill lighten(51)" focusposition="1" focussize="" method="linear sigma" focus="100%" type="gradient"/>
            <v:shadow on="t" type="perspective" color="#243f60 [1604]" opacity=".5" offset="1pt" offset2="-3pt"/>
          </v:shape>
        </w:pict>
      </w:r>
      <w:r>
        <w:rPr>
          <w:noProof/>
          <w:lang w:val="en-US" w:eastAsia="en-US"/>
        </w:rPr>
        <w:pict>
          <v:oval id="_x0000_s1073" style="position:absolute;margin-left:210.3pt;margin-top:-45.15pt;width:119.05pt;height:39.7pt;z-index:251696128" fillcolor="white [3201]" strokecolor="#4f81bd [3204]" strokeweight="2.5pt">
            <v:shadow color="#868686"/>
            <v:textbox>
              <w:txbxContent>
                <w:p w:rsidR="001E6C03" w:rsidRPr="00573750" w:rsidRDefault="001E6C03" w:rsidP="001E6C03">
                  <w:pPr>
                    <w:bidi/>
                    <w:jc w:val="center"/>
                    <w:rPr>
                      <w:rFonts w:asciiTheme="majorBidi" w:hAnsiTheme="majorBidi" w:cs="SC_ALYERMOOK"/>
                      <w:b/>
                      <w:bCs/>
                      <w:color w:val="FF0000"/>
                      <w:sz w:val="36"/>
                      <w:szCs w:val="36"/>
                      <w:lang w:bidi="ar-DZ"/>
                    </w:rPr>
                  </w:pPr>
                  <w:r w:rsidRPr="00573750">
                    <w:rPr>
                      <w:rFonts w:asciiTheme="majorBidi" w:hAnsiTheme="majorBidi" w:cs="SC_ALYERMOOK"/>
                      <w:b/>
                      <w:bCs/>
                      <w:color w:val="FF0000"/>
                      <w:sz w:val="36"/>
                      <w:szCs w:val="36"/>
                      <w:rtl/>
                      <w:lang w:bidi="ar-DZ"/>
                    </w:rPr>
                    <w:t>بط</w:t>
                  </w:r>
                  <w:r w:rsidRPr="00573750">
                    <w:rPr>
                      <w:rFonts w:asciiTheme="majorBidi" w:hAnsiTheme="majorBidi" w:cs="SC_ALYERMOOK" w:hint="cs"/>
                      <w:b/>
                      <w:bCs/>
                      <w:color w:val="FF0000"/>
                      <w:sz w:val="36"/>
                      <w:szCs w:val="36"/>
                      <w:rtl/>
                      <w:lang w:bidi="ar-DZ"/>
                    </w:rPr>
                    <w:t>ـــ</w:t>
                  </w:r>
                  <w:r w:rsidRPr="00573750">
                    <w:rPr>
                      <w:rFonts w:asciiTheme="majorBidi" w:hAnsiTheme="majorBidi" w:cs="SC_ALYERMOOK"/>
                      <w:b/>
                      <w:bCs/>
                      <w:color w:val="FF0000"/>
                      <w:sz w:val="36"/>
                      <w:szCs w:val="36"/>
                      <w:rtl/>
                      <w:lang w:bidi="ar-DZ"/>
                    </w:rPr>
                    <w:t>اق</w:t>
                  </w:r>
                  <w:r w:rsidRPr="00573750">
                    <w:rPr>
                      <w:rFonts w:asciiTheme="majorBidi" w:hAnsiTheme="majorBidi" w:cs="SC_ALYERMOOK" w:hint="cs"/>
                      <w:b/>
                      <w:bCs/>
                      <w:color w:val="FF0000"/>
                      <w:sz w:val="36"/>
                      <w:szCs w:val="36"/>
                      <w:rtl/>
                      <w:lang w:bidi="ar-DZ"/>
                    </w:rPr>
                    <w:t>ــ</w:t>
                  </w:r>
                  <w:r w:rsidRPr="00573750">
                    <w:rPr>
                      <w:rFonts w:asciiTheme="majorBidi" w:hAnsiTheme="majorBidi" w:cs="SC_ALYERMOOK"/>
                      <w:b/>
                      <w:bCs/>
                      <w:color w:val="FF0000"/>
                      <w:sz w:val="36"/>
                      <w:szCs w:val="36"/>
                      <w:rtl/>
                      <w:lang w:bidi="ar-DZ"/>
                    </w:rPr>
                    <w:t>ة 01</w:t>
                  </w:r>
                </w:p>
              </w:txbxContent>
            </v:textbox>
          </v:oval>
        </w:pict>
      </w:r>
      <w:r>
        <w:rPr>
          <w:noProof/>
          <w:lang w:val="en-US" w:eastAsia="en-US"/>
        </w:rPr>
        <w:pict>
          <v:shape id="_x0000_s1075" type="#_x0000_t176" style="position:absolute;margin-left:203.65pt;margin-top:7.05pt;width:136.05pt;height:28.35pt;z-index:251698176" strokecolor="blue">
            <v:textbox style="mso-next-textbox:#_x0000_s1075">
              <w:txbxContent>
                <w:p w:rsidR="001E6C03" w:rsidRPr="001E6C03" w:rsidRDefault="001E6C03" w:rsidP="00C17507">
                  <w:pPr>
                    <w:bidi/>
                    <w:jc w:val="center"/>
                    <w:rPr>
                      <w:rFonts w:ascii="Aljazeera" w:hAnsi="Aljazeera" w:cs="SC_ALYERMOOK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</w:pPr>
                  <w:r w:rsidRPr="001E6C03">
                    <w:rPr>
                      <w:rFonts w:ascii="Aljazeera" w:hAnsi="Aljazeera" w:cs="SC_ALYERMOOK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  <w:t>ال</w:t>
                  </w:r>
                  <w:r>
                    <w:rPr>
                      <w:rFonts w:ascii="Aljazeera" w:hAnsi="Aljazeera" w:cs="SC_ALYERMOOK" w:hint="cs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  <w:t>حصة التعلمية:</w:t>
                  </w:r>
                </w:p>
                <w:p w:rsidR="001E6C03" w:rsidRDefault="001E6C03" w:rsidP="00C17507">
                  <w:pPr>
                    <w:bidi/>
                    <w:jc w:val="center"/>
                  </w:pPr>
                </w:p>
              </w:txbxContent>
            </v:textbox>
          </v:shape>
        </w:pict>
      </w:r>
      <w:r>
        <w:rPr>
          <w:noProof/>
          <w:lang w:val="en-US" w:eastAsia="en-US"/>
        </w:rPr>
        <w:pict>
          <v:shape id="_x0000_s1071" type="#_x0000_t176" style="position:absolute;margin-left:-5.05pt;margin-top:-1.9pt;width:184.25pt;height:28.35pt;z-index:251694080" strokecolor="blue">
            <v:textbox style="mso-next-textbox:#_x0000_s1071">
              <w:txbxContent>
                <w:p w:rsidR="001E6C03" w:rsidRPr="001E6C03" w:rsidRDefault="001E6C03" w:rsidP="00C17507">
                  <w:pPr>
                    <w:bidi/>
                    <w:rPr>
                      <w:rFonts w:cs="SC_ALYERMOOK"/>
                      <w:b/>
                      <w:bCs/>
                      <w:color w:val="1F497D" w:themeColor="text2"/>
                      <w:sz w:val="32"/>
                      <w:szCs w:val="32"/>
                      <w:lang w:bidi="ar-DZ"/>
                    </w:rPr>
                  </w:pPr>
                  <w:r w:rsidRPr="001E6C03">
                    <w:rPr>
                      <w:rFonts w:cs="SC_ALYERMOOK" w:hint="cs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  <w:t>الأستاذ (ة): ...................</w:t>
                  </w:r>
                </w:p>
              </w:txbxContent>
            </v:textbox>
          </v:shape>
        </w:pict>
      </w:r>
      <w:r>
        <w:rPr>
          <w:noProof/>
          <w:lang w:val="en-US" w:eastAsia="en-US"/>
        </w:rPr>
        <w:pict>
          <v:shape id="_x0000_s1070" type="#_x0000_t176" style="position:absolute;margin-left:-4.85pt;margin-top:-38.8pt;width:184.25pt;height:28.35pt;z-index:251693056" strokecolor="blue">
            <v:textbox style="mso-next-textbox:#_x0000_s1070">
              <w:txbxContent>
                <w:p w:rsidR="001E6C03" w:rsidRPr="001E6C03" w:rsidRDefault="001E6C03" w:rsidP="00C17507">
                  <w:pPr>
                    <w:bidi/>
                    <w:rPr>
                      <w:rFonts w:ascii="Aljazeera" w:hAnsi="Aljazeera" w:cs="SC_ALYERMOOK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</w:pPr>
                  <w:r w:rsidRPr="001E6C03">
                    <w:rPr>
                      <w:rFonts w:ascii="Aljazeera" w:hAnsi="Aljazeera" w:cs="SC_ALYERMOOK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  <w:t>الم</w:t>
                  </w:r>
                  <w:r w:rsidRPr="001E6C03">
                    <w:rPr>
                      <w:rFonts w:ascii="Aljazeera" w:hAnsi="Aljazeera" w:cs="SC_ALYERMOOK" w:hint="cs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  <w:t>ــؤسسة: .................</w:t>
                  </w:r>
                </w:p>
                <w:p w:rsidR="001E6C03" w:rsidRDefault="001E6C03" w:rsidP="00C17507">
                  <w:pPr>
                    <w:bidi/>
                  </w:pPr>
                </w:p>
              </w:txbxContent>
            </v:textbox>
          </v:shape>
        </w:pict>
      </w:r>
      <w:r>
        <w:rPr>
          <w:noProof/>
        </w:rPr>
        <w:pict>
          <v:shape id="_x0000_s1033" type="#_x0000_t176" style="position:absolute;margin-left:-10.9pt;margin-top:-48.1pt;width:198.45pt;height:124.7pt;z-index:251656190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</v:shape>
        </w:pict>
      </w:r>
      <w:r>
        <w:rPr>
          <w:noProof/>
        </w:rPr>
        <w:pict>
          <v:shape id="_x0000_s1031" type="#_x0000_t176" style="position:absolute;margin-left:369.35pt;margin-top:-3.2pt;width:184.25pt;height:28.35pt;z-index:251661312" strokecolor="blue">
            <v:textbox style="mso-next-textbox:#_x0000_s1031">
              <w:txbxContent>
                <w:p w:rsidR="00A60E79" w:rsidRPr="001E6C03" w:rsidRDefault="00A60E79" w:rsidP="00C17507">
                  <w:pPr>
                    <w:bidi/>
                    <w:rPr>
                      <w:rFonts w:cs="SC_ALYERMOOK"/>
                      <w:b/>
                      <w:bCs/>
                      <w:color w:val="1F497D" w:themeColor="text2"/>
                      <w:sz w:val="32"/>
                      <w:szCs w:val="32"/>
                      <w:lang w:bidi="ar-DZ"/>
                    </w:rPr>
                  </w:pPr>
                  <w:r w:rsidRPr="001E6C03">
                    <w:rPr>
                      <w:rFonts w:cs="SC_ALYERMOOK" w:hint="cs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  <w:t>المست</w:t>
                  </w:r>
                  <w:r w:rsidR="00875EBF" w:rsidRPr="001E6C03">
                    <w:rPr>
                      <w:rFonts w:cs="SC_ALYERMOOK" w:hint="cs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  <w:t>ــ</w:t>
                  </w:r>
                  <w:r w:rsidRPr="001E6C03">
                    <w:rPr>
                      <w:rFonts w:cs="SC_ALYERMOOK" w:hint="cs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  <w:t>وى:</w:t>
                  </w:r>
                  <w:r w:rsidR="001C1C02" w:rsidRPr="001E6C03">
                    <w:rPr>
                      <w:rFonts w:cs="SC_ALYERMOOK" w:hint="cs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  <w:t xml:space="preserve"> ...........</w:t>
                  </w:r>
                  <w:r w:rsidR="001E6C03" w:rsidRPr="001E6C03">
                    <w:rPr>
                      <w:rFonts w:cs="SC_ALYERMOOK" w:hint="cs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  <w:t>...</w:t>
                  </w:r>
                  <w:r w:rsidR="001C1C02" w:rsidRPr="001E6C03">
                    <w:rPr>
                      <w:rFonts w:cs="SC_ALYERMOOK" w:hint="cs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  <w:t>.....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9" type="#_x0000_t176" style="position:absolute;margin-left:368.75pt;margin-top:-40.65pt;width:184.25pt;height:28.35pt;z-index:251660288" strokecolor="blue">
            <v:textbox style="mso-next-textbox:#_x0000_s1029">
              <w:txbxContent>
                <w:p w:rsidR="008266A5" w:rsidRPr="001E6C03" w:rsidRDefault="008266A5" w:rsidP="00C17507">
                  <w:pPr>
                    <w:bidi/>
                    <w:rPr>
                      <w:rFonts w:ascii="Aljazeera" w:hAnsi="Aljazeera" w:cs="SC_ALYERMOOK"/>
                      <w:b/>
                      <w:bCs/>
                      <w:color w:val="1F497D" w:themeColor="text2"/>
                      <w:sz w:val="28"/>
                      <w:szCs w:val="28"/>
                      <w:rtl/>
                      <w:lang w:bidi="ar-DZ"/>
                    </w:rPr>
                  </w:pPr>
                  <w:r w:rsidRPr="001E6C03">
                    <w:rPr>
                      <w:rFonts w:ascii="Aljazeera" w:hAnsi="Aljazeera" w:cs="SC_ALYERMOOK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  <w:t>الم</w:t>
                  </w:r>
                  <w:r w:rsidR="00875EBF" w:rsidRPr="001E6C03">
                    <w:rPr>
                      <w:rFonts w:ascii="Aljazeera" w:hAnsi="Aljazeera" w:cs="SC_ALYERMOOK" w:hint="cs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  <w:t>ـــ</w:t>
                  </w:r>
                  <w:r w:rsidRPr="001E6C03">
                    <w:rPr>
                      <w:rFonts w:ascii="Aljazeera" w:hAnsi="Aljazeera" w:cs="SC_ALYERMOOK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  <w:t>ادة:</w:t>
                  </w:r>
                  <w:r w:rsidR="001E6C03">
                    <w:rPr>
                      <w:rFonts w:ascii="Aljazeera" w:hAnsi="Aljazeera" w:cs="SC_ALYERMOOK" w:hint="cs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  <w:t xml:space="preserve"> .......................</w:t>
                  </w:r>
                  <w:r w:rsidR="001E6C03" w:rsidRPr="001E6C03">
                    <w:rPr>
                      <w:rFonts w:ascii="Aljazeera" w:hAnsi="Aljazeera" w:cs="SC_ALYERMOOK" w:hint="cs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</w:p>
                <w:p w:rsidR="008266A5" w:rsidRDefault="008266A5" w:rsidP="00C17507">
                  <w:pPr>
                    <w:bidi/>
                  </w:pPr>
                </w:p>
              </w:txbxContent>
            </v:textbox>
          </v:shape>
        </w:pict>
      </w:r>
      <w:r>
        <w:rPr>
          <w:noProof/>
        </w:rPr>
        <w:pict>
          <v:shape id="_x0000_s1030" type="#_x0000_t176" style="position:absolute;margin-left:361.4pt;margin-top:-48.95pt;width:198.45pt;height:124.7pt;z-index:251657215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</v:shape>
        </w:pict>
      </w:r>
    </w:p>
    <w:p w:rsidR="00875EBF" w:rsidRDefault="003B3377" w:rsidP="00BC7FC6">
      <w:r>
        <w:rPr>
          <w:noProof/>
          <w:lang w:val="en-US" w:eastAsia="en-US"/>
        </w:rPr>
        <w:pict>
          <v:shape id="_x0000_s1099" type="#_x0000_t176" style="position:absolute;margin-left:196.05pt;margin-top:14.4pt;width:155.9pt;height:36.85pt;z-index:251701248" strokecolor="blue">
            <v:textbox style="mso-next-textbox:#_x0000_s1099">
              <w:txbxContent>
                <w:p w:rsidR="00C17507" w:rsidRPr="00C17507" w:rsidRDefault="00C17507" w:rsidP="00C17507">
                  <w:pPr>
                    <w:bidi/>
                    <w:jc w:val="center"/>
                    <w:rPr>
                      <w:sz w:val="40"/>
                      <w:szCs w:val="40"/>
                      <w:lang w:bidi="ar-DZ"/>
                    </w:rPr>
                  </w:pPr>
                  <w:r w:rsidRPr="00C17507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............</w:t>
                  </w: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.........</w:t>
                  </w:r>
                  <w:r w:rsidRPr="00C17507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........</w:t>
                  </w:r>
                </w:p>
              </w:txbxContent>
            </v:textbox>
          </v:shape>
        </w:pict>
      </w:r>
      <w:r>
        <w:rPr>
          <w:noProof/>
          <w:lang w:val="en-US" w:eastAsia="en-US"/>
        </w:rPr>
        <w:pict>
          <v:shape id="_x0000_s1072" type="#_x0000_t176" style="position:absolute;margin-left:-4.3pt;margin-top:10.8pt;width:184.25pt;height:28.35pt;z-index:251695104" strokecolor="blue">
            <v:textbox style="mso-next-textbox:#_x0000_s1072">
              <w:txbxContent>
                <w:p w:rsidR="001E6C03" w:rsidRPr="001E6C03" w:rsidRDefault="001E6C03" w:rsidP="00C17507">
                  <w:pPr>
                    <w:bidi/>
                    <w:rPr>
                      <w:rFonts w:cs="SC_ALYERMOOK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</w:pPr>
                  <w:r w:rsidRPr="001E6C03">
                    <w:rPr>
                      <w:rFonts w:cs="SC_ALYERMOOK" w:hint="cs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  <w:t>الم</w:t>
                  </w:r>
                  <w:r>
                    <w:rPr>
                      <w:rFonts w:cs="SC_ALYERMOOK" w:hint="cs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  <w:t>ــــدة</w:t>
                  </w:r>
                  <w:r w:rsidRPr="001E6C03">
                    <w:rPr>
                      <w:rFonts w:cs="SC_ALYERMOOK" w:hint="cs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  <w:t>: ......................</w:t>
                  </w:r>
                </w:p>
                <w:p w:rsidR="001E6C03" w:rsidRDefault="001E6C03" w:rsidP="00C17507">
                  <w:pPr>
                    <w:bidi/>
                  </w:pPr>
                </w:p>
              </w:txbxContent>
            </v:textbox>
          </v:shape>
        </w:pict>
      </w:r>
      <w:r>
        <w:rPr>
          <w:noProof/>
        </w:rPr>
        <w:pict>
          <v:shape id="_x0000_s1036" type="#_x0000_t176" style="position:absolute;margin-left:368.75pt;margin-top:9.4pt;width:184.25pt;height:28.35pt;z-index:251665408" strokecolor="blue">
            <v:textbox style="mso-next-textbox:#_x0000_s1036">
              <w:txbxContent>
                <w:p w:rsidR="00A60E79" w:rsidRPr="001E6C03" w:rsidRDefault="00A60E79" w:rsidP="00C17507">
                  <w:pPr>
                    <w:bidi/>
                    <w:rPr>
                      <w:rFonts w:cs="SC_ALYERMOOK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</w:pPr>
                  <w:r w:rsidRPr="001E6C03">
                    <w:rPr>
                      <w:rFonts w:cs="SC_ALYERMOOK" w:hint="cs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  <w:t>المي</w:t>
                  </w:r>
                  <w:r w:rsidR="001E6C03" w:rsidRPr="001E6C03">
                    <w:rPr>
                      <w:rFonts w:cs="SC_ALYERMOOK" w:hint="cs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  <w:t>ــ</w:t>
                  </w:r>
                  <w:r w:rsidRPr="001E6C03">
                    <w:rPr>
                      <w:rFonts w:cs="SC_ALYERMOOK" w:hint="cs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  <w:t xml:space="preserve">دان: </w:t>
                  </w:r>
                  <w:r w:rsidR="001E6C03" w:rsidRPr="001E6C03">
                    <w:rPr>
                      <w:rFonts w:cs="SC_ALYERMOOK" w:hint="cs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  <w:t>..................</w:t>
                  </w:r>
                  <w:r w:rsidR="00875EBF" w:rsidRPr="001E6C03">
                    <w:rPr>
                      <w:rFonts w:cs="SC_ALYERMOOK" w:hint="cs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  <w:t>..</w:t>
                  </w:r>
                  <w:r w:rsidR="001C1C02" w:rsidRPr="001E6C03">
                    <w:rPr>
                      <w:rFonts w:cs="SC_ALYERMOOK" w:hint="cs"/>
                      <w:b/>
                      <w:bCs/>
                      <w:color w:val="1F497D" w:themeColor="text2"/>
                      <w:sz w:val="32"/>
                      <w:szCs w:val="32"/>
                      <w:rtl/>
                      <w:lang w:bidi="ar-DZ"/>
                    </w:rPr>
                    <w:t>..</w:t>
                  </w:r>
                </w:p>
                <w:p w:rsidR="00A60E79" w:rsidRDefault="00A60E79" w:rsidP="00C17507">
                  <w:pPr>
                    <w:bidi/>
                  </w:pPr>
                </w:p>
              </w:txbxContent>
            </v:textbox>
          </v:shape>
        </w:pict>
      </w:r>
    </w:p>
    <w:p w:rsidR="00875EBF" w:rsidRDefault="00875EBF" w:rsidP="00BC7FC6"/>
    <w:p w:rsidR="00875EBF" w:rsidRDefault="003B3377" w:rsidP="00C17507">
      <w:pPr>
        <w:bidi/>
      </w:pPr>
      <w:r>
        <w:rPr>
          <w:noProof/>
          <w:lang w:val="en-US" w:eastAsia="en-US"/>
        </w:rPr>
        <w:pict>
          <v:roundrect id="_x0000_s1085" style="position:absolute;left:0;text-align:left;margin-left:-6.5pt;margin-top:13.45pt;width:418.9pt;height:82.65pt;z-index:251700224" arcsize="10923f" strokecolor="#4f81bd [3204]" strokeweight="1.5pt">
            <v:textbox>
              <w:txbxContent>
                <w:p w:rsidR="006A77BD" w:rsidRDefault="006A77BD" w:rsidP="006A77BD">
                  <w:pPr>
                    <w:bidi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...................................................................................................</w:t>
                  </w:r>
                  <w:r w:rsidR="00D86069">
                    <w:rPr>
                      <w:rFonts w:hint="cs"/>
                      <w:rtl/>
                      <w:lang w:bidi="ar-DZ"/>
                    </w:rPr>
                    <w:t>..............................</w:t>
                  </w:r>
                </w:p>
                <w:p w:rsidR="006A77BD" w:rsidRDefault="006A77BD" w:rsidP="006A77BD">
                  <w:pPr>
                    <w:bidi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...................................................................................................</w:t>
                  </w:r>
                  <w:r w:rsidR="00D86069">
                    <w:rPr>
                      <w:rFonts w:hint="cs"/>
                      <w:rtl/>
                      <w:lang w:bidi="ar-DZ"/>
                    </w:rPr>
                    <w:t>..............................</w:t>
                  </w:r>
                </w:p>
                <w:p w:rsidR="006A77BD" w:rsidRDefault="006A77BD" w:rsidP="006A77BD">
                  <w:pPr>
                    <w:bidi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...................................................................................................................................</w:t>
                  </w:r>
                </w:p>
                <w:p w:rsidR="006A77BD" w:rsidRDefault="006A77BD" w:rsidP="006A77BD">
                  <w:pPr>
                    <w:bidi/>
                    <w:rPr>
                      <w:lang w:bidi="ar-DZ"/>
                    </w:rPr>
                  </w:pPr>
                </w:p>
              </w:txbxContent>
            </v:textbox>
          </v:roundrect>
        </w:pict>
      </w:r>
    </w:p>
    <w:p w:rsidR="00875EBF" w:rsidRDefault="003B3377" w:rsidP="00BC7FC6">
      <w:r>
        <w:rPr>
          <w:noProof/>
          <w:lang w:val="en-US" w:eastAsia="en-US"/>
        </w:rPr>
        <w:pict>
          <v:shapetype id="_x0000_t15" coordsize="21600,21600" o:spt="15" adj="16200" path="m@0,l,,,21600@0,21600,21600,10800xe">
            <v:stroke joinstyle="miter"/>
            <v:formulas>
              <v:f eqn="val #0"/>
              <v:f eqn="prod #0 1 2"/>
            </v:formulas>
            <v:path gradientshapeok="t" o:connecttype="custom" o:connectlocs="@1,0;0,10800;@1,21600;21600,10800" o:connectangles="270,180,90,0" textboxrect="0,0,10800,21600;0,0,16200,21600;0,0,21600,21600"/>
            <v:handles>
              <v:h position="#0,topLeft" xrange="0,21600"/>
            </v:handles>
          </v:shapetype>
          <v:shape id="_x0000_s1078" type="#_x0000_t15" style="position:absolute;margin-left:419.4pt;margin-top:13.05pt;width:141.75pt;height:31.3pt;flip:x;z-index:251699200" strokecolor="#4f81bd [3204]" strokeweight="1.5pt">
            <v:textbox>
              <w:txbxContent>
                <w:p w:rsidR="00573750" w:rsidRPr="00573750" w:rsidRDefault="00573750" w:rsidP="00573750">
                  <w:pPr>
                    <w:bidi/>
                    <w:rPr>
                      <w:rFonts w:cs="SC_ALYERMOOK"/>
                      <w:b/>
                      <w:bCs/>
                      <w:color w:val="00B050"/>
                      <w:sz w:val="36"/>
                      <w:szCs w:val="36"/>
                      <w:lang w:bidi="ar-DZ"/>
                    </w:rPr>
                  </w:pPr>
                  <w:r w:rsidRPr="00573750">
                    <w:rPr>
                      <w:rFonts w:cs="SC_ALYERMOOK" w:hint="cs"/>
                      <w:b/>
                      <w:bCs/>
                      <w:color w:val="00B050"/>
                      <w:sz w:val="36"/>
                      <w:szCs w:val="36"/>
                      <w:rtl/>
                      <w:lang w:bidi="ar-DZ"/>
                    </w:rPr>
                    <w:t>الكفاءة الختامية</w:t>
                  </w:r>
                </w:p>
              </w:txbxContent>
            </v:textbox>
          </v:shape>
        </w:pict>
      </w:r>
    </w:p>
    <w:p w:rsidR="00875EBF" w:rsidRDefault="00875EBF" w:rsidP="00BC7FC6"/>
    <w:p w:rsidR="00875EBF" w:rsidRDefault="00875EBF" w:rsidP="00BC7FC6">
      <w:pPr>
        <w:rPr>
          <w:rtl/>
        </w:rPr>
      </w:pPr>
    </w:p>
    <w:p w:rsidR="00CA49DB" w:rsidRPr="00CA49DB" w:rsidRDefault="00CA49DB" w:rsidP="00CA49DB">
      <w:pPr>
        <w:spacing w:after="0"/>
        <w:rPr>
          <w:sz w:val="12"/>
          <w:szCs w:val="12"/>
        </w:rPr>
      </w:pPr>
    </w:p>
    <w:tbl>
      <w:tblPr>
        <w:tblStyle w:val="TableGrid"/>
        <w:bidiVisual/>
        <w:tblW w:w="0" w:type="auto"/>
        <w:tblBorders>
          <w:top w:val="single" w:sz="12" w:space="0" w:color="4F81BD" w:themeColor="accent1"/>
          <w:left w:val="single" w:sz="12" w:space="0" w:color="4F81BD" w:themeColor="accent1"/>
          <w:bottom w:val="single" w:sz="12" w:space="0" w:color="4F81BD" w:themeColor="accent1"/>
          <w:right w:val="single" w:sz="12" w:space="0" w:color="4F81BD" w:themeColor="accent1"/>
          <w:insideH w:val="single" w:sz="12" w:space="0" w:color="4F81BD" w:themeColor="accent1"/>
          <w:insideV w:val="single" w:sz="12" w:space="0" w:color="4F81BD" w:themeColor="accent1"/>
        </w:tblBorders>
        <w:tblLook w:val="04A0" w:firstRow="1" w:lastRow="0" w:firstColumn="1" w:lastColumn="0" w:noHBand="0" w:noVBand="1"/>
      </w:tblPr>
      <w:tblGrid>
        <w:gridCol w:w="2659"/>
        <w:gridCol w:w="8613"/>
      </w:tblGrid>
      <w:tr w:rsidR="006A77BD" w:rsidTr="00C17507">
        <w:tc>
          <w:tcPr>
            <w:tcW w:w="2659" w:type="dxa"/>
            <w:tcBorders>
              <w:right w:val="thickThinMediumGap" w:sz="24" w:space="0" w:color="4F81BD" w:themeColor="accent1"/>
            </w:tcBorders>
            <w:vAlign w:val="center"/>
          </w:tcPr>
          <w:p w:rsidR="006A77BD" w:rsidRPr="006A77BD" w:rsidRDefault="006A77BD" w:rsidP="006A77B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rtl/>
              </w:rPr>
            </w:pPr>
            <w:r w:rsidRPr="006A77BD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rtl/>
              </w:rPr>
              <w:t>الأه</w:t>
            </w:r>
            <w:r w:rsidRPr="006A77BD">
              <w:rPr>
                <w:rFonts w:asciiTheme="majorBidi" w:hAnsiTheme="majorBidi" w:cstheme="majorBidi" w:hint="cs"/>
                <w:b/>
                <w:bCs/>
                <w:color w:val="00B050"/>
                <w:sz w:val="32"/>
                <w:szCs w:val="32"/>
                <w:rtl/>
              </w:rPr>
              <w:t>ـ</w:t>
            </w:r>
            <w:r w:rsidRPr="006A77BD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rtl/>
              </w:rPr>
              <w:t>داف التعل</w:t>
            </w:r>
            <w:r w:rsidRPr="006A77BD">
              <w:rPr>
                <w:rFonts w:asciiTheme="majorBidi" w:hAnsiTheme="majorBidi" w:cstheme="majorBidi" w:hint="cs"/>
                <w:b/>
                <w:bCs/>
                <w:color w:val="00B050"/>
                <w:sz w:val="32"/>
                <w:szCs w:val="32"/>
                <w:rtl/>
              </w:rPr>
              <w:t>ـ</w:t>
            </w:r>
            <w:r w:rsidRPr="006A77BD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rtl/>
              </w:rPr>
              <w:t>مي</w:t>
            </w:r>
            <w:r w:rsidRPr="006A77BD">
              <w:rPr>
                <w:rFonts w:asciiTheme="majorBidi" w:hAnsiTheme="majorBidi" w:cstheme="majorBidi" w:hint="cs"/>
                <w:b/>
                <w:bCs/>
                <w:color w:val="00B050"/>
                <w:sz w:val="32"/>
                <w:szCs w:val="32"/>
                <w:rtl/>
              </w:rPr>
              <w:t>ــ</w:t>
            </w:r>
            <w:r w:rsidRPr="006A77BD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rtl/>
              </w:rPr>
              <w:t>ة</w:t>
            </w:r>
          </w:p>
        </w:tc>
        <w:tc>
          <w:tcPr>
            <w:tcW w:w="8613" w:type="dxa"/>
            <w:tcBorders>
              <w:left w:val="thickThinMediumGap" w:sz="24" w:space="0" w:color="4F81BD" w:themeColor="accent1"/>
            </w:tcBorders>
          </w:tcPr>
          <w:p w:rsidR="006A77BD" w:rsidRPr="006A77BD" w:rsidRDefault="006A77BD" w:rsidP="006A77BD">
            <w:pPr>
              <w:pStyle w:val="ListParagraph"/>
              <w:numPr>
                <w:ilvl w:val="0"/>
                <w:numId w:val="1"/>
              </w:numPr>
              <w:bidi/>
              <w:spacing w:line="276" w:lineRule="auto"/>
              <w:rPr>
                <w:rFonts w:asciiTheme="majorBidi" w:hAnsiTheme="majorBidi" w:cstheme="majorBidi"/>
              </w:rPr>
            </w:pPr>
            <w:r w:rsidRPr="006A77BD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...............................................................................................</w:t>
            </w:r>
          </w:p>
          <w:p w:rsidR="006A77BD" w:rsidRPr="006A77BD" w:rsidRDefault="006A77BD" w:rsidP="006A77BD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rPr>
                <w:rFonts w:asciiTheme="majorBidi" w:hAnsiTheme="majorBidi" w:cstheme="majorBidi"/>
              </w:rPr>
            </w:pPr>
            <w:r w:rsidRPr="006A77BD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...............................................................................................</w:t>
            </w:r>
          </w:p>
          <w:p w:rsidR="006A77BD" w:rsidRPr="006A77BD" w:rsidRDefault="006A77BD" w:rsidP="006A77BD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rPr>
                <w:rFonts w:asciiTheme="majorBidi" w:hAnsiTheme="majorBidi" w:cstheme="majorBidi"/>
              </w:rPr>
            </w:pPr>
            <w:r w:rsidRPr="006A77BD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...............................................................................................</w:t>
            </w:r>
          </w:p>
          <w:p w:rsidR="006A77BD" w:rsidRPr="006A77BD" w:rsidRDefault="006A77BD" w:rsidP="006A77BD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6A77BD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...............................................................................................</w:t>
            </w:r>
          </w:p>
        </w:tc>
      </w:tr>
      <w:tr w:rsidR="006A77BD" w:rsidTr="00C17507">
        <w:tc>
          <w:tcPr>
            <w:tcW w:w="2659" w:type="dxa"/>
            <w:tcBorders>
              <w:right w:val="thickThinMediumGap" w:sz="24" w:space="0" w:color="4F81BD" w:themeColor="accent1"/>
            </w:tcBorders>
            <w:vAlign w:val="center"/>
          </w:tcPr>
          <w:p w:rsidR="006A77BD" w:rsidRPr="006A77BD" w:rsidRDefault="006A77BD" w:rsidP="006A77BD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r w:rsidRPr="006A77BD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rtl/>
                <w:lang w:bidi="ar-DZ"/>
              </w:rPr>
              <w:t>خص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ـ</w:t>
            </w:r>
            <w:r w:rsidRPr="006A77BD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rtl/>
                <w:lang w:bidi="ar-DZ"/>
              </w:rPr>
              <w:t>ائص ال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ـ</w:t>
            </w:r>
            <w:r w:rsidRPr="006A77BD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rtl/>
                <w:lang w:bidi="ar-DZ"/>
              </w:rPr>
              <w:t>وضعية التعلمي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ـ</w:t>
            </w:r>
            <w:r w:rsidRPr="006A77BD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rtl/>
                <w:lang w:bidi="ar-DZ"/>
              </w:rPr>
              <w:t>ة وطبيعته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ــ</w:t>
            </w:r>
            <w:r w:rsidRPr="006A77BD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rtl/>
                <w:lang w:bidi="ar-DZ"/>
              </w:rPr>
              <w:t>ا</w:t>
            </w:r>
          </w:p>
        </w:tc>
        <w:tc>
          <w:tcPr>
            <w:tcW w:w="8613" w:type="dxa"/>
            <w:tcBorders>
              <w:left w:val="thickThinMediumGap" w:sz="24" w:space="0" w:color="4F81BD" w:themeColor="accent1"/>
            </w:tcBorders>
          </w:tcPr>
          <w:p w:rsidR="006A77BD" w:rsidRPr="00904E40" w:rsidRDefault="006A77BD" w:rsidP="006A77B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04E40" w:rsidRPr="00904E40" w:rsidRDefault="00904E40" w:rsidP="00904E4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04E40" w:rsidRPr="00904E40" w:rsidRDefault="00904E40" w:rsidP="00904E4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04E40" w:rsidRPr="00904E40" w:rsidRDefault="00904E40" w:rsidP="00904E4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A77BD" w:rsidTr="00C17507">
        <w:tc>
          <w:tcPr>
            <w:tcW w:w="2659" w:type="dxa"/>
            <w:tcBorders>
              <w:right w:val="thickThinMediumGap" w:sz="24" w:space="0" w:color="4F81BD" w:themeColor="accent1"/>
            </w:tcBorders>
            <w:vAlign w:val="center"/>
          </w:tcPr>
          <w:p w:rsidR="006A77BD" w:rsidRPr="006A77BD" w:rsidRDefault="006A77BD" w:rsidP="006A77BD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 w:rsidRPr="006A77BD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rtl/>
              </w:rPr>
              <w:t>السن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32"/>
                <w:szCs w:val="32"/>
                <w:rtl/>
              </w:rPr>
              <w:t>ــ</w:t>
            </w:r>
            <w:r w:rsidRPr="006A77BD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rtl/>
              </w:rPr>
              <w:t>دات التعلمي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32"/>
                <w:szCs w:val="32"/>
                <w:rtl/>
              </w:rPr>
              <w:t>ــ</w:t>
            </w:r>
            <w:r w:rsidRPr="006A77BD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rtl/>
              </w:rPr>
              <w:t>ة المستعمل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32"/>
                <w:szCs w:val="32"/>
                <w:rtl/>
              </w:rPr>
              <w:t>ــ</w:t>
            </w:r>
            <w:r w:rsidRPr="006A77BD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rtl/>
              </w:rPr>
              <w:t>ة</w:t>
            </w:r>
          </w:p>
        </w:tc>
        <w:tc>
          <w:tcPr>
            <w:tcW w:w="8613" w:type="dxa"/>
            <w:tcBorders>
              <w:left w:val="thickThinMediumGap" w:sz="24" w:space="0" w:color="4F81BD" w:themeColor="accent1"/>
            </w:tcBorders>
          </w:tcPr>
          <w:p w:rsidR="006A77BD" w:rsidRPr="00904E40" w:rsidRDefault="006A77BD" w:rsidP="006A77B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04E40" w:rsidRPr="00904E40" w:rsidRDefault="00904E40" w:rsidP="00904E4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04E40" w:rsidRPr="00904E40" w:rsidRDefault="00904E40" w:rsidP="00904E4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04E40" w:rsidRPr="00904E40" w:rsidRDefault="00904E40" w:rsidP="00904E4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A77BD" w:rsidTr="00C17507">
        <w:tc>
          <w:tcPr>
            <w:tcW w:w="2659" w:type="dxa"/>
            <w:tcBorders>
              <w:right w:val="thickThinMediumGap" w:sz="24" w:space="0" w:color="4F81BD" w:themeColor="accent1"/>
            </w:tcBorders>
            <w:vAlign w:val="center"/>
          </w:tcPr>
          <w:p w:rsidR="006A77BD" w:rsidRPr="006A77BD" w:rsidRDefault="006A77BD" w:rsidP="00904E40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rtl/>
              </w:rPr>
            </w:pPr>
            <w:r w:rsidRPr="006A77BD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rtl/>
              </w:rPr>
              <w:t>العقب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32"/>
                <w:szCs w:val="32"/>
                <w:rtl/>
              </w:rPr>
              <w:t>ـــ</w:t>
            </w:r>
            <w:r w:rsidRPr="006A77BD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rtl/>
              </w:rPr>
              <w:t>ات المطل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32"/>
                <w:szCs w:val="32"/>
                <w:rtl/>
              </w:rPr>
              <w:t>ــ</w:t>
            </w:r>
            <w:r w:rsidRPr="006A77BD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rtl/>
              </w:rPr>
              <w:t>وب تخطيه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32"/>
                <w:szCs w:val="32"/>
                <w:rtl/>
              </w:rPr>
              <w:t>ـــ</w:t>
            </w:r>
            <w:r w:rsidRPr="006A77BD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rtl/>
              </w:rPr>
              <w:t>ا</w:t>
            </w:r>
          </w:p>
        </w:tc>
        <w:tc>
          <w:tcPr>
            <w:tcW w:w="8613" w:type="dxa"/>
            <w:tcBorders>
              <w:left w:val="thickThinMediumGap" w:sz="24" w:space="0" w:color="4F81BD" w:themeColor="accent1"/>
            </w:tcBorders>
          </w:tcPr>
          <w:p w:rsidR="006A77BD" w:rsidRDefault="006A77BD" w:rsidP="006A77B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86069" w:rsidRDefault="00D86069" w:rsidP="00D8606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86069" w:rsidRPr="00904E40" w:rsidRDefault="00D86069" w:rsidP="00D8606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A77BD" w:rsidTr="00C17507">
        <w:tc>
          <w:tcPr>
            <w:tcW w:w="2659" w:type="dxa"/>
            <w:tcBorders>
              <w:right w:val="thickThinMediumGap" w:sz="24" w:space="0" w:color="4F81BD" w:themeColor="accent1"/>
            </w:tcBorders>
            <w:vAlign w:val="center"/>
          </w:tcPr>
          <w:p w:rsidR="006A77BD" w:rsidRPr="006A77BD" w:rsidRDefault="006A77BD" w:rsidP="00904E40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rtl/>
              </w:rPr>
            </w:pPr>
            <w:r w:rsidRPr="006A77BD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32"/>
                <w:szCs w:val="32"/>
                <w:rtl/>
              </w:rPr>
              <w:t>ـــ</w:t>
            </w:r>
            <w:r w:rsidRPr="006A77BD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rtl/>
              </w:rPr>
              <w:t>راج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32"/>
                <w:szCs w:val="32"/>
                <w:rtl/>
              </w:rPr>
              <w:t>ــ</w:t>
            </w:r>
            <w:r w:rsidRPr="006A77BD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rtl/>
              </w:rPr>
              <w:t>ع</w:t>
            </w:r>
          </w:p>
        </w:tc>
        <w:tc>
          <w:tcPr>
            <w:tcW w:w="8613" w:type="dxa"/>
            <w:tcBorders>
              <w:left w:val="thickThinMediumGap" w:sz="24" w:space="0" w:color="4F81BD" w:themeColor="accent1"/>
            </w:tcBorders>
          </w:tcPr>
          <w:p w:rsidR="006A77BD" w:rsidRDefault="006A77BD" w:rsidP="00904E40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86069" w:rsidRPr="00904E40" w:rsidRDefault="00D86069" w:rsidP="00D86069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6A77BD" w:rsidRPr="00CA49DB" w:rsidRDefault="006A77BD" w:rsidP="00CA49DB">
      <w:pPr>
        <w:bidi/>
        <w:spacing w:after="0"/>
        <w:rPr>
          <w:sz w:val="16"/>
          <w:szCs w:val="16"/>
        </w:rPr>
      </w:pPr>
    </w:p>
    <w:tbl>
      <w:tblPr>
        <w:tblStyle w:val="TableGrid"/>
        <w:bidiVisual/>
        <w:tblW w:w="11390" w:type="dxa"/>
        <w:tblLayout w:type="fixed"/>
        <w:tblLook w:val="04A0" w:firstRow="1" w:lastRow="0" w:firstColumn="1" w:lastColumn="0" w:noHBand="0" w:noVBand="1"/>
      </w:tblPr>
      <w:tblGrid>
        <w:gridCol w:w="1587"/>
        <w:gridCol w:w="5974"/>
        <w:gridCol w:w="2977"/>
        <w:gridCol w:w="852"/>
      </w:tblGrid>
      <w:tr w:rsidR="00D86069" w:rsidTr="00C17507">
        <w:tc>
          <w:tcPr>
            <w:tcW w:w="1587" w:type="dxa"/>
            <w:vMerge w:val="restart"/>
            <w:tcBorders>
              <w:top w:val="single" w:sz="12" w:space="0" w:color="4F81BD" w:themeColor="accent1"/>
              <w:left w:val="single" w:sz="12" w:space="0" w:color="4F81BD" w:themeColor="accent1"/>
              <w:right w:val="thickThinMediumGap" w:sz="24" w:space="0" w:color="4F81BD" w:themeColor="accent1"/>
            </w:tcBorders>
            <w:vAlign w:val="center"/>
          </w:tcPr>
          <w:p w:rsidR="00D86069" w:rsidRPr="00D86069" w:rsidRDefault="00D86069" w:rsidP="00D426F3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</w:pPr>
            <w:r w:rsidRPr="00D86069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المراحل</w:t>
            </w:r>
          </w:p>
        </w:tc>
        <w:tc>
          <w:tcPr>
            <w:tcW w:w="8951" w:type="dxa"/>
            <w:gridSpan w:val="2"/>
            <w:tcBorders>
              <w:top w:val="single" w:sz="12" w:space="0" w:color="4F81BD" w:themeColor="accent1"/>
              <w:left w:val="thickThinMediumGap" w:sz="24" w:space="0" w:color="4F81BD" w:themeColor="accent1"/>
              <w:right w:val="thickThinMediumGap" w:sz="24" w:space="0" w:color="4F81BD" w:themeColor="accent1"/>
            </w:tcBorders>
          </w:tcPr>
          <w:p w:rsidR="00D86069" w:rsidRPr="00D86069" w:rsidRDefault="00D86069" w:rsidP="00D426F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D86069">
              <w:rPr>
                <w:rFonts w:asciiTheme="majorBidi" w:hAnsiTheme="majorBidi" w:cstheme="majorBidi"/>
                <w:b/>
                <w:bCs/>
                <w:color w:val="00B050"/>
                <w:sz w:val="48"/>
                <w:szCs w:val="48"/>
                <w:rtl/>
                <w:lang w:bidi="ar-DZ"/>
              </w:rPr>
              <w:t>ســـــيـر الوضعية التعلمية</w:t>
            </w:r>
          </w:p>
        </w:tc>
        <w:tc>
          <w:tcPr>
            <w:tcW w:w="852" w:type="dxa"/>
            <w:tcBorders>
              <w:top w:val="single" w:sz="12" w:space="0" w:color="4F81BD" w:themeColor="accent1"/>
              <w:left w:val="thickThinMediumGap" w:sz="24" w:space="0" w:color="4F81BD" w:themeColor="accent1"/>
              <w:bottom w:val="nil"/>
              <w:right w:val="single" w:sz="12" w:space="0" w:color="4F81BD" w:themeColor="accent1"/>
            </w:tcBorders>
            <w:vAlign w:val="bottom"/>
          </w:tcPr>
          <w:p w:rsidR="00D86069" w:rsidRPr="00D86069" w:rsidRDefault="00D86069" w:rsidP="00D426F3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</w:pPr>
            <w:r w:rsidRPr="00D8606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الزمن</w:t>
            </w:r>
          </w:p>
        </w:tc>
      </w:tr>
      <w:tr w:rsidR="00D86069" w:rsidTr="00C17507">
        <w:tc>
          <w:tcPr>
            <w:tcW w:w="1587" w:type="dxa"/>
            <w:vMerge/>
            <w:tcBorders>
              <w:left w:val="single" w:sz="12" w:space="0" w:color="4F81BD" w:themeColor="accent1"/>
              <w:bottom w:val="single" w:sz="12" w:space="0" w:color="4F81BD" w:themeColor="accent1"/>
              <w:right w:val="thickThinMediumGap" w:sz="24" w:space="0" w:color="4F81BD" w:themeColor="accent1"/>
            </w:tcBorders>
          </w:tcPr>
          <w:p w:rsidR="00D86069" w:rsidRPr="00D86069" w:rsidRDefault="00D86069" w:rsidP="00D426F3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5974" w:type="dxa"/>
            <w:tcBorders>
              <w:top w:val="single" w:sz="12" w:space="0" w:color="4F81BD" w:themeColor="accent1"/>
              <w:left w:val="thickThinMediumGap" w:sz="24" w:space="0" w:color="4F81BD" w:themeColor="accent1"/>
              <w:bottom w:val="single" w:sz="12" w:space="0" w:color="4F81BD" w:themeColor="accent1"/>
              <w:right w:val="thickThinMediumGap" w:sz="24" w:space="0" w:color="4F81BD" w:themeColor="accent1"/>
            </w:tcBorders>
          </w:tcPr>
          <w:p w:rsidR="00D86069" w:rsidRPr="00D86069" w:rsidRDefault="00D86069" w:rsidP="00D426F3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</w:pPr>
            <w:r w:rsidRPr="00D86069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أنشطة الأستاذ</w:t>
            </w:r>
          </w:p>
        </w:tc>
        <w:tc>
          <w:tcPr>
            <w:tcW w:w="2977" w:type="dxa"/>
            <w:tcBorders>
              <w:top w:val="single" w:sz="12" w:space="0" w:color="4F81BD" w:themeColor="accent1"/>
              <w:left w:val="thickThinMediumGap" w:sz="24" w:space="0" w:color="4F81BD" w:themeColor="accent1"/>
              <w:bottom w:val="single" w:sz="12" w:space="0" w:color="4F81BD" w:themeColor="accent1"/>
              <w:right w:val="thickThinMediumGap" w:sz="24" w:space="0" w:color="4F81BD" w:themeColor="accent1"/>
            </w:tcBorders>
          </w:tcPr>
          <w:p w:rsidR="00D86069" w:rsidRPr="00D86069" w:rsidRDefault="00D86069" w:rsidP="00D426F3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</w:pPr>
            <w:r w:rsidRPr="00D86069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أنشطة التلاميـذ</w:t>
            </w:r>
          </w:p>
        </w:tc>
        <w:tc>
          <w:tcPr>
            <w:tcW w:w="852" w:type="dxa"/>
            <w:tcBorders>
              <w:top w:val="nil"/>
              <w:left w:val="thickThinMediumGap" w:sz="24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</w:tcPr>
          <w:p w:rsidR="00D86069" w:rsidRPr="00D86069" w:rsidRDefault="00D86069" w:rsidP="00D426F3">
            <w:pPr>
              <w:jc w:val="center"/>
              <w:rPr>
                <w:rFonts w:asciiTheme="majorBidi" w:hAnsiTheme="majorBidi" w:cstheme="majorBidi"/>
                <w:rtl/>
              </w:rPr>
            </w:pPr>
          </w:p>
        </w:tc>
      </w:tr>
      <w:tr w:rsidR="00D86069" w:rsidTr="00C17507">
        <w:tc>
          <w:tcPr>
            <w:tcW w:w="1587" w:type="dxa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thickThinMediumGap" w:sz="24" w:space="0" w:color="4F81BD" w:themeColor="accent1"/>
            </w:tcBorders>
          </w:tcPr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 w:rsidRPr="00C1750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  <w:t>تقويم تشخيصي</w:t>
            </w: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rtl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rtl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 w:rsidRPr="00C1750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  <w:t>وضعية جزئية</w:t>
            </w:r>
          </w:p>
          <w:p w:rsidR="00D86069" w:rsidRPr="00C17507" w:rsidRDefault="00D86069" w:rsidP="00D86069">
            <w:pPr>
              <w:tabs>
                <w:tab w:val="left" w:pos="8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</w:p>
          <w:p w:rsidR="00D86069" w:rsidRPr="00C17507" w:rsidRDefault="00D86069" w:rsidP="00D86069">
            <w:pPr>
              <w:tabs>
                <w:tab w:val="left" w:pos="8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</w:p>
          <w:p w:rsidR="00D86069" w:rsidRPr="00C17507" w:rsidRDefault="00D86069" w:rsidP="00D86069">
            <w:pPr>
              <w:tabs>
                <w:tab w:val="left" w:pos="8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 w:rsidRPr="00C1750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  <w:t>النشاطات</w:t>
            </w: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 w:rsidRPr="00C1750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  <w:t>التعلمية</w:t>
            </w: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rtl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0"/>
                <w:szCs w:val="20"/>
                <w:rtl/>
              </w:rPr>
            </w:pPr>
          </w:p>
          <w:p w:rsidR="00D86069" w:rsidRPr="00D86069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1F497D" w:themeColor="text2"/>
                <w:sz w:val="28"/>
                <w:szCs w:val="28"/>
                <w:rtl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 w:rsidRPr="00C1750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  <w:t>إرساء الموارد</w:t>
            </w: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</w:p>
          <w:p w:rsidR="00D86069" w:rsidRPr="00C17507" w:rsidRDefault="00D86069" w:rsidP="00D86069">
            <w:pPr>
              <w:tabs>
                <w:tab w:val="left" w:pos="8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</w:p>
          <w:p w:rsidR="00D86069" w:rsidRPr="00C17507" w:rsidRDefault="00D86069" w:rsidP="00D86069">
            <w:pPr>
              <w:tabs>
                <w:tab w:val="left" w:pos="8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 w:rsidRPr="00C1750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  <w:t>النشاطات</w:t>
            </w: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 w:rsidRPr="00C1750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  <w:t>التعلمية</w:t>
            </w: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12"/>
                <w:szCs w:val="12"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12"/>
                <w:szCs w:val="12"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12"/>
                <w:szCs w:val="12"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12"/>
                <w:szCs w:val="12"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12"/>
                <w:szCs w:val="12"/>
                <w:rtl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12"/>
                <w:szCs w:val="12"/>
                <w:rtl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 w:rsidRPr="00C1750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  <w:t>إرساء الموارد</w:t>
            </w: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6"/>
                <w:szCs w:val="36"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6"/>
                <w:szCs w:val="36"/>
                <w:rtl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6"/>
                <w:szCs w:val="36"/>
                <w:rtl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6"/>
                <w:szCs w:val="36"/>
                <w:rtl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6"/>
                <w:szCs w:val="36"/>
                <w:rtl/>
              </w:rPr>
            </w:pPr>
          </w:p>
          <w:p w:rsidR="00D86069" w:rsidRPr="00C17507" w:rsidRDefault="00D86069" w:rsidP="00D86069">
            <w:pPr>
              <w:tabs>
                <w:tab w:val="left" w:pos="8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 w:rsidRPr="00C1750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  <w:t>النشاطات</w:t>
            </w: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 w:rsidRPr="00C1750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  <w:t>التعلمية</w:t>
            </w: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40"/>
                <w:szCs w:val="40"/>
                <w:rtl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40"/>
                <w:szCs w:val="40"/>
                <w:rtl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40"/>
                <w:szCs w:val="40"/>
                <w:rtl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40"/>
                <w:szCs w:val="40"/>
                <w:rtl/>
              </w:rPr>
            </w:pPr>
          </w:p>
          <w:p w:rsidR="00D86069" w:rsidRPr="00C17507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40"/>
                <w:szCs w:val="40"/>
                <w:rtl/>
              </w:rPr>
            </w:pPr>
          </w:p>
          <w:p w:rsidR="00D86069" w:rsidRPr="00C17507" w:rsidRDefault="00D86069" w:rsidP="000E2C29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</w:p>
          <w:p w:rsidR="00D86069" w:rsidRDefault="00D86069" w:rsidP="00D860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 w:rsidRPr="00C1750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  <w:t>تقويم الموارد</w:t>
            </w:r>
          </w:p>
          <w:p w:rsidR="000E2C29" w:rsidRDefault="000E2C29" w:rsidP="000E2C2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</w:p>
          <w:p w:rsidR="000E2C29" w:rsidRDefault="000E2C29" w:rsidP="000E2C2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</w:p>
          <w:p w:rsidR="000E2C29" w:rsidRDefault="000E2C29" w:rsidP="000E2C2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</w:p>
          <w:p w:rsidR="000E2C29" w:rsidRDefault="000E2C29" w:rsidP="000E2C2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</w:p>
          <w:p w:rsidR="000E2C29" w:rsidRDefault="000E2C29" w:rsidP="000E2C29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</w:p>
          <w:p w:rsidR="000E2C29" w:rsidRPr="00705006" w:rsidRDefault="000E2C29" w:rsidP="000E2C29">
            <w:pPr>
              <w:bidi/>
              <w:rPr>
                <w:rFonts w:ascii="Sakkal Majalla" w:hAnsi="Sakkal Majalla" w:cs="Sakkal Majalla"/>
                <w:b/>
                <w:bCs/>
                <w:color w:val="1F497D" w:themeColor="text2"/>
                <w:sz w:val="28"/>
                <w:szCs w:val="28"/>
                <w:rtl/>
                <w:lang w:bidi="ar-DZ"/>
              </w:rPr>
            </w:pPr>
          </w:p>
        </w:tc>
        <w:tc>
          <w:tcPr>
            <w:tcW w:w="5974" w:type="dxa"/>
            <w:tcBorders>
              <w:top w:val="single" w:sz="12" w:space="0" w:color="4F81BD" w:themeColor="accent1"/>
              <w:left w:val="thickThinMediumGap" w:sz="24" w:space="0" w:color="4F81BD" w:themeColor="accent1"/>
              <w:bottom w:val="single" w:sz="12" w:space="0" w:color="4F81BD" w:themeColor="accent1"/>
              <w:right w:val="thickThinMediumGap" w:sz="24" w:space="0" w:color="4F81BD" w:themeColor="accent1"/>
            </w:tcBorders>
          </w:tcPr>
          <w:p w:rsidR="00D86069" w:rsidRDefault="00D86069" w:rsidP="00D426F3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D86069" w:rsidRPr="00A323CE" w:rsidRDefault="00D86069" w:rsidP="00D86069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D86069" w:rsidRPr="00691C22" w:rsidRDefault="00D86069" w:rsidP="00D426F3">
            <w:pPr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D86069" w:rsidRDefault="00D86069" w:rsidP="00D426F3">
            <w:pPr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D86069" w:rsidRDefault="00D86069" w:rsidP="00D426F3">
            <w:pPr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D86069" w:rsidRDefault="00D86069" w:rsidP="00D426F3">
            <w:pPr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  <w:p w:rsidR="00D86069" w:rsidRPr="00D64226" w:rsidRDefault="00D86069" w:rsidP="00D426F3">
            <w:pPr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2977" w:type="dxa"/>
            <w:tcBorders>
              <w:top w:val="single" w:sz="12" w:space="0" w:color="4F81BD" w:themeColor="accent1"/>
              <w:left w:val="thickThinMediumGap" w:sz="24" w:space="0" w:color="4F81BD" w:themeColor="accent1"/>
              <w:bottom w:val="single" w:sz="12" w:space="0" w:color="4F81BD" w:themeColor="accent1"/>
              <w:right w:val="thickThinMediumGap" w:sz="24" w:space="0" w:color="4F81BD" w:themeColor="accent1"/>
            </w:tcBorders>
          </w:tcPr>
          <w:p w:rsidR="00D86069" w:rsidRDefault="00D86069" w:rsidP="00D86069">
            <w:pPr>
              <w:shd w:val="clear" w:color="auto" w:fill="FFFFFF"/>
              <w:bidi/>
              <w:spacing w:after="200" w:line="276" w:lineRule="auto"/>
              <w:contextualSpacing/>
              <w:rPr>
                <w:rFonts w:ascii="Sakkal Majalla" w:hAnsi="Sakkal Majalla" w:cs="Sakkal Majalla"/>
                <w:sz w:val="28"/>
                <w:szCs w:val="28"/>
                <w:shd w:val="clear" w:color="auto" w:fill="FFFFFF"/>
                <w:rtl/>
              </w:rPr>
            </w:pPr>
            <w:r w:rsidRPr="00FD0AB5">
              <w:rPr>
                <w:rFonts w:ascii="Sakkal Majalla" w:hAnsi="Sakkal Majalla" w:cs="Sakkal Majalla"/>
                <w:sz w:val="28"/>
                <w:szCs w:val="28"/>
                <w:shd w:val="clear" w:color="auto" w:fill="FFFFFF"/>
                <w:rtl/>
              </w:rPr>
              <w:t xml:space="preserve"> </w:t>
            </w:r>
          </w:p>
          <w:p w:rsidR="00D86069" w:rsidRDefault="00D86069" w:rsidP="00D426F3">
            <w:pPr>
              <w:framePr w:hSpace="141" w:wrap="around" w:vAnchor="text" w:hAnchor="text" w:y="1"/>
              <w:shd w:val="clear" w:color="auto" w:fill="FFFFFF"/>
              <w:spacing w:after="200" w:line="276" w:lineRule="auto"/>
              <w:contextualSpacing/>
              <w:suppressOverlap/>
              <w:rPr>
                <w:rFonts w:ascii="Sakkal Majalla" w:hAnsi="Sakkal Majalla" w:cs="Sakkal Majalla"/>
                <w:sz w:val="28"/>
                <w:szCs w:val="28"/>
                <w:shd w:val="clear" w:color="auto" w:fill="FFFFFF"/>
                <w:rtl/>
              </w:rPr>
            </w:pPr>
          </w:p>
          <w:p w:rsidR="00D86069" w:rsidRDefault="00D86069" w:rsidP="00D426F3">
            <w:pPr>
              <w:shd w:val="clear" w:color="auto" w:fill="FFFFFF"/>
              <w:contextualSpacing/>
              <w:rPr>
                <w:rFonts w:ascii="Sakkal Majalla" w:hAnsi="Sakkal Majalla" w:cs="Sakkal Majalla"/>
                <w:sz w:val="28"/>
                <w:szCs w:val="28"/>
                <w:shd w:val="clear" w:color="auto" w:fill="FFFFFF"/>
                <w:rtl/>
              </w:rPr>
            </w:pPr>
          </w:p>
          <w:p w:rsidR="00D86069" w:rsidRDefault="00D86069" w:rsidP="00D426F3">
            <w:pPr>
              <w:shd w:val="clear" w:color="auto" w:fill="FFFFFF"/>
              <w:contextualSpacing/>
              <w:rPr>
                <w:rFonts w:ascii="Sakkal Majalla" w:hAnsi="Sakkal Majalla" w:cs="Sakkal Majalla"/>
                <w:sz w:val="28"/>
                <w:szCs w:val="28"/>
                <w:shd w:val="clear" w:color="auto" w:fill="FFFFFF"/>
              </w:rPr>
            </w:pPr>
          </w:p>
          <w:p w:rsidR="00D86069" w:rsidRDefault="00D86069" w:rsidP="00D426F3">
            <w:pPr>
              <w:shd w:val="clear" w:color="auto" w:fill="FFFFFF"/>
              <w:contextualSpacing/>
              <w:rPr>
                <w:rFonts w:ascii="Sakkal Majalla" w:hAnsi="Sakkal Majalla" w:cs="Sakkal Majalla"/>
                <w:sz w:val="28"/>
                <w:szCs w:val="28"/>
                <w:shd w:val="clear" w:color="auto" w:fill="FFFFFF"/>
              </w:rPr>
            </w:pPr>
          </w:p>
          <w:p w:rsidR="00D86069" w:rsidRPr="00264471" w:rsidRDefault="00D86069" w:rsidP="00D426F3">
            <w:pPr>
              <w:rPr>
                <w:rFonts w:ascii="Sakkal Majalla" w:hAnsi="Sakkal Majalla" w:cs="Sakkal Majalla"/>
                <w:b/>
                <w:bCs/>
                <w:color w:val="1F497D" w:themeColor="text2"/>
                <w:sz w:val="32"/>
                <w:szCs w:val="32"/>
                <w:rtl/>
                <w:lang w:bidi="ar-DZ"/>
              </w:rPr>
            </w:pPr>
          </w:p>
        </w:tc>
        <w:tc>
          <w:tcPr>
            <w:tcW w:w="852" w:type="dxa"/>
            <w:tcBorders>
              <w:top w:val="single" w:sz="12" w:space="0" w:color="4F81BD" w:themeColor="accent1"/>
              <w:left w:val="thickThinMediumGap" w:sz="24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</w:tcPr>
          <w:p w:rsidR="00D86069" w:rsidRDefault="00D86069" w:rsidP="00D426F3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D86069" w:rsidRDefault="00D86069" w:rsidP="00D426F3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D86069" w:rsidRDefault="00D86069" w:rsidP="00D426F3">
            <w:pPr>
              <w:rPr>
                <w:rFonts w:ascii="Sakkal Majalla" w:hAnsi="Sakkal Majalla" w:cs="Sakkal Majalla"/>
                <w:sz w:val="28"/>
                <w:szCs w:val="28"/>
              </w:rPr>
            </w:pPr>
          </w:p>
          <w:p w:rsidR="00D86069" w:rsidRDefault="00D86069" w:rsidP="00D426F3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D86069" w:rsidRDefault="00D86069" w:rsidP="00D426F3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D86069" w:rsidRDefault="00D86069" w:rsidP="00D426F3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D86069" w:rsidRDefault="00D86069" w:rsidP="00D426F3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D86069" w:rsidRDefault="00D86069" w:rsidP="00D426F3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D86069" w:rsidRPr="00037465" w:rsidRDefault="00D86069" w:rsidP="00D426F3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D86069" w:rsidRPr="00037465" w:rsidRDefault="00D86069" w:rsidP="00D426F3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D86069" w:rsidRPr="00037465" w:rsidRDefault="00D86069" w:rsidP="00D426F3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D86069" w:rsidRDefault="00D86069" w:rsidP="00D426F3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D86069" w:rsidRDefault="00D86069" w:rsidP="00D426F3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D86069" w:rsidRDefault="00D86069" w:rsidP="00D426F3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D86069" w:rsidRDefault="00D86069" w:rsidP="00D426F3">
            <w:pPr>
              <w:rPr>
                <w:rFonts w:ascii="Sakkal Majalla" w:hAnsi="Sakkal Majalla" w:cs="Sakkal Majalla"/>
                <w:sz w:val="14"/>
                <w:szCs w:val="14"/>
                <w:rtl/>
              </w:rPr>
            </w:pPr>
          </w:p>
          <w:p w:rsidR="00D86069" w:rsidRPr="00896DE7" w:rsidRDefault="00D86069" w:rsidP="00D426F3">
            <w:pPr>
              <w:rPr>
                <w:rFonts w:ascii="Sakkal Majalla" w:hAnsi="Sakkal Majalla" w:cs="Sakkal Majalla"/>
                <w:sz w:val="14"/>
                <w:szCs w:val="14"/>
                <w:rtl/>
              </w:rPr>
            </w:pPr>
          </w:p>
          <w:p w:rsidR="00D86069" w:rsidRDefault="00D86069" w:rsidP="00D426F3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D86069" w:rsidRDefault="00D86069" w:rsidP="00D426F3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D86069" w:rsidRDefault="00D86069" w:rsidP="00D426F3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D86069" w:rsidRPr="004C00F7" w:rsidRDefault="00D86069" w:rsidP="00D426F3">
            <w:pPr>
              <w:rPr>
                <w:sz w:val="28"/>
                <w:szCs w:val="28"/>
                <w:rtl/>
              </w:rPr>
            </w:pPr>
          </w:p>
        </w:tc>
      </w:tr>
    </w:tbl>
    <w:p w:rsidR="00D86069" w:rsidRDefault="00D86069" w:rsidP="00671FBC">
      <w:pPr>
        <w:rPr>
          <w:rtl/>
        </w:rPr>
      </w:pPr>
    </w:p>
    <w:p w:rsidR="00671FBC" w:rsidRDefault="00671FBC" w:rsidP="000E2C29">
      <w:pPr>
        <w:tabs>
          <w:tab w:val="left" w:pos="5163"/>
        </w:tabs>
        <w:bidi/>
      </w:pPr>
    </w:p>
    <w:p w:rsidR="009A35AA" w:rsidRDefault="009A35AA" w:rsidP="009A35AA">
      <w:pPr>
        <w:tabs>
          <w:tab w:val="left" w:pos="5163"/>
        </w:tabs>
        <w:bidi/>
      </w:pPr>
    </w:p>
    <w:p w:rsidR="009A35AA" w:rsidRDefault="009A35AA" w:rsidP="009A35AA">
      <w:pPr>
        <w:tabs>
          <w:tab w:val="left" w:pos="5163"/>
        </w:tabs>
        <w:bidi/>
      </w:pPr>
    </w:p>
    <w:p w:rsidR="009A35AA" w:rsidRDefault="009A35AA" w:rsidP="009A35AA">
      <w:pPr>
        <w:tabs>
          <w:tab w:val="left" w:pos="5163"/>
        </w:tabs>
        <w:bidi/>
      </w:pPr>
    </w:p>
    <w:p w:rsidR="009A35AA" w:rsidRPr="00671FBC" w:rsidRDefault="003B3377" w:rsidP="009A35AA">
      <w:pPr>
        <w:tabs>
          <w:tab w:val="left" w:pos="5163"/>
        </w:tabs>
        <w:bidi/>
      </w:pPr>
      <w:r>
        <w:rPr>
          <w:noProof/>
          <w:lang w:val="en-US" w:eastAsia="en-US"/>
        </w:rPr>
        <w:pict>
          <v:group id="_x0000_s1101" editas="canvas" style="position:absolute;left:0;text-align:left;margin-left:112.8pt;margin-top:-91.25pt;width:341.55pt;height:254.4pt;z-index:251702272" coordorigin="2682,2021" coordsize="6831,5088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02" type="#_x0000_t75" style="position:absolute;left:2682;top:2021;width:6831;height:5088" o:preferrelative="f">
              <v:fill o:detectmouseclick="t"/>
              <v:path o:extrusionok="t" o:connecttype="none"/>
              <o:lock v:ext="edit" text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03" type="#_x0000_t202" style="position:absolute;left:2682;top:2021;width:6751;height:1623" filled="f" stroked="f">
              <v:textbox style="mso-next-textbox:#_x0000_s1103">
                <w:txbxContent>
                  <w:p w:rsidR="009A35AA" w:rsidRDefault="009A35AA" w:rsidP="00AB3856">
                    <w:pPr>
                      <w:bidi/>
                      <w:spacing w:after="0" w:line="240" w:lineRule="auto"/>
                      <w:rPr>
                        <w:rFonts w:ascii="Aljazeera" w:hAnsi="Aljazeera" w:cs="Aljazeera"/>
                        <w:sz w:val="32"/>
                        <w:szCs w:val="32"/>
                        <w:rtl/>
                        <w:lang w:bidi="ar-DZ"/>
                      </w:rPr>
                    </w:pPr>
                    <w:r w:rsidRPr="00762C1C">
                      <w:rPr>
                        <w:rFonts w:ascii="Aljazeera" w:hAnsi="Aljazeera" w:cs="Aljazeera"/>
                        <w:sz w:val="32"/>
                        <w:szCs w:val="32"/>
                        <w:rtl/>
                        <w:lang w:bidi="ar-DZ"/>
                      </w:rPr>
                      <w:t>للمزيد من الدروس والملخصات والتمارين لجميع المستويات.. تفضل بزيارة صفحتنا عل</w:t>
                    </w:r>
                    <w:r>
                      <w:rPr>
                        <w:rFonts w:ascii="Aljazeera" w:hAnsi="Aljazeera" w:cs="Aljazeera" w:hint="cs"/>
                        <w:sz w:val="32"/>
                        <w:szCs w:val="32"/>
                        <w:rtl/>
                        <w:lang w:bidi="ar-DZ"/>
                      </w:rPr>
                      <w:t>ى</w:t>
                    </w:r>
                    <w:r>
                      <w:rPr>
                        <w:rFonts w:ascii="Aljazeera" w:hAnsi="Aljazeera" w:cs="Aljazeera"/>
                        <w:sz w:val="32"/>
                        <w:szCs w:val="32"/>
                        <w:rtl/>
                        <w:lang w:bidi="ar-DZ"/>
                      </w:rPr>
                      <w:t xml:space="preserve"> الفايس بوك</w:t>
                    </w:r>
                    <w:r>
                      <w:rPr>
                        <w:rFonts w:ascii="Aljazeera" w:hAnsi="Aljazeera" w:cs="Aljazeera" w:hint="cs"/>
                        <w:sz w:val="32"/>
                        <w:szCs w:val="32"/>
                        <w:rtl/>
                        <w:lang w:bidi="ar-DZ"/>
                      </w:rPr>
                      <w:t xml:space="preserve">: </w:t>
                    </w:r>
                  </w:p>
                  <w:p w:rsidR="009A35AA" w:rsidRPr="00100894" w:rsidRDefault="009A35AA" w:rsidP="00AB3856">
                    <w:pPr>
                      <w:spacing w:line="240" w:lineRule="auto"/>
                      <w:jc w:val="center"/>
                      <w:rPr>
                        <w:rFonts w:ascii="Aljazeera" w:hAnsi="Aljazeera" w:cs="Aljazeera"/>
                        <w:b/>
                        <w:bCs/>
                        <w:color w:val="FF0000"/>
                        <w:sz w:val="32"/>
                        <w:szCs w:val="32"/>
                        <w:rtl/>
                        <w:lang w:bidi="ar-DZ"/>
                      </w:rPr>
                    </w:pPr>
                    <w:r w:rsidRPr="00100894">
                      <w:rPr>
                        <w:rFonts w:ascii="Aljazeera" w:hAnsi="Aljazeera" w:cs="Aljazeera" w:hint="cs"/>
                        <w:b/>
                        <w:bCs/>
                        <w:color w:val="FF0000"/>
                        <w:sz w:val="32"/>
                        <w:szCs w:val="32"/>
                        <w:rtl/>
                        <w:lang w:bidi="ar-DZ"/>
                      </w:rPr>
                      <w:t>بـو</w:t>
                    </w:r>
                    <w:bookmarkStart w:id="0" w:name="_GoBack"/>
                    <w:bookmarkEnd w:id="0"/>
                    <w:r w:rsidRPr="00100894">
                      <w:rPr>
                        <w:rFonts w:ascii="Aljazeera" w:hAnsi="Aljazeera" w:cs="Aljazeera" w:hint="cs"/>
                        <w:b/>
                        <w:bCs/>
                        <w:color w:val="FF0000"/>
                        <w:sz w:val="32"/>
                        <w:szCs w:val="32"/>
                        <w:rtl/>
                        <w:lang w:bidi="ar-DZ"/>
                      </w:rPr>
                      <w:t>نـة للعلـوم الفيزيـائيـة الطـور المتوسـط</w:t>
                    </w:r>
                  </w:p>
                  <w:p w:rsidR="009A35AA" w:rsidRPr="00762C1C" w:rsidRDefault="009A35AA" w:rsidP="009A35AA">
                    <w:pPr>
                      <w:spacing w:line="240" w:lineRule="auto"/>
                      <w:rPr>
                        <w:rFonts w:ascii="Aljazeera" w:hAnsi="Aljazeera" w:cs="Aljazeera"/>
                        <w:sz w:val="32"/>
                        <w:szCs w:val="32"/>
                        <w:rtl/>
                        <w:lang w:bidi="ar-DZ"/>
                      </w:rPr>
                    </w:pPr>
                  </w:p>
                  <w:p w:rsidR="009A35AA" w:rsidRDefault="009A35AA" w:rsidP="009A35AA">
                    <w:pPr>
                      <w:rPr>
                        <w:rtl/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 xml:space="preserve"> </w:t>
                    </w:r>
                  </w:p>
                  <w:p w:rsidR="009A35AA" w:rsidRDefault="009A35AA" w:rsidP="009A35AA"/>
                </w:txbxContent>
              </v:textbox>
            </v:shape>
            <v:shape id="_x0000_s1104" type="#_x0000_t75" style="position:absolute;left:4553;top:3209;width:3365;height:3168">
              <v:imagedata r:id="rId9" o:title=""/>
            </v:shape>
            <v:shape id="_x0000_s1105" type="#_x0000_t202" style="position:absolute;left:3167;top:5979;width:6231;height:877" filled="f" stroked="f">
              <v:textbox>
                <w:txbxContent>
                  <w:p w:rsidR="009A35AA" w:rsidRPr="001E4180" w:rsidRDefault="003B3377" w:rsidP="001E4180">
                    <w:pPr>
                      <w:bidi/>
                      <w:jc w:val="center"/>
                      <w:rPr>
                        <w:rFonts w:asciiTheme="majorBidi" w:hAnsiTheme="majorBidi" w:cs="SC_ALYERMOOK"/>
                        <w:sz w:val="32"/>
                        <w:szCs w:val="32"/>
                      </w:rPr>
                    </w:pPr>
                    <w:hyperlink r:id="rId10" w:history="1">
                      <w:r w:rsidR="009A35AA" w:rsidRPr="001E4180">
                        <w:rPr>
                          <w:rStyle w:val="Hyperlink"/>
                          <w:rFonts w:asciiTheme="majorBidi" w:hAnsiTheme="majorBidi" w:cs="SC_ALYERMOOK"/>
                          <w:sz w:val="32"/>
                          <w:szCs w:val="32"/>
                          <w:u w:val="none"/>
                        </w:rPr>
                        <w:t>https://www.facebook.com/Bouna.Physique</w:t>
                      </w:r>
                    </w:hyperlink>
                  </w:p>
                </w:txbxContent>
              </v:textbox>
            </v:shape>
            <v:shape id="_x0000_s1106" type="#_x0000_t202" style="position:absolute;left:3477;top:6486;width:5379;height:623" filled="f" stroked="f">
              <v:textbox>
                <w:txbxContent>
                  <w:p w:rsidR="009A35AA" w:rsidRPr="00100894" w:rsidRDefault="009A35AA" w:rsidP="009A35AA">
                    <w:pPr>
                      <w:rPr>
                        <w:rFonts w:ascii="Aljazeera" w:hAnsi="Aljazeera" w:cs="Aljazeera"/>
                        <w:color w:val="FF0000"/>
                        <w:sz w:val="32"/>
                        <w:szCs w:val="32"/>
                        <w:lang w:bidi="ar-DZ"/>
                      </w:rPr>
                    </w:pPr>
                    <w:r w:rsidRPr="00100894">
                      <w:rPr>
                        <w:rFonts w:ascii="Aljazeera" w:hAnsi="Aljazeera" w:cs="Aljazeera" w:hint="cs"/>
                        <w:color w:val="FF0000"/>
                        <w:sz w:val="32"/>
                        <w:szCs w:val="32"/>
                        <w:rtl/>
                        <w:lang w:bidi="ar-DZ"/>
                      </w:rPr>
                      <w:t>الأستـاذ: بوشـوخ فيصـل  ولايـة عنـابـة</w:t>
                    </w:r>
                    <w:r w:rsidRPr="00100894">
                      <w:rPr>
                        <w:rFonts w:ascii="Aljazeera" w:hAnsi="Aljazeera" w:cs="Aljazeera"/>
                        <w:color w:val="FF0000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shape>
            <w10:wrap type="square"/>
          </v:group>
        </w:pict>
      </w:r>
    </w:p>
    <w:sectPr w:rsidR="009A35AA" w:rsidRPr="00671FBC" w:rsidSect="00CA49DB">
      <w:pgSz w:w="11906" w:h="16838"/>
      <w:pgMar w:top="1135" w:right="424" w:bottom="426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3377" w:rsidRDefault="003B3377" w:rsidP="00EF7CA2">
      <w:pPr>
        <w:spacing w:after="0" w:line="240" w:lineRule="auto"/>
      </w:pPr>
      <w:r>
        <w:separator/>
      </w:r>
    </w:p>
  </w:endnote>
  <w:endnote w:type="continuationSeparator" w:id="0">
    <w:p w:rsidR="003B3377" w:rsidRDefault="003B3377" w:rsidP="00EF7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C_ALYERMOOK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jazeera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3377" w:rsidRDefault="003B3377" w:rsidP="00EF7CA2">
      <w:pPr>
        <w:spacing w:after="0" w:line="240" w:lineRule="auto"/>
      </w:pPr>
      <w:r>
        <w:separator/>
      </w:r>
    </w:p>
  </w:footnote>
  <w:footnote w:type="continuationSeparator" w:id="0">
    <w:p w:rsidR="003B3377" w:rsidRDefault="003B3377" w:rsidP="00EF7C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4494F"/>
    <w:multiLevelType w:val="hybridMultilevel"/>
    <w:tmpl w:val="8166A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2524B5"/>
    <w:multiLevelType w:val="hybridMultilevel"/>
    <w:tmpl w:val="6B3A2F1C"/>
    <w:lvl w:ilvl="0" w:tplc="787CBCC6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D20464"/>
    <w:multiLevelType w:val="hybridMultilevel"/>
    <w:tmpl w:val="586A754E"/>
    <w:lvl w:ilvl="0" w:tplc="8432F23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CF82B7A"/>
    <w:multiLevelType w:val="hybridMultilevel"/>
    <w:tmpl w:val="491E5088"/>
    <w:lvl w:ilvl="0" w:tplc="DCC61C36">
      <w:start w:val="1"/>
      <w:numFmt w:val="decimal"/>
      <w:lvlText w:val="%1-"/>
      <w:lvlJc w:val="left"/>
      <w:pPr>
        <w:ind w:left="720" w:hanging="360"/>
      </w:pPr>
      <w:rPr>
        <w:rFonts w:ascii="Sakkal Majalla" w:eastAsia="Arial Unicode MS" w:hAnsi="Sakkal Majalla" w:cs="Sakkal Majall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85F21B8"/>
    <w:multiLevelType w:val="hybridMultilevel"/>
    <w:tmpl w:val="66E245B4"/>
    <w:lvl w:ilvl="0" w:tplc="F95CFB26">
      <w:start w:val="3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26474"/>
    <w:rsid w:val="000A30B5"/>
    <w:rsid w:val="000E005B"/>
    <w:rsid w:val="000E2C29"/>
    <w:rsid w:val="001C1C02"/>
    <w:rsid w:val="001C7B52"/>
    <w:rsid w:val="001E4180"/>
    <w:rsid w:val="001E6C03"/>
    <w:rsid w:val="002D0C26"/>
    <w:rsid w:val="002D2C59"/>
    <w:rsid w:val="002D7FC0"/>
    <w:rsid w:val="00357C27"/>
    <w:rsid w:val="003722E4"/>
    <w:rsid w:val="003B3377"/>
    <w:rsid w:val="004039CE"/>
    <w:rsid w:val="00486BA9"/>
    <w:rsid w:val="00517027"/>
    <w:rsid w:val="00542952"/>
    <w:rsid w:val="00573750"/>
    <w:rsid w:val="005F51C2"/>
    <w:rsid w:val="00671FBC"/>
    <w:rsid w:val="00694079"/>
    <w:rsid w:val="006A77BD"/>
    <w:rsid w:val="00727905"/>
    <w:rsid w:val="00743EDC"/>
    <w:rsid w:val="00750C34"/>
    <w:rsid w:val="00754660"/>
    <w:rsid w:val="007929C7"/>
    <w:rsid w:val="008266A5"/>
    <w:rsid w:val="00875EBF"/>
    <w:rsid w:val="00904E40"/>
    <w:rsid w:val="00992DBE"/>
    <w:rsid w:val="009A35AA"/>
    <w:rsid w:val="00A60E79"/>
    <w:rsid w:val="00AB3856"/>
    <w:rsid w:val="00B8198B"/>
    <w:rsid w:val="00BB4253"/>
    <w:rsid w:val="00BC6C9B"/>
    <w:rsid w:val="00BC7FC6"/>
    <w:rsid w:val="00C17507"/>
    <w:rsid w:val="00C50AAA"/>
    <w:rsid w:val="00C74BB4"/>
    <w:rsid w:val="00C806AA"/>
    <w:rsid w:val="00C87493"/>
    <w:rsid w:val="00CA49DB"/>
    <w:rsid w:val="00CE6B3B"/>
    <w:rsid w:val="00D26474"/>
    <w:rsid w:val="00D50E0B"/>
    <w:rsid w:val="00D72532"/>
    <w:rsid w:val="00D86069"/>
    <w:rsid w:val="00EC61C3"/>
    <w:rsid w:val="00EE4759"/>
    <w:rsid w:val="00EF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47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0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0E7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57C2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Normal"/>
    <w:link w:val="Style1Car"/>
    <w:qFormat/>
    <w:rsid w:val="00357C27"/>
    <w:pPr>
      <w:bidi/>
      <w:jc w:val="center"/>
    </w:pPr>
    <w:rPr>
      <w:b/>
      <w:bCs/>
      <w:lang w:bidi="ar-DZ"/>
    </w:rPr>
  </w:style>
  <w:style w:type="character" w:customStyle="1" w:styleId="Style1Car">
    <w:name w:val="Style1 Car"/>
    <w:basedOn w:val="DefaultParagraphFont"/>
    <w:link w:val="Style1"/>
    <w:rsid w:val="00357C27"/>
    <w:rPr>
      <w:b/>
      <w:bCs/>
      <w:lang w:bidi="ar-DZ"/>
    </w:rPr>
  </w:style>
  <w:style w:type="paragraph" w:styleId="Header">
    <w:name w:val="header"/>
    <w:basedOn w:val="Normal"/>
    <w:link w:val="HeaderChar"/>
    <w:uiPriority w:val="99"/>
    <w:semiHidden/>
    <w:unhideWhenUsed/>
    <w:rsid w:val="00EF7C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F7CA2"/>
  </w:style>
  <w:style w:type="paragraph" w:styleId="Footer">
    <w:name w:val="footer"/>
    <w:basedOn w:val="Normal"/>
    <w:link w:val="FooterChar"/>
    <w:uiPriority w:val="99"/>
    <w:semiHidden/>
    <w:unhideWhenUsed/>
    <w:rsid w:val="00EF7C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F7CA2"/>
  </w:style>
  <w:style w:type="paragraph" w:styleId="ListParagraph">
    <w:name w:val="List Paragraph"/>
    <w:basedOn w:val="Normal"/>
    <w:uiPriority w:val="34"/>
    <w:qFormat/>
    <w:rsid w:val="006A77B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A35A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facebook.com/Bouna.Physique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25B5B2-CA27-4245-B082-3C8721D27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125</Words>
  <Characters>717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</dc:creator>
  <cp:lastModifiedBy>الأستاذ بوشوخ ف</cp:lastModifiedBy>
  <cp:revision>15</cp:revision>
  <cp:lastPrinted>2020-08-26T12:00:00Z</cp:lastPrinted>
  <dcterms:created xsi:type="dcterms:W3CDTF">2019-08-31T22:12:00Z</dcterms:created>
  <dcterms:modified xsi:type="dcterms:W3CDTF">2020-08-26T12:12:00Z</dcterms:modified>
</cp:coreProperties>
</file>