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6D1" w:rsidRPr="00F845B9" w:rsidRDefault="00F845B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22D24" id="رابط مستقيم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وزارة الت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ربية الوطنية                                                             الديوان الوطن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ي للامتحانات وال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مسابقات</w:t>
      </w:r>
    </w:p>
    <w:p w:rsid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امتحان شهادة التعليم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                                          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دورة: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018</w:t>
      </w:r>
    </w:p>
    <w:p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37A02" wp14:editId="785C7138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971F0" id="رابط مستقيم 4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0C79D" wp14:editId="0B36BCE3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D4AD0" id="رابط مستقيم 3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 فـي مادة: العلوم الفيزيائية والتكنولوجيا                                                        المدة: ساعة ونصف</w:t>
      </w:r>
    </w:p>
    <w:p w:rsidR="00F845B9" w:rsidRPr="00F845B9" w:rsidRDefault="00F845B9" w:rsidP="00F845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F845B9" w:rsidRDefault="005A7DB9" w:rsidP="005A7DB9">
      <w:pPr>
        <w:spacing w:before="0" w:beforeAutospacing="0" w:after="0" w:afterAutospacing="0"/>
        <w:jc w:val="both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10235D7">
            <wp:simplePos x="0" y="0"/>
            <wp:positionH relativeFrom="margin">
              <wp:align>left</wp:align>
            </wp:positionH>
            <wp:positionV relativeFrom="paragraph">
              <wp:posOffset>350535</wp:posOffset>
            </wp:positionV>
            <wp:extent cx="2168525" cy="1676400"/>
            <wp:effectExtent l="0" t="0" r="3175" b="0"/>
            <wp:wrapTight wrapText="bothSides">
              <wp:wrapPolygon edited="0">
                <wp:start x="0" y="0"/>
                <wp:lineTo x="0" y="21355"/>
                <wp:lineTo x="21442" y="21355"/>
                <wp:lineTo x="21442" y="0"/>
                <wp:lineTo x="0" y="0"/>
              </wp:wrapPolygon>
            </wp:wrapTight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w:r w:rsidR="00F845B9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    </w:t>
      </w:r>
      <w:r w:rsidR="00F845B9" w:rsidRPr="00F845B9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يستعمل المزارعون بعض المحاليل </w:t>
      </w:r>
      <w:proofErr w:type="spellStart"/>
      <w:r w:rsidR="00F845B9" w:rsidRPr="00F845B9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الشاردية</w:t>
      </w:r>
      <w:proofErr w:type="spellEnd"/>
      <w:r w:rsidR="00F845B9" w:rsidRPr="00F845B9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لمعالجة النباتات من بعض الأمراض. من بين هذه المحاليل نذكر: محلول كبريتات النحاس</w:t>
      </w:r>
      <w:r w:rsidR="00F845B9" w:rsidRPr="00F845B9">
        <w:rPr>
          <w:rFonts w:ascii="Simplified Arabic" w:hAnsi="Simplified Arabic" w:cs="Simplified Arabic"/>
          <w:position w:val="-10"/>
          <w:sz w:val="30"/>
          <w:szCs w:val="30"/>
          <w:lang w:val="fr-FR" w:bidi="ar-DZ"/>
        </w:rPr>
        <w:object w:dxaOrig="1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16.15pt" o:ole="">
            <v:imagedata r:id="rId7" o:title=""/>
          </v:shape>
          <o:OLEObject Type="Embed" ProgID="Equation.3" ShapeID="_x0000_i1025" DrawAspect="Content" ObjectID="_1619300979" r:id="rId8"/>
        </w:object>
      </w:r>
      <w:r w:rsidR="00F845B9" w:rsidRPr="00F845B9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ذي اللون الأزرق.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845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وبغرض رَش هذا المحلول على النباتات، قام مُزارع بوضع هذا المحلول</w:t>
      </w:r>
      <w:r w:rsidR="005A7DB9" w:rsidRPr="005A7DB9">
        <w:rPr>
          <w:noProof/>
        </w:rPr>
        <w:t xml:space="preserve"> 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845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في دَلو مَطلي بطبقة من معدن الزنك </w:t>
      </w:r>
      <w:r w:rsidRPr="00F845B9">
        <w:rPr>
          <w:rFonts w:ascii="Simplified Arabic" w:hAnsi="Simplified Arabic" w:cs="Simplified Arabic"/>
          <w:sz w:val="30"/>
          <w:szCs w:val="30"/>
          <w:lang w:val="fr-FR" w:bidi="ar-DZ"/>
        </w:rPr>
        <w:t>(Zn)</w:t>
      </w:r>
      <w:r w:rsidRPr="00F845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(الوثيقة-1</w:t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- </w:t>
      </w:r>
      <w:r w:rsidRPr="00F845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).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845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بعد مدة زمنية تفاجأ المزارع بزوال اللون الأزرق للمحلول، وبتشكل طبقة 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845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حمراء على الجدار الداخلي للدلو، وبظهور محلول جديد عديم اللون.</w:t>
      </w:r>
    </w:p>
    <w:p w:rsidR="003F2ADF" w:rsidRPr="003F2ADF" w:rsidRDefault="005A7DB9" w:rsidP="003F2ADF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308178</wp:posOffset>
                </wp:positionH>
                <wp:positionV relativeFrom="paragraph">
                  <wp:posOffset>221031</wp:posOffset>
                </wp:positionV>
                <wp:extent cx="1541721" cy="329184"/>
                <wp:effectExtent l="0" t="0" r="20955" b="1397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29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5A7DB9" w:rsidRPr="005A7DB9" w:rsidRDefault="005A7DB9" w:rsidP="005A7DB9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A7DB9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26" type="#_x0000_t202" style="position:absolute;left:0;text-align:left;margin-left:24.25pt;margin-top:17.4pt;width:121.4pt;height:25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" fillcolor="white [3201]" strokecolor="white [3212]" strokeweight=".5pt">
                <v:textbox>
                  <w:txbxContent>
                    <w:p w:rsidR="005A7DB9" w:rsidRPr="005A7DB9" w:rsidRDefault="005A7DB9" w:rsidP="005A7DB9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A7DB9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- 1 -</w:t>
                      </w:r>
                    </w:p>
                  </w:txbxContent>
                </v:textbox>
              </v:shape>
            </w:pict>
          </mc:Fallback>
        </mc:AlternateContent>
      </w:r>
      <w:r w:rsidR="003F2ADF"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1)</w:t>
      </w:r>
      <w:r w:rsid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3F2ADF"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فسّر:</w:t>
      </w:r>
    </w:p>
    <w:p w:rsidR="003F2ADF" w:rsidRPr="003F2ADF" w:rsidRDefault="003F2ADF" w:rsidP="003F2ADF">
      <w:pPr>
        <w:spacing w:before="0" w:beforeAutospacing="0" w:after="0" w:afterAutospacing="0"/>
        <w:ind w:firstLine="473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</w:t>
      </w: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زوال اللون الأزرق للمحلول.</w:t>
      </w:r>
    </w:p>
    <w:p w:rsidR="003F2ADF" w:rsidRPr="003F2ADF" w:rsidRDefault="003F2ADF" w:rsidP="003F2ADF">
      <w:pPr>
        <w:spacing w:before="0" w:beforeAutospacing="0" w:after="0" w:afterAutospacing="0"/>
        <w:ind w:firstLine="473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ب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</w:t>
      </w: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تشكل الطبقة الحمراء على الجدار الداخلي للدلو.</w:t>
      </w:r>
    </w:p>
    <w:p w:rsidR="003F2ADF" w:rsidRPr="003F2ADF" w:rsidRDefault="003F2ADF" w:rsidP="003F2ADF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2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</w:t>
      </w: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المحلول عديم اللون الناتج هو كبريتات الزنك،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</w:t>
      </w: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كتب صيغته </w:t>
      </w:r>
      <w:proofErr w:type="spellStart"/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الشاردية</w:t>
      </w:r>
      <w:proofErr w:type="spellEnd"/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</w:p>
    <w:p w:rsidR="003F2ADF" w:rsidRPr="003F2ADF" w:rsidRDefault="003F2ADF" w:rsidP="003F2ADF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3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</w:t>
      </w: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أ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</w:t>
      </w:r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أكمل معادلة التفاعل الكيميائي الحادث بالصيغة </w:t>
      </w:r>
      <w:proofErr w:type="spellStart"/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الشاردية</w:t>
      </w:r>
      <w:proofErr w:type="spellEnd"/>
      <w:r w:rsidRPr="003F2AD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:</w:t>
      </w:r>
    </w:p>
    <w:p w:rsidR="005A7DB9" w:rsidRDefault="003F2ADF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Times New Roman" w:eastAsiaTheme="minorEastAsia" w:hAnsi="Times New Roman" w:cs="Tahoma" w:hint="cs"/>
          <w:sz w:val="24"/>
          <w:szCs w:val="24"/>
          <w:rtl/>
          <w:lang w:val="fr-FR" w:bidi="ar-DZ"/>
        </w:rPr>
        <w:t xml:space="preserve"> 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5A7DB9" w:rsidRPr="005A7DB9" w:rsidRDefault="003F2ADF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5A7DB9"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 w:rsidR="005A7DB9"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التحدي في العلوم الفيزيائية للطور المتوسط</w:t>
      </w:r>
      <w:r w:rsid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5A7DB9"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 w:rsid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5A7DB9"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 w:rsid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:</w:t>
      </w:r>
    </w:p>
    <w:p w:rsidR="005A7DB9" w:rsidRPr="005A7DB9" w:rsidRDefault="005A7DB9" w:rsidP="005A7DB9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5A7DB9" w:rsidRPr="005A7DB9" w:rsidRDefault="005A7DB9" w:rsidP="005A7DB9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5A7DB9" w:rsidRPr="005A7DB9" w:rsidRDefault="005A7DB9" w:rsidP="005A7DB9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5A7DB9" w:rsidRPr="005A7DB9" w:rsidRDefault="005A7DB9" w:rsidP="005A7D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F50BD" wp14:editId="56A916E2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852FC" id="رابط مستقيم 7" o:spid="_x0000_s1026" style="position:absolute;flip:x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0A3F9" wp14:editId="587F6005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A31C1" id="رابط مستقيم 8" o:spid="_x0000_s1026" style="position:absolute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597C9" wp14:editId="5EFCA28E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9624D" id="رابط مستقيم 9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اختبار مادة: العلوم الفيزيائية والتكنولوجيا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امتحان شهادة التعليم المتوسط دورة: 2018</w:t>
      </w:r>
    </w:p>
    <w:p w:rsidR="005A7DB9" w:rsidRPr="00F845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DE50C4" w:rsidRPr="005A7DB9" w:rsidRDefault="00DE50C4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 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:</w:t>
      </w:r>
    </w:p>
    <w:p w:rsidR="00DE50C4" w:rsidRPr="005A7DB9" w:rsidRDefault="00DE50C4" w:rsidP="00DE50C4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DE50C4" w:rsidRPr="005A7DB9" w:rsidRDefault="00DE50C4" w:rsidP="00DE50C4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DE50C4" w:rsidRPr="005A7DB9" w:rsidRDefault="00DE50C4" w:rsidP="00DE50C4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DE50C4" w:rsidRPr="005A7DB9" w:rsidRDefault="00DE50C4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5A7DB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التحدي في العلوم الفيزيائية للطور المتوسط</w:t>
      </w:r>
    </w:p>
    <w:p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:rsidR="003F2ADF" w:rsidRPr="005A7DB9" w:rsidRDefault="003F2ADF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3F2ADF" w:rsidRPr="00F845B9" w:rsidRDefault="003F2ADF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Pr="005A7DB9" w:rsidRDefault="00DE50C4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F845B9" w:rsidRPr="00F845B9" w:rsidRDefault="00DE50C4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33120C" wp14:editId="0A48440F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69E94" id="رابط مستقيم 10" o:spid="_x0000_s1026" style="position:absolute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bookmarkStart w:id="0" w:name="_GoBack"/>
      <w:bookmarkEnd w:id="0"/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3F2ADF"/>
    <w:rsid w:val="005A7DB9"/>
    <w:rsid w:val="00A866D1"/>
    <w:rsid w:val="00DE50C4"/>
    <w:rsid w:val="00F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E70A8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2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said</cp:lastModifiedBy>
  <cp:revision>1</cp:revision>
  <dcterms:created xsi:type="dcterms:W3CDTF">2019-05-13T22:45:00Z</dcterms:created>
  <dcterms:modified xsi:type="dcterms:W3CDTF">2019-05-14T00:02:00Z</dcterms:modified>
</cp:coreProperties>
</file>