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0C1" w:rsidRDefault="00701D5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-628650</wp:posOffset>
                </wp:positionV>
                <wp:extent cx="6715125" cy="866775"/>
                <wp:effectExtent l="0" t="0" r="28575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8667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1D57" w:rsidRPr="00701D57" w:rsidRDefault="00701D57" w:rsidP="00A22532">
                            <w:pPr>
                              <w:bidi/>
                              <w:rPr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المجال </w:t>
                            </w:r>
                            <w:proofErr w:type="spellStart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المفاهيمي</w:t>
                            </w:r>
                            <w:proofErr w:type="spellEnd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02: </w:t>
                            </w:r>
                            <w:r w:rsidRPr="006038E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بيئة التعامل مع الحاسوب                                        </w:t>
                            </w:r>
                            <w:r w:rsidRPr="006038E6"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  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حصة الأعمال التطبيقية: </w:t>
                            </w:r>
                            <w:r w:rsidRPr="006038E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="00A22532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8</w:t>
                            </w:r>
                          </w:p>
                          <w:p w:rsidR="00701D57" w:rsidRPr="00701D57" w:rsidRDefault="00701D57" w:rsidP="00EB1847">
                            <w:pPr>
                              <w:bidi/>
                              <w:rPr>
                                <w:color w:val="0D0D0D" w:themeColor="text1" w:themeTint="F2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الوحدة </w:t>
                            </w:r>
                            <w:proofErr w:type="spellStart"/>
                            <w:proofErr w:type="gramStart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المفاهمية</w:t>
                            </w:r>
                            <w:proofErr w:type="spellEnd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01</w:t>
                            </w:r>
                            <w:proofErr w:type="gramEnd"/>
                            <w:r w:rsidRPr="006038E6">
                              <w:rPr>
                                <w:rFonts w:hint="cs"/>
                                <w:color w:val="00B0F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="00EB1847">
                              <w:rPr>
                                <w:rFonts w:hint="cs"/>
                                <w:color w:val="00B0F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المجدول 01 </w:t>
                            </w:r>
                            <w:r w:rsidR="00EB1847">
                              <w:rPr>
                                <w:color w:val="00B0F0"/>
                                <w:sz w:val="28"/>
                                <w:szCs w:val="28"/>
                                <w:lang w:val="fr-FR" w:bidi="ar-DZ"/>
                              </w:rPr>
                              <w:t>Microsoft   Office Excel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الأستاذة: بن بوجمعة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2" o:spid="_x0000_s1026" style="position:absolute;margin-left:-24.75pt;margin-top:-49.5pt;width:528.75pt;height:6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" filled="f" strokecolor="#0d0d0d [3069]" strokeweight="1.5pt">
                <v:stroke joinstyle="miter"/>
                <v:textbox>
                  <w:txbxContent>
                    <w:p w:rsidR="00701D57" w:rsidRPr="00701D57" w:rsidRDefault="00701D57" w:rsidP="00A22532">
                      <w:pPr>
                        <w:bidi/>
                        <w:rPr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المجال </w:t>
                      </w:r>
                      <w:proofErr w:type="spellStart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المفاهيمي</w:t>
                      </w:r>
                      <w:proofErr w:type="spellEnd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 02: </w:t>
                      </w:r>
                      <w:r w:rsidRPr="006038E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بيئة التعامل مع الحاسوب                                        </w:t>
                      </w:r>
                      <w:r w:rsidRPr="006038E6">
                        <w:rPr>
                          <w:color w:val="FF0000"/>
                          <w:sz w:val="28"/>
                          <w:szCs w:val="28"/>
                          <w:lang w:bidi="ar-DZ"/>
                        </w:rPr>
                        <w:t xml:space="preserve">   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حصة الأعمال التطبيقية: </w:t>
                      </w:r>
                      <w:r w:rsidRPr="006038E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="00A22532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8</w:t>
                      </w:r>
                    </w:p>
                    <w:p w:rsidR="00701D57" w:rsidRPr="00701D57" w:rsidRDefault="00701D57" w:rsidP="00EB1847">
                      <w:pPr>
                        <w:bidi/>
                        <w:rPr>
                          <w:color w:val="0D0D0D" w:themeColor="text1" w:themeTint="F2"/>
                          <w:sz w:val="28"/>
                          <w:szCs w:val="28"/>
                          <w:lang w:val="fr-FR" w:bidi="ar-DZ"/>
                        </w:rPr>
                      </w:pP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الوحدة </w:t>
                      </w:r>
                      <w:proofErr w:type="spellStart"/>
                      <w:proofErr w:type="gramStart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المفاهمية</w:t>
                      </w:r>
                      <w:proofErr w:type="spellEnd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  01</w:t>
                      </w:r>
                      <w:proofErr w:type="gramEnd"/>
                      <w:r w:rsidRPr="006038E6">
                        <w:rPr>
                          <w:rFonts w:hint="cs"/>
                          <w:color w:val="00B0F0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 w:rsidR="00EB1847">
                        <w:rPr>
                          <w:rFonts w:hint="cs"/>
                          <w:color w:val="00B0F0"/>
                          <w:sz w:val="28"/>
                          <w:szCs w:val="28"/>
                          <w:rtl/>
                          <w:lang w:bidi="ar-DZ"/>
                        </w:rPr>
                        <w:t xml:space="preserve">المجدول 01 </w:t>
                      </w:r>
                      <w:r w:rsidR="00EB1847">
                        <w:rPr>
                          <w:color w:val="00B0F0"/>
                          <w:sz w:val="28"/>
                          <w:szCs w:val="28"/>
                          <w:lang w:val="fr-FR" w:bidi="ar-DZ"/>
                        </w:rPr>
                        <w:t>Microsoft   Office Excel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</w:t>
                      </w:r>
                      <w:r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الأستاذة: بن بوجمعة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-695325</wp:posOffset>
                </wp:positionV>
                <wp:extent cx="6924675" cy="1000125"/>
                <wp:effectExtent l="19050" t="19050" r="28575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10001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76A4E4" id="Rectangle à coins arrondis 1" o:spid="_x0000_s1026" style="position:absolute;margin-left:-33pt;margin-top:-54.75pt;width:545.25pt;height:7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" filled="f" strokecolor="#1f4d78 [1604]" strokeweight="2.25pt">
                <v:stroke joinstyle="miter"/>
              </v:roundrect>
            </w:pict>
          </mc:Fallback>
        </mc:AlternateContent>
      </w:r>
    </w:p>
    <w:p w:rsidR="00F450C1" w:rsidRPr="00F450C1" w:rsidRDefault="00F450C1" w:rsidP="00F450C1"/>
    <w:p w:rsidR="00F450C1" w:rsidRPr="006038E6" w:rsidRDefault="00F450C1" w:rsidP="00F450C1">
      <w:pPr>
        <w:bidi/>
        <w:rPr>
          <w:b/>
          <w:bCs/>
          <w:color w:val="00B050"/>
          <w:sz w:val="28"/>
          <w:szCs w:val="28"/>
          <w:rtl/>
        </w:rPr>
      </w:pPr>
      <w:proofErr w:type="gramStart"/>
      <w:r w:rsidRPr="006038E6">
        <w:rPr>
          <w:rFonts w:hint="cs"/>
          <w:b/>
          <w:bCs/>
          <w:color w:val="00B050"/>
          <w:sz w:val="28"/>
          <w:szCs w:val="28"/>
          <w:rtl/>
        </w:rPr>
        <w:t>النشاط01</w:t>
      </w:r>
      <w:proofErr w:type="gramEnd"/>
      <w:r w:rsidRPr="006038E6">
        <w:rPr>
          <w:rFonts w:hint="cs"/>
          <w:b/>
          <w:bCs/>
          <w:color w:val="00B050"/>
          <w:sz w:val="28"/>
          <w:szCs w:val="28"/>
          <w:rtl/>
        </w:rPr>
        <w:t xml:space="preserve">: </w:t>
      </w:r>
    </w:p>
    <w:p w:rsidR="00BA208C" w:rsidRPr="000131D5" w:rsidRDefault="00EB1847" w:rsidP="000131D5">
      <w:pPr>
        <w:pStyle w:val="Paragraphedeliste"/>
        <w:shd w:val="clear" w:color="auto" w:fill="FFF2CC" w:themeFill="accent4" w:themeFillTint="33"/>
        <w:bidi/>
        <w:rPr>
          <w:sz w:val="24"/>
          <w:szCs w:val="24"/>
          <w:rtl/>
          <w:lang w:bidi="ar-DZ"/>
        </w:rPr>
      </w:pPr>
      <w:r>
        <w:rPr>
          <w:sz w:val="24"/>
          <w:szCs w:val="24"/>
        </w:rPr>
        <w:t>-</w:t>
      </w:r>
      <w:proofErr w:type="spellStart"/>
      <w:r>
        <w:rPr>
          <w:rFonts w:hint="cs"/>
          <w:sz w:val="24"/>
          <w:szCs w:val="24"/>
          <w:rtl/>
          <w:lang w:bidi="ar-DZ"/>
        </w:rPr>
        <w:t>ا</w:t>
      </w:r>
      <w:r w:rsidR="000131D5">
        <w:rPr>
          <w:rFonts w:hint="cs"/>
          <w:sz w:val="24"/>
          <w:szCs w:val="24"/>
          <w:rtl/>
          <w:lang w:bidi="ar-DZ"/>
        </w:rPr>
        <w:t>الفرز</w:t>
      </w:r>
      <w:proofErr w:type="spellEnd"/>
      <w:r w:rsidR="000131D5">
        <w:rPr>
          <w:rFonts w:hint="cs"/>
          <w:sz w:val="24"/>
          <w:szCs w:val="24"/>
          <w:rtl/>
          <w:lang w:bidi="ar-DZ"/>
        </w:rPr>
        <w:t xml:space="preserve"> داخل جدول بنوعيه</w:t>
      </w:r>
    </w:p>
    <w:p w:rsidR="00F450C1" w:rsidRPr="00F450C1" w:rsidRDefault="00F450C1" w:rsidP="00F450C1">
      <w:pPr>
        <w:bidi/>
      </w:pPr>
    </w:p>
    <w:p w:rsidR="00C32A15" w:rsidRPr="00F450C1" w:rsidRDefault="000131D5" w:rsidP="000131D5">
      <w:pPr>
        <w:jc w:val="right"/>
      </w:pPr>
      <w:r>
        <w:rPr>
          <w:rFonts w:hint="cs"/>
          <w:rtl/>
        </w:rPr>
        <w:t>حاول حل التمرين الثاني من الكتاب المدرسي صفحة 102</w:t>
      </w:r>
      <w:bookmarkStart w:id="0" w:name="_GoBack"/>
      <w:bookmarkEnd w:id="0"/>
    </w:p>
    <w:sectPr w:rsidR="00C32A15" w:rsidRPr="00F4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A01B86"/>
    <w:multiLevelType w:val="hybridMultilevel"/>
    <w:tmpl w:val="27FC5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F8567E"/>
    <w:multiLevelType w:val="hybridMultilevel"/>
    <w:tmpl w:val="39B8C7C0"/>
    <w:lvl w:ilvl="0" w:tplc="077EE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923A6A"/>
    <w:multiLevelType w:val="hybridMultilevel"/>
    <w:tmpl w:val="FDA8B814"/>
    <w:lvl w:ilvl="0" w:tplc="9CEC997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FF7247"/>
    <w:multiLevelType w:val="hybridMultilevel"/>
    <w:tmpl w:val="A60A73AA"/>
    <w:lvl w:ilvl="0" w:tplc="1AB29F52">
      <w:start w:val="1"/>
      <w:numFmt w:val="bullet"/>
      <w:lvlText w:val="-"/>
      <w:lvlJc w:val="left"/>
      <w:pPr>
        <w:ind w:left="115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D57"/>
    <w:rsid w:val="000131D5"/>
    <w:rsid w:val="001528D3"/>
    <w:rsid w:val="001C12EF"/>
    <w:rsid w:val="001E5B4A"/>
    <w:rsid w:val="002C6F54"/>
    <w:rsid w:val="002E5B10"/>
    <w:rsid w:val="004E0CC6"/>
    <w:rsid w:val="006038E6"/>
    <w:rsid w:val="00701D57"/>
    <w:rsid w:val="00717ADB"/>
    <w:rsid w:val="00A22532"/>
    <w:rsid w:val="00A2682C"/>
    <w:rsid w:val="00BA208C"/>
    <w:rsid w:val="00E36C24"/>
    <w:rsid w:val="00EB1847"/>
    <w:rsid w:val="00F450C1"/>
    <w:rsid w:val="00F6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101839-4084-49E5-8291-FA6308E4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50C1"/>
    <w:pPr>
      <w:ind w:left="720"/>
      <w:contextualSpacing/>
    </w:pPr>
  </w:style>
  <w:style w:type="table" w:styleId="Grilledutableau">
    <w:name w:val="Table Grid"/>
    <w:basedOn w:val="TableauNormal"/>
    <w:uiPriority w:val="39"/>
    <w:rsid w:val="004E0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idqh</dc:creator>
  <cp:keywords/>
  <dc:description/>
  <cp:lastModifiedBy>idqh</cp:lastModifiedBy>
  <cp:revision>3</cp:revision>
  <dcterms:created xsi:type="dcterms:W3CDTF">2017-04-04T16:50:00Z</dcterms:created>
  <dcterms:modified xsi:type="dcterms:W3CDTF">2017-04-04T16:53:00Z</dcterms:modified>
</cp:coreProperties>
</file>