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758" w:rsidRPr="00621E63" w:rsidRDefault="00C82758" w:rsidP="00C82758">
      <w:pPr>
        <w:bidi/>
        <w:ind w:right="0"/>
        <w:rPr>
          <w:rFonts w:ascii="Traditional Arabic" w:hAnsi="Traditional Arabic" w:cs="Traditional Arabic"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</w:t>
      </w:r>
      <w:r w:rsidR="00AE3AAD">
        <w:rPr>
          <w:rFonts w:ascii="Traditional Arabic" w:hAnsi="Traditional Arabic" w:cs="Traditional Arabic"/>
          <w:noProof/>
          <w:sz w:val="24"/>
          <w:szCs w:val="24"/>
          <w:rtl/>
          <w:lang w:eastAsia="fr-FR"/>
        </w:rPr>
        <w:pict>
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1 2 1"/>
              <v:f eqn="prod @11 3 1"/>
              <v:f eqn="prod height 1 2"/>
              <v:f eqn="sum @14 0 @12"/>
              <v:f eqn="sum height 0 @10"/>
              <v:f eqn="sum height 0 @11"/>
              <v:f eqn="prod width 1 2"/>
              <v:f eqn="sum width 0 2700"/>
              <v:f eqn="sum @18 0 2700"/>
              <v:f eqn="val width"/>
              <v:f eqn="val height"/>
            </v:formulas>
            <v:path o:extrusionok="f" o:connecttype="custom" o:connectlocs="@18,@10;2700,@15;@18,21600;@19,@15" o:connectangles="270,180,90,0" textboxrect="@0,@10,@9,21600"/>
            <v:handles>
              <v:h position="#0,bottomRight" xrange="2700,8100"/>
              <v:h position="center,#1" yrange="0,7200"/>
            </v:handles>
            <o:complex v:ext="view"/>
          </v:shapetype>
          <v:shape id="AutoShape 45" o:spid="_x0000_s1031" type="#_x0000_t53" style="position:absolute;left:0;text-align:left;margin-left:2.3pt;margin-top:-1.25pt;width:432.8pt;height:50.6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" adj="2700,7200" fillcolor="white [3201]" strokecolor="#d99594 [1941]" strokeweight="1pt">
            <v:fill color2="#e5b8b7 [1301]" focus="100%" type="gradient"/>
            <v:shadow on="t" color="#622423 [1605]" opacity=".5" offset="1pt"/>
            <v:textbox>
              <w:txbxContent>
                <w:p w:rsidR="00C82758" w:rsidRPr="00621E63" w:rsidRDefault="00C82758" w:rsidP="00C82758">
                  <w:pPr>
                    <w:pStyle w:val="a6"/>
                    <w:bidi/>
                    <w:spacing w:before="0" w:beforeAutospacing="0" w:after="0" w:afterAutospacing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</w:pPr>
                  <w:r w:rsidRPr="00621E63">
                    <w:rPr>
                      <w:rFonts w:ascii="Traditional Arabic" w:hAnsi="Traditional Arabic" w:cs="Traditional Arabic"/>
                      <w:b/>
                      <w:bCs/>
                      <w:color w:val="002060"/>
                      <w:sz w:val="32"/>
                      <w:szCs w:val="32"/>
                      <w:rtl/>
                      <w:lang w:bidi="ar-DZ"/>
                    </w:rPr>
                    <w:t>التوزيع السنوي لمادة المعلوماتية</w:t>
                  </w:r>
                  <w:r>
                    <w:rPr>
                      <w:rFonts w:ascii="Traditional Arabic" w:hAnsi="Traditional Arabic" w:cs="Traditional Arabic"/>
                      <w:b/>
                      <w:bCs/>
                      <w:color w:val="002060"/>
                      <w:sz w:val="32"/>
                      <w:szCs w:val="32"/>
                      <w:lang w:bidi="ar-DZ"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2060"/>
                      <w:sz w:val="32"/>
                      <w:szCs w:val="32"/>
                      <w:rtl/>
                    </w:rPr>
                    <w:t>السنة الأولى 2018/2019</w:t>
                  </w:r>
                </w:p>
                <w:p w:rsidR="00C82758" w:rsidRPr="00621E63" w:rsidRDefault="00C82758" w:rsidP="00C82758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shape>
        </w:pic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مديرية التربــيـة لولاية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</w:rPr>
        <w:t xml:space="preserve">: المدية                           </w: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</w:p>
    <w:p w:rsidR="00C82758" w:rsidRPr="00621E63" w:rsidRDefault="00C82758" w:rsidP="00AA746F">
      <w:pPr>
        <w:bidi/>
        <w:ind w:right="0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متوسطة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: </w:t>
      </w:r>
      <w:r w:rsidR="00AA746F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="00AA746F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Pr="00621E63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-</w:t>
      </w:r>
      <w:r w:rsidR="00AA746F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</w:t>
      </w:r>
      <w:r w:rsidRPr="00621E63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-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</w:t>
      </w:r>
    </w:p>
    <w:tbl>
      <w:tblPr>
        <w:tblStyle w:val="a3"/>
        <w:bidiVisual/>
        <w:tblW w:w="11338" w:type="dxa"/>
        <w:tblInd w:w="251" w:type="dxa"/>
        <w:tblLayout w:type="fixed"/>
        <w:tblLook w:val="04A0"/>
      </w:tblPr>
      <w:tblGrid>
        <w:gridCol w:w="425"/>
        <w:gridCol w:w="850"/>
        <w:gridCol w:w="708"/>
        <w:gridCol w:w="1134"/>
        <w:gridCol w:w="2693"/>
        <w:gridCol w:w="2552"/>
        <w:gridCol w:w="2976"/>
      </w:tblGrid>
      <w:tr w:rsidR="00CD1284" w:rsidRPr="00CD1284" w:rsidTr="00B36174">
        <w:trPr>
          <w:cantSplit/>
          <w:trHeight w:val="296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D1284" w:rsidRPr="00CD1284" w:rsidRDefault="00CD1284" w:rsidP="00CD1284">
            <w:pPr>
              <w:bidi/>
              <w:ind w:left="0" w:right="-186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المجال</w:t>
            </w:r>
          </w:p>
        </w:tc>
        <w:tc>
          <w:tcPr>
            <w:tcW w:w="1842" w:type="dxa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الأسبوع</w:t>
            </w:r>
          </w:p>
        </w:tc>
        <w:tc>
          <w:tcPr>
            <w:tcW w:w="2693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الوحدات المفاهيمية</w:t>
            </w:r>
          </w:p>
        </w:tc>
        <w:tc>
          <w:tcPr>
            <w:tcW w:w="2552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الكفاءة القاعدية</w:t>
            </w:r>
          </w:p>
        </w:tc>
        <w:tc>
          <w:tcPr>
            <w:tcW w:w="2976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المعارف المستهدفة</w:t>
            </w:r>
          </w:p>
        </w:tc>
      </w:tr>
      <w:tr w:rsidR="00CD1284" w:rsidRPr="00CD1284" w:rsidTr="008E4F38">
        <w:trPr>
          <w:cantSplit/>
          <w:trHeight w:val="20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سبتمبر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7030A0"/>
            <w:textDirection w:val="btLr"/>
            <w:vAlign w:val="center"/>
          </w:tcPr>
          <w:p w:rsidR="00CD1284" w:rsidRPr="00B36174" w:rsidRDefault="00CD1284" w:rsidP="00B36174">
            <w:pPr>
              <w:bidi/>
              <w:ind w:left="113" w:right="113"/>
              <w:jc w:val="center"/>
              <w:rPr>
                <w:rFonts w:ascii="Traditional Arabic" w:hAnsi="Traditional Arabic" w:cs="Traditional Arabic"/>
                <w:b/>
                <w:bCs/>
                <w:color w:val="FFFF00"/>
                <w:sz w:val="44"/>
                <w:szCs w:val="44"/>
                <w:rtl/>
                <w:lang w:bidi="ar-DZ"/>
              </w:rPr>
            </w:pPr>
            <w:r w:rsidRPr="00B36174">
              <w:rPr>
                <w:rFonts w:ascii="Traditional Arabic" w:hAnsi="Traditional Arabic" w:cs="Traditional Arabic"/>
                <w:b/>
                <w:bCs/>
                <w:color w:val="FFFF00"/>
                <w:sz w:val="44"/>
                <w:szCs w:val="44"/>
                <w:rtl/>
                <w:lang w:bidi="ar-DZ"/>
              </w:rPr>
              <w:t>استخدام الحاسوب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01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C2D69B" w:themeFill="accent3" w:themeFillTint="99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05/09-06/09</w:t>
            </w:r>
          </w:p>
        </w:tc>
        <w:tc>
          <w:tcPr>
            <w:tcW w:w="8221" w:type="dxa"/>
            <w:gridSpan w:val="3"/>
            <w:tcBorders>
              <w:top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tabs>
                <w:tab w:val="left" w:pos="1106"/>
                <w:tab w:val="center" w:pos="3647"/>
              </w:tabs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  <w:t xml:space="preserve">تشخيص – </w:t>
            </w: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  <w:t>مجانسةوتوجيه</w:t>
            </w:r>
            <w:proofErr w:type="spellEnd"/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  <w:textDirection w:val="tbRl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02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09/09-13/09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مفاهيم عامة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مصطلحات المعلوماتية (العتاد والبرامج)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يمي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ّ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 xml:space="preserve">ز بين مختلف </w:t>
            </w:r>
          </w:p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تعريفالمعلوماتية</w:t>
            </w:r>
            <w:proofErr w:type="spellEnd"/>
          </w:p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 xml:space="preserve">- </w:t>
            </w: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تعريفالحاسوب</w:t>
            </w:r>
            <w:proofErr w:type="spellEnd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.</w:t>
            </w:r>
          </w:p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مكوناتالحاسوب</w:t>
            </w:r>
            <w:proofErr w:type="spellEnd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.</w:t>
            </w: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03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16/09-20/09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135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23/09-27/10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cantSplit/>
          <w:trHeight w:val="57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أكتوبر</w:t>
            </w: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05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30/10-04/10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06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07/10-11/10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نظام تشغيل 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Windows</w:t>
            </w:r>
          </w:p>
        </w:tc>
        <w:tc>
          <w:tcPr>
            <w:tcW w:w="25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eastAsia="Calibri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يتعرف على نظام التشغيل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</w:pP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-</w:t>
            </w:r>
            <w:proofErr w:type="spellStart"/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تعريفنظامالتشغيل</w:t>
            </w:r>
            <w:proofErr w:type="spellEnd"/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.</w:t>
            </w:r>
          </w:p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</w:pP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 xml:space="preserve">- </w:t>
            </w:r>
            <w:proofErr w:type="spellStart"/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واجهةنظامالتشغيل</w:t>
            </w:r>
            <w:proofErr w:type="spellEnd"/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.</w:t>
            </w:r>
          </w:p>
        </w:tc>
      </w:tr>
      <w:tr w:rsidR="00CD1284" w:rsidRPr="00CD1284" w:rsidTr="008E4F38">
        <w:trPr>
          <w:trHeight w:val="224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07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14/10-18/10</w:t>
            </w:r>
          </w:p>
        </w:tc>
        <w:tc>
          <w:tcPr>
            <w:tcW w:w="2693" w:type="dxa"/>
            <w:vMerge/>
            <w:tcBorders>
              <w:right w:val="single" w:sz="4" w:space="0" w:color="auto"/>
            </w:tcBorders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B050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B050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08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21/10-25/10</w:t>
            </w: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B36174">
        <w:trPr>
          <w:trHeight w:val="116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E5DFEC" w:themeFill="accent4" w:themeFillTint="33"/>
            <w:textDirection w:val="btLr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نوفمبر</w:t>
            </w: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E5DFEC" w:themeFill="accent4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09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28/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10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-01/11</w:t>
            </w:r>
          </w:p>
        </w:tc>
        <w:tc>
          <w:tcPr>
            <w:tcW w:w="8221" w:type="dxa"/>
            <w:gridSpan w:val="3"/>
            <w:tcBorders>
              <w:right w:val="thinThickSmallGap" w:sz="24" w:space="0" w:color="auto"/>
            </w:tcBorders>
            <w:shd w:val="clear" w:color="auto" w:fill="CCC0D9" w:themeFill="accent4" w:themeFillTint="66"/>
            <w:vAlign w:val="center"/>
          </w:tcPr>
          <w:p w:rsidR="00CD1284" w:rsidRPr="00CD1284" w:rsidRDefault="00CD1284" w:rsidP="00CD1284">
            <w:pPr>
              <w:tabs>
                <w:tab w:val="left" w:pos="677"/>
                <w:tab w:val="center" w:pos="3020"/>
              </w:tabs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عطلة الخريف من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31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/10/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2018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إلى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04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/11/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2018</w:t>
            </w:r>
          </w:p>
        </w:tc>
      </w:tr>
      <w:tr w:rsidR="00CD1284" w:rsidRPr="00CD1284" w:rsidTr="00B36174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5DFEC" w:themeFill="accent4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E5DFEC" w:themeFill="accent4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10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04/11-08/11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نظام تشغيل 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Windows</w:t>
            </w:r>
          </w:p>
        </w:tc>
        <w:tc>
          <w:tcPr>
            <w:tcW w:w="25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يتمكن </w:t>
            </w: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من</w:t>
            </w:r>
            <w:r w:rsidRPr="00CD1284">
              <w:rPr>
                <w:rFonts w:ascii="Traditional Arabic" w:eastAsia="Calibri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استعمال</w:t>
            </w:r>
            <w:proofErr w:type="spellEnd"/>
            <w:r w:rsidRPr="00CD1284">
              <w:rPr>
                <w:rFonts w:ascii="Traditional Arabic" w:eastAsia="Calibri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 بعض البرامج المثبتة في الجهاز.</w:t>
            </w:r>
          </w:p>
        </w:tc>
        <w:tc>
          <w:tcPr>
            <w:tcW w:w="2976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-تشغيل برامج ملحقة:</w:t>
            </w:r>
          </w:p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الآلة الحاسبة، الرسام، الدفتر.</w:t>
            </w:r>
          </w:p>
        </w:tc>
      </w:tr>
      <w:tr w:rsidR="00CD1284" w:rsidRPr="00CD1284" w:rsidTr="00B36174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5DFEC" w:themeFill="accent4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E5DFEC" w:themeFill="accent4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11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11/11-15/11</w:t>
            </w:r>
          </w:p>
        </w:tc>
        <w:tc>
          <w:tcPr>
            <w:tcW w:w="2693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175" w:hanging="175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B36174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E5DFEC" w:themeFill="accent4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12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18/11-22/11</w:t>
            </w:r>
          </w:p>
        </w:tc>
        <w:tc>
          <w:tcPr>
            <w:tcW w:w="8221" w:type="dxa"/>
            <w:gridSpan w:val="3"/>
            <w:tcBorders>
              <w:top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B8CCE4" w:themeFill="accent1" w:themeFillTint="66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تقويم تحصيلي</w:t>
            </w:r>
          </w:p>
        </w:tc>
      </w:tr>
      <w:tr w:rsidR="00CD1284" w:rsidRPr="00CD1284" w:rsidTr="00B36174">
        <w:trPr>
          <w:trHeight w:val="20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ديسمبر</w:t>
            </w: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  <w:textDirection w:val="tbRl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25/11-29/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11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تنظيم المعلومات في الحاسوب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يتمكن من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 xml:space="preserve"> تنظيم الأعمال في الحاسوب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</w:pP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-مفهوم الملفات والمجلدات</w:t>
            </w:r>
          </w:p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-عمليات على الملفات والمجلدات.</w:t>
            </w:r>
          </w:p>
        </w:tc>
      </w:tr>
      <w:tr w:rsidR="00CD1284" w:rsidRPr="00CD1284" w:rsidTr="00B36174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02/12-06/12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</w:pPr>
          </w:p>
        </w:tc>
      </w:tr>
      <w:tr w:rsidR="00CD1284" w:rsidRPr="00CD1284" w:rsidTr="00B36174">
        <w:trPr>
          <w:cantSplit/>
          <w:trHeight w:val="124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09/12-13/12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B36174">
        <w:trPr>
          <w:trHeight w:val="267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4F81BD" w:themeColor="accent1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16/12-20/12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D1284" w:rsidRPr="00CD1284" w:rsidRDefault="00CD1284" w:rsidP="00CD128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B36174">
        <w:trPr>
          <w:trHeight w:val="272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17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23/12-27/12</w:t>
            </w:r>
          </w:p>
        </w:tc>
        <w:tc>
          <w:tcPr>
            <w:tcW w:w="8221" w:type="dxa"/>
            <w:gridSpan w:val="3"/>
            <w:vMerge w:val="restart"/>
            <w:tcBorders>
              <w:top w:val="single" w:sz="4" w:space="0" w:color="auto"/>
              <w:right w:val="thinThickSmallGap" w:sz="24" w:space="0" w:color="auto"/>
            </w:tcBorders>
            <w:shd w:val="clear" w:color="auto" w:fill="CCC0D9" w:themeFill="accent4" w:themeFillTint="66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عطلة الشتاء من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/12/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2018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إلى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06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/01/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2019</w:t>
            </w:r>
          </w:p>
        </w:tc>
      </w:tr>
      <w:tr w:rsidR="00CD1284" w:rsidRPr="00CD1284" w:rsidTr="00B36174">
        <w:trPr>
          <w:trHeight w:val="20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جــانفي</w:t>
            </w:r>
            <w:proofErr w:type="spellEnd"/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7030A0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18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30/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12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-03/01</w:t>
            </w:r>
          </w:p>
        </w:tc>
        <w:tc>
          <w:tcPr>
            <w:tcW w:w="8221" w:type="dxa"/>
            <w:gridSpan w:val="3"/>
            <w:vMerge/>
            <w:tcBorders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B36174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7030A0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F2DBDB" w:themeFill="accent2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19</w:t>
            </w:r>
          </w:p>
        </w:tc>
        <w:tc>
          <w:tcPr>
            <w:tcW w:w="1134" w:type="dxa"/>
            <w:tcBorders>
              <w:bottom w:val="thinThickSmallGap" w:sz="24" w:space="0" w:color="auto"/>
            </w:tcBorders>
            <w:shd w:val="clear" w:color="auto" w:fill="F2DBDB" w:themeFill="accent2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06/01-10/01</w:t>
            </w:r>
          </w:p>
        </w:tc>
        <w:tc>
          <w:tcPr>
            <w:tcW w:w="2693" w:type="dxa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تنظيم المعلومات في الحاسوب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يتمكن من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 xml:space="preserve"> تنظيم الأعمال في الحاسوب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</w:pP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-وحدة قياس الذاكرة ومضاعفاتها.</w:t>
            </w:r>
          </w:p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وسائط التخزين.</w:t>
            </w: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 w:val="restart"/>
            <w:tcBorders>
              <w:top w:val="thickThinSmallGap" w:sz="24" w:space="0" w:color="auto"/>
              <w:left w:val="thinThickSmallGap" w:sz="24" w:space="0" w:color="auto"/>
              <w:right w:val="single" w:sz="4" w:space="0" w:color="auto"/>
            </w:tcBorders>
            <w:shd w:val="clear" w:color="auto" w:fill="002060"/>
            <w:textDirection w:val="btLr"/>
            <w:vAlign w:val="center"/>
          </w:tcPr>
          <w:p w:rsidR="00CD1284" w:rsidRPr="00B36174" w:rsidRDefault="00CD1284" w:rsidP="00CD1284">
            <w:pPr>
              <w:bidi/>
              <w:ind w:left="113" w:right="-186"/>
              <w:jc w:val="center"/>
              <w:rPr>
                <w:rFonts w:ascii="Traditional Arabic" w:hAnsi="Traditional Arabic" w:cs="Traditional Arabic"/>
                <w:b/>
                <w:bCs/>
                <w:color w:val="FFFF00"/>
                <w:sz w:val="40"/>
                <w:szCs w:val="40"/>
                <w:rtl/>
                <w:lang w:bidi="ar-DZ"/>
              </w:rPr>
            </w:pPr>
            <w:r w:rsidRPr="00B36174">
              <w:rPr>
                <w:rFonts w:ascii="Traditional Arabic" w:hAnsi="Traditional Arabic" w:cs="Traditional Arabic"/>
                <w:b/>
                <w:bCs/>
                <w:color w:val="FFFF00"/>
                <w:sz w:val="40"/>
                <w:szCs w:val="40"/>
                <w:rtl/>
                <w:lang w:bidi="ar-DZ"/>
              </w:rPr>
              <w:t>معالج النصوص</w:t>
            </w:r>
          </w:p>
        </w:tc>
        <w:tc>
          <w:tcPr>
            <w:tcW w:w="708" w:type="dxa"/>
            <w:tcBorders>
              <w:top w:val="thinThickSmallGap" w:sz="24" w:space="0" w:color="auto"/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20</w:t>
            </w:r>
          </w:p>
        </w:tc>
        <w:tc>
          <w:tcPr>
            <w:tcW w:w="1134" w:type="dxa"/>
            <w:tcBorders>
              <w:top w:val="thinThickSmallGap" w:sz="24" w:space="0" w:color="auto"/>
            </w:tcBorders>
            <w:shd w:val="clear" w:color="auto" w:fill="F2DBDB" w:themeFill="accent2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13/01-17/01</w:t>
            </w:r>
          </w:p>
        </w:tc>
        <w:tc>
          <w:tcPr>
            <w:tcW w:w="2693" w:type="dxa"/>
            <w:vMerge w:val="restart"/>
            <w:tcBorders>
              <w:top w:val="thinThickSmallGap" w:sz="2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تقديم معالج النصوص</w:t>
            </w:r>
          </w:p>
        </w:tc>
        <w:tc>
          <w:tcPr>
            <w:tcW w:w="2552" w:type="dxa"/>
            <w:vMerge w:val="restart"/>
            <w:tcBorders>
              <w:top w:val="thinThickSmallGap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يتعرف على عناصر الواجهة.</w:t>
            </w:r>
          </w:p>
        </w:tc>
        <w:tc>
          <w:tcPr>
            <w:tcW w:w="2976" w:type="dxa"/>
            <w:vMerge w:val="restart"/>
            <w:tcBorders>
              <w:top w:val="thinThickSmallGap" w:sz="24" w:space="0" w:color="auto"/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pStyle w:val="a5"/>
              <w:keepNext/>
              <w:numPr>
                <w:ilvl w:val="0"/>
                <w:numId w:val="9"/>
              </w:numPr>
              <w:bidi/>
              <w:ind w:left="175" w:right="0" w:hanging="175"/>
              <w:jc w:val="center"/>
              <w:outlineLvl w:val="5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  <w:lang w:eastAsia="fr-FR" w:bidi="ar-DZ"/>
              </w:rPr>
            </w:pPr>
            <w:r w:rsidRPr="00CD1284"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تعريف معالج النصوص.</w:t>
            </w:r>
          </w:p>
          <w:p w:rsidR="00CD1284" w:rsidRPr="00CD1284" w:rsidRDefault="00CD1284" w:rsidP="00CD1284">
            <w:pPr>
              <w:keepNext/>
              <w:bidi/>
              <w:ind w:left="0" w:right="0"/>
              <w:jc w:val="center"/>
              <w:outlineLvl w:val="5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</w:pPr>
            <w:r w:rsidRPr="00CD1284"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 xml:space="preserve">-  </w:t>
            </w: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تقديم عناصر الواجهة.</w:t>
            </w: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21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20/01-24/01</w:t>
            </w:r>
          </w:p>
        </w:tc>
        <w:tc>
          <w:tcPr>
            <w:tcW w:w="2693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فــيفري</w:t>
            </w: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DDD9C3" w:themeFill="background2" w:themeFillShade="E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22</w:t>
            </w: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27/01-31/02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eastAsia="Calibri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عمليات على الوثيقة</w:t>
            </w:r>
          </w:p>
        </w:tc>
        <w:tc>
          <w:tcPr>
            <w:tcW w:w="2552" w:type="dxa"/>
            <w:vMerge w:val="restart"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يتمكن من إنشاء وثيقة وتصحيحها</w:t>
            </w:r>
          </w:p>
        </w:tc>
        <w:tc>
          <w:tcPr>
            <w:tcW w:w="2976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right="0" w:hanging="25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-إنشاء، حفظ، إغلاق، فتح الوثيقة.</w:t>
            </w:r>
          </w:p>
          <w:p w:rsidR="00CD1284" w:rsidRPr="00CD1284" w:rsidRDefault="00CD1284" w:rsidP="00CD1284">
            <w:pPr>
              <w:bidi/>
              <w:ind w:right="0" w:hanging="25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-كتابة نص -استعمال المدقق الإملائي</w:t>
            </w:r>
          </w:p>
          <w:p w:rsidR="00CD1284" w:rsidRPr="00CD1284" w:rsidRDefault="00CD1284" w:rsidP="00CD1284">
            <w:pPr>
              <w:bidi/>
              <w:ind w:hanging="25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-البحث عن كلمة وتعويضها.</w:t>
            </w: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DD9C3" w:themeFill="background2" w:themeFillShade="E6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23</w:t>
            </w: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03/02-07/02</w:t>
            </w:r>
          </w:p>
        </w:tc>
        <w:tc>
          <w:tcPr>
            <w:tcW w:w="2693" w:type="dxa"/>
            <w:vMerge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DD9C3" w:themeFill="background2" w:themeFillShade="E6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textDirection w:val="tbRl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DDD9C3" w:themeFill="background2" w:themeFillShade="E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DDD9C3" w:themeFill="background2" w:themeFillShade="E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10/02-14/02</w:t>
            </w:r>
          </w:p>
        </w:tc>
        <w:tc>
          <w:tcPr>
            <w:tcW w:w="2693" w:type="dxa"/>
            <w:vMerge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DDD9C3" w:themeFill="background2" w:themeFillShade="E6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DDD9C3" w:themeFill="background2" w:themeFillShade="E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25</w:t>
            </w: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17/02-21/02</w:t>
            </w:r>
          </w:p>
        </w:tc>
        <w:tc>
          <w:tcPr>
            <w:tcW w:w="2693" w:type="dxa"/>
            <w:vMerge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cantSplit/>
          <w:trHeight w:val="145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مــــارس</w:t>
            </w: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26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24/02-28/03</w:t>
            </w:r>
          </w:p>
        </w:tc>
        <w:tc>
          <w:tcPr>
            <w:tcW w:w="8221" w:type="dxa"/>
            <w:gridSpan w:val="3"/>
            <w:tcBorders>
              <w:right w:val="thinThickSmallGap" w:sz="24" w:space="0" w:color="auto"/>
            </w:tcBorders>
            <w:shd w:val="clear" w:color="auto" w:fill="B8CCE4" w:themeFill="accent1" w:themeFillTint="66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تقويم تحصيلي</w:t>
            </w:r>
          </w:p>
        </w:tc>
      </w:tr>
      <w:tr w:rsidR="00CD1284" w:rsidRPr="00CD1284" w:rsidTr="008E4F38">
        <w:trPr>
          <w:trHeight w:val="365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27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03/03-07/03</w:t>
            </w:r>
          </w:p>
        </w:tc>
        <w:tc>
          <w:tcPr>
            <w:tcW w:w="2693" w:type="dxa"/>
            <w:vMerge w:val="restart"/>
            <w:tcBorders>
              <w:bottom w:val="nil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eastAsia="Calibri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تنسيق الخط والفقرة</w:t>
            </w:r>
          </w:p>
        </w:tc>
        <w:tc>
          <w:tcPr>
            <w:tcW w:w="25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التعرف على طريقة تنسيق فقرة</w:t>
            </w:r>
          </w:p>
        </w:tc>
        <w:tc>
          <w:tcPr>
            <w:tcW w:w="2976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keepNext/>
              <w:bidi/>
              <w:ind w:left="360" w:right="0" w:hanging="360"/>
              <w:jc w:val="center"/>
              <w:outlineLvl w:val="5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</w:pPr>
            <w:r w:rsidRPr="00CD1284"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-تنسيق الخط (الحجم، الخط، النمط)</w:t>
            </w:r>
          </w:p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</w:pP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-تحديد جزء من نص لتغيير التنسيق</w:t>
            </w:r>
          </w:p>
        </w:tc>
      </w:tr>
      <w:tr w:rsidR="00CD1284" w:rsidRPr="00CD1284" w:rsidTr="008E4F38">
        <w:trPr>
          <w:trHeight w:val="85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10/03-14/03</w:t>
            </w:r>
          </w:p>
        </w:tc>
        <w:tc>
          <w:tcPr>
            <w:tcW w:w="269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351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textDirection w:val="tbRl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color w:val="4F81BD" w:themeColor="accent1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17/03-21/03</w:t>
            </w:r>
          </w:p>
        </w:tc>
        <w:tc>
          <w:tcPr>
            <w:tcW w:w="8221" w:type="dxa"/>
            <w:gridSpan w:val="3"/>
            <w:vMerge w:val="restart"/>
            <w:tcBorders>
              <w:top w:val="single" w:sz="4" w:space="0" w:color="auto"/>
              <w:right w:val="thinThickSmallGap" w:sz="24" w:space="0" w:color="auto"/>
            </w:tcBorders>
            <w:shd w:val="clear" w:color="auto" w:fill="CCC0D9" w:themeFill="accent4" w:themeFillTint="66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عطلة الربيع من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14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/03/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2019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إلى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31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/04/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2019</w:t>
            </w: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</w:tcPr>
          <w:p w:rsidR="00CD1284" w:rsidRPr="00CD1284" w:rsidRDefault="00CD1284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30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24/03-28/03</w:t>
            </w:r>
          </w:p>
        </w:tc>
        <w:tc>
          <w:tcPr>
            <w:tcW w:w="8221" w:type="dxa"/>
            <w:gridSpan w:val="3"/>
            <w:vMerge/>
            <w:tcBorders>
              <w:right w:val="thinThickSmallGap" w:sz="24" w:space="0" w:color="auto"/>
            </w:tcBorders>
            <w:shd w:val="clear" w:color="auto" w:fill="CCC0D9" w:themeFill="accent4" w:themeFillTint="66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395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افريـــل</w:t>
            </w:r>
            <w:proofErr w:type="spellEnd"/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textDirection w:val="tbRl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31</w:t>
            </w:r>
          </w:p>
        </w:tc>
        <w:tc>
          <w:tcPr>
            <w:tcW w:w="1134" w:type="dxa"/>
            <w:shd w:val="clear" w:color="auto" w:fill="C4BC96" w:themeFill="background2" w:themeFillShade="BF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31/04-04/04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eastAsia="Calibri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تنسيق الخط والفقرة</w:t>
            </w:r>
          </w:p>
        </w:tc>
        <w:tc>
          <w:tcPr>
            <w:tcW w:w="25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التعرف على طريقة تنسيق فقرة</w:t>
            </w:r>
          </w:p>
        </w:tc>
        <w:tc>
          <w:tcPr>
            <w:tcW w:w="2976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-تنسيق الفقرة (المحاذاة، تباعد الأسطر، المسافة البادئة)</w:t>
            </w:r>
          </w:p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- التعداد النقطي والرقمي</w:t>
            </w:r>
          </w:p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  <w:t>-كتابة النص على شكل أعمدة</w:t>
            </w:r>
          </w:p>
        </w:tc>
      </w:tr>
      <w:tr w:rsidR="00CD1284" w:rsidRPr="00CD1284" w:rsidTr="008E4F38">
        <w:trPr>
          <w:trHeight w:val="1143"/>
        </w:trPr>
        <w:tc>
          <w:tcPr>
            <w:tcW w:w="425" w:type="dxa"/>
            <w:vMerge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</w:tcPr>
          <w:p w:rsidR="00CD1284" w:rsidRPr="00CD1284" w:rsidRDefault="00CD1284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32</w:t>
            </w:r>
          </w:p>
        </w:tc>
        <w:tc>
          <w:tcPr>
            <w:tcW w:w="1134" w:type="dxa"/>
            <w:shd w:val="clear" w:color="auto" w:fill="C4BC96" w:themeFill="background2" w:themeFillShade="BF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07/04-11/04</w:t>
            </w: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427"/>
        </w:trPr>
        <w:tc>
          <w:tcPr>
            <w:tcW w:w="425" w:type="dxa"/>
            <w:vMerge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</w:tcPr>
          <w:p w:rsidR="00CD1284" w:rsidRPr="00CD1284" w:rsidRDefault="00CD1284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33</w:t>
            </w:r>
          </w:p>
        </w:tc>
        <w:tc>
          <w:tcPr>
            <w:tcW w:w="1134" w:type="dxa"/>
            <w:shd w:val="clear" w:color="auto" w:fill="C4BC96" w:themeFill="background2" w:themeFillShade="BF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14/04-18/04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إعداد وطباعة الوثيقة</w:t>
            </w:r>
          </w:p>
        </w:tc>
        <w:tc>
          <w:tcPr>
            <w:tcW w:w="25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يتمكن من إعداد وطباعة وثيقة</w:t>
            </w:r>
          </w:p>
        </w:tc>
        <w:tc>
          <w:tcPr>
            <w:tcW w:w="2976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3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-إعداد الصفحة (هوامش، حجم الورق، اتجاه الصفحة)</w:t>
            </w:r>
          </w:p>
          <w:p w:rsidR="00CD1284" w:rsidRPr="00CD1284" w:rsidRDefault="00CD1284" w:rsidP="00CD1284">
            <w:pPr>
              <w:bidi/>
              <w:ind w:left="0" w:right="3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المعاينة قبل الطباعة، الطباعة</w:t>
            </w: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</w:tcPr>
          <w:p w:rsidR="00CD1284" w:rsidRPr="00CD1284" w:rsidRDefault="00CD1284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34</w:t>
            </w:r>
          </w:p>
        </w:tc>
        <w:tc>
          <w:tcPr>
            <w:tcW w:w="1134" w:type="dxa"/>
            <w:shd w:val="clear" w:color="auto" w:fill="C4BC96" w:themeFill="background2" w:themeFillShade="BF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21/04-25/04</w:t>
            </w:r>
          </w:p>
        </w:tc>
        <w:tc>
          <w:tcPr>
            <w:tcW w:w="2693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tabs>
                <w:tab w:val="left" w:pos="441"/>
              </w:tabs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476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E5B8B7" w:themeFill="accent2" w:themeFillTint="66"/>
            <w:textDirection w:val="btLr"/>
            <w:vAlign w:val="center"/>
          </w:tcPr>
          <w:p w:rsidR="00CD1284" w:rsidRPr="00CD1284" w:rsidRDefault="00CD1284" w:rsidP="00CD128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مـاي</w:t>
            </w:r>
            <w:proofErr w:type="spellEnd"/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35</w:t>
            </w:r>
          </w:p>
        </w:tc>
        <w:tc>
          <w:tcPr>
            <w:tcW w:w="1134" w:type="dxa"/>
            <w:shd w:val="clear" w:color="auto" w:fill="E5B8B7" w:themeFill="accent2" w:themeFillTint="6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28/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04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-02/05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مشروعإعداد</w:t>
            </w:r>
            <w:proofErr w:type="spellEnd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 وثيقة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يجند ويدمج الموارد والمكتسبات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إنجاز وثيقة</w:t>
            </w:r>
          </w:p>
        </w:tc>
      </w:tr>
      <w:tr w:rsidR="00CD1284" w:rsidRPr="00CD1284" w:rsidTr="008E4F38">
        <w:trPr>
          <w:trHeight w:val="2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5B8B7" w:themeFill="accent2" w:themeFillTint="66"/>
            <w:textDirection w:val="btLr"/>
          </w:tcPr>
          <w:p w:rsidR="00CD1284" w:rsidRPr="00CD1284" w:rsidRDefault="00CD1284" w:rsidP="00B36174">
            <w:pPr>
              <w:bidi/>
              <w:ind w:left="113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36</w:t>
            </w:r>
          </w:p>
        </w:tc>
        <w:tc>
          <w:tcPr>
            <w:tcW w:w="1134" w:type="dxa"/>
            <w:shd w:val="clear" w:color="auto" w:fill="E5B8B7" w:themeFill="accent2" w:themeFillTint="6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05/05-09/05</w:t>
            </w: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Merge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</w:tr>
      <w:tr w:rsidR="00CD1284" w:rsidRPr="00CD1284" w:rsidTr="008E4F38">
        <w:trPr>
          <w:trHeight w:val="759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E5B8B7" w:themeFill="accent2" w:themeFillTint="66"/>
            <w:textDirection w:val="btLr"/>
          </w:tcPr>
          <w:p w:rsidR="00CD1284" w:rsidRPr="00CD1284" w:rsidRDefault="00CD1284" w:rsidP="00B36174">
            <w:pPr>
              <w:bidi/>
              <w:ind w:left="113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850" w:type="dxa"/>
            <w:vMerge/>
            <w:tcBorders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D1284" w:rsidRPr="00CD1284" w:rsidRDefault="00CD1284" w:rsidP="00CD1284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E5B8B7" w:themeFill="accent2" w:themeFillTint="66"/>
            <w:vAlign w:val="center"/>
          </w:tcPr>
          <w:p w:rsidR="00CD1284" w:rsidRPr="00CD1284" w:rsidRDefault="00CD1284" w:rsidP="00CD1284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37</w:t>
            </w:r>
          </w:p>
        </w:tc>
        <w:tc>
          <w:tcPr>
            <w:tcW w:w="1134" w:type="dxa"/>
            <w:tcBorders>
              <w:bottom w:val="thinThickSmallGap" w:sz="24" w:space="0" w:color="auto"/>
            </w:tcBorders>
            <w:shd w:val="clear" w:color="auto" w:fill="E5B8B7" w:themeFill="accent2" w:themeFillTint="66"/>
            <w:vAlign w:val="center"/>
          </w:tcPr>
          <w:p w:rsidR="00CD1284" w:rsidRPr="00CD1284" w:rsidRDefault="00CD1284" w:rsidP="00CD1284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12/05-16/05</w:t>
            </w:r>
          </w:p>
        </w:tc>
        <w:tc>
          <w:tcPr>
            <w:tcW w:w="8221" w:type="dxa"/>
            <w:gridSpan w:val="3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B8CCE4" w:themeFill="accent1" w:themeFillTint="66"/>
            <w:vAlign w:val="center"/>
          </w:tcPr>
          <w:p w:rsidR="00CD1284" w:rsidRPr="00CD1284" w:rsidRDefault="00CD1284" w:rsidP="00CD1284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تقويم تحصيلي</w:t>
            </w:r>
          </w:p>
        </w:tc>
      </w:tr>
    </w:tbl>
    <w:p w:rsidR="00594CCA" w:rsidRDefault="00594CCA" w:rsidP="00AA746F">
      <w:pPr>
        <w:bidi/>
        <w:ind w:left="0"/>
        <w:jc w:val="center"/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الأستا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ذ</w:t>
      </w:r>
      <w:r w:rsidR="00AA746F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 xml:space="preserve">                                  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>توقيع و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 xml:space="preserve">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>ختم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</w:rPr>
        <w:t xml:space="preserve"> 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  <w:t>المدي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  <w:lang w:bidi="ar-DZ"/>
        </w:rPr>
        <w:t>ر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  <w:lang w:bidi="ar-DZ"/>
        </w:rPr>
        <w:t xml:space="preserve">                       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 xml:space="preserve">توقيع </w:t>
      </w:r>
      <w:r w:rsidRPr="00F53C0A"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>و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 xml:space="preserve"> </w:t>
      </w:r>
      <w:r w:rsidRPr="00F53C0A"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>ختم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</w:rPr>
        <w:t xml:space="preserve">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  <w:t>المفتش</w:t>
      </w:r>
    </w:p>
    <w:p w:rsidR="00C82758" w:rsidRDefault="00C82758" w:rsidP="00C82758">
      <w:pPr>
        <w:bidi/>
        <w:ind w:left="0"/>
        <w:jc w:val="center"/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</w:pPr>
    </w:p>
    <w:p w:rsidR="00C82758" w:rsidRDefault="00C82758" w:rsidP="00C82758">
      <w:pPr>
        <w:bidi/>
        <w:ind w:left="0"/>
        <w:jc w:val="center"/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</w:pPr>
    </w:p>
    <w:p w:rsidR="00C82758" w:rsidRPr="00621E63" w:rsidRDefault="00AE3AAD" w:rsidP="00C82758">
      <w:pPr>
        <w:bidi/>
        <w:ind w:right="0"/>
        <w:rPr>
          <w:rFonts w:ascii="Traditional Arabic" w:hAnsi="Traditional Arabic" w:cs="Traditional Arabic"/>
          <w:sz w:val="24"/>
          <w:szCs w:val="24"/>
          <w:rtl/>
          <w:lang w:bidi="ar-DZ"/>
        </w:rPr>
      </w:pPr>
      <w:r w:rsidRPr="00AE3AAD">
        <w:rPr>
          <w:rFonts w:ascii="Traditional Arabic" w:hAnsi="Traditional Arabic" w:cs="Traditional Arabic"/>
          <w:b/>
          <w:bCs/>
          <w:noProof/>
          <w:sz w:val="24"/>
          <w:szCs w:val="24"/>
          <w:rtl/>
          <w:lang w:eastAsia="fr-FR"/>
        </w:rPr>
        <w:lastRenderedPageBreak/>
        <w:pict>
          <v:shape id="_x0000_s1034" type="#_x0000_t53" style="position:absolute;left:0;text-align:left;margin-left:2.3pt;margin-top:-8.35pt;width:432.8pt;height:50.6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" adj="2700,7200" fillcolor="white [3201]" strokecolor="#d99594 [1941]" strokeweight="1pt">
            <v:fill color2="#e5b8b7 [1301]" focus="100%" type="gradient"/>
            <v:shadow on="t" color="#622423 [1605]" opacity=".5" offset="1pt"/>
            <v:textbox>
              <w:txbxContent>
                <w:p w:rsidR="00C82758" w:rsidRPr="00621E63" w:rsidRDefault="00C82758" w:rsidP="00C82758">
                  <w:pPr>
                    <w:pStyle w:val="a6"/>
                    <w:bidi/>
                    <w:spacing w:before="0" w:beforeAutospacing="0" w:after="0" w:afterAutospacing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</w:pPr>
                  <w:r w:rsidRPr="00621E63">
                    <w:rPr>
                      <w:rFonts w:ascii="Traditional Arabic" w:hAnsi="Traditional Arabic" w:cs="Traditional Arabic"/>
                      <w:b/>
                      <w:bCs/>
                      <w:color w:val="002060"/>
                      <w:sz w:val="32"/>
                      <w:szCs w:val="32"/>
                      <w:rtl/>
                      <w:lang w:bidi="ar-DZ"/>
                    </w:rPr>
                    <w:t>التوزيع السنوي لمادة المعلوماتية</w:t>
                  </w:r>
                  <w:r>
                    <w:rPr>
                      <w:rFonts w:ascii="Traditional Arabic" w:hAnsi="Traditional Arabic" w:cs="Traditional Arabic"/>
                      <w:b/>
                      <w:bCs/>
                      <w:color w:val="002060"/>
                      <w:sz w:val="32"/>
                      <w:szCs w:val="32"/>
                      <w:lang w:bidi="ar-DZ"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2060"/>
                      <w:sz w:val="32"/>
                      <w:szCs w:val="32"/>
                      <w:rtl/>
                    </w:rPr>
                    <w:t>السنة الثانية 2018/2019</w:t>
                  </w:r>
                </w:p>
                <w:p w:rsidR="00C82758" w:rsidRPr="00621E63" w:rsidRDefault="00C82758" w:rsidP="00C82758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shape>
        </w:pict>
      </w:r>
      <w:r w:rsidR="00C82758"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مديرية التربــيـة لولاية </w:t>
      </w:r>
      <w:r w:rsidR="00C82758">
        <w:rPr>
          <w:rFonts w:ascii="Traditional Arabic" w:hAnsi="Traditional Arabic" w:cs="Traditional Arabic" w:hint="cs"/>
          <w:b/>
          <w:bCs/>
          <w:sz w:val="24"/>
          <w:szCs w:val="24"/>
          <w:rtl/>
        </w:rPr>
        <w:t xml:space="preserve">: المدية                           </w:t>
      </w:r>
      <w:r w:rsidR="00C82758"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   </w:t>
      </w:r>
      <w:r w:rsidR="00C82758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</w:p>
    <w:p w:rsidR="00C82758" w:rsidRPr="00621E63" w:rsidRDefault="00C82758" w:rsidP="00AA746F">
      <w:pPr>
        <w:bidi/>
        <w:ind w:right="0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متوسطة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: </w:t>
      </w:r>
      <w:r w:rsidR="00AA746F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</w:t>
      </w:r>
    </w:p>
    <w:tbl>
      <w:tblPr>
        <w:tblStyle w:val="a3"/>
        <w:bidiVisual/>
        <w:tblW w:w="11198" w:type="dxa"/>
        <w:tblInd w:w="391" w:type="dxa"/>
        <w:tblLayout w:type="fixed"/>
        <w:tblLook w:val="04A0"/>
      </w:tblPr>
      <w:tblGrid>
        <w:gridCol w:w="566"/>
        <w:gridCol w:w="705"/>
        <w:gridCol w:w="572"/>
        <w:gridCol w:w="1418"/>
        <w:gridCol w:w="1842"/>
        <w:gridCol w:w="2127"/>
        <w:gridCol w:w="3968"/>
      </w:tblGrid>
      <w:tr w:rsidR="00C82758" w:rsidRPr="00CD1284" w:rsidTr="00C82758">
        <w:trPr>
          <w:cantSplit/>
          <w:trHeight w:val="296"/>
        </w:trPr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CD1284" w:rsidRDefault="00C82758" w:rsidP="00C82758">
            <w:pPr>
              <w:bidi/>
              <w:ind w:left="0" w:right="-186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المجال</w:t>
            </w:r>
          </w:p>
        </w:tc>
        <w:tc>
          <w:tcPr>
            <w:tcW w:w="1990" w:type="dxa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الأسبوع</w:t>
            </w:r>
          </w:p>
        </w:tc>
        <w:tc>
          <w:tcPr>
            <w:tcW w:w="1842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الوحدات المفاهيمية</w:t>
            </w:r>
          </w:p>
        </w:tc>
        <w:tc>
          <w:tcPr>
            <w:tcW w:w="2127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الكفاءة القاعدية</w:t>
            </w:r>
          </w:p>
        </w:tc>
        <w:tc>
          <w:tcPr>
            <w:tcW w:w="3968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المعارف المستهدفة</w:t>
            </w:r>
          </w:p>
        </w:tc>
      </w:tr>
      <w:tr w:rsidR="00C82758" w:rsidRPr="00CD1284" w:rsidTr="008E4F38">
        <w:trPr>
          <w:cantSplit/>
          <w:trHeight w:val="201"/>
        </w:trPr>
        <w:tc>
          <w:tcPr>
            <w:tcW w:w="56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سبتمبر</w:t>
            </w:r>
          </w:p>
        </w:tc>
        <w:tc>
          <w:tcPr>
            <w:tcW w:w="705" w:type="dxa"/>
            <w:vMerge w:val="restart"/>
            <w:tcBorders>
              <w:top w:val="single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002060"/>
            <w:textDirection w:val="btLr"/>
            <w:vAlign w:val="center"/>
          </w:tcPr>
          <w:p w:rsidR="00C82758" w:rsidRPr="00B36174" w:rsidRDefault="00C82758" w:rsidP="00C82758">
            <w:pPr>
              <w:bidi/>
              <w:ind w:left="0" w:right="-186"/>
              <w:jc w:val="center"/>
              <w:rPr>
                <w:rFonts w:ascii="Traditional Arabic" w:hAnsi="Traditional Arabic" w:cs="Traditional Arabic"/>
                <w:b/>
                <w:bCs/>
                <w:color w:val="FFFF00"/>
                <w:sz w:val="32"/>
                <w:szCs w:val="32"/>
                <w:rtl/>
                <w:lang w:bidi="ar-DZ"/>
              </w:rPr>
            </w:pPr>
            <w:r w:rsidRPr="00B36174">
              <w:rPr>
                <w:rFonts w:ascii="Traditional Arabic" w:hAnsi="Traditional Arabic" w:cs="Traditional Arabic"/>
                <w:b/>
                <w:bCs/>
                <w:color w:val="FFFF00"/>
                <w:sz w:val="32"/>
                <w:szCs w:val="32"/>
                <w:rtl/>
                <w:lang w:bidi="ar-DZ"/>
              </w:rPr>
              <w:t xml:space="preserve">معالج النصوص </w:t>
            </w:r>
            <w:r w:rsidRPr="00B36174">
              <w:rPr>
                <w:rFonts w:ascii="Traditional Arabic" w:hAnsi="Traditional Arabic" w:cs="Traditional Arabic"/>
                <w:b/>
                <w:bCs/>
                <w:color w:val="FFFF00"/>
                <w:sz w:val="32"/>
                <w:szCs w:val="32"/>
                <w:lang w:bidi="ar-DZ"/>
              </w:rPr>
              <w:t>Word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01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05/09-06/09</w:t>
            </w:r>
          </w:p>
        </w:tc>
        <w:tc>
          <w:tcPr>
            <w:tcW w:w="7937" w:type="dxa"/>
            <w:gridSpan w:val="3"/>
            <w:tcBorders>
              <w:top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  <w:t>تشخيص – مجانسة وتوجيه</w:t>
            </w:r>
          </w:p>
        </w:tc>
      </w:tr>
      <w:tr w:rsidR="00C82758" w:rsidRPr="00CD1284" w:rsidTr="008E4F38">
        <w:trPr>
          <w:trHeight w:val="230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CD1284" w:rsidRDefault="00C82758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textDirection w:val="tbRl"/>
            <w:vAlign w:val="center"/>
          </w:tcPr>
          <w:p w:rsidR="00C82758" w:rsidRPr="00CD1284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02</w:t>
            </w:r>
          </w:p>
        </w:tc>
        <w:tc>
          <w:tcPr>
            <w:tcW w:w="1418" w:type="dxa"/>
            <w:shd w:val="clear" w:color="auto" w:fill="C2D69B" w:themeFill="accent3" w:themeFillTint="99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09/09-13/09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الجداول</w:t>
            </w:r>
          </w:p>
        </w:tc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يتمكن من إدراج جدول وإنجاز عمليات عليه</w:t>
            </w:r>
          </w:p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968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إدراج جدول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تغيير عرض العمود وارتفاع السطر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التحديد والتنسيق في الجدول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إضافة وحذف أسطر وأعمدة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الحدود والتظليل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دمج وتقسيم خلايا</w:t>
            </w:r>
          </w:p>
        </w:tc>
      </w:tr>
      <w:tr w:rsidR="00C82758" w:rsidRPr="00CD1284" w:rsidTr="008E4F38">
        <w:trPr>
          <w:trHeight w:val="261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CD1284" w:rsidRDefault="00C82758" w:rsidP="00B36174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03</w:t>
            </w:r>
          </w:p>
        </w:tc>
        <w:tc>
          <w:tcPr>
            <w:tcW w:w="1418" w:type="dxa"/>
            <w:shd w:val="clear" w:color="auto" w:fill="C2D69B" w:themeFill="accent3" w:themeFillTint="99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16/09-20/09</w:t>
            </w:r>
          </w:p>
        </w:tc>
        <w:tc>
          <w:tcPr>
            <w:tcW w:w="1842" w:type="dxa"/>
            <w:vMerge/>
            <w:tcBorders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jc w:val="both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jc w:val="both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cantSplit/>
          <w:trHeight w:val="280"/>
        </w:trPr>
        <w:tc>
          <w:tcPr>
            <w:tcW w:w="56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04</w:t>
            </w:r>
          </w:p>
        </w:tc>
        <w:tc>
          <w:tcPr>
            <w:tcW w:w="1418" w:type="dxa"/>
            <w:shd w:val="clear" w:color="auto" w:fill="C2D69B" w:themeFill="accent3" w:themeFillTint="99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23/09-27/10</w:t>
            </w:r>
          </w:p>
        </w:tc>
        <w:tc>
          <w:tcPr>
            <w:tcW w:w="1842" w:type="dxa"/>
            <w:vMerge/>
            <w:tcBorders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jc w:val="both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jc w:val="both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cantSplit/>
          <w:trHeight w:val="189"/>
        </w:trPr>
        <w:tc>
          <w:tcPr>
            <w:tcW w:w="56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</w:tcPr>
          <w:p w:rsidR="00C82758" w:rsidRPr="00CD1284" w:rsidRDefault="00C82758" w:rsidP="00C82758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أكتوبر</w:t>
            </w: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05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30/10-04/10</w:t>
            </w:r>
          </w:p>
        </w:tc>
        <w:tc>
          <w:tcPr>
            <w:tcW w:w="1842" w:type="dxa"/>
            <w:vMerge/>
            <w:tcBorders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jc w:val="both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jc w:val="both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122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06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07/10-11/10</w:t>
            </w:r>
          </w:p>
        </w:tc>
        <w:tc>
          <w:tcPr>
            <w:tcW w:w="1842" w:type="dxa"/>
            <w:vMerge/>
            <w:tcBorders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jc w:val="both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rPr>
                <w:rFonts w:ascii="Traditional Arabic" w:eastAsia="Calibri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</w:pPr>
          </w:p>
        </w:tc>
      </w:tr>
      <w:tr w:rsidR="00C82758" w:rsidRPr="00CD1284" w:rsidTr="008E4F38">
        <w:trPr>
          <w:trHeight w:val="109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07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14/10-18/10</w:t>
            </w:r>
          </w:p>
        </w:tc>
        <w:tc>
          <w:tcPr>
            <w:tcW w:w="184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/>
              <w:jc w:val="both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/>
              <w:jc w:val="both"/>
              <w:rPr>
                <w:rFonts w:ascii="Traditional Arabic" w:hAnsi="Traditional Arabic" w:cs="Traditional Arabic"/>
                <w:b/>
                <w:bCs/>
                <w:color w:val="00B050"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jc w:val="both"/>
              <w:rPr>
                <w:rFonts w:ascii="Traditional Arabic" w:hAnsi="Traditional Arabic" w:cs="Traditional Arabic"/>
                <w:b/>
                <w:bCs/>
                <w:color w:val="00B050"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551"/>
        </w:trPr>
        <w:tc>
          <w:tcPr>
            <w:tcW w:w="56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08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21/10-25/10</w:t>
            </w:r>
          </w:p>
        </w:tc>
        <w:tc>
          <w:tcPr>
            <w:tcW w:w="1842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الأشكال والصور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يتمكن من إدراج الأشكال والصور وإنجاز عمليات عليها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إدراج الأشكال وتغييرها + الكتابة داخل الأشكال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ترتيب الأشكال+التجميع وفك التجميع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إدراج صورة+ إدراج نص فني</w:t>
            </w:r>
          </w:p>
        </w:tc>
      </w:tr>
      <w:tr w:rsidR="00C82758" w:rsidRPr="00CD1284" w:rsidTr="008E4F38">
        <w:trPr>
          <w:trHeight w:val="283"/>
        </w:trPr>
        <w:tc>
          <w:tcPr>
            <w:tcW w:w="56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E5DFEC" w:themeFill="accent4" w:themeFillTint="33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نوفمبر</w:t>
            </w: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  <w:shd w:val="clear" w:color="auto" w:fill="E5DFEC" w:themeFill="accent4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09</w:t>
            </w:r>
          </w:p>
        </w:tc>
        <w:tc>
          <w:tcPr>
            <w:tcW w:w="1418" w:type="dxa"/>
            <w:shd w:val="clear" w:color="auto" w:fill="E5DFEC" w:themeFill="accent4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28/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10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-01/11</w:t>
            </w:r>
          </w:p>
        </w:tc>
        <w:tc>
          <w:tcPr>
            <w:tcW w:w="7937" w:type="dxa"/>
            <w:gridSpan w:val="3"/>
            <w:tcBorders>
              <w:bottom w:val="single" w:sz="4" w:space="0" w:color="auto"/>
              <w:right w:val="thinThickSmallGap" w:sz="24" w:space="0" w:color="auto"/>
            </w:tcBorders>
            <w:shd w:val="clear" w:color="auto" w:fill="E5DFEC" w:themeFill="accent4" w:themeFillTint="33"/>
            <w:vAlign w:val="center"/>
          </w:tcPr>
          <w:p w:rsidR="00C82758" w:rsidRPr="00CD1284" w:rsidRDefault="00C82758" w:rsidP="00C82758">
            <w:pPr>
              <w:tabs>
                <w:tab w:val="left" w:pos="677"/>
                <w:tab w:val="center" w:pos="3020"/>
              </w:tabs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عطلة الخريف من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31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/10/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2018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إلى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04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/11/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2018</w:t>
            </w:r>
          </w:p>
        </w:tc>
      </w:tr>
      <w:tr w:rsidR="00C82758" w:rsidRPr="00CD1284" w:rsidTr="008E4F38">
        <w:trPr>
          <w:trHeight w:val="142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5DFEC" w:themeFill="accent4" w:themeFillTint="33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E5DFEC" w:themeFill="accent4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10</w:t>
            </w:r>
          </w:p>
        </w:tc>
        <w:tc>
          <w:tcPr>
            <w:tcW w:w="1418" w:type="dxa"/>
            <w:shd w:val="clear" w:color="auto" w:fill="E5DFEC" w:themeFill="accent4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04/11-08/11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الأشكال والصور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يتمكن من إدراج الأشكال والصور وإنجاز عمليات عليها</w:t>
            </w:r>
          </w:p>
        </w:tc>
        <w:tc>
          <w:tcPr>
            <w:tcW w:w="3968" w:type="dxa"/>
            <w:vMerge w:val="restart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إدراج الأشكال وتغييرها+الكتابة داخل الأشكال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ترتيب الأشكال+التجميع وفك التجميع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إدراج صورة+ إدراج نص فني</w:t>
            </w:r>
          </w:p>
        </w:tc>
      </w:tr>
      <w:tr w:rsidR="00C82758" w:rsidRPr="00CD1284" w:rsidTr="008E4F38">
        <w:trPr>
          <w:trHeight w:val="457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5DFEC" w:themeFill="accent4" w:themeFillTint="33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E5DFEC" w:themeFill="accent4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11</w:t>
            </w:r>
          </w:p>
        </w:tc>
        <w:tc>
          <w:tcPr>
            <w:tcW w:w="1418" w:type="dxa"/>
            <w:shd w:val="clear" w:color="auto" w:fill="E5DFEC" w:themeFill="accent4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11/11-15/11</w:t>
            </w:r>
          </w:p>
        </w:tc>
        <w:tc>
          <w:tcPr>
            <w:tcW w:w="184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379"/>
        </w:trPr>
        <w:tc>
          <w:tcPr>
            <w:tcW w:w="56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E5DFEC" w:themeFill="accent4" w:themeFillTint="33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12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E5DFEC" w:themeFill="accent4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18/11-22/11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تنظيم الوثيقة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175" w:hanging="175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يتمكن من تنظيم الوثيقة</w:t>
            </w:r>
          </w:p>
        </w:tc>
        <w:tc>
          <w:tcPr>
            <w:tcW w:w="3968" w:type="dxa"/>
            <w:vMerge w:val="restart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إدراج فاصل الصفحة+إدراج أرقام الصفحات+رأس وتذييل الصفحة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إدراج عبارة رياضية+إدراج رمز</w:t>
            </w:r>
          </w:p>
        </w:tc>
      </w:tr>
      <w:tr w:rsidR="00C82758" w:rsidRPr="00CD1284" w:rsidTr="008E4F38">
        <w:trPr>
          <w:trHeight w:val="206"/>
        </w:trPr>
        <w:tc>
          <w:tcPr>
            <w:tcW w:w="56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D6E3BC" w:themeFill="accent3" w:themeFillTint="66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ديسمبر</w:t>
            </w: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textDirection w:val="tbRl"/>
            <w:vAlign w:val="center"/>
          </w:tcPr>
          <w:p w:rsidR="00C82758" w:rsidRPr="00CD1284" w:rsidRDefault="00C82758" w:rsidP="00C82758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13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25/11-29/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11</w:t>
            </w: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DAEEF3" w:themeFill="accent5" w:themeFillTint="33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233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6E3BC" w:themeFill="accent3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14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02/12-06/12</w:t>
            </w:r>
          </w:p>
        </w:tc>
        <w:tc>
          <w:tcPr>
            <w:tcW w:w="7937" w:type="dxa"/>
            <w:gridSpan w:val="3"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C6D9F1" w:themeFill="text2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eastAsia="MS Mincho" w:hAnsi="Traditional Arabic" w:cs="Traditional Arabic"/>
                <w:b/>
                <w:bCs/>
                <w:sz w:val="16"/>
                <w:szCs w:val="16"/>
                <w:rtl/>
                <w:lang w:val="en-US"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تقويم تحصيلي</w:t>
            </w:r>
          </w:p>
        </w:tc>
      </w:tr>
      <w:tr w:rsidR="00C82758" w:rsidRPr="00CD1284" w:rsidTr="008E4F38">
        <w:trPr>
          <w:cantSplit/>
          <w:trHeight w:val="252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6E3BC" w:themeFill="accent3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09/12-13/12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مشروعإعدادوثيقة</w:t>
            </w:r>
            <w:proofErr w:type="spellEnd"/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175" w:hanging="175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يجند ويدمج الموارد والمكتسبات</w:t>
            </w:r>
          </w:p>
        </w:tc>
        <w:tc>
          <w:tcPr>
            <w:tcW w:w="3968" w:type="dxa"/>
            <w:vMerge w:val="restart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إنجاز وثيقة شاملة تحتوي على: النص والجدول والرسم والصورة.</w:t>
            </w:r>
          </w:p>
        </w:tc>
      </w:tr>
      <w:tr w:rsidR="00C82758" w:rsidRPr="00CD1284" w:rsidTr="008E4F38">
        <w:trPr>
          <w:trHeight w:val="141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6E3BC" w:themeFill="accent3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4F81BD" w:themeColor="accent1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16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16/12-20/12</w:t>
            </w: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CD1284" w:rsidRDefault="00C82758" w:rsidP="00C82758">
            <w:pPr>
              <w:bidi/>
              <w:ind w:left="175" w:hanging="175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EAF1DD" w:themeFill="accent3" w:themeFillTint="33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260"/>
        </w:trPr>
        <w:tc>
          <w:tcPr>
            <w:tcW w:w="56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D6E3BC" w:themeFill="accent3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2060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17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23/12-27/12</w:t>
            </w:r>
          </w:p>
        </w:tc>
        <w:tc>
          <w:tcPr>
            <w:tcW w:w="793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shd w:val="clear" w:color="auto" w:fill="EAF1DD" w:themeFill="accent3" w:themeFillTint="33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عطلة الشتاء من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/12/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2018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إلى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06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/01/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2019</w:t>
            </w:r>
          </w:p>
        </w:tc>
      </w:tr>
      <w:tr w:rsidR="00C82758" w:rsidRPr="00CD1284" w:rsidTr="008E4F38">
        <w:trPr>
          <w:trHeight w:val="55"/>
        </w:trPr>
        <w:tc>
          <w:tcPr>
            <w:tcW w:w="566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جــانفي</w:t>
            </w:r>
            <w:proofErr w:type="spellEnd"/>
          </w:p>
        </w:tc>
        <w:tc>
          <w:tcPr>
            <w:tcW w:w="705" w:type="dxa"/>
            <w:vMerge/>
            <w:tcBorders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002060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18</w:t>
            </w:r>
          </w:p>
        </w:tc>
        <w:tc>
          <w:tcPr>
            <w:tcW w:w="1418" w:type="dxa"/>
            <w:shd w:val="clear" w:color="auto" w:fill="F2DBDB" w:themeFill="accent2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30/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12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-03/01</w:t>
            </w:r>
          </w:p>
        </w:tc>
        <w:tc>
          <w:tcPr>
            <w:tcW w:w="7937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287"/>
        </w:trPr>
        <w:tc>
          <w:tcPr>
            <w:tcW w:w="566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002060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F2DBDB" w:themeFill="accent2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19</w:t>
            </w:r>
          </w:p>
        </w:tc>
        <w:tc>
          <w:tcPr>
            <w:tcW w:w="1418" w:type="dxa"/>
            <w:tcBorders>
              <w:bottom w:val="thinThickSmallGap" w:sz="24" w:space="0" w:color="auto"/>
            </w:tcBorders>
            <w:shd w:val="clear" w:color="auto" w:fill="F2DBDB" w:themeFill="accent2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06/01-10/01</w:t>
            </w:r>
          </w:p>
        </w:tc>
        <w:tc>
          <w:tcPr>
            <w:tcW w:w="1842" w:type="dxa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مشروع</w:t>
            </w:r>
            <w:r>
              <w:rPr>
                <w:rFonts w:ascii="Traditional Arabic" w:hAnsi="Traditional Arabic" w:cs="Traditional Arabic" w:hint="cs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إعداد</w:t>
            </w:r>
            <w:r>
              <w:rPr>
                <w:rFonts w:ascii="Traditional Arabic" w:hAnsi="Traditional Arabic" w:cs="Traditional Arabic" w:hint="cs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وثيقة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82758" w:rsidRPr="00CD1284" w:rsidRDefault="00C82758" w:rsidP="00C82758">
            <w:pPr>
              <w:bidi/>
              <w:ind w:left="175" w:hanging="175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يجند ويدمج الموارد والمكتسبات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إنجاز وثيقة شاملة تحتوي على:</w:t>
            </w:r>
          </w:p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النص والجدول والرسم والصورة.</w:t>
            </w:r>
          </w:p>
        </w:tc>
      </w:tr>
      <w:tr w:rsidR="00C82758" w:rsidRPr="00CD1284" w:rsidTr="008E4F38">
        <w:trPr>
          <w:trHeight w:val="281"/>
        </w:trPr>
        <w:tc>
          <w:tcPr>
            <w:tcW w:w="566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:rsidR="00C82758" w:rsidRPr="00B36174" w:rsidRDefault="00C82758" w:rsidP="00C82758">
            <w:pPr>
              <w:bidi/>
              <w:ind w:left="113" w:right="-186"/>
              <w:jc w:val="center"/>
              <w:rPr>
                <w:rFonts w:ascii="Traditional Arabic" w:hAnsi="Traditional Arabic" w:cs="Traditional Arabic"/>
                <w:b/>
                <w:bCs/>
                <w:color w:val="984806" w:themeColor="accent6" w:themeShade="80"/>
                <w:sz w:val="32"/>
                <w:szCs w:val="32"/>
                <w:rtl/>
                <w:lang w:bidi="ar-DZ"/>
              </w:rPr>
            </w:pPr>
            <w:r w:rsidRPr="00B36174">
              <w:rPr>
                <w:rFonts w:ascii="Traditional Arabic" w:hAnsi="Traditional Arabic" w:cs="Traditional Arabic"/>
                <w:b/>
                <w:bCs/>
                <w:color w:val="984806" w:themeColor="accent6" w:themeShade="80"/>
                <w:sz w:val="32"/>
                <w:szCs w:val="32"/>
                <w:rtl/>
                <w:lang w:bidi="ar-DZ"/>
              </w:rPr>
              <w:t>بناء المشاريع</w:t>
            </w:r>
          </w:p>
        </w:tc>
        <w:tc>
          <w:tcPr>
            <w:tcW w:w="572" w:type="dxa"/>
            <w:tcBorders>
              <w:top w:val="thinThickSmallGap" w:sz="24" w:space="0" w:color="auto"/>
              <w:left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20</w:t>
            </w:r>
          </w:p>
        </w:tc>
        <w:tc>
          <w:tcPr>
            <w:tcW w:w="1418" w:type="dxa"/>
            <w:tcBorders>
              <w:top w:val="thinThickSmallGap" w:sz="24" w:space="0" w:color="auto"/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13/01-17/01</w:t>
            </w:r>
          </w:p>
        </w:tc>
        <w:tc>
          <w:tcPr>
            <w:tcW w:w="1842" w:type="dxa"/>
            <w:vMerge w:val="restart"/>
            <w:tcBorders>
              <w:top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مشروع متعدد الوسائط 1</w:t>
            </w:r>
          </w:p>
        </w:tc>
        <w:tc>
          <w:tcPr>
            <w:tcW w:w="2127" w:type="dxa"/>
            <w:vMerge w:val="restart"/>
            <w:tcBorders>
              <w:top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يتمكن من إنجاز مشروع متعدد الوسائط باستعمال برمجية 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Scratch</w:t>
            </w:r>
          </w:p>
        </w:tc>
        <w:tc>
          <w:tcPr>
            <w:tcW w:w="3968" w:type="dxa"/>
            <w:vMerge w:val="restar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 xml:space="preserve"> تعريف برنامج سكراتش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+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eastAsia="fr-FR" w:bidi="ar-DZ"/>
              </w:rPr>
              <w:t>الهدف من برنامج سكراتش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eastAsia="fr-FR" w:bidi="ar-DZ"/>
              </w:rPr>
              <w:t xml:space="preserve">+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eastAsia="fr-FR" w:bidi="ar-DZ"/>
              </w:rPr>
              <w:t>مزايا برنامج سكراتش</w:t>
            </w:r>
            <w:r>
              <w:rPr>
                <w:rFonts w:ascii="Traditional Arabic" w:hAnsi="Traditional Arabic" w:cs="Traditional Arabic" w:hint="cs"/>
                <w:b w:val="0"/>
                <w:bCs w:val="0"/>
                <w:sz w:val="16"/>
                <w:szCs w:val="16"/>
                <w:rtl/>
                <w:lang w:eastAsia="fr-FR" w:bidi="ar-DZ"/>
              </w:rPr>
              <w:t xml:space="preserve"> +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eastAsia="fr-FR" w:bidi="ar-DZ"/>
              </w:rPr>
              <w:t>تنصيب و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 xml:space="preserve">تشغيل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eastAsia="fr-FR" w:bidi="ar-DZ"/>
              </w:rPr>
              <w:t>البرنامج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+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>واجهة البرنامج</w:t>
            </w:r>
          </w:p>
          <w:p w:rsidR="00C82758" w:rsidRPr="00CD1284" w:rsidRDefault="00C82758" w:rsidP="00C82758">
            <w:pPr>
              <w:bidi/>
              <w:spacing w:line="276" w:lineRule="auto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إنشاء مشروع جديد</w:t>
            </w:r>
            <w:r>
              <w:rPr>
                <w:rFonts w:ascii="Traditional Arabic" w:hAnsi="Traditional Arabic" w:cs="Traditional Arabic" w:hint="cs"/>
                <w:b/>
                <w:bCs/>
                <w:sz w:val="16"/>
                <w:szCs w:val="16"/>
                <w:rtl/>
                <w:lang w:eastAsia="fr-FR" w:bidi="ar-DZ"/>
              </w:rPr>
              <w:t xml:space="preserve"> + 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حفظ المشروع</w:t>
            </w:r>
          </w:p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>الحركة</w:t>
            </w:r>
          </w:p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 xml:space="preserve">المظاهر 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</w:t>
            </w:r>
          </w:p>
        </w:tc>
      </w:tr>
      <w:tr w:rsidR="00C82758" w:rsidRPr="00CD1284" w:rsidTr="008E4F38">
        <w:trPr>
          <w:trHeight w:val="268"/>
        </w:trPr>
        <w:tc>
          <w:tcPr>
            <w:tcW w:w="56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C82758" w:rsidRPr="00CD1284" w:rsidRDefault="00C82758" w:rsidP="00C82758">
            <w:pPr>
              <w:bidi/>
              <w:ind w:left="113" w:right="-186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21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20/01-24/01</w:t>
            </w:r>
          </w:p>
        </w:tc>
        <w:tc>
          <w:tcPr>
            <w:tcW w:w="1842" w:type="dxa"/>
            <w:vMerge/>
            <w:vAlign w:val="center"/>
          </w:tcPr>
          <w:p w:rsidR="00C82758" w:rsidRPr="00CD1284" w:rsidRDefault="00C82758" w:rsidP="00C82758">
            <w:pPr>
              <w:bidi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vAlign w:val="center"/>
          </w:tcPr>
          <w:p w:rsidR="00C82758" w:rsidRPr="00CD1284" w:rsidRDefault="00C82758" w:rsidP="00C82758">
            <w:pPr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968" w:type="dxa"/>
            <w:vMerge/>
            <w:tcBorders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205"/>
        </w:trPr>
        <w:tc>
          <w:tcPr>
            <w:tcW w:w="56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8DB3E2" w:themeFill="text2" w:themeFillTint="66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فــيقري</w:t>
            </w: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C82758" w:rsidRPr="00CD1284" w:rsidRDefault="00C82758" w:rsidP="00C82758">
            <w:pPr>
              <w:bidi/>
              <w:ind w:left="113" w:right="-186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  <w:shd w:val="clear" w:color="auto" w:fill="8DB3E2" w:themeFill="text2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22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27/01-31/02</w:t>
            </w:r>
          </w:p>
        </w:tc>
        <w:tc>
          <w:tcPr>
            <w:tcW w:w="1842" w:type="dxa"/>
            <w:vMerge/>
            <w:vAlign w:val="center"/>
          </w:tcPr>
          <w:p w:rsidR="00C82758" w:rsidRPr="00CD1284" w:rsidRDefault="00C82758" w:rsidP="00C82758">
            <w:pPr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vAlign w:val="center"/>
          </w:tcPr>
          <w:p w:rsidR="00C82758" w:rsidRPr="00CD1284" w:rsidRDefault="00C82758" w:rsidP="00C82758">
            <w:pPr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968" w:type="dxa"/>
            <w:vMerge/>
            <w:tcBorders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spacing w:line="276" w:lineRule="auto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220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8DB3E2" w:themeFill="text2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C82758" w:rsidRPr="00CD1284" w:rsidRDefault="00C82758" w:rsidP="00C82758">
            <w:pPr>
              <w:bidi/>
              <w:ind w:left="113" w:right="-186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03/02-07/02</w:t>
            </w:r>
          </w:p>
        </w:tc>
        <w:tc>
          <w:tcPr>
            <w:tcW w:w="1842" w:type="dxa"/>
            <w:vMerge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</w:tcPr>
          <w:p w:rsidR="00C82758" w:rsidRPr="00CD1284" w:rsidRDefault="00C82758" w:rsidP="00C82758">
            <w:pPr>
              <w:bidi/>
              <w:ind w:left="0" w:righ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251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8DB3E2" w:themeFill="text2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tbRl"/>
            <w:vAlign w:val="center"/>
          </w:tcPr>
          <w:p w:rsidR="00C82758" w:rsidRPr="00CD1284" w:rsidRDefault="00C82758" w:rsidP="00C82758">
            <w:pPr>
              <w:bidi/>
              <w:ind w:left="113" w:right="-186"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8DB3E2" w:themeFill="text2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10/02-14/02</w:t>
            </w:r>
          </w:p>
        </w:tc>
        <w:tc>
          <w:tcPr>
            <w:tcW w:w="1842" w:type="dxa"/>
            <w:vMerge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eastAsia="Calibri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</w:tcPr>
          <w:p w:rsidR="00C82758" w:rsidRPr="00CD1284" w:rsidRDefault="00C82758" w:rsidP="00C82758">
            <w:pPr>
              <w:bidi/>
              <w:ind w:left="0" w:righ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</w:pPr>
          </w:p>
        </w:tc>
      </w:tr>
      <w:tr w:rsidR="00C82758" w:rsidRPr="00CD1284" w:rsidTr="008E4F38">
        <w:trPr>
          <w:trHeight w:val="270"/>
        </w:trPr>
        <w:tc>
          <w:tcPr>
            <w:tcW w:w="56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8DB3E2" w:themeFill="text2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25</w:t>
            </w:r>
          </w:p>
        </w:tc>
        <w:tc>
          <w:tcPr>
            <w:tcW w:w="1418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8DB3E2" w:themeFill="text2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17/02-21/02</w:t>
            </w:r>
          </w:p>
        </w:tc>
        <w:tc>
          <w:tcPr>
            <w:tcW w:w="1842" w:type="dxa"/>
            <w:vMerge/>
            <w:tcBorders>
              <w:bottom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bottom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bottom w:val="thinThickSmallGap" w:sz="2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cantSplit/>
          <w:trHeight w:val="351"/>
        </w:trPr>
        <w:tc>
          <w:tcPr>
            <w:tcW w:w="56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CC0D9" w:themeFill="accent4" w:themeFillTint="66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مــــارس</w:t>
            </w: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rPr>
                <w:rFonts w:ascii="Traditional Arabic" w:hAnsi="Traditional Arabic" w:cs="Traditional Arabic"/>
                <w:color w:val="00B050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26</w:t>
            </w:r>
          </w:p>
        </w:tc>
        <w:tc>
          <w:tcPr>
            <w:tcW w:w="1418" w:type="dxa"/>
            <w:tcBorders>
              <w:top w:val="thinThickSmallGap" w:sz="24" w:space="0" w:color="auto"/>
              <w:left w:val="single" w:sz="4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24/02-28/03</w:t>
            </w:r>
          </w:p>
        </w:tc>
        <w:tc>
          <w:tcPr>
            <w:tcW w:w="7937" w:type="dxa"/>
            <w:gridSpan w:val="3"/>
            <w:tcBorders>
              <w:right w:val="thinThickSmallGap" w:sz="24" w:space="0" w:color="auto"/>
            </w:tcBorders>
            <w:shd w:val="clear" w:color="auto" w:fill="DAEEF3" w:themeFill="accent5" w:themeFillTint="33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تقويم تحصيلي</w:t>
            </w:r>
          </w:p>
        </w:tc>
      </w:tr>
      <w:tr w:rsidR="00C82758" w:rsidRPr="00CD1284" w:rsidTr="008E4F38">
        <w:trPr>
          <w:trHeight w:val="268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CC0D9" w:themeFill="accent4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</w:tcPr>
          <w:p w:rsidR="00C82758" w:rsidRPr="00CD1284" w:rsidRDefault="00C82758" w:rsidP="00C82758">
            <w:pPr>
              <w:bidi/>
              <w:ind w:left="113"/>
              <w:jc w:val="right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27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03/03-07/03</w:t>
            </w:r>
          </w:p>
        </w:tc>
        <w:tc>
          <w:tcPr>
            <w:tcW w:w="1842" w:type="dxa"/>
            <w:vMerge w:val="restart"/>
            <w:vAlign w:val="center"/>
          </w:tcPr>
          <w:p w:rsidR="00C82758" w:rsidRPr="00CD1284" w:rsidRDefault="00C82758" w:rsidP="00C8275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مشروع متعدد الوسائط 1</w:t>
            </w:r>
          </w:p>
        </w:tc>
        <w:tc>
          <w:tcPr>
            <w:tcW w:w="2127" w:type="dxa"/>
            <w:vMerge w:val="restart"/>
            <w:vAlign w:val="center"/>
          </w:tcPr>
          <w:p w:rsidR="00C82758" w:rsidRPr="00CD1284" w:rsidRDefault="00C82758" w:rsidP="00C8275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يتمكن من إنجاز مشروع متعدد الوسائط باستعمال برمجية 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Scratch</w:t>
            </w:r>
          </w:p>
        </w:tc>
        <w:tc>
          <w:tcPr>
            <w:tcW w:w="3968" w:type="dxa"/>
            <w:vMerge w:val="restart"/>
            <w:tcBorders>
              <w:top w:val="single" w:sz="4" w:space="0" w:color="auto"/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>تعريف برنامج سكراتش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+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eastAsia="fr-FR" w:bidi="ar-DZ"/>
              </w:rPr>
              <w:t>الهدف من برنامج سكراتش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eastAsia="fr-FR" w:bidi="ar-DZ"/>
              </w:rPr>
              <w:t xml:space="preserve">+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eastAsia="fr-FR" w:bidi="ar-DZ"/>
              </w:rPr>
              <w:t>مزايا برنامج سكراتش</w:t>
            </w:r>
            <w:r>
              <w:rPr>
                <w:rFonts w:ascii="Traditional Arabic" w:hAnsi="Traditional Arabic" w:cs="Traditional Arabic" w:hint="cs"/>
                <w:b w:val="0"/>
                <w:bCs w:val="0"/>
                <w:sz w:val="16"/>
                <w:szCs w:val="16"/>
                <w:rtl/>
                <w:lang w:eastAsia="fr-FR" w:bidi="ar-DZ"/>
              </w:rPr>
              <w:t xml:space="preserve"> +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eastAsia="fr-FR" w:bidi="ar-DZ"/>
              </w:rPr>
              <w:t>تنصيب و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 xml:space="preserve">تشغيل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eastAsia="fr-FR" w:bidi="ar-DZ"/>
              </w:rPr>
              <w:t>البرنامج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+ </w:t>
            </w: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>واجهة البرنامج</w:t>
            </w:r>
          </w:p>
          <w:p w:rsidR="00C82758" w:rsidRPr="00CD1284" w:rsidRDefault="00C82758" w:rsidP="00C82758">
            <w:pPr>
              <w:bidi/>
              <w:spacing w:line="276" w:lineRule="auto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إنشاء مشروع جديد</w:t>
            </w:r>
            <w:r>
              <w:rPr>
                <w:rFonts w:ascii="Traditional Arabic" w:hAnsi="Traditional Arabic" w:cs="Traditional Arabic" w:hint="cs"/>
                <w:b/>
                <w:bCs/>
                <w:sz w:val="16"/>
                <w:szCs w:val="16"/>
                <w:rtl/>
                <w:lang w:eastAsia="fr-FR" w:bidi="ar-DZ"/>
              </w:rPr>
              <w:t xml:space="preserve"> + 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eastAsia="fr-FR" w:bidi="ar-DZ"/>
              </w:rPr>
              <w:t>حفظ المشروع</w:t>
            </w:r>
          </w:p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>الحركة</w:t>
            </w:r>
          </w:p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>المظاهر</w:t>
            </w:r>
          </w:p>
        </w:tc>
      </w:tr>
      <w:tr w:rsidR="00C82758" w:rsidRPr="00CD1284" w:rsidTr="008E4F38">
        <w:trPr>
          <w:trHeight w:val="978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CC0D9" w:themeFill="accent4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</w:tcPr>
          <w:p w:rsidR="00C82758" w:rsidRPr="00CD1284" w:rsidRDefault="00C82758" w:rsidP="00C82758">
            <w:pPr>
              <w:bidi/>
              <w:ind w:left="113"/>
              <w:jc w:val="right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28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10/03-14/03</w:t>
            </w:r>
          </w:p>
        </w:tc>
        <w:tc>
          <w:tcPr>
            <w:tcW w:w="1842" w:type="dxa"/>
            <w:vMerge/>
            <w:tcBorders>
              <w:bottom w:val="nil"/>
            </w:tcBorders>
            <w:vAlign w:val="center"/>
          </w:tcPr>
          <w:p w:rsidR="00C82758" w:rsidRPr="00CD1284" w:rsidRDefault="00C82758" w:rsidP="00C82758">
            <w:pPr>
              <w:bidi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vAlign w:val="center"/>
          </w:tcPr>
          <w:p w:rsidR="00C82758" w:rsidRPr="00CD1284" w:rsidRDefault="00C82758" w:rsidP="00C82758">
            <w:pPr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968" w:type="dxa"/>
            <w:vMerge/>
            <w:tcBorders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B36174">
        <w:trPr>
          <w:trHeight w:val="166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CC0D9" w:themeFill="accent4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 w:val="restart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tbRl"/>
          </w:tcPr>
          <w:p w:rsidR="00C82758" w:rsidRPr="00CD1284" w:rsidRDefault="00C82758" w:rsidP="00C82758">
            <w:pPr>
              <w:bidi/>
              <w:ind w:left="113"/>
              <w:jc w:val="right"/>
              <w:rPr>
                <w:rFonts w:ascii="Traditional Arabic" w:hAnsi="Traditional Arabic" w:cs="Traditional Arabic"/>
                <w:color w:val="4F81BD" w:themeColor="accent1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29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17/03-21/03</w:t>
            </w:r>
          </w:p>
        </w:tc>
        <w:tc>
          <w:tcPr>
            <w:tcW w:w="7937" w:type="dxa"/>
            <w:gridSpan w:val="3"/>
            <w:vMerge w:val="restart"/>
            <w:tcBorders>
              <w:top w:val="single" w:sz="4" w:space="0" w:color="auto"/>
              <w:right w:val="thinThickSmallGap" w:sz="24" w:space="0" w:color="auto"/>
            </w:tcBorders>
            <w:shd w:val="clear" w:color="auto" w:fill="D6E3BC" w:themeFill="accent3" w:themeFillTint="66"/>
            <w:vAlign w:val="center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noProof/>
                <w:sz w:val="16"/>
                <w:szCs w:val="16"/>
                <w:rtl/>
                <w:lang w:eastAsia="fr-FR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عطلة الربيع من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14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/03/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2019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 xml:space="preserve">إلى 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31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rtl/>
                <w:lang w:bidi="ar-DZ"/>
              </w:rPr>
              <w:t>/04/</w:t>
            </w:r>
            <w:r w:rsidRPr="00CD1284">
              <w:rPr>
                <w:rFonts w:ascii="Traditional Arabic" w:hAnsi="Traditional Arabic" w:cs="Traditional Arabic"/>
                <w:b/>
                <w:bCs/>
                <w:color w:val="FF0000"/>
                <w:sz w:val="16"/>
                <w:szCs w:val="16"/>
                <w:lang w:bidi="ar-DZ"/>
              </w:rPr>
              <w:t>2019</w:t>
            </w:r>
          </w:p>
        </w:tc>
      </w:tr>
      <w:tr w:rsidR="00C82758" w:rsidRPr="00CD1284" w:rsidTr="00B36174">
        <w:trPr>
          <w:trHeight w:val="20"/>
        </w:trPr>
        <w:tc>
          <w:tcPr>
            <w:tcW w:w="56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CCC0D9" w:themeFill="accent4" w:themeFillTint="66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</w:tcPr>
          <w:p w:rsidR="00C82758" w:rsidRPr="00CD1284" w:rsidRDefault="00C82758" w:rsidP="00C82758">
            <w:pPr>
              <w:bidi/>
              <w:ind w:left="113"/>
              <w:jc w:val="right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  <w:bottom w:val="single" w:sz="18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30</w:t>
            </w:r>
          </w:p>
        </w:tc>
        <w:tc>
          <w:tcPr>
            <w:tcW w:w="1418" w:type="dxa"/>
            <w:tcBorders>
              <w:bottom w:val="single" w:sz="18" w:space="0" w:color="auto"/>
            </w:tcBorders>
            <w:shd w:val="clear" w:color="auto" w:fill="CCC0D9" w:themeFill="accent4" w:themeFillTint="66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24/03-28/03</w:t>
            </w:r>
          </w:p>
        </w:tc>
        <w:tc>
          <w:tcPr>
            <w:tcW w:w="7937" w:type="dxa"/>
            <w:gridSpan w:val="3"/>
            <w:vMerge/>
            <w:tcBorders>
              <w:right w:val="thinThickSmallGap" w:sz="24" w:space="0" w:color="auto"/>
            </w:tcBorders>
            <w:shd w:val="clear" w:color="auto" w:fill="D6E3BC" w:themeFill="accent3" w:themeFillTint="66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694"/>
        </w:trPr>
        <w:tc>
          <w:tcPr>
            <w:tcW w:w="56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افريـــل</w:t>
            </w:r>
            <w:proofErr w:type="spellEnd"/>
          </w:p>
        </w:tc>
        <w:tc>
          <w:tcPr>
            <w:tcW w:w="705" w:type="dxa"/>
            <w:vMerge w:val="restart"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</w:tcPr>
          <w:p w:rsidR="00C82758" w:rsidRPr="008E4F38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color w:val="FF0000"/>
                <w:sz w:val="16"/>
                <w:szCs w:val="16"/>
                <w:rtl/>
                <w:lang w:bidi="ar-DZ"/>
              </w:rPr>
            </w:pPr>
            <w:r w:rsidRPr="008E4F38"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rtl/>
                <w:lang w:bidi="ar-DZ"/>
              </w:rPr>
              <w:t>الــــــشبــــكــــــــــــــــات</w:t>
            </w:r>
          </w:p>
        </w:tc>
        <w:tc>
          <w:tcPr>
            <w:tcW w:w="572" w:type="dxa"/>
            <w:tcBorders>
              <w:top w:val="single" w:sz="18" w:space="0" w:color="auto"/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31</w:t>
            </w:r>
          </w:p>
        </w:tc>
        <w:tc>
          <w:tcPr>
            <w:tcW w:w="1418" w:type="dxa"/>
            <w:tcBorders>
              <w:top w:val="single" w:sz="18" w:space="0" w:color="auto"/>
            </w:tcBorders>
            <w:shd w:val="clear" w:color="auto" w:fill="C4BC96" w:themeFill="background2" w:themeFillShade="BF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31/04-04/04</w:t>
            </w:r>
          </w:p>
        </w:tc>
        <w:tc>
          <w:tcPr>
            <w:tcW w:w="1842" w:type="dxa"/>
            <w:vAlign w:val="center"/>
          </w:tcPr>
          <w:p w:rsidR="00C82758" w:rsidRPr="00CD1284" w:rsidRDefault="00C82758" w:rsidP="00C82758">
            <w:pPr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 xml:space="preserve">مفهوم الشبكات 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وأنواعها</w:t>
            </w:r>
          </w:p>
        </w:tc>
        <w:tc>
          <w:tcPr>
            <w:tcW w:w="2127" w:type="dxa"/>
            <w:vAlign w:val="center"/>
          </w:tcPr>
          <w:p w:rsidR="00C82758" w:rsidRPr="00CD1284" w:rsidRDefault="00C82758" w:rsidP="00C82758">
            <w:pPr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يتعرف على الشبكات وأنواعها</w:t>
            </w:r>
          </w:p>
        </w:tc>
        <w:tc>
          <w:tcPr>
            <w:tcW w:w="3968" w:type="dxa"/>
            <w:tcBorders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>تعريف الشبكة</w:t>
            </w:r>
          </w:p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eastAsiaTheme="minorHAnsi" w:hAnsi="Traditional Arabic" w:cs="Traditional Arabic"/>
                <w:b w:val="0"/>
                <w:bCs w:val="0"/>
                <w:sz w:val="16"/>
                <w:szCs w:val="16"/>
                <w:rtl/>
                <w:lang w:val="fr-FR" w:bidi="ar-DZ"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>الهدف من استعمال الشبكة</w:t>
            </w:r>
          </w:p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  <w:t>أنواع الشبكات (المحلية، شبكة المدينة، الواسعة)</w:t>
            </w:r>
          </w:p>
        </w:tc>
      </w:tr>
      <w:tr w:rsidR="00C82758" w:rsidRPr="00CD1284" w:rsidTr="008E4F38">
        <w:trPr>
          <w:trHeight w:val="481"/>
        </w:trPr>
        <w:tc>
          <w:tcPr>
            <w:tcW w:w="566" w:type="dxa"/>
            <w:vMerge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07/04-11/04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2758" w:rsidRPr="00CD1284" w:rsidRDefault="00C82758" w:rsidP="00C82758">
            <w:pPr>
              <w:bidi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شبكة الإنترنت</w:t>
            </w:r>
          </w:p>
        </w:tc>
        <w:tc>
          <w:tcPr>
            <w:tcW w:w="21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2758" w:rsidRPr="00CD1284" w:rsidRDefault="00C82758" w:rsidP="00C82758">
            <w:pPr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يتعرف على شبكة الانترنت وشروط الاتصال بها</w:t>
            </w:r>
          </w:p>
        </w:tc>
        <w:tc>
          <w:tcPr>
            <w:tcW w:w="3968" w:type="dxa"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</w:rPr>
              <w:t>تعريف الانترنت</w:t>
            </w:r>
          </w:p>
          <w:p w:rsidR="00C82758" w:rsidRPr="00CD1284" w:rsidRDefault="00C82758" w:rsidP="00C82758">
            <w:pPr>
              <w:pStyle w:val="6"/>
              <w:spacing w:before="0" w:after="0" w:line="276" w:lineRule="auto"/>
              <w:ind w:left="360" w:hanging="360"/>
              <w:jc w:val="center"/>
              <w:outlineLvl w:val="5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sz w:val="16"/>
                <w:szCs w:val="16"/>
                <w:rtl/>
              </w:rPr>
              <w:t>شروط الاتصال بالإنترنت</w:t>
            </w:r>
          </w:p>
        </w:tc>
      </w:tr>
      <w:tr w:rsidR="00C82758" w:rsidRPr="00CD1284" w:rsidTr="008E4F38">
        <w:trPr>
          <w:trHeight w:val="20"/>
        </w:trPr>
        <w:tc>
          <w:tcPr>
            <w:tcW w:w="566" w:type="dxa"/>
            <w:vMerge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33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14/04-18/04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2758" w:rsidRPr="00CD1284" w:rsidRDefault="00C82758" w:rsidP="00C82758">
            <w:pPr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 xml:space="preserve">التصفح </w:t>
            </w: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فيالإنترنت</w:t>
            </w:r>
            <w:proofErr w:type="spellEnd"/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2758" w:rsidRPr="00CD1284" w:rsidRDefault="00C82758" w:rsidP="00C82758">
            <w:pPr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يتعلم التصفح في الانترنت</w:t>
            </w:r>
          </w:p>
        </w:tc>
        <w:tc>
          <w:tcPr>
            <w:tcW w:w="3968" w:type="dxa"/>
            <w:vMerge w:val="restart"/>
            <w:tcBorders>
              <w:top w:val="single" w:sz="4" w:space="0" w:color="auto"/>
              <w:left w:val="single" w:sz="4" w:space="0" w:color="auto"/>
              <w:right w:val="thinThickSmallGap" w:sz="24" w:space="0" w:color="auto"/>
            </w:tcBorders>
            <w:vAlign w:val="center"/>
          </w:tcPr>
          <w:p w:rsidR="00C82758" w:rsidRPr="00CD1284" w:rsidRDefault="00C82758" w:rsidP="00C82758">
            <w:pPr>
              <w:spacing w:line="276" w:lineRule="auto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تشغيل برمجية الملاحة</w:t>
            </w:r>
          </w:p>
          <w:p w:rsidR="00C82758" w:rsidRPr="00CD1284" w:rsidRDefault="00C82758" w:rsidP="00C82758">
            <w:pPr>
              <w:spacing w:line="276" w:lineRule="auto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التصفح في الانترنت</w:t>
            </w:r>
          </w:p>
          <w:p w:rsidR="00C82758" w:rsidRPr="00CD1284" w:rsidRDefault="00C82758" w:rsidP="00C82758">
            <w:pPr>
              <w:spacing w:line="276" w:lineRule="auto"/>
              <w:jc w:val="center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  <w:t>الارتباط التشعبي</w:t>
            </w:r>
          </w:p>
        </w:tc>
      </w:tr>
      <w:tr w:rsidR="00C82758" w:rsidRPr="00CD1284" w:rsidTr="008E4F38">
        <w:trPr>
          <w:trHeight w:val="239"/>
        </w:trPr>
        <w:tc>
          <w:tcPr>
            <w:tcW w:w="566" w:type="dxa"/>
            <w:vMerge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</w:tcPr>
          <w:p w:rsidR="00C82758" w:rsidRPr="00CD1284" w:rsidRDefault="00C82758" w:rsidP="00B36174">
            <w:pPr>
              <w:bidi/>
              <w:ind w:left="113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34</w:t>
            </w:r>
          </w:p>
        </w:tc>
        <w:tc>
          <w:tcPr>
            <w:tcW w:w="1418" w:type="dxa"/>
            <w:shd w:val="clear" w:color="auto" w:fill="C4BC96" w:themeFill="background2" w:themeFillShade="BF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21/04-25/04</w:t>
            </w:r>
          </w:p>
        </w:tc>
        <w:tc>
          <w:tcPr>
            <w:tcW w:w="1842" w:type="dxa"/>
            <w:vMerge/>
            <w:tcBorders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/>
              <w:jc w:val="both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tabs>
                <w:tab w:val="left" w:pos="441"/>
              </w:tabs>
              <w:bidi/>
              <w:ind w:left="0"/>
              <w:jc w:val="both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20"/>
        </w:trPr>
        <w:tc>
          <w:tcPr>
            <w:tcW w:w="56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  <w:vAlign w:val="center"/>
          </w:tcPr>
          <w:p w:rsidR="00C82758" w:rsidRPr="00CD1284" w:rsidRDefault="00C82758" w:rsidP="00C82758">
            <w:pPr>
              <w:bidi/>
              <w:ind w:left="113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proofErr w:type="spellStart"/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مـاي</w:t>
            </w:r>
            <w:proofErr w:type="spellEnd"/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35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28/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lang w:bidi="ar-DZ"/>
              </w:rPr>
              <w:t>04</w:t>
            </w: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-02/05</w:t>
            </w:r>
          </w:p>
        </w:tc>
        <w:tc>
          <w:tcPr>
            <w:tcW w:w="1842" w:type="dxa"/>
            <w:vMerge/>
            <w:tcBorders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 w:right="0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ind w:left="0" w:right="0"/>
              <w:jc w:val="right"/>
              <w:rPr>
                <w:rFonts w:ascii="Traditional Arabic" w:hAnsi="Traditional Arabic" w:cs="Traditional Arabic"/>
                <w:b/>
                <w:bCs/>
                <w:color w:val="7030A0"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8E4F38">
        <w:trPr>
          <w:trHeight w:val="53"/>
        </w:trPr>
        <w:tc>
          <w:tcPr>
            <w:tcW w:w="56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36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05/05-09/05</w:t>
            </w:r>
          </w:p>
        </w:tc>
        <w:tc>
          <w:tcPr>
            <w:tcW w:w="1842" w:type="dxa"/>
            <w:vMerge/>
            <w:tcBorders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3968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C82758" w:rsidRPr="00CD1284" w:rsidTr="00C82758">
        <w:trPr>
          <w:trHeight w:val="254"/>
        </w:trPr>
        <w:tc>
          <w:tcPr>
            <w:tcW w:w="56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705" w:type="dxa"/>
            <w:tcBorders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</w:tcPr>
          <w:p w:rsidR="00C82758" w:rsidRPr="00CD1284" w:rsidRDefault="00C82758" w:rsidP="00C82758">
            <w:pPr>
              <w:bidi/>
              <w:ind w:left="0"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</w:p>
        </w:tc>
        <w:tc>
          <w:tcPr>
            <w:tcW w:w="572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37</w:t>
            </w:r>
          </w:p>
        </w:tc>
        <w:tc>
          <w:tcPr>
            <w:tcW w:w="1418" w:type="dxa"/>
            <w:tcBorders>
              <w:bottom w:val="thinThickSmallGap" w:sz="24" w:space="0" w:color="auto"/>
            </w:tcBorders>
            <w:shd w:val="clear" w:color="auto" w:fill="FDE9D9" w:themeFill="accent6" w:themeFillTint="33"/>
            <w:vAlign w:val="center"/>
          </w:tcPr>
          <w:p w:rsidR="00C82758" w:rsidRPr="00CD1284" w:rsidRDefault="00C82758" w:rsidP="00C82758">
            <w:pPr>
              <w:bidi/>
              <w:ind w:left="0" w:right="34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12/05-16/05</w:t>
            </w:r>
          </w:p>
        </w:tc>
        <w:tc>
          <w:tcPr>
            <w:tcW w:w="7937" w:type="dxa"/>
            <w:gridSpan w:val="3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C6D9F1" w:themeFill="text2" w:themeFillTint="33"/>
          </w:tcPr>
          <w:p w:rsidR="00C82758" w:rsidRPr="00CD1284" w:rsidRDefault="00C82758" w:rsidP="00C82758">
            <w:pPr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</w:pPr>
            <w:r w:rsidRPr="00CD1284"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  <w:lang w:bidi="ar-DZ"/>
              </w:rPr>
              <w:t>تقويم تحصيلي</w:t>
            </w:r>
          </w:p>
        </w:tc>
      </w:tr>
    </w:tbl>
    <w:p w:rsidR="00C82758" w:rsidRPr="00F53C0A" w:rsidRDefault="00C82758" w:rsidP="00AA746F">
      <w:pPr>
        <w:bidi/>
        <w:ind w:left="0"/>
        <w:jc w:val="center"/>
        <w:rPr>
          <w:rFonts w:ascii="Simplified Arabic" w:hAnsi="Simplified Arabic" w:cs="Simplified Arabic"/>
          <w:b/>
          <w:bCs/>
          <w:sz w:val="18"/>
          <w:szCs w:val="1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ab/>
      </w:r>
      <w: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الأستا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ذ: </w:t>
      </w:r>
      <w:r w:rsidR="00AA746F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ة</w:t>
      </w:r>
      <w:r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 xml:space="preserve">                                  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>توقيع و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 xml:space="preserve">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>ختم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</w:rPr>
        <w:t xml:space="preserve"> 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  <w:t>المدي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  <w:lang w:bidi="ar-DZ"/>
        </w:rPr>
        <w:t>ر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  <w:lang w:bidi="ar-DZ"/>
        </w:rPr>
        <w:t xml:space="preserve">                       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 xml:space="preserve">توقيع </w:t>
      </w:r>
      <w:r w:rsidRPr="00F53C0A"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>و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 xml:space="preserve"> </w:t>
      </w:r>
      <w:r w:rsidRPr="00F53C0A"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>ختم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</w:rPr>
        <w:t xml:space="preserve">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  <w:t>المفتش</w:t>
      </w:r>
    </w:p>
    <w:p w:rsidR="00021411" w:rsidRDefault="00021411" w:rsidP="00813F60">
      <w:pPr>
        <w:bidi/>
        <w:ind w:left="0"/>
        <w:rPr>
          <w:b/>
          <w:bCs/>
          <w:rtl/>
          <w:lang w:bidi="ar-DZ"/>
        </w:rPr>
      </w:pPr>
    </w:p>
    <w:p w:rsidR="00C82758" w:rsidRDefault="00C82758" w:rsidP="00C82758">
      <w:pPr>
        <w:bidi/>
        <w:ind w:left="0"/>
        <w:rPr>
          <w:b/>
          <w:bCs/>
          <w:rtl/>
          <w:lang w:bidi="ar-DZ"/>
        </w:rPr>
      </w:pPr>
    </w:p>
    <w:p w:rsidR="00C82758" w:rsidRPr="00621E63" w:rsidRDefault="00C82758" w:rsidP="00C82758">
      <w:pPr>
        <w:bidi/>
        <w:ind w:right="0"/>
        <w:rPr>
          <w:rFonts w:ascii="Traditional Arabic" w:hAnsi="Traditional Arabic" w:cs="Traditional Arabic"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rtl/>
          <w:lang w:eastAsia="fr-FR"/>
        </w:rPr>
        <w:lastRenderedPageBreak/>
        <w:t xml:space="preserve"> </w:t>
      </w:r>
      <w:r w:rsidR="00AE3AAD">
        <w:rPr>
          <w:rFonts w:ascii="Traditional Arabic" w:hAnsi="Traditional Arabic" w:cs="Traditional Arabic"/>
          <w:noProof/>
          <w:sz w:val="24"/>
          <w:szCs w:val="24"/>
          <w:rtl/>
          <w:lang w:eastAsia="fr-FR"/>
        </w:rPr>
        <w:pict>
          <v:shape id="_x0000_s1035" type="#_x0000_t53" style="position:absolute;left:0;text-align:left;margin-left:2.3pt;margin-top:-1.25pt;width:432.8pt;height:50.6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" adj="2700,7200" fillcolor="white [3201]" strokecolor="#d99594 [1941]" strokeweight="1pt">
            <v:fill color2="#e5b8b7 [1301]" focus="100%" type="gradient"/>
            <v:shadow on="t" color="#622423 [1605]" opacity=".5" offset="1pt"/>
            <v:textbox>
              <w:txbxContent>
                <w:p w:rsidR="00C82758" w:rsidRPr="00621E63" w:rsidRDefault="00C82758" w:rsidP="00C82758">
                  <w:pPr>
                    <w:pStyle w:val="a6"/>
                    <w:bidi/>
                    <w:spacing w:before="0" w:beforeAutospacing="0" w:after="0" w:afterAutospacing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</w:pPr>
                  <w:r w:rsidRPr="00621E63">
                    <w:rPr>
                      <w:rFonts w:ascii="Traditional Arabic" w:hAnsi="Traditional Arabic" w:cs="Traditional Arabic"/>
                      <w:b/>
                      <w:bCs/>
                      <w:color w:val="002060"/>
                      <w:sz w:val="32"/>
                      <w:szCs w:val="32"/>
                      <w:rtl/>
                      <w:lang w:bidi="ar-DZ"/>
                    </w:rPr>
                    <w:t>التوزيع السنوي لمادة المعلوماتية</w:t>
                  </w:r>
                  <w:r>
                    <w:rPr>
                      <w:rFonts w:ascii="Traditional Arabic" w:hAnsi="Traditional Arabic" w:cs="Traditional Arabic"/>
                      <w:b/>
                      <w:bCs/>
                      <w:color w:val="002060"/>
                      <w:sz w:val="32"/>
                      <w:szCs w:val="32"/>
                      <w:lang w:bidi="ar-DZ"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2060"/>
                      <w:sz w:val="32"/>
                      <w:szCs w:val="32"/>
                      <w:rtl/>
                    </w:rPr>
                    <w:t>السنة الثالثة  2018/2019</w:t>
                  </w:r>
                </w:p>
                <w:p w:rsidR="00C82758" w:rsidRPr="00621E63" w:rsidRDefault="00C82758" w:rsidP="00C82758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shape>
        </w:pic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مديرية التربــيـة لولاية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</w:rPr>
        <w:t xml:space="preserve">: المدية                           </w: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</w:p>
    <w:p w:rsidR="00C82758" w:rsidRPr="00621E63" w:rsidRDefault="00C82758" w:rsidP="00AA746F">
      <w:pPr>
        <w:bidi/>
        <w:ind w:right="0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متوسطة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: </w:t>
      </w:r>
      <w:r w:rsidR="00AA746F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</w:t>
      </w:r>
    </w:p>
    <w:tbl>
      <w:tblPr>
        <w:tblStyle w:val="a3"/>
        <w:tblpPr w:leftFromText="141" w:rightFromText="141" w:vertAnchor="text" w:horzAnchor="margin" w:tblpY="285"/>
        <w:bidiVisual/>
        <w:tblW w:w="0" w:type="auto"/>
        <w:tblLayout w:type="fixed"/>
        <w:tblLook w:val="04A0"/>
      </w:tblPr>
      <w:tblGrid>
        <w:gridCol w:w="425"/>
        <w:gridCol w:w="851"/>
        <w:gridCol w:w="397"/>
        <w:gridCol w:w="1162"/>
        <w:gridCol w:w="2268"/>
        <w:gridCol w:w="2410"/>
        <w:gridCol w:w="3544"/>
      </w:tblGrid>
      <w:tr w:rsidR="00C82758" w:rsidRPr="00157603" w:rsidTr="005831B9">
        <w:trPr>
          <w:cantSplit/>
          <w:trHeight w:val="191"/>
        </w:trPr>
        <w:tc>
          <w:tcPr>
            <w:tcW w:w="425" w:type="dxa"/>
            <w:tcBorders>
              <w:top w:val="nil"/>
              <w:left w:val="nil"/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  <w:textDirection w:val="btLr"/>
          </w:tcPr>
          <w:p w:rsidR="00C82758" w:rsidRPr="00157603" w:rsidRDefault="00C82758" w:rsidP="005831B9">
            <w:pPr>
              <w:bidi/>
              <w:ind w:left="113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 w:right="-27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المجال</w:t>
            </w:r>
          </w:p>
        </w:tc>
        <w:tc>
          <w:tcPr>
            <w:tcW w:w="1559" w:type="dxa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الأسبوع</w:t>
            </w:r>
          </w:p>
        </w:tc>
        <w:tc>
          <w:tcPr>
            <w:tcW w:w="2268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الوحدات المفاهيمية</w:t>
            </w:r>
          </w:p>
        </w:tc>
        <w:tc>
          <w:tcPr>
            <w:tcW w:w="2410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الكفاءات القاعدية</w:t>
            </w:r>
          </w:p>
        </w:tc>
        <w:tc>
          <w:tcPr>
            <w:tcW w:w="3544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المعارف المستهدفة</w:t>
            </w:r>
          </w:p>
        </w:tc>
      </w:tr>
      <w:tr w:rsidR="00C82758" w:rsidRPr="00157603" w:rsidTr="005831B9">
        <w:trPr>
          <w:cantSplit/>
          <w:trHeight w:val="111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سبتمبر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5831B9">
            <w:pPr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eastAsia="MS Mincho" w:hAnsi="Arabic Typesetting" w:cs="Arabic Typesetting"/>
                <w:b/>
                <w:bCs/>
                <w:sz w:val="24"/>
                <w:szCs w:val="24"/>
                <w:rtl/>
                <w:lang w:val="en-US"/>
              </w:rPr>
              <w:t>المجدول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05/09-06/09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right w:val="thinThickSmallGap" w:sz="24" w:space="0" w:color="auto"/>
            </w:tcBorders>
            <w:shd w:val="clear" w:color="auto" w:fill="FF00FF"/>
            <w:vAlign w:val="center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تشخيص – مجانسة وتوجيه</w:t>
            </w:r>
          </w:p>
        </w:tc>
      </w:tr>
      <w:tr w:rsidR="00C82758" w:rsidRPr="00157603" w:rsidTr="005831B9">
        <w:trPr>
          <w:trHeight w:val="381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1162" w:type="dxa"/>
            <w:shd w:val="clear" w:color="auto" w:fill="C2D69B" w:themeFill="accent3" w:themeFillTint="99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09/09-13/09</w:t>
            </w:r>
          </w:p>
        </w:tc>
        <w:tc>
          <w:tcPr>
            <w:tcW w:w="2268" w:type="dxa"/>
            <w:vMerge w:val="restart"/>
            <w:tcBorders>
              <w:right w:val="single" w:sz="4" w:space="0" w:color="auto"/>
            </w:tcBorders>
            <w:vAlign w:val="center"/>
          </w:tcPr>
          <w:p w:rsidR="00C82758" w:rsidRPr="00157603" w:rsidRDefault="00C82758" w:rsidP="005831B9">
            <w:pPr>
              <w:tabs>
                <w:tab w:val="right" w:pos="2052"/>
              </w:tabs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تقديم المجدول</w:t>
            </w:r>
          </w:p>
        </w:tc>
        <w:tc>
          <w:tcPr>
            <w:tcW w:w="2410" w:type="dxa"/>
            <w:vMerge w:val="restart"/>
            <w:tcBorders>
              <w:right w:val="single" w:sz="4" w:space="0" w:color="000000"/>
            </w:tcBorders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يتأقلم مع المصنف.</w:t>
            </w:r>
          </w:p>
        </w:tc>
        <w:tc>
          <w:tcPr>
            <w:tcW w:w="3544" w:type="dxa"/>
            <w:vMerge w:val="restart"/>
            <w:tcBorders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right="34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تعريف المجدول، تقديم الواجهة</w:t>
            </w:r>
          </w:p>
          <w:p w:rsidR="00C82758" w:rsidRPr="00157603" w:rsidRDefault="00C82758" w:rsidP="005831B9">
            <w:pPr>
              <w:bidi/>
              <w:ind w:right="34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الكتابة على ورقة العمل</w:t>
            </w:r>
          </w:p>
          <w:p w:rsidR="00C82758" w:rsidRPr="00157603" w:rsidRDefault="00C82758" w:rsidP="005831B9">
            <w:pPr>
              <w:bidi/>
              <w:ind w:right="34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حفظ المصنف، إغلاق و فتح المصنف</w:t>
            </w:r>
          </w:p>
          <w:p w:rsidR="00C82758" w:rsidRPr="00157603" w:rsidRDefault="00C82758" w:rsidP="005831B9">
            <w:pPr>
              <w:bidi/>
              <w:ind w:right="34" w:hanging="284"/>
              <w:jc w:val="center"/>
              <w:rPr>
                <w:rFonts w:ascii="Arabic Typesetting" w:eastAsia="MS Mincho" w:hAnsi="Arabic Typesetting" w:cs="Arabic Typesetting"/>
                <w:b/>
                <w:bCs/>
                <w:sz w:val="24"/>
                <w:szCs w:val="24"/>
                <w:rtl/>
                <w:lang w:val="en-US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تنسيق الكتابة</w:t>
            </w:r>
          </w:p>
        </w:tc>
      </w:tr>
      <w:tr w:rsidR="00C82758" w:rsidRPr="00157603" w:rsidTr="005831B9">
        <w:trPr>
          <w:trHeight w:val="273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1162" w:type="dxa"/>
            <w:shd w:val="clear" w:color="auto" w:fill="C2D69B" w:themeFill="accent3" w:themeFillTint="99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16/09-20/09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5831B9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276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04</w:t>
            </w:r>
          </w:p>
        </w:tc>
        <w:tc>
          <w:tcPr>
            <w:tcW w:w="1162" w:type="dxa"/>
            <w:shd w:val="clear" w:color="auto" w:fill="C2D69B" w:themeFill="accent3" w:themeFillTint="99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23/09-27/10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5831B9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58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أكتوبر</w:t>
            </w: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30/10-04/10</w:t>
            </w:r>
          </w:p>
        </w:tc>
        <w:tc>
          <w:tcPr>
            <w:tcW w:w="226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C82758" w:rsidRPr="00157603" w:rsidRDefault="00C82758" w:rsidP="005831B9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bottom w:val="single" w:sz="4" w:space="0" w:color="auto"/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auto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115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06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07/10-11/10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الصيغ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right w:val="single" w:sz="4" w:space="0" w:color="000000"/>
            </w:tcBorders>
            <w:vAlign w:val="center"/>
          </w:tcPr>
          <w:p w:rsidR="00C82758" w:rsidRPr="00157603" w:rsidRDefault="00C82758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يتعرف على كيفية إنجاز الحسابات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كتابة الصيغ</w:t>
            </w:r>
          </w:p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أولويات العمليات الحسابية</w:t>
            </w:r>
          </w:p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نسخ الصيغ</w:t>
            </w:r>
          </w:p>
        </w:tc>
      </w:tr>
      <w:tr w:rsidR="00C82758" w:rsidRPr="00157603" w:rsidTr="005831B9">
        <w:trPr>
          <w:cantSplit/>
          <w:trHeight w:val="174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07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14/10-18/10</w:t>
            </w:r>
          </w:p>
        </w:tc>
        <w:tc>
          <w:tcPr>
            <w:tcW w:w="2268" w:type="dxa"/>
            <w:vMerge/>
            <w:vAlign w:val="center"/>
          </w:tcPr>
          <w:p w:rsidR="00C82758" w:rsidRPr="00157603" w:rsidRDefault="00C82758" w:rsidP="005831B9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  <w:vAlign w:val="center"/>
          </w:tcPr>
          <w:p w:rsidR="00C82758" w:rsidRPr="00157603" w:rsidRDefault="00C82758" w:rsidP="005831B9">
            <w:pPr>
              <w:bidi/>
              <w:ind w:left="0" w:right="0"/>
              <w:jc w:val="both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hanging="284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</w:p>
        </w:tc>
      </w:tr>
      <w:tr w:rsidR="00C82758" w:rsidRPr="00157603" w:rsidTr="005831B9">
        <w:trPr>
          <w:trHeight w:val="248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08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21/10-25/10</w:t>
            </w:r>
          </w:p>
        </w:tc>
        <w:tc>
          <w:tcPr>
            <w:tcW w:w="2268" w:type="dxa"/>
            <w:vMerge/>
          </w:tcPr>
          <w:p w:rsidR="00C82758" w:rsidRPr="00157603" w:rsidRDefault="00C82758" w:rsidP="005831B9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 w:right="0"/>
              <w:jc w:val="both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hanging="284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</w:p>
        </w:tc>
      </w:tr>
      <w:tr w:rsidR="005831B9" w:rsidRPr="00157603" w:rsidTr="005831B9">
        <w:trPr>
          <w:trHeight w:val="246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5831B9" w:rsidRPr="00157603" w:rsidRDefault="005831B9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24"/>
                <w:szCs w:val="24"/>
                <w:rtl/>
                <w:lang w:bidi="ar-DZ"/>
              </w:rPr>
              <w:t>نوفمبر</w:t>
            </w: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5831B9" w:rsidRPr="00157603" w:rsidRDefault="005831B9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09</w:t>
            </w:r>
          </w:p>
        </w:tc>
        <w:tc>
          <w:tcPr>
            <w:tcW w:w="1162" w:type="dxa"/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28/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10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-01/11</w:t>
            </w:r>
          </w:p>
        </w:tc>
        <w:tc>
          <w:tcPr>
            <w:tcW w:w="8222" w:type="dxa"/>
            <w:gridSpan w:val="3"/>
            <w:tcBorders>
              <w:right w:val="thinThickSmallGap" w:sz="24" w:space="0" w:color="auto"/>
            </w:tcBorders>
            <w:shd w:val="clear" w:color="auto" w:fill="CCC0D9" w:themeFill="accent4" w:themeFillTint="66"/>
          </w:tcPr>
          <w:p w:rsidR="005831B9" w:rsidRPr="00157603" w:rsidRDefault="005831B9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عطلة الخريف من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31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/10/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2018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إلى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04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/11/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2018</w:t>
            </w:r>
          </w:p>
        </w:tc>
      </w:tr>
      <w:tr w:rsidR="005831B9" w:rsidRPr="00157603" w:rsidTr="005831B9">
        <w:trPr>
          <w:trHeight w:val="999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5831B9" w:rsidRPr="00157603" w:rsidRDefault="005831B9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5831B9" w:rsidRPr="00157603" w:rsidRDefault="005831B9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10</w:t>
            </w:r>
          </w:p>
        </w:tc>
        <w:tc>
          <w:tcPr>
            <w:tcW w:w="1162" w:type="dxa"/>
            <w:tcBorders>
              <w:bottom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04/11-08/11</w:t>
            </w:r>
          </w:p>
        </w:tc>
        <w:tc>
          <w:tcPr>
            <w:tcW w:w="2268" w:type="dxa"/>
            <w:tcBorders>
              <w:bottom w:val="thinThickSmallGap" w:sz="24" w:space="0" w:color="auto"/>
              <w:right w:val="single" w:sz="4" w:space="0" w:color="000000"/>
            </w:tcBorders>
            <w:vAlign w:val="center"/>
          </w:tcPr>
          <w:p w:rsidR="005831B9" w:rsidRPr="00157603" w:rsidRDefault="005831B9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الصيغ</w:t>
            </w:r>
          </w:p>
        </w:tc>
        <w:tc>
          <w:tcPr>
            <w:tcW w:w="2410" w:type="dxa"/>
            <w:tcBorders>
              <w:left w:val="single" w:sz="4" w:space="0" w:color="000000"/>
              <w:bottom w:val="thinThickSmallGap" w:sz="24" w:space="0" w:color="auto"/>
              <w:right w:val="single" w:sz="4" w:space="0" w:color="000000"/>
            </w:tcBorders>
            <w:vAlign w:val="center"/>
          </w:tcPr>
          <w:p w:rsidR="005831B9" w:rsidRPr="00157603" w:rsidRDefault="005831B9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يتعرف على كيفية إنجاز الحسابات</w:t>
            </w:r>
          </w:p>
        </w:tc>
        <w:tc>
          <w:tcPr>
            <w:tcW w:w="3544" w:type="dxa"/>
            <w:tcBorders>
              <w:left w:val="single" w:sz="4" w:space="0" w:color="000000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5831B9" w:rsidRPr="00157603" w:rsidRDefault="005831B9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كتابة الصيغ</w:t>
            </w:r>
          </w:p>
          <w:p w:rsidR="005831B9" w:rsidRPr="00157603" w:rsidRDefault="005831B9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أولويات العمليات الحسابية</w:t>
            </w:r>
          </w:p>
          <w:p w:rsidR="005831B9" w:rsidRPr="00157603" w:rsidRDefault="005831B9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نسخ الصيغ.</w:t>
            </w:r>
          </w:p>
        </w:tc>
      </w:tr>
      <w:tr w:rsidR="005831B9" w:rsidRPr="00157603" w:rsidTr="005831B9">
        <w:trPr>
          <w:trHeight w:val="238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5831B9" w:rsidRPr="00157603" w:rsidRDefault="005831B9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  <w:vAlign w:val="center"/>
          </w:tcPr>
          <w:p w:rsidR="005831B9" w:rsidRPr="00157603" w:rsidRDefault="005831B9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eastAsia="MS Mincho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val="en-US"/>
              </w:rPr>
              <w:t>العروض التقديمية</w:t>
            </w:r>
          </w:p>
        </w:tc>
        <w:tc>
          <w:tcPr>
            <w:tcW w:w="397" w:type="dxa"/>
            <w:tcBorders>
              <w:top w:val="thinThickSmallGap" w:sz="24" w:space="0" w:color="auto"/>
              <w:left w:val="single" w:sz="4" w:space="0" w:color="auto"/>
            </w:tcBorders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11</w:t>
            </w:r>
          </w:p>
        </w:tc>
        <w:tc>
          <w:tcPr>
            <w:tcW w:w="1162" w:type="dxa"/>
            <w:tcBorders>
              <w:top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11/11-15/11</w:t>
            </w:r>
          </w:p>
        </w:tc>
        <w:tc>
          <w:tcPr>
            <w:tcW w:w="8222" w:type="dxa"/>
            <w:gridSpan w:val="3"/>
            <w:tcBorders>
              <w:top w:val="thinThickSmallGap" w:sz="24" w:space="0" w:color="auto"/>
              <w:right w:val="thinThickSmallGap" w:sz="24" w:space="0" w:color="auto"/>
            </w:tcBorders>
            <w:shd w:val="clear" w:color="auto" w:fill="FFFF99"/>
            <w:vAlign w:val="center"/>
          </w:tcPr>
          <w:p w:rsidR="005831B9" w:rsidRPr="00157603" w:rsidRDefault="005831B9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تقويم تحصيلي</w:t>
            </w:r>
          </w:p>
        </w:tc>
      </w:tr>
      <w:tr w:rsidR="005831B9" w:rsidRPr="00157603" w:rsidTr="005831B9">
        <w:trPr>
          <w:cantSplit/>
          <w:trHeight w:val="238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5831B9" w:rsidRPr="00157603" w:rsidRDefault="005831B9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5831B9" w:rsidRPr="00157603" w:rsidRDefault="005831B9" w:rsidP="005831B9">
            <w:pPr>
              <w:bidi/>
              <w:ind w:left="113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12</w:t>
            </w:r>
          </w:p>
        </w:tc>
        <w:tc>
          <w:tcPr>
            <w:tcW w:w="1162" w:type="dxa"/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18/11-22/11</w:t>
            </w:r>
          </w:p>
        </w:tc>
        <w:tc>
          <w:tcPr>
            <w:tcW w:w="2268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5831B9" w:rsidRPr="00157603" w:rsidRDefault="005831B9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تصميم عرض تقديمي</w:t>
            </w:r>
          </w:p>
          <w:p w:rsidR="005831B9" w:rsidRPr="00157603" w:rsidRDefault="005831B9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5831B9" w:rsidRPr="00157603" w:rsidRDefault="005831B9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1B9" w:rsidRPr="00157603" w:rsidRDefault="005831B9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يتمكن من تصميم عروض يستعمل فيها النص</w:t>
            </w:r>
          </w:p>
          <w:p w:rsidR="005831B9" w:rsidRPr="00157603" w:rsidRDefault="005831B9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والصورة  والتعليقات الصوتية</w:t>
            </w:r>
          </w:p>
          <w:p w:rsidR="005831B9" w:rsidRPr="00157603" w:rsidRDefault="005831B9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5831B9" w:rsidRPr="00157603" w:rsidRDefault="005831B9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5831B9" w:rsidRPr="00157603" w:rsidRDefault="005831B9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تعريف برنامج العروض التقديمية</w:t>
            </w:r>
          </w:p>
          <w:p w:rsidR="005831B9" w:rsidRPr="00157603" w:rsidRDefault="005831B9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تقديم الواجهة</w:t>
            </w:r>
          </w:p>
          <w:p w:rsidR="005831B9" w:rsidRPr="00157603" w:rsidRDefault="005831B9" w:rsidP="005831B9">
            <w:pPr>
              <w:bidi/>
              <w:ind w:left="0" w:right="34"/>
              <w:jc w:val="center"/>
              <w:rPr>
                <w:rFonts w:ascii="Arabic Typesetting" w:eastAsia="MS Mincho" w:hAnsi="Arabic Typesetting" w:cs="Arabic Typesetting"/>
                <w:b/>
                <w:bCs/>
                <w:sz w:val="24"/>
                <w:szCs w:val="24"/>
                <w:rtl/>
                <w:lang w:val="en-US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إدراج وتنسيق نص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إدراج صورة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إدراج الصوت والفيديو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مراحل الانتقال بين الشرائح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 xml:space="preserve"> .</w:t>
            </w:r>
          </w:p>
        </w:tc>
      </w:tr>
      <w:tr w:rsidR="005831B9" w:rsidRPr="00157603" w:rsidTr="005831B9">
        <w:trPr>
          <w:cantSplit/>
          <w:trHeight w:val="162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5831B9" w:rsidRPr="00157603" w:rsidRDefault="005831B9" w:rsidP="005831B9">
            <w:pPr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  <w:vAlign w:val="center"/>
          </w:tcPr>
          <w:p w:rsidR="005831B9" w:rsidRPr="00157603" w:rsidRDefault="005831B9" w:rsidP="005831B9">
            <w:pPr>
              <w:bidi/>
              <w:ind w:left="113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000000"/>
              <w:left w:val="single" w:sz="4" w:space="0" w:color="auto"/>
            </w:tcBorders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13</w:t>
            </w:r>
          </w:p>
        </w:tc>
        <w:tc>
          <w:tcPr>
            <w:tcW w:w="1162" w:type="dxa"/>
            <w:tcBorders>
              <w:top w:val="nil"/>
            </w:tcBorders>
            <w:shd w:val="clear" w:color="auto" w:fill="DAEEF3" w:themeFill="accent5" w:themeFillTint="33"/>
            <w:vAlign w:val="center"/>
          </w:tcPr>
          <w:p w:rsidR="005831B9" w:rsidRPr="00157603" w:rsidRDefault="005831B9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25/11-29/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11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5831B9" w:rsidRPr="00157603" w:rsidRDefault="005831B9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1B9" w:rsidRPr="00157603" w:rsidRDefault="005831B9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5831B9" w:rsidRPr="00157603" w:rsidRDefault="005831B9" w:rsidP="005831B9">
            <w:pPr>
              <w:bidi/>
              <w:ind w:left="0"/>
              <w:jc w:val="center"/>
              <w:rPr>
                <w:rFonts w:ascii="Arabic Typesetting" w:eastAsia="MS Mincho" w:hAnsi="Arabic Typesetting" w:cs="Arabic Typesetting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C82758" w:rsidRPr="00157603" w:rsidTr="005831B9">
        <w:trPr>
          <w:cantSplit/>
          <w:trHeight w:val="162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82758" w:rsidRPr="00157603" w:rsidRDefault="005831B9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ديسمبر</w:t>
            </w: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14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02/12-06/12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color w:val="0070C0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cantSplit/>
          <w:trHeight w:val="294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15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09/12-13/12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cantSplit/>
          <w:trHeight w:val="27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16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16/12-20/12</w:t>
            </w:r>
          </w:p>
        </w:tc>
        <w:tc>
          <w:tcPr>
            <w:tcW w:w="226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cantSplit/>
          <w:trHeight w:val="276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17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23/12-27/12</w:t>
            </w:r>
          </w:p>
        </w:tc>
        <w:tc>
          <w:tcPr>
            <w:tcW w:w="8222" w:type="dxa"/>
            <w:gridSpan w:val="3"/>
            <w:vMerge w:val="restart"/>
            <w:tcBorders>
              <w:top w:val="single" w:sz="4" w:space="0" w:color="auto"/>
              <w:right w:val="thinThickSmallGap" w:sz="2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عطلة الشتاء من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/12/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2018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إلى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06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/01/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2019</w:t>
            </w:r>
          </w:p>
        </w:tc>
      </w:tr>
      <w:tr w:rsidR="00C82758" w:rsidRPr="00157603" w:rsidTr="005831B9">
        <w:trPr>
          <w:cantSplit/>
          <w:trHeight w:val="100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جــانفي</w:t>
            </w:r>
            <w:proofErr w:type="spellEnd"/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18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30/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12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-03/01</w:t>
            </w:r>
          </w:p>
        </w:tc>
        <w:tc>
          <w:tcPr>
            <w:tcW w:w="8222" w:type="dxa"/>
            <w:gridSpan w:val="3"/>
            <w:vMerge/>
            <w:tcBorders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1164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F2DBDB" w:themeFill="accent2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19</w:t>
            </w:r>
          </w:p>
        </w:tc>
        <w:tc>
          <w:tcPr>
            <w:tcW w:w="1162" w:type="dxa"/>
            <w:tcBorders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06/01-10/01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تصميم عرض تقديمي</w:t>
            </w:r>
          </w:p>
        </w:tc>
        <w:tc>
          <w:tcPr>
            <w:tcW w:w="2410" w:type="dxa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يتمكن من تصميم عروض يستعمل فيها النص</w:t>
            </w:r>
          </w:p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والصورة والتعليقات الصوتية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تعريف برنامج العروض التقديمية تقديم الواجهة</w:t>
            </w:r>
          </w:p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إدراج وتنسيق نص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إدراج صورة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إدراج الصوت والفيديو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مراحل الانتقال بين الشرائح</w:t>
            </w:r>
          </w:p>
        </w:tc>
      </w:tr>
      <w:tr w:rsidR="00C82758" w:rsidRPr="00157603" w:rsidTr="005831B9">
        <w:trPr>
          <w:cantSplit/>
          <w:trHeight w:val="282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eastAsia="MS Mincho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val="en-US"/>
              </w:rPr>
              <w:t>بناء المشاريع</w:t>
            </w:r>
          </w:p>
        </w:tc>
        <w:tc>
          <w:tcPr>
            <w:tcW w:w="397" w:type="dxa"/>
            <w:tcBorders>
              <w:top w:val="thinThickSmallGap" w:sz="24" w:space="0" w:color="auto"/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20</w:t>
            </w:r>
          </w:p>
        </w:tc>
        <w:tc>
          <w:tcPr>
            <w:tcW w:w="1162" w:type="dxa"/>
            <w:tcBorders>
              <w:top w:val="thinThickSmallGap" w:sz="2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13/01-17/01</w:t>
            </w:r>
          </w:p>
        </w:tc>
        <w:tc>
          <w:tcPr>
            <w:tcW w:w="2268" w:type="dxa"/>
            <w:vMerge w:val="restart"/>
            <w:tcBorders>
              <w:top w:val="thinThickSmallGap" w:sz="2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مشروع متعدد الوسائط 2</w:t>
            </w:r>
          </w:p>
        </w:tc>
        <w:tc>
          <w:tcPr>
            <w:tcW w:w="2410" w:type="dxa"/>
            <w:vMerge w:val="restart"/>
            <w:tcBorders>
              <w:top w:val="thinThickSmallGap" w:sz="24" w:space="0" w:color="auto"/>
              <w:right w:val="single" w:sz="4" w:space="0" w:color="000000"/>
            </w:tcBorders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 xml:space="preserve">يتمكن من إنجاز مشروع متعدد الوسائط باستعمال برمجية 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Scratch</w:t>
            </w:r>
          </w:p>
        </w:tc>
        <w:tc>
          <w:tcPr>
            <w:tcW w:w="3544" w:type="dxa"/>
            <w:vMerge w:val="restart"/>
            <w:tcBorders>
              <w:top w:val="thinThickSmallGap" w:sz="24" w:space="0" w:color="auto"/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</w:p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استخدام الأصوات</w:t>
            </w:r>
          </w:p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إضافة صوت من ملف، إضافة تسجيل صوتي</w:t>
            </w:r>
          </w:p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القلم</w:t>
            </w:r>
          </w:p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خاصية التحسس</w:t>
            </w:r>
          </w:p>
        </w:tc>
      </w:tr>
      <w:tr w:rsidR="00C82758" w:rsidRPr="00157603" w:rsidTr="005831B9">
        <w:trPr>
          <w:cantSplit/>
          <w:trHeight w:val="269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21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20/01-24/01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 w:right="0"/>
              <w:jc w:val="both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hanging="25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cantSplit/>
          <w:trHeight w:val="234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فــيقـري</w:t>
            </w: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22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27/01-31/02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 w:right="0"/>
              <w:jc w:val="both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hanging="25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cantSplit/>
          <w:trHeight w:val="193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23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03/02-07/02</w:t>
            </w:r>
          </w:p>
        </w:tc>
        <w:tc>
          <w:tcPr>
            <w:tcW w:w="2268" w:type="dxa"/>
            <w:vMerge/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cantSplit/>
          <w:trHeight w:val="21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24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10/02-14/02</w:t>
            </w:r>
          </w:p>
        </w:tc>
        <w:tc>
          <w:tcPr>
            <w:tcW w:w="2268" w:type="dxa"/>
            <w:vMerge/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cantSplit/>
          <w:trHeight w:val="201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B8CCE4" w:themeFill="accent1" w:themeFillTint="66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25</w:t>
            </w:r>
          </w:p>
        </w:tc>
        <w:tc>
          <w:tcPr>
            <w:tcW w:w="1162" w:type="dxa"/>
            <w:tcBorders>
              <w:bottom w:val="thinThickSmallGap" w:sz="2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17/02-21/02</w:t>
            </w:r>
          </w:p>
        </w:tc>
        <w:tc>
          <w:tcPr>
            <w:tcW w:w="2268" w:type="dxa"/>
            <w:vMerge/>
            <w:tcBorders>
              <w:bottom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bottom w:val="thinThickSmallGap" w:sz="24" w:space="0" w:color="auto"/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bottom w:val="thinThickSmallGap" w:sz="24" w:space="0" w:color="auto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cantSplit/>
          <w:trHeight w:val="124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مارس</w:t>
            </w:r>
          </w:p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 w:right="113"/>
              <w:jc w:val="center"/>
              <w:rPr>
                <w:rFonts w:ascii="Arabic Typesetting" w:eastAsia="MS Mincho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val="en-US"/>
              </w:rPr>
            </w:pPr>
          </w:p>
        </w:tc>
        <w:tc>
          <w:tcPr>
            <w:tcW w:w="397" w:type="dxa"/>
            <w:tcBorders>
              <w:top w:val="thinThickSmallGap" w:sz="24" w:space="0" w:color="auto"/>
              <w:lef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26</w:t>
            </w:r>
          </w:p>
        </w:tc>
        <w:tc>
          <w:tcPr>
            <w:tcW w:w="1162" w:type="dxa"/>
            <w:tcBorders>
              <w:top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24/02-28/03</w:t>
            </w:r>
          </w:p>
        </w:tc>
        <w:tc>
          <w:tcPr>
            <w:tcW w:w="8222" w:type="dxa"/>
            <w:gridSpan w:val="3"/>
            <w:tcBorders>
              <w:right w:val="thinThickSmallGap" w:sz="24" w:space="0" w:color="auto"/>
            </w:tcBorders>
            <w:shd w:val="clear" w:color="auto" w:fill="FFFF99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تقويم تحصيلي</w:t>
            </w:r>
          </w:p>
        </w:tc>
      </w:tr>
      <w:tr w:rsidR="00C82758" w:rsidRPr="00157603" w:rsidTr="005831B9"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27</w:t>
            </w:r>
          </w:p>
        </w:tc>
        <w:tc>
          <w:tcPr>
            <w:tcW w:w="1162" w:type="dxa"/>
            <w:tcBorders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03/03-07/03</w:t>
            </w:r>
          </w:p>
        </w:tc>
        <w:tc>
          <w:tcPr>
            <w:tcW w:w="226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82758" w:rsidRPr="00157603" w:rsidRDefault="00C82758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مشروع متعدد الوسائط 2</w:t>
            </w:r>
          </w:p>
        </w:tc>
        <w:tc>
          <w:tcPr>
            <w:tcW w:w="241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 xml:space="preserve">يتمكن من إنجاز مشروع متعدد الوسائط باستعمال برمجية 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Scratch</w:t>
            </w:r>
          </w:p>
        </w:tc>
        <w:tc>
          <w:tcPr>
            <w:tcW w:w="3544" w:type="dxa"/>
            <w:vMerge w:val="restart"/>
            <w:tcBorders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القلم</w:t>
            </w:r>
            <w:r>
              <w:rPr>
                <w:rFonts w:ascii="Arabic Typesetting" w:hAnsi="Arabic Typesetting" w:cs="Arabic Typesetting" w:hint="cs"/>
                <w:b/>
                <w:bCs/>
                <w:sz w:val="24"/>
                <w:szCs w:val="24"/>
                <w:rtl/>
                <w:lang w:eastAsia="fr-FR" w:bidi="ar-DZ"/>
              </w:rPr>
              <w:t xml:space="preserve"> </w:t>
            </w:r>
          </w:p>
          <w:p w:rsidR="00C82758" w:rsidRPr="00157603" w:rsidRDefault="00C82758" w:rsidP="005831B9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خاصية التحسس</w:t>
            </w:r>
          </w:p>
        </w:tc>
      </w:tr>
      <w:tr w:rsidR="00C82758" w:rsidRPr="00157603" w:rsidTr="005831B9">
        <w:trPr>
          <w:trHeight w:val="298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28</w:t>
            </w:r>
          </w:p>
        </w:tc>
        <w:tc>
          <w:tcPr>
            <w:tcW w:w="1162" w:type="dxa"/>
            <w:tcBorders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10/03-14/03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 w:themeColor="text1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296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29</w:t>
            </w:r>
          </w:p>
        </w:tc>
        <w:tc>
          <w:tcPr>
            <w:tcW w:w="1162" w:type="dxa"/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17/03-21/03</w:t>
            </w:r>
          </w:p>
        </w:tc>
        <w:tc>
          <w:tcPr>
            <w:tcW w:w="8222" w:type="dxa"/>
            <w:gridSpan w:val="3"/>
            <w:vMerge w:val="restart"/>
            <w:tcBorders>
              <w:bottom w:val="single" w:sz="4" w:space="0" w:color="auto"/>
              <w:right w:val="thinThickSmallGap" w:sz="24" w:space="0" w:color="auto"/>
            </w:tcBorders>
            <w:shd w:val="clear" w:color="auto" w:fill="C2D69B" w:themeFill="accent3" w:themeFillTint="99"/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عطلة الربيع من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14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/03/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2019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إلى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31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/04/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2019</w:t>
            </w:r>
          </w:p>
        </w:tc>
      </w:tr>
      <w:tr w:rsidR="00C82758" w:rsidRPr="00157603" w:rsidTr="005831B9">
        <w:trPr>
          <w:trHeight w:val="130"/>
        </w:trPr>
        <w:tc>
          <w:tcPr>
            <w:tcW w:w="425" w:type="dxa"/>
            <w:vMerge/>
            <w:tcBorders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30</w:t>
            </w: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24/03-28/03</w:t>
            </w:r>
          </w:p>
        </w:tc>
        <w:tc>
          <w:tcPr>
            <w:tcW w:w="8222" w:type="dxa"/>
            <w:gridSpan w:val="3"/>
            <w:vMerge/>
            <w:tcBorders>
              <w:bottom w:val="single" w:sz="4" w:space="0" w:color="auto"/>
              <w:right w:val="thinThickSmallGap" w:sz="24" w:space="0" w:color="auto"/>
            </w:tcBorders>
            <w:shd w:val="clear" w:color="auto" w:fill="C2D69B" w:themeFill="accent3" w:themeFillTint="99"/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182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أفريبل</w:t>
            </w:r>
            <w:proofErr w:type="spellEnd"/>
          </w:p>
        </w:tc>
        <w:tc>
          <w:tcPr>
            <w:tcW w:w="851" w:type="dxa"/>
            <w:vMerge w:val="restart"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</w:tcPr>
          <w:p w:rsidR="00C82758" w:rsidRPr="008E4F38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color w:val="FF0000"/>
                <w:sz w:val="24"/>
                <w:szCs w:val="24"/>
                <w:rtl/>
                <w:lang w:bidi="ar-DZ"/>
              </w:rPr>
            </w:pPr>
            <w:r w:rsidRPr="008E4F38">
              <w:rPr>
                <w:rFonts w:ascii="Arabic Typesetting" w:hAnsi="Arabic Typesetting" w:cs="Arabic Typesetting"/>
                <w:bCs/>
                <w:color w:val="FF0000"/>
                <w:sz w:val="24"/>
                <w:szCs w:val="24"/>
                <w:rtl/>
              </w:rPr>
              <w:t>الشبكات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31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31/04-04/04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التواصل باستعمال الإنترنت</w:t>
            </w:r>
          </w:p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right w:val="single" w:sz="4" w:space="0" w:color="000000"/>
            </w:tcBorders>
            <w:vAlign w:val="center"/>
          </w:tcPr>
          <w:p w:rsidR="00C82758" w:rsidRPr="00157603" w:rsidRDefault="00C82758" w:rsidP="005831B9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يتعلم كيفية التواصل مع الآخرين بواسطة البريد الالكتروني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5831B9">
            <w:pPr>
              <w:bidi/>
              <w:ind w:right="0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إنشاء بريد إلكتروني</w:t>
            </w:r>
          </w:p>
          <w:p w:rsidR="00C82758" w:rsidRPr="00157603" w:rsidRDefault="00C82758" w:rsidP="005831B9">
            <w:pPr>
              <w:bidi/>
              <w:ind w:right="0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إرسال واستقبال الرسائل</w:t>
            </w:r>
          </w:p>
          <w:p w:rsidR="00C82758" w:rsidRPr="00157603" w:rsidRDefault="00C82758" w:rsidP="005831B9">
            <w:pPr>
              <w:bidi/>
              <w:ind w:hanging="25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ملف مرفق</w:t>
            </w:r>
          </w:p>
        </w:tc>
      </w:tr>
      <w:tr w:rsidR="00C82758" w:rsidRPr="00157603" w:rsidTr="005831B9">
        <w:trPr>
          <w:trHeight w:val="7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5831B9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32</w:t>
            </w:r>
          </w:p>
        </w:tc>
        <w:tc>
          <w:tcPr>
            <w:tcW w:w="1162" w:type="dxa"/>
            <w:shd w:val="clear" w:color="auto" w:fill="C4BC96" w:themeFill="background2" w:themeFillShade="BF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07/04-11/04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5831B9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b w:val="0"/>
                <w:bCs w:val="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21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5831B9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33</w:t>
            </w:r>
          </w:p>
        </w:tc>
        <w:tc>
          <w:tcPr>
            <w:tcW w:w="1162" w:type="dxa"/>
            <w:shd w:val="clear" w:color="auto" w:fill="C4BC96" w:themeFill="background2" w:themeFillShade="BF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14/04-18/04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292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5831B9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34</w:t>
            </w:r>
          </w:p>
        </w:tc>
        <w:tc>
          <w:tcPr>
            <w:tcW w:w="1162" w:type="dxa"/>
            <w:shd w:val="clear" w:color="auto" w:fill="C4BC96" w:themeFill="background2" w:themeFillShade="BF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21/04-25/04</w:t>
            </w:r>
          </w:p>
        </w:tc>
        <w:tc>
          <w:tcPr>
            <w:tcW w:w="2268" w:type="dxa"/>
            <w:vMerge/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cantSplit/>
          <w:trHeight w:val="124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C82758" w:rsidRPr="00157603" w:rsidRDefault="00C82758" w:rsidP="005831B9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مـاي</w:t>
            </w:r>
            <w:proofErr w:type="spellEnd"/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5831B9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FBD4B4" w:themeFill="accent6" w:themeFillTint="66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35</w:t>
            </w:r>
          </w:p>
        </w:tc>
        <w:tc>
          <w:tcPr>
            <w:tcW w:w="1162" w:type="dxa"/>
            <w:shd w:val="clear" w:color="auto" w:fill="FBD4B4" w:themeFill="accent6" w:themeFillTint="66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28/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04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-02/05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5831B9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266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</w:tcPr>
          <w:p w:rsidR="00C82758" w:rsidRPr="00157603" w:rsidRDefault="00C82758" w:rsidP="005831B9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5831B9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FBD4B4" w:themeFill="accent6" w:themeFillTint="66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36</w:t>
            </w:r>
          </w:p>
        </w:tc>
        <w:tc>
          <w:tcPr>
            <w:tcW w:w="1162" w:type="dxa"/>
            <w:shd w:val="clear" w:color="auto" w:fill="FBD4B4" w:themeFill="accent6" w:themeFillTint="66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05/05-09/05</w:t>
            </w:r>
          </w:p>
        </w:tc>
        <w:tc>
          <w:tcPr>
            <w:tcW w:w="2268" w:type="dxa"/>
            <w:vMerge/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5831B9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5831B9">
        <w:trPr>
          <w:trHeight w:val="262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</w:tcPr>
          <w:p w:rsidR="00C82758" w:rsidRPr="00157603" w:rsidRDefault="00C82758" w:rsidP="005831B9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5831B9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FBD4B4" w:themeFill="accent6" w:themeFillTint="66"/>
            <w:vAlign w:val="center"/>
          </w:tcPr>
          <w:p w:rsidR="00C82758" w:rsidRPr="00157603" w:rsidRDefault="00C82758" w:rsidP="005831B9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37</w:t>
            </w:r>
          </w:p>
        </w:tc>
        <w:tc>
          <w:tcPr>
            <w:tcW w:w="1162" w:type="dxa"/>
            <w:tcBorders>
              <w:bottom w:val="thinThickSmallGap" w:sz="24" w:space="0" w:color="auto"/>
            </w:tcBorders>
            <w:shd w:val="clear" w:color="auto" w:fill="FBD4B4" w:themeFill="accent6" w:themeFillTint="66"/>
            <w:vAlign w:val="center"/>
          </w:tcPr>
          <w:p w:rsidR="00C82758" w:rsidRPr="00157603" w:rsidRDefault="00C82758" w:rsidP="005831B9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12/05-16/05</w:t>
            </w:r>
          </w:p>
        </w:tc>
        <w:tc>
          <w:tcPr>
            <w:tcW w:w="8222" w:type="dxa"/>
            <w:gridSpan w:val="3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FFFF99"/>
          </w:tcPr>
          <w:p w:rsidR="00C82758" w:rsidRPr="00157603" w:rsidRDefault="00C82758" w:rsidP="005831B9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تقويم تحصيلي</w:t>
            </w:r>
          </w:p>
        </w:tc>
      </w:tr>
    </w:tbl>
    <w:p w:rsidR="00C82758" w:rsidRPr="00F53C0A" w:rsidRDefault="00C82758" w:rsidP="00AA746F">
      <w:pPr>
        <w:bidi/>
        <w:spacing w:after="0"/>
        <w:ind w:left="0"/>
        <w:jc w:val="center"/>
        <w:rPr>
          <w:rFonts w:ascii="Simplified Arabic" w:hAnsi="Simplified Arabic" w:cs="Simplified Arabic"/>
          <w:b/>
          <w:bCs/>
          <w:sz w:val="18"/>
          <w:szCs w:val="18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الأستا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ذ: </w:t>
      </w:r>
      <w:r w:rsidR="00AA746F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ة</w:t>
      </w:r>
      <w:r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 xml:space="preserve">                                  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>توقيع و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 xml:space="preserve">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>ختم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</w:rPr>
        <w:t xml:space="preserve"> 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  <w:t>المدي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  <w:lang w:bidi="ar-DZ"/>
        </w:rPr>
        <w:t>ر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  <w:lang w:bidi="ar-DZ"/>
        </w:rPr>
        <w:t xml:space="preserve">                       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 xml:space="preserve">توقيع </w:t>
      </w:r>
      <w:r w:rsidRPr="00F53C0A"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>و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 xml:space="preserve"> </w:t>
      </w:r>
      <w:r w:rsidRPr="00F53C0A"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>ختم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</w:rPr>
        <w:t xml:space="preserve">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  <w:t>المفتش</w:t>
      </w:r>
    </w:p>
    <w:p w:rsidR="00C82758" w:rsidRDefault="00C82758" w:rsidP="00C82758">
      <w:pPr>
        <w:bidi/>
        <w:ind w:left="0"/>
        <w:rPr>
          <w:rFonts w:ascii="Tahoma" w:hAnsi="Tahoma" w:cs="Tahoma"/>
          <w:b/>
          <w:bCs/>
          <w:sz w:val="18"/>
          <w:szCs w:val="18"/>
          <w:rtl/>
          <w:lang w:bidi="ar-DZ"/>
        </w:rPr>
      </w:pPr>
    </w:p>
    <w:p w:rsidR="00C82758" w:rsidRDefault="00C82758" w:rsidP="00C82758">
      <w:pPr>
        <w:bidi/>
        <w:ind w:left="0"/>
        <w:rPr>
          <w:rFonts w:ascii="Tahoma" w:hAnsi="Tahoma" w:cs="Tahoma"/>
          <w:b/>
          <w:bCs/>
          <w:sz w:val="18"/>
          <w:szCs w:val="18"/>
          <w:rtl/>
          <w:lang w:bidi="ar-DZ"/>
        </w:rPr>
      </w:pPr>
    </w:p>
    <w:p w:rsidR="00C82758" w:rsidRDefault="00C82758" w:rsidP="00C82758">
      <w:pPr>
        <w:bidi/>
        <w:ind w:left="0"/>
        <w:rPr>
          <w:b/>
          <w:bCs/>
          <w:rtl/>
          <w:lang w:bidi="ar-DZ"/>
        </w:rPr>
      </w:pPr>
    </w:p>
    <w:p w:rsidR="00C82758" w:rsidRPr="00621E63" w:rsidRDefault="00C82758" w:rsidP="00C82758">
      <w:pPr>
        <w:bidi/>
        <w:ind w:right="0"/>
        <w:rPr>
          <w:rFonts w:ascii="Traditional Arabic" w:hAnsi="Traditional Arabic" w:cs="Traditional Arabic"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rtl/>
          <w:lang w:eastAsia="fr-FR"/>
        </w:rPr>
        <w:t xml:space="preserve"> </w:t>
      </w:r>
      <w:r w:rsidR="00AE3AAD">
        <w:rPr>
          <w:rFonts w:ascii="Traditional Arabic" w:hAnsi="Traditional Arabic" w:cs="Traditional Arabic"/>
          <w:noProof/>
          <w:sz w:val="24"/>
          <w:szCs w:val="24"/>
          <w:rtl/>
          <w:lang w:eastAsia="fr-FR"/>
        </w:rPr>
        <w:pict>
          <v:shape id="_x0000_s1036" type="#_x0000_t53" style="position:absolute;left:0;text-align:left;margin-left:2.3pt;margin-top:-1.25pt;width:432.8pt;height:50.6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" adj="2700,7200" fillcolor="white [3201]" strokecolor="#d99594 [1941]" strokeweight="1pt">
            <v:fill color2="#e5b8b7 [1301]" focus="100%" type="gradient"/>
            <v:shadow on="t" color="#622423 [1605]" opacity=".5" offset="1pt"/>
            <v:textbox>
              <w:txbxContent>
                <w:p w:rsidR="00C82758" w:rsidRPr="00621E63" w:rsidRDefault="00C82758" w:rsidP="00C82758">
                  <w:pPr>
                    <w:pStyle w:val="a6"/>
                    <w:bidi/>
                    <w:spacing w:before="0" w:beforeAutospacing="0" w:after="0" w:afterAutospacing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</w:pPr>
                  <w:r w:rsidRPr="00621E63">
                    <w:rPr>
                      <w:rFonts w:ascii="Traditional Arabic" w:hAnsi="Traditional Arabic" w:cs="Traditional Arabic"/>
                      <w:b/>
                      <w:bCs/>
                      <w:color w:val="002060"/>
                      <w:sz w:val="32"/>
                      <w:szCs w:val="32"/>
                      <w:rtl/>
                      <w:lang w:bidi="ar-DZ"/>
                    </w:rPr>
                    <w:t>التوزيع السنوي لمادة المعلوماتية</w:t>
                  </w:r>
                  <w:r>
                    <w:rPr>
                      <w:rFonts w:ascii="Traditional Arabic" w:hAnsi="Traditional Arabic" w:cs="Traditional Arabic"/>
                      <w:b/>
                      <w:bCs/>
                      <w:color w:val="002060"/>
                      <w:sz w:val="32"/>
                      <w:szCs w:val="32"/>
                      <w:lang w:bidi="ar-DZ"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2060"/>
                      <w:sz w:val="32"/>
                      <w:szCs w:val="32"/>
                      <w:rtl/>
                    </w:rPr>
                    <w:t>السنة الرابعة 2018/2019</w:t>
                  </w:r>
                </w:p>
                <w:p w:rsidR="00C82758" w:rsidRPr="00621E63" w:rsidRDefault="00C82758" w:rsidP="00C82758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shape>
        </w:pic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مديرية التربــيـة لولاية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</w:rPr>
        <w:t xml:space="preserve">: المدية                           </w: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</w:p>
    <w:p w:rsidR="00C82758" w:rsidRPr="00621E63" w:rsidRDefault="00C82758" w:rsidP="00AA746F">
      <w:pPr>
        <w:bidi/>
        <w:ind w:right="0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متوسطة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Pr="00621E6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: </w:t>
      </w:r>
      <w:r w:rsidR="00AA746F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</w:t>
      </w:r>
    </w:p>
    <w:tbl>
      <w:tblPr>
        <w:tblStyle w:val="a3"/>
        <w:tblpPr w:leftFromText="141" w:rightFromText="141" w:vertAnchor="text" w:horzAnchor="margin" w:tblpY="285"/>
        <w:bidiVisual/>
        <w:tblW w:w="0" w:type="auto"/>
        <w:tblLayout w:type="fixed"/>
        <w:tblLook w:val="04A0"/>
      </w:tblPr>
      <w:tblGrid>
        <w:gridCol w:w="425"/>
        <w:gridCol w:w="851"/>
        <w:gridCol w:w="397"/>
        <w:gridCol w:w="1162"/>
        <w:gridCol w:w="2268"/>
        <w:gridCol w:w="2410"/>
        <w:gridCol w:w="3544"/>
      </w:tblGrid>
      <w:tr w:rsidR="00C82758" w:rsidRPr="00157603" w:rsidTr="00C82758">
        <w:trPr>
          <w:cantSplit/>
          <w:trHeight w:val="191"/>
        </w:trPr>
        <w:tc>
          <w:tcPr>
            <w:tcW w:w="425" w:type="dxa"/>
            <w:tcBorders>
              <w:top w:val="nil"/>
              <w:left w:val="nil"/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-27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المجال</w:t>
            </w:r>
          </w:p>
        </w:tc>
        <w:tc>
          <w:tcPr>
            <w:tcW w:w="1559" w:type="dxa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الأسبوع</w:t>
            </w:r>
          </w:p>
        </w:tc>
        <w:tc>
          <w:tcPr>
            <w:tcW w:w="2268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الوحدات المفاهيمية</w:t>
            </w:r>
          </w:p>
        </w:tc>
        <w:tc>
          <w:tcPr>
            <w:tcW w:w="2410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الكفاءات القاعدية</w:t>
            </w:r>
          </w:p>
        </w:tc>
        <w:tc>
          <w:tcPr>
            <w:tcW w:w="3544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المعارف المستهدفة</w:t>
            </w:r>
          </w:p>
        </w:tc>
      </w:tr>
      <w:tr w:rsidR="00C82758" w:rsidRPr="00157603" w:rsidTr="008E4F38">
        <w:trPr>
          <w:cantSplit/>
          <w:trHeight w:val="111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سبتمبر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C82758">
            <w:pPr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eastAsia="MS Mincho" w:hAnsi="Arabic Typesetting" w:cs="Arabic Typesetting"/>
                <w:b/>
                <w:bCs/>
                <w:sz w:val="24"/>
                <w:szCs w:val="24"/>
                <w:rtl/>
                <w:lang w:val="en-US"/>
              </w:rPr>
              <w:t>المجدول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05/09-06/09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right w:val="thinThickSmallGap" w:sz="24" w:space="0" w:color="auto"/>
            </w:tcBorders>
            <w:shd w:val="clear" w:color="auto" w:fill="FF00FF"/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تشخيص – مجانسة وتوجيه</w:t>
            </w:r>
          </w:p>
        </w:tc>
      </w:tr>
      <w:tr w:rsidR="00C82758" w:rsidRPr="00157603" w:rsidTr="008E4F38">
        <w:trPr>
          <w:trHeight w:val="381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1162" w:type="dxa"/>
            <w:shd w:val="clear" w:color="auto" w:fill="C2D69B" w:themeFill="accent3" w:themeFillTint="99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09/09-13/09</w:t>
            </w:r>
          </w:p>
        </w:tc>
        <w:tc>
          <w:tcPr>
            <w:tcW w:w="2268" w:type="dxa"/>
            <w:vMerge w:val="restart"/>
            <w:tcBorders>
              <w:right w:val="single" w:sz="4" w:space="0" w:color="auto"/>
            </w:tcBorders>
            <w:vAlign w:val="center"/>
          </w:tcPr>
          <w:p w:rsidR="00C82758" w:rsidRPr="00157603" w:rsidRDefault="00C82758" w:rsidP="00C82758">
            <w:pPr>
              <w:tabs>
                <w:tab w:val="right" w:pos="2052"/>
              </w:tabs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تقديم المجدول</w:t>
            </w:r>
          </w:p>
        </w:tc>
        <w:tc>
          <w:tcPr>
            <w:tcW w:w="2410" w:type="dxa"/>
            <w:vMerge w:val="restart"/>
            <w:tcBorders>
              <w:right w:val="single" w:sz="4" w:space="0" w:color="000000"/>
            </w:tcBorders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يتأقلم مع المصنف.</w:t>
            </w:r>
          </w:p>
        </w:tc>
        <w:tc>
          <w:tcPr>
            <w:tcW w:w="3544" w:type="dxa"/>
            <w:vMerge w:val="restart"/>
            <w:tcBorders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right="34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تعريف المجدول، تقديم الواجهة</w:t>
            </w:r>
          </w:p>
          <w:p w:rsidR="00C82758" w:rsidRPr="00157603" w:rsidRDefault="00C82758" w:rsidP="00C82758">
            <w:pPr>
              <w:bidi/>
              <w:ind w:right="34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الكتابة على ورقة العمل</w:t>
            </w:r>
          </w:p>
          <w:p w:rsidR="00C82758" w:rsidRPr="00157603" w:rsidRDefault="00C82758" w:rsidP="00C82758">
            <w:pPr>
              <w:bidi/>
              <w:ind w:right="34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حفظ المصنف، إغلاق و فتح المصنف</w:t>
            </w:r>
          </w:p>
          <w:p w:rsidR="00C82758" w:rsidRPr="00157603" w:rsidRDefault="00C82758" w:rsidP="00C82758">
            <w:pPr>
              <w:bidi/>
              <w:ind w:right="34" w:hanging="284"/>
              <w:jc w:val="center"/>
              <w:rPr>
                <w:rFonts w:ascii="Arabic Typesetting" w:eastAsia="MS Mincho" w:hAnsi="Arabic Typesetting" w:cs="Arabic Typesetting"/>
                <w:b/>
                <w:bCs/>
                <w:sz w:val="24"/>
                <w:szCs w:val="24"/>
                <w:rtl/>
                <w:lang w:val="en-US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تنسيق الكتابة</w:t>
            </w:r>
          </w:p>
        </w:tc>
      </w:tr>
      <w:tr w:rsidR="00C82758" w:rsidRPr="00157603" w:rsidTr="008E4F38">
        <w:trPr>
          <w:trHeight w:val="273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1162" w:type="dxa"/>
            <w:shd w:val="clear" w:color="auto" w:fill="C2D69B" w:themeFill="accent3" w:themeFillTint="99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16/09-20/09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C82758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276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04</w:t>
            </w:r>
          </w:p>
        </w:tc>
        <w:tc>
          <w:tcPr>
            <w:tcW w:w="1162" w:type="dxa"/>
            <w:shd w:val="clear" w:color="auto" w:fill="C2D69B" w:themeFill="accent3" w:themeFillTint="99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23/09-27/10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C82758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204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أكتوبر</w:t>
            </w: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30/10-04/10</w:t>
            </w:r>
          </w:p>
        </w:tc>
        <w:tc>
          <w:tcPr>
            <w:tcW w:w="226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C82758" w:rsidRPr="00157603" w:rsidRDefault="00C82758" w:rsidP="00C82758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bottom w:val="single" w:sz="4" w:space="0" w:color="auto"/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auto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115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06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07/10-11/10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الصيغ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right w:val="single" w:sz="4" w:space="0" w:color="000000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يتعرف على كيفية إنجاز الحسابات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كتابة الصيغ</w:t>
            </w: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أولويات العمليات الحسابية</w:t>
            </w: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نسخ الصيغ</w:t>
            </w:r>
          </w:p>
        </w:tc>
      </w:tr>
      <w:tr w:rsidR="00C82758" w:rsidRPr="00157603" w:rsidTr="008E4F38">
        <w:trPr>
          <w:cantSplit/>
          <w:trHeight w:val="174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07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14/10-18/10</w:t>
            </w:r>
          </w:p>
        </w:tc>
        <w:tc>
          <w:tcPr>
            <w:tcW w:w="2268" w:type="dxa"/>
            <w:vMerge/>
            <w:vAlign w:val="center"/>
          </w:tcPr>
          <w:p w:rsidR="00C82758" w:rsidRPr="00157603" w:rsidRDefault="00C82758" w:rsidP="00C82758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both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hanging="284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</w:p>
        </w:tc>
      </w:tr>
      <w:tr w:rsidR="00C82758" w:rsidRPr="00157603" w:rsidTr="008E4F38">
        <w:trPr>
          <w:trHeight w:val="248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DE9D9" w:themeFill="accent6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08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21/10-25/10</w:t>
            </w:r>
          </w:p>
        </w:tc>
        <w:tc>
          <w:tcPr>
            <w:tcW w:w="2268" w:type="dxa"/>
            <w:vMerge/>
          </w:tcPr>
          <w:p w:rsidR="00C82758" w:rsidRPr="00157603" w:rsidRDefault="00C82758" w:rsidP="00C82758">
            <w:pPr>
              <w:bidi/>
              <w:ind w:left="0" w:righ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 w:right="0"/>
              <w:jc w:val="both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hanging="284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</w:p>
        </w:tc>
      </w:tr>
      <w:tr w:rsidR="00C82758" w:rsidRPr="00157603" w:rsidTr="008E4F38">
        <w:trPr>
          <w:trHeight w:val="246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نوفمبر</w:t>
            </w: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09</w:t>
            </w:r>
          </w:p>
        </w:tc>
        <w:tc>
          <w:tcPr>
            <w:tcW w:w="1162" w:type="dxa"/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28/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10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-01/11</w:t>
            </w:r>
          </w:p>
        </w:tc>
        <w:tc>
          <w:tcPr>
            <w:tcW w:w="8222" w:type="dxa"/>
            <w:gridSpan w:val="3"/>
            <w:tcBorders>
              <w:right w:val="thinThickSmallGap" w:sz="24" w:space="0" w:color="auto"/>
            </w:tcBorders>
            <w:shd w:val="clear" w:color="auto" w:fill="CCC0D9" w:themeFill="accent4" w:themeFillTint="66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عطلة الخريف من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31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/10/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2018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إلى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04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/11/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2018</w:t>
            </w:r>
          </w:p>
        </w:tc>
      </w:tr>
      <w:tr w:rsidR="00C82758" w:rsidRPr="00157603" w:rsidTr="008E4F38">
        <w:trPr>
          <w:trHeight w:val="999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00B05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10</w:t>
            </w:r>
          </w:p>
        </w:tc>
        <w:tc>
          <w:tcPr>
            <w:tcW w:w="1162" w:type="dxa"/>
            <w:tcBorders>
              <w:bottom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04/11-08/11</w:t>
            </w:r>
          </w:p>
        </w:tc>
        <w:tc>
          <w:tcPr>
            <w:tcW w:w="2268" w:type="dxa"/>
            <w:tcBorders>
              <w:bottom w:val="thinThickSmallGap" w:sz="24" w:space="0" w:color="auto"/>
              <w:right w:val="single" w:sz="4" w:space="0" w:color="000000"/>
            </w:tcBorders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الصيغ</w:t>
            </w:r>
          </w:p>
        </w:tc>
        <w:tc>
          <w:tcPr>
            <w:tcW w:w="2410" w:type="dxa"/>
            <w:tcBorders>
              <w:left w:val="single" w:sz="4" w:space="0" w:color="000000"/>
              <w:bottom w:val="thinThickSmallGap" w:sz="24" w:space="0" w:color="auto"/>
              <w:right w:val="single" w:sz="4" w:space="0" w:color="000000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يتعرف على كيفية إنجاز الحسابات</w:t>
            </w:r>
          </w:p>
        </w:tc>
        <w:tc>
          <w:tcPr>
            <w:tcW w:w="3544" w:type="dxa"/>
            <w:tcBorders>
              <w:left w:val="single" w:sz="4" w:space="0" w:color="000000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كتابة الصيغ</w:t>
            </w: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أولويات العمليات الحسابية</w:t>
            </w: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نسخ الصيغ.</w:t>
            </w:r>
          </w:p>
        </w:tc>
      </w:tr>
      <w:tr w:rsidR="00C82758" w:rsidRPr="00157603" w:rsidTr="008E4F38">
        <w:trPr>
          <w:trHeight w:val="238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eastAsia="MS Mincho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val="en-US"/>
              </w:rPr>
              <w:t>العروض التقديمية</w:t>
            </w:r>
          </w:p>
        </w:tc>
        <w:tc>
          <w:tcPr>
            <w:tcW w:w="397" w:type="dxa"/>
            <w:tcBorders>
              <w:top w:val="thinThickSmallGap" w:sz="24" w:space="0" w:color="auto"/>
              <w:lef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11</w:t>
            </w:r>
          </w:p>
        </w:tc>
        <w:tc>
          <w:tcPr>
            <w:tcW w:w="1162" w:type="dxa"/>
            <w:tcBorders>
              <w:top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11/11-15/11</w:t>
            </w:r>
          </w:p>
        </w:tc>
        <w:tc>
          <w:tcPr>
            <w:tcW w:w="8222" w:type="dxa"/>
            <w:gridSpan w:val="3"/>
            <w:tcBorders>
              <w:top w:val="thinThickSmallGap" w:sz="24" w:space="0" w:color="auto"/>
              <w:right w:val="thinThickSmallGap" w:sz="24" w:space="0" w:color="auto"/>
            </w:tcBorders>
            <w:shd w:val="clear" w:color="auto" w:fill="FFFF99"/>
            <w:vAlign w:val="center"/>
          </w:tcPr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تقويم تحصيلي</w:t>
            </w:r>
          </w:p>
        </w:tc>
      </w:tr>
      <w:tr w:rsidR="00C82758" w:rsidRPr="00157603" w:rsidTr="008E4F38">
        <w:trPr>
          <w:cantSplit/>
          <w:trHeight w:val="238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12</w:t>
            </w:r>
          </w:p>
        </w:tc>
        <w:tc>
          <w:tcPr>
            <w:tcW w:w="1162" w:type="dxa"/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18/11-22/11</w:t>
            </w:r>
          </w:p>
        </w:tc>
        <w:tc>
          <w:tcPr>
            <w:tcW w:w="2268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تصميم عرض تقديمي</w:t>
            </w:r>
          </w:p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يتمكن من تصميم عروض يستعمل فيها النص</w:t>
            </w:r>
          </w:p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والصورة  والتعليقات الصوتية</w:t>
            </w:r>
          </w:p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تعريف برنامج العروض التقديمية</w:t>
            </w: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تقديم الواجهة</w:t>
            </w:r>
          </w:p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eastAsia="MS Mincho" w:hAnsi="Arabic Typesetting" w:cs="Arabic Typesetting"/>
                <w:b/>
                <w:bCs/>
                <w:sz w:val="24"/>
                <w:szCs w:val="24"/>
                <w:rtl/>
                <w:lang w:val="en-US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إدراج وتنسيق نص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إدراج صورة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إدراج الصوت والفيديو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مراحل الانتقال بين الشرائح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 xml:space="preserve"> .</w:t>
            </w:r>
          </w:p>
        </w:tc>
      </w:tr>
      <w:tr w:rsidR="00C82758" w:rsidRPr="00157603" w:rsidTr="008E4F38">
        <w:trPr>
          <w:cantSplit/>
          <w:trHeight w:val="65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ديسمبر</w:t>
            </w: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000000"/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13</w:t>
            </w:r>
          </w:p>
        </w:tc>
        <w:tc>
          <w:tcPr>
            <w:tcW w:w="1162" w:type="dxa"/>
            <w:tcBorders>
              <w:top w:val="nil"/>
            </w:tcBorders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25/11-29/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11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eastAsia="MS Mincho" w:hAnsi="Arabic Typesetting" w:cs="Arabic Typesetting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C82758" w:rsidRPr="00157603" w:rsidTr="008E4F38">
        <w:trPr>
          <w:cantSplit/>
          <w:trHeight w:val="162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14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02/12-06/12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color w:val="0070C0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cantSplit/>
          <w:trHeight w:val="294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15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09/12-13/12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cantSplit/>
          <w:trHeight w:val="27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16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16/12-20/12</w:t>
            </w:r>
          </w:p>
        </w:tc>
        <w:tc>
          <w:tcPr>
            <w:tcW w:w="226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cantSplit/>
          <w:trHeight w:val="276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EAF1DD" w:themeFill="accent3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17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23/12-27/12</w:t>
            </w:r>
          </w:p>
        </w:tc>
        <w:tc>
          <w:tcPr>
            <w:tcW w:w="8222" w:type="dxa"/>
            <w:gridSpan w:val="3"/>
            <w:vMerge w:val="restart"/>
            <w:tcBorders>
              <w:top w:val="single" w:sz="4" w:space="0" w:color="auto"/>
              <w:right w:val="thinThickSmallGap" w:sz="24" w:space="0" w:color="auto"/>
            </w:tcBorders>
            <w:shd w:val="clear" w:color="auto" w:fill="C2D69B" w:themeFill="accent3" w:themeFillTint="99"/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عطلة الشتاء من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/12/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2018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إلى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06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/01/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2019</w:t>
            </w:r>
          </w:p>
        </w:tc>
      </w:tr>
      <w:tr w:rsidR="00C82758" w:rsidRPr="00157603" w:rsidTr="008E4F38">
        <w:trPr>
          <w:cantSplit/>
          <w:trHeight w:val="103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جــانفي</w:t>
            </w:r>
            <w:proofErr w:type="spellEnd"/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18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30/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12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-03/01</w:t>
            </w:r>
          </w:p>
        </w:tc>
        <w:tc>
          <w:tcPr>
            <w:tcW w:w="8222" w:type="dxa"/>
            <w:gridSpan w:val="3"/>
            <w:vMerge/>
            <w:tcBorders>
              <w:bottom w:val="single" w:sz="4" w:space="0" w:color="auto"/>
              <w:right w:val="thinThickSmallGap" w:sz="2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1164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FF33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F2DBDB" w:themeFill="accent2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19</w:t>
            </w:r>
          </w:p>
        </w:tc>
        <w:tc>
          <w:tcPr>
            <w:tcW w:w="1162" w:type="dxa"/>
            <w:tcBorders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06/01-10/01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تصميم عرض تقديمي</w:t>
            </w:r>
          </w:p>
        </w:tc>
        <w:tc>
          <w:tcPr>
            <w:tcW w:w="2410" w:type="dxa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يتمكن من تصميم عروض يستعمل فيها النص</w:t>
            </w:r>
          </w:p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والصورة والتعليقات الصوتية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تعريف برنامج العروض التقديمية تقديم الواجهة</w:t>
            </w:r>
          </w:p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إدراج وتنسيق نص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إدراج صورة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إدراج الصوت والفيديو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br/>
              <w:t>مراحل الانتقال بين الشرائح</w:t>
            </w:r>
          </w:p>
        </w:tc>
      </w:tr>
      <w:tr w:rsidR="00C82758" w:rsidRPr="00157603" w:rsidTr="008E4F38">
        <w:trPr>
          <w:cantSplit/>
          <w:trHeight w:val="282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eastAsia="MS Mincho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val="en-US"/>
              </w:rPr>
              <w:t>بناء المشاريع</w:t>
            </w:r>
          </w:p>
        </w:tc>
        <w:tc>
          <w:tcPr>
            <w:tcW w:w="397" w:type="dxa"/>
            <w:tcBorders>
              <w:top w:val="thinThickSmallGap" w:sz="24" w:space="0" w:color="auto"/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20</w:t>
            </w:r>
          </w:p>
        </w:tc>
        <w:tc>
          <w:tcPr>
            <w:tcW w:w="1162" w:type="dxa"/>
            <w:tcBorders>
              <w:top w:val="thinThickSmallGap" w:sz="2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13/01-17/01</w:t>
            </w:r>
          </w:p>
        </w:tc>
        <w:tc>
          <w:tcPr>
            <w:tcW w:w="2268" w:type="dxa"/>
            <w:vMerge w:val="restart"/>
            <w:tcBorders>
              <w:top w:val="thinThickSmallGap" w:sz="2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مشروع متعدد الوسائط 2</w:t>
            </w:r>
          </w:p>
        </w:tc>
        <w:tc>
          <w:tcPr>
            <w:tcW w:w="2410" w:type="dxa"/>
            <w:vMerge w:val="restart"/>
            <w:tcBorders>
              <w:top w:val="thinThickSmallGap" w:sz="24" w:space="0" w:color="auto"/>
              <w:right w:val="single" w:sz="4" w:space="0" w:color="000000"/>
            </w:tcBorders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 xml:space="preserve">يتمكن من إنجاز مشروع متعدد الوسائط باستعمال برمجية 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Scratch</w:t>
            </w:r>
          </w:p>
        </w:tc>
        <w:tc>
          <w:tcPr>
            <w:tcW w:w="3544" w:type="dxa"/>
            <w:vMerge w:val="restart"/>
            <w:tcBorders>
              <w:top w:val="thinThickSmallGap" w:sz="24" w:space="0" w:color="auto"/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استخدام الأصوات</w:t>
            </w: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إضافة صوت من ملف، إضافة تسجيل صوتي</w:t>
            </w: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القلم</w:t>
            </w: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خاصية التحسس</w:t>
            </w:r>
          </w:p>
        </w:tc>
      </w:tr>
      <w:tr w:rsidR="00C82758" w:rsidRPr="00157603" w:rsidTr="008E4F38">
        <w:trPr>
          <w:cantSplit/>
          <w:trHeight w:val="269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2DBDB" w:themeFill="accent2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F2DBDB" w:themeFill="accent2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21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20/01-24/01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 w:right="0"/>
              <w:jc w:val="both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hanging="25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cantSplit/>
          <w:trHeight w:val="234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فــيقـري</w:t>
            </w: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22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27/01-31/02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 w:right="0"/>
              <w:jc w:val="both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hanging="25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cantSplit/>
          <w:trHeight w:val="193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23</w:t>
            </w:r>
          </w:p>
        </w:tc>
        <w:tc>
          <w:tcPr>
            <w:tcW w:w="1162" w:type="dxa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03/02-07/02</w:t>
            </w:r>
          </w:p>
        </w:tc>
        <w:tc>
          <w:tcPr>
            <w:tcW w:w="2268" w:type="dxa"/>
            <w:vMerge/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cantSplit/>
          <w:trHeight w:val="21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24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10/02-14/02</w:t>
            </w:r>
          </w:p>
        </w:tc>
        <w:tc>
          <w:tcPr>
            <w:tcW w:w="2268" w:type="dxa"/>
            <w:vMerge/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cantSplit/>
          <w:trHeight w:val="201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B8CCE4" w:themeFill="accent1" w:themeFillTint="66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25</w:t>
            </w:r>
          </w:p>
        </w:tc>
        <w:tc>
          <w:tcPr>
            <w:tcW w:w="1162" w:type="dxa"/>
            <w:tcBorders>
              <w:bottom w:val="thinThickSmallGap" w:sz="2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17/02-21/02</w:t>
            </w:r>
          </w:p>
        </w:tc>
        <w:tc>
          <w:tcPr>
            <w:tcW w:w="2268" w:type="dxa"/>
            <w:vMerge/>
            <w:tcBorders>
              <w:bottom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bottom w:val="thinThickSmallGap" w:sz="24" w:space="0" w:color="auto"/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bottom w:val="thinThickSmallGap" w:sz="24" w:space="0" w:color="auto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cantSplit/>
          <w:trHeight w:val="124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مارس</w:t>
            </w:r>
          </w:p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 w:right="113"/>
              <w:jc w:val="center"/>
              <w:rPr>
                <w:rFonts w:ascii="Arabic Typesetting" w:eastAsia="MS Mincho" w:hAnsi="Arabic Typesetting" w:cs="Arabic Typesetting"/>
                <w:b/>
                <w:bCs/>
                <w:color w:val="4F81BD" w:themeColor="accent1"/>
                <w:sz w:val="24"/>
                <w:szCs w:val="24"/>
                <w:rtl/>
                <w:lang w:val="en-US"/>
              </w:rPr>
            </w:pPr>
          </w:p>
        </w:tc>
        <w:tc>
          <w:tcPr>
            <w:tcW w:w="397" w:type="dxa"/>
            <w:tcBorders>
              <w:top w:val="thinThickSmallGap" w:sz="24" w:space="0" w:color="auto"/>
              <w:lef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26</w:t>
            </w:r>
          </w:p>
        </w:tc>
        <w:tc>
          <w:tcPr>
            <w:tcW w:w="1162" w:type="dxa"/>
            <w:tcBorders>
              <w:top w:val="thinThickSmallGap" w:sz="2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24/02-28/03</w:t>
            </w:r>
          </w:p>
        </w:tc>
        <w:tc>
          <w:tcPr>
            <w:tcW w:w="8222" w:type="dxa"/>
            <w:gridSpan w:val="3"/>
            <w:tcBorders>
              <w:right w:val="thinThickSmallGap" w:sz="24" w:space="0" w:color="auto"/>
            </w:tcBorders>
            <w:shd w:val="clear" w:color="auto" w:fill="FFFF99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تقويم تحصيلي</w:t>
            </w:r>
          </w:p>
        </w:tc>
      </w:tr>
      <w:tr w:rsidR="00C82758" w:rsidRPr="00157603" w:rsidTr="008E4F38"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27</w:t>
            </w:r>
          </w:p>
        </w:tc>
        <w:tc>
          <w:tcPr>
            <w:tcW w:w="1162" w:type="dxa"/>
            <w:tcBorders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03/03-07/03</w:t>
            </w:r>
          </w:p>
        </w:tc>
        <w:tc>
          <w:tcPr>
            <w:tcW w:w="226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مشروع متعدد الوسائط 2</w:t>
            </w:r>
          </w:p>
        </w:tc>
        <w:tc>
          <w:tcPr>
            <w:tcW w:w="241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 xml:space="preserve">يتمكن من إنجاز مشروع متعدد الوسائط باستعمال برمجية 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Scratch</w:t>
            </w:r>
          </w:p>
        </w:tc>
        <w:tc>
          <w:tcPr>
            <w:tcW w:w="3544" w:type="dxa"/>
            <w:vMerge w:val="restart"/>
            <w:tcBorders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القلم</w:t>
            </w:r>
            <w:r>
              <w:rPr>
                <w:rFonts w:ascii="Arabic Typesetting" w:hAnsi="Arabic Typesetting" w:cs="Arabic Typesetting" w:hint="cs"/>
                <w:b/>
                <w:bCs/>
                <w:sz w:val="24"/>
                <w:szCs w:val="24"/>
                <w:rtl/>
                <w:lang w:eastAsia="fr-FR" w:bidi="ar-DZ"/>
              </w:rPr>
              <w:t xml:space="preserve"> </w:t>
            </w:r>
          </w:p>
          <w:p w:rsidR="00C82758" w:rsidRPr="00157603" w:rsidRDefault="00C82758" w:rsidP="00C82758">
            <w:pPr>
              <w:bidi/>
              <w:ind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 w:bidi="ar-DZ"/>
              </w:rPr>
              <w:t>خاصية التحسس</w:t>
            </w:r>
          </w:p>
        </w:tc>
      </w:tr>
      <w:tr w:rsidR="00C82758" w:rsidRPr="00157603" w:rsidTr="008E4F38">
        <w:trPr>
          <w:trHeight w:val="298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28</w:t>
            </w:r>
          </w:p>
        </w:tc>
        <w:tc>
          <w:tcPr>
            <w:tcW w:w="1162" w:type="dxa"/>
            <w:tcBorders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10/03-14/03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 w:themeColor="text1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296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29</w:t>
            </w:r>
          </w:p>
        </w:tc>
        <w:tc>
          <w:tcPr>
            <w:tcW w:w="1162" w:type="dxa"/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17/03-21/03</w:t>
            </w:r>
          </w:p>
        </w:tc>
        <w:tc>
          <w:tcPr>
            <w:tcW w:w="8222" w:type="dxa"/>
            <w:gridSpan w:val="3"/>
            <w:vMerge w:val="restart"/>
            <w:tcBorders>
              <w:bottom w:val="single" w:sz="4" w:space="0" w:color="auto"/>
              <w:right w:val="thinThickSmallGap" w:sz="24" w:space="0" w:color="auto"/>
            </w:tcBorders>
            <w:shd w:val="clear" w:color="auto" w:fill="C2D69B" w:themeFill="accent3" w:themeFillTint="99"/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عطلة الربيع من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14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/03/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2019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إلى 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31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rtl/>
                <w:lang w:bidi="ar-DZ"/>
              </w:rPr>
              <w:t>/04/</w:t>
            </w:r>
            <w:r w:rsidRPr="00157603">
              <w:rPr>
                <w:rFonts w:ascii="Arabic Typesetting" w:hAnsi="Arabic Typesetting" w:cs="Arabic Typesetting"/>
                <w:b/>
                <w:bCs/>
                <w:color w:val="FF0000"/>
                <w:sz w:val="24"/>
                <w:szCs w:val="24"/>
                <w:lang w:bidi="ar-DZ"/>
              </w:rPr>
              <w:t>2019</w:t>
            </w:r>
          </w:p>
        </w:tc>
      </w:tr>
      <w:tr w:rsidR="00C82758" w:rsidRPr="00157603" w:rsidTr="008E4F38">
        <w:trPr>
          <w:trHeight w:val="130"/>
        </w:trPr>
        <w:tc>
          <w:tcPr>
            <w:tcW w:w="425" w:type="dxa"/>
            <w:vMerge/>
            <w:tcBorders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DAEEF3" w:themeFill="accent5" w:themeFillTint="33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FFC000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30</w:t>
            </w: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24/03-28/03</w:t>
            </w:r>
          </w:p>
        </w:tc>
        <w:tc>
          <w:tcPr>
            <w:tcW w:w="8222" w:type="dxa"/>
            <w:gridSpan w:val="3"/>
            <w:vMerge/>
            <w:tcBorders>
              <w:bottom w:val="single" w:sz="4" w:space="0" w:color="auto"/>
              <w:right w:val="thinThickSmallGap" w:sz="24" w:space="0" w:color="auto"/>
            </w:tcBorders>
            <w:shd w:val="clear" w:color="auto" w:fill="C2D69B" w:themeFill="accent3" w:themeFillTint="99"/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177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أفريبل</w:t>
            </w:r>
            <w:proofErr w:type="spellEnd"/>
          </w:p>
        </w:tc>
        <w:tc>
          <w:tcPr>
            <w:tcW w:w="851" w:type="dxa"/>
            <w:vMerge w:val="restart"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Cs/>
                <w:color w:val="000000" w:themeColor="text1"/>
                <w:sz w:val="24"/>
                <w:szCs w:val="24"/>
                <w:rtl/>
              </w:rPr>
              <w:t>الشبكات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31</w:t>
            </w:r>
          </w:p>
        </w:tc>
        <w:tc>
          <w:tcPr>
            <w:tcW w:w="1162" w:type="dxa"/>
            <w:tcBorders>
              <w:top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31/04-04/04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التواصل باستعمال الإنترنت</w:t>
            </w:r>
          </w:p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right w:val="single" w:sz="4" w:space="0" w:color="000000"/>
            </w:tcBorders>
            <w:vAlign w:val="center"/>
          </w:tcPr>
          <w:p w:rsidR="00C82758" w:rsidRPr="00157603" w:rsidRDefault="00C82758" w:rsidP="00C82758">
            <w:pPr>
              <w:bidi/>
              <w:ind w:left="0" w:righ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</w:rPr>
              <w:t>يتعلم كيفية التواصل مع الآخرين بواسطة البريد الالكتروني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000000"/>
              <w:right w:val="thinThickSmallGap" w:sz="24" w:space="0" w:color="auto"/>
            </w:tcBorders>
            <w:vAlign w:val="center"/>
          </w:tcPr>
          <w:p w:rsidR="00C82758" w:rsidRPr="00157603" w:rsidRDefault="00C82758" w:rsidP="00C82758">
            <w:pPr>
              <w:bidi/>
              <w:ind w:right="0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إنشاء بريد إلكتروني</w:t>
            </w:r>
          </w:p>
          <w:p w:rsidR="00C82758" w:rsidRPr="00157603" w:rsidRDefault="00C82758" w:rsidP="00C82758">
            <w:pPr>
              <w:bidi/>
              <w:ind w:right="0" w:hanging="28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إرسال واستقبال الرسائل</w:t>
            </w:r>
          </w:p>
          <w:p w:rsidR="00C82758" w:rsidRPr="00157603" w:rsidRDefault="00C82758" w:rsidP="00C82758">
            <w:pPr>
              <w:bidi/>
              <w:ind w:hanging="25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eastAsia="fr-FR"/>
              </w:rPr>
              <w:t>ملف مرفق</w:t>
            </w:r>
          </w:p>
        </w:tc>
      </w:tr>
      <w:tr w:rsidR="00C82758" w:rsidRPr="00157603" w:rsidTr="008E4F38">
        <w:trPr>
          <w:trHeight w:val="7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32</w:t>
            </w:r>
          </w:p>
        </w:tc>
        <w:tc>
          <w:tcPr>
            <w:tcW w:w="1162" w:type="dxa"/>
            <w:shd w:val="clear" w:color="auto" w:fill="C4BC96" w:themeFill="background2" w:themeFillShade="BF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07/04-11/04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C82758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b w:val="0"/>
                <w:bCs w:val="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210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33</w:t>
            </w:r>
          </w:p>
        </w:tc>
        <w:tc>
          <w:tcPr>
            <w:tcW w:w="1162" w:type="dxa"/>
            <w:shd w:val="clear" w:color="auto" w:fill="C4BC96" w:themeFill="background2" w:themeFillShade="BF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14/04-18/04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292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C4BC96" w:themeFill="background2" w:themeFillShade="BF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34</w:t>
            </w:r>
          </w:p>
        </w:tc>
        <w:tc>
          <w:tcPr>
            <w:tcW w:w="1162" w:type="dxa"/>
            <w:shd w:val="clear" w:color="auto" w:fill="C4BC96" w:themeFill="background2" w:themeFillShade="BF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21/04-25/04</w:t>
            </w:r>
          </w:p>
        </w:tc>
        <w:tc>
          <w:tcPr>
            <w:tcW w:w="2268" w:type="dxa"/>
            <w:vMerge/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cantSplit/>
          <w:trHeight w:val="124"/>
        </w:trPr>
        <w:tc>
          <w:tcPr>
            <w:tcW w:w="42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C82758" w:rsidRPr="00157603" w:rsidRDefault="00C82758" w:rsidP="00C82758">
            <w:pPr>
              <w:bidi/>
              <w:ind w:left="113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مـاي</w:t>
            </w:r>
            <w:proofErr w:type="spellEnd"/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FBD4B4" w:themeFill="accent6" w:themeFillTint="66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35</w:t>
            </w:r>
          </w:p>
        </w:tc>
        <w:tc>
          <w:tcPr>
            <w:tcW w:w="1162" w:type="dxa"/>
            <w:shd w:val="clear" w:color="auto" w:fill="FBD4B4" w:themeFill="accent6" w:themeFillTint="66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28/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  <w:t>04</w:t>
            </w: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-02/05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:rsidR="00C82758" w:rsidRPr="00157603" w:rsidRDefault="00C82758" w:rsidP="00C82758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pStyle w:val="6"/>
              <w:spacing w:before="0" w:after="0"/>
              <w:outlineLvl w:val="5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266"/>
        </w:trPr>
        <w:tc>
          <w:tcPr>
            <w:tcW w:w="42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FBD4B4" w:themeFill="accent6" w:themeFillTint="66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36</w:t>
            </w:r>
          </w:p>
        </w:tc>
        <w:tc>
          <w:tcPr>
            <w:tcW w:w="1162" w:type="dxa"/>
            <w:shd w:val="clear" w:color="auto" w:fill="FBD4B4" w:themeFill="accent6" w:themeFillTint="66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05/05-09/05</w:t>
            </w:r>
          </w:p>
        </w:tc>
        <w:tc>
          <w:tcPr>
            <w:tcW w:w="2268" w:type="dxa"/>
            <w:vMerge/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vMerge/>
            <w:tcBorders>
              <w:right w:val="single" w:sz="4" w:space="0" w:color="000000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right w:val="thinThickSmallGap" w:sz="24" w:space="0" w:color="auto"/>
            </w:tcBorders>
          </w:tcPr>
          <w:p w:rsidR="00C82758" w:rsidRPr="00157603" w:rsidRDefault="00C82758" w:rsidP="00C82758">
            <w:pPr>
              <w:bidi/>
              <w:ind w:left="0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82758" w:rsidRPr="00157603" w:rsidTr="008E4F38">
        <w:trPr>
          <w:trHeight w:val="262"/>
        </w:trPr>
        <w:tc>
          <w:tcPr>
            <w:tcW w:w="42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BD4B4" w:themeFill="accent6" w:themeFillTint="66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00B0F0"/>
            <w:textDirection w:val="btLr"/>
          </w:tcPr>
          <w:p w:rsidR="00C82758" w:rsidRPr="00157603" w:rsidRDefault="00C82758" w:rsidP="00C82758">
            <w:pPr>
              <w:bidi/>
              <w:ind w:left="113"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thinThickSmallGap" w:sz="24" w:space="0" w:color="auto"/>
            </w:tcBorders>
            <w:shd w:val="clear" w:color="auto" w:fill="FBD4B4" w:themeFill="accent6" w:themeFillTint="66"/>
            <w:vAlign w:val="center"/>
          </w:tcPr>
          <w:p w:rsidR="00C82758" w:rsidRPr="00157603" w:rsidRDefault="00C82758" w:rsidP="00C82758">
            <w:pPr>
              <w:bidi/>
              <w:ind w:left="5" w:right="-63" w:firstLine="1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37</w:t>
            </w:r>
          </w:p>
        </w:tc>
        <w:tc>
          <w:tcPr>
            <w:tcW w:w="1162" w:type="dxa"/>
            <w:tcBorders>
              <w:bottom w:val="thinThickSmallGap" w:sz="24" w:space="0" w:color="auto"/>
            </w:tcBorders>
            <w:shd w:val="clear" w:color="auto" w:fill="FBD4B4" w:themeFill="accent6" w:themeFillTint="66"/>
            <w:vAlign w:val="center"/>
          </w:tcPr>
          <w:p w:rsidR="00C82758" w:rsidRPr="00157603" w:rsidRDefault="00C82758" w:rsidP="00C82758">
            <w:pPr>
              <w:bidi/>
              <w:ind w:left="0" w:right="34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12/05-16/05</w:t>
            </w:r>
          </w:p>
        </w:tc>
        <w:tc>
          <w:tcPr>
            <w:tcW w:w="8222" w:type="dxa"/>
            <w:gridSpan w:val="3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FFFF99"/>
          </w:tcPr>
          <w:p w:rsidR="00C82758" w:rsidRPr="00157603" w:rsidRDefault="00C82758" w:rsidP="00C82758">
            <w:pPr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157603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تقويم تحصيلي</w:t>
            </w:r>
          </w:p>
        </w:tc>
      </w:tr>
    </w:tbl>
    <w:p w:rsidR="00C82758" w:rsidRPr="00F53C0A" w:rsidRDefault="00C82758" w:rsidP="00AA746F">
      <w:pPr>
        <w:bidi/>
        <w:ind w:left="0"/>
        <w:jc w:val="center"/>
        <w:rPr>
          <w:rFonts w:ascii="Simplified Arabic" w:hAnsi="Simplified Arabic" w:cs="Simplified Arabic"/>
          <w:b/>
          <w:bCs/>
          <w:sz w:val="18"/>
          <w:szCs w:val="18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الأستا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ذ: </w:t>
      </w:r>
      <w:r w:rsidR="00AA746F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ة</w:t>
      </w:r>
      <w:r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 xml:space="preserve">                                  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>توقيع و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 xml:space="preserve">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>ختم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</w:rPr>
        <w:t xml:space="preserve"> 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  <w:t>المدي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  <w:lang w:bidi="ar-DZ"/>
        </w:rPr>
        <w:t>ر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  <w:lang w:bidi="ar-DZ"/>
        </w:rPr>
        <w:t xml:space="preserve">                       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</w:rPr>
        <w:t xml:space="preserve">توقيع </w:t>
      </w:r>
      <w:r w:rsidRPr="00F53C0A"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>و</w:t>
      </w:r>
      <w:r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 xml:space="preserve"> </w:t>
      </w:r>
      <w:r w:rsidRPr="00F53C0A">
        <w:rPr>
          <w:rFonts w:ascii="Simplified Arabic" w:hAnsi="Simplified Arabic" w:cs="Simplified Arabic" w:hint="cs"/>
          <w:b/>
          <w:bCs/>
          <w:color w:val="000000"/>
          <w:sz w:val="24"/>
          <w:szCs w:val="24"/>
          <w:rtl/>
        </w:rPr>
        <w:t>ختم</w:t>
      </w:r>
      <w:r>
        <w:rPr>
          <w:rFonts w:ascii="Simplified Arabic" w:hAnsi="Simplified Arabic" w:cs="Simplified Arabic"/>
          <w:b/>
          <w:bCs/>
          <w:color w:val="000000"/>
          <w:sz w:val="24"/>
          <w:szCs w:val="24"/>
        </w:rPr>
        <w:t xml:space="preserve"> </w:t>
      </w:r>
      <w:r w:rsidRPr="00F53C0A">
        <w:rPr>
          <w:rFonts w:ascii="Simplified Arabic" w:hAnsi="Simplified Arabic" w:cs="Simplified Arabic"/>
          <w:b/>
          <w:bCs/>
          <w:color w:val="000000"/>
          <w:sz w:val="24"/>
          <w:szCs w:val="24"/>
          <w:rtl/>
          <w:lang w:bidi="ar-DZ"/>
        </w:rPr>
        <w:t>المفتش</w:t>
      </w:r>
    </w:p>
    <w:p w:rsidR="00C82758" w:rsidRDefault="00C82758" w:rsidP="00C82758">
      <w:pPr>
        <w:bidi/>
        <w:ind w:left="0"/>
        <w:rPr>
          <w:rFonts w:ascii="Tahoma" w:hAnsi="Tahoma" w:cs="Tahoma"/>
          <w:b/>
          <w:bCs/>
          <w:sz w:val="18"/>
          <w:szCs w:val="18"/>
          <w:rtl/>
          <w:lang w:bidi="ar-DZ"/>
        </w:rPr>
      </w:pPr>
    </w:p>
    <w:sectPr w:rsidR="00C82758" w:rsidSect="002A545B">
      <w:pgSz w:w="11906" w:h="16838"/>
      <w:pgMar w:top="284" w:right="140" w:bottom="0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26203"/>
    <w:multiLevelType w:val="hybridMultilevel"/>
    <w:tmpl w:val="3B382C28"/>
    <w:lvl w:ilvl="0" w:tplc="8F764E0A">
      <w:numFmt w:val="bullet"/>
      <w:lvlText w:val="-"/>
      <w:lvlJc w:val="left"/>
      <w:pPr>
        <w:ind w:left="72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800E1"/>
    <w:multiLevelType w:val="hybridMultilevel"/>
    <w:tmpl w:val="F2D099C6"/>
    <w:lvl w:ilvl="0" w:tplc="958A6426">
      <w:start w:val="8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F4104E"/>
    <w:multiLevelType w:val="hybridMultilevel"/>
    <w:tmpl w:val="2476454C"/>
    <w:lvl w:ilvl="0" w:tplc="958A6426">
      <w:start w:val="8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  <w:rPr>
        <w:rFonts w:cs="Times New Roman"/>
      </w:rPr>
    </w:lvl>
  </w:abstractNum>
  <w:abstractNum w:abstractNumId="3">
    <w:nsid w:val="176C4FBC"/>
    <w:multiLevelType w:val="hybridMultilevel"/>
    <w:tmpl w:val="E9EA4524"/>
    <w:lvl w:ilvl="0" w:tplc="BA4EF98A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16748E"/>
    <w:multiLevelType w:val="hybridMultilevel"/>
    <w:tmpl w:val="ED266F60"/>
    <w:lvl w:ilvl="0" w:tplc="6EB224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FF510D7"/>
    <w:multiLevelType w:val="hybridMultilevel"/>
    <w:tmpl w:val="B3CAC380"/>
    <w:lvl w:ilvl="0" w:tplc="54129940">
      <w:numFmt w:val="bullet"/>
      <w:lvlText w:val=""/>
      <w:lvlJc w:val="left"/>
      <w:pPr>
        <w:ind w:left="420" w:hanging="360"/>
      </w:pPr>
      <w:rPr>
        <w:rFonts w:ascii="Symbol" w:eastAsia="Times New Roman" w:hAnsi="Symbol" w:hint="default"/>
        <w:sz w:val="22"/>
      </w:rPr>
    </w:lvl>
    <w:lvl w:ilvl="1" w:tplc="040C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>
    <w:nsid w:val="45FA58C1"/>
    <w:multiLevelType w:val="hybridMultilevel"/>
    <w:tmpl w:val="E418EA00"/>
    <w:lvl w:ilvl="0" w:tplc="5CDCC8EE">
      <w:numFmt w:val="bullet"/>
      <w:lvlText w:val="-"/>
      <w:lvlJc w:val="left"/>
      <w:pPr>
        <w:ind w:left="72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4805B4"/>
    <w:multiLevelType w:val="hybridMultilevel"/>
    <w:tmpl w:val="957649CA"/>
    <w:lvl w:ilvl="0" w:tplc="2AFA0E94"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9D09F4"/>
    <w:multiLevelType w:val="hybridMultilevel"/>
    <w:tmpl w:val="EF8EDE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4C0246"/>
    <w:multiLevelType w:val="hybridMultilevel"/>
    <w:tmpl w:val="E086FE9C"/>
    <w:lvl w:ilvl="0" w:tplc="55506852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  <w:lang w:bidi="ar-DZ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2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doNotDisplayPageBoundaries/>
  <w:activeWritingStyle w:appName="MSWord" w:lang="ar-DZ" w:vendorID="64" w:dllVersion="131078" w:nlCheck="1" w:checkStyle="0"/>
  <w:activeWritingStyle w:appName="MSWord" w:lang="ar-SA" w:vendorID="64" w:dllVersion="131078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characterSpacingControl w:val="doNotCompress"/>
  <w:compat/>
  <w:rsids>
    <w:rsidRoot w:val="00B60527"/>
    <w:rsid w:val="000155D4"/>
    <w:rsid w:val="0001612E"/>
    <w:rsid w:val="00021019"/>
    <w:rsid w:val="00021411"/>
    <w:rsid w:val="00024190"/>
    <w:rsid w:val="00026A83"/>
    <w:rsid w:val="000352E5"/>
    <w:rsid w:val="000438EC"/>
    <w:rsid w:val="00050B04"/>
    <w:rsid w:val="00061C6F"/>
    <w:rsid w:val="000661FD"/>
    <w:rsid w:val="000752A1"/>
    <w:rsid w:val="000914D7"/>
    <w:rsid w:val="000A79A0"/>
    <w:rsid w:val="000B78D5"/>
    <w:rsid w:val="000C4348"/>
    <w:rsid w:val="000D56AC"/>
    <w:rsid w:val="000E0F0B"/>
    <w:rsid w:val="000E2E6A"/>
    <w:rsid w:val="000F5A9B"/>
    <w:rsid w:val="001022DA"/>
    <w:rsid w:val="001034BB"/>
    <w:rsid w:val="00122BB3"/>
    <w:rsid w:val="001236A1"/>
    <w:rsid w:val="0012412C"/>
    <w:rsid w:val="00124A18"/>
    <w:rsid w:val="0013192A"/>
    <w:rsid w:val="00142D4F"/>
    <w:rsid w:val="001436E4"/>
    <w:rsid w:val="00144DE7"/>
    <w:rsid w:val="0014585F"/>
    <w:rsid w:val="0014775D"/>
    <w:rsid w:val="001600F9"/>
    <w:rsid w:val="00167860"/>
    <w:rsid w:val="001734B7"/>
    <w:rsid w:val="00173BBC"/>
    <w:rsid w:val="00175288"/>
    <w:rsid w:val="00176904"/>
    <w:rsid w:val="0019560A"/>
    <w:rsid w:val="00196E6F"/>
    <w:rsid w:val="001A4314"/>
    <w:rsid w:val="001A5380"/>
    <w:rsid w:val="001B44D5"/>
    <w:rsid w:val="001B672D"/>
    <w:rsid w:val="001C253A"/>
    <w:rsid w:val="001C313A"/>
    <w:rsid w:val="001C3E1E"/>
    <w:rsid w:val="001C4762"/>
    <w:rsid w:val="001D05BB"/>
    <w:rsid w:val="001D35E1"/>
    <w:rsid w:val="001F6C09"/>
    <w:rsid w:val="00200ECE"/>
    <w:rsid w:val="00203573"/>
    <w:rsid w:val="002038C1"/>
    <w:rsid w:val="00203980"/>
    <w:rsid w:val="002075F5"/>
    <w:rsid w:val="002156EA"/>
    <w:rsid w:val="0022153F"/>
    <w:rsid w:val="00227C2B"/>
    <w:rsid w:val="00241319"/>
    <w:rsid w:val="00247EE7"/>
    <w:rsid w:val="002566CA"/>
    <w:rsid w:val="00261840"/>
    <w:rsid w:val="00277B39"/>
    <w:rsid w:val="002826FE"/>
    <w:rsid w:val="0028675F"/>
    <w:rsid w:val="002954D1"/>
    <w:rsid w:val="002A1DAC"/>
    <w:rsid w:val="002A545B"/>
    <w:rsid w:val="002A5E13"/>
    <w:rsid w:val="002B7633"/>
    <w:rsid w:val="002C0216"/>
    <w:rsid w:val="002C4A44"/>
    <w:rsid w:val="002E4495"/>
    <w:rsid w:val="002F021E"/>
    <w:rsid w:val="002F1789"/>
    <w:rsid w:val="002F54DF"/>
    <w:rsid w:val="002F7E9C"/>
    <w:rsid w:val="00312651"/>
    <w:rsid w:val="00324FF9"/>
    <w:rsid w:val="00333B5C"/>
    <w:rsid w:val="00336241"/>
    <w:rsid w:val="0033648B"/>
    <w:rsid w:val="00336D2D"/>
    <w:rsid w:val="003744E0"/>
    <w:rsid w:val="00394892"/>
    <w:rsid w:val="003968F7"/>
    <w:rsid w:val="003A30D5"/>
    <w:rsid w:val="003D57BC"/>
    <w:rsid w:val="003D5906"/>
    <w:rsid w:val="003D5925"/>
    <w:rsid w:val="003E38B4"/>
    <w:rsid w:val="003E3D50"/>
    <w:rsid w:val="003E6F7C"/>
    <w:rsid w:val="003F09F6"/>
    <w:rsid w:val="003F1706"/>
    <w:rsid w:val="003F5E48"/>
    <w:rsid w:val="00401AEB"/>
    <w:rsid w:val="00402775"/>
    <w:rsid w:val="00405C71"/>
    <w:rsid w:val="00412345"/>
    <w:rsid w:val="00415C11"/>
    <w:rsid w:val="00433F82"/>
    <w:rsid w:val="00436A16"/>
    <w:rsid w:val="00440E1D"/>
    <w:rsid w:val="004446A6"/>
    <w:rsid w:val="004458A1"/>
    <w:rsid w:val="004644D5"/>
    <w:rsid w:val="00464591"/>
    <w:rsid w:val="0048296D"/>
    <w:rsid w:val="00482B82"/>
    <w:rsid w:val="00485BA7"/>
    <w:rsid w:val="004870F3"/>
    <w:rsid w:val="00487EC9"/>
    <w:rsid w:val="0049192C"/>
    <w:rsid w:val="004963EF"/>
    <w:rsid w:val="004A0437"/>
    <w:rsid w:val="004B2190"/>
    <w:rsid w:val="004B3E59"/>
    <w:rsid w:val="004B5BF8"/>
    <w:rsid w:val="004D4EEF"/>
    <w:rsid w:val="004E23B7"/>
    <w:rsid w:val="004F4808"/>
    <w:rsid w:val="004F66FA"/>
    <w:rsid w:val="0050311F"/>
    <w:rsid w:val="00503F4A"/>
    <w:rsid w:val="005136CE"/>
    <w:rsid w:val="00513CA0"/>
    <w:rsid w:val="00525E19"/>
    <w:rsid w:val="00557294"/>
    <w:rsid w:val="00557646"/>
    <w:rsid w:val="00573074"/>
    <w:rsid w:val="00575EDE"/>
    <w:rsid w:val="00577114"/>
    <w:rsid w:val="00580386"/>
    <w:rsid w:val="00581AB2"/>
    <w:rsid w:val="005831B9"/>
    <w:rsid w:val="00583B6B"/>
    <w:rsid w:val="00584414"/>
    <w:rsid w:val="0058710C"/>
    <w:rsid w:val="00594CCA"/>
    <w:rsid w:val="005C005A"/>
    <w:rsid w:val="005C609C"/>
    <w:rsid w:val="005D0568"/>
    <w:rsid w:val="005D68B8"/>
    <w:rsid w:val="005D6EEB"/>
    <w:rsid w:val="005D706B"/>
    <w:rsid w:val="005E2839"/>
    <w:rsid w:val="005F1C23"/>
    <w:rsid w:val="005F2507"/>
    <w:rsid w:val="0061356E"/>
    <w:rsid w:val="006265EE"/>
    <w:rsid w:val="00627888"/>
    <w:rsid w:val="006314D5"/>
    <w:rsid w:val="00631B24"/>
    <w:rsid w:val="006359F5"/>
    <w:rsid w:val="0064113A"/>
    <w:rsid w:val="0064292F"/>
    <w:rsid w:val="00646644"/>
    <w:rsid w:val="00661DD7"/>
    <w:rsid w:val="00663D88"/>
    <w:rsid w:val="0066679E"/>
    <w:rsid w:val="006737C9"/>
    <w:rsid w:val="006801AA"/>
    <w:rsid w:val="0068411E"/>
    <w:rsid w:val="00686AAE"/>
    <w:rsid w:val="006929AE"/>
    <w:rsid w:val="0069487F"/>
    <w:rsid w:val="006952CC"/>
    <w:rsid w:val="00697706"/>
    <w:rsid w:val="006A1481"/>
    <w:rsid w:val="006A1A82"/>
    <w:rsid w:val="006B1923"/>
    <w:rsid w:val="006B60B0"/>
    <w:rsid w:val="006C450B"/>
    <w:rsid w:val="006D00E7"/>
    <w:rsid w:val="006D42DA"/>
    <w:rsid w:val="006E512B"/>
    <w:rsid w:val="006F09C3"/>
    <w:rsid w:val="006F1372"/>
    <w:rsid w:val="006F6E5C"/>
    <w:rsid w:val="007215C3"/>
    <w:rsid w:val="00724CE9"/>
    <w:rsid w:val="00725CC2"/>
    <w:rsid w:val="0073454E"/>
    <w:rsid w:val="007365F7"/>
    <w:rsid w:val="00745345"/>
    <w:rsid w:val="00751EE1"/>
    <w:rsid w:val="0075434F"/>
    <w:rsid w:val="00775455"/>
    <w:rsid w:val="007758EA"/>
    <w:rsid w:val="0077764A"/>
    <w:rsid w:val="007816CF"/>
    <w:rsid w:val="0078237B"/>
    <w:rsid w:val="007918E5"/>
    <w:rsid w:val="007922C1"/>
    <w:rsid w:val="00796348"/>
    <w:rsid w:val="007A2DE7"/>
    <w:rsid w:val="007B50E8"/>
    <w:rsid w:val="007C1E01"/>
    <w:rsid w:val="007D4C32"/>
    <w:rsid w:val="007D71B9"/>
    <w:rsid w:val="007E0798"/>
    <w:rsid w:val="007F0AB7"/>
    <w:rsid w:val="008042EF"/>
    <w:rsid w:val="00812511"/>
    <w:rsid w:val="00813F60"/>
    <w:rsid w:val="00820F10"/>
    <w:rsid w:val="00825E19"/>
    <w:rsid w:val="00830801"/>
    <w:rsid w:val="008337A2"/>
    <w:rsid w:val="00835FB5"/>
    <w:rsid w:val="00836CD8"/>
    <w:rsid w:val="0083796B"/>
    <w:rsid w:val="0084012A"/>
    <w:rsid w:val="00841235"/>
    <w:rsid w:val="00844988"/>
    <w:rsid w:val="00854EF7"/>
    <w:rsid w:val="00871A23"/>
    <w:rsid w:val="0087771C"/>
    <w:rsid w:val="0089664E"/>
    <w:rsid w:val="008B76E6"/>
    <w:rsid w:val="008C1B03"/>
    <w:rsid w:val="008C2A24"/>
    <w:rsid w:val="008C73E3"/>
    <w:rsid w:val="008D39D2"/>
    <w:rsid w:val="008E0C9E"/>
    <w:rsid w:val="008E4F38"/>
    <w:rsid w:val="00900B46"/>
    <w:rsid w:val="00903105"/>
    <w:rsid w:val="00911253"/>
    <w:rsid w:val="0091394D"/>
    <w:rsid w:val="009141C6"/>
    <w:rsid w:val="009262BC"/>
    <w:rsid w:val="0094221E"/>
    <w:rsid w:val="0095248C"/>
    <w:rsid w:val="009542E7"/>
    <w:rsid w:val="00957D7A"/>
    <w:rsid w:val="00966063"/>
    <w:rsid w:val="00972A3C"/>
    <w:rsid w:val="009746AA"/>
    <w:rsid w:val="009A2B29"/>
    <w:rsid w:val="009A44C0"/>
    <w:rsid w:val="009A4C2D"/>
    <w:rsid w:val="009B4942"/>
    <w:rsid w:val="009C00F2"/>
    <w:rsid w:val="009C6EBD"/>
    <w:rsid w:val="009D1E6E"/>
    <w:rsid w:val="009D791A"/>
    <w:rsid w:val="009E3314"/>
    <w:rsid w:val="009E3F95"/>
    <w:rsid w:val="009F7B2A"/>
    <w:rsid w:val="00A05C36"/>
    <w:rsid w:val="00A06D1B"/>
    <w:rsid w:val="00A220EB"/>
    <w:rsid w:val="00A26F6C"/>
    <w:rsid w:val="00A27E0E"/>
    <w:rsid w:val="00A37BE6"/>
    <w:rsid w:val="00A511AA"/>
    <w:rsid w:val="00A524B0"/>
    <w:rsid w:val="00A55F32"/>
    <w:rsid w:val="00A62EBE"/>
    <w:rsid w:val="00A74557"/>
    <w:rsid w:val="00A936DE"/>
    <w:rsid w:val="00AA746F"/>
    <w:rsid w:val="00AB037C"/>
    <w:rsid w:val="00AB0642"/>
    <w:rsid w:val="00AB1492"/>
    <w:rsid w:val="00AC29D3"/>
    <w:rsid w:val="00AC4A7B"/>
    <w:rsid w:val="00AE3AAD"/>
    <w:rsid w:val="00AF39D8"/>
    <w:rsid w:val="00AF53B1"/>
    <w:rsid w:val="00B029D8"/>
    <w:rsid w:val="00B10E5A"/>
    <w:rsid w:val="00B23E14"/>
    <w:rsid w:val="00B25F90"/>
    <w:rsid w:val="00B326B4"/>
    <w:rsid w:val="00B36174"/>
    <w:rsid w:val="00B37A4F"/>
    <w:rsid w:val="00B43F15"/>
    <w:rsid w:val="00B53845"/>
    <w:rsid w:val="00B60527"/>
    <w:rsid w:val="00B6141F"/>
    <w:rsid w:val="00B6692C"/>
    <w:rsid w:val="00B70323"/>
    <w:rsid w:val="00B74549"/>
    <w:rsid w:val="00B8523B"/>
    <w:rsid w:val="00B95454"/>
    <w:rsid w:val="00BB2722"/>
    <w:rsid w:val="00BB5373"/>
    <w:rsid w:val="00BC0AD8"/>
    <w:rsid w:val="00BC68C3"/>
    <w:rsid w:val="00BD0BD8"/>
    <w:rsid w:val="00C0471F"/>
    <w:rsid w:val="00C106F0"/>
    <w:rsid w:val="00C11D30"/>
    <w:rsid w:val="00C16A2D"/>
    <w:rsid w:val="00C3216C"/>
    <w:rsid w:val="00C372AE"/>
    <w:rsid w:val="00C45203"/>
    <w:rsid w:val="00C47271"/>
    <w:rsid w:val="00C4735B"/>
    <w:rsid w:val="00C66E8F"/>
    <w:rsid w:val="00C704A9"/>
    <w:rsid w:val="00C75179"/>
    <w:rsid w:val="00C7525E"/>
    <w:rsid w:val="00C81935"/>
    <w:rsid w:val="00C82758"/>
    <w:rsid w:val="00C9240F"/>
    <w:rsid w:val="00C930C4"/>
    <w:rsid w:val="00CB2C4F"/>
    <w:rsid w:val="00CB5361"/>
    <w:rsid w:val="00CC6A8E"/>
    <w:rsid w:val="00CC7168"/>
    <w:rsid w:val="00CC7E0B"/>
    <w:rsid w:val="00CD1284"/>
    <w:rsid w:val="00CD1EC8"/>
    <w:rsid w:val="00CD1F29"/>
    <w:rsid w:val="00CD3887"/>
    <w:rsid w:val="00CD5300"/>
    <w:rsid w:val="00CD60AB"/>
    <w:rsid w:val="00CE7DAD"/>
    <w:rsid w:val="00CF0E8E"/>
    <w:rsid w:val="00D03A51"/>
    <w:rsid w:val="00D05031"/>
    <w:rsid w:val="00D064AF"/>
    <w:rsid w:val="00D10FE1"/>
    <w:rsid w:val="00D11C62"/>
    <w:rsid w:val="00D12D41"/>
    <w:rsid w:val="00D22B3A"/>
    <w:rsid w:val="00D42414"/>
    <w:rsid w:val="00D52104"/>
    <w:rsid w:val="00D5339D"/>
    <w:rsid w:val="00D61551"/>
    <w:rsid w:val="00D63936"/>
    <w:rsid w:val="00D64375"/>
    <w:rsid w:val="00D658BB"/>
    <w:rsid w:val="00D7163B"/>
    <w:rsid w:val="00D83F68"/>
    <w:rsid w:val="00D8567A"/>
    <w:rsid w:val="00D92537"/>
    <w:rsid w:val="00D9334A"/>
    <w:rsid w:val="00D93CE7"/>
    <w:rsid w:val="00D97B7A"/>
    <w:rsid w:val="00DA5FCA"/>
    <w:rsid w:val="00DA7A9D"/>
    <w:rsid w:val="00DB0157"/>
    <w:rsid w:val="00DB5D0F"/>
    <w:rsid w:val="00DC05E5"/>
    <w:rsid w:val="00DC3442"/>
    <w:rsid w:val="00DD73C9"/>
    <w:rsid w:val="00DE362D"/>
    <w:rsid w:val="00DE39E9"/>
    <w:rsid w:val="00DF2D80"/>
    <w:rsid w:val="00DF402B"/>
    <w:rsid w:val="00E0606D"/>
    <w:rsid w:val="00E103D4"/>
    <w:rsid w:val="00E10490"/>
    <w:rsid w:val="00E150A5"/>
    <w:rsid w:val="00E15621"/>
    <w:rsid w:val="00E232D9"/>
    <w:rsid w:val="00E23DF3"/>
    <w:rsid w:val="00E26CF4"/>
    <w:rsid w:val="00E26E83"/>
    <w:rsid w:val="00E26F94"/>
    <w:rsid w:val="00E319BF"/>
    <w:rsid w:val="00E346C1"/>
    <w:rsid w:val="00E3594E"/>
    <w:rsid w:val="00E40A21"/>
    <w:rsid w:val="00E46008"/>
    <w:rsid w:val="00E50FC0"/>
    <w:rsid w:val="00E61342"/>
    <w:rsid w:val="00E6272D"/>
    <w:rsid w:val="00E67634"/>
    <w:rsid w:val="00E917C5"/>
    <w:rsid w:val="00E92C24"/>
    <w:rsid w:val="00EA1802"/>
    <w:rsid w:val="00EA2AD2"/>
    <w:rsid w:val="00EA4B70"/>
    <w:rsid w:val="00EC6531"/>
    <w:rsid w:val="00EC74CE"/>
    <w:rsid w:val="00ED0BDC"/>
    <w:rsid w:val="00ED6515"/>
    <w:rsid w:val="00EF0717"/>
    <w:rsid w:val="00EF5C3D"/>
    <w:rsid w:val="00F02BDC"/>
    <w:rsid w:val="00F05CA9"/>
    <w:rsid w:val="00F1622A"/>
    <w:rsid w:val="00F20626"/>
    <w:rsid w:val="00F2348C"/>
    <w:rsid w:val="00F34327"/>
    <w:rsid w:val="00F46BED"/>
    <w:rsid w:val="00F55CC3"/>
    <w:rsid w:val="00F620F8"/>
    <w:rsid w:val="00F64C6C"/>
    <w:rsid w:val="00F84A47"/>
    <w:rsid w:val="00F90A0F"/>
    <w:rsid w:val="00F91EE4"/>
    <w:rsid w:val="00F9233D"/>
    <w:rsid w:val="00F95FB7"/>
    <w:rsid w:val="00FB4A68"/>
    <w:rsid w:val="00FC1C9B"/>
    <w:rsid w:val="00FD3C24"/>
    <w:rsid w:val="00FE0A3E"/>
    <w:rsid w:val="00FE6A94"/>
    <w:rsid w:val="00FF0660"/>
    <w:rsid w:val="00FF1825"/>
    <w:rsid w:val="00FF1B0E"/>
    <w:rsid w:val="00FF2138"/>
    <w:rsid w:val="00FF6110"/>
    <w:rsid w:val="00FF64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120"/>
        <w:ind w:left="284" w:righ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0642"/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2D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qFormat/>
    <w:rsid w:val="00E26E83"/>
    <w:pPr>
      <w:bidi/>
      <w:spacing w:before="240" w:after="60"/>
      <w:ind w:left="0" w:right="0"/>
      <w:outlineLvl w:val="5"/>
    </w:pPr>
    <w:rPr>
      <w:rFonts w:ascii="Times New Roman" w:eastAsia="MS Mincho" w:hAnsi="Times New Roman" w:cs="Times New Roman"/>
      <w:b/>
      <w:b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F0AB7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C16A2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16A2D"/>
    <w:rPr>
      <w:rFonts w:ascii="Tahoma" w:hAnsi="Tahoma" w:cs="Tahoma"/>
      <w:sz w:val="16"/>
      <w:szCs w:val="16"/>
    </w:rPr>
  </w:style>
  <w:style w:type="character" w:customStyle="1" w:styleId="6Char">
    <w:name w:val="عنوان 6 Char"/>
    <w:basedOn w:val="a0"/>
    <w:link w:val="6"/>
    <w:rsid w:val="00E26E83"/>
    <w:rPr>
      <w:rFonts w:ascii="Times New Roman" w:eastAsia="MS Mincho" w:hAnsi="Times New Roman" w:cs="Times New Roman"/>
      <w:b/>
      <w:bCs/>
      <w:lang w:val="en-US"/>
    </w:rPr>
  </w:style>
  <w:style w:type="paragraph" w:customStyle="1" w:styleId="Paragraphedeliste1">
    <w:name w:val="Paragraphe de liste1"/>
    <w:basedOn w:val="a"/>
    <w:rsid w:val="00E26E83"/>
    <w:pPr>
      <w:spacing w:before="0" w:after="200" w:line="276" w:lineRule="auto"/>
      <w:ind w:left="720" w:right="0"/>
    </w:pPr>
    <w:rPr>
      <w:rFonts w:ascii="Calibri" w:eastAsia="Times New Roman" w:hAnsi="Calibri" w:cs="Arial"/>
      <w:lang w:eastAsia="fr-FR"/>
    </w:rPr>
  </w:style>
  <w:style w:type="paragraph" w:styleId="a5">
    <w:name w:val="List Paragraph"/>
    <w:basedOn w:val="a"/>
    <w:uiPriority w:val="34"/>
    <w:qFormat/>
    <w:rsid w:val="00C3216C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232D9"/>
    <w:pPr>
      <w:spacing w:before="100" w:beforeAutospacing="1" w:after="100" w:afterAutospacing="1"/>
      <w:ind w:left="0" w:right="0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customStyle="1" w:styleId="5Char">
    <w:name w:val="عنوان 5 Char"/>
    <w:basedOn w:val="a0"/>
    <w:link w:val="5"/>
    <w:uiPriority w:val="9"/>
    <w:semiHidden/>
    <w:rsid w:val="00D12D41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14591B-0B24-454C-B533-57451C872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1568</Words>
  <Characters>8630</Characters>
  <Application>Microsoft Office Word</Application>
  <DocSecurity>0</DocSecurity>
  <Lines>71</Lines>
  <Paragraphs>20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qlubicwin7</Company>
  <LinksUpToDate>false</LinksUpToDate>
  <CharactersWithSpaces>10178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packard bell</cp:lastModifiedBy>
  <cp:revision>3</cp:revision>
  <cp:lastPrinted>2017-09-25T13:50:00Z</cp:lastPrinted>
  <dcterms:created xsi:type="dcterms:W3CDTF">2018-09-05T20:39:00Z</dcterms:created>
  <dcterms:modified xsi:type="dcterms:W3CDTF">2018-09-08T12:56:00Z</dcterms:modified>
</cp:coreProperties>
</file>