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B1F" w:rsidRPr="00943D15" w:rsidRDefault="00D96B1F" w:rsidP="00943D15">
      <w:pPr>
        <w:bidi/>
        <w:spacing w:after="0" w:line="240" w:lineRule="auto"/>
        <w:jc w:val="center"/>
        <w:rPr>
          <w:rFonts w:eastAsia="Times New Roman" w:cs="Simplified Arabic"/>
          <w:b/>
          <w:bCs/>
          <w:sz w:val="32"/>
          <w:szCs w:val="32"/>
          <w:rtl/>
          <w:lang w:val="fr-FR" w:eastAsia="fr-FR" w:bidi="ar-DZ"/>
        </w:rPr>
      </w:pPr>
      <w:r w:rsidRPr="00943D15">
        <w:rPr>
          <w:rFonts w:eastAsia="Times New Roman" w:cs="Simplified Arabic"/>
          <w:b/>
          <w:bCs/>
          <w:sz w:val="32"/>
          <w:szCs w:val="32"/>
          <w:rtl/>
          <w:lang w:val="fr-FR" w:eastAsia="fr-FR" w:bidi="ar-DZ"/>
        </w:rPr>
        <w:t xml:space="preserve">وزارة التربية </w:t>
      </w:r>
      <w:r w:rsidR="00943D15" w:rsidRPr="00943D15">
        <w:rPr>
          <w:rFonts w:eastAsia="Times New Roman" w:cs="Simplified Arabic"/>
          <w:b/>
          <w:bCs/>
          <w:sz w:val="32"/>
          <w:szCs w:val="32"/>
          <w:rtl/>
          <w:lang w:val="fr-FR" w:eastAsia="fr-FR" w:bidi="ar-DZ"/>
        </w:rPr>
        <w:t>الوطنية</w:t>
      </w:r>
    </w:p>
    <w:p w:rsidR="000215E3" w:rsidRDefault="00400D23" w:rsidP="00676FCC">
      <w:pPr>
        <w:bidi/>
        <w:spacing w:after="0" w:line="240" w:lineRule="auto"/>
        <w:jc w:val="right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 w:bidi="ar-DZ"/>
        </w:rPr>
        <w:t xml:space="preserve"> </w:t>
      </w:r>
      <w:r w:rsidR="00CB60EB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 w:bidi="ar-DZ"/>
        </w:rPr>
        <w:t xml:space="preserve"> </w:t>
      </w:r>
      <w:r w:rsidR="0034106D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 xml:space="preserve"> </w:t>
      </w:r>
      <w:r w:rsidR="000215E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 xml:space="preserve">في </w:t>
      </w:r>
      <w:r w:rsidR="00812777"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  <w:t>2018/09/1</w:t>
      </w:r>
      <w:r w:rsidR="00676FCC"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  <w:t>6</w:t>
      </w:r>
    </w:p>
    <w:p w:rsidR="000215E3" w:rsidRDefault="000215E3" w:rsidP="00400D23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 w:rsidRPr="000215E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الأس</w:t>
      </w:r>
      <w:r w:rsidR="0034106D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ـــــــ</w:t>
      </w:r>
      <w:r w:rsidRPr="000215E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تاذ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: </w:t>
      </w:r>
      <w:r w:rsidR="00400D23">
        <w:rPr>
          <w:rFonts w:ascii="Simplified Arabic" w:eastAsia="Times New Roman" w:hAnsi="Simplified Arabic" w:cs="Simplified Arabic"/>
          <w:sz w:val="32"/>
          <w:szCs w:val="32"/>
          <w:lang w:val="fr-FR" w:eastAsia="fr-FR"/>
        </w:rPr>
        <w:t xml:space="preserve"> </w:t>
      </w:r>
      <w:r w:rsidR="00CB60EB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</w:p>
    <w:p w:rsidR="00AF575E" w:rsidRDefault="000215E3" w:rsidP="000215E3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proofErr w:type="spellStart"/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أ.ت.م</w:t>
      </w:r>
      <w:proofErr w:type="spellEnd"/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  <w:r w:rsidR="00ED505F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لمادة 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معلوماتية </w:t>
      </w:r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(</w:t>
      </w:r>
      <w:proofErr w:type="spellStart"/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الإعلآم</w:t>
      </w:r>
      <w:proofErr w:type="spellEnd"/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الآلــــــــــــــــي)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            </w:t>
      </w:r>
    </w:p>
    <w:p w:rsidR="000215E3" w:rsidRDefault="000215E3" w:rsidP="00AF575E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               </w:t>
      </w:r>
    </w:p>
    <w:p w:rsidR="000215E3" w:rsidRDefault="000215E3" w:rsidP="00400D23">
      <w:pPr>
        <w:bidi/>
        <w:spacing w:after="0" w:line="240" w:lineRule="auto"/>
        <w:ind w:left="3600" w:hanging="3585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 w:rsidRPr="000215E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إلى السي</w:t>
      </w:r>
      <w:r w:rsidR="0034106D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ــــــــ</w:t>
      </w:r>
      <w:r w:rsidR="000E7550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د: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مدير متوسطة </w:t>
      </w:r>
      <w:r w:rsidR="00CB60EB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  <w:r w:rsidR="00400D23">
        <w:rPr>
          <w:rFonts w:ascii="Simplified Arabic" w:eastAsia="Times New Roman" w:hAnsi="Simplified Arabic" w:cs="Simplified Arabic"/>
          <w:sz w:val="32"/>
          <w:szCs w:val="32"/>
          <w:lang w:val="fr-FR" w:eastAsia="fr-FR"/>
        </w:rPr>
        <w:t xml:space="preserve"> </w:t>
      </w:r>
      <w:bookmarkStart w:id="0" w:name="_GoBack"/>
      <w:bookmarkEnd w:id="0"/>
      <w:r w:rsidR="00CB60EB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</w:p>
    <w:p w:rsidR="000215E3" w:rsidRDefault="000215E3" w:rsidP="000215E3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</w:p>
    <w:p w:rsidR="00A119CA" w:rsidRPr="000215E3" w:rsidRDefault="000215E3" w:rsidP="00812777">
      <w:pPr>
        <w:bidi/>
        <w:spacing w:after="0" w:line="240" w:lineRule="auto"/>
        <w:jc w:val="center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 w:rsidRPr="000215E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الموض</w:t>
      </w:r>
      <w:r w:rsidR="0034106D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ــــــــــــ</w:t>
      </w:r>
      <w:r w:rsidRPr="000215E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وع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: 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تقرير حول مخبر المعلوماتية</w:t>
      </w:r>
    </w:p>
    <w:p w:rsidR="00AF575E" w:rsidRDefault="00AF575E" w:rsidP="000215E3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</w:p>
    <w:p w:rsidR="00AF575E" w:rsidRDefault="00F057F9" w:rsidP="00AF575E">
      <w:pPr>
        <w:bidi/>
        <w:spacing w:after="0" w:line="276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بعد واجب التحية والسلام</w:t>
      </w:r>
    </w:p>
    <w:p w:rsidR="00A119CA" w:rsidRPr="000215E3" w:rsidRDefault="000215E3" w:rsidP="0034106D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  </w:t>
      </w:r>
      <w:r w:rsidR="00467E57" w:rsidRPr="00467E57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يعد </w:t>
      </w:r>
      <w:r w:rsidR="00467E57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مخبر المعلوماتية </w:t>
      </w:r>
      <w:r w:rsidR="00467E57" w:rsidRPr="00467E57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من أهم المرافق التي يستفيد منها </w:t>
      </w:r>
      <w:r w:rsidR="00467E57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التلميذ</w:t>
      </w:r>
      <w:r w:rsidR="00467E57" w:rsidRPr="00467E57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ويقضي فيها وقتاً </w:t>
      </w:r>
      <w:r w:rsidR="000E7550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ممتعاً ومفيدا في تعلم </w:t>
      </w:r>
      <w:proofErr w:type="spellStart"/>
      <w:r w:rsidR="000E7550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إ</w:t>
      </w:r>
      <w:r w:rsidR="00467E57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ستعمال</w:t>
      </w:r>
      <w:proofErr w:type="spellEnd"/>
      <w:r w:rsidR="00467E57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الحاسوب والتعود على تقنية 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المعلومات والتكنولوجيات الحديثة، وحيث إن مؤسستنا –على غرار مؤسسات </w:t>
      </w:r>
      <w:r w:rsidRPr="000215E3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أخرى-قد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شرعت منذ سنوات في تدريس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مادة</w:t>
      </w:r>
      <w:r w:rsidR="0034106D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المعلوماتية لجميع الم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ستويات</w:t>
      </w:r>
      <w:r w:rsidR="0034106D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واتخ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ذت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جميع الإجراءات اللازمة لذلك</w:t>
      </w:r>
      <w:r w:rsidR="000E7550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،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وأهمها تنصيب مخبر الاعلام الآلي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وهذا إنجاز مشرف من حضرتكم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،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وعليه وجب المواصلة والمحافظة على هذا الإنجاز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ب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الاهتمام بصيانة العتاد الموجود بالمخبر وذلك من أجل مصلحة التلميذ وجعلها فوق كل اعتبار.</w:t>
      </w:r>
    </w:p>
    <w:p w:rsidR="00A64449" w:rsidRDefault="000E7550" w:rsidP="001E081F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ولأجل ذلك، وبعد استلام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ي</w:t>
      </w:r>
      <w:r w:rsidR="00A119CA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ل</w:t>
      </w:r>
      <w:r w:rsidR="0034106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لمفاتيح </w:t>
      </w:r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بعد </w:t>
      </w:r>
      <w:r w:rsidR="00A64449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العطلة الصيفية</w:t>
      </w:r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ومعاينة حالة المخبر</w:t>
      </w:r>
      <w:r w:rsidRPr="000E7550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بتاريخ </w:t>
      </w:r>
      <w:r w:rsidR="001E081F"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  <w:t>13</w:t>
      </w:r>
      <w:r w:rsidR="001E081F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/09/</w:t>
      </w:r>
      <w:r w:rsidR="001E081F"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  <w:t>2018</w:t>
      </w:r>
      <w:r w:rsidR="00FA0BFC" w:rsidRPr="000215E3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، </w:t>
      </w:r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قمت</w:t>
      </w:r>
      <w:r w:rsidR="00D1077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بكتابة</w:t>
      </w:r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هذا</w:t>
      </w:r>
      <w:r w:rsidR="00D1077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ت</w:t>
      </w:r>
      <w:r w:rsidR="00AF0D8B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قرير حول وضعية مخبر المعلوماتية</w:t>
      </w:r>
      <w:r w:rsidR="00D1077D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،</w:t>
      </w:r>
      <w:r w:rsidR="00A64449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 xml:space="preserve"> </w:t>
      </w:r>
      <w:r w:rsidR="00A64449" w:rsidRP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را</w:t>
      </w:r>
      <w:r w:rsidR="00A64449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جيا منكم تسوية الوضعية في أقرب وقت ممكن</w:t>
      </w:r>
      <w:r w:rsidR="00AF0D8B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.</w:t>
      </w:r>
    </w:p>
    <w:p w:rsidR="00AF0D8B" w:rsidRDefault="00AF0D8B" w:rsidP="00AF0D8B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</w:p>
    <w:p w:rsidR="00A64449" w:rsidRDefault="00A64449" w:rsidP="00A64449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وفي الأخير تقبلوا مني فائق عبارات الشكر والتقدير.</w:t>
      </w:r>
    </w:p>
    <w:p w:rsidR="00AF575E" w:rsidRDefault="00AF575E" w:rsidP="00AF575E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fr-FR" w:eastAsia="fr-FR"/>
        </w:rPr>
      </w:pPr>
    </w:p>
    <w:p w:rsidR="00AF575E" w:rsidRDefault="00AF575E" w:rsidP="00AF575E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fr-FR" w:eastAsia="fr-FR"/>
        </w:rPr>
      </w:pPr>
    </w:p>
    <w:p w:rsidR="00AF575E" w:rsidRDefault="00AF575E" w:rsidP="00AF575E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fr-FR" w:eastAsia="fr-FR"/>
        </w:rPr>
      </w:pPr>
    </w:p>
    <w:p w:rsidR="00AF575E" w:rsidRDefault="00AF575E" w:rsidP="00AF575E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val="fr-FR" w:eastAsia="fr-FR"/>
        </w:rPr>
      </w:pPr>
    </w:p>
    <w:p w:rsidR="000215E3" w:rsidRDefault="00D1077D" w:rsidP="00AF575E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</w:p>
    <w:p w:rsidR="00501830" w:rsidRPr="00AF575E" w:rsidRDefault="00501830" w:rsidP="00AF575E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</w:pPr>
      <w:r w:rsidRPr="00AF575E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حالة العتاد</w:t>
      </w:r>
    </w:p>
    <w:p w:rsidR="00501830" w:rsidRPr="00AF575E" w:rsidRDefault="00F64A1F" w:rsidP="00AF575E">
      <w:pPr>
        <w:pStyle w:val="Paragraphedeliste"/>
        <w:numPr>
          <w:ilvl w:val="0"/>
          <w:numId w:val="8"/>
        </w:numPr>
        <w:bidi/>
        <w:spacing w:after="0" w:line="240" w:lineRule="auto"/>
        <w:jc w:val="both"/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</w:pPr>
      <w:r w:rsidRPr="00AF575E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الحواسيب</w:t>
      </w:r>
    </w:p>
    <w:tbl>
      <w:tblPr>
        <w:tblStyle w:val="Grilledutableau"/>
        <w:bidiVisual/>
        <w:tblW w:w="9637" w:type="dxa"/>
        <w:tblInd w:w="432" w:type="dxa"/>
        <w:tblLook w:val="04A0" w:firstRow="1" w:lastRow="0" w:firstColumn="1" w:lastColumn="0" w:noHBand="0" w:noVBand="1"/>
      </w:tblPr>
      <w:tblGrid>
        <w:gridCol w:w="1038"/>
        <w:gridCol w:w="2560"/>
        <w:gridCol w:w="1073"/>
        <w:gridCol w:w="1499"/>
        <w:gridCol w:w="1634"/>
        <w:gridCol w:w="1833"/>
      </w:tblGrid>
      <w:tr w:rsidR="00E50493" w:rsidRPr="000215E3" w:rsidTr="00E50493">
        <w:trPr>
          <w:trHeight w:val="477"/>
        </w:trPr>
        <w:tc>
          <w:tcPr>
            <w:tcW w:w="1038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/>
                <w:b/>
                <w:bCs/>
                <w:sz w:val="28"/>
                <w:szCs w:val="28"/>
                <w:rtl/>
                <w:lang w:val="fr-FR" w:eastAsia="fr-FR"/>
              </w:rPr>
              <w:t>رقم الجرد</w:t>
            </w:r>
          </w:p>
        </w:tc>
        <w:tc>
          <w:tcPr>
            <w:tcW w:w="2560" w:type="dxa"/>
            <w:vAlign w:val="center"/>
          </w:tcPr>
          <w:p w:rsidR="00E50493" w:rsidRPr="000215E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0215E3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  <w:t>الوحدة المركزية</w:t>
            </w:r>
          </w:p>
        </w:tc>
        <w:tc>
          <w:tcPr>
            <w:tcW w:w="1073" w:type="dxa"/>
            <w:vAlign w:val="center"/>
          </w:tcPr>
          <w:p w:rsidR="00E50493" w:rsidRPr="000215E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0215E3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  <w:t>الشاشة</w:t>
            </w:r>
          </w:p>
        </w:tc>
        <w:tc>
          <w:tcPr>
            <w:tcW w:w="1499" w:type="dxa"/>
            <w:vAlign w:val="center"/>
          </w:tcPr>
          <w:p w:rsidR="00E50493" w:rsidRPr="000215E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0215E3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  <w:t>الفأرة</w:t>
            </w:r>
          </w:p>
        </w:tc>
        <w:tc>
          <w:tcPr>
            <w:tcW w:w="1634" w:type="dxa"/>
            <w:vAlign w:val="center"/>
          </w:tcPr>
          <w:p w:rsidR="00E50493" w:rsidRPr="000215E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AF575E">
              <w:rPr>
                <w:rFonts w:ascii="Simplified Arabic" w:eastAsia="Times New Roman" w:hAnsi="Simplified Arabic" w:cs="Simplified Arabic"/>
                <w:b/>
                <w:bCs/>
                <w:sz w:val="28"/>
                <w:szCs w:val="28"/>
                <w:rtl/>
                <w:lang w:val="fr-FR" w:eastAsia="fr-FR"/>
              </w:rPr>
              <w:t>لوحة المفاتيح</w:t>
            </w:r>
          </w:p>
        </w:tc>
        <w:tc>
          <w:tcPr>
            <w:tcW w:w="1833" w:type="dxa"/>
          </w:tcPr>
          <w:p w:rsidR="00E5049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البرمجيات</w:t>
            </w: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4169E5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2583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 w:val="restart"/>
            <w:vAlign w:val="center"/>
          </w:tcPr>
          <w:p w:rsidR="00E50493" w:rsidRDefault="00E50493" w:rsidP="001979A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البرامج الأساسية موجودة </w:t>
            </w: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  <w:t>(Office, Navigateurs,</w:t>
            </w:r>
          </w:p>
          <w:p w:rsidR="00E50493" w:rsidRDefault="00E50493" w:rsidP="001979A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  <w:t xml:space="preserve">Scratch, </w:t>
            </w:r>
            <w:proofErr w:type="spellStart"/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  <w:t>WinRar</w:t>
            </w:r>
            <w:proofErr w:type="spellEnd"/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  <w:t>…)</w:t>
            </w:r>
          </w:p>
          <w:p w:rsidR="00E50493" w:rsidRPr="001979A2" w:rsidRDefault="00E50493" w:rsidP="001979A2">
            <w:pPr>
              <w:bidi/>
              <w:ind w:firstLine="310"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499"/>
        </w:trPr>
        <w:tc>
          <w:tcPr>
            <w:tcW w:w="1038" w:type="dxa"/>
            <w:vAlign w:val="center"/>
          </w:tcPr>
          <w:p w:rsidR="00E50493" w:rsidRPr="00FB78D2" w:rsidRDefault="004169E5" w:rsidP="004169E5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2582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1"/>
        </w:trPr>
        <w:tc>
          <w:tcPr>
            <w:tcW w:w="1038" w:type="dxa"/>
            <w:vAlign w:val="center"/>
          </w:tcPr>
          <w:p w:rsidR="00E50493" w:rsidRPr="00FB78D2" w:rsidRDefault="004169E5" w:rsidP="004169E5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2581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43"/>
        </w:trPr>
        <w:tc>
          <w:tcPr>
            <w:tcW w:w="1038" w:type="dxa"/>
            <w:vAlign w:val="center"/>
          </w:tcPr>
          <w:p w:rsidR="00E50493" w:rsidRPr="00FB78D2" w:rsidRDefault="004169E5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 xml:space="preserve"> 2579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C97594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تشتغل 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417"/>
        </w:trPr>
        <w:tc>
          <w:tcPr>
            <w:tcW w:w="1038" w:type="dxa"/>
            <w:vAlign w:val="center"/>
          </w:tcPr>
          <w:p w:rsidR="00E50493" w:rsidRPr="00FB78D2" w:rsidRDefault="004169E5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2578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C97594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311"/>
        </w:trPr>
        <w:tc>
          <w:tcPr>
            <w:tcW w:w="1038" w:type="dxa"/>
            <w:vAlign w:val="center"/>
          </w:tcPr>
          <w:p w:rsidR="00E50493" w:rsidRPr="00FB78D2" w:rsidRDefault="004169E5" w:rsidP="002568A0">
            <w:pPr>
              <w:bidi/>
              <w:jc w:val="center"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2577</w:t>
            </w:r>
          </w:p>
        </w:tc>
        <w:tc>
          <w:tcPr>
            <w:tcW w:w="2560" w:type="dxa"/>
            <w:vAlign w:val="center"/>
          </w:tcPr>
          <w:p w:rsidR="00E50493" w:rsidRPr="00FB78D2" w:rsidRDefault="00812777" w:rsidP="00812777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  <w:t xml:space="preserve"> </w:t>
            </w:r>
            <w:r w:rsidR="00E50493"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4169E5" w:rsidP="002568A0">
            <w:pPr>
              <w:bidi/>
              <w:jc w:val="center"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2576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4169E5" w:rsidP="00247B6F">
            <w:pPr>
              <w:bidi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2575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4169E5" w:rsidP="004169E5">
            <w:pPr>
              <w:bidi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2574</w:t>
            </w:r>
          </w:p>
        </w:tc>
        <w:tc>
          <w:tcPr>
            <w:tcW w:w="2560" w:type="dxa"/>
            <w:vAlign w:val="center"/>
          </w:tcPr>
          <w:p w:rsidR="00E50493" w:rsidRPr="00FB78D2" w:rsidRDefault="00812777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</w:t>
            </w:r>
            <w:r w:rsidR="00247B6F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 </w:t>
            </w:r>
            <w:r w:rsidR="00E50493"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4169E5" w:rsidP="002568A0">
            <w:pPr>
              <w:bidi/>
              <w:jc w:val="center"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2573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4169E5" w:rsidP="00247B6F">
            <w:pPr>
              <w:bidi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2572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E50493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fr-FR" w:bidi="ar-DZ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eastAsia="fr-FR" w:bidi="ar-DZ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5C3310" w:rsidP="00247B6F">
            <w:pPr>
              <w:bidi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2571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58199D" w:rsidP="002568A0">
            <w:pPr>
              <w:bidi/>
              <w:jc w:val="center"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2570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FB78D2" w:rsidRDefault="0058199D" w:rsidP="002568A0">
            <w:pPr>
              <w:bidi/>
              <w:jc w:val="center"/>
              <w:rPr>
                <w:b/>
                <w:bCs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2569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50493" w:rsidRPr="000215E3" w:rsidTr="00E50493">
        <w:trPr>
          <w:trHeight w:val="525"/>
        </w:trPr>
        <w:tc>
          <w:tcPr>
            <w:tcW w:w="1038" w:type="dxa"/>
            <w:vAlign w:val="center"/>
          </w:tcPr>
          <w:p w:rsidR="00E50493" w:rsidRPr="00305427" w:rsidRDefault="00305427" w:rsidP="002568A0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sz w:val="36"/>
                <w:szCs w:val="36"/>
              </w:rPr>
              <w:t>2580</w:t>
            </w:r>
          </w:p>
        </w:tc>
        <w:tc>
          <w:tcPr>
            <w:tcW w:w="2560" w:type="dxa"/>
            <w:vAlign w:val="center"/>
          </w:tcPr>
          <w:p w:rsidR="00E50493" w:rsidRPr="00FB78D2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تشتغل</w:t>
            </w:r>
          </w:p>
        </w:tc>
        <w:tc>
          <w:tcPr>
            <w:tcW w:w="1073" w:type="dxa"/>
          </w:tcPr>
          <w:p w:rsidR="00E50493" w:rsidRPr="00FB78D2" w:rsidRDefault="00E50493" w:rsidP="002568A0"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499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634" w:type="dxa"/>
            <w:vAlign w:val="center"/>
          </w:tcPr>
          <w:p w:rsidR="00E50493" w:rsidRPr="00FB78D2" w:rsidRDefault="00E50493" w:rsidP="002568A0">
            <w:pPr>
              <w:bidi/>
              <w:jc w:val="center"/>
            </w:pPr>
            <w:r w:rsidRPr="00FB78D2"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  <w:t>موجودة</w:t>
            </w:r>
          </w:p>
        </w:tc>
        <w:tc>
          <w:tcPr>
            <w:tcW w:w="1833" w:type="dxa"/>
            <w:vMerge/>
          </w:tcPr>
          <w:p w:rsidR="00E50493" w:rsidRPr="00AC6441" w:rsidRDefault="00E50493" w:rsidP="002568A0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</w:tbl>
    <w:p w:rsidR="0034476E" w:rsidRDefault="0034476E" w:rsidP="0034476E">
      <w:pPr>
        <w:pStyle w:val="Paragraphedeliste"/>
        <w:bidi/>
        <w:spacing w:after="0" w:line="240" w:lineRule="auto"/>
        <w:ind w:left="1080"/>
        <w:rPr>
          <w:rFonts w:ascii="Simplified Arabic" w:eastAsia="Times New Roman" w:hAnsi="Simplified Arabic" w:cs="Simplified Arabic"/>
          <w:b/>
          <w:bCs/>
          <w:sz w:val="44"/>
          <w:szCs w:val="44"/>
          <w:rtl/>
          <w:lang w:val="fr-FR" w:eastAsia="fr-FR"/>
        </w:rPr>
      </w:pPr>
    </w:p>
    <w:p w:rsidR="00E715F0" w:rsidRDefault="00E715F0" w:rsidP="00A7727A">
      <w:p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44"/>
          <w:szCs w:val="44"/>
          <w:rtl/>
          <w:lang w:val="fr-FR" w:eastAsia="fr-FR"/>
        </w:rPr>
      </w:pPr>
    </w:p>
    <w:p w:rsidR="00A7727A" w:rsidRPr="00A7727A" w:rsidRDefault="00A7727A" w:rsidP="00A7727A">
      <w:p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44"/>
          <w:szCs w:val="44"/>
          <w:lang w:val="fr-FR" w:eastAsia="fr-FR"/>
        </w:rPr>
      </w:pPr>
    </w:p>
    <w:p w:rsidR="00F64A1F" w:rsidRDefault="00F64A1F" w:rsidP="0034476E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</w:pPr>
      <w:r w:rsidRPr="00FB78D2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مخزنات الطاقة</w:t>
      </w:r>
      <w:r w:rsidR="00FB78D2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 xml:space="preserve"> </w:t>
      </w:r>
    </w:p>
    <w:p w:rsidR="002B4C47" w:rsidRPr="00FB78D2" w:rsidRDefault="002B4C47" w:rsidP="002B4C47">
      <w:pPr>
        <w:pStyle w:val="Paragraphedeliste"/>
        <w:bidi/>
        <w:spacing w:after="0" w:line="240" w:lineRule="auto"/>
        <w:ind w:left="1080"/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</w:pPr>
    </w:p>
    <w:tbl>
      <w:tblPr>
        <w:tblStyle w:val="Grilledutableau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2265"/>
        <w:gridCol w:w="7085"/>
      </w:tblGrid>
      <w:tr w:rsidR="00F64A1F" w:rsidTr="00FB78D2">
        <w:tc>
          <w:tcPr>
            <w:tcW w:w="2265" w:type="dxa"/>
            <w:vAlign w:val="center"/>
          </w:tcPr>
          <w:p w:rsidR="00F64A1F" w:rsidRPr="00617BB1" w:rsidRDefault="00F64A1F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617BB1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رقم الجرد</w:t>
            </w:r>
          </w:p>
        </w:tc>
        <w:tc>
          <w:tcPr>
            <w:tcW w:w="7085" w:type="dxa"/>
            <w:vAlign w:val="center"/>
          </w:tcPr>
          <w:p w:rsidR="00F64A1F" w:rsidRPr="00617BB1" w:rsidRDefault="00F64A1F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617BB1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الحالة</w:t>
            </w: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2616</w:t>
            </w:r>
          </w:p>
        </w:tc>
        <w:tc>
          <w:tcPr>
            <w:tcW w:w="7085" w:type="dxa"/>
            <w:vMerge w:val="restart"/>
            <w:vAlign w:val="center"/>
          </w:tcPr>
          <w:p w:rsidR="00617BB1" w:rsidRDefault="00AF0D8B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حسنة ، مدة</w:t>
            </w:r>
            <w:r w:rsidR="00E50493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 التخزين قصيرة </w:t>
            </w: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4169E5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2615 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2602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2612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2611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Pr="00FE562F" w:rsidRDefault="004169E5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2610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Pr="00FE562F" w:rsidRDefault="004169E5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2609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Pr="00FE562F" w:rsidRDefault="004169E5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2608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Pr="00FE562F" w:rsidRDefault="004169E5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2607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2606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4169E5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2605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617BB1" w:rsidTr="00FB78D2">
        <w:tc>
          <w:tcPr>
            <w:tcW w:w="2265" w:type="dxa"/>
            <w:vAlign w:val="center"/>
          </w:tcPr>
          <w:p w:rsidR="00617BB1" w:rsidRDefault="005C3310" w:rsidP="00FB78D2">
            <w:pPr>
              <w:bidi/>
              <w:jc w:val="center"/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2604</w:t>
            </w:r>
          </w:p>
        </w:tc>
        <w:tc>
          <w:tcPr>
            <w:tcW w:w="7085" w:type="dxa"/>
            <w:vMerge/>
            <w:vAlign w:val="center"/>
          </w:tcPr>
          <w:p w:rsidR="00617BB1" w:rsidRDefault="00617BB1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715F0" w:rsidTr="002B4C47">
        <w:trPr>
          <w:trHeight w:val="797"/>
        </w:trPr>
        <w:tc>
          <w:tcPr>
            <w:tcW w:w="2265" w:type="dxa"/>
            <w:vAlign w:val="center"/>
          </w:tcPr>
          <w:p w:rsidR="00E715F0" w:rsidRPr="009B47EC" w:rsidRDefault="00E715F0" w:rsidP="00E018EF">
            <w:pPr>
              <w:bidi/>
              <w:jc w:val="center"/>
              <w:rPr>
                <w:sz w:val="32"/>
                <w:szCs w:val="32"/>
              </w:rPr>
            </w:pPr>
            <w:r>
              <w:t xml:space="preserve"> </w:t>
            </w:r>
            <w:r w:rsidR="009B47EC">
              <w:rPr>
                <w:sz w:val="32"/>
                <w:szCs w:val="32"/>
              </w:rPr>
              <w:t>2614</w:t>
            </w:r>
          </w:p>
        </w:tc>
        <w:tc>
          <w:tcPr>
            <w:tcW w:w="7085" w:type="dxa"/>
            <w:vMerge w:val="restart"/>
            <w:vAlign w:val="center"/>
          </w:tcPr>
          <w:p w:rsidR="00E715F0" w:rsidRDefault="00E715F0" w:rsidP="008F4D5D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               غير صالحة </w:t>
            </w:r>
            <w:proofErr w:type="spellStart"/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للإستعمال</w:t>
            </w:r>
            <w:proofErr w:type="spellEnd"/>
          </w:p>
          <w:p w:rsidR="00E715F0" w:rsidRDefault="002B4C47" w:rsidP="002B4C47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 </w:t>
            </w:r>
          </w:p>
          <w:p w:rsidR="00E715F0" w:rsidRDefault="00E715F0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715F0" w:rsidTr="002B4C47">
        <w:trPr>
          <w:trHeight w:val="561"/>
        </w:trPr>
        <w:tc>
          <w:tcPr>
            <w:tcW w:w="2265" w:type="dxa"/>
            <w:vAlign w:val="center"/>
          </w:tcPr>
          <w:p w:rsidR="00E715F0" w:rsidRDefault="009B47EC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2603</w:t>
            </w:r>
          </w:p>
        </w:tc>
        <w:tc>
          <w:tcPr>
            <w:tcW w:w="7085" w:type="dxa"/>
            <w:vMerge/>
            <w:vAlign w:val="center"/>
          </w:tcPr>
          <w:p w:rsidR="00E715F0" w:rsidRDefault="00E715F0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</w:p>
        </w:tc>
      </w:tr>
      <w:tr w:rsidR="00E715F0" w:rsidTr="00E715F0">
        <w:trPr>
          <w:trHeight w:val="1167"/>
        </w:trPr>
        <w:tc>
          <w:tcPr>
            <w:tcW w:w="2265" w:type="dxa"/>
            <w:shd w:val="clear" w:color="auto" w:fill="F2F2F2" w:themeFill="background1" w:themeFillShade="F2"/>
            <w:vAlign w:val="center"/>
          </w:tcPr>
          <w:p w:rsidR="00E715F0" w:rsidRPr="008C0C3B" w:rsidRDefault="00E715F0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8C0C3B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النتيجة</w:t>
            </w:r>
          </w:p>
        </w:tc>
        <w:tc>
          <w:tcPr>
            <w:tcW w:w="7085" w:type="dxa"/>
            <w:shd w:val="clear" w:color="auto" w:fill="F2F2F2" w:themeFill="background1" w:themeFillShade="F2"/>
            <w:vAlign w:val="center"/>
          </w:tcPr>
          <w:p w:rsidR="00E715F0" w:rsidRPr="008C0C3B" w:rsidRDefault="00E715F0" w:rsidP="00FB78D2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 xml:space="preserve"> 2</w:t>
            </w:r>
            <w:r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 xml:space="preserve"> </w:t>
            </w:r>
            <w:r w:rsidRPr="008C0C3B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مخزن طاقة غير صالح للاستعمال</w:t>
            </w:r>
          </w:p>
        </w:tc>
      </w:tr>
    </w:tbl>
    <w:p w:rsidR="00FB78D2" w:rsidRDefault="00FB78D2" w:rsidP="00F25817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</w:p>
    <w:p w:rsidR="00FB78D2" w:rsidRDefault="00FB78D2" w:rsidP="00FB78D2">
      <w:pPr>
        <w:bidi/>
        <w:spacing w:after="0" w:line="240" w:lineRule="auto"/>
        <w:ind w:left="720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</w:p>
    <w:p w:rsidR="00F25817" w:rsidRDefault="00F25817" w:rsidP="00A7727A">
      <w:p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36"/>
          <w:szCs w:val="36"/>
          <w:rtl/>
          <w:lang w:val="fr-FR" w:eastAsia="fr-FR"/>
        </w:rPr>
      </w:pPr>
    </w:p>
    <w:p w:rsidR="00FB78D2" w:rsidRPr="00692901" w:rsidRDefault="00F25817" w:rsidP="00692901">
      <w:pPr>
        <w:bidi/>
        <w:spacing w:after="0" w:line="240" w:lineRule="auto"/>
        <w:ind w:left="720"/>
        <w:rPr>
          <w:rFonts w:ascii="Simplified Arabic" w:eastAsia="Times New Roman" w:hAnsi="Simplified Arabic" w:cs="Simplified Arabic"/>
          <w:b/>
          <w:bCs/>
          <w:sz w:val="36"/>
          <w:szCs w:val="36"/>
          <w:rtl/>
          <w:lang w:val="fr-FR" w:eastAsia="fr-FR"/>
        </w:rPr>
      </w:pPr>
      <w:proofErr w:type="gramStart"/>
      <w:r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  <w:lang w:val="fr-FR" w:eastAsia="fr-FR"/>
        </w:rPr>
        <w:lastRenderedPageBreak/>
        <w:t>ج</w:t>
      </w:r>
      <w:r w:rsidR="00D20258" w:rsidRPr="009202FA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  <w:lang w:val="fr-FR" w:eastAsia="fr-FR"/>
        </w:rPr>
        <w:t>- أجهزة</w:t>
      </w:r>
      <w:proofErr w:type="gramEnd"/>
      <w:r w:rsidR="00D20258" w:rsidRPr="009202FA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  <w:lang w:val="fr-FR" w:eastAsia="fr-FR"/>
        </w:rPr>
        <w:t xml:space="preserve"> أخرى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3334"/>
        <w:gridCol w:w="3928"/>
        <w:gridCol w:w="2768"/>
      </w:tblGrid>
      <w:tr w:rsidR="001979A2" w:rsidTr="00C34DF7">
        <w:trPr>
          <w:trHeight w:val="335"/>
        </w:trPr>
        <w:tc>
          <w:tcPr>
            <w:tcW w:w="3334" w:type="dxa"/>
          </w:tcPr>
          <w:p w:rsidR="001979A2" w:rsidRPr="00FB78D2" w:rsidRDefault="001979A2" w:rsidP="001979A2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رقم الجرد</w:t>
            </w:r>
          </w:p>
        </w:tc>
        <w:tc>
          <w:tcPr>
            <w:tcW w:w="3928" w:type="dxa"/>
          </w:tcPr>
          <w:p w:rsidR="001979A2" w:rsidRPr="00FB78D2" w:rsidRDefault="001979A2" w:rsidP="001979A2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التعيين</w:t>
            </w:r>
          </w:p>
        </w:tc>
        <w:tc>
          <w:tcPr>
            <w:tcW w:w="2768" w:type="dxa"/>
          </w:tcPr>
          <w:p w:rsidR="001979A2" w:rsidRPr="00FB78D2" w:rsidRDefault="001979A2" w:rsidP="001979A2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الحالة</w:t>
            </w:r>
          </w:p>
        </w:tc>
      </w:tr>
      <w:tr w:rsidR="001979A2" w:rsidTr="00C34DF7">
        <w:trPr>
          <w:trHeight w:val="335"/>
        </w:trPr>
        <w:tc>
          <w:tcPr>
            <w:tcW w:w="3334" w:type="dxa"/>
          </w:tcPr>
          <w:p w:rsidR="001979A2" w:rsidRPr="00FB78D2" w:rsidRDefault="001979A2" w:rsidP="001979A2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FB78D2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  <w:lang w:val="fr-FR" w:eastAsia="fr-FR"/>
              </w:rPr>
              <w:t>5990</w:t>
            </w:r>
          </w:p>
        </w:tc>
        <w:tc>
          <w:tcPr>
            <w:tcW w:w="3928" w:type="dxa"/>
          </w:tcPr>
          <w:p w:rsidR="001979A2" w:rsidRDefault="001979A2" w:rsidP="001979A2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قاطع كهربائي</w:t>
            </w:r>
          </w:p>
        </w:tc>
        <w:tc>
          <w:tcPr>
            <w:tcW w:w="2768" w:type="dxa"/>
          </w:tcPr>
          <w:p w:rsidR="001979A2" w:rsidRDefault="001979A2" w:rsidP="001979A2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جيدة</w:t>
            </w:r>
          </w:p>
        </w:tc>
      </w:tr>
      <w:tr w:rsidR="001979A2" w:rsidTr="00C34DF7">
        <w:trPr>
          <w:trHeight w:val="335"/>
        </w:trPr>
        <w:tc>
          <w:tcPr>
            <w:tcW w:w="3334" w:type="dxa"/>
          </w:tcPr>
          <w:p w:rsidR="001979A2" w:rsidRPr="00FB78D2" w:rsidRDefault="004255B1" w:rsidP="001979A2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2818</w:t>
            </w:r>
          </w:p>
        </w:tc>
        <w:tc>
          <w:tcPr>
            <w:tcW w:w="3928" w:type="dxa"/>
          </w:tcPr>
          <w:p w:rsidR="001979A2" w:rsidRPr="00C34DF7" w:rsidRDefault="001979A2" w:rsidP="0066428D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lang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  </w:t>
            </w: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جهاز</w:t>
            </w:r>
            <w:r w:rsidR="00C34DF7"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</w:t>
            </w:r>
            <w:r w:rsidR="00C34DF7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مودم</w:t>
            </w: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 </w:t>
            </w:r>
            <w:r w:rsidR="0066428D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 w:bidi="ar-DZ"/>
              </w:rPr>
              <w:t xml:space="preserve">  </w:t>
            </w:r>
            <w:r w:rsidR="0066428D"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 w:bidi="ar-DZ"/>
              </w:rPr>
              <w:t xml:space="preserve">switcher </w:t>
            </w:r>
          </w:p>
        </w:tc>
        <w:tc>
          <w:tcPr>
            <w:tcW w:w="2768" w:type="dxa"/>
          </w:tcPr>
          <w:p w:rsidR="001979A2" w:rsidRDefault="0066428D" w:rsidP="001979A2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 xml:space="preserve"> </w:t>
            </w:r>
            <w:r w:rsidR="00E50493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 يعمل</w:t>
            </w:r>
          </w:p>
        </w:tc>
      </w:tr>
      <w:tr w:rsidR="00713035" w:rsidTr="00C34DF7">
        <w:trPr>
          <w:trHeight w:val="335"/>
        </w:trPr>
        <w:tc>
          <w:tcPr>
            <w:tcW w:w="3334" w:type="dxa"/>
          </w:tcPr>
          <w:p w:rsidR="00713035" w:rsidRPr="00FB78D2" w:rsidRDefault="001E081F" w:rsidP="001979A2">
            <w:pPr>
              <w:bidi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lang w:val="fr-FR" w:eastAsia="fr-FR"/>
              </w:rPr>
              <w:t>2345</w:t>
            </w:r>
          </w:p>
        </w:tc>
        <w:tc>
          <w:tcPr>
            <w:tcW w:w="3928" w:type="dxa"/>
          </w:tcPr>
          <w:p w:rsidR="00713035" w:rsidRDefault="00713035" w:rsidP="001979A2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 xml:space="preserve">جهاز عرض </w:t>
            </w:r>
            <w:r>
              <w:rPr>
                <w:rFonts w:ascii="Simplified Arabic" w:eastAsia="Times New Roman" w:hAnsi="Simplified Arabic" w:cs="Simplified Arabic"/>
                <w:sz w:val="32"/>
                <w:szCs w:val="32"/>
                <w:lang w:val="fr-FR" w:eastAsia="fr-FR"/>
              </w:rPr>
              <w:t>Data show</w:t>
            </w:r>
          </w:p>
        </w:tc>
        <w:tc>
          <w:tcPr>
            <w:tcW w:w="2768" w:type="dxa"/>
          </w:tcPr>
          <w:p w:rsidR="00713035" w:rsidRDefault="00713035" w:rsidP="001979A2">
            <w:pPr>
              <w:bidi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val="fr-FR" w:eastAsia="fr-FR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fr-FR" w:eastAsia="fr-FR"/>
              </w:rPr>
              <w:t>جيدة</w:t>
            </w:r>
          </w:p>
        </w:tc>
      </w:tr>
    </w:tbl>
    <w:p w:rsidR="00C34DF7" w:rsidRPr="00692901" w:rsidRDefault="00C34DF7" w:rsidP="00692901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</w:p>
    <w:p w:rsidR="00F25817" w:rsidRPr="00F25817" w:rsidRDefault="00C34DF7" w:rsidP="00F25817">
      <w:pPr>
        <w:pStyle w:val="Paragraphedeliste"/>
        <w:numPr>
          <w:ilvl w:val="0"/>
          <w:numId w:val="7"/>
        </w:numPr>
        <w:bidi/>
        <w:spacing w:after="0" w:line="240" w:lineRule="auto"/>
        <w:ind w:left="582"/>
        <w:rPr>
          <w:rFonts w:ascii="Simplified Arabic" w:eastAsia="Times New Roman" w:hAnsi="Simplified Arabic" w:cs="Simplified Arabic"/>
          <w:b/>
          <w:bCs/>
          <w:sz w:val="36"/>
          <w:szCs w:val="36"/>
          <w:lang w:val="fr-FR" w:eastAsia="fr-FR"/>
        </w:rPr>
      </w:pPr>
      <w:r w:rsidRPr="00FB78D2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  <w:lang w:val="fr-FR" w:eastAsia="fr-FR" w:bidi="ar-DZ"/>
        </w:rPr>
        <w:t>وضعية القاعة</w:t>
      </w:r>
    </w:p>
    <w:p w:rsidR="00910ADE" w:rsidRPr="002E5FF7" w:rsidRDefault="002E5FF7" w:rsidP="002E5FF7">
      <w:pPr>
        <w:bidi/>
        <w:spacing w:after="0" w:line="240" w:lineRule="auto"/>
        <w:ind w:left="720"/>
        <w:rPr>
          <w:rFonts w:ascii="Simplified Arabic" w:eastAsia="Times New Roman" w:hAnsi="Simplified Arabic" w:cs="Simplified Arabic"/>
          <w:sz w:val="32"/>
          <w:szCs w:val="32"/>
          <w:lang w:val="fr-FR" w:eastAsia="fr-FR"/>
        </w:rPr>
      </w:pPr>
      <w:r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 w:bidi="ar-DZ"/>
        </w:rPr>
        <w:t>-</w:t>
      </w:r>
      <w:r w:rsidR="00910ADE" w:rsidRPr="002E5FF7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 w:bidi="ar-DZ"/>
        </w:rPr>
        <w:t>المساحة</w:t>
      </w:r>
      <w:r w:rsidR="00910ADE" w:rsidRPr="002E5FF7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 w:bidi="ar-DZ"/>
        </w:rPr>
        <w:t>: كافية</w:t>
      </w:r>
      <w:r>
        <w:rPr>
          <w:rFonts w:ascii="Simplified Arabic" w:eastAsia="Times New Roman" w:hAnsi="Simplified Arabic" w:cs="Simplified Arabic"/>
          <w:sz w:val="32"/>
          <w:szCs w:val="32"/>
          <w:lang w:val="fr-FR" w:eastAsia="fr-FR" w:bidi="ar-DZ"/>
        </w:rPr>
        <w:t>-</w:t>
      </w:r>
      <w:r w:rsidRPr="002E5FF7">
        <w:rPr>
          <w:rFonts w:ascii="Simplified Arabic" w:eastAsia="Times New Roman" w:hAnsi="Simplified Arabic" w:cs="Simplified Arabic"/>
          <w:sz w:val="32"/>
          <w:szCs w:val="32"/>
          <w:lang w:val="fr-FR" w:eastAsia="fr-FR" w:bidi="ar-DZ"/>
        </w:rPr>
        <w:t xml:space="preserve">               </w:t>
      </w:r>
      <w:r w:rsidR="00910ADE" w:rsidRPr="002E5FF7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 w:bidi="ar-DZ"/>
        </w:rPr>
        <w:t>الإضاءة</w:t>
      </w:r>
      <w:r w:rsidR="00910ADE" w:rsidRPr="002E5FF7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 w:bidi="ar-DZ"/>
        </w:rPr>
        <w:t xml:space="preserve">: </w:t>
      </w:r>
      <w:r w:rsidR="0000386F" w:rsidRPr="002E5FF7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 w:bidi="ar-DZ"/>
        </w:rPr>
        <w:t>جيدة</w:t>
      </w:r>
    </w:p>
    <w:p w:rsidR="00F057F9" w:rsidRPr="0066428D" w:rsidRDefault="002E5FF7" w:rsidP="00A36FE3">
      <w:pPr>
        <w:bidi/>
        <w:spacing w:after="0" w:line="240" w:lineRule="auto"/>
        <w:ind w:left="299" w:firstLine="421"/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</w:pPr>
      <w:r>
        <w:rPr>
          <w:rFonts w:ascii="Simplified Arabic" w:eastAsia="Times New Roman" w:hAnsi="Simplified Arabic" w:cs="Simplified Arabic"/>
          <w:b/>
          <w:bCs/>
          <w:sz w:val="32"/>
          <w:szCs w:val="32"/>
          <w:lang w:val="fr-FR" w:eastAsia="fr-FR"/>
        </w:rPr>
        <w:t>-</w:t>
      </w:r>
      <w:r w:rsidR="00713035" w:rsidRPr="002E5FF7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الستائر</w:t>
      </w:r>
      <w:r w:rsidR="00713035" w:rsidRPr="002E5FF7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: موجودة</w:t>
      </w:r>
      <w:r>
        <w:rPr>
          <w:rFonts w:ascii="Simplified Arabic" w:eastAsia="Times New Roman" w:hAnsi="Simplified Arabic" w:cs="Simplified Arabic"/>
          <w:sz w:val="32"/>
          <w:szCs w:val="32"/>
          <w:lang w:val="fr-FR" w:eastAsia="fr-FR"/>
        </w:rPr>
        <w:t>-</w:t>
      </w:r>
      <w:r w:rsidRPr="002E5FF7">
        <w:rPr>
          <w:rFonts w:ascii="Simplified Arabic" w:eastAsia="Times New Roman" w:hAnsi="Simplified Arabic" w:cs="Simplified Arabic"/>
          <w:sz w:val="32"/>
          <w:szCs w:val="32"/>
          <w:lang w:val="fr-FR" w:eastAsia="fr-FR"/>
        </w:rPr>
        <w:t xml:space="preserve">               </w:t>
      </w:r>
      <w:r w:rsidR="00FA518B" w:rsidRPr="002E5FF7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val="fr-FR" w:eastAsia="fr-FR"/>
        </w:rPr>
        <w:t>الخزائن</w:t>
      </w:r>
      <w:r w:rsidR="00FA518B" w:rsidRPr="002E5FF7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:</w:t>
      </w:r>
      <w:r w:rsidR="00901C5C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</w:t>
      </w:r>
      <w:r w:rsidR="00901C5C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 w:bidi="ar-DZ"/>
        </w:rPr>
        <w:t>واحدة</w:t>
      </w:r>
      <w:r w:rsidR="001979A2" w:rsidRPr="0066428D">
        <w:rPr>
          <w:rFonts w:ascii="Simplified Arabic" w:eastAsia="Times New Roman" w:hAnsi="Simplified Arabic" w:cs="Simplified Arabic"/>
          <w:b/>
          <w:bCs/>
          <w:sz w:val="36"/>
          <w:szCs w:val="36"/>
          <w:lang w:val="fr-FR" w:eastAsia="fr-FR"/>
        </w:rPr>
        <w:br w:type="textWrapping" w:clear="all"/>
      </w:r>
      <w:r w:rsidR="00FB78D2" w:rsidRPr="0066428D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  <w:lang w:val="fr-FR" w:eastAsia="fr-FR"/>
        </w:rPr>
        <w:t xml:space="preserve">3- </w:t>
      </w:r>
      <w:r w:rsidR="00F057F9" w:rsidRPr="0066428D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  <w:lang w:val="fr-FR" w:eastAsia="fr-FR"/>
        </w:rPr>
        <w:t>التوصيات:</w:t>
      </w:r>
    </w:p>
    <w:p w:rsidR="00F057F9" w:rsidRPr="00FB78D2" w:rsidRDefault="009202FA" w:rsidP="00E50493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sz w:val="32"/>
          <w:szCs w:val="32"/>
          <w:lang w:eastAsia="fr-FR" w:bidi="ar-DZ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fr-FR" w:bidi="ar-DZ"/>
        </w:rPr>
        <w:t>نظرا للأهمية القصوى مخبر المعلوماتية واحترامه للمعايير المعمول بها وجب علينا اقتراح التوصيات التالية:</w:t>
      </w:r>
    </w:p>
    <w:p w:rsidR="00305801" w:rsidRPr="00943D15" w:rsidRDefault="004D5780" w:rsidP="00812777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eastAsia="fr-FR" w:bidi="ar-DZ"/>
        </w:rPr>
      </w:pPr>
      <w:r w:rsidRPr="00F057F9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>صيانة</w:t>
      </w:r>
      <w:r w:rsidR="009202FA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العتاد الغير صالح أو اقتناء عتاد جديد إذا ثبت عدم صلاحيته</w:t>
      </w:r>
      <w:r w:rsidRPr="00F057F9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</w:t>
      </w:r>
      <w:r w:rsidR="00AA7C2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و</w:t>
      </w:r>
      <w:r w:rsidR="007240C8" w:rsidRPr="00AA7C2D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توفير</w:t>
      </w:r>
      <w:r w:rsidRPr="00AA7C2D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 xml:space="preserve"> العتاد الناقص</w:t>
      </w:r>
    </w:p>
    <w:p w:rsidR="00943D15" w:rsidRPr="00812777" w:rsidRDefault="00943D15" w:rsidP="00943D15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eastAsia="fr-FR" w:bidi="ar-DZ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اضافة 10 طاولات </w:t>
      </w:r>
      <w:r w:rsidR="00A16F16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والكراسي </w:t>
      </w:r>
    </w:p>
    <w:p w:rsidR="00B938BF" w:rsidRDefault="00B938BF" w:rsidP="00B938B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eastAsia="fr-FR" w:bidi="ar-DZ"/>
        </w:rPr>
      </w:pPr>
      <w:proofErr w:type="spellStart"/>
      <w:r>
        <w:rPr>
          <w:rFonts w:asciiTheme="minorBidi" w:hAnsiTheme="minorBidi" w:hint="cs"/>
          <w:sz w:val="34"/>
          <w:szCs w:val="34"/>
          <w:rtl/>
        </w:rPr>
        <w:t>إ</w:t>
      </w:r>
      <w:r w:rsidR="002E5FF7" w:rsidRPr="00745D3E">
        <w:rPr>
          <w:rFonts w:asciiTheme="minorBidi" w:hAnsiTheme="minorBidi" w:hint="cs"/>
          <w:sz w:val="34"/>
          <w:szCs w:val="34"/>
          <w:rtl/>
        </w:rPr>
        <w:t>قتناء</w:t>
      </w:r>
      <w:proofErr w:type="spellEnd"/>
      <w:r w:rsidR="002E5FF7" w:rsidRPr="00745D3E">
        <w:rPr>
          <w:rFonts w:asciiTheme="minorBidi" w:hAnsiTheme="minorBidi" w:hint="cs"/>
          <w:sz w:val="34"/>
          <w:szCs w:val="34"/>
          <w:rtl/>
        </w:rPr>
        <w:t xml:space="preserve"> </w:t>
      </w:r>
      <w:r w:rsidR="002E5FF7" w:rsidRPr="00745D3E">
        <w:rPr>
          <w:rFonts w:asciiTheme="minorBidi" w:hAnsiTheme="minorBidi"/>
          <w:sz w:val="34"/>
          <w:szCs w:val="34"/>
        </w:rPr>
        <w:t xml:space="preserve"> ( </w:t>
      </w:r>
      <w:proofErr w:type="spellStart"/>
      <w:r w:rsidR="002E5FF7" w:rsidRPr="00745D3E">
        <w:rPr>
          <w:rFonts w:asciiTheme="minorBidi" w:hAnsiTheme="minorBidi"/>
          <w:sz w:val="34"/>
          <w:szCs w:val="34"/>
        </w:rPr>
        <w:t>Housses</w:t>
      </w:r>
      <w:proofErr w:type="spellEnd"/>
      <w:r w:rsidR="002E5FF7" w:rsidRPr="00745D3E">
        <w:rPr>
          <w:rFonts w:asciiTheme="minorBidi" w:hAnsiTheme="minorBidi"/>
          <w:sz w:val="34"/>
          <w:szCs w:val="34"/>
        </w:rPr>
        <w:t xml:space="preserve"> de protection pour </w:t>
      </w:r>
      <w:proofErr w:type="spellStart"/>
      <w:r w:rsidR="002E5FF7" w:rsidRPr="00745D3E">
        <w:rPr>
          <w:rFonts w:asciiTheme="minorBidi" w:hAnsiTheme="minorBidi"/>
          <w:sz w:val="34"/>
          <w:szCs w:val="34"/>
        </w:rPr>
        <w:t>ordinateur</w:t>
      </w:r>
      <w:proofErr w:type="spellEnd"/>
      <w:r w:rsidR="002E5FF7" w:rsidRPr="00745D3E">
        <w:rPr>
          <w:rFonts w:asciiTheme="minorBidi" w:hAnsiTheme="minorBidi"/>
          <w:sz w:val="34"/>
          <w:szCs w:val="34"/>
        </w:rPr>
        <w:t xml:space="preserve">) </w:t>
      </w:r>
      <w:r>
        <w:rPr>
          <w:rFonts w:asciiTheme="minorBidi" w:hAnsiTheme="minorBidi" w:hint="cs"/>
          <w:sz w:val="34"/>
          <w:szCs w:val="34"/>
          <w:rtl/>
        </w:rPr>
        <w:t>لحماية الاجهزة من الغبار</w:t>
      </w:r>
      <w:r>
        <w:rPr>
          <w:rFonts w:asciiTheme="minorBidi" w:hAnsiTheme="minorBidi" w:hint="cs"/>
          <w:sz w:val="34"/>
          <w:szCs w:val="34"/>
          <w:rtl/>
          <w:lang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fr-FR" w:bidi="ar-DZ"/>
        </w:rPr>
        <w:t>والحرص على عدم إثارة الغبار أثناء تنظيف القاعة.</w:t>
      </w:r>
    </w:p>
    <w:p w:rsidR="00A36FE3" w:rsidRDefault="00A36FE3" w:rsidP="00A36FE3">
      <w:pPr>
        <w:pStyle w:val="Paragraphedeliste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  <w:sz w:val="34"/>
          <w:szCs w:val="34"/>
        </w:rPr>
      </w:pPr>
      <w:r>
        <w:rPr>
          <w:rFonts w:asciiTheme="minorBidi" w:hAnsiTheme="minorBidi" w:hint="cs"/>
          <w:sz w:val="34"/>
          <w:szCs w:val="34"/>
          <w:rtl/>
        </w:rPr>
        <w:t>تنظيف ال</w:t>
      </w:r>
      <w:r>
        <w:rPr>
          <w:rFonts w:asciiTheme="minorBidi" w:hAnsiTheme="minorBidi" w:hint="cs"/>
          <w:sz w:val="34"/>
          <w:szCs w:val="34"/>
          <w:rtl/>
          <w:lang w:bidi="ar-DZ"/>
        </w:rPr>
        <w:t>قاعة و</w:t>
      </w:r>
      <w:r w:rsidRPr="009A2E03">
        <w:rPr>
          <w:rFonts w:asciiTheme="minorBidi" w:hAnsiTheme="minorBidi" w:hint="cs"/>
          <w:sz w:val="34"/>
          <w:szCs w:val="34"/>
          <w:rtl/>
        </w:rPr>
        <w:t xml:space="preserve"> الحواسيب من الغبار</w:t>
      </w:r>
    </w:p>
    <w:p w:rsidR="00A36FE3" w:rsidRPr="00A36FE3" w:rsidRDefault="00A36FE3" w:rsidP="00A36FE3">
      <w:pPr>
        <w:pStyle w:val="Paragraphedeliste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  <w:sz w:val="34"/>
          <w:szCs w:val="34"/>
        </w:rPr>
      </w:pPr>
      <w:r w:rsidRPr="00A36FE3">
        <w:rPr>
          <w:rFonts w:ascii="Simplified Arabic" w:eastAsia="Times New Roman" w:hAnsi="Simplified Arabic" w:cs="Simplified Arabic" w:hint="cs"/>
          <w:sz w:val="32"/>
          <w:szCs w:val="32"/>
          <w:rtl/>
          <w:lang w:eastAsia="fr-FR" w:bidi="ar-DZ"/>
        </w:rPr>
        <w:t xml:space="preserve">تزويد القاعة </w:t>
      </w:r>
      <w:r>
        <w:rPr>
          <w:rFonts w:hint="cs"/>
          <w:sz w:val="36"/>
          <w:szCs w:val="36"/>
          <w:rtl/>
          <w:lang w:val="fr-FR" w:bidi="ar-DZ"/>
        </w:rPr>
        <w:t xml:space="preserve">  بطابعة </w:t>
      </w:r>
      <w:r w:rsidRPr="00A36FE3">
        <w:rPr>
          <w:sz w:val="36"/>
          <w:szCs w:val="36"/>
          <w:lang w:val="fr-FR" w:bidi="ar-DZ"/>
        </w:rPr>
        <w:t xml:space="preserve"> imprimante laser</w:t>
      </w:r>
    </w:p>
    <w:p w:rsidR="0000386F" w:rsidRPr="00A36FE3" w:rsidRDefault="0000386F" w:rsidP="00A36FE3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val="fr-FR" w:eastAsia="fr-FR" w:bidi="ar-DZ"/>
        </w:rPr>
      </w:pPr>
    </w:p>
    <w:p w:rsidR="00E139A0" w:rsidRPr="00305801" w:rsidRDefault="00F057F9" w:rsidP="00305801">
      <w:pPr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val="fr-FR" w:eastAsia="fr-FR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   </w:t>
      </w:r>
      <w:r w:rsidR="007240C8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الأستاذ</w:t>
      </w:r>
      <w:r w:rsidR="007240C8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ab/>
      </w:r>
      <w:r w:rsidR="007240C8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 w:rsidR="007240C8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 xml:space="preserve">   </w:t>
      </w:r>
      <w:r w:rsidR="007240C8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 w:rsidR="00FB78D2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المقتصد</w:t>
      </w:r>
      <w:r w:rsidR="00305801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>(ة)</w:t>
      </w:r>
      <w:r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 w:rsidR="007240C8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 w:rsidR="007240C8">
        <w:rPr>
          <w:rFonts w:ascii="Simplified Arabic" w:eastAsia="Times New Roman" w:hAnsi="Simplified Arabic" w:cs="Simplified Arabic"/>
          <w:sz w:val="32"/>
          <w:szCs w:val="32"/>
          <w:rtl/>
          <w:lang w:val="fr-FR" w:eastAsia="fr-FR"/>
        </w:rPr>
        <w:tab/>
      </w:r>
      <w:r w:rsidR="007240C8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ab/>
      </w:r>
      <w:r w:rsidR="007240C8">
        <w:rPr>
          <w:rFonts w:ascii="Simplified Arabic" w:eastAsia="Times New Roman" w:hAnsi="Simplified Arabic" w:cs="Simplified Arabic" w:hint="cs"/>
          <w:sz w:val="32"/>
          <w:szCs w:val="32"/>
          <w:rtl/>
          <w:lang w:val="fr-FR" w:eastAsia="fr-FR"/>
        </w:rPr>
        <w:tab/>
        <w:t>المدير</w:t>
      </w:r>
    </w:p>
    <w:sectPr w:rsidR="00E139A0" w:rsidRPr="00305801" w:rsidSect="000215E3">
      <w:pgSz w:w="12240" w:h="15840"/>
      <w:pgMar w:top="709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837FF"/>
    <w:multiLevelType w:val="hybridMultilevel"/>
    <w:tmpl w:val="7864090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E52C6B"/>
    <w:multiLevelType w:val="hybridMultilevel"/>
    <w:tmpl w:val="934401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21307E"/>
    <w:multiLevelType w:val="hybridMultilevel"/>
    <w:tmpl w:val="FE84BA96"/>
    <w:lvl w:ilvl="0" w:tplc="2306188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F56CBA"/>
    <w:multiLevelType w:val="hybridMultilevel"/>
    <w:tmpl w:val="70D0471E"/>
    <w:lvl w:ilvl="0" w:tplc="C664A8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5175AC"/>
    <w:multiLevelType w:val="hybridMultilevel"/>
    <w:tmpl w:val="2A3A569E"/>
    <w:lvl w:ilvl="0" w:tplc="9664146C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7C5802"/>
    <w:multiLevelType w:val="hybridMultilevel"/>
    <w:tmpl w:val="05FC005E"/>
    <w:lvl w:ilvl="0" w:tplc="098ED3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A12EC9"/>
    <w:multiLevelType w:val="hybridMultilevel"/>
    <w:tmpl w:val="FE0A8BCA"/>
    <w:lvl w:ilvl="0" w:tplc="FE78EA48">
      <w:numFmt w:val="bullet"/>
      <w:lvlText w:val="·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25847A5"/>
    <w:multiLevelType w:val="hybridMultilevel"/>
    <w:tmpl w:val="9F76DA74"/>
    <w:lvl w:ilvl="0" w:tplc="9FDAD6F2">
      <w:start w:val="16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9A32B2"/>
    <w:multiLevelType w:val="hybridMultilevel"/>
    <w:tmpl w:val="4112A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7529D6"/>
    <w:multiLevelType w:val="hybridMultilevel"/>
    <w:tmpl w:val="77300386"/>
    <w:lvl w:ilvl="0" w:tplc="7E2E34AC">
      <w:start w:val="1"/>
      <w:numFmt w:val="bullet"/>
      <w:lvlText w:val=""/>
      <w:lvlJc w:val="left"/>
      <w:pPr>
        <w:ind w:left="108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E4E2522"/>
    <w:multiLevelType w:val="hybridMultilevel"/>
    <w:tmpl w:val="52725DCC"/>
    <w:lvl w:ilvl="0" w:tplc="F2B809B8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9D2F68"/>
    <w:multiLevelType w:val="hybridMultilevel"/>
    <w:tmpl w:val="BD7CD9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B4B408D"/>
    <w:multiLevelType w:val="hybridMultilevel"/>
    <w:tmpl w:val="69A0BDE6"/>
    <w:lvl w:ilvl="0" w:tplc="FE78EA48">
      <w:numFmt w:val="bullet"/>
      <w:lvlText w:val="·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1"/>
  </w:num>
  <w:num w:numId="5">
    <w:abstractNumId w:val="4"/>
  </w:num>
  <w:num w:numId="6">
    <w:abstractNumId w:val="9"/>
  </w:num>
  <w:num w:numId="7">
    <w:abstractNumId w:val="3"/>
  </w:num>
  <w:num w:numId="8">
    <w:abstractNumId w:val="5"/>
  </w:num>
  <w:num w:numId="9">
    <w:abstractNumId w:val="10"/>
  </w:num>
  <w:num w:numId="10">
    <w:abstractNumId w:val="0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E57"/>
    <w:rsid w:val="0000386F"/>
    <w:rsid w:val="000215E3"/>
    <w:rsid w:val="000E4853"/>
    <w:rsid w:val="000E7550"/>
    <w:rsid w:val="001979A2"/>
    <w:rsid w:val="001E081F"/>
    <w:rsid w:val="00227ADB"/>
    <w:rsid w:val="00247B6F"/>
    <w:rsid w:val="002568A0"/>
    <w:rsid w:val="002B4C47"/>
    <w:rsid w:val="002E5FF7"/>
    <w:rsid w:val="00305427"/>
    <w:rsid w:val="00305801"/>
    <w:rsid w:val="0034106D"/>
    <w:rsid w:val="0034476E"/>
    <w:rsid w:val="003D33A3"/>
    <w:rsid w:val="00400D23"/>
    <w:rsid w:val="004169E5"/>
    <w:rsid w:val="004255B1"/>
    <w:rsid w:val="00464D99"/>
    <w:rsid w:val="00467E57"/>
    <w:rsid w:val="004D5780"/>
    <w:rsid w:val="00501830"/>
    <w:rsid w:val="0058199D"/>
    <w:rsid w:val="005922DB"/>
    <w:rsid w:val="00594B6E"/>
    <w:rsid w:val="005C3310"/>
    <w:rsid w:val="00617BB1"/>
    <w:rsid w:val="0066428D"/>
    <w:rsid w:val="00676FCC"/>
    <w:rsid w:val="00692901"/>
    <w:rsid w:val="00713035"/>
    <w:rsid w:val="007240C8"/>
    <w:rsid w:val="007E0125"/>
    <w:rsid w:val="00812777"/>
    <w:rsid w:val="00850AC0"/>
    <w:rsid w:val="00885E4C"/>
    <w:rsid w:val="008C0C3B"/>
    <w:rsid w:val="008F4D5D"/>
    <w:rsid w:val="00901C5C"/>
    <w:rsid w:val="00910ADE"/>
    <w:rsid w:val="009202FA"/>
    <w:rsid w:val="00943D15"/>
    <w:rsid w:val="009B47EC"/>
    <w:rsid w:val="00A119CA"/>
    <w:rsid w:val="00A16F16"/>
    <w:rsid w:val="00A266FC"/>
    <w:rsid w:val="00A36FE3"/>
    <w:rsid w:val="00A64449"/>
    <w:rsid w:val="00A701F6"/>
    <w:rsid w:val="00A7727A"/>
    <w:rsid w:val="00AA7C2D"/>
    <w:rsid w:val="00AF0D8B"/>
    <w:rsid w:val="00AF575E"/>
    <w:rsid w:val="00B938BF"/>
    <w:rsid w:val="00C34DF7"/>
    <w:rsid w:val="00C97594"/>
    <w:rsid w:val="00CB60EB"/>
    <w:rsid w:val="00D1077D"/>
    <w:rsid w:val="00D20258"/>
    <w:rsid w:val="00D95307"/>
    <w:rsid w:val="00D96B1F"/>
    <w:rsid w:val="00E139A0"/>
    <w:rsid w:val="00E50493"/>
    <w:rsid w:val="00E715F0"/>
    <w:rsid w:val="00E91B48"/>
    <w:rsid w:val="00ED505F"/>
    <w:rsid w:val="00F057F9"/>
    <w:rsid w:val="00F25817"/>
    <w:rsid w:val="00F64A1F"/>
    <w:rsid w:val="00FA0BFC"/>
    <w:rsid w:val="00FA518B"/>
    <w:rsid w:val="00FB78D2"/>
    <w:rsid w:val="00FD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15103-B669-4EBA-9871-242B7623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64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1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61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400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you jo</cp:lastModifiedBy>
  <cp:revision>60</cp:revision>
  <cp:lastPrinted>2018-10-22T19:02:00Z</cp:lastPrinted>
  <dcterms:created xsi:type="dcterms:W3CDTF">2016-09-30T20:07:00Z</dcterms:created>
  <dcterms:modified xsi:type="dcterms:W3CDTF">2019-09-18T16:29:00Z</dcterms:modified>
</cp:coreProperties>
</file>