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بوسعادة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: 09/09/2018</w:t>
      </w:r>
    </w:p>
    <w:p w:rsidR="00000000" w:rsidDel="00000000" w:rsidP="00000000" w:rsidRDefault="00000000" w:rsidRPr="00000000" w14:paraId="00000002">
      <w:pPr>
        <w:bidi w:val="1"/>
        <w:spacing w:after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الاستاذ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الاستاذ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مادة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المعلوماتية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spacing w:after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الى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السيد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مدير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متوسطة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لقرادة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بلقاسم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تقرير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حول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مخبر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baseline"/>
          <w:rtl w:val="1"/>
        </w:rPr>
        <w:t xml:space="preserve">المعلوماتية</w:t>
      </w:r>
    </w:p>
    <w:p w:rsidR="00000000" w:rsidDel="00000000" w:rsidP="00000000" w:rsidRDefault="00000000" w:rsidRPr="00000000" w14:paraId="00000009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واجب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التحية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والسلام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after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يعد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المعلوماتية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المرافق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يستفيد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التلميذ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ويقضي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وقتا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ممتعا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ومفيدا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استعمال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الحاسوب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والتعود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تقنيات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المعلوماتية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والتكنولوجيات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الحديثة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وحيث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مؤسستنا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غرار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المؤسسات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الأخرى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تحتوي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قاعة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معلوماتية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اتخاذ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اللازمة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جعل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مصلحة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1"/>
        </w:rPr>
        <w:t xml:space="preserve">التلميذ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اعتبار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أهمها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تجديد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وصيانة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المعلوماتية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لأن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بصيانة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العتاد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بالمخبر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مسؤولية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ولأجل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ذلك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لفت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نظرنا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النقائص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يعاني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ولهذا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اجل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السير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الحسن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للأعمال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التطبيقية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للأفواج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التربوية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وضعنا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ايديكم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هذا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التقرير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حول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المعلوماتية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الاساتذة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المقتصد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تقرير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تجهيزات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المتمثلة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يلي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:</w:t>
      </w:r>
    </w:p>
    <w:tbl>
      <w:tblPr>
        <w:tblStyle w:val="Table1"/>
        <w:bidiVisual w:val="1"/>
        <w:tblW w:w="11016.0" w:type="dxa"/>
        <w:jc w:val="center"/>
        <w:tblLayout w:type="fixed"/>
        <w:tblLook w:val="0000"/>
      </w:tblPr>
      <w:tblGrid>
        <w:gridCol w:w="1329"/>
        <w:gridCol w:w="3206"/>
        <w:gridCol w:w="1044"/>
        <w:gridCol w:w="5437"/>
        <w:tblGridChange w:id="0">
          <w:tblGrid>
            <w:gridCol w:w="1329"/>
            <w:gridCol w:w="3206"/>
            <w:gridCol w:w="1044"/>
            <w:gridCol w:w="5437"/>
          </w:tblGrid>
        </w:tblGridChange>
      </w:tblGrid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المكون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الجرد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الطاولة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الملاحظة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الحالة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العطل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نقص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فأرة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معطلة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جيد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معطل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معطل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بدون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فأرة</w:t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0"/>
              </w:rPr>
              <w:t xml:space="preserve">PC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موجودة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معطل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بدون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شاشة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بدون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فأرة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بدون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لوحة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1"/>
              </w:rPr>
              <w:t xml:space="preserve">مفاتيح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bidi w:val="1"/>
        <w:spacing w:after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هذه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النقائص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استعمال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الحواسيب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إذ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الحواسيب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تشتغل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حاليا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يقدر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: 14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حاسوب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اصل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16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حاسوب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الباقي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حاسوبين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)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تعذر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استعمالها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النقائص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بالاضافة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لعدم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حواسيب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لتكملة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النصاب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مخزن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معطوب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يشتغل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موجود</w:t>
      </w:r>
    </w:p>
    <w:p w:rsidR="00000000" w:rsidDel="00000000" w:rsidP="00000000" w:rsidRDefault="00000000" w:rsidRPr="00000000" w14:paraId="00000060">
      <w:pPr>
        <w:bidi w:val="1"/>
        <w:spacing w:after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فيما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يلي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التجهيزات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اللازمة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المعلوماتية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 Modem TP LINK 300 Mb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 Imprimante laser + 1 Scanner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76" w:lineRule="auto"/>
        <w:ind w:left="360" w:hanging="360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16 écouteurs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tabs>
          <w:tab w:val="left" w:pos="720"/>
        </w:tabs>
        <w:bidi w:val="1"/>
        <w:spacing w:after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مكيف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هوائي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الحرارة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العالية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tabs>
          <w:tab w:val="left" w:pos="720"/>
        </w:tabs>
        <w:bidi w:val="1"/>
        <w:spacing w:after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توفير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أقفال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لخزانة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لوضع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المستلزمات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والملحقات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داخلها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tabs>
          <w:tab w:val="left" w:pos="720"/>
        </w:tabs>
        <w:bidi w:val="1"/>
        <w:spacing w:after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تزويد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المخبر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باتصال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انترنت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tabs>
          <w:tab w:val="left" w:pos="720"/>
        </w:tabs>
        <w:bidi w:val="1"/>
        <w:spacing w:after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اقتناء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Housses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protection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pour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ordinateur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لحماية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الأجهزة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الغبار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tabs>
          <w:tab w:val="left" w:pos="720"/>
        </w:tabs>
        <w:bidi w:val="1"/>
        <w:spacing w:after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انشاء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شبكة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1"/>
        </w:rPr>
        <w:t xml:space="preserve">محلية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للمتابعة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الجيدة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لعمل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التلميذ</w:t>
      </w:r>
    </w:p>
    <w:p w:rsidR="00000000" w:rsidDel="00000000" w:rsidP="00000000" w:rsidRDefault="00000000" w:rsidRPr="00000000" w14:paraId="00000069">
      <w:pPr>
        <w:bidi w:val="1"/>
        <w:spacing w:after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الأخير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انتظار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ردكم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الإيجابي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تقبلوا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فائق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الاحترام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والتقدير</w:t>
      </w:r>
    </w:p>
    <w:p w:rsidR="00000000" w:rsidDel="00000000" w:rsidP="00000000" w:rsidRDefault="00000000" w:rsidRPr="00000000" w14:paraId="0000006B">
      <w:pPr>
        <w:bidi w:val="1"/>
        <w:spacing w:after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الأساتذة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المقتصد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من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الصفحة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HZWHPXYmv5+2/VmQFByrrrQnLw==">AMUW2mXGbu84tpGdAIerjd4YHzvjBGuW70ttDEBAp4W9TXkMidG3XPJww3jrCwWAFtkuq6/LQyUuG057lio5l2KjII9TktHL8ZIvuODUafT3yrNr+d6Fun0=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2018-09-09T08:26:00Z</dcterms:created>
  <dc:creator>SamOne</dc:creator>
</cp:coreProperties>
</file>