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5F0E" w:rsidRDefault="00205F0E">
      <w:pPr>
        <w:bidi/>
      </w:pPr>
    </w:p>
    <w:tbl>
      <w:tblPr>
        <w:tblStyle w:val="Grilledutableau"/>
        <w:bidiVisual/>
        <w:tblW w:w="10774" w:type="dxa"/>
        <w:tblInd w:w="-743" w:type="dxa"/>
        <w:tblLook w:val="04A0"/>
      </w:tblPr>
      <w:tblGrid>
        <w:gridCol w:w="3070"/>
        <w:gridCol w:w="4726"/>
        <w:gridCol w:w="2978"/>
      </w:tblGrid>
      <w:tr w:rsidR="00B5494C" w:rsidTr="00B5494C">
        <w:tc>
          <w:tcPr>
            <w:tcW w:w="3070" w:type="dxa"/>
          </w:tcPr>
          <w:p w:rsidR="00B5494C" w:rsidRPr="00B5494C" w:rsidRDefault="006F36F1" w:rsidP="00E8608C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الميدان</w:t>
            </w:r>
            <w:r w:rsidR="00E8608C">
              <w:rPr>
                <w:rFonts w:hint="cs"/>
                <w:sz w:val="24"/>
                <w:szCs w:val="24"/>
                <w:rtl/>
                <w:lang w:bidi="ar-DZ"/>
              </w:rPr>
              <w:t xml:space="preserve"> الرابع</w:t>
            </w:r>
            <w:r w:rsidR="00B5494C" w:rsidRPr="00B5494C">
              <w:rPr>
                <w:rFonts w:hint="cs"/>
                <w:sz w:val="24"/>
                <w:szCs w:val="24"/>
                <w:rtl/>
                <w:lang w:bidi="ar-DZ"/>
              </w:rPr>
              <w:t xml:space="preserve">: </w:t>
            </w:r>
            <w:proofErr w:type="spellStart"/>
            <w:r w:rsidR="00E8608C">
              <w:rPr>
                <w:rFonts w:hint="cs"/>
                <w:sz w:val="24"/>
                <w:szCs w:val="24"/>
                <w:rtl/>
                <w:lang w:bidi="ar-DZ"/>
              </w:rPr>
              <w:t>الضواهرالضوئية</w:t>
            </w:r>
            <w:proofErr w:type="spellEnd"/>
          </w:p>
        </w:tc>
        <w:tc>
          <w:tcPr>
            <w:tcW w:w="4726" w:type="dxa"/>
            <w:vMerge w:val="restart"/>
          </w:tcPr>
          <w:p w:rsidR="00B5494C" w:rsidRPr="00B5494C" w:rsidRDefault="00E8608C" w:rsidP="00B5494C">
            <w:pPr>
              <w:bidi/>
              <w:jc w:val="center"/>
              <w:rPr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ملخص </w:t>
            </w:r>
            <w:r w:rsidRPr="00F177B0">
              <w:rPr>
                <w:rFonts w:hint="cs"/>
                <w:b/>
                <w:bCs/>
                <w:sz w:val="32"/>
                <w:szCs w:val="32"/>
                <w:rtl/>
              </w:rPr>
              <w:t>الظواهر الضوئية</w:t>
            </w:r>
          </w:p>
        </w:tc>
        <w:tc>
          <w:tcPr>
            <w:tcW w:w="2978" w:type="dxa"/>
          </w:tcPr>
          <w:p w:rsidR="00B5494C" w:rsidRPr="00B5494C" w:rsidRDefault="00B5494C" w:rsidP="00E8608C">
            <w:pPr>
              <w:bidi/>
              <w:rPr>
                <w:sz w:val="24"/>
                <w:szCs w:val="24"/>
                <w:rtl/>
              </w:rPr>
            </w:pPr>
            <w:r w:rsidRPr="00B5494C">
              <w:rPr>
                <w:rFonts w:hint="cs"/>
                <w:sz w:val="24"/>
                <w:szCs w:val="24"/>
                <w:rtl/>
              </w:rPr>
              <w:t xml:space="preserve">مستوى: </w:t>
            </w:r>
            <w:proofErr w:type="spellStart"/>
            <w:r w:rsidR="006F36F1">
              <w:rPr>
                <w:rFonts w:hint="cs"/>
                <w:sz w:val="24"/>
                <w:szCs w:val="24"/>
                <w:rtl/>
              </w:rPr>
              <w:t>ا</w:t>
            </w:r>
            <w:r w:rsidR="00E8608C">
              <w:rPr>
                <w:rFonts w:hint="cs"/>
                <w:sz w:val="24"/>
                <w:szCs w:val="24"/>
                <w:rtl/>
              </w:rPr>
              <w:t>الرابعة</w:t>
            </w:r>
            <w:proofErr w:type="spellEnd"/>
            <w:r w:rsidR="006F36F1">
              <w:rPr>
                <w:rFonts w:hint="cs"/>
                <w:sz w:val="24"/>
                <w:szCs w:val="24"/>
                <w:rtl/>
              </w:rPr>
              <w:t xml:space="preserve"> متوسط</w:t>
            </w:r>
          </w:p>
        </w:tc>
      </w:tr>
      <w:tr w:rsidR="00B5494C" w:rsidTr="00B5494C">
        <w:tc>
          <w:tcPr>
            <w:tcW w:w="3070" w:type="dxa"/>
          </w:tcPr>
          <w:p w:rsidR="00B5494C" w:rsidRPr="00B5494C" w:rsidRDefault="006F36F1" w:rsidP="00E8608C">
            <w:pPr>
              <w:bidi/>
              <w:rPr>
                <w:sz w:val="24"/>
                <w:szCs w:val="24"/>
                <w:rtl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</w:rPr>
              <w:t>الوحد</w:t>
            </w:r>
            <w:r w:rsidR="00E8608C">
              <w:rPr>
                <w:rFonts w:hint="cs"/>
                <w:sz w:val="24"/>
                <w:szCs w:val="24"/>
                <w:rtl/>
              </w:rPr>
              <w:t>ات</w:t>
            </w:r>
            <w:proofErr w:type="gramEnd"/>
            <w:r w:rsidR="00E8608C">
              <w:rPr>
                <w:rFonts w:hint="cs"/>
                <w:sz w:val="24"/>
                <w:szCs w:val="24"/>
                <w:rtl/>
              </w:rPr>
              <w:t xml:space="preserve"> </w:t>
            </w:r>
            <w:r w:rsidR="00827EEB">
              <w:rPr>
                <w:rFonts w:hint="cs"/>
                <w:sz w:val="24"/>
                <w:szCs w:val="24"/>
                <w:rtl/>
              </w:rPr>
              <w:t>التعليمي</w:t>
            </w:r>
            <w:r w:rsidR="00827EEB">
              <w:rPr>
                <w:rFonts w:hint="eastAsia"/>
                <w:sz w:val="24"/>
                <w:szCs w:val="24"/>
                <w:rtl/>
              </w:rPr>
              <w:t>ة</w:t>
            </w:r>
            <w:r>
              <w:rPr>
                <w:rFonts w:hint="cs"/>
                <w:sz w:val="24"/>
                <w:szCs w:val="24"/>
                <w:rtl/>
              </w:rPr>
              <w:t>:</w:t>
            </w:r>
            <w:r w:rsidR="00E8608C">
              <w:rPr>
                <w:rFonts w:hint="cs"/>
                <w:sz w:val="24"/>
                <w:szCs w:val="24"/>
                <w:rtl/>
              </w:rPr>
              <w:t>1+2+3+4</w:t>
            </w:r>
          </w:p>
        </w:tc>
        <w:tc>
          <w:tcPr>
            <w:tcW w:w="4726" w:type="dxa"/>
            <w:vMerge/>
          </w:tcPr>
          <w:p w:rsidR="00B5494C" w:rsidRPr="00B5494C" w:rsidRDefault="00B5494C" w:rsidP="00B5494C">
            <w:pPr>
              <w:bidi/>
              <w:rPr>
                <w:sz w:val="24"/>
                <w:szCs w:val="24"/>
                <w:rtl/>
              </w:rPr>
            </w:pPr>
          </w:p>
        </w:tc>
        <w:tc>
          <w:tcPr>
            <w:tcW w:w="2978" w:type="dxa"/>
          </w:tcPr>
          <w:p w:rsidR="00B5494C" w:rsidRPr="00B5494C" w:rsidRDefault="00270475" w:rsidP="00B5494C">
            <w:pPr>
              <w:bidi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الأستاذة:</w:t>
            </w:r>
            <w:r w:rsidR="00313037" w:rsidRPr="00313037">
              <w:rPr>
                <w:rFonts w:hint="cs"/>
                <w:sz w:val="28"/>
                <w:szCs w:val="28"/>
                <w:rtl/>
              </w:rPr>
              <w:t>صياد حياة</w:t>
            </w:r>
          </w:p>
        </w:tc>
      </w:tr>
      <w:tr w:rsidR="00B5494C" w:rsidTr="00E013B5">
        <w:trPr>
          <w:trHeight w:val="11614"/>
        </w:trPr>
        <w:tc>
          <w:tcPr>
            <w:tcW w:w="10774" w:type="dxa"/>
            <w:gridSpan w:val="3"/>
          </w:tcPr>
          <w:p w:rsidR="00B5494C" w:rsidRDefault="00B5494C" w:rsidP="00B5494C">
            <w:pPr>
              <w:bidi/>
              <w:rPr>
                <w:sz w:val="28"/>
                <w:szCs w:val="28"/>
              </w:rPr>
            </w:pPr>
          </w:p>
          <w:p w:rsidR="00E8608C" w:rsidRPr="00A6608A" w:rsidRDefault="00E8608C" w:rsidP="00E8608C">
            <w:pPr>
              <w:jc w:val="right"/>
              <w:rPr>
                <w:b/>
                <w:bCs/>
                <w:sz w:val="32"/>
                <w:szCs w:val="32"/>
                <w:rtl/>
              </w:rPr>
            </w:pPr>
            <w:r w:rsidRPr="00D170BC">
              <w:rPr>
                <w:rFonts w:hint="cs"/>
                <w:b/>
                <w:bCs/>
                <w:i/>
                <w:iCs/>
                <w:color w:val="00B050"/>
                <w:sz w:val="32"/>
                <w:szCs w:val="32"/>
                <w:u w:val="single"/>
                <w:rtl/>
              </w:rPr>
              <w:t xml:space="preserve">/شروط رؤية </w:t>
            </w:r>
            <w:proofErr w:type="gramStart"/>
            <w:r w:rsidRPr="00D170BC">
              <w:rPr>
                <w:rFonts w:hint="cs"/>
                <w:b/>
                <w:bCs/>
                <w:i/>
                <w:iCs/>
                <w:color w:val="00B050"/>
                <w:sz w:val="32"/>
                <w:szCs w:val="32"/>
                <w:u w:val="single"/>
                <w:rtl/>
              </w:rPr>
              <w:t>جسم :</w:t>
            </w:r>
            <w:proofErr w:type="gramEnd"/>
          </w:p>
          <w:p w:rsidR="00E8608C" w:rsidRPr="00A6608A" w:rsidRDefault="00E8608C" w:rsidP="00E8608C">
            <w:pPr>
              <w:jc w:val="right"/>
              <w:rPr>
                <w:b/>
                <w:bCs/>
                <w:sz w:val="32"/>
                <w:szCs w:val="32"/>
                <w:rtl/>
              </w:rPr>
            </w:pPr>
          </w:p>
          <w:p w:rsidR="00E8608C" w:rsidRPr="00A6608A" w:rsidRDefault="00E8608C" w:rsidP="00E8608C">
            <w:pPr>
              <w:jc w:val="right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noProof/>
                <w:sz w:val="32"/>
                <w:szCs w:val="32"/>
                <w:rtl/>
                <w:lang w:eastAsia="fr-F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1325880</wp:posOffset>
                  </wp:positionV>
                  <wp:extent cx="3076575" cy="1433195"/>
                  <wp:effectExtent l="19050" t="0" r="9525" b="0"/>
                  <wp:wrapThrough wrapText="bothSides">
                    <wp:wrapPolygon edited="0">
                      <wp:start x="-134" y="0"/>
                      <wp:lineTo x="-134" y="21246"/>
                      <wp:lineTo x="21667" y="21246"/>
                      <wp:lineTo x="21667" y="0"/>
                      <wp:lineTo x="-134" y="0"/>
                    </wp:wrapPolygon>
                  </wp:wrapThrough>
                  <wp:docPr id="113" name="Image 113" descr="C:\Documents and Settings\houcine25dz\Mes documents\Mes images\M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C:\Documents and Settings\houcine25dz\Mes documents\Mes images\M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6575" cy="1433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 xml:space="preserve">شرط رؤية </w:t>
            </w:r>
            <w:proofErr w:type="gramStart"/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>الأجسام  أن</w:t>
            </w:r>
            <w:proofErr w:type="gramEnd"/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 xml:space="preserve"> تتلقى العين الأشعة  الضوئية  التي تعكسها  هذه الأجسام   المضاءة  ، تبدو الأشياء .مختلفة  عند رؤيتها  من أماكن  مختلفة  ينتشر الضوء وفق خطوط  مستقيمة  ، ويمكن  رؤية  الجسم  كاملا  </w:t>
            </w:r>
            <w:proofErr w:type="spellStart"/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>ادا</w:t>
            </w:r>
            <w:proofErr w:type="spellEnd"/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 xml:space="preserve">  تلقت  العين  كل الأشعة الصادرة عنه</w:t>
            </w:r>
          </w:p>
          <w:p w:rsidR="0056709A" w:rsidRDefault="0056709A" w:rsidP="0056709A">
            <w:pPr>
              <w:bidi/>
              <w:spacing w:line="360" w:lineRule="auto"/>
              <w:rPr>
                <w:sz w:val="28"/>
                <w:szCs w:val="28"/>
              </w:rPr>
            </w:pPr>
          </w:p>
          <w:p w:rsidR="00E8608C" w:rsidRPr="00A6608A" w:rsidRDefault="00E8608C" w:rsidP="00E8608C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D170BC">
              <w:rPr>
                <w:rFonts w:hint="cs"/>
                <w:b/>
                <w:bCs/>
                <w:i/>
                <w:iCs/>
                <w:color w:val="FF0000"/>
                <w:sz w:val="32"/>
                <w:szCs w:val="32"/>
                <w:rtl/>
              </w:rPr>
              <w:t xml:space="preserve">كيف نقيس </w:t>
            </w:r>
            <w:proofErr w:type="gramStart"/>
            <w:r w:rsidRPr="00D170BC">
              <w:rPr>
                <w:rFonts w:hint="cs"/>
                <w:b/>
                <w:bCs/>
                <w:i/>
                <w:iCs/>
                <w:color w:val="FF0000"/>
                <w:sz w:val="32"/>
                <w:szCs w:val="32"/>
                <w:rtl/>
              </w:rPr>
              <w:t>طول</w:t>
            </w:r>
            <w:proofErr w:type="gramEnd"/>
            <w:r w:rsidRPr="00D170BC">
              <w:rPr>
                <w:rFonts w:hint="cs"/>
                <w:b/>
                <w:bCs/>
                <w:i/>
                <w:iCs/>
                <w:color w:val="FF0000"/>
                <w:sz w:val="32"/>
                <w:szCs w:val="32"/>
                <w:rtl/>
              </w:rPr>
              <w:t xml:space="preserve"> مقدار كبير</w:t>
            </w:r>
            <w:r>
              <w:rPr>
                <w:rFonts w:hint="cs"/>
                <w:b/>
                <w:bCs/>
                <w:i/>
                <w:iCs/>
                <w:color w:val="FF0000"/>
                <w:sz w:val="32"/>
                <w:szCs w:val="32"/>
                <w:rtl/>
                <w:lang w:bidi="ar-DZ"/>
              </w:rPr>
              <w:t>؟</w:t>
            </w:r>
            <w:r w:rsidRPr="00A6608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>:</w:t>
            </w:r>
          </w:p>
          <w:p w:rsidR="00E8608C" w:rsidRPr="00A6608A" w:rsidRDefault="00E8608C" w:rsidP="00E8608C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</w:rPr>
            </w:pPr>
          </w:p>
          <w:p w:rsidR="00E8608C" w:rsidRPr="00A6608A" w:rsidRDefault="00E8608C" w:rsidP="00E8608C">
            <w:pPr>
              <w:jc w:val="right"/>
              <w:rPr>
                <w:b/>
                <w:bCs/>
                <w:sz w:val="32"/>
                <w:szCs w:val="32"/>
                <w:rtl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 xml:space="preserve">-مثل الأشعة الصادرة  من نهاية الجسم </w:t>
            </w:r>
          </w:p>
          <w:p w:rsidR="00E8608C" w:rsidRPr="00A6608A" w:rsidRDefault="00E8608C" w:rsidP="00E8608C">
            <w:pPr>
              <w:tabs>
                <w:tab w:val="left" w:pos="2055"/>
                <w:tab w:val="right" w:pos="10244"/>
              </w:tabs>
              <w:rPr>
                <w:b/>
                <w:bCs/>
                <w:sz w:val="32"/>
                <w:szCs w:val="32"/>
                <w:rtl/>
              </w:rPr>
            </w:pPr>
            <w:r w:rsidRPr="00A6608A">
              <w:rPr>
                <w:b/>
                <w:bCs/>
                <w:sz w:val="32"/>
                <w:szCs w:val="32"/>
                <w:rtl/>
              </w:rPr>
              <w:tab/>
            </w:r>
            <w:r w:rsidRPr="00A6608A">
              <w:rPr>
                <w:b/>
                <w:bCs/>
                <w:sz w:val="32"/>
                <w:szCs w:val="32"/>
                <w:rtl/>
              </w:rPr>
              <w:tab/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>-و التي تصل  الأعين</w:t>
            </w:r>
          </w:p>
          <w:p w:rsidR="00E8608C" w:rsidRPr="00A6608A" w:rsidRDefault="00E8608C" w:rsidP="00E8608C">
            <w:pPr>
              <w:jc w:val="right"/>
              <w:rPr>
                <w:b/>
                <w:bCs/>
                <w:sz w:val="32"/>
                <w:szCs w:val="32"/>
                <w:rtl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>-نحدد مستقيم  يوازي طول  الجسم فنحصل  على شكل هندسي يسمح لنا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 بتطبيق  نظرية </w:t>
            </w:r>
            <w:proofErr w:type="spellStart"/>
            <w:r>
              <w:rPr>
                <w:rFonts w:hint="cs"/>
                <w:b/>
                <w:bCs/>
                <w:sz w:val="32"/>
                <w:szCs w:val="32"/>
                <w:rtl/>
              </w:rPr>
              <w:t>طاليس</w:t>
            </w:r>
            <w:proofErr w:type="spellEnd"/>
            <w:r>
              <w:rPr>
                <w:rFonts w:hint="cs"/>
                <w:b/>
                <w:bCs/>
                <w:sz w:val="32"/>
                <w:szCs w:val="32"/>
                <w:rtl/>
              </w:rPr>
              <w:t>.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E8608C" w:rsidRPr="00A6608A" w:rsidRDefault="00E8608C" w:rsidP="00E8608C">
            <w:pPr>
              <w:tabs>
                <w:tab w:val="left" w:pos="720"/>
                <w:tab w:val="right" w:pos="10244"/>
              </w:tabs>
              <w:rPr>
                <w:b/>
                <w:bCs/>
                <w:sz w:val="32"/>
                <w:szCs w:val="32"/>
                <w:rtl/>
              </w:rPr>
            </w:pPr>
            <w:r w:rsidRPr="00A6608A">
              <w:rPr>
                <w:b/>
                <w:bCs/>
                <w:sz w:val="32"/>
                <w:szCs w:val="32"/>
                <w:rtl/>
              </w:rPr>
              <w:tab/>
            </w:r>
            <w:r w:rsidRPr="00A6608A">
              <w:rPr>
                <w:b/>
                <w:bCs/>
                <w:sz w:val="32"/>
                <w:szCs w:val="32"/>
                <w:rtl/>
              </w:rPr>
              <w:tab/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 xml:space="preserve"> بتطبيق  نظرية  </w:t>
            </w:r>
            <w:proofErr w:type="spellStart"/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>طاليس</w:t>
            </w:r>
            <w:proofErr w:type="spellEnd"/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>.</w:t>
            </w:r>
          </w:p>
          <w:p w:rsidR="00E8608C" w:rsidRPr="00A6608A" w:rsidRDefault="00E8608C" w:rsidP="00E8608C">
            <w:pPr>
              <w:jc w:val="right"/>
              <w:rPr>
                <w:b/>
                <w:bCs/>
                <w:sz w:val="32"/>
                <w:szCs w:val="32"/>
                <w:lang w:bidi="ar-DZ"/>
              </w:rPr>
            </w:pPr>
            <w:r>
              <w:rPr>
                <w:rFonts w:hint="cs"/>
                <w:b/>
                <w:bCs/>
                <w:noProof/>
                <w:sz w:val="32"/>
                <w:szCs w:val="32"/>
                <w:rtl/>
                <w:lang w:eastAsia="fr-FR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-3284855</wp:posOffset>
                  </wp:positionH>
                  <wp:positionV relativeFrom="paragraph">
                    <wp:posOffset>416560</wp:posOffset>
                  </wp:positionV>
                  <wp:extent cx="3141345" cy="1571625"/>
                  <wp:effectExtent l="19050" t="0" r="1905" b="0"/>
                  <wp:wrapThrough wrapText="bothSides">
                    <wp:wrapPolygon edited="0">
                      <wp:start x="-131" y="0"/>
                      <wp:lineTo x="-131" y="21469"/>
                      <wp:lineTo x="21613" y="21469"/>
                      <wp:lineTo x="21613" y="0"/>
                      <wp:lineTo x="-131" y="0"/>
                    </wp:wrapPolygon>
                  </wp:wrapThrough>
                  <wp:docPr id="117" name="Image 117" descr="C:\Documents and Settings\houcine25dz\Mes documents\Mes images\L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C:\Documents and Settings\houcine25dz\Mes documents\Mes images\L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1345" cy="1571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proofErr w:type="gramStart"/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>نحسب  طول</w:t>
            </w:r>
            <w:proofErr w:type="gramEnd"/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 xml:space="preserve">  الجسم  بدلالة  الأطوال الثلاثة الأخ</w:t>
            </w:r>
            <w:proofErr w:type="spellStart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ر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ى</w:t>
            </w:r>
            <w:proofErr w:type="spellEnd"/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 xml:space="preserve">تختلف </w:t>
            </w:r>
            <w:proofErr w:type="spellStart"/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>الابعاد</w:t>
            </w:r>
            <w:proofErr w:type="spellEnd"/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 xml:space="preserve"> التي ترى </w:t>
            </w:r>
            <w:proofErr w:type="spellStart"/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>بها</w:t>
            </w:r>
            <w:proofErr w:type="spellEnd"/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 xml:space="preserve"> العين  لأن  العين  ترى</w:t>
            </w:r>
            <w:r w:rsidRPr="00A6608A">
              <w:rPr>
                <w:b/>
                <w:bCs/>
                <w:sz w:val="32"/>
                <w:szCs w:val="32"/>
              </w:rPr>
              <w:t xml:space="preserve">   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A6608A">
              <w:rPr>
                <w:b/>
                <w:bCs/>
                <w:sz w:val="32"/>
                <w:szCs w:val="32"/>
              </w:rPr>
              <w:t xml:space="preserve">  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</w:rPr>
            </w:pPr>
            <w:r w:rsidRPr="00A6608A">
              <w:rPr>
                <w:b/>
                <w:bCs/>
                <w:sz w:val="32"/>
                <w:szCs w:val="32"/>
              </w:rPr>
              <w:t xml:space="preserve">     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>الأجسام  بصورة منظور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ي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>ة ، بسبب اختلاف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 xml:space="preserve">  هذه  </w:t>
            </w:r>
            <w:proofErr w:type="spellStart"/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>الابعاد</w:t>
            </w:r>
            <w:proofErr w:type="spellEnd"/>
            <w:r w:rsidRPr="00A6608A">
              <w:rPr>
                <w:b/>
                <w:bCs/>
                <w:sz w:val="32"/>
                <w:szCs w:val="32"/>
              </w:rPr>
              <w:t xml:space="preserve"> 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التي ترى  </w:t>
            </w:r>
            <w:proofErr w:type="spellStart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بها</w:t>
            </w:r>
            <w:proofErr w:type="spellEnd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الأجسام هو اختلاف  زوايا  النظر </w:t>
            </w:r>
            <w:r w:rsidRPr="00A6608A">
              <w:rPr>
                <w:b/>
                <w:bCs/>
                <w:sz w:val="32"/>
                <w:szCs w:val="32"/>
                <w:lang w:bidi="ar-DZ"/>
              </w:rPr>
              <w:t>H=      D h/d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8608C" w:rsidRPr="00A6608A" w:rsidRDefault="00E8608C" w:rsidP="00E8608C">
            <w:pPr>
              <w:tabs>
                <w:tab w:val="left" w:pos="3449"/>
              </w:tabs>
              <w:bidi/>
              <w:jc w:val="both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التي ترى  من خلالها .تزداد الأبعاد التي </w:t>
            </w:r>
            <w:proofErr w:type="gramStart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يرى  </w:t>
            </w:r>
            <w:proofErr w:type="spellStart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بها</w:t>
            </w:r>
            <w:proofErr w:type="spellEnd"/>
            <w:proofErr w:type="gramEnd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الجسم  كلما  كانت العين  قريبة  منه  و العكس صحيح </w:t>
            </w:r>
          </w:p>
          <w:p w:rsidR="00E8608C" w:rsidRPr="00A6608A" w:rsidRDefault="00E8608C" w:rsidP="00E8608C">
            <w:pPr>
              <w:tabs>
                <w:tab w:val="left" w:pos="3449"/>
              </w:tabs>
              <w:bidi/>
              <w:jc w:val="both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8608C" w:rsidRPr="00D170BC" w:rsidRDefault="00E8608C" w:rsidP="00E8608C">
            <w:pPr>
              <w:tabs>
                <w:tab w:val="left" w:pos="8309"/>
              </w:tabs>
              <w:bidi/>
              <w:jc w:val="right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sz w:val="32"/>
                <w:szCs w:val="32"/>
                <w:rtl/>
                <w:lang w:bidi="ar-DZ"/>
              </w:rPr>
              <w:tab/>
            </w:r>
            <w:r w:rsidRPr="00D170BC">
              <w:rPr>
                <w:b/>
                <w:bCs/>
                <w:sz w:val="28"/>
                <w:szCs w:val="28"/>
              </w:rPr>
              <w:t>tan à= H/D=h/d</w:t>
            </w:r>
            <w:r w:rsidRPr="00D170BC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D170BC">
              <w:rPr>
                <w:b/>
                <w:bCs/>
                <w:sz w:val="28"/>
                <w:szCs w:val="28"/>
              </w:rPr>
              <w:t xml:space="preserve"> 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8608C" w:rsidRPr="00A6608A" w:rsidRDefault="00E8608C" w:rsidP="00E8608C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6608A">
              <w:rPr>
                <w:b/>
                <w:bCs/>
                <w:sz w:val="32"/>
                <w:szCs w:val="32"/>
                <w:lang w:bidi="ar-DZ"/>
              </w:rPr>
              <w:t>*************************************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8608C" w:rsidRPr="00D170BC" w:rsidRDefault="00E8608C" w:rsidP="00E8608C">
            <w:pPr>
              <w:bidi/>
              <w:rPr>
                <w:b/>
                <w:bCs/>
                <w:i/>
                <w:iCs/>
                <w:sz w:val="32"/>
                <w:szCs w:val="32"/>
                <w:u w:val="single"/>
                <w:rtl/>
              </w:rPr>
            </w:pPr>
            <w:r w:rsidRPr="00D170BC">
              <w:rPr>
                <w:b/>
                <w:bCs/>
                <w:i/>
                <w:iCs/>
                <w:noProof/>
                <w:color w:val="00B050"/>
                <w:sz w:val="32"/>
                <w:szCs w:val="32"/>
                <w:u w:val="single"/>
                <w:lang w:eastAsia="fr-FR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22860</wp:posOffset>
                  </wp:positionV>
                  <wp:extent cx="2884170" cy="1482725"/>
                  <wp:effectExtent l="19050" t="0" r="0" b="0"/>
                  <wp:wrapThrough wrapText="bothSides">
                    <wp:wrapPolygon edited="0">
                      <wp:start x="-143" y="0"/>
                      <wp:lineTo x="-143" y="21369"/>
                      <wp:lineTo x="21543" y="21369"/>
                      <wp:lineTo x="21543" y="0"/>
                      <wp:lineTo x="-143" y="0"/>
                    </wp:wrapPolygon>
                  </wp:wrapThrough>
                  <wp:docPr id="122" name="Image 122" descr="C:\Documents and Settings\houcine25dz\Mes documents\Mes images\KK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C:\Documents and Settings\houcine25dz\Mes documents\Mes images\KK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4170" cy="1482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170BC">
              <w:rPr>
                <w:b/>
                <w:bCs/>
                <w:i/>
                <w:iCs/>
                <w:color w:val="00B050"/>
                <w:sz w:val="32"/>
                <w:szCs w:val="32"/>
                <w:u w:val="single"/>
              </w:rPr>
              <w:t>2</w:t>
            </w:r>
            <w:r w:rsidRPr="00D170BC">
              <w:rPr>
                <w:rFonts w:hint="cs"/>
                <w:b/>
                <w:bCs/>
                <w:i/>
                <w:iCs/>
                <w:color w:val="00B050"/>
                <w:sz w:val="32"/>
                <w:szCs w:val="32"/>
                <w:u w:val="single"/>
                <w:rtl/>
              </w:rPr>
              <w:t>/مفهوم الخيال :</w:t>
            </w:r>
          </w:p>
          <w:p w:rsidR="00E8608C" w:rsidRPr="00A6608A" w:rsidRDefault="00E8608C" w:rsidP="00E8608C">
            <w:pPr>
              <w:bidi/>
              <w:ind w:firstLine="708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A6608A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الصورة الافتراضية  المعطاة  بواسطة مرآة  مستوية</w:t>
            </w:r>
          </w:p>
          <w:p w:rsidR="00E8608C" w:rsidRPr="00A6608A" w:rsidRDefault="00E8608C" w:rsidP="00E8608C">
            <w:pPr>
              <w:tabs>
                <w:tab w:val="left" w:pos="8624"/>
              </w:tabs>
              <w:bidi/>
              <w:jc w:val="right"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spellStart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المراة</w:t>
            </w:r>
            <w:proofErr w:type="spellEnd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المستوية هي كل  سطح مصقول  عاكس للضوء  تعطي المرآة 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تتشكل على المرآة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المستوية  للجسم</w:t>
            </w:r>
            <w:proofErr w:type="gramEnd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الموجود  أمامها صورة  افتراضية 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مناظرة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lastRenderedPageBreak/>
              <w:t xml:space="preserve">  له  بالنسبة للمرآة </w:t>
            </w:r>
            <w:r w:rsidRPr="00A6608A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rtl/>
                <w:lang w:bidi="he-IL"/>
              </w:rPr>
              <w:t>׳</w:t>
            </w:r>
            <w:r w:rsidRPr="00A6608A">
              <w:rPr>
                <w:b/>
                <w:bCs/>
                <w:color w:val="FF0000"/>
                <w:sz w:val="32"/>
                <w:szCs w:val="32"/>
                <w:lang w:bidi="ar-DZ"/>
              </w:rPr>
              <w:t>A</w:t>
            </w:r>
            <w:r w:rsidRPr="00A6608A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نظيره </w:t>
            </w:r>
            <w:r w:rsidRPr="00A6608A">
              <w:rPr>
                <w:b/>
                <w:bCs/>
                <w:color w:val="FF0000"/>
                <w:sz w:val="32"/>
                <w:szCs w:val="32"/>
                <w:lang w:bidi="ar-DZ"/>
              </w:rPr>
              <w:t>A</w:t>
            </w:r>
            <w:r w:rsidRPr="00A6608A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)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بالنسبة للمرأة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انعكاس </w:t>
            </w:r>
            <w:proofErr w:type="gramStart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الضوء :</w:t>
            </w:r>
            <w:proofErr w:type="gramEnd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ظاهرة انع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ك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اس الضوء و نموذج الشعاع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الضوئي </w:t>
            </w:r>
            <w:proofErr w:type="gramStart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يفسران  تشكيل</w:t>
            </w:r>
            <w:proofErr w:type="gramEnd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صورة  افتراضية  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قانون</w:t>
            </w:r>
            <w:proofErr w:type="gramEnd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الانعكاس: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1-شعاع الورود </w:t>
            </w:r>
            <w:r w:rsidRPr="00A6608A">
              <w:rPr>
                <w:b/>
                <w:bCs/>
                <w:sz w:val="32"/>
                <w:szCs w:val="32"/>
                <w:lang w:bidi="ar-DZ"/>
              </w:rPr>
              <w:t>SI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و </w:t>
            </w:r>
            <w:proofErr w:type="gramStart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شعاع  الانعكاس</w:t>
            </w:r>
            <w:proofErr w:type="gramEnd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A6608A">
              <w:rPr>
                <w:b/>
                <w:bCs/>
                <w:sz w:val="32"/>
                <w:szCs w:val="32"/>
                <w:lang w:bidi="ar-DZ"/>
              </w:rPr>
              <w:t xml:space="preserve"> 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A6608A">
              <w:rPr>
                <w:b/>
                <w:bCs/>
                <w:sz w:val="32"/>
                <w:szCs w:val="32"/>
                <w:lang w:bidi="ar-DZ"/>
              </w:rPr>
              <w:t>IR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و الن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ظم </w:t>
            </w:r>
            <w:r w:rsidRPr="00A6608A">
              <w:rPr>
                <w:b/>
                <w:bCs/>
                <w:sz w:val="32"/>
                <w:szCs w:val="32"/>
                <w:lang w:bidi="ar-DZ"/>
              </w:rPr>
              <w:t>IN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تقع كلها  في مستوى  واحد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lang w:bidi="ar-DZ"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2-زاوية الورود</w:t>
            </w:r>
            <w:r w:rsidRPr="00A6608A">
              <w:rPr>
                <w:b/>
                <w:bCs/>
                <w:sz w:val="32"/>
                <w:szCs w:val="32"/>
                <w:lang w:bidi="ar-DZ"/>
              </w:rPr>
              <w:t xml:space="preserve">  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A6608A">
              <w:rPr>
                <w:b/>
                <w:bCs/>
                <w:sz w:val="32"/>
                <w:szCs w:val="32"/>
                <w:lang w:bidi="ar-DZ"/>
              </w:rPr>
              <w:t>I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تساوي زاوية الانعكاس </w:t>
            </w:r>
            <w:r w:rsidRPr="00A6608A">
              <w:rPr>
                <w:b/>
                <w:bCs/>
                <w:sz w:val="32"/>
                <w:szCs w:val="32"/>
                <w:lang w:bidi="ar-DZ"/>
              </w:rPr>
              <w:t>i=</w:t>
            </w:r>
            <w:r>
              <w:rPr>
                <w:b/>
                <w:bCs/>
                <w:sz w:val="32"/>
                <w:szCs w:val="32"/>
                <w:lang w:bidi="ar-DZ"/>
              </w:rPr>
              <w:t>r</w:t>
            </w:r>
            <w:r w:rsidRPr="00A6608A">
              <w:rPr>
                <w:b/>
                <w:bCs/>
                <w:sz w:val="32"/>
                <w:szCs w:val="32"/>
                <w:lang w:bidi="ar-DZ"/>
              </w:rPr>
              <w:t> ;r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8608C" w:rsidRPr="00A6608A" w:rsidRDefault="00E8608C" w:rsidP="00E8608C">
            <w:pPr>
              <w:bidi/>
              <w:jc w:val="center"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6608A">
              <w:rPr>
                <w:b/>
                <w:bCs/>
                <w:sz w:val="32"/>
                <w:szCs w:val="32"/>
                <w:lang w:bidi="ar-DZ"/>
              </w:rPr>
              <w:t>*************************************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lang w:bidi="ar-DZ"/>
              </w:rPr>
            </w:pPr>
          </w:p>
          <w:p w:rsidR="00E8608C" w:rsidRPr="00A6608A" w:rsidRDefault="00E8608C" w:rsidP="00E8608C">
            <w:pPr>
              <w:bidi/>
              <w:jc w:val="center"/>
              <w:rPr>
                <w:b/>
                <w:bCs/>
                <w:sz w:val="32"/>
                <w:szCs w:val="32"/>
                <w:lang w:bidi="ar-DZ"/>
              </w:rPr>
            </w:pP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</w:rPr>
            </w:pPr>
            <w:r w:rsidRPr="00E40510">
              <w:rPr>
                <w:rFonts w:hint="cs"/>
                <w:b/>
                <w:bCs/>
                <w:i/>
                <w:iCs/>
                <w:noProof/>
                <w:color w:val="00B050"/>
                <w:sz w:val="32"/>
                <w:szCs w:val="32"/>
                <w:u w:val="single"/>
                <w:rtl/>
                <w:lang w:eastAsia="fr-FR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195580</wp:posOffset>
                  </wp:positionH>
                  <wp:positionV relativeFrom="paragraph">
                    <wp:posOffset>304800</wp:posOffset>
                  </wp:positionV>
                  <wp:extent cx="2602865" cy="1816100"/>
                  <wp:effectExtent l="19050" t="0" r="6985" b="0"/>
                  <wp:wrapThrough wrapText="bothSides">
                    <wp:wrapPolygon edited="0">
                      <wp:start x="-158" y="0"/>
                      <wp:lineTo x="-158" y="21298"/>
                      <wp:lineTo x="21658" y="21298"/>
                      <wp:lineTo x="21658" y="0"/>
                      <wp:lineTo x="-158" y="0"/>
                    </wp:wrapPolygon>
                  </wp:wrapThrough>
                  <wp:docPr id="123" name="Image 123" descr="C:\Documents and Settings\houcine25dz\Mes documents\Mes images\GG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C:\Documents and Settings\houcine25dz\Mes documents\Mes images\GG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2865" cy="1816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E40510">
              <w:rPr>
                <w:rFonts w:hint="cs"/>
                <w:b/>
                <w:bCs/>
                <w:i/>
                <w:iCs/>
                <w:color w:val="00B050"/>
                <w:sz w:val="32"/>
                <w:szCs w:val="32"/>
                <w:u w:val="single"/>
                <w:rtl/>
              </w:rPr>
              <w:t xml:space="preserve">3/حقل المرآة </w:t>
            </w:r>
            <w:proofErr w:type="gramStart"/>
            <w:r w:rsidRPr="00E40510">
              <w:rPr>
                <w:rFonts w:hint="cs"/>
                <w:b/>
                <w:bCs/>
                <w:i/>
                <w:iCs/>
                <w:color w:val="00B050"/>
                <w:sz w:val="32"/>
                <w:szCs w:val="32"/>
                <w:u w:val="single"/>
                <w:rtl/>
              </w:rPr>
              <w:t xml:space="preserve">المستوية </w:t>
            </w:r>
            <w:r w:rsidRPr="00A6608A">
              <w:rPr>
                <w:rFonts w:hint="cs"/>
                <w:b/>
                <w:bCs/>
                <w:color w:val="00B050"/>
                <w:sz w:val="32"/>
                <w:szCs w:val="32"/>
                <w:rtl/>
              </w:rPr>
              <w:t>:</w:t>
            </w:r>
            <w:proofErr w:type="gramEnd"/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 xml:space="preserve">هي كل المنقطة التي تراها العين  بالمرآة  و هي  تتعلق بأبعاد المرآة  و بموضع  العين  بالنسبة لها  و </w:t>
            </w:r>
            <w:proofErr w:type="spellStart"/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>لتمث</w:t>
            </w:r>
            <w:proofErr w:type="spellEnd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ي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>ل  حقل  الرؤية  تتبع الخطوات التالية:</w:t>
            </w:r>
          </w:p>
          <w:p w:rsidR="00E8608C" w:rsidRPr="00A6608A" w:rsidRDefault="00E8608C" w:rsidP="00E8608C">
            <w:pPr>
              <w:tabs>
                <w:tab w:val="left" w:pos="8324"/>
              </w:tabs>
              <w:bidi/>
              <w:rPr>
                <w:b/>
                <w:bCs/>
                <w:sz w:val="32"/>
                <w:szCs w:val="32"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 xml:space="preserve">1-تمثيل المرأة    </w:t>
            </w:r>
            <w:r w:rsidRPr="00A6608A">
              <w:rPr>
                <w:b/>
                <w:bCs/>
                <w:sz w:val="32"/>
                <w:szCs w:val="32"/>
              </w:rPr>
              <w:t>M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 xml:space="preserve">                             </w:t>
            </w:r>
            <w:r w:rsidRPr="00A6608A">
              <w:rPr>
                <w:b/>
                <w:bCs/>
                <w:sz w:val="32"/>
                <w:szCs w:val="32"/>
              </w:rPr>
              <w:t xml:space="preserve">                                        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</w:rPr>
              <w:t xml:space="preserve">   </w:t>
            </w:r>
            <w:r w:rsidRPr="00A6608A">
              <w:rPr>
                <w:b/>
                <w:bCs/>
                <w:sz w:val="32"/>
                <w:szCs w:val="32"/>
              </w:rPr>
              <w:tab/>
            </w:r>
          </w:p>
          <w:p w:rsidR="00E8608C" w:rsidRPr="00A6608A" w:rsidRDefault="00E8608C" w:rsidP="00E8608C">
            <w:pPr>
              <w:tabs>
                <w:tab w:val="left" w:pos="8564"/>
              </w:tabs>
              <w:bidi/>
              <w:rPr>
                <w:b/>
                <w:bCs/>
                <w:sz w:val="32"/>
                <w:szCs w:val="32"/>
                <w:lang w:bidi="ar-DZ"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2-تمثل  موضع  العين </w:t>
            </w:r>
            <w:r w:rsidRPr="00A6608A">
              <w:rPr>
                <w:b/>
                <w:bCs/>
                <w:sz w:val="32"/>
                <w:szCs w:val="32"/>
                <w:lang w:bidi="ar-DZ"/>
              </w:rPr>
              <w:t>O</w:t>
            </w:r>
            <w:r w:rsidRPr="00A6608A">
              <w:rPr>
                <w:b/>
                <w:bCs/>
                <w:sz w:val="32"/>
                <w:szCs w:val="32"/>
                <w:lang w:bidi="ar-DZ"/>
              </w:rPr>
              <w:tab/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lang w:bidi="ar-DZ"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3-تمثل الصورة الافتراضية لعين '</w:t>
            </w:r>
            <w:r w:rsidRPr="00A6608A">
              <w:rPr>
                <w:b/>
                <w:bCs/>
                <w:sz w:val="32"/>
                <w:szCs w:val="32"/>
                <w:lang w:bidi="ar-DZ"/>
              </w:rPr>
              <w:t>o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lang w:bidi="ar-DZ"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4-رسم  حدود حقل  الرؤية  انطلاقا من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'</w:t>
            </w:r>
            <w:r w:rsidRPr="00A6608A">
              <w:rPr>
                <w:b/>
                <w:bCs/>
                <w:sz w:val="32"/>
                <w:szCs w:val="32"/>
                <w:lang w:bidi="ar-DZ"/>
              </w:rPr>
              <w:t>O</w:t>
            </w:r>
            <w:proofErr w:type="gramStart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مرورا</w:t>
            </w:r>
            <w:proofErr w:type="gramEnd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بحدود المرآ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ة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lang w:bidi="ar-DZ"/>
              </w:rPr>
            </w:pP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lang w:bidi="ar-DZ"/>
              </w:rPr>
            </w:pPr>
            <w:r>
              <w:rPr>
                <w:rFonts w:hint="cs"/>
                <w:b/>
                <w:bCs/>
                <w:noProof/>
                <w:sz w:val="32"/>
                <w:szCs w:val="32"/>
                <w:rtl/>
                <w:lang w:eastAsia="fr-FR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116840</wp:posOffset>
                  </wp:positionV>
                  <wp:extent cx="2896870" cy="1804035"/>
                  <wp:effectExtent l="19050" t="0" r="0" b="0"/>
                  <wp:wrapSquare wrapText="bothSides"/>
                  <wp:docPr id="32" name="Image 32" descr="C:\Documents and Settings\houcine25dz\Mes documents\Mes images\33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:\Documents and Settings\houcine25dz\Mes documents\Mes images\33.b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870" cy="18040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8608C" w:rsidRPr="00E40510" w:rsidRDefault="00E8608C" w:rsidP="00E8608C">
            <w:pPr>
              <w:bidi/>
              <w:rPr>
                <w:b/>
                <w:bCs/>
                <w:i/>
                <w:iCs/>
                <w:color w:val="00B050"/>
                <w:sz w:val="32"/>
                <w:szCs w:val="32"/>
                <w:u w:val="single"/>
                <w:rtl/>
                <w:lang w:bidi="ar-DZ"/>
              </w:rPr>
            </w:pPr>
            <w:r w:rsidRPr="00E40510">
              <w:rPr>
                <w:rFonts w:hint="cs"/>
                <w:b/>
                <w:bCs/>
                <w:i/>
                <w:iCs/>
                <w:color w:val="00B050"/>
                <w:sz w:val="32"/>
                <w:szCs w:val="32"/>
                <w:u w:val="single"/>
                <w:rtl/>
                <w:lang w:bidi="ar-DZ"/>
              </w:rPr>
              <w:t>4-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52328C">
              <w:rPr>
                <w:rFonts w:hint="cs"/>
                <w:b/>
                <w:bCs/>
                <w:color w:val="00B050"/>
                <w:sz w:val="32"/>
                <w:szCs w:val="32"/>
                <w:u w:val="single"/>
                <w:rtl/>
                <w:lang w:bidi="ar-DZ"/>
              </w:rPr>
              <w:t xml:space="preserve">المرآة </w:t>
            </w:r>
            <w:r w:rsidRPr="0052328C">
              <w:rPr>
                <w:rFonts w:hint="cs"/>
                <w:b/>
                <w:bCs/>
                <w:i/>
                <w:iCs/>
                <w:color w:val="00B050"/>
                <w:sz w:val="32"/>
                <w:szCs w:val="32"/>
                <w:u w:val="single"/>
                <w:rtl/>
                <w:lang w:bidi="ar-DZ"/>
              </w:rPr>
              <w:t xml:space="preserve"> و</w:t>
            </w:r>
            <w:r w:rsidRPr="00E40510">
              <w:rPr>
                <w:rFonts w:hint="cs"/>
                <w:b/>
                <w:bCs/>
                <w:i/>
                <w:iCs/>
                <w:color w:val="00B050"/>
                <w:sz w:val="32"/>
                <w:szCs w:val="32"/>
                <w:u w:val="single"/>
                <w:rtl/>
                <w:lang w:bidi="ar-DZ"/>
              </w:rPr>
              <w:t xml:space="preserve"> الدوران 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عند تدوير  المرأة  المستوية  بزاوية  à يدور </w:t>
            </w:r>
          </w:p>
          <w:p w:rsidR="00E8608C" w:rsidRPr="00A6608A" w:rsidRDefault="00E8608C" w:rsidP="00E8608C">
            <w:pPr>
              <w:tabs>
                <w:tab w:val="right" w:pos="10515"/>
              </w:tabs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الشعاع المنعكس </w:t>
            </w:r>
            <w:proofErr w:type="gramStart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بضعف  الزاوية</w:t>
            </w:r>
            <w:proofErr w:type="gramEnd"/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Pr="00A6608A">
              <w:rPr>
                <w:b/>
                <w:bCs/>
                <w:sz w:val="32"/>
                <w:szCs w:val="32"/>
                <w:lang w:bidi="ar-DZ"/>
              </w:rPr>
              <w:t>2à</w:t>
            </w: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مع                                  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rtl/>
                <w:lang w:bidi="ar-DZ"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بقاء الشعاع  الوارد  ثابتا  و تكون جهة  دوران 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lang w:bidi="ar-DZ"/>
              </w:rPr>
            </w:pPr>
            <w:r w:rsidRPr="00A6608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الشعاع المنعكس مع  جهة  دوران  المرأة 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.</w:t>
            </w: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lang w:bidi="ar-DZ"/>
              </w:rPr>
            </w:pP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lang w:bidi="ar-DZ"/>
              </w:rPr>
            </w:pPr>
          </w:p>
          <w:p w:rsidR="00E8608C" w:rsidRPr="00A6608A" w:rsidRDefault="00E8608C" w:rsidP="00E8608C">
            <w:pPr>
              <w:bidi/>
              <w:rPr>
                <w:b/>
                <w:bCs/>
                <w:sz w:val="32"/>
                <w:szCs w:val="32"/>
                <w:lang w:bidi="ar-DZ"/>
              </w:rPr>
            </w:pPr>
          </w:p>
          <w:p w:rsidR="00E8608C" w:rsidRPr="00A6608A" w:rsidRDefault="00E8608C" w:rsidP="00E8608C">
            <w:pPr>
              <w:bidi/>
              <w:rPr>
                <w:sz w:val="32"/>
                <w:szCs w:val="32"/>
                <w:lang w:bidi="ar-DZ"/>
              </w:rPr>
            </w:pPr>
          </w:p>
          <w:p w:rsidR="00E8608C" w:rsidRPr="00A6608A" w:rsidRDefault="00E8608C" w:rsidP="00E8608C">
            <w:pPr>
              <w:bidi/>
              <w:rPr>
                <w:sz w:val="32"/>
                <w:szCs w:val="32"/>
                <w:lang w:bidi="ar-DZ"/>
              </w:rPr>
            </w:pPr>
          </w:p>
          <w:p w:rsidR="00E8608C" w:rsidRPr="00A6608A" w:rsidRDefault="00E8608C" w:rsidP="00E8608C">
            <w:pPr>
              <w:bidi/>
              <w:rPr>
                <w:sz w:val="32"/>
                <w:szCs w:val="32"/>
                <w:lang w:bidi="ar-DZ"/>
              </w:rPr>
            </w:pPr>
          </w:p>
          <w:p w:rsidR="00E8608C" w:rsidRPr="00A6608A" w:rsidRDefault="00E8608C" w:rsidP="00E8608C">
            <w:pPr>
              <w:bidi/>
              <w:rPr>
                <w:sz w:val="32"/>
                <w:szCs w:val="32"/>
                <w:lang w:bidi="ar-DZ"/>
              </w:rPr>
            </w:pPr>
          </w:p>
          <w:p w:rsidR="00404B8C" w:rsidRDefault="00E8608C" w:rsidP="00E8608C">
            <w:pPr>
              <w:bidi/>
              <w:rPr>
                <w:sz w:val="28"/>
                <w:szCs w:val="28"/>
                <w:rtl/>
              </w:rPr>
            </w:pPr>
            <w:r>
              <w:rPr>
                <w:b/>
                <w:bCs/>
                <w:sz w:val="32"/>
                <w:szCs w:val="32"/>
                <w:rtl/>
                <w:lang w:bidi="ar-DZ"/>
              </w:rPr>
              <w:tab/>
            </w:r>
          </w:p>
        </w:tc>
      </w:tr>
    </w:tbl>
    <w:p w:rsidR="00E438C2" w:rsidRPr="00B5494C" w:rsidRDefault="00E438C2" w:rsidP="00B5494C">
      <w:pPr>
        <w:bidi/>
        <w:rPr>
          <w:sz w:val="28"/>
          <w:szCs w:val="28"/>
        </w:rPr>
      </w:pPr>
    </w:p>
    <w:sectPr w:rsidR="00E438C2" w:rsidRPr="00B5494C" w:rsidSect="00B5494C">
      <w:pgSz w:w="11906" w:h="16838"/>
      <w:pgMar w:top="568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02BEF"/>
    <w:multiLevelType w:val="hybridMultilevel"/>
    <w:tmpl w:val="DCAEA698"/>
    <w:lvl w:ilvl="0" w:tplc="871A7C4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6E3FA0"/>
    <w:multiLevelType w:val="hybridMultilevel"/>
    <w:tmpl w:val="B428E412"/>
    <w:lvl w:ilvl="0" w:tplc="BFE0711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193339"/>
    <w:multiLevelType w:val="hybridMultilevel"/>
    <w:tmpl w:val="0788606E"/>
    <w:lvl w:ilvl="0" w:tplc="65E0BE4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DA1B9E"/>
    <w:multiLevelType w:val="hybridMultilevel"/>
    <w:tmpl w:val="18C23EEA"/>
    <w:lvl w:ilvl="0" w:tplc="07A6AF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BE40E7"/>
    <w:multiLevelType w:val="hybridMultilevel"/>
    <w:tmpl w:val="9C8C4FE4"/>
    <w:lvl w:ilvl="0" w:tplc="2EEA4AE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/>
  <w:rsids>
    <w:rsidRoot w:val="00B5494C"/>
    <w:rsid w:val="00015F03"/>
    <w:rsid w:val="000305AA"/>
    <w:rsid w:val="000D0590"/>
    <w:rsid w:val="000F7A48"/>
    <w:rsid w:val="001421B6"/>
    <w:rsid w:val="00205F0E"/>
    <w:rsid w:val="00206992"/>
    <w:rsid w:val="00210FAA"/>
    <w:rsid w:val="00270475"/>
    <w:rsid w:val="00291C6E"/>
    <w:rsid w:val="00313037"/>
    <w:rsid w:val="00364713"/>
    <w:rsid w:val="00384A98"/>
    <w:rsid w:val="003B2E3D"/>
    <w:rsid w:val="00401177"/>
    <w:rsid w:val="004040B2"/>
    <w:rsid w:val="00404B8C"/>
    <w:rsid w:val="00416B23"/>
    <w:rsid w:val="00426462"/>
    <w:rsid w:val="00487829"/>
    <w:rsid w:val="004C3F46"/>
    <w:rsid w:val="005233B8"/>
    <w:rsid w:val="0056709A"/>
    <w:rsid w:val="005871C6"/>
    <w:rsid w:val="0062448C"/>
    <w:rsid w:val="00671F7C"/>
    <w:rsid w:val="006B6BC9"/>
    <w:rsid w:val="006E2F51"/>
    <w:rsid w:val="006F1289"/>
    <w:rsid w:val="006F36F1"/>
    <w:rsid w:val="007023EE"/>
    <w:rsid w:val="00703797"/>
    <w:rsid w:val="007041EB"/>
    <w:rsid w:val="0073657D"/>
    <w:rsid w:val="0076133E"/>
    <w:rsid w:val="007720BB"/>
    <w:rsid w:val="00773C27"/>
    <w:rsid w:val="007D4AF0"/>
    <w:rsid w:val="008117C9"/>
    <w:rsid w:val="00827EEB"/>
    <w:rsid w:val="00863B4B"/>
    <w:rsid w:val="00882C38"/>
    <w:rsid w:val="008936ED"/>
    <w:rsid w:val="008B7E89"/>
    <w:rsid w:val="008C3702"/>
    <w:rsid w:val="008C7511"/>
    <w:rsid w:val="008E2FF9"/>
    <w:rsid w:val="008F6A27"/>
    <w:rsid w:val="00904939"/>
    <w:rsid w:val="009125BA"/>
    <w:rsid w:val="009473D4"/>
    <w:rsid w:val="00962FEE"/>
    <w:rsid w:val="0097674E"/>
    <w:rsid w:val="009A62FB"/>
    <w:rsid w:val="009A7055"/>
    <w:rsid w:val="009C164C"/>
    <w:rsid w:val="00A013A4"/>
    <w:rsid w:val="00A17155"/>
    <w:rsid w:val="00A47A12"/>
    <w:rsid w:val="00A74B24"/>
    <w:rsid w:val="00A75C5B"/>
    <w:rsid w:val="00A91EFE"/>
    <w:rsid w:val="00AA00DE"/>
    <w:rsid w:val="00AB3D62"/>
    <w:rsid w:val="00AC3AC5"/>
    <w:rsid w:val="00AD71F9"/>
    <w:rsid w:val="00B20735"/>
    <w:rsid w:val="00B5494C"/>
    <w:rsid w:val="00B95199"/>
    <w:rsid w:val="00C1606E"/>
    <w:rsid w:val="00C359C9"/>
    <w:rsid w:val="00C3770E"/>
    <w:rsid w:val="00C83A12"/>
    <w:rsid w:val="00CA00DF"/>
    <w:rsid w:val="00CB45C9"/>
    <w:rsid w:val="00CD782D"/>
    <w:rsid w:val="00D224B1"/>
    <w:rsid w:val="00D471D7"/>
    <w:rsid w:val="00D542B4"/>
    <w:rsid w:val="00D8314C"/>
    <w:rsid w:val="00D845FC"/>
    <w:rsid w:val="00D9125B"/>
    <w:rsid w:val="00DB21C5"/>
    <w:rsid w:val="00DB2D49"/>
    <w:rsid w:val="00DB7274"/>
    <w:rsid w:val="00DE014B"/>
    <w:rsid w:val="00E013B5"/>
    <w:rsid w:val="00E438C2"/>
    <w:rsid w:val="00E553F8"/>
    <w:rsid w:val="00E61F42"/>
    <w:rsid w:val="00E66008"/>
    <w:rsid w:val="00E8608C"/>
    <w:rsid w:val="00EE7ED7"/>
    <w:rsid w:val="00F37768"/>
    <w:rsid w:val="00F405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 [3212]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38C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5494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5494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91E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1E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8B7542-012D-48E5-853F-5F6058B35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322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serveur femme</dc:creator>
  <cp:lastModifiedBy>Abdelkamel</cp:lastModifiedBy>
  <cp:revision>31</cp:revision>
  <dcterms:created xsi:type="dcterms:W3CDTF">2018-01-06T17:06:00Z</dcterms:created>
  <dcterms:modified xsi:type="dcterms:W3CDTF">2018-04-24T16:34:00Z</dcterms:modified>
</cp:coreProperties>
</file>