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C16" w:rsidRPr="00EA2C16" w:rsidRDefault="00546017" w:rsidP="00EA2C16">
      <w:pPr>
        <w:bidi/>
        <w:spacing w:after="0"/>
        <w:ind w:left="-454" w:right="-454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EA2C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EA2C16" w:rsidRPr="00EA2C1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تغيير</w:t>
      </w:r>
      <w:r w:rsidRPr="00EA2C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في السنة الرابعة وفق المنهاج الجديد </w:t>
      </w:r>
      <w:r w:rsidR="00EA2C16" w:rsidRPr="00EA2C1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في </w:t>
      </w:r>
      <w:r w:rsidR="00EA2C16" w:rsidRPr="00EA2C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ميدان المادة وتحولاتها .</w:t>
      </w:r>
    </w:p>
    <w:p w:rsidR="00471137" w:rsidRPr="005B317B" w:rsidRDefault="00471137" w:rsidP="00EA2C16">
      <w:p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46017" w:rsidRPr="005B317B" w:rsidRDefault="00546017" w:rsidP="00226502">
      <w:p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والتي تم مناقشتها في اليوم التكويني يوم </w:t>
      </w:r>
      <w:proofErr w:type="gramStart"/>
      <w:r w:rsidRPr="00EA2C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07/</w:t>
      </w:r>
      <w:r w:rsidR="00226502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>11</w:t>
      </w:r>
      <w:r w:rsidRPr="00EA2C1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/2018</w:t>
      </w:r>
      <w:r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وتم</w:t>
      </w:r>
      <w:proofErr w:type="gramEnd"/>
      <w:r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الاتفاق على ما يلي : </w:t>
      </w:r>
    </w:p>
    <w:p w:rsidR="00BA5517" w:rsidRDefault="00BA5517" w:rsidP="00EA2C16">
      <w:pPr>
        <w:pStyle w:val="Paragraphedeliste"/>
        <w:numPr>
          <w:ilvl w:val="0"/>
          <w:numId w:val="1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الشاردة والمحلول </w:t>
      </w:r>
      <w:proofErr w:type="spellStart"/>
      <w:proofErr w:type="gramStart"/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</w:t>
      </w:r>
      <w:proofErr w:type="spellEnd"/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</w:p>
    <w:p w:rsidR="00546017" w:rsidRPr="005B317B" w:rsidRDefault="00BA5517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46017"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نعبر عن </w:t>
      </w:r>
      <w:r w:rsidR="00546017" w:rsidRPr="00BA551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الأنواع الكيميائية الصلبة ذات البنية </w:t>
      </w:r>
      <w:proofErr w:type="spellStart"/>
      <w:r w:rsidR="00546017" w:rsidRPr="00BA551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546017"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46017" w:rsidRPr="0022650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</w:t>
      </w:r>
      <w:r w:rsidR="00546017" w:rsidRPr="00BA551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الصيغة الإحصائية </w:t>
      </w:r>
      <w:r w:rsidR="005B317B"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وهي صيغة تحصي الأفراد الكيميائية مثل : ملح الطعام ( </w:t>
      </w:r>
      <w:proofErr w:type="spellStart"/>
      <w:r w:rsidR="005B317B" w:rsidRPr="005B317B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="005B317B"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الصوديوم ) </w:t>
      </w:r>
      <w:r w:rsidR="00546017"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B317B" w:rsidRPr="005B31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صيغته الإحصائية : </w:t>
      </w:r>
      <w:proofErr w:type="spellStart"/>
      <w:r w:rsidR="005B317B"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NaCl</w:t>
      </w:r>
      <w:proofErr w:type="spellEnd"/>
      <w:r w:rsidR="005B317B"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5B317B"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(s)</w:t>
      </w:r>
      <w:r w:rsidR="005B317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5B317B" w:rsidRDefault="005B317B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كربونات الكالسيوم </w:t>
      </w:r>
      <w:r w:rsidR="00C76083"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CaCO</w:t>
      </w:r>
      <w:r w:rsidR="00C76083"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3(s)</w:t>
      </w:r>
      <w:r w:rsidR="00C76083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C760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، كبريتات النحاس الثنائي الصلبة </w:t>
      </w:r>
      <w:r w:rsidR="00C76083"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CuSO</w:t>
      </w:r>
      <w:r w:rsidR="00C76083"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4(s)</w:t>
      </w:r>
      <w:r w:rsidR="00C76083" w:rsidRPr="00F14882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 xml:space="preserve">  </w:t>
      </w:r>
      <w:r w:rsidR="00C76083" w:rsidRPr="00F1488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</w:p>
    <w:p w:rsidR="00C76083" w:rsidRPr="00C76083" w:rsidRDefault="00C76083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نعبر عن </w:t>
      </w:r>
      <w:r w:rsidRPr="00BA551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المحاليل المائية </w:t>
      </w:r>
      <w:proofErr w:type="spellStart"/>
      <w:r w:rsidRPr="00BA551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A551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بالصيغة </w:t>
      </w:r>
      <w:proofErr w:type="spellStart"/>
      <w:r w:rsidRPr="00BA551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1488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مع مراعاة التعادل الكهربائي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مثل : </w:t>
      </w:r>
    </w:p>
    <w:p w:rsidR="00C76083" w:rsidRPr="00C76083" w:rsidRDefault="00C76083" w:rsidP="00EA2C16">
      <w:pPr>
        <w:pStyle w:val="Paragraphedeliste"/>
        <w:numPr>
          <w:ilvl w:val="0"/>
          <w:numId w:val="2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 ملح الطعام 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Na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Cl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C7608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</w:p>
    <w:p w:rsidR="00C76083" w:rsidRPr="00C76083" w:rsidRDefault="00C76083" w:rsidP="00EA2C16">
      <w:pPr>
        <w:pStyle w:val="Paragraphedeliste"/>
        <w:numPr>
          <w:ilvl w:val="0"/>
          <w:numId w:val="2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 كبريتات النحاس الثنائي 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Cu</w:t>
      </w:r>
      <w:r w:rsidRPr="00F14882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2+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 SO</w:t>
      </w:r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Pr="00F14882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2-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 xml:space="preserve"> (</w:t>
      </w:r>
      <w:proofErr w:type="spellStart"/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F1488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</w:p>
    <w:p w:rsidR="00C76083" w:rsidRPr="00F14882" w:rsidRDefault="00C76083" w:rsidP="00EA2C16">
      <w:pPr>
        <w:pStyle w:val="Paragraphedeliste"/>
        <w:numPr>
          <w:ilvl w:val="0"/>
          <w:numId w:val="2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 حمض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الماء </w:t>
      </w:r>
      <w:r w:rsid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Cl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C7608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</w:p>
    <w:p w:rsidR="00F14882" w:rsidRPr="002209B7" w:rsidRDefault="00F14882" w:rsidP="00EA2C16">
      <w:pPr>
        <w:pStyle w:val="Paragraphedeliste"/>
        <w:numPr>
          <w:ilvl w:val="0"/>
          <w:numId w:val="2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محلول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الزنك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Zn</w:t>
      </w:r>
      <w:r w:rsidRPr="00F14882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2+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2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Cl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 xml:space="preserve"> (</w:t>
      </w:r>
      <w:proofErr w:type="spellStart"/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F14882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F14882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F14882"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</w:p>
    <w:p w:rsidR="002209B7" w:rsidRDefault="002209B7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تجربة هجرة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الشوارد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تدرج في الوضعية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التعلمية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الاولى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الشاردة والمحلول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وذلك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لادراج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مفهوم حاملات الشحنة بنوعيها ( الشاردة الموجبة والشاردة السالبة ) </w:t>
      </w:r>
      <w:r w:rsidR="00BA551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209B7" w:rsidRDefault="002209B7" w:rsidP="00EA2C16">
      <w:pPr>
        <w:pStyle w:val="Paragraphedeliste"/>
        <w:numPr>
          <w:ilvl w:val="0"/>
          <w:numId w:val="1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التحليل الكهربائي البسيط لمحلول مائي شاردي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التركيز على التحليل الكهربائي البسيط فقط في الدرس  أما التحليل غير البسيط (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الغلفنة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او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طلي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الاشياء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فهو وارد في وضعية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ادماج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التعلمات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2209B7" w:rsidRDefault="002209B7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التركيز في النشاط على التحليل الكهربائي البسيط ل</w:t>
      </w:r>
      <w:r w:rsidR="00BA55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محلول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الزنك </w:t>
      </w:r>
      <w:r w:rsidRPr="00BA5517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أو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A55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محلول </w:t>
      </w:r>
      <w:proofErr w:type="spellStart"/>
      <w:r w:rsidR="00BA5517"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 w:rsidR="00BA55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القصدير </w:t>
      </w:r>
    </w:p>
    <w:p w:rsidR="00BA5517" w:rsidRDefault="00BA5517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وليس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الإثنين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(يمكن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االتطرق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لاحدهما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كنشاط و الآخر كتقويم ) .</w:t>
      </w:r>
    </w:p>
    <w:p w:rsidR="00BA5517" w:rsidRDefault="00BA5517" w:rsidP="00EA2C16">
      <w:pPr>
        <w:pStyle w:val="Paragraphedeliste"/>
        <w:numPr>
          <w:ilvl w:val="0"/>
          <w:numId w:val="1"/>
        </w:numPr>
        <w:bidi/>
        <w:spacing w:after="0"/>
        <w:ind w:left="-454" w:right="-45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التحولات الكيميائية في المحاليل </w:t>
      </w:r>
      <w:proofErr w:type="spellStart"/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BA55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</w:t>
      </w:r>
    </w:p>
    <w:p w:rsidR="00BA5517" w:rsidRDefault="00BA5517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265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الجديد </w:t>
      </w:r>
      <w:proofErr w:type="spellStart"/>
      <w:r w:rsidRPr="00226502">
        <w:rPr>
          <w:rFonts w:asciiTheme="majorBidi" w:hAnsiTheme="majorBidi" w:cstheme="majorBidi" w:hint="cs"/>
          <w:sz w:val="28"/>
          <w:szCs w:val="28"/>
          <w:rtl/>
          <w:lang w:bidi="ar-DZ"/>
        </w:rPr>
        <w:t>ان</w:t>
      </w:r>
      <w:proofErr w:type="spellEnd"/>
      <w:r w:rsidRPr="002265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المعادلات </w:t>
      </w:r>
      <w:proofErr w:type="spellStart"/>
      <w:r w:rsidR="00100C72" w:rsidRPr="00226502">
        <w:rPr>
          <w:rFonts w:asciiTheme="majorBidi" w:hAnsiTheme="majorBidi" w:cstheme="majorBidi" w:hint="cs"/>
          <w:sz w:val="28"/>
          <w:szCs w:val="28"/>
          <w:rtl/>
          <w:lang w:bidi="ar-DZ"/>
        </w:rPr>
        <w:t>المنمذجة</w:t>
      </w:r>
      <w:proofErr w:type="spellEnd"/>
      <w:r w:rsidR="00100C72" w:rsidRPr="002265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للتحولات الكيميائية تكتب بصيغة واحدة فقط مع اعتماد ما يلي</w:t>
      </w:r>
      <w:r w:rsid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: </w:t>
      </w:r>
    </w:p>
    <w:p w:rsidR="00100C72" w:rsidRPr="00100C72" w:rsidRDefault="00100C72" w:rsidP="00EA2C16">
      <w:pPr>
        <w:pStyle w:val="Paragraphedeliste"/>
        <w:numPr>
          <w:ilvl w:val="0"/>
          <w:numId w:val="2"/>
        </w:numPr>
        <w:bidi/>
        <w:spacing w:after="0"/>
        <w:ind w:left="-454" w:right="-45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00C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الأنواع الكيميائية الصلبة ذات البنية </w:t>
      </w:r>
      <w:proofErr w:type="spellStart"/>
      <w:r w:rsidRPr="00100C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100C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100C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تكتب </w:t>
      </w:r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</w:t>
      </w:r>
      <w:r w:rsidRPr="00100C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الصيغة الإحصائية</w:t>
      </w:r>
    </w:p>
    <w:p w:rsidR="00100C72" w:rsidRDefault="00100C72" w:rsidP="00EA2C16">
      <w:pPr>
        <w:pStyle w:val="Paragraphedeliste"/>
        <w:numPr>
          <w:ilvl w:val="0"/>
          <w:numId w:val="2"/>
        </w:numPr>
        <w:bidi/>
        <w:spacing w:after="0"/>
        <w:ind w:left="-454" w:right="-45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المحاليل المائية </w:t>
      </w:r>
      <w:proofErr w:type="spellStart"/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تكتب </w:t>
      </w:r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بالصيغة </w:t>
      </w:r>
      <w:proofErr w:type="spellStart"/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الشاردية</w:t>
      </w:r>
      <w:proofErr w:type="spellEnd"/>
    </w:p>
    <w:p w:rsidR="00100C72" w:rsidRPr="00100C72" w:rsidRDefault="00100C72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التحولات الثلاث </w:t>
      </w:r>
      <w:proofErr w:type="gramStart"/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هي :</w:t>
      </w:r>
      <w:proofErr w:type="gramEnd"/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100C72" w:rsidRPr="00100C72" w:rsidRDefault="00100C72" w:rsidP="00EA2C16">
      <w:pPr>
        <w:pStyle w:val="Paragraphedeliste"/>
        <w:numPr>
          <w:ilvl w:val="0"/>
          <w:numId w:val="3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تفاعل محلول حمضي  مع معدن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 :</w:t>
      </w:r>
    </w:p>
    <w:p w:rsidR="00BA5517" w:rsidRPr="00100C72" w:rsidRDefault="00100C72" w:rsidP="00EA2C16">
      <w:pPr>
        <w:pStyle w:val="Paragraphedeliste"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Fe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(s)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</w:t>
      </w:r>
      <w:r w:rsid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2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  <w:r w:rsidRPr="00C7608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proofErr w:type="gramEnd"/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+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>Cl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C76083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C76083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C7608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-----</w:t>
      </w:r>
      <w:r w:rsid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>--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(Fe</w:t>
      </w:r>
      <w:r w:rsidRPr="00100C72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2+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+ 2 Cl</w:t>
      </w:r>
      <w:r w:rsidRPr="00100C72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="00F26368"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="00F26368"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="00F26368"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="006E1DEC"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 xml:space="preserve">  </w:t>
      </w:r>
      <w:r w:rsidR="006E1DEC">
        <w:rPr>
          <w:rFonts w:asciiTheme="majorBidi" w:hAnsiTheme="majorBidi" w:cstheme="majorBidi"/>
          <w:b/>
          <w:bCs/>
          <w:sz w:val="32"/>
          <w:szCs w:val="32"/>
          <w:lang w:bidi="ar-DZ"/>
        </w:rPr>
        <w:t>+ H</w:t>
      </w:r>
      <w:r w:rsidR="006E1DEC" w:rsidRPr="006E1DE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="006E1DEC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(g)</w:t>
      </w:r>
    </w:p>
    <w:p w:rsidR="00100C72" w:rsidRPr="00100C72" w:rsidRDefault="00100C72" w:rsidP="00EA2C16">
      <w:pPr>
        <w:pStyle w:val="Paragraphedeliste"/>
        <w:numPr>
          <w:ilvl w:val="0"/>
          <w:numId w:val="3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تفاعل محلول ملحي مع معدن</w:t>
      </w:r>
      <w:r w:rsidRPr="00100C7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مثل :</w:t>
      </w:r>
    </w:p>
    <w:p w:rsidR="00100C72" w:rsidRPr="0012111B" w:rsidRDefault="00F26368" w:rsidP="00EA2C16">
      <w:pPr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Zn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(s)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  </w:t>
      </w:r>
      <w:proofErr w:type="gramStart"/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  <w:r w:rsidRPr="00F263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Cu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</w:t>
      </w:r>
      <w:proofErr w:type="gramEnd"/>
      <w:r w:rsidRPr="00F26368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+ 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+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SO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2- 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) 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F263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>-------  (</w:t>
      </w:r>
      <w:r w:rsid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Zn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2+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 </w:t>
      </w:r>
      <w:r w:rsid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SO</w:t>
      </w:r>
      <w:r w:rsidR="0012111B"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="0012111B" w:rsidRPr="00F26368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2-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>)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 xml:space="preserve">)  </w:t>
      </w:r>
      <w:r w:rsidRPr="00F2636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+ </w:t>
      </w:r>
      <w:r w:rsid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Cu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r w:rsid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s</w:t>
      </w:r>
      <w:r w:rsidRPr="00F26368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</w:p>
    <w:p w:rsidR="00100C72" w:rsidRPr="0012111B" w:rsidRDefault="00100C72" w:rsidP="00EA2C16">
      <w:pPr>
        <w:pStyle w:val="Paragraphedeliste"/>
        <w:numPr>
          <w:ilvl w:val="0"/>
          <w:numId w:val="3"/>
        </w:numPr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تفاعل محلول حمضي مع ملح مثل :</w:t>
      </w:r>
    </w:p>
    <w:p w:rsidR="0012111B" w:rsidRPr="0012111B" w:rsidRDefault="0012111B" w:rsidP="00EA2C16">
      <w:pPr>
        <w:spacing w:after="0"/>
        <w:ind w:left="-454" w:right="-454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CaCO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3</w:t>
      </w:r>
      <w:r w:rsidRPr="0012111B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+ 2</w:t>
      </w:r>
      <w:proofErr w:type="gramStart"/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(</w:t>
      </w:r>
      <w:r w:rsidRPr="001211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H</w:t>
      </w:r>
      <w:proofErr w:type="gramEnd"/>
      <w:r w:rsidRPr="0012111B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+ 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+ Cl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- 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) 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1211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-----  (Ca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 xml:space="preserve">2+ 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+2 Cl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) 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</w:t>
      </w:r>
      <w:proofErr w:type="spellStart"/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aq</w:t>
      </w:r>
      <w:proofErr w:type="spellEnd"/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)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+CO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(g)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+ H</w:t>
      </w:r>
      <w:r w:rsidRPr="0012111B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2</w:t>
      </w:r>
      <w:r w:rsidRPr="0012111B">
        <w:rPr>
          <w:rFonts w:asciiTheme="majorBidi" w:hAnsiTheme="majorBidi" w:cstheme="majorBidi"/>
          <w:b/>
          <w:bCs/>
          <w:sz w:val="32"/>
          <w:szCs w:val="32"/>
          <w:lang w:bidi="ar-DZ"/>
        </w:rPr>
        <w:t>O</w:t>
      </w:r>
      <w:r w:rsidRPr="001211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(l)</w:t>
      </w:r>
      <w:r w:rsidRPr="0012111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</w:p>
    <w:p w:rsidR="00BA5517" w:rsidRDefault="0057600D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أما عمليات الكشف ف</w:t>
      </w:r>
      <w:r w:rsidR="002265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المنهاج يشير إلى الكشف عن بعض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نواتج </w:t>
      </w:r>
      <w:r w:rsidR="002265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التفاعلات السابقة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الانواع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الجزيئية مثل غاز الهيدروجين و غاز ثنائي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اكسيد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الكربون </w:t>
      </w:r>
      <w:r w:rsidR="002265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الكشف عن بعض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الشوارد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المعدنية </w:t>
      </w:r>
      <w:r w:rsidR="00EA2C1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باختيار الكاشف المناسب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A2C1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A2C16" w:rsidRDefault="00EA2C16" w:rsidP="00EA2C16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التفاعلات الثلاثة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السابقة .</w:t>
      </w:r>
      <w:proofErr w:type="gramEnd"/>
    </w:p>
    <w:p w:rsidR="00C270CA" w:rsidRDefault="00C270CA" w:rsidP="00C270CA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 w:rsidRPr="00C270C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ملاحظة 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المعادن التي تتفاعل مع محلول حمض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هي 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Pb , Sn , Fe, Zn, Mn, Al ,</w:t>
      </w:r>
      <w:proofErr w:type="spellStart"/>
      <w:r>
        <w:rPr>
          <w:rFonts w:asciiTheme="majorBidi" w:hAnsiTheme="majorBidi" w:cstheme="majorBidi"/>
          <w:sz w:val="28"/>
          <w:szCs w:val="28"/>
          <w:lang w:bidi="ar-DZ"/>
        </w:rPr>
        <w:t>Mg,Ca</w:t>
      </w:r>
      <w:proofErr w:type="spellEnd"/>
    </w:p>
    <w:p w:rsidR="00C270CA" w:rsidRDefault="00C270CA" w:rsidP="00C270CA">
      <w:pPr>
        <w:pStyle w:val="Paragraphedeliste"/>
        <w:bidi/>
        <w:spacing w:after="0"/>
        <w:ind w:left="-454" w:right="-454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المعادن التي لا تتفاعل مع محلول حمض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الماء هي :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>Cu , Ag, Pt, Au</w:t>
      </w:r>
    </w:p>
    <w:p w:rsidR="00C270CA" w:rsidRDefault="00C270CA" w:rsidP="00C270CA">
      <w:pPr>
        <w:pStyle w:val="Paragraphedeliste"/>
        <w:bidi/>
        <w:spacing w:after="0"/>
        <w:ind w:left="-454" w:right="-454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EA2C16" w:rsidRPr="00226502" w:rsidRDefault="00EA2C16" w:rsidP="00C270CA">
      <w:pPr>
        <w:pStyle w:val="Paragraphedeliste"/>
        <w:bidi/>
        <w:spacing w:after="0"/>
        <w:ind w:left="-454" w:right="-454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2650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تمنياتنا لكم بالتوفيق .</w:t>
      </w:r>
    </w:p>
    <w:sectPr w:rsidR="00EA2C16" w:rsidRPr="00226502" w:rsidSect="00471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90E3A"/>
    <w:multiLevelType w:val="hybridMultilevel"/>
    <w:tmpl w:val="A5CABC76"/>
    <w:lvl w:ilvl="0" w:tplc="FD9E545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256ED2"/>
    <w:multiLevelType w:val="hybridMultilevel"/>
    <w:tmpl w:val="416C55E2"/>
    <w:lvl w:ilvl="0" w:tplc="BDDC5A9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E860F56"/>
    <w:multiLevelType w:val="hybridMultilevel"/>
    <w:tmpl w:val="FF6A082A"/>
    <w:lvl w:ilvl="0" w:tplc="E708A0E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D7E58"/>
    <w:rsid w:val="00100C72"/>
    <w:rsid w:val="0012111B"/>
    <w:rsid w:val="002209B7"/>
    <w:rsid w:val="00226502"/>
    <w:rsid w:val="00312C42"/>
    <w:rsid w:val="00471137"/>
    <w:rsid w:val="00546017"/>
    <w:rsid w:val="0057600D"/>
    <w:rsid w:val="005B317B"/>
    <w:rsid w:val="006E1DEC"/>
    <w:rsid w:val="006F63E5"/>
    <w:rsid w:val="007D7E58"/>
    <w:rsid w:val="00BA5517"/>
    <w:rsid w:val="00C270CA"/>
    <w:rsid w:val="00C76083"/>
    <w:rsid w:val="00DB299D"/>
    <w:rsid w:val="00EA2C16"/>
    <w:rsid w:val="00F14882"/>
    <w:rsid w:val="00F26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1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460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339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8</cp:revision>
  <dcterms:created xsi:type="dcterms:W3CDTF">2018-11-09T18:31:00Z</dcterms:created>
  <dcterms:modified xsi:type="dcterms:W3CDTF">2018-11-09T21:20:00Z</dcterms:modified>
</cp:coreProperties>
</file>