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739" w:rsidRDefault="00FF6739" w:rsidP="00FF6739">
      <w:pPr>
        <w:bidi/>
        <w:ind w:right="-58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FF6739" w:rsidRDefault="00FF6739" w:rsidP="00FF6739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الوضعية الإدماجية : ( 8 نقاط )</w:t>
      </w:r>
    </w:p>
    <w:p w:rsidR="00FF6739" w:rsidRPr="00C9021E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وضع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سمير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موقد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يعمل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بغاز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البوتان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(C4H10)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داخل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حمام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قصد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تسخين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الماء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للإستحمام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وتسخين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الحمام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معا،وبعد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دخول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سمير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الحمام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لا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حظت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الأم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أنه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من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غير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عاد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ته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أن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يبقى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مدة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مطولة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فنادت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عليه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ولم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يجب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ثم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طرقت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عليه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باب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الحمام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ولم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يجب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أيضا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فدفعت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باب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الحمام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ولحسن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الحظ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لم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يقفل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بالمفتاح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فوجدت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إبنها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سمير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مغمى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عليه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ويتنفس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بصعوبة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فصرخت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وآتى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الأب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مسرعا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وبدون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تردد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نقل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سمير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على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جناح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السرعة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للمستشفى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لتقلي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الإسعافات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9021E">
        <w:rPr>
          <w:rFonts w:asciiTheme="majorBidi" w:hAnsiTheme="majorBidi" w:cstheme="majorBidi"/>
          <w:b/>
          <w:bCs/>
          <w:sz w:val="28"/>
          <w:szCs w:val="28"/>
          <w:rtl/>
        </w:rPr>
        <w:t>الأولية</w:t>
      </w:r>
      <w:r w:rsidRPr="00C9021E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noProof/>
          <w:sz w:val="28"/>
          <w:szCs w:val="28"/>
          <w:rtl/>
        </w:rPr>
        <w:drawing>
          <wp:inline distT="0" distB="0" distL="0" distR="0">
            <wp:extent cx="2415805" cy="1811712"/>
            <wp:effectExtent l="19050" t="0" r="3545" b="0"/>
            <wp:docPr id="2" name="Image 1" descr="C:\Users\Hbib\Desktop\mk65647_dsc012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bib\Desktop\mk65647_dsc0123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72" cy="1813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-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أ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على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حسب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 w:hint="cs"/>
          <w:b/>
          <w:bCs/>
          <w:sz w:val="28"/>
          <w:szCs w:val="28"/>
          <w:rtl/>
        </w:rPr>
        <w:t>درست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ماهي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المادة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التي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تسببت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اختناق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سمير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</w:t>
      </w: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 ما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نوع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احتراق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غاز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البوتان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(C4H10)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هذا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الحادث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برر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 w:hint="cs"/>
          <w:b/>
          <w:bCs/>
          <w:sz w:val="28"/>
          <w:szCs w:val="28"/>
          <w:rtl/>
        </w:rPr>
        <w:t>إجابتك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السند 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20186">
        <w:rPr>
          <w:rFonts w:asciiTheme="majorBidi" w:hAnsiTheme="majorBidi" w:cstheme="majorBidi"/>
          <w:sz w:val="28"/>
          <w:szCs w:val="28"/>
        </w:rPr>
        <w:t>-</w:t>
      </w:r>
      <w:r>
        <w:rPr>
          <w:rFonts w:asciiTheme="majorBidi" w:hAnsiTheme="majorBidi" w:cstheme="majorBidi"/>
          <w:b/>
          <w:bCs/>
          <w:sz w:val="28"/>
          <w:szCs w:val="28"/>
        </w:rPr>
        <w:t>2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الى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 w:hint="cs"/>
          <w:b/>
          <w:bCs/>
          <w:sz w:val="28"/>
          <w:szCs w:val="28"/>
          <w:rtl/>
        </w:rPr>
        <w:t>أي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عائلة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ينتمي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غاز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البوتان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؟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برر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اجابتك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</w:t>
      </w: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F6739" w:rsidRPr="00C51B2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-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ماهو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العامل المؤثر في هذا التفاعل؟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</w:t>
      </w:r>
    </w:p>
    <w:p w:rsidR="00FF6739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اكتب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معادلة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هذا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التفاعل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الكيميائي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الحادث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ثم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وازنها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مع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ذكر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الحاله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الفيزيائية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للمتفاعلات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و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النواتج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. </w:t>
      </w:r>
      <w:r w:rsidRPr="00920186">
        <w:rPr>
          <w:rFonts w:asciiTheme="majorBidi" w:hAnsiTheme="majorBidi" w:cstheme="majorBidi"/>
          <w:sz w:val="28"/>
          <w:szCs w:val="28"/>
        </w:rPr>
        <w:t>-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-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4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لتجنب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مثل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هذه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الحوادث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التي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تكثر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خاصة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فصل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الشتاء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ماهي</w:t>
      </w:r>
      <w:proofErr w:type="spellEnd"/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النصيحة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التي</w:t>
      </w:r>
      <w:r w:rsidRPr="0092018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تقدمها؟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920186">
        <w:rPr>
          <w:rFonts w:asciiTheme="majorBidi" w:hAnsiTheme="majorBidi" w:cstheme="majorBidi"/>
          <w:b/>
          <w:bCs/>
          <w:sz w:val="28"/>
          <w:szCs w:val="28"/>
          <w:rtl/>
        </w:rPr>
        <w:t>النصيحة</w:t>
      </w:r>
      <w:proofErr w:type="gramEnd"/>
      <w:r w:rsidRPr="00920186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</w:t>
      </w:r>
    </w:p>
    <w:p w:rsidR="00FF6739" w:rsidRPr="00920186" w:rsidRDefault="00FF6739" w:rsidP="00FF673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</w:t>
      </w:r>
    </w:p>
    <w:p w:rsidR="00FF6739" w:rsidRPr="00C578D0" w:rsidRDefault="00FF6739" w:rsidP="00FF673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920186"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</w:t>
      </w:r>
    </w:p>
    <w:p w:rsidR="00DF0CF5" w:rsidRDefault="00FF6739" w:rsidP="00FF6739">
      <w:r>
        <w:rPr>
          <w:rFonts w:ascii="Andalus" w:hAnsi="Andalus" w:cs="Andalus"/>
          <w:sz w:val="36"/>
          <w:szCs w:val="36"/>
        </w:rPr>
        <w:t xml:space="preserve">      </w:t>
      </w:r>
      <w:proofErr w:type="gramStart"/>
      <w:r w:rsidRPr="002D4934">
        <w:rPr>
          <w:rFonts w:ascii="Andalus" w:hAnsi="Andalus" w:cs="Andalus"/>
          <w:sz w:val="36"/>
          <w:szCs w:val="36"/>
          <w:rtl/>
        </w:rPr>
        <w:t>بالتوفيق</w:t>
      </w:r>
      <w:proofErr w:type="gramEnd"/>
    </w:p>
    <w:sectPr w:rsidR="00DF0CF5" w:rsidSect="00FF6739">
      <w:pgSz w:w="11906" w:h="16838"/>
      <w:pgMar w:top="426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FF6739"/>
    <w:rsid w:val="00DF0CF5"/>
    <w:rsid w:val="00FF6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67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Hbib</dc:creator>
  <cp:keywords/>
  <dc:description/>
  <cp:lastModifiedBy>Hbib</cp:lastModifiedBy>
  <cp:revision>2</cp:revision>
  <dcterms:created xsi:type="dcterms:W3CDTF">2017-12-06T18:52:00Z</dcterms:created>
  <dcterms:modified xsi:type="dcterms:W3CDTF">2017-12-06T18:53:00Z</dcterms:modified>
</cp:coreProperties>
</file>