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Look w:val="04A0"/>
      </w:tblPr>
      <w:tblGrid>
        <w:gridCol w:w="3537"/>
        <w:gridCol w:w="3827"/>
        <w:gridCol w:w="3718"/>
      </w:tblGrid>
      <w:tr w:rsidR="008728BC" w:rsidTr="003A013C">
        <w:tc>
          <w:tcPr>
            <w:tcW w:w="3537" w:type="dxa"/>
          </w:tcPr>
          <w:p w:rsidR="008728BC" w:rsidRPr="00406551" w:rsidRDefault="008728BC" w:rsidP="008728BC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</w:rPr>
            </w:pPr>
            <w:proofErr w:type="gramStart"/>
            <w:r w:rsidRPr="00406551">
              <w:rPr>
                <w:rFonts w:asciiTheme="minorBidi" w:hAnsiTheme="minorBidi" w:hint="cs"/>
                <w:sz w:val="32"/>
                <w:szCs w:val="32"/>
                <w:rtl/>
              </w:rPr>
              <w:t>متوسطة</w:t>
            </w:r>
            <w:proofErr w:type="gramEnd"/>
            <w:r w:rsidRPr="00406551">
              <w:rPr>
                <w:rFonts w:asciiTheme="minorBidi" w:hAnsiTheme="minorBidi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827" w:type="dxa"/>
            <w:vMerge w:val="restart"/>
          </w:tcPr>
          <w:p w:rsidR="008728BC" w:rsidRPr="00406551" w:rsidRDefault="008728BC" w:rsidP="003A013C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</w:rPr>
            </w:pPr>
            <w:r w:rsidRPr="00406551">
              <w:rPr>
                <w:rFonts w:asciiTheme="minorBidi" w:hAnsiTheme="minorBidi" w:hint="cs"/>
                <w:sz w:val="32"/>
                <w:szCs w:val="32"/>
                <w:rtl/>
              </w:rPr>
              <w:t>اختبار الثلاثي الأول في العلوم الفيزيائية والتكنولوجية</w:t>
            </w:r>
          </w:p>
        </w:tc>
        <w:tc>
          <w:tcPr>
            <w:tcW w:w="3718" w:type="dxa"/>
          </w:tcPr>
          <w:p w:rsidR="008728BC" w:rsidRPr="00406551" w:rsidRDefault="008728BC" w:rsidP="003A013C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</w:rPr>
            </w:pPr>
            <w:r w:rsidRPr="00406551">
              <w:rPr>
                <w:rFonts w:asciiTheme="minorBidi" w:hAnsiTheme="minorBidi" w:hint="cs"/>
                <w:sz w:val="32"/>
                <w:szCs w:val="32"/>
                <w:rtl/>
              </w:rPr>
              <w:t>مستوى الثالثة متوسط</w:t>
            </w:r>
          </w:p>
        </w:tc>
      </w:tr>
      <w:tr w:rsidR="008728BC" w:rsidTr="003A013C">
        <w:tc>
          <w:tcPr>
            <w:tcW w:w="3537" w:type="dxa"/>
          </w:tcPr>
          <w:p w:rsidR="008728BC" w:rsidRPr="00406551" w:rsidRDefault="008728BC" w:rsidP="003A013C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</w:rPr>
            </w:pPr>
            <w:proofErr w:type="gramStart"/>
            <w:r w:rsidRPr="00406551">
              <w:rPr>
                <w:rFonts w:asciiTheme="minorBidi" w:hAnsiTheme="minorBidi" w:hint="cs"/>
                <w:sz w:val="32"/>
                <w:szCs w:val="32"/>
                <w:rtl/>
              </w:rPr>
              <w:t>الموسم</w:t>
            </w:r>
            <w:proofErr w:type="gramEnd"/>
            <w:r w:rsidRPr="00406551">
              <w:rPr>
                <w:rFonts w:asciiTheme="minorBidi" w:hAnsiTheme="minorBidi" w:hint="cs"/>
                <w:sz w:val="32"/>
                <w:szCs w:val="32"/>
                <w:rtl/>
              </w:rPr>
              <w:t xml:space="preserve"> الدراسي 2017/2018</w:t>
            </w:r>
          </w:p>
        </w:tc>
        <w:tc>
          <w:tcPr>
            <w:tcW w:w="3827" w:type="dxa"/>
            <w:vMerge/>
          </w:tcPr>
          <w:p w:rsidR="008728BC" w:rsidRPr="00406551" w:rsidRDefault="008728BC" w:rsidP="003A013C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</w:rPr>
            </w:pPr>
          </w:p>
        </w:tc>
        <w:tc>
          <w:tcPr>
            <w:tcW w:w="3718" w:type="dxa"/>
          </w:tcPr>
          <w:p w:rsidR="008728BC" w:rsidRPr="00406551" w:rsidRDefault="008728BC" w:rsidP="003A013C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</w:rPr>
            </w:pPr>
            <w:r w:rsidRPr="00406551">
              <w:rPr>
                <w:rFonts w:asciiTheme="minorBidi" w:hAnsiTheme="minorBidi" w:hint="cs"/>
                <w:sz w:val="32"/>
                <w:szCs w:val="32"/>
                <w:rtl/>
              </w:rPr>
              <w:t>المدة ساعة ونصف</w:t>
            </w:r>
          </w:p>
        </w:tc>
      </w:tr>
    </w:tbl>
    <w:p w:rsidR="008728BC" w:rsidRPr="00406551" w:rsidRDefault="008728BC" w:rsidP="008728BC">
      <w:pPr>
        <w:bidi/>
        <w:jc w:val="center"/>
        <w:rPr>
          <w:rFonts w:asciiTheme="minorBidi" w:hAnsiTheme="minorBidi"/>
          <w:sz w:val="16"/>
          <w:szCs w:val="16"/>
        </w:rPr>
      </w:pPr>
    </w:p>
    <w:tbl>
      <w:tblPr>
        <w:tblStyle w:val="Grilledutableau"/>
        <w:bidiVisual/>
        <w:tblW w:w="0" w:type="auto"/>
        <w:tblLook w:val="04A0"/>
      </w:tblPr>
      <w:tblGrid>
        <w:gridCol w:w="11102"/>
      </w:tblGrid>
      <w:tr w:rsidR="008728BC" w:rsidTr="003A013C">
        <w:tc>
          <w:tcPr>
            <w:tcW w:w="11082" w:type="dxa"/>
          </w:tcPr>
          <w:p w:rsidR="008728BC" w:rsidRPr="00F64675" w:rsidRDefault="008728BC" w:rsidP="003A013C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F64675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</w:t>
            </w:r>
            <w:proofErr w:type="gramEnd"/>
            <w:r w:rsidRPr="00F64675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الأول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: (6 ن)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6080"/>
              <w:gridCol w:w="4806"/>
            </w:tblGrid>
            <w:tr w:rsidR="008728BC" w:rsidTr="003A013C">
              <w:tc>
                <w:tcPr>
                  <w:tcW w:w="6968" w:type="dxa"/>
                </w:tcPr>
                <w:p w:rsidR="008728BC" w:rsidRDefault="008728BC" w:rsidP="003A013C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  <w:p w:rsidR="008728BC" w:rsidRPr="00FF6B87" w:rsidRDefault="008728BC" w:rsidP="008728BC">
                  <w:pPr>
                    <w:pStyle w:val="Paragraphedeliste"/>
                    <w:numPr>
                      <w:ilvl w:val="0"/>
                      <w:numId w:val="7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FF6B87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التركيب التجريبي المقابل لتجربة التحليل الكهربائي للماء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حيث استعملنا الماء النقي </w:t>
                  </w: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H</w:t>
                  </w:r>
                  <w:r>
                    <w:rPr>
                      <w:rFonts w:asciiTheme="minorBidi" w:hAnsiTheme="minorBidi"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O 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ثم أضفنا له الصودا</w:t>
                  </w:r>
                  <w:r w:rsidRPr="00FF6B87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:</w:t>
                  </w:r>
                </w:p>
                <w:p w:rsidR="008728BC" w:rsidRDefault="008728BC" w:rsidP="003A013C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حدد </w:t>
                  </w: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سبب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إضافة الصودا </w:t>
                  </w:r>
                  <w:proofErr w:type="spellStart"/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NaOH</w:t>
                  </w:r>
                  <w:proofErr w:type="spell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وماذا تعتبر.</w:t>
                  </w:r>
                </w:p>
                <w:p w:rsidR="008728BC" w:rsidRDefault="008728BC" w:rsidP="003A013C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عند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غلق القاطعة تتصاعد فقاعات غازية في كلا الأنبوبتان: </w:t>
                  </w:r>
                </w:p>
                <w:p w:rsidR="008728BC" w:rsidRDefault="008728BC" w:rsidP="003A013C">
                  <w:pPr>
                    <w:pStyle w:val="Paragraphedeliste"/>
                    <w:numPr>
                      <w:ilvl w:val="0"/>
                      <w:numId w:val="2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سم الغاز المنطلق في الأنبوب </w:t>
                  </w: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A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والغاز المنطلق في الأنبوب </w:t>
                  </w: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B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8728BC" w:rsidRDefault="008728BC" w:rsidP="003A013C">
                  <w:pPr>
                    <w:pStyle w:val="Paragraphedeliste"/>
                    <w:numPr>
                      <w:ilvl w:val="0"/>
                      <w:numId w:val="2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كيف نكشف على كل غاز .</w:t>
                  </w:r>
                </w:p>
                <w:p w:rsidR="008728BC" w:rsidRDefault="008728BC" w:rsidP="003A013C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حدد الأنواع الكيميائية المتفاعلة والأنواع الكيميائية الناتجة في تفاعل التحليل الكهربائي للماء.</w:t>
                  </w:r>
                </w:p>
                <w:p w:rsidR="008728BC" w:rsidRDefault="008728BC" w:rsidP="003A013C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اكتب </w:t>
                  </w: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معادلة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التفاعل الكيميائي الموافقة مع إظهار الحالة الفيزيائية لكل فرد كيميائي والموازنة.</w:t>
                  </w:r>
                </w:p>
                <w:p w:rsidR="008728BC" w:rsidRPr="00685BA0" w:rsidRDefault="008728BC" w:rsidP="003A013C">
                  <w:pPr>
                    <w:pStyle w:val="Paragraphedeliste"/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3883" w:type="dxa"/>
                </w:tcPr>
                <w:p w:rsidR="008728BC" w:rsidRDefault="008728BC" w:rsidP="003A013C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rtl/>
                      <w:lang w:eastAsia="fr-FR"/>
                    </w:rPr>
                    <w:pi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30" type="#_x0000_t202" style="position:absolute;left:0;text-align:left;margin-left:10.55pt;margin-top:84.85pt;width:52.25pt;height:44.25pt;z-index:251662336;mso-position-horizontal-relative:text;mso-position-vertical-relative:text">
                        <v:textbox>
                          <w:txbxContent>
                            <w:p w:rsidR="008728BC" w:rsidRPr="0008380C" w:rsidRDefault="008728BC" w:rsidP="008728BC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H</w:t>
                              </w:r>
                              <w:r>
                                <w:rPr>
                                  <w:sz w:val="24"/>
                                  <w:szCs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O +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NaOH</w:t>
                              </w:r>
                              <w:proofErr w:type="spellEnd"/>
                            </w:p>
                          </w:txbxContent>
                        </v:textbox>
                      </v:shape>
                    </w:pict>
                  </w:r>
                  <w:r w:rsidRPr="009D566B">
                    <w:rPr>
                      <w:noProof/>
                      <w:rtl/>
                      <w:lang w:eastAsia="fr-FR"/>
                    </w:rPr>
                    <w:pict>
                      <v:shape id="_x0000_s1027" type="#_x0000_t202" style="position:absolute;left:0;text-align:left;margin-left:47.45pt;margin-top:43.6pt;width:34.7pt;height:34.5pt;z-index:251661312;mso-position-horizontal-relative:text;mso-position-vertical-relative:text" stroked="f">
                        <v:textbox>
                          <w:txbxContent>
                            <w:p w:rsidR="008728BC" w:rsidRPr="003E2B6D" w:rsidRDefault="008728BC" w:rsidP="008728BC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</w:pict>
                  </w:r>
                  <w:r w:rsidRPr="009D566B">
                    <w:rPr>
                      <w:noProof/>
                      <w:rtl/>
                      <w:lang w:eastAsia="fr-FR"/>
                    </w:rPr>
                    <w:pict>
                      <v:shape id="_x0000_s1026" type="#_x0000_t202" style="position:absolute;left:0;text-align:left;margin-left:160.7pt;margin-top:43.6pt;width:30.75pt;height:30pt;z-index:251660288;mso-position-horizontal-relative:text;mso-position-vertical-relative:text" stroked="f">
                        <v:textbox>
                          <w:txbxContent>
                            <w:p w:rsidR="008728BC" w:rsidRPr="003E2B6D" w:rsidRDefault="008728BC" w:rsidP="008728BC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w:pict>
                  </w:r>
                  <w:r w:rsidRPr="009D566B">
                    <w:rPr>
                      <w:noProof/>
                      <w:rtl/>
                      <w:lang w:eastAsia="fr-FR"/>
                    </w:rPr>
                    <w:pi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028" type="#_x0000_t32" style="position:absolute;left:0;text-align:left;margin-left:62.8pt;margin-top:115.6pt;width:40.65pt;height:.75pt;z-index:251658240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95600" cy="2047875"/>
                        <wp:effectExtent l="19050" t="0" r="0" b="0"/>
                        <wp:docPr id="1" name="Image 1" descr="Image associé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Image associé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95600" cy="2047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728BC" w:rsidRDefault="008728BC" w:rsidP="003A013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8728BC" w:rsidTr="003A013C">
        <w:tc>
          <w:tcPr>
            <w:tcW w:w="11082" w:type="dxa"/>
          </w:tcPr>
          <w:p w:rsidR="008728BC" w:rsidRDefault="008728BC" w:rsidP="003A013C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F64675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</w:t>
            </w:r>
            <w:proofErr w:type="gramEnd"/>
            <w:r w:rsidRPr="00F64675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الثاني 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(6 ن)</w:t>
            </w:r>
          </w:p>
          <w:p w:rsidR="008728BC" w:rsidRPr="00406551" w:rsidRDefault="008728BC" w:rsidP="003A013C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tbl>
            <w:tblPr>
              <w:tblStyle w:val="Grilledutableau"/>
              <w:bidiVisual/>
              <w:tblW w:w="11724" w:type="dxa"/>
              <w:tblInd w:w="1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5958"/>
              <w:gridCol w:w="5766"/>
            </w:tblGrid>
            <w:tr w:rsidR="008728BC" w:rsidTr="003A013C">
              <w:tc>
                <w:tcPr>
                  <w:tcW w:w="5958" w:type="dxa"/>
                </w:tcPr>
                <w:p w:rsidR="008728BC" w:rsidRDefault="008728BC" w:rsidP="008728BC">
                  <w:pPr>
                    <w:numPr>
                      <w:ilvl w:val="0"/>
                      <w:numId w:val="8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صنف الكلمات التالية إلى أسماء </w:t>
                  </w: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جمل ,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أفعال حالة وأفعال أداء:</w:t>
                  </w:r>
                </w:p>
                <w:p w:rsidR="008728BC" w:rsidRPr="003A3D22" w:rsidRDefault="008728BC" w:rsidP="003A013C">
                  <w:pPr>
                    <w:bidi/>
                    <w:ind w:left="540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يسحب ,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يجر ,محرك ,يشع , يتوهج ,بطارية ,يدور , يغذي , ينشط ,مكواة </w:t>
                  </w:r>
                </w:p>
                <w:p w:rsidR="008728BC" w:rsidRPr="003A3D22" w:rsidRDefault="008728BC" w:rsidP="003A013C">
                  <w:pPr>
                    <w:tabs>
                      <w:tab w:val="num" w:pos="605"/>
                    </w:tabs>
                    <w:bidi/>
                    <w:ind w:left="747"/>
                    <w:rPr>
                      <w:rFonts w:ascii="Arial" w:eastAsia="Calibri" w:hAnsi="Arial" w:cs="Arial"/>
                      <w:sz w:val="28"/>
                      <w:szCs w:val="28"/>
                      <w:rtl/>
                      <w:lang w:bidi="ar-DZ"/>
                    </w:rPr>
                  </w:pPr>
                </w:p>
                <w:p w:rsidR="008728BC" w:rsidRDefault="008728BC" w:rsidP="008728BC">
                  <w:pPr>
                    <w:numPr>
                      <w:ilvl w:val="0"/>
                      <w:numId w:val="8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الشكل المقابل يمثل سيارة تتحرك بخلايا </w:t>
                  </w:r>
                  <w:proofErr w:type="spell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كهروضوئية</w:t>
                  </w:r>
                  <w:proofErr w:type="spell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:</w:t>
                  </w:r>
                </w:p>
                <w:p w:rsidR="008728BC" w:rsidRDefault="008728BC" w:rsidP="008728BC">
                  <w:pPr>
                    <w:pStyle w:val="Paragraphedeliste"/>
                    <w:numPr>
                      <w:ilvl w:val="0"/>
                      <w:numId w:val="5"/>
                    </w:num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حدد جمل التركيبة الوظيفية لهذه العربة.</w:t>
                  </w:r>
                </w:p>
                <w:p w:rsidR="008728BC" w:rsidRDefault="008728BC" w:rsidP="008728BC">
                  <w:pPr>
                    <w:pStyle w:val="Paragraphedeliste"/>
                    <w:numPr>
                      <w:ilvl w:val="0"/>
                      <w:numId w:val="5"/>
                    </w:num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اكتب السلسلة الوظيفة الموافقة.</w:t>
                  </w:r>
                </w:p>
                <w:p w:rsidR="008728BC" w:rsidRDefault="008728BC" w:rsidP="003A013C">
                  <w:pPr>
                    <w:bidi/>
                    <w:ind w:left="1260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5766" w:type="dxa"/>
                </w:tcPr>
                <w:p w:rsidR="008728BC" w:rsidRDefault="008728BC" w:rsidP="003A013C">
                  <w:pPr>
                    <w:pStyle w:val="Paragraphedeliste"/>
                    <w:bidi/>
                    <w:ind w:left="0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211948" cy="2157984"/>
                        <wp:effectExtent l="19050" t="0" r="7502" b="0"/>
                        <wp:docPr id="4" name="Image 4" descr="Image associé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Image associé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09925" cy="2156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728BC" w:rsidRPr="00F64675" w:rsidRDefault="008728BC" w:rsidP="003A013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8728BC" w:rsidTr="003A013C">
        <w:trPr>
          <w:trHeight w:val="4651"/>
        </w:trPr>
        <w:tc>
          <w:tcPr>
            <w:tcW w:w="11082" w:type="dxa"/>
          </w:tcPr>
          <w:p w:rsidR="008728BC" w:rsidRDefault="008728BC" w:rsidP="003A013C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</w:pPr>
            <w:r w:rsidRPr="00F64675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</w:rPr>
              <w:t>الوضعية الإدماجية: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</w:rPr>
              <w:t>(8 ن)</w:t>
            </w:r>
          </w:p>
          <w:p w:rsidR="008728BC" w:rsidRPr="00F64675" w:rsidRDefault="008728BC" w:rsidP="003A013C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</w:rPr>
            </w:pP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7520"/>
              <w:gridCol w:w="3366"/>
            </w:tblGrid>
            <w:tr w:rsidR="008728BC" w:rsidTr="003A013C">
              <w:tc>
                <w:tcPr>
                  <w:tcW w:w="7676" w:type="dxa"/>
                </w:tcPr>
                <w:p w:rsidR="008728BC" w:rsidRDefault="008728BC" w:rsidP="008728BC">
                  <w:pPr>
                    <w:pStyle w:val="Paragraphedeliste"/>
                    <w:numPr>
                      <w:ilvl w:val="0"/>
                      <w:numId w:val="6"/>
                    </w:numPr>
                    <w:bidi/>
                    <w:ind w:left="486" w:firstLine="0"/>
                    <w:rPr>
                      <w:rFonts w:asciiTheme="minorBidi" w:hAnsiTheme="minorBidi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شد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انتباه احمد حوادث الموت التي</w:t>
                  </w:r>
                  <w:r w:rsidRPr="00DB0245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تكثر بحلول فصل الشتاء </w:t>
                  </w:r>
                  <w:r w:rsidRPr="00DB0245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بسبب استنشاق غاز أحادي أكسيد الكربون الناتج من عملية احترق الغاز في المدفأة</w:t>
                  </w:r>
                </w:p>
                <w:p w:rsidR="008728BC" w:rsidRPr="00DB0245" w:rsidRDefault="008728BC" w:rsidP="003A013C">
                  <w:pPr>
                    <w:pStyle w:val="Paragraphedeliste"/>
                    <w:bidi/>
                    <w:ind w:left="486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( </w:t>
                  </w: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احتراق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فحم هيدروجين</w:t>
                  </w:r>
                  <w:r w:rsidRPr="00DB0245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)</w:t>
                  </w:r>
                  <w:r>
                    <w:rPr>
                      <w:rFonts w:asciiTheme="minorBidi" w:hAnsiTheme="minorBidi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فقرر بمساعدة زملائه تحضير مطوية حول أسباب هذه الحوادث وكيف نتجنبها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.</w:t>
                  </w:r>
                </w:p>
                <w:p w:rsidR="008728BC" w:rsidRDefault="008728BC" w:rsidP="008728BC">
                  <w:pPr>
                    <w:pStyle w:val="Paragraphedeliste"/>
                    <w:numPr>
                      <w:ilvl w:val="0"/>
                      <w:numId w:val="3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فسر سبب تشكل هذا الغاز مع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ذكر العامل المؤثر .</w:t>
                  </w:r>
                </w:p>
                <w:p w:rsidR="008728BC" w:rsidRDefault="008728BC" w:rsidP="008728BC">
                  <w:pPr>
                    <w:pStyle w:val="Paragraphedeliste"/>
                    <w:numPr>
                      <w:ilvl w:val="0"/>
                      <w:numId w:val="3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ماهي</w:t>
                  </w:r>
                  <w:proofErr w:type="spell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الاحتياط الأمنية التي يجب اتخاذها لتفادي تشكل هذا الغاز القاتل.</w:t>
                  </w:r>
                </w:p>
                <w:p w:rsidR="008728BC" w:rsidRDefault="008728BC" w:rsidP="008728BC">
                  <w:pPr>
                    <w:pStyle w:val="Paragraphedeliste"/>
                    <w:numPr>
                      <w:ilvl w:val="0"/>
                      <w:numId w:val="3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في غرفة احمد مدفأة تعمل باحتراق غاز </w:t>
                  </w:r>
                  <w:proofErr w:type="spell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البوتان</w:t>
                  </w:r>
                  <w:proofErr w:type="spellEnd"/>
                  <w:r>
                    <w:rPr>
                      <w:rFonts w:asciiTheme="minorBidi" w:hAnsiTheme="minorBidi"/>
                      <w:sz w:val="28"/>
                      <w:szCs w:val="28"/>
                    </w:rPr>
                    <w:t>C</w:t>
                  </w:r>
                  <w:r>
                    <w:rPr>
                      <w:rFonts w:asciiTheme="minorBidi" w:hAnsiTheme="minorBidi"/>
                      <w:sz w:val="28"/>
                      <w:szCs w:val="28"/>
                      <w:vertAlign w:val="subscript"/>
                    </w:rPr>
                    <w:t>4</w:t>
                  </w:r>
                  <w:r>
                    <w:rPr>
                      <w:rFonts w:asciiTheme="minorBidi" w:hAnsiTheme="minorBidi"/>
                      <w:sz w:val="28"/>
                      <w:szCs w:val="28"/>
                    </w:rPr>
                    <w:t>H</w:t>
                  </w:r>
                  <w:r>
                    <w:rPr>
                      <w:rFonts w:asciiTheme="minorBidi" w:hAnsiTheme="minorBidi"/>
                      <w:sz w:val="28"/>
                      <w:szCs w:val="28"/>
                      <w:vertAlign w:val="subscript"/>
                    </w:rPr>
                    <w:t xml:space="preserve">10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تفقدها فوجد </w:t>
                  </w:r>
                  <w:proofErr w:type="spell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ان</w:t>
                  </w:r>
                  <w:proofErr w:type="spell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لون اللهب ازرق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.</w:t>
                  </w:r>
                </w:p>
                <w:p w:rsidR="008728BC" w:rsidRDefault="008728BC" w:rsidP="008728BC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على ماذا يدل ذلك.</w:t>
                  </w:r>
                </w:p>
                <w:p w:rsidR="008728BC" w:rsidRDefault="008728BC" w:rsidP="008728BC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اكتب نموذج التفاعل الكيميائي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 لاحتراق غاز </w:t>
                  </w:r>
                  <w:proofErr w:type="spell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البوتان</w:t>
                  </w:r>
                  <w:proofErr w:type="spell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في مدفأة احمد ( تحديد المتفاعلات والنواتج).</w:t>
                  </w:r>
                </w:p>
                <w:p w:rsidR="008728BC" w:rsidRDefault="008728BC" w:rsidP="008728BC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rPr>
                      <w:rFonts w:asciiTheme="minorBidi" w:hAnsiTheme="minorBidi"/>
                      <w:sz w:val="28"/>
                      <w:szCs w:val="28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اكتب معادلة التفاعل الكيميائي الموافقة مع الموازنة.</w:t>
                  </w:r>
                </w:p>
                <w:p w:rsidR="008728BC" w:rsidRPr="000218E8" w:rsidRDefault="008728BC" w:rsidP="003A013C">
                  <w:pPr>
                    <w:pStyle w:val="Paragraphedeliste"/>
                    <w:bidi/>
                    <w:ind w:left="144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175" w:type="dxa"/>
                </w:tcPr>
                <w:p w:rsidR="008728BC" w:rsidRDefault="008728BC" w:rsidP="003A013C">
                  <w:pPr>
                    <w:bidi/>
                    <w:jc w:val="right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DB0245">
                    <w:rPr>
                      <w:rFonts w:asciiTheme="minorBidi" w:hAnsiTheme="minorBidi" w:cs="Arial"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>
                        <wp:extent cx="1981200" cy="2400300"/>
                        <wp:effectExtent l="19050" t="0" r="0" b="0"/>
                        <wp:docPr id="2" name="Image 7" descr="Résultat de recherche d'images pour &quot;‫مدفأة الغاز الطبيعي‬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Résultat de recherche d'images pour &quot;‫مدفأة الغاز الطبيعي‬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1200" cy="2400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728BC" w:rsidRDefault="008728BC" w:rsidP="003A013C">
            <w:pPr>
              <w:bidi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8728BC" w:rsidRPr="0008380C" w:rsidTr="003A013C">
        <w:tc>
          <w:tcPr>
            <w:tcW w:w="11082" w:type="dxa"/>
          </w:tcPr>
          <w:p w:rsidR="008728BC" w:rsidRPr="00892242" w:rsidRDefault="008728BC" w:rsidP="003A013C">
            <w:pPr>
              <w:bidi/>
              <w:jc w:val="center"/>
              <w:rPr>
                <w:rFonts w:asciiTheme="minorBidi" w:hAnsiTheme="minorBidi"/>
                <w:sz w:val="28"/>
                <w:szCs w:val="28"/>
              </w:rPr>
            </w:pPr>
            <w:proofErr w:type="gramStart"/>
            <w:r w:rsidRPr="00892242">
              <w:rPr>
                <w:rFonts w:asciiTheme="minorBidi" w:hAnsiTheme="minorBidi"/>
                <w:b/>
                <w:bCs/>
                <w:sz w:val="28"/>
                <w:szCs w:val="28"/>
                <w:shd w:val="clear" w:color="auto" w:fill="F2F2F2" w:themeFill="background1" w:themeFillShade="F2"/>
                <w:rtl/>
                <w:lang w:bidi="ar-DZ"/>
              </w:rPr>
              <w:t>قد</w:t>
            </w:r>
            <w:proofErr w:type="gramEnd"/>
            <w:r w:rsidRPr="00892242">
              <w:rPr>
                <w:rFonts w:asciiTheme="minorBidi" w:hAnsiTheme="minorBidi"/>
                <w:b/>
                <w:bCs/>
                <w:sz w:val="28"/>
                <w:szCs w:val="28"/>
                <w:shd w:val="clear" w:color="auto" w:fill="F2F2F2" w:themeFill="background1" w:themeFillShade="F2"/>
                <w:rtl/>
                <w:lang w:bidi="ar-DZ"/>
              </w:rPr>
              <w:t xml:space="preserve"> يدرك المتأني بعض حاجته        وقد يكن مع المستعجل الزلل................</w:t>
            </w:r>
            <w:proofErr w:type="gramStart"/>
            <w:r w:rsidRPr="00892242">
              <w:rPr>
                <w:rFonts w:asciiTheme="minorBidi" w:hAnsiTheme="minorBidi"/>
                <w:b/>
                <w:bCs/>
                <w:sz w:val="28"/>
                <w:szCs w:val="28"/>
                <w:shd w:val="clear" w:color="auto" w:fill="F2F2F2" w:themeFill="background1" w:themeFillShade="F2"/>
                <w:rtl/>
                <w:lang w:bidi="ar-DZ"/>
              </w:rPr>
              <w:t>بالتوفيق</w:t>
            </w:r>
            <w:proofErr w:type="gramEnd"/>
          </w:p>
        </w:tc>
      </w:tr>
    </w:tbl>
    <w:p w:rsidR="00223564" w:rsidRPr="008728BC" w:rsidRDefault="00223564" w:rsidP="008728BC">
      <w:pPr>
        <w:bidi/>
      </w:pPr>
    </w:p>
    <w:sectPr w:rsidR="00223564" w:rsidRPr="008728BC" w:rsidSect="008728BC">
      <w:pgSz w:w="11906" w:h="16838"/>
      <w:pgMar w:top="454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C65929"/>
    <w:multiLevelType w:val="hybridMultilevel"/>
    <w:tmpl w:val="6EB0F002"/>
    <w:lvl w:ilvl="0" w:tplc="040C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0ED37505"/>
    <w:multiLevelType w:val="hybridMultilevel"/>
    <w:tmpl w:val="1D8A9E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4E6B4D"/>
    <w:multiLevelType w:val="hybridMultilevel"/>
    <w:tmpl w:val="86D8807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6D0179"/>
    <w:multiLevelType w:val="hybridMultilevel"/>
    <w:tmpl w:val="F854642C"/>
    <w:lvl w:ilvl="0" w:tplc="4ADEA44E">
      <w:start w:val="1"/>
      <w:numFmt w:val="lowerLetter"/>
      <w:lvlText w:val="%1)"/>
      <w:lvlJc w:val="left"/>
      <w:pPr>
        <w:ind w:left="1440" w:hanging="360"/>
      </w:pPr>
      <w:rPr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7F4522E"/>
    <w:multiLevelType w:val="hybridMultilevel"/>
    <w:tmpl w:val="E770342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F44333"/>
    <w:multiLevelType w:val="hybridMultilevel"/>
    <w:tmpl w:val="73528A4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A868CC"/>
    <w:multiLevelType w:val="hybridMultilevel"/>
    <w:tmpl w:val="3A202878"/>
    <w:lvl w:ilvl="0" w:tplc="040C0015">
      <w:start w:val="1"/>
      <w:numFmt w:val="upperLetter"/>
      <w:lvlText w:val="%1."/>
      <w:lvlJc w:val="left"/>
      <w:pPr>
        <w:tabs>
          <w:tab w:val="num" w:pos="540"/>
        </w:tabs>
        <w:ind w:left="540" w:hanging="360"/>
      </w:pPr>
    </w:lvl>
    <w:lvl w:ilvl="1" w:tplc="040C0005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2" w:tplc="040C0011">
      <w:start w:val="1"/>
      <w:numFmt w:val="decimal"/>
      <w:lvlText w:val="%3)"/>
      <w:lvlJc w:val="left"/>
      <w:pPr>
        <w:tabs>
          <w:tab w:val="num" w:pos="1980"/>
        </w:tabs>
        <w:ind w:left="1980" w:hanging="360"/>
      </w:pPr>
    </w:lvl>
    <w:lvl w:ilvl="3" w:tplc="040C000F">
      <w:start w:val="1"/>
      <w:numFmt w:val="decimal"/>
      <w:lvlText w:val="%4."/>
      <w:lvlJc w:val="left"/>
      <w:pPr>
        <w:tabs>
          <w:tab w:val="num" w:pos="927"/>
        </w:tabs>
        <w:ind w:left="92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>
    <w:nsid w:val="5CD65821"/>
    <w:multiLevelType w:val="hybridMultilevel"/>
    <w:tmpl w:val="5D00225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savePreviewPicture/>
  <w:compat/>
  <w:rsids>
    <w:rsidRoot w:val="008728BC"/>
    <w:rsid w:val="00223564"/>
    <w:rsid w:val="003E50DA"/>
    <w:rsid w:val="008728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28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728B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728B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728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8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NAIMA-</dc:creator>
  <cp:lastModifiedBy>NAIMA-</cp:lastModifiedBy>
  <cp:revision>1</cp:revision>
  <dcterms:created xsi:type="dcterms:W3CDTF">2017-12-09T08:50:00Z</dcterms:created>
  <dcterms:modified xsi:type="dcterms:W3CDTF">2017-12-09T08:52:00Z</dcterms:modified>
</cp:coreProperties>
</file>