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BAB" w:rsidRPr="00A11807" w:rsidRDefault="00106BAB" w:rsidP="0033121C">
      <w:pPr>
        <w:ind w:right="-540"/>
        <w:jc w:val="center"/>
        <w:rPr>
          <w:rFonts w:cs="Traditional Arabic" w:hint="cs"/>
          <w:b/>
          <w:bCs/>
          <w:sz w:val="32"/>
          <w:szCs w:val="32"/>
          <w:rtl/>
          <w:lang w:bidi="ar-DZ"/>
        </w:rPr>
      </w:pPr>
      <w:r w:rsidRPr="00A11807">
        <w:rPr>
          <w:rFonts w:cs="Traditional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06BAB" w:rsidRPr="00A11807" w:rsidRDefault="0033121C" w:rsidP="0033121C">
      <w:pPr>
        <w:ind w:left="-514" w:right="-540"/>
        <w:rPr>
          <w:rFonts w:cs="Traditional Arabic" w:hint="cs"/>
          <w:b/>
          <w:bCs/>
          <w:sz w:val="32"/>
          <w:szCs w:val="32"/>
          <w:rtl/>
          <w:lang w:val="fr-FR" w:bidi="ar-DZ"/>
        </w:rPr>
      </w:pPr>
      <w:r w:rsidRPr="00A11807">
        <w:rPr>
          <w:rFonts w:cs="Traditional Arabic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314325</wp:posOffset>
                </wp:positionV>
                <wp:extent cx="6905625" cy="0"/>
                <wp:effectExtent l="0" t="0" r="28575" b="1905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CBE43" id="Line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5pt,24.75pt" to="509.2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"/>
            </w:pict>
          </mc:Fallback>
        </mc:AlternateConten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وزارة التربية الوطنية      </w:t>
      </w:r>
      <w:r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                 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 المستوى : السنة </w:t>
      </w:r>
      <w:r w:rsidR="007623CB">
        <w:rPr>
          <w:rFonts w:cs="Traditional Arabic" w:hint="cs"/>
          <w:b/>
          <w:bCs/>
          <w:sz w:val="32"/>
          <w:szCs w:val="32"/>
          <w:rtl/>
          <w:lang w:val="fr-FR" w:bidi="ar-DZ"/>
        </w:rPr>
        <w:t>الثالثة</w:t>
      </w:r>
      <w:r w:rsidR="00C1029C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متوسط        </w:t>
      </w:r>
      <w:r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   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متوسطة : </w:t>
      </w:r>
      <w:r w:rsidR="007623CB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cs="Traditional Arabic" w:hint="cs"/>
          <w:b/>
          <w:bCs/>
          <w:sz w:val="32"/>
          <w:szCs w:val="32"/>
          <w:rtl/>
          <w:lang w:val="fr-FR" w:bidi="ar-DZ"/>
        </w:rPr>
        <w:t>بوسعيد عائشة</w:t>
      </w:r>
    </w:p>
    <w:p w:rsidR="00275019" w:rsidRPr="000C5807" w:rsidRDefault="00CF0A82" w:rsidP="0033121C">
      <w:pPr>
        <w:ind w:left="-514" w:right="-540"/>
        <w:rPr>
          <w:rFonts w:cs="Traditional Arabic" w:hint="cs"/>
          <w:b/>
          <w:bCs/>
          <w:sz w:val="32"/>
          <w:szCs w:val="32"/>
          <w:rtl/>
          <w:lang w:val="fr-FR" w:bidi="ar-DZ"/>
        </w:rPr>
      </w:pPr>
      <w:r>
        <w:rPr>
          <w:rFonts w:cs="Traditional Arabic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296545</wp:posOffset>
                </wp:positionV>
                <wp:extent cx="6905625" cy="0"/>
                <wp:effectExtent l="0" t="0" r="28575" b="1905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853C5" id="Line 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5pt,23.35pt" to="512.2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Ts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"/>
            </w:pict>
          </mc:Fallback>
        </mc:AlternateContent>
      </w:r>
      <w:r w:rsidR="00A11807" w:rsidRPr="00A11807">
        <w:rPr>
          <w:rFonts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C1029C">
        <w:rPr>
          <w:rFonts w:cs="Traditional Arabic" w:hint="cs"/>
          <w:b/>
          <w:bCs/>
          <w:sz w:val="28"/>
          <w:szCs w:val="28"/>
          <w:rtl/>
          <w:lang w:val="fr-FR" w:bidi="ar-DZ"/>
        </w:rPr>
        <w:t>06</w:t>
      </w:r>
      <w:r w:rsidR="00106BAB" w:rsidRPr="00A11807">
        <w:rPr>
          <w:rFonts w:cs="Traditional Arabic" w:hint="cs"/>
          <w:b/>
          <w:bCs/>
          <w:noProof/>
          <w:sz w:val="28"/>
          <w:szCs w:val="28"/>
          <w:rtl/>
        </w:rPr>
        <w:t>/</w:t>
      </w:r>
      <w:r w:rsidR="00A11807" w:rsidRPr="00A11807">
        <w:rPr>
          <w:rFonts w:cs="Traditional Arabic"/>
          <w:b/>
          <w:bCs/>
          <w:noProof/>
          <w:sz w:val="28"/>
          <w:szCs w:val="28"/>
        </w:rPr>
        <w:t xml:space="preserve"> </w:t>
      </w:r>
      <w:r w:rsidR="0033121C">
        <w:rPr>
          <w:rFonts w:cs="Traditional Arabic" w:hint="cs"/>
          <w:b/>
          <w:bCs/>
          <w:noProof/>
          <w:sz w:val="28"/>
          <w:szCs w:val="28"/>
          <w:rtl/>
        </w:rPr>
        <w:t>12</w:t>
      </w:r>
      <w:r w:rsidR="00106BAB" w:rsidRPr="00A11807">
        <w:rPr>
          <w:rFonts w:cs="Traditional Arabic" w:hint="cs"/>
          <w:b/>
          <w:bCs/>
          <w:noProof/>
          <w:sz w:val="28"/>
          <w:szCs w:val="28"/>
          <w:rtl/>
        </w:rPr>
        <w:t>/</w:t>
      </w:r>
      <w:r w:rsidR="0033121C">
        <w:rPr>
          <w:rFonts w:cs="Traditional Arabic" w:hint="cs"/>
          <w:b/>
          <w:bCs/>
          <w:noProof/>
          <w:sz w:val="28"/>
          <w:szCs w:val="28"/>
          <w:rtl/>
        </w:rPr>
        <w:t>2018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</w:t>
      </w:r>
      <w:r w:rsidR="0033121C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        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33121C">
        <w:rPr>
          <w:rFonts w:cs="Traditional Arabic" w:hint="cs"/>
          <w:b/>
          <w:bCs/>
          <w:sz w:val="32"/>
          <w:szCs w:val="32"/>
          <w:rtl/>
          <w:lang w:val="fr-FR" w:bidi="ar-DZ"/>
        </w:rPr>
        <w:t>الاختبار</w:t>
      </w:r>
      <w:r w:rsidR="007623CB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الأول 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في مادة العلوم الفيزيائية و التكنولوجيا     </w:t>
      </w:r>
      <w:r w:rsidR="0033121C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     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 المدة : ساعة </w:t>
      </w:r>
      <w:r w:rsidR="0033121C">
        <w:rPr>
          <w:rFonts w:cs="Traditional Arabic" w:hint="cs"/>
          <w:b/>
          <w:bCs/>
          <w:sz w:val="32"/>
          <w:szCs w:val="32"/>
          <w:rtl/>
          <w:lang w:val="fr-FR" w:bidi="ar-DZ"/>
        </w:rPr>
        <w:t>ونصف</w:t>
      </w:r>
      <w:r w:rsidR="00106BAB" w:rsidRPr="00A11807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7623CB">
        <w:rPr>
          <w:rFonts w:cs="Traditional Arabic" w:hint="cs"/>
          <w:b/>
          <w:bCs/>
          <w:sz w:val="32"/>
          <w:szCs w:val="32"/>
          <w:rtl/>
          <w:lang w:val="fr-FR" w:bidi="ar-DZ"/>
        </w:rPr>
        <w:t xml:space="preserve"> </w:t>
      </w:r>
      <w:r w:rsidR="007623CB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376162" w:rsidRDefault="00941303" w:rsidP="00376162">
      <w:pPr>
        <w:spacing w:line="360" w:lineRule="auto"/>
        <w:ind w:left="-874" w:right="-540"/>
        <w:jc w:val="both"/>
        <w:rPr>
          <w:b/>
          <w:bCs/>
          <w:sz w:val="32"/>
          <w:szCs w:val="32"/>
          <w:lang w:bidi="ar-DZ"/>
        </w:rPr>
      </w:pPr>
      <w:r w:rsidRPr="00BA638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376162">
        <w:rPr>
          <w:rFonts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BA6383">
        <w:rPr>
          <w:rFonts w:hint="cs"/>
          <w:b/>
          <w:bCs/>
          <w:sz w:val="32"/>
          <w:szCs w:val="32"/>
          <w:rtl/>
          <w:lang w:bidi="ar-DZ"/>
        </w:rPr>
        <w:t xml:space="preserve"> :</w:t>
      </w:r>
    </w:p>
    <w:p w:rsidR="00963581" w:rsidRPr="001012D9" w:rsidRDefault="00A8563A" w:rsidP="001012D9">
      <w:pPr>
        <w:numPr>
          <w:ilvl w:val="0"/>
          <w:numId w:val="8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وازن المعادلات الكيميائية التالية </w:t>
      </w:r>
      <w:r w:rsidR="00CF0A82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دون كتابة الحالة الفيزيائية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</w:t>
      </w:r>
    </w:p>
    <w:p w:rsidR="00A8563A" w:rsidRPr="001012D9" w:rsidRDefault="00A8563A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Zn +  HCl ---&gt;  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H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+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ZnCl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GB"/>
        </w:rPr>
        <w:t xml:space="preserve"> 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 xml:space="preserve">  </w:t>
      </w:r>
    </w:p>
    <w:p w:rsidR="00A8563A" w:rsidRPr="001012D9" w:rsidRDefault="00A8563A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Fe +  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---&gt;  Fe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 xml:space="preserve">3  </w:t>
      </w:r>
    </w:p>
    <w:p w:rsidR="00A8563A" w:rsidRPr="001012D9" w:rsidRDefault="00A8563A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Fe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+  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---&gt;   Fe   +   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O  </w:t>
      </w:r>
    </w:p>
    <w:p w:rsidR="00A8563A" w:rsidRPr="001012D9" w:rsidRDefault="00A8563A" w:rsidP="00DD29F3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CH</w:t>
      </w:r>
      <w:r w:rsidR="00DD29F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4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 +   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---&gt;   CO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 +   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O </w:t>
      </w:r>
    </w:p>
    <w:p w:rsidR="00A8563A" w:rsidRPr="001012D9" w:rsidRDefault="00A8563A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   ---&gt;   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 +   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 xml:space="preserve">2  </w:t>
      </w:r>
    </w:p>
    <w:p w:rsidR="00376162" w:rsidRPr="001012D9" w:rsidRDefault="00A8563A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Al   +   FeO   ---&gt;   Al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  +   Fe </w:t>
      </w:r>
    </w:p>
    <w:p w:rsidR="00376162" w:rsidRPr="001012D9" w:rsidRDefault="00376162" w:rsidP="001012D9"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أكتب المعادلات الكيميائية الآتية بالصيغ الكيميائية ثم وازنها</w:t>
      </w:r>
      <w:r w:rsidR="00CF0A82"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 مع كتابة الحالة الفيزيائية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:</w:t>
      </w:r>
    </w:p>
    <w:p w:rsidR="00376162" w:rsidRPr="001012D9" w:rsidRDefault="00376162" w:rsidP="001012D9">
      <w:pPr>
        <w:pStyle w:val="NormalWeb"/>
        <w:bidi/>
        <w:spacing w:before="0" w:beforeAutospacing="0" w:after="0" w:afterAutospacing="0"/>
        <w:ind w:left="-514"/>
        <w:jc w:val="right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غاز ثاني أكسيد الكربون + الماء      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---&gt;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      غاز الأكسجين + غاز الميثان</w:t>
      </w:r>
    </w:p>
    <w:p w:rsidR="00376162" w:rsidRPr="001012D9" w:rsidRDefault="00376162" w:rsidP="001012D9">
      <w:pPr>
        <w:pStyle w:val="NormalWeb"/>
        <w:bidi/>
        <w:spacing w:before="0" w:beforeAutospacing="0" w:after="0" w:afterAutospacing="0"/>
        <w:ind w:left="-514"/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                         الماء         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---&gt;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 xml:space="preserve">   غاز الأكسجين + غاز الهيدروجين</w:t>
      </w:r>
    </w:p>
    <w:p w:rsidR="00376162" w:rsidRPr="001012D9" w:rsidRDefault="00DD29F3" w:rsidP="001012D9">
      <w:pPr>
        <w:pStyle w:val="NormalWeb"/>
        <w:bidi/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-548640</wp:posOffset>
            </wp:positionH>
            <wp:positionV relativeFrom="paragraph">
              <wp:posOffset>355600</wp:posOffset>
            </wp:positionV>
            <wp:extent cx="3086100" cy="2295525"/>
            <wp:effectExtent l="0" t="0" r="0" b="9525"/>
            <wp:wrapThrough wrapText="bothSides">
              <wp:wrapPolygon edited="0">
                <wp:start x="0" y="0"/>
                <wp:lineTo x="0" y="21510"/>
                <wp:lineTo x="20667" y="21510"/>
                <wp:lineTo x="20667" y="11472"/>
                <wp:lineTo x="21333" y="8604"/>
                <wp:lineTo x="20667" y="5736"/>
                <wp:lineTo x="20667" y="0"/>
                <wp:lineTo x="0" y="0"/>
              </wp:wrapPolygon>
            </wp:wrapThrough>
            <wp:docPr id="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162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غاز ثاني أكسيد الكربون      </w:t>
      </w:r>
      <w:r w:rsidR="00E44824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---&gt;</w:t>
      </w:r>
      <w:r w:rsidR="00376162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غاز الأكسجين   +  </w:t>
      </w:r>
      <w:r w:rsidR="00E44824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الكربون</w:t>
      </w:r>
    </w:p>
    <w:p w:rsidR="00CF0A82" w:rsidRPr="001012D9" w:rsidRDefault="00CF0A82" w:rsidP="00CF0A82">
      <w:pPr>
        <w:spacing w:line="360" w:lineRule="auto"/>
        <w:ind w:left="-874" w:right="-540"/>
        <w:jc w:val="both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1012D9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الثاني</w:t>
      </w:r>
      <w:r w:rsidRPr="001012D9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:</w:t>
      </w:r>
    </w:p>
    <w:p w:rsidR="00FE6F07" w:rsidRPr="001012D9" w:rsidRDefault="00A61ED6" w:rsidP="001012D9">
      <w:pPr>
        <w:pStyle w:val="NormalWeb"/>
        <w:bidi/>
        <w:spacing w:before="0" w:beforeAutospacing="0" w:after="0" w:afterAutospacing="0"/>
        <w:ind w:left="-808" w:firstLine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في التجربة الموضحة في الشكل المقابل 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تتفاعل برادة الحديد مع حمض كلور الماء فينتج محلول كلور الحديد  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FeCl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2(aq)</w:t>
      </w:r>
      <w:r w:rsidR="001012D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و غاز ي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ُ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حد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ِ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ث فرقعة بعد تقريب عود ثقاب مشتعل منه.</w:t>
      </w:r>
    </w:p>
    <w:p w:rsidR="00FE6F07" w:rsidRPr="001012D9" w:rsidRDefault="00FE6F07" w:rsidP="001012D9">
      <w:pPr>
        <w:pStyle w:val="NormalWeb"/>
        <w:numPr>
          <w:ilvl w:val="0"/>
          <w:numId w:val="9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سم الغاز المنطلق </w:t>
      </w:r>
      <w:r w:rsidR="001012D9" w:rsidRPr="001012D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واكتب صيغته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الكيميائية.</w:t>
      </w:r>
    </w:p>
    <w:p w:rsidR="00FE6F07" w:rsidRPr="001012D9" w:rsidRDefault="00FE6F07" w:rsidP="001012D9">
      <w:pPr>
        <w:pStyle w:val="NormalWeb"/>
        <w:numPr>
          <w:ilvl w:val="0"/>
          <w:numId w:val="9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معادلة التفاعل الكيميائي الحاصل</w: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هي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</w:t>
      </w:r>
    </w:p>
    <w:p w:rsidR="00FE6F07" w:rsidRDefault="00FE6F07" w:rsidP="00FE6F07">
      <w:pPr>
        <w:pStyle w:val="NormalWeb"/>
        <w:bidi/>
        <w:spacing w:before="0" w:beforeAutospacing="0" w:after="0" w:afterAutospacing="0" w:line="360" w:lineRule="auto"/>
        <w:ind w:left="-306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FE6F07" w:rsidRPr="001012D9" w:rsidRDefault="004D695F" w:rsidP="00DD29F3">
      <w:pPr>
        <w:pStyle w:val="NormalWeb"/>
        <w:spacing w:before="0" w:beforeAutospacing="0" w:after="0" w:afterAutospacing="0" w:line="360" w:lineRule="auto"/>
        <w:ind w:left="-306"/>
        <w:jc w:val="right"/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……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(s)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HCl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(aq)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---&gt;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……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(g)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 FeCl</w:t>
      </w:r>
      <w:r w:rsidR="00FE6F07"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2(aq)</w:t>
      </w:r>
    </w:p>
    <w:p w:rsidR="004D695F" w:rsidRPr="001012D9" w:rsidRDefault="004D695F" w:rsidP="001012D9">
      <w:pPr>
        <w:pStyle w:val="NormalWeb"/>
        <w:numPr>
          <w:ilvl w:val="0"/>
          <w:numId w:val="11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أكمل الفراغات ثم وازن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rtl/>
          <w:lang w:val="en-US" w:bidi="ar-DZ"/>
        </w:rPr>
        <w:t xml:space="preserve">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المعادلة الكيميائية.</w:t>
      </w:r>
    </w:p>
    <w:p w:rsidR="004D695F" w:rsidRDefault="00DD29F3" w:rsidP="001012D9">
      <w:pPr>
        <w:pStyle w:val="NormalWeb"/>
        <w:numPr>
          <w:ilvl w:val="0"/>
          <w:numId w:val="11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>
        <w:rPr>
          <w:rFonts w:cs="Arabic Transparent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378643DF" wp14:editId="34E6A43E">
                <wp:simplePos x="0" y="0"/>
                <wp:positionH relativeFrom="column">
                  <wp:posOffset>-414655</wp:posOffset>
                </wp:positionH>
                <wp:positionV relativeFrom="paragraph">
                  <wp:posOffset>2052955</wp:posOffset>
                </wp:positionV>
                <wp:extent cx="6934200" cy="342900"/>
                <wp:effectExtent l="0" t="0" r="19050" b="19050"/>
                <wp:wrapNone/>
                <wp:docPr id="20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4200" cy="342900"/>
                          <a:chOff x="480" y="15819"/>
                          <a:chExt cx="10920" cy="540"/>
                        </a:xfrm>
                      </wpg:grpSpPr>
                      <wps:wsp>
                        <wps:cNvPr id="21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7080" y="15819"/>
                            <a:ext cx="43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4200" y="15819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012D9" w:rsidRPr="00963581" w:rsidRDefault="001012D9" w:rsidP="001012D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F46BB3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2</w:t>
                              </w:r>
                              <w:r w:rsidRPr="00F46BB3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80" y="15819"/>
                            <a:ext cx="37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012D9" w:rsidRPr="00F46BB3" w:rsidRDefault="001012D9" w:rsidP="001012D9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643DF" id="Group 99" o:spid="_x0000_s1026" style="position:absolute;left:0;text-align:left;margin-left:-32.65pt;margin-top:161.65pt;width:546pt;height:27pt;z-index:251681280" coordorigin="480,15819" coordsize="1092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">
                <v:rect id="Rectangle 100" o:spid="_x0000_s1027" style="position:absolute;left:7080;top:15819;width:43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1" o:spid="_x0000_s1028" style="position:absolute;left:4200;top:15819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<v:textbox>
                    <w:txbxContent>
                      <w:p w:rsidR="001012D9" w:rsidRPr="00963581" w:rsidRDefault="001012D9" w:rsidP="001012D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r w:rsidRPr="00F46BB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الصفحة 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2</w:t>
                        </w:r>
                        <w:r w:rsidRPr="00F46BB3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/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102" o:spid="_x0000_s1029" style="position:absolute;left:480;top:15819;width:37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>
                  <v:textbox>
                    <w:txbxContent>
                      <w:p w:rsidR="001012D9" w:rsidRPr="00F46BB3" w:rsidRDefault="001012D9" w:rsidP="001012D9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695F"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en-US" w:bidi="ar-DZ"/>
        </w:rPr>
        <w:t>أعد كتابة المعادلة السابقة بالنموذج الجزيئي حيث:</w:t>
      </w:r>
    </w:p>
    <w:tbl>
      <w:tblPr>
        <w:tblStyle w:val="Grilledutableau"/>
        <w:bidiVisual/>
        <w:tblW w:w="0" w:type="auto"/>
        <w:tblInd w:w="414" w:type="dxa"/>
        <w:tblLook w:val="04A0" w:firstRow="1" w:lastRow="0" w:firstColumn="1" w:lastColumn="0" w:noHBand="0" w:noVBand="1"/>
      </w:tblPr>
      <w:tblGrid>
        <w:gridCol w:w="2846"/>
        <w:gridCol w:w="2846"/>
        <w:gridCol w:w="2846"/>
      </w:tblGrid>
      <w:tr w:rsidR="004D695F" w:rsidRPr="001012D9" w:rsidTr="004D695F"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  <w:t>ذرة الحديد</w:t>
            </w:r>
          </w:p>
        </w:tc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  <w:t>ذرة الكلور</w:t>
            </w:r>
          </w:p>
        </w:tc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  <w:t>ذرة الهيدروجين</w:t>
            </w:r>
          </w:p>
        </w:tc>
      </w:tr>
      <w:tr w:rsidR="004D695F" w:rsidRPr="001012D9" w:rsidTr="004D695F"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210820</wp:posOffset>
                      </wp:positionV>
                      <wp:extent cx="390525" cy="361950"/>
                      <wp:effectExtent l="0" t="0" r="28575" b="19050"/>
                      <wp:wrapNone/>
                      <wp:docPr id="8" name="El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3619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362941" id="Ellipse 8" o:spid="_x0000_s1026" style="position:absolute;margin-left:45.15pt;margin-top:16.6pt;width:30.75pt;height:28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" fillcolor="#c45911 [2405]" strokecolor="#1f4d78 [1604]" strokeweight="1pt">
                      <v:stroke joinstyle="miter"/>
                    </v:oval>
                  </w:pict>
                </mc:Fallback>
              </mc:AlternateContent>
            </w:r>
          </w:p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  <w:t>لون بني</w:t>
            </w:r>
          </w:p>
        </w:tc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8A687D0" wp14:editId="77B4EF95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212725</wp:posOffset>
                      </wp:positionV>
                      <wp:extent cx="238125" cy="228600"/>
                      <wp:effectExtent l="0" t="0" r="28575" b="19050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1EBA40" id="Ellipse 9" o:spid="_x0000_s1026" style="position:absolute;margin-left:49.8pt;margin-top:16.75pt;width:18.75pt;height:1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  <w:p w:rsidR="004D695F" w:rsidRPr="001012D9" w:rsidRDefault="004D695F" w:rsidP="00DD29F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</w:pPr>
          </w:p>
          <w:p w:rsidR="004D695F" w:rsidRPr="001012D9" w:rsidRDefault="004D695F" w:rsidP="00DD29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  <w:t>لون أخضر</w:t>
            </w:r>
          </w:p>
        </w:tc>
        <w:tc>
          <w:tcPr>
            <w:tcW w:w="2846" w:type="dxa"/>
          </w:tcPr>
          <w:p w:rsidR="004D695F" w:rsidRPr="001012D9" w:rsidRDefault="004D695F" w:rsidP="00DD29F3">
            <w:pPr>
              <w:pStyle w:val="NormalWeb"/>
              <w:bidi/>
              <w:spacing w:before="0" w:beforeAutospacing="0" w:after="0" w:afterAutospacing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en-US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7C94608" wp14:editId="5F908921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127000</wp:posOffset>
                      </wp:positionV>
                      <wp:extent cx="323850" cy="314325"/>
                      <wp:effectExtent l="0" t="0" r="19050" b="28575"/>
                      <wp:wrapNone/>
                      <wp:docPr id="10" name="El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3143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C1B112" id="Ellipse 10" o:spid="_x0000_s1026" style="position:absolute;margin-left:52.35pt;margin-top:10pt;width:25.5pt;height:24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:rsidR="004D695F" w:rsidRPr="001012D9" w:rsidRDefault="004D695F" w:rsidP="00DD29F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</w:pPr>
          </w:p>
          <w:p w:rsidR="004D695F" w:rsidRPr="001012D9" w:rsidRDefault="004D695F" w:rsidP="00DD29F3">
            <w:pPr>
              <w:ind w:firstLine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1012D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eastAsia="fr-FR" w:bidi="ar-DZ"/>
              </w:rPr>
              <w:t>لون أبيض</w:t>
            </w:r>
          </w:p>
        </w:tc>
      </w:tr>
    </w:tbl>
    <w:p w:rsidR="004D695F" w:rsidRPr="001012D9" w:rsidRDefault="004D695F" w:rsidP="004D695F">
      <w:pPr>
        <w:pStyle w:val="NormalWeb"/>
        <w:bidi/>
        <w:spacing w:before="0" w:beforeAutospacing="0" w:after="0" w:afterAutospacing="0" w:line="360" w:lineRule="auto"/>
        <w:ind w:left="414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</w:p>
    <w:p w:rsidR="00FA1B98" w:rsidRPr="001012D9" w:rsidRDefault="00FA1B98" w:rsidP="00FA1B98">
      <w:pPr>
        <w:spacing w:line="360" w:lineRule="auto"/>
        <w:ind w:left="-874" w:righ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:</w:t>
      </w:r>
    </w:p>
    <w:p w:rsidR="00FA1B98" w:rsidRPr="001012D9" w:rsidRDefault="00FA1B98" w:rsidP="005F1C20">
      <w:pPr>
        <w:pStyle w:val="Paragraphedeliste"/>
        <w:numPr>
          <w:ilvl w:val="0"/>
          <w:numId w:val="13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اشترى أبو علي مسخن الماء</w:t>
      </w:r>
      <w:r w:rsidR="0033121C"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33121C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33121C"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(Chauffe – eau)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يعمل بغاز الميثان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(CH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fr-FR" w:bidi="ar-DZ"/>
        </w:rPr>
        <w:t>4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)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بعد تركيبه اشتغل بشكل عادي بلهب أزرق اللون لكن في أحد الأيام لاحظ تغير اللون إلى الأصفر البرتقالي.</w:t>
      </w:r>
    </w:p>
    <w:p w:rsidR="00FA1B98" w:rsidRPr="001012D9" w:rsidRDefault="00FA1B98" w:rsidP="005F1C20">
      <w:pPr>
        <w:pStyle w:val="Paragraphedeliste"/>
        <w:numPr>
          <w:ilvl w:val="0"/>
          <w:numId w:val="14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ما سبب تغير لون اللهب إلى الأصفر</w:t>
      </w:r>
      <w:r w:rsidR="00DD29F3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</w:t>
      </w:r>
      <w:r w:rsidR="00DD29F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البرتقالي؟</w:t>
      </w:r>
      <w:r w:rsidR="00DD29F3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</w:t>
      </w:r>
      <w:r w:rsidR="00DD29F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وما هو خطر هذا النوع من الاحتراق؟</w:t>
      </w:r>
    </w:p>
    <w:p w:rsidR="00FA1B98" w:rsidRPr="001012D9" w:rsidRDefault="00FA1B98" w:rsidP="005F1C20">
      <w:pPr>
        <w:pStyle w:val="Paragraphedeliste"/>
        <w:numPr>
          <w:ilvl w:val="0"/>
          <w:numId w:val="14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اقتر حلولا تراها مناسبة لتصليح المشكل.</w:t>
      </w:r>
    </w:p>
    <w:p w:rsidR="00216806" w:rsidRPr="001012D9" w:rsidRDefault="00FA1B98" w:rsidP="005F1C20">
      <w:pPr>
        <w:pStyle w:val="Paragraphedeliste"/>
        <w:numPr>
          <w:ilvl w:val="0"/>
          <w:numId w:val="13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بعد اصلاح المشكل و بعد مرور عدة أيام على استعمال المسخن واجه أبو علي مشكل آخر و هو أن كمية الماء الخارجة من مسخن الماء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ضعيفة جداً، أحضر الأب سمكريا 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(Plombier)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فأخبره بأن الأنابيب الداخلية للمسخن مسدودة بالكلس 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(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</w:rPr>
        <w:t xml:space="preserve">calcaire) 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. فاقترح عليه شراء </w:t>
      </w:r>
      <w:r w:rsidR="00DD29F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روح الملح (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حمض كلور الماء</w:t>
      </w:r>
      <w:r w:rsidR="00DD29F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.</w:t>
      </w:r>
    </w:p>
    <w:p w:rsidR="00216806" w:rsidRPr="001012D9" w:rsidRDefault="003A7193" w:rsidP="0069382C">
      <w:pPr>
        <w:pStyle w:val="Paragraphedeliste"/>
        <w:numPr>
          <w:ilvl w:val="0"/>
          <w:numId w:val="15"/>
        </w:numPr>
        <w:ind w:right="-540"/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0016" behindDoc="0" locked="0" layoutInCell="1" allowOverlap="1" wp14:anchorId="043FBFB0" wp14:editId="1CA97F68">
            <wp:simplePos x="0" y="0"/>
            <wp:positionH relativeFrom="column">
              <wp:posOffset>-347980</wp:posOffset>
            </wp:positionH>
            <wp:positionV relativeFrom="paragraph">
              <wp:posOffset>330200</wp:posOffset>
            </wp:positionV>
            <wp:extent cx="1472045" cy="1619250"/>
            <wp:effectExtent l="0" t="0" r="0" b="0"/>
            <wp:wrapThrough wrapText="bothSides">
              <wp:wrapPolygon edited="0">
                <wp:start x="0" y="0"/>
                <wp:lineTo x="0" y="21346"/>
                <wp:lineTo x="21246" y="21346"/>
                <wp:lineTo x="21246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sprit-de-se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0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7968" behindDoc="0" locked="0" layoutInCell="1" allowOverlap="1" wp14:anchorId="0C20E99B" wp14:editId="65AE9362">
            <wp:simplePos x="0" y="0"/>
            <wp:positionH relativeFrom="column">
              <wp:posOffset>1885950</wp:posOffset>
            </wp:positionH>
            <wp:positionV relativeFrom="paragraph">
              <wp:posOffset>330200</wp:posOffset>
            </wp:positionV>
            <wp:extent cx="1472045" cy="1619250"/>
            <wp:effectExtent l="0" t="0" r="0" b="0"/>
            <wp:wrapThrough wrapText="bothSides">
              <wp:wrapPolygon edited="0">
                <wp:start x="0" y="0"/>
                <wp:lineTo x="0" y="21346"/>
                <wp:lineTo x="21246" y="21346"/>
                <wp:lineTo x="21246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sprit-de-se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0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806" w:rsidRPr="001012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اشترى الأب ثلاث قارورات حمض كلور الماء مختلفة التركيز</w:t>
      </w:r>
      <w:r w:rsidR="0069382C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:</w:t>
      </w:r>
    </w:p>
    <w:p w:rsidR="003A7193" w:rsidRPr="001012D9" w:rsidRDefault="003A7193" w:rsidP="003A7193">
      <w:pPr>
        <w:pStyle w:val="Paragraphedeliste"/>
        <w:spacing w:line="360" w:lineRule="auto"/>
        <w:ind w:left="-514" w:righ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4286250</wp:posOffset>
            </wp:positionH>
            <wp:positionV relativeFrom="paragraph">
              <wp:posOffset>8255</wp:posOffset>
            </wp:positionV>
            <wp:extent cx="1472045" cy="1619250"/>
            <wp:effectExtent l="0" t="0" r="0" b="0"/>
            <wp:wrapThrough wrapText="bothSides">
              <wp:wrapPolygon edited="0">
                <wp:start x="0" y="0"/>
                <wp:lineTo x="0" y="21346"/>
                <wp:lineTo x="21246" y="21346"/>
                <wp:lineTo x="21246" y="0"/>
                <wp:lineTo x="0" y="0"/>
              </wp:wrapPolygon>
            </wp:wrapThrough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sprit-de-se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0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806" w:rsidRPr="001012D9" w:rsidRDefault="00216806" w:rsidP="00216806">
      <w:pPr>
        <w:pStyle w:val="Paragraphedeliste"/>
        <w:spacing w:line="360" w:lineRule="auto"/>
        <w:ind w:left="-514" w:right="-54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E44824" w:rsidRPr="001012D9" w:rsidRDefault="00E44824" w:rsidP="00E44824">
      <w:pPr>
        <w:pStyle w:val="NormalWeb"/>
        <w:bidi/>
        <w:spacing w:before="0" w:beforeAutospacing="0" w:after="0" w:afterAutospacing="0" w:line="36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E44824" w:rsidRPr="001012D9" w:rsidRDefault="005F1C20" w:rsidP="00E44824">
      <w:pPr>
        <w:pStyle w:val="NormalWeb"/>
        <w:bidi/>
        <w:spacing w:before="0" w:beforeAutospacing="0" w:after="0" w:afterAutospacing="0" w:line="36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627EBA31" wp14:editId="32B9C224">
                <wp:simplePos x="0" y="0"/>
                <wp:positionH relativeFrom="column">
                  <wp:posOffset>4429125</wp:posOffset>
                </wp:positionH>
                <wp:positionV relativeFrom="paragraph">
                  <wp:posOffset>154305</wp:posOffset>
                </wp:positionV>
                <wp:extent cx="1343025" cy="1404620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6B6F" w:rsidRPr="003A7193" w:rsidRDefault="004B6B6F" w:rsidP="004B6B6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قارورة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  <w:r w:rsidRPr="003A719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10%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7EBA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left:0;text-align:left;margin-left:348.75pt;margin-top:12.15pt;width:105.75pt;height:110.6pt;z-index:251676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" filled="f" stroked="f">
                <v:textbox style="mso-fit-shape-to-text:t">
                  <w:txbxContent>
                    <w:p w:rsidR="004B6B6F" w:rsidRPr="003A7193" w:rsidRDefault="004B6B6F" w:rsidP="004B6B6F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قارورة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  <w:r w:rsidRPr="003A719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10%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83C312D" wp14:editId="78376D80">
                <wp:simplePos x="0" y="0"/>
                <wp:positionH relativeFrom="column">
                  <wp:posOffset>1981200</wp:posOffset>
                </wp:positionH>
                <wp:positionV relativeFrom="paragraph">
                  <wp:posOffset>154305</wp:posOffset>
                </wp:positionV>
                <wp:extent cx="1343025" cy="1404620"/>
                <wp:effectExtent l="0" t="0" r="0" b="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6B6F" w:rsidRPr="003A7193" w:rsidRDefault="004B6B6F" w:rsidP="004B6B6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قارورة 2</w:t>
                            </w:r>
                            <w:r w:rsidRPr="003A719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45%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3C312D" id="_x0000_s1031" type="#_x0000_t202" style="position:absolute;left:0;text-align:left;margin-left:156pt;margin-top:12.15pt;width:105.75pt;height:110.6pt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" filled="f" stroked="f">
                <v:textbox style="mso-fit-shape-to-text:t">
                  <w:txbxContent>
                    <w:p w:rsidR="004B6B6F" w:rsidRPr="003A7193" w:rsidRDefault="004B6B6F" w:rsidP="004B6B6F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قارورة 2</w:t>
                      </w:r>
                      <w:r w:rsidRPr="003A719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45%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012D9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182880</wp:posOffset>
                </wp:positionV>
                <wp:extent cx="1343025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193" w:rsidRPr="003A7193" w:rsidRDefault="004B6B6F" w:rsidP="003A719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قارورة 1</w:t>
                            </w:r>
                            <w:r w:rsidR="003A7193" w:rsidRPr="003A719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="003A7193" w:rsidRPr="003A7193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75%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21pt;margin-top:14.4pt;width:105.75pt;height:110.6pt;z-index:251672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" filled="f" stroked="f">
                <v:textbox style="mso-fit-shape-to-text:t">
                  <w:txbxContent>
                    <w:p w:rsidR="003A7193" w:rsidRPr="003A7193" w:rsidRDefault="004B6B6F" w:rsidP="003A7193">
                      <w:pP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قارورة 1</w:t>
                      </w:r>
                      <w:r w:rsidR="003A7193" w:rsidRPr="003A719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="003A7193" w:rsidRPr="003A7193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75%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44824" w:rsidRPr="001012D9" w:rsidRDefault="00E44824" w:rsidP="00E44824">
      <w:pPr>
        <w:pStyle w:val="NormalWeb"/>
        <w:bidi/>
        <w:spacing w:before="0" w:beforeAutospacing="0" w:after="0" w:afterAutospacing="0" w:line="36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4B6B6F" w:rsidRPr="001012D9" w:rsidRDefault="004B6B6F" w:rsidP="005F1C20">
      <w:pPr>
        <w:pStyle w:val="NormalWeb"/>
        <w:numPr>
          <w:ilvl w:val="0"/>
          <w:numId w:val="16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في رأيك أي القارورات أكثر ملائمة لفك سد الأنابيب؟ علل.</w:t>
      </w:r>
    </w:p>
    <w:p w:rsidR="004B6B6F" w:rsidRPr="001012D9" w:rsidRDefault="004B6B6F" w:rsidP="005F1C20">
      <w:pPr>
        <w:pStyle w:val="NormalWeb"/>
        <w:numPr>
          <w:ilvl w:val="0"/>
          <w:numId w:val="15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بعد إضافة محتوى أحد القارورات يتفاعل الكلس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(CaCO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)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مع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حمض كلور الماء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(HCl)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فينتج الماء و غاز ثاني أكسيد الكربون و محلول كلور الكلسيوم 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(CaCl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 w:rsidRPr="001012D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)</w:t>
      </w:r>
    </w:p>
    <w:p w:rsidR="004B6B6F" w:rsidRPr="001012D9" w:rsidRDefault="004B6B6F" w:rsidP="005F1C20">
      <w:pPr>
        <w:pStyle w:val="NormalWeb"/>
        <w:numPr>
          <w:ilvl w:val="0"/>
          <w:numId w:val="16"/>
        </w:numPr>
        <w:bidi/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1012D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أكتب معادلة التفاعل الكيميائي ثم وازنها.</w:t>
      </w:r>
    </w:p>
    <w:p w:rsidR="004B6B6F" w:rsidRPr="0069382C" w:rsidRDefault="004B6B6F" w:rsidP="00492222">
      <w:pPr>
        <w:pStyle w:val="Paragraphedeliste"/>
        <w:bidi w:val="0"/>
        <w:spacing w:before="100" w:beforeAutospacing="1" w:after="100" w:afterAutospacing="1"/>
        <w:ind w:hanging="1146"/>
        <w:outlineLvl w:val="1"/>
        <w:rPr>
          <w:rFonts w:ascii="Simplified Arabic" w:hAnsi="Simplified Arabic" w:cs="Simplified Arabic"/>
          <w:b/>
          <w:bCs/>
          <w:sz w:val="32"/>
          <w:szCs w:val="32"/>
        </w:rPr>
      </w:pPr>
      <w:r w:rsidRPr="0069382C">
        <w:rPr>
          <w:rFonts w:ascii="Simplified Arabic" w:hAnsi="Simplified Arabic" w:cs="Simplified Arabic"/>
          <w:b/>
          <w:bCs/>
          <w:sz w:val="32"/>
          <w:szCs w:val="32"/>
        </w:rPr>
        <w:t>CaCO</w:t>
      </w:r>
      <w:r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3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(s)</w:t>
      </w:r>
      <w:r w:rsidRPr="0069382C">
        <w:rPr>
          <w:rFonts w:ascii="Simplified Arabic" w:hAnsi="Simplified Arabic" w:cs="Simplified Arabic"/>
          <w:b/>
          <w:bCs/>
          <w:sz w:val="32"/>
          <w:szCs w:val="32"/>
        </w:rPr>
        <w:t xml:space="preserve"> + ……..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(aq)</w:t>
      </w:r>
      <w:r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 xml:space="preserve"> 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</w:rPr>
        <w:t xml:space="preserve">    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 xml:space="preserve">---&gt; 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</w:rPr>
        <w:t xml:space="preserve">         </w:t>
      </w:r>
      <w:r w:rsidRPr="0069382C">
        <w:rPr>
          <w:rFonts w:ascii="Simplified Arabic" w:hAnsi="Simplified Arabic" w:cs="Simplified Arabic"/>
          <w:b/>
          <w:bCs/>
          <w:sz w:val="32"/>
          <w:szCs w:val="32"/>
        </w:rPr>
        <w:t xml:space="preserve"> ……..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(l)</w:t>
      </w:r>
      <w:r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 xml:space="preserve"> </w:t>
      </w:r>
      <w:r w:rsidRPr="0069382C">
        <w:rPr>
          <w:rFonts w:ascii="Simplified Arabic" w:hAnsi="Simplified Arabic" w:cs="Simplified Arabic"/>
          <w:b/>
          <w:bCs/>
          <w:sz w:val="32"/>
          <w:szCs w:val="32"/>
        </w:rPr>
        <w:t>+ ………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(g)</w:t>
      </w:r>
      <w:r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 xml:space="preserve"> </w:t>
      </w:r>
      <w:r w:rsidRPr="0069382C">
        <w:rPr>
          <w:rFonts w:ascii="Simplified Arabic" w:hAnsi="Simplified Arabic" w:cs="Simplified Arabic"/>
          <w:b/>
          <w:bCs/>
          <w:sz w:val="32"/>
          <w:szCs w:val="32"/>
        </w:rPr>
        <w:t>+ ……..</w:t>
      </w:r>
      <w:r w:rsidR="00492222" w:rsidRPr="0069382C">
        <w:rPr>
          <w:rFonts w:ascii="Simplified Arabic" w:hAnsi="Simplified Arabic" w:cs="Simplified Arabic"/>
          <w:b/>
          <w:bCs/>
          <w:sz w:val="32"/>
          <w:szCs w:val="32"/>
          <w:vertAlign w:val="subscript"/>
        </w:rPr>
        <w:t>(aq)</w:t>
      </w:r>
    </w:p>
    <w:p w:rsidR="0033121C" w:rsidRPr="00176167" w:rsidRDefault="0033121C" w:rsidP="0033121C">
      <w:pPr>
        <w:rPr>
          <w:rtl/>
          <w:lang w:bidi="ar-DZ"/>
        </w:rPr>
      </w:pPr>
    </w:p>
    <w:p w:rsidR="0033121C" w:rsidRPr="00176167" w:rsidRDefault="0069382C" w:rsidP="0033121C">
      <w:pPr>
        <w:rPr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623504A" wp14:editId="33CBF376">
                <wp:simplePos x="0" y="0"/>
                <wp:positionH relativeFrom="column">
                  <wp:posOffset>2356485</wp:posOffset>
                </wp:positionH>
                <wp:positionV relativeFrom="paragraph">
                  <wp:posOffset>162560</wp:posOffset>
                </wp:positionV>
                <wp:extent cx="4086225" cy="1838325"/>
                <wp:effectExtent l="0" t="0" r="66675" b="28575"/>
                <wp:wrapNone/>
                <wp:docPr id="17" name="Rectangle: Folded Corn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1838325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121C" w:rsidRPr="00176167" w:rsidRDefault="0033121C" w:rsidP="003312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17616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معلومة هامة</w:t>
                            </w:r>
                          </w:p>
                          <w:p w:rsidR="0033121C" w:rsidRPr="0033121C" w:rsidRDefault="0033121C" w:rsidP="0033121C">
                            <w:pPr>
                              <w:rPr>
                                <w:color w:val="000000" w:themeColor="text1"/>
                              </w:rPr>
                            </w:pP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حمض الهيدروكلوريك أو حمض كلور الماء وسماه </w:t>
                            </w:r>
                            <w:hyperlink r:id="rId11" w:tooltip="جابر بن حيان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جابر بن حيان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روح الملح</w:t>
                            </w: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هو </w:t>
                            </w:r>
                            <w:hyperlink r:id="rId12" w:tooltip="محلول مائي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محلول مائي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لغاز </w:t>
                            </w:r>
                            <w:hyperlink r:id="rId13" w:tooltip="كلوريد هيدروجين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كلوريد الهيدروجين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4" w:tooltip="هيدروجين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</w:rPr>
                                <w:t>H</w:t>
                              </w:r>
                            </w:hyperlink>
                            <w:hyperlink r:id="rId15" w:tooltip="كلور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</w:rPr>
                                <w:t>Cl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وهو </w:t>
                            </w:r>
                            <w:hyperlink r:id="rId16" w:tooltip="حمض معدني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حمض معدني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7" w:tooltip="حمض قوي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قوي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، وهو المكون الرئيس </w:t>
                            </w:r>
                            <w:hyperlink r:id="rId18" w:tooltip="عصارة هضمية" w:history="1">
                              <w:r w:rsidRPr="0033121C">
                                <w:rPr>
                                  <w:rStyle w:val="Lienhypertexte"/>
                                  <w:color w:val="000000" w:themeColor="text1"/>
                                  <w:sz w:val="28"/>
                                  <w:szCs w:val="28"/>
                                  <w:u w:val="none"/>
                                  <w:rtl/>
                                </w:rPr>
                                <w:t>للعصارة الهضمية</w:t>
                              </w:r>
                            </w:hyperlink>
                            <w:r w:rsidRPr="0033121C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، وله نطاق استخدام واسع في الصناعة. التعامل مع حمض الهيدروكلوريك يجب أن يتم بحرص شديد مع اتخاذ احتياطات الامان الملائمة حيث أنه سائل أكال</w:t>
                            </w:r>
                            <w:r w:rsidRPr="0033121C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3504A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5" o:spid="_x0000_s1033" type="#_x0000_t65" style="position:absolute;left:0;text-align:left;margin-left:185.55pt;margin-top:12.8pt;width:321.75pt;height:144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" adj="18000" fillcolor="white [3201]" strokecolor="black [3200]" strokeweight="1pt">
                <v:stroke joinstyle="miter"/>
                <v:textbox>
                  <w:txbxContent>
                    <w:p w:rsidR="0033121C" w:rsidRPr="00176167" w:rsidRDefault="0033121C" w:rsidP="003312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176167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معلومة هامة</w:t>
                      </w:r>
                    </w:p>
                    <w:p w:rsidR="0033121C" w:rsidRPr="0033121C" w:rsidRDefault="0033121C" w:rsidP="0033121C">
                      <w:pPr>
                        <w:rPr>
                          <w:color w:val="000000" w:themeColor="text1"/>
                        </w:rPr>
                      </w:pPr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حمض الهيدروكلوريك أو حمض كلور الماء وسماه </w:t>
                      </w:r>
                      <w:hyperlink r:id="rId19" w:tooltip="جابر بن حيان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جابر بن حيان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>روح الملح</w:t>
                      </w:r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هو </w:t>
                      </w:r>
                      <w:hyperlink r:id="rId20" w:tooltip="محلول مائي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محلول مائي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لغاز </w:t>
                      </w:r>
                      <w:hyperlink r:id="rId21" w:tooltip="كلوريد هيدروجين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كلوريد الهيدروجين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hyperlink r:id="rId22" w:tooltip="هيدروجين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</w:rPr>
                          <w:t>H</w:t>
                        </w:r>
                      </w:hyperlink>
                      <w:hyperlink r:id="rId23" w:tooltip="كلور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</w:rPr>
                          <w:t>Cl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وهو </w:t>
                      </w:r>
                      <w:hyperlink r:id="rId24" w:tooltip="حمض معدني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حمض معدني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hyperlink r:id="rId25" w:tooltip="حمض قوي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قوي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، وهو المكون الرئيس </w:t>
                      </w:r>
                      <w:hyperlink r:id="rId26" w:tooltip="عصارة هضمية" w:history="1">
                        <w:r w:rsidRPr="0033121C">
                          <w:rPr>
                            <w:rStyle w:val="Lienhypertexte"/>
                            <w:color w:val="000000" w:themeColor="text1"/>
                            <w:sz w:val="28"/>
                            <w:szCs w:val="28"/>
                            <w:u w:val="none"/>
                            <w:rtl/>
                          </w:rPr>
                          <w:t>للعصارة الهضمية</w:t>
                        </w:r>
                      </w:hyperlink>
                      <w:r w:rsidRPr="0033121C"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  <w:t>، وله نطاق استخدام واسع في الصناعة. التعامل مع حمض الهيدروكلوريك يجب أن يتم بحرص شديد مع اتخاذ احتياطات الامان الملائمة حيث أنه سائل أكال</w:t>
                      </w:r>
                      <w:r w:rsidRPr="0033121C"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3121C">
        <w:rPr>
          <w:rFonts w:hint="cs"/>
          <w:noProof/>
          <w:rtl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177800</wp:posOffset>
            </wp:positionV>
            <wp:extent cx="2209800" cy="2209800"/>
            <wp:effectExtent l="0" t="0" r="0" b="0"/>
            <wp:wrapNone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HS-pictogram-acid.svg__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121C" w:rsidRDefault="0033121C" w:rsidP="0033121C">
      <w:pPr>
        <w:rPr>
          <w:rtl/>
          <w:lang w:bidi="ar-DZ"/>
        </w:rPr>
      </w:pPr>
    </w:p>
    <w:p w:rsidR="004B6B6F" w:rsidRPr="004B6B6F" w:rsidRDefault="004B6B6F" w:rsidP="004B6B6F">
      <w:pPr>
        <w:pStyle w:val="NormalWeb"/>
        <w:bidi/>
        <w:spacing w:before="0" w:beforeAutospacing="0" w:after="0" w:afterAutospacing="0" w:line="360" w:lineRule="auto"/>
        <w:rPr>
          <w:rFonts w:cs="Arabic Transparent" w:hint="cs"/>
          <w:sz w:val="32"/>
          <w:szCs w:val="32"/>
          <w:rtl/>
          <w:lang w:bidi="ar-DZ"/>
        </w:rPr>
      </w:pPr>
    </w:p>
    <w:p w:rsidR="00E44824" w:rsidRDefault="00E44824" w:rsidP="00E44824">
      <w:pPr>
        <w:pStyle w:val="NormalWeb"/>
        <w:bidi/>
        <w:spacing w:before="0" w:beforeAutospacing="0" w:after="0" w:afterAutospacing="0" w:line="360" w:lineRule="auto"/>
        <w:ind w:left="360"/>
        <w:rPr>
          <w:rFonts w:cs="Arabic Transparent"/>
          <w:sz w:val="32"/>
          <w:szCs w:val="32"/>
          <w:rtl/>
          <w:lang w:bidi="ar-DZ"/>
        </w:rPr>
      </w:pPr>
    </w:p>
    <w:p w:rsidR="0069382C" w:rsidRDefault="0069382C" w:rsidP="00CA2735">
      <w:pPr>
        <w:spacing w:line="360" w:lineRule="auto"/>
        <w:ind w:left="-874" w:right="-540"/>
        <w:jc w:val="both"/>
        <w:rPr>
          <w:rFonts w:cs="Arabic Transparent"/>
          <w:sz w:val="28"/>
          <w:szCs w:val="28"/>
          <w:rtl/>
          <w:lang w:bidi="ar-DZ"/>
        </w:rPr>
      </w:pPr>
    </w:p>
    <w:p w:rsidR="0069382C" w:rsidRDefault="0069382C" w:rsidP="00CA2735">
      <w:pPr>
        <w:spacing w:line="360" w:lineRule="auto"/>
        <w:ind w:left="-874" w:right="-540"/>
        <w:jc w:val="both"/>
        <w:rPr>
          <w:rFonts w:cs="Arabic Transparent"/>
          <w:sz w:val="28"/>
          <w:szCs w:val="28"/>
          <w:rtl/>
          <w:lang w:bidi="ar-DZ"/>
        </w:rPr>
      </w:pPr>
    </w:p>
    <w:p w:rsidR="0069382C" w:rsidRDefault="0069382C" w:rsidP="00CA2735">
      <w:pPr>
        <w:spacing w:line="360" w:lineRule="auto"/>
        <w:ind w:left="-874" w:right="-540"/>
        <w:jc w:val="both"/>
        <w:rPr>
          <w:rFonts w:cs="Arabic Transparent"/>
          <w:sz w:val="28"/>
          <w:szCs w:val="28"/>
          <w:rtl/>
          <w:lang w:bidi="ar-DZ"/>
        </w:rPr>
      </w:pPr>
    </w:p>
    <w:p w:rsidR="0068222B" w:rsidRPr="00DE7B32" w:rsidRDefault="0068222B" w:rsidP="00CA2735">
      <w:pPr>
        <w:spacing w:line="360" w:lineRule="auto"/>
        <w:ind w:left="-874" w:right="-540"/>
        <w:jc w:val="both"/>
        <w:rPr>
          <w:rFonts w:cs="Arabic Transparent"/>
          <w:sz w:val="28"/>
          <w:szCs w:val="28"/>
          <w:lang w:bidi="ar-DZ"/>
        </w:rPr>
      </w:pPr>
    </w:p>
    <w:p w:rsidR="00D358DD" w:rsidRPr="00DE7B32" w:rsidRDefault="0069382C" w:rsidP="00CA2735">
      <w:pPr>
        <w:spacing w:line="360" w:lineRule="auto"/>
        <w:ind w:left="161" w:right="-540"/>
        <w:jc w:val="both"/>
        <w:rPr>
          <w:rFonts w:cs="Arabic Transparent" w:hint="cs"/>
          <w:sz w:val="28"/>
          <w:szCs w:val="28"/>
          <w:rtl/>
          <w:lang w:bidi="ar-DZ"/>
        </w:rPr>
      </w:pPr>
      <w:r>
        <w:rPr>
          <w:rFonts w:cs="Arabic Transparent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434340</wp:posOffset>
                </wp:positionV>
                <wp:extent cx="6934200" cy="342900"/>
                <wp:effectExtent l="0" t="0" r="19050" b="19050"/>
                <wp:wrapNone/>
                <wp:docPr id="2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4200" cy="342900"/>
                          <a:chOff x="480" y="15819"/>
                          <a:chExt cx="10920" cy="540"/>
                        </a:xfrm>
                      </wpg:grpSpPr>
                      <wps:wsp>
                        <wps:cNvPr id="3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7080" y="15819"/>
                            <a:ext cx="43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382C" w:rsidRPr="0069382C" w:rsidRDefault="0069382C" w:rsidP="0069382C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 w:rsidRPr="0069382C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انتهى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4200" y="15819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222B" w:rsidRPr="00963581" w:rsidRDefault="0068222B" w:rsidP="0069382C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F46BB3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 w:rsidR="0069382C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2</w:t>
                              </w:r>
                              <w:r w:rsidRPr="00F46BB3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/</w:t>
                              </w:r>
                              <w:r w:rsidR="0069382C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80" y="15819"/>
                            <a:ext cx="37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222B" w:rsidRPr="00F46BB3" w:rsidRDefault="0068222B" w:rsidP="0068222B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بالتوفيـــــــــق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4" style="position:absolute;left:0;text-align:left;margin-left:-33pt;margin-top:34.2pt;width:546pt;height:27pt;z-index:251658752" coordorigin="480,15819" coordsize="1092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">
                <v:rect id="Rectangle 100" o:spid="_x0000_s1035" style="position:absolute;left:7080;top:15819;width:43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>
                  <v:textbox>
                    <w:txbxContent>
                      <w:p w:rsidR="0069382C" w:rsidRPr="0069382C" w:rsidRDefault="0069382C" w:rsidP="0069382C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 w:rsidRPr="0069382C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انتهى</w:t>
                        </w:r>
                      </w:p>
                    </w:txbxContent>
                  </v:textbox>
                </v:rect>
                <v:rect id="Rectangle 101" o:spid="_x0000_s1036" style="position:absolute;left:4200;top:15819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:rsidR="0068222B" w:rsidRPr="00963581" w:rsidRDefault="0068222B" w:rsidP="0069382C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r w:rsidRPr="00F46BB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الصفحة </w:t>
                        </w:r>
                        <w:r w:rsidR="0069382C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2</w:t>
                        </w:r>
                        <w:r w:rsidRPr="00F46BB3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/</w:t>
                        </w:r>
                        <w:r w:rsidR="0069382C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  <v:rect id="Rectangle 102" o:spid="_x0000_s1037" style="position:absolute;left:480;top:15819;width:37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:rsidR="0068222B" w:rsidRPr="00F46BB3" w:rsidRDefault="0068222B" w:rsidP="0068222B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بالتوفيـــــــــق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D358DD" w:rsidRPr="00DE7B32" w:rsidSect="0033121C">
      <w:pgSz w:w="11906" w:h="16838"/>
      <w:pgMar w:top="426" w:right="1558" w:bottom="1135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BA6" w:rsidRDefault="000B5BA6" w:rsidP="000C5807">
      <w:r>
        <w:separator/>
      </w:r>
    </w:p>
  </w:endnote>
  <w:endnote w:type="continuationSeparator" w:id="0">
    <w:p w:rsidR="000B5BA6" w:rsidRDefault="000B5BA6" w:rsidP="000C5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BA6" w:rsidRDefault="000B5BA6" w:rsidP="000C5807">
      <w:r>
        <w:separator/>
      </w:r>
    </w:p>
  </w:footnote>
  <w:footnote w:type="continuationSeparator" w:id="0">
    <w:p w:rsidR="000B5BA6" w:rsidRDefault="000B5BA6" w:rsidP="000C5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318DC"/>
    <w:multiLevelType w:val="hybridMultilevel"/>
    <w:tmpl w:val="5D9CBAE8"/>
    <w:lvl w:ilvl="0" w:tplc="BCC43986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07DBA"/>
    <w:multiLevelType w:val="hybridMultilevel"/>
    <w:tmpl w:val="0ADE553A"/>
    <w:lvl w:ilvl="0" w:tplc="A54033DC">
      <w:start w:val="1"/>
      <w:numFmt w:val="arabicAlpha"/>
      <w:lvlText w:val="%1.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2" w15:restartNumberingAfterBreak="0">
    <w:nsid w:val="29CC4070"/>
    <w:multiLevelType w:val="hybridMultilevel"/>
    <w:tmpl w:val="074C27A2"/>
    <w:lvl w:ilvl="0" w:tplc="B044A994">
      <w:start w:val="1"/>
      <w:numFmt w:val="bullet"/>
      <w:lvlText w:val="-"/>
      <w:lvlJc w:val="left"/>
      <w:pPr>
        <w:ind w:left="54" w:hanging="360"/>
      </w:pPr>
      <w:rPr>
        <w:rFonts w:ascii="Arial Unicode MS" w:eastAsia="Arial Unicode MS" w:hAnsi="Arial Unicode MS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</w:abstractNum>
  <w:abstractNum w:abstractNumId="3" w15:restartNumberingAfterBreak="0">
    <w:nsid w:val="34195ABD"/>
    <w:multiLevelType w:val="hybridMultilevel"/>
    <w:tmpl w:val="F28C97DA"/>
    <w:lvl w:ilvl="0" w:tplc="8A62656A">
      <w:start w:val="1"/>
      <w:numFmt w:val="arabicAlpha"/>
      <w:lvlText w:val="%1."/>
      <w:lvlJc w:val="left"/>
      <w:pPr>
        <w:ind w:left="-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abstractNum w:abstractNumId="4" w15:restartNumberingAfterBreak="0">
    <w:nsid w:val="38BB167D"/>
    <w:multiLevelType w:val="hybridMultilevel"/>
    <w:tmpl w:val="6E82E774"/>
    <w:lvl w:ilvl="0" w:tplc="3E688742">
      <w:start w:val="1"/>
      <w:numFmt w:val="decimal"/>
      <w:lvlText w:val="%1)"/>
      <w:lvlJc w:val="left"/>
      <w:pPr>
        <w:ind w:left="1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1" w:hanging="360"/>
      </w:pPr>
    </w:lvl>
    <w:lvl w:ilvl="2" w:tplc="0409001B" w:tentative="1">
      <w:start w:val="1"/>
      <w:numFmt w:val="lowerRoman"/>
      <w:lvlText w:val="%3."/>
      <w:lvlJc w:val="right"/>
      <w:pPr>
        <w:ind w:left="1601" w:hanging="180"/>
      </w:pPr>
    </w:lvl>
    <w:lvl w:ilvl="3" w:tplc="0409000F" w:tentative="1">
      <w:start w:val="1"/>
      <w:numFmt w:val="decimal"/>
      <w:lvlText w:val="%4."/>
      <w:lvlJc w:val="left"/>
      <w:pPr>
        <w:ind w:left="2321" w:hanging="360"/>
      </w:pPr>
    </w:lvl>
    <w:lvl w:ilvl="4" w:tplc="04090019" w:tentative="1">
      <w:start w:val="1"/>
      <w:numFmt w:val="lowerLetter"/>
      <w:lvlText w:val="%5."/>
      <w:lvlJc w:val="left"/>
      <w:pPr>
        <w:ind w:left="3041" w:hanging="360"/>
      </w:pPr>
    </w:lvl>
    <w:lvl w:ilvl="5" w:tplc="0409001B" w:tentative="1">
      <w:start w:val="1"/>
      <w:numFmt w:val="lowerRoman"/>
      <w:lvlText w:val="%6."/>
      <w:lvlJc w:val="right"/>
      <w:pPr>
        <w:ind w:left="3761" w:hanging="180"/>
      </w:pPr>
    </w:lvl>
    <w:lvl w:ilvl="6" w:tplc="0409000F" w:tentative="1">
      <w:start w:val="1"/>
      <w:numFmt w:val="decimal"/>
      <w:lvlText w:val="%7."/>
      <w:lvlJc w:val="left"/>
      <w:pPr>
        <w:ind w:left="4481" w:hanging="360"/>
      </w:pPr>
    </w:lvl>
    <w:lvl w:ilvl="7" w:tplc="04090019" w:tentative="1">
      <w:start w:val="1"/>
      <w:numFmt w:val="lowerLetter"/>
      <w:lvlText w:val="%8."/>
      <w:lvlJc w:val="left"/>
      <w:pPr>
        <w:ind w:left="5201" w:hanging="360"/>
      </w:pPr>
    </w:lvl>
    <w:lvl w:ilvl="8" w:tplc="0409001B" w:tentative="1">
      <w:start w:val="1"/>
      <w:numFmt w:val="lowerRoman"/>
      <w:lvlText w:val="%9."/>
      <w:lvlJc w:val="right"/>
      <w:pPr>
        <w:ind w:left="5921" w:hanging="180"/>
      </w:pPr>
    </w:lvl>
  </w:abstractNum>
  <w:abstractNum w:abstractNumId="5" w15:restartNumberingAfterBreak="0">
    <w:nsid w:val="3D552DA5"/>
    <w:multiLevelType w:val="hybridMultilevel"/>
    <w:tmpl w:val="0284DB0A"/>
    <w:lvl w:ilvl="0" w:tplc="76C85486">
      <w:start w:val="1"/>
      <w:numFmt w:val="decimal"/>
      <w:lvlText w:val="%1-"/>
      <w:lvlJc w:val="left"/>
      <w:pPr>
        <w:ind w:left="-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" w:hanging="360"/>
      </w:pPr>
    </w:lvl>
    <w:lvl w:ilvl="2" w:tplc="0409001B" w:tentative="1">
      <w:start w:val="1"/>
      <w:numFmt w:val="lowerRoman"/>
      <w:lvlText w:val="%3."/>
      <w:lvlJc w:val="right"/>
      <w:pPr>
        <w:ind w:left="1134" w:hanging="180"/>
      </w:pPr>
    </w:lvl>
    <w:lvl w:ilvl="3" w:tplc="0409000F" w:tentative="1">
      <w:start w:val="1"/>
      <w:numFmt w:val="decimal"/>
      <w:lvlText w:val="%4."/>
      <w:lvlJc w:val="left"/>
      <w:pPr>
        <w:ind w:left="1854" w:hanging="360"/>
      </w:pPr>
    </w:lvl>
    <w:lvl w:ilvl="4" w:tplc="04090019" w:tentative="1">
      <w:start w:val="1"/>
      <w:numFmt w:val="lowerLetter"/>
      <w:lvlText w:val="%5."/>
      <w:lvlJc w:val="left"/>
      <w:pPr>
        <w:ind w:left="2574" w:hanging="360"/>
      </w:pPr>
    </w:lvl>
    <w:lvl w:ilvl="5" w:tplc="0409001B" w:tentative="1">
      <w:start w:val="1"/>
      <w:numFmt w:val="lowerRoman"/>
      <w:lvlText w:val="%6."/>
      <w:lvlJc w:val="right"/>
      <w:pPr>
        <w:ind w:left="3294" w:hanging="180"/>
      </w:pPr>
    </w:lvl>
    <w:lvl w:ilvl="6" w:tplc="0409000F" w:tentative="1">
      <w:start w:val="1"/>
      <w:numFmt w:val="decimal"/>
      <w:lvlText w:val="%7."/>
      <w:lvlJc w:val="left"/>
      <w:pPr>
        <w:ind w:left="4014" w:hanging="360"/>
      </w:pPr>
    </w:lvl>
    <w:lvl w:ilvl="7" w:tplc="04090019" w:tentative="1">
      <w:start w:val="1"/>
      <w:numFmt w:val="lowerLetter"/>
      <w:lvlText w:val="%8."/>
      <w:lvlJc w:val="left"/>
      <w:pPr>
        <w:ind w:left="4734" w:hanging="360"/>
      </w:pPr>
    </w:lvl>
    <w:lvl w:ilvl="8" w:tplc="0409001B" w:tentative="1">
      <w:start w:val="1"/>
      <w:numFmt w:val="lowerRoman"/>
      <w:lvlText w:val="%9."/>
      <w:lvlJc w:val="right"/>
      <w:pPr>
        <w:ind w:left="5454" w:hanging="180"/>
      </w:pPr>
    </w:lvl>
  </w:abstractNum>
  <w:abstractNum w:abstractNumId="6" w15:restartNumberingAfterBreak="0">
    <w:nsid w:val="43A3796D"/>
    <w:multiLevelType w:val="hybridMultilevel"/>
    <w:tmpl w:val="24DC9074"/>
    <w:lvl w:ilvl="0" w:tplc="014C428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CCC6632"/>
    <w:multiLevelType w:val="hybridMultilevel"/>
    <w:tmpl w:val="F1A4E3FA"/>
    <w:lvl w:ilvl="0" w:tplc="8742845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lang w:bidi="ar-DZ"/>
      </w:rPr>
    </w:lvl>
    <w:lvl w:ilvl="1" w:tplc="BB1EFE8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0B33533"/>
    <w:multiLevelType w:val="hybridMultilevel"/>
    <w:tmpl w:val="4768BB20"/>
    <w:lvl w:ilvl="0" w:tplc="A79ED112">
      <w:numFmt w:val="bullet"/>
      <w:lvlText w:val="-"/>
      <w:lvlJc w:val="left"/>
      <w:pPr>
        <w:ind w:left="-514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</w:abstractNum>
  <w:abstractNum w:abstractNumId="9" w15:restartNumberingAfterBreak="0">
    <w:nsid w:val="524F59E2"/>
    <w:multiLevelType w:val="hybridMultilevel"/>
    <w:tmpl w:val="DC72A090"/>
    <w:lvl w:ilvl="0" w:tplc="3DDCB136">
      <w:start w:val="1"/>
      <w:numFmt w:val="decimal"/>
      <w:lvlText w:val="%1)"/>
      <w:lvlJc w:val="left"/>
      <w:pPr>
        <w:ind w:left="-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abstractNum w:abstractNumId="10" w15:restartNumberingAfterBreak="0">
    <w:nsid w:val="62617369"/>
    <w:multiLevelType w:val="hybridMultilevel"/>
    <w:tmpl w:val="FA821138"/>
    <w:lvl w:ilvl="0" w:tplc="5ECC1572">
      <w:start w:val="1"/>
      <w:numFmt w:val="decimal"/>
      <w:lvlText w:val="%1-"/>
      <w:lvlJc w:val="left"/>
      <w:pPr>
        <w:ind w:left="-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abstractNum w:abstractNumId="11" w15:restartNumberingAfterBreak="0">
    <w:nsid w:val="6B211A9C"/>
    <w:multiLevelType w:val="hybridMultilevel"/>
    <w:tmpl w:val="CA8845B4"/>
    <w:lvl w:ilvl="0" w:tplc="C62630BA">
      <w:start w:val="1"/>
      <w:numFmt w:val="decimal"/>
      <w:lvlText w:val="%1)"/>
      <w:lvlJc w:val="left"/>
      <w:pPr>
        <w:ind w:left="-514" w:hanging="360"/>
      </w:pPr>
      <w:rPr>
        <w:rFonts w:cs="Times New Roman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abstractNum w:abstractNumId="12" w15:restartNumberingAfterBreak="0">
    <w:nsid w:val="6F1A07BC"/>
    <w:multiLevelType w:val="hybridMultilevel"/>
    <w:tmpl w:val="F39A0C00"/>
    <w:lvl w:ilvl="0" w:tplc="04090011">
      <w:start w:val="1"/>
      <w:numFmt w:val="decimal"/>
      <w:lvlText w:val="%1)"/>
      <w:lvlJc w:val="left"/>
      <w:pPr>
        <w:tabs>
          <w:tab w:val="num" w:pos="2698"/>
        </w:tabs>
        <w:ind w:left="2698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2EF05C8"/>
    <w:multiLevelType w:val="hybridMultilevel"/>
    <w:tmpl w:val="5D1C6332"/>
    <w:lvl w:ilvl="0" w:tplc="555C19A0">
      <w:start w:val="1"/>
      <w:numFmt w:val="arabicAlpha"/>
      <w:lvlText w:val="%1-"/>
      <w:lvlJc w:val="left"/>
      <w:pPr>
        <w:ind w:left="-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" w:hanging="360"/>
      </w:pPr>
    </w:lvl>
    <w:lvl w:ilvl="2" w:tplc="0409001B" w:tentative="1">
      <w:start w:val="1"/>
      <w:numFmt w:val="lowerRoman"/>
      <w:lvlText w:val="%3."/>
      <w:lvlJc w:val="right"/>
      <w:pPr>
        <w:ind w:left="926" w:hanging="180"/>
      </w:pPr>
    </w:lvl>
    <w:lvl w:ilvl="3" w:tplc="0409000F" w:tentative="1">
      <w:start w:val="1"/>
      <w:numFmt w:val="decimal"/>
      <w:lvlText w:val="%4."/>
      <w:lvlJc w:val="left"/>
      <w:pPr>
        <w:ind w:left="1646" w:hanging="360"/>
      </w:pPr>
    </w:lvl>
    <w:lvl w:ilvl="4" w:tplc="04090019" w:tentative="1">
      <w:start w:val="1"/>
      <w:numFmt w:val="lowerLetter"/>
      <w:lvlText w:val="%5."/>
      <w:lvlJc w:val="left"/>
      <w:pPr>
        <w:ind w:left="2366" w:hanging="360"/>
      </w:pPr>
    </w:lvl>
    <w:lvl w:ilvl="5" w:tplc="0409001B" w:tentative="1">
      <w:start w:val="1"/>
      <w:numFmt w:val="lowerRoman"/>
      <w:lvlText w:val="%6."/>
      <w:lvlJc w:val="right"/>
      <w:pPr>
        <w:ind w:left="3086" w:hanging="180"/>
      </w:pPr>
    </w:lvl>
    <w:lvl w:ilvl="6" w:tplc="0409000F" w:tentative="1">
      <w:start w:val="1"/>
      <w:numFmt w:val="decimal"/>
      <w:lvlText w:val="%7."/>
      <w:lvlJc w:val="left"/>
      <w:pPr>
        <w:ind w:left="3806" w:hanging="360"/>
      </w:pPr>
    </w:lvl>
    <w:lvl w:ilvl="7" w:tplc="04090019" w:tentative="1">
      <w:start w:val="1"/>
      <w:numFmt w:val="lowerLetter"/>
      <w:lvlText w:val="%8."/>
      <w:lvlJc w:val="left"/>
      <w:pPr>
        <w:ind w:left="4526" w:hanging="360"/>
      </w:pPr>
    </w:lvl>
    <w:lvl w:ilvl="8" w:tplc="0409001B" w:tentative="1">
      <w:start w:val="1"/>
      <w:numFmt w:val="lowerRoman"/>
      <w:lvlText w:val="%9."/>
      <w:lvlJc w:val="right"/>
      <w:pPr>
        <w:ind w:left="5246" w:hanging="180"/>
      </w:pPr>
    </w:lvl>
  </w:abstractNum>
  <w:abstractNum w:abstractNumId="14" w15:restartNumberingAfterBreak="0">
    <w:nsid w:val="76A57CC5"/>
    <w:multiLevelType w:val="hybridMultilevel"/>
    <w:tmpl w:val="A5DC6948"/>
    <w:lvl w:ilvl="0" w:tplc="0409000F">
      <w:start w:val="1"/>
      <w:numFmt w:val="decimal"/>
      <w:lvlText w:val="%1."/>
      <w:lvlJc w:val="left"/>
      <w:pPr>
        <w:tabs>
          <w:tab w:val="num" w:pos="898"/>
        </w:tabs>
        <w:ind w:left="898" w:hanging="360"/>
      </w:pPr>
    </w:lvl>
    <w:lvl w:ilvl="1" w:tplc="896C5F98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tabs>
          <w:tab w:val="num" w:pos="360"/>
        </w:tabs>
        <w:ind w:left="360" w:hanging="360"/>
      </w:pPr>
    </w:lvl>
    <w:lvl w:ilvl="3" w:tplc="1BC488E2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Simplified Arabic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778"/>
        </w:tabs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98"/>
        </w:tabs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18"/>
        </w:tabs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38"/>
        </w:tabs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58"/>
        </w:tabs>
        <w:ind w:left="6658" w:hanging="180"/>
      </w:pPr>
    </w:lvl>
  </w:abstractNum>
  <w:abstractNum w:abstractNumId="15" w15:restartNumberingAfterBreak="0">
    <w:nsid w:val="7BFF3978"/>
    <w:multiLevelType w:val="hybridMultilevel"/>
    <w:tmpl w:val="6074C0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12"/>
  </w:num>
  <w:num w:numId="5">
    <w:abstractNumId w:val="8"/>
  </w:num>
  <w:num w:numId="6">
    <w:abstractNumId w:val="4"/>
  </w:num>
  <w:num w:numId="7">
    <w:abstractNumId w:val="15"/>
  </w:num>
  <w:num w:numId="8">
    <w:abstractNumId w:val="11"/>
  </w:num>
  <w:num w:numId="9">
    <w:abstractNumId w:val="5"/>
  </w:num>
  <w:num w:numId="10">
    <w:abstractNumId w:val="2"/>
  </w:num>
  <w:num w:numId="11">
    <w:abstractNumId w:val="1"/>
  </w:num>
  <w:num w:numId="12">
    <w:abstractNumId w:val="10"/>
  </w:num>
  <w:num w:numId="13">
    <w:abstractNumId w:val="9"/>
  </w:num>
  <w:num w:numId="14">
    <w:abstractNumId w:val="13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AB"/>
    <w:rsid w:val="000159A9"/>
    <w:rsid w:val="000423F8"/>
    <w:rsid w:val="000B5BA6"/>
    <w:rsid w:val="000C3B0C"/>
    <w:rsid w:val="000C5807"/>
    <w:rsid w:val="001012D9"/>
    <w:rsid w:val="00106BAB"/>
    <w:rsid w:val="001F5C82"/>
    <w:rsid w:val="002165B1"/>
    <w:rsid w:val="00216806"/>
    <w:rsid w:val="00266CCF"/>
    <w:rsid w:val="00275019"/>
    <w:rsid w:val="002A7960"/>
    <w:rsid w:val="0033121C"/>
    <w:rsid w:val="00376162"/>
    <w:rsid w:val="00386413"/>
    <w:rsid w:val="003A7193"/>
    <w:rsid w:val="0044077D"/>
    <w:rsid w:val="00492222"/>
    <w:rsid w:val="004B6B6F"/>
    <w:rsid w:val="004D695F"/>
    <w:rsid w:val="005F1C20"/>
    <w:rsid w:val="0068222B"/>
    <w:rsid w:val="00686C42"/>
    <w:rsid w:val="0069382C"/>
    <w:rsid w:val="006A30A7"/>
    <w:rsid w:val="007623CB"/>
    <w:rsid w:val="007A5516"/>
    <w:rsid w:val="00872064"/>
    <w:rsid w:val="008C7005"/>
    <w:rsid w:val="008F73AB"/>
    <w:rsid w:val="00933067"/>
    <w:rsid w:val="00941303"/>
    <w:rsid w:val="00957380"/>
    <w:rsid w:val="00963581"/>
    <w:rsid w:val="00A102CF"/>
    <w:rsid w:val="00A11807"/>
    <w:rsid w:val="00A32819"/>
    <w:rsid w:val="00A61ED6"/>
    <w:rsid w:val="00A81B4E"/>
    <w:rsid w:val="00A8563A"/>
    <w:rsid w:val="00B337D8"/>
    <w:rsid w:val="00B47417"/>
    <w:rsid w:val="00BA6383"/>
    <w:rsid w:val="00C1029C"/>
    <w:rsid w:val="00CA2735"/>
    <w:rsid w:val="00CF0A82"/>
    <w:rsid w:val="00D358DD"/>
    <w:rsid w:val="00D54CF4"/>
    <w:rsid w:val="00DD29F3"/>
    <w:rsid w:val="00DE7B32"/>
    <w:rsid w:val="00E0205E"/>
    <w:rsid w:val="00E44824"/>
    <w:rsid w:val="00E56697"/>
    <w:rsid w:val="00EB30B5"/>
    <w:rsid w:val="00F01F77"/>
    <w:rsid w:val="00F46BB3"/>
    <w:rsid w:val="00FA1B98"/>
    <w:rsid w:val="00FD5275"/>
    <w:rsid w:val="00FE53BF"/>
    <w:rsid w:val="00FE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2D748BC1"/>
  <w15:chartTrackingRefBased/>
  <w15:docId w15:val="{F88150A2-E1A3-44E0-98F8-C51C60C3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rsid w:val="004B6B6F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rmalWeb">
    <w:name w:val="Normal (Web)"/>
    <w:basedOn w:val="Normal"/>
    <w:rsid w:val="00A8563A"/>
    <w:pPr>
      <w:bidi w:val="0"/>
      <w:spacing w:before="100" w:beforeAutospacing="1" w:after="100" w:afterAutospacing="1"/>
    </w:pPr>
    <w:rPr>
      <w:rFonts w:ascii="Arial Unicode MS" w:eastAsia="Arial Unicode MS" w:hAnsi="Arial Unicode MS" w:cs="Arial Unicode MS"/>
      <w:lang w:val="fr-FR" w:eastAsia="fr-FR"/>
    </w:rPr>
  </w:style>
  <w:style w:type="table" w:styleId="Grilledutableau">
    <w:name w:val="Table Grid"/>
    <w:basedOn w:val="TableauNormal"/>
    <w:rsid w:val="004D6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1B9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B6B6F"/>
    <w:rPr>
      <w:b/>
      <w:bCs/>
      <w:sz w:val="36"/>
      <w:szCs w:val="36"/>
    </w:rPr>
  </w:style>
  <w:style w:type="character" w:styleId="Lienhypertexte">
    <w:name w:val="Hyperlink"/>
    <w:basedOn w:val="Policepardfaut"/>
    <w:uiPriority w:val="99"/>
    <w:unhideWhenUsed/>
    <w:rsid w:val="0033121C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87206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8720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.wikipedia.org/wiki/%D9%83%D9%84%D9%88%D8%B1%D9%8A%D8%AF_%D9%87%D9%8A%D8%AF%D8%B1%D9%88%D8%AC%D9%8A%D9%86" TargetMode="External"/><Relationship Id="rId18" Type="http://schemas.openxmlformats.org/officeDocument/2006/relationships/hyperlink" Target="https://ar.wikipedia.org/wiki/%D8%B9%D8%B5%D8%A7%D8%B1%D8%A9_%D9%87%D8%B6%D9%85%D9%8A%D8%A9" TargetMode="External"/><Relationship Id="rId26" Type="http://schemas.openxmlformats.org/officeDocument/2006/relationships/hyperlink" Target="https://ar.wikipedia.org/wiki/%D8%B9%D8%B5%D8%A7%D8%B1%D8%A9_%D9%87%D8%B6%D9%85%D9%8A%D8%A9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.wikipedia.org/wiki/%D9%83%D9%84%D9%88%D8%B1%D9%8A%D8%AF_%D9%87%D9%8A%D8%AF%D8%B1%D9%88%D8%AC%D9%8A%D9%8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.wikipedia.org/wiki/%D9%85%D8%AD%D9%84%D9%88%D9%84_%D9%85%D8%A7%D8%A6%D9%8A" TargetMode="External"/><Relationship Id="rId17" Type="http://schemas.openxmlformats.org/officeDocument/2006/relationships/hyperlink" Target="https://ar.wikipedia.org/wiki/%D8%AD%D9%85%D8%B6_%D9%82%D9%88%D9%8A" TargetMode="External"/><Relationship Id="rId25" Type="http://schemas.openxmlformats.org/officeDocument/2006/relationships/hyperlink" Target="https://ar.wikipedia.org/wiki/%D8%AD%D9%85%D8%B6_%D9%82%D9%88%D9%8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.wikipedia.org/wiki/%D8%AD%D9%85%D8%B6_%D9%85%D8%B9%D8%AF%D9%86%D9%8A" TargetMode="External"/><Relationship Id="rId20" Type="http://schemas.openxmlformats.org/officeDocument/2006/relationships/hyperlink" Target="https://ar.wikipedia.org/wiki/%D9%85%D8%AD%D9%84%D9%88%D9%84_%D9%85%D8%A7%D8%A6%D9%8A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.wikipedia.org/wiki/%D8%AC%D8%A7%D8%A8%D8%B1_%D8%A8%D9%86_%D8%AD%D9%8A%D8%A7%D9%86" TargetMode="External"/><Relationship Id="rId24" Type="http://schemas.openxmlformats.org/officeDocument/2006/relationships/hyperlink" Target="https://ar.wikipedia.org/wiki/%D8%AD%D9%85%D8%B6_%D9%85%D8%B9%D8%AF%D9%86%D9%8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.wikipedia.org/wiki/%D9%83%D9%84%D9%88%D8%B1" TargetMode="External"/><Relationship Id="rId23" Type="http://schemas.openxmlformats.org/officeDocument/2006/relationships/hyperlink" Target="https://ar.wikipedia.org/wiki/%D9%83%D9%84%D9%88%D8%B1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hyperlink" Target="https://ar.wikipedia.org/wiki/%D8%AC%D8%A7%D8%A8%D8%B1_%D8%A8%D9%86_%D8%AD%D9%8A%D8%A7%D9%86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ar.wikipedia.org/wiki/%D9%87%D9%8A%D8%AF%D8%B1%D9%88%D8%AC%D9%8A%D9%86" TargetMode="External"/><Relationship Id="rId22" Type="http://schemas.openxmlformats.org/officeDocument/2006/relationships/hyperlink" Target="https://ar.wikipedia.org/wiki/%D9%87%D9%8A%D8%AF%D8%B1%D9%88%D8%AC%D9%8A%D9%86" TargetMode="External"/><Relationship Id="rId2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6A1A66B-DD21-4AFD-BAD9-5B164D357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pake2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ahmed</dc:creator>
  <cp:keywords/>
  <dc:description/>
  <cp:lastModifiedBy>Mohamed Amine Haddou</cp:lastModifiedBy>
  <cp:revision>11</cp:revision>
  <cp:lastPrinted>2017-11-18T18:31:00Z</cp:lastPrinted>
  <dcterms:created xsi:type="dcterms:W3CDTF">2017-11-18T17:05:00Z</dcterms:created>
  <dcterms:modified xsi:type="dcterms:W3CDTF">2017-11-18T18:31:00Z</dcterms:modified>
</cp:coreProperties>
</file>