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A5D" w:rsidRPr="00A505A0" w:rsidRDefault="00F56973" w:rsidP="00BD2A5D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oundrect id="_x0000_s1030" style="position:absolute;left:0;text-align:left;margin-left:54.8pt;margin-top:2.5pt;width:275.1pt;height:48.9pt;z-index:251660288" arcsize="10923f">
            <v:shadow on="t" opacity=".5" offset="-6pt,6pt"/>
            <v:textbox>
              <w:txbxContent>
                <w:p w:rsidR="00BD2A5D" w:rsidRPr="00A505A0" w:rsidRDefault="00BD2A5D" w:rsidP="00BD2A5D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اختبار الثلاثي الثاني في مــادة </w:t>
                  </w:r>
                  <w:r w:rsidRPr="00A505A0">
                    <w:rPr>
                      <w:b/>
                      <w:bCs/>
                      <w:lang w:bidi="ar-DZ"/>
                    </w:rPr>
                    <w:t>:</w:t>
                  </w:r>
                </w:p>
                <w:p w:rsidR="00BD2A5D" w:rsidRPr="00A505A0" w:rsidRDefault="00BD2A5D" w:rsidP="00BD2A5D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العـــلـــــوم</w:t>
                  </w:r>
                  <w:proofErr w:type="gramEnd"/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الفــيـــزيــا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ئ</w:t>
                  </w:r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ــية و التــــــــــــــكنـــولــــــــــوجيـــا</w:t>
                  </w:r>
                </w:p>
              </w:txbxContent>
            </v:textbox>
          </v:roundrect>
        </w:pict>
      </w:r>
      <w:r w:rsidR="00BD2A5D" w:rsidRPr="00A505A0">
        <w:rPr>
          <w:rFonts w:hint="cs"/>
          <w:b/>
          <w:bCs/>
          <w:rtl/>
          <w:lang w:bidi="ar-DZ"/>
        </w:rPr>
        <w:t xml:space="preserve">وزارة التربية الوطنية </w:t>
      </w:r>
    </w:p>
    <w:p w:rsidR="00BD2A5D" w:rsidRPr="00A505A0" w:rsidRDefault="00BD2A5D" w:rsidP="00BD2A5D">
      <w:pPr>
        <w:bidi/>
        <w:rPr>
          <w:b/>
          <w:bCs/>
          <w:rtl/>
          <w:lang w:bidi="ar-DZ"/>
        </w:rPr>
      </w:pPr>
      <w:r w:rsidRPr="00A505A0">
        <w:rPr>
          <w:rFonts w:hint="cs"/>
          <w:b/>
          <w:bCs/>
          <w:rtl/>
          <w:lang w:bidi="ar-DZ"/>
        </w:rPr>
        <w:t>متوسطة الأمير عبد القادر</w:t>
      </w:r>
      <w:r>
        <w:rPr>
          <w:rFonts w:hint="cs"/>
          <w:b/>
          <w:bCs/>
          <w:rtl/>
          <w:lang w:bidi="ar-DZ"/>
        </w:rPr>
        <w:t xml:space="preserve">- </w:t>
      </w:r>
      <w:proofErr w:type="spellStart"/>
      <w:r>
        <w:rPr>
          <w:rFonts w:hint="cs"/>
          <w:b/>
          <w:bCs/>
          <w:rtl/>
          <w:lang w:bidi="ar-DZ"/>
        </w:rPr>
        <w:t>تغنيف</w:t>
      </w:r>
      <w:proofErr w:type="spellEnd"/>
      <w:r w:rsidRPr="00A505A0">
        <w:rPr>
          <w:rFonts w:hint="cs"/>
          <w:b/>
          <w:bCs/>
          <w:rtl/>
          <w:lang w:bidi="ar-DZ"/>
        </w:rPr>
        <w:t xml:space="preserve"> </w:t>
      </w:r>
    </w:p>
    <w:p w:rsidR="00BD2A5D" w:rsidRDefault="00BD2A5D" w:rsidP="00BD2A5D">
      <w:pPr>
        <w:tabs>
          <w:tab w:val="left" w:pos="8379"/>
        </w:tabs>
        <w:bidi/>
        <w:rPr>
          <w:rtl/>
          <w:lang w:bidi="ar-DZ"/>
        </w:rPr>
      </w:pPr>
      <w:proofErr w:type="gramStart"/>
      <w:r w:rsidRPr="00A505A0">
        <w:rPr>
          <w:rFonts w:hint="cs"/>
          <w:b/>
          <w:bCs/>
          <w:u w:val="double"/>
          <w:rtl/>
          <w:lang w:bidi="ar-DZ"/>
        </w:rPr>
        <w:t>المستوى</w:t>
      </w:r>
      <w:proofErr w:type="gramEnd"/>
      <w:r w:rsidRPr="00A505A0">
        <w:rPr>
          <w:rFonts w:hint="cs"/>
          <w:b/>
          <w:bCs/>
          <w:u w:val="double"/>
          <w:rtl/>
          <w:lang w:bidi="ar-DZ"/>
        </w:rPr>
        <w:t>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 xml:space="preserve"> الثالثة </w:t>
      </w:r>
      <w:r w:rsidRPr="00A505A0">
        <w:rPr>
          <w:rFonts w:hint="cs"/>
          <w:b/>
          <w:bCs/>
          <w:rtl/>
          <w:lang w:bidi="ar-DZ"/>
        </w:rPr>
        <w:t>متوسط</w:t>
      </w:r>
      <w:r>
        <w:rPr>
          <w:rFonts w:hint="cs"/>
          <w:rtl/>
          <w:lang w:bidi="ar-DZ"/>
        </w:rPr>
        <w:t xml:space="preserve">   </w:t>
      </w:r>
    </w:p>
    <w:p w:rsidR="00BD2A5D" w:rsidRDefault="00F56973" w:rsidP="00BD2A5D">
      <w:pPr>
        <w:tabs>
          <w:tab w:val="left" w:pos="8379"/>
        </w:tabs>
        <w:bidi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-18.55pt;margin-top:6.65pt;width:478.85pt;height:.7pt;flip:x;z-index:251670528" o:connectortype="straight" strokeweight="2.25pt"/>
        </w:pict>
      </w:r>
    </w:p>
    <w:p w:rsidR="00BD2A5D" w:rsidRPr="00BB3C87" w:rsidRDefault="00BD2A5D" w:rsidP="00BD2A5D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gramStart"/>
      <w:r w:rsidRPr="00BB3C87">
        <w:rPr>
          <w:rFonts w:asciiTheme="majorBidi" w:hAnsiTheme="majorBidi" w:cstheme="majorBidi"/>
          <w:b/>
          <w:bCs/>
          <w:sz w:val="24"/>
          <w:szCs w:val="24"/>
          <w:u w:val="double"/>
          <w:rtl/>
          <w:lang w:bidi="ar-DZ"/>
        </w:rPr>
        <w:t>التمرين</w:t>
      </w:r>
      <w:proofErr w:type="gramEnd"/>
      <w:r w:rsidRPr="00BB3C87">
        <w:rPr>
          <w:rFonts w:asciiTheme="majorBidi" w:hAnsiTheme="majorBidi" w:cstheme="majorBidi"/>
          <w:b/>
          <w:bCs/>
          <w:sz w:val="24"/>
          <w:szCs w:val="24"/>
          <w:u w:val="double"/>
          <w:rtl/>
          <w:lang w:bidi="ar-DZ"/>
        </w:rPr>
        <w:t xml:space="preserve"> الأول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> </w:t>
      </w:r>
      <w:r w:rsidRPr="00BB3C87"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(06 </w:t>
      </w:r>
      <w:r w:rsidRPr="00BB3C8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نقاط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</w:p>
    <w:p w:rsidR="00BD2A5D" w:rsidRPr="007A16FC" w:rsidRDefault="00BD2A5D" w:rsidP="00BD2A5D">
      <w:pPr>
        <w:tabs>
          <w:tab w:val="left" w:pos="8379"/>
        </w:tabs>
        <w:bidi/>
        <w:rPr>
          <w:rFonts w:asciiTheme="majorBidi" w:hAnsiTheme="majorBidi" w:cstheme="majorBidi"/>
          <w:b/>
          <w:bCs/>
          <w:rtl/>
          <w:lang w:bidi="ar-DZ"/>
        </w:rPr>
      </w:pPr>
      <w:r w:rsidRPr="007A16FC">
        <w:rPr>
          <w:rFonts w:asciiTheme="majorBidi" w:hAnsiTheme="majorBidi" w:cstheme="majorBidi"/>
          <w:b/>
          <w:bCs/>
          <w:rtl/>
          <w:lang w:bidi="ar-DZ"/>
        </w:rPr>
        <w:t>وصلت بدارة كهربائية منزلية الأجهزة الكهربائية التالية</w:t>
      </w:r>
      <w:r w:rsidR="007A16FC" w:rsidRPr="007A16FC">
        <w:rPr>
          <w:rFonts w:asciiTheme="majorBidi" w:hAnsiTheme="majorBidi" w:cstheme="majorBidi"/>
          <w:b/>
          <w:bCs/>
          <w:rtl/>
          <w:lang w:bidi="ar-DZ"/>
        </w:rPr>
        <w:t> </w:t>
      </w:r>
      <w:r w:rsidR="007A16FC" w:rsidRPr="007A16FC">
        <w:rPr>
          <w:rFonts w:asciiTheme="majorBidi" w:hAnsiTheme="majorBidi" w:cstheme="majorBidi"/>
          <w:b/>
          <w:bCs/>
          <w:lang w:bidi="ar-DZ"/>
        </w:rPr>
        <w:t>:</w:t>
      </w:r>
    </w:p>
    <w:p w:rsidR="00BD2A5D" w:rsidRDefault="00F56973" w:rsidP="00BD2A5D">
      <w:pPr>
        <w:tabs>
          <w:tab w:val="left" w:pos="8379"/>
        </w:tabs>
        <w:bidi/>
        <w:rPr>
          <w:lang w:bidi="ar-DZ"/>
        </w:rPr>
      </w:pPr>
      <w:r>
        <w:rPr>
          <w:noProof/>
          <w:lang w:eastAsia="fr-FR"/>
        </w:rPr>
        <w:pict>
          <v:rect id="_x0000_s1031" style="position:absolute;left:0;text-align:left;margin-left:73.15pt;margin-top:.65pt;width:379pt;height:138.55pt;z-index:251661312">
            <v:textbox style="mso-next-textbox:#_x0000_s1031">
              <w:txbxContent>
                <w:p w:rsidR="00BD2A5D" w:rsidRDefault="00BD2A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71395" cy="1078302"/>
                        <wp:effectExtent l="19050" t="0" r="0" b="0"/>
                        <wp:docPr id="1" name="Image 1" descr="Résultat de recherche d'images pour &quot;‫مكواة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ésultat de recherche d'images pour &quot;‫مكواة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3059" cy="10798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D2A5D">
                    <w:t xml:space="preserve"> </w:t>
                  </w:r>
                  <w:r>
                    <w:rPr>
                      <w:rFonts w:hint="cs"/>
                      <w:rtl/>
                    </w:rPr>
                    <w:t xml:space="preserve">    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05158" cy="1103157"/>
                        <wp:effectExtent l="19050" t="0" r="0" b="0"/>
                        <wp:docPr id="10" name="Image 10" descr="Résultat de recherche d'images pour &quot;‫مجفف الشعر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Résultat de recherche d'images pour &quot;‫مجفف الشعر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8099" cy="11058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   </w:t>
                  </w:r>
                  <w:r w:rsidRPr="00BD2A5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13140" cy="1431985"/>
                        <wp:effectExtent l="19050" t="0" r="6110" b="0"/>
                        <wp:docPr id="2" name="Image 13" descr="Résultat de recherche d'images pour &quot;‫محمص الساندوتشات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Résultat de recherche d'images pour &quot;‫محمص الساندوتشات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3095" cy="1431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D2A5D">
        <w:rPr>
          <w:rFonts w:hint="cs"/>
          <w:rtl/>
          <w:lang w:bidi="ar-DZ"/>
        </w:rPr>
        <w:t xml:space="preserve">                                                                                                    </w:t>
      </w:r>
    </w:p>
    <w:p w:rsidR="00BD2A5D" w:rsidRDefault="00BD2A5D" w:rsidP="00BD2A5D">
      <w:pPr>
        <w:bidi/>
      </w:pPr>
    </w:p>
    <w:p w:rsidR="00BD2A5D" w:rsidRPr="00BD2A5D" w:rsidRDefault="00BD2A5D" w:rsidP="00BD2A5D">
      <w:pPr>
        <w:bidi/>
      </w:pPr>
    </w:p>
    <w:p w:rsidR="00BD2A5D" w:rsidRPr="00BD2A5D" w:rsidRDefault="00BD2A5D" w:rsidP="00BD2A5D">
      <w:pPr>
        <w:bidi/>
      </w:pPr>
    </w:p>
    <w:p w:rsidR="00BD2A5D" w:rsidRPr="00BD2A5D" w:rsidRDefault="00BD2A5D" w:rsidP="00BD2A5D">
      <w:pPr>
        <w:bidi/>
      </w:pPr>
    </w:p>
    <w:p w:rsidR="00BD2A5D" w:rsidRPr="00BD2A5D" w:rsidRDefault="00F56973" w:rsidP="00BD2A5D">
      <w:pPr>
        <w:bidi/>
      </w:pPr>
      <w:r>
        <w:rPr>
          <w:noProof/>
          <w:lang w:eastAsia="fr-FR"/>
        </w:rPr>
        <w:pict>
          <v:rect id="_x0000_s1032" style="position:absolute;left:0;text-align:left;margin-left:88.75pt;margin-top:3.65pt;width:63.2pt;height:19.7pt;z-index:251662336" strokecolor="white [3212]">
            <v:textbox>
              <w:txbxContent>
                <w:p w:rsidR="007A16FC" w:rsidRPr="007A16FC" w:rsidRDefault="007A16FC" w:rsidP="007A16F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7A16FC">
                    <w:rPr>
                      <w:b/>
                      <w:bCs/>
                      <w:lang w:bidi="ar-DZ"/>
                    </w:rPr>
                    <w:t>1200 W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33" style="position:absolute;left:0;text-align:left;margin-left:339.2pt;margin-top:3.65pt;width:63.2pt;height:19.7pt;z-index:251663360" strokecolor="white [3212]">
            <v:textbox>
              <w:txbxContent>
                <w:p w:rsidR="007A16FC" w:rsidRPr="007A16FC" w:rsidRDefault="007A16FC" w:rsidP="007A16FC">
                  <w:pPr>
                    <w:jc w:val="center"/>
                    <w:rPr>
                      <w:b/>
                      <w:bCs/>
                    </w:rPr>
                  </w:pPr>
                  <w:r w:rsidRPr="007A16FC">
                    <w:rPr>
                      <w:b/>
                      <w:bCs/>
                    </w:rPr>
                    <w:t>1500 W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34" style="position:absolute;left:0;text-align:left;margin-left:218pt;margin-top:3.65pt;width:63.2pt;height:19.7pt;z-index:251664384" strokecolor="white [3212]">
            <v:textbox>
              <w:txbxContent>
                <w:p w:rsidR="007A16FC" w:rsidRPr="007A16FC" w:rsidRDefault="007A16FC" w:rsidP="007A16FC">
                  <w:pPr>
                    <w:jc w:val="center"/>
                    <w:rPr>
                      <w:b/>
                      <w:bCs/>
                    </w:rPr>
                  </w:pPr>
                  <w:r w:rsidRPr="007A16FC">
                    <w:rPr>
                      <w:b/>
                      <w:bCs/>
                    </w:rPr>
                    <w:t>400 W</w:t>
                  </w:r>
                </w:p>
              </w:txbxContent>
            </v:textbox>
          </v:rect>
        </w:pict>
      </w:r>
    </w:p>
    <w:p w:rsidR="00BD2A5D" w:rsidRPr="00BD2A5D" w:rsidRDefault="00BD2A5D" w:rsidP="00BD2A5D">
      <w:pPr>
        <w:bidi/>
      </w:pPr>
    </w:p>
    <w:p w:rsidR="00BD2A5D" w:rsidRPr="007A16FC" w:rsidRDefault="007A16FC" w:rsidP="007A16F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rtl/>
          <w:lang w:bidi="ar-DZ"/>
        </w:rPr>
      </w:pPr>
      <w:proofErr w:type="gramStart"/>
      <w:r w:rsidRPr="007A16FC">
        <w:rPr>
          <w:rFonts w:asciiTheme="majorBidi" w:hAnsiTheme="majorBidi" w:cstheme="majorBidi"/>
          <w:b/>
          <w:bCs/>
          <w:rtl/>
          <w:lang w:bidi="ar-DZ"/>
        </w:rPr>
        <w:t>مكواة</w:t>
      </w:r>
      <w:proofErr w:type="gramEnd"/>
      <w:r w:rsidRPr="007A16FC">
        <w:rPr>
          <w:rFonts w:asciiTheme="majorBidi" w:hAnsiTheme="majorBidi" w:cstheme="majorBidi"/>
          <w:b/>
          <w:bCs/>
          <w:rtl/>
          <w:lang w:bidi="ar-DZ"/>
        </w:rPr>
        <w:t xml:space="preserve"> استطاعة تحويلها </w:t>
      </w:r>
      <w:r w:rsidRPr="007A16FC">
        <w:rPr>
          <w:rFonts w:asciiTheme="majorBidi" w:hAnsiTheme="majorBidi" w:cstheme="majorBidi"/>
          <w:b/>
          <w:bCs/>
          <w:lang w:bidi="ar-DZ"/>
        </w:rPr>
        <w:t>1200 W</w:t>
      </w:r>
    </w:p>
    <w:p w:rsidR="007A16FC" w:rsidRPr="007A16FC" w:rsidRDefault="007A16FC" w:rsidP="007A16F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rtl/>
          <w:lang w:bidi="ar-DZ"/>
        </w:rPr>
      </w:pPr>
      <w:r w:rsidRPr="007A16FC">
        <w:rPr>
          <w:rFonts w:asciiTheme="majorBidi" w:hAnsiTheme="majorBidi" w:cstheme="majorBidi"/>
          <w:b/>
          <w:bCs/>
          <w:rtl/>
          <w:lang w:bidi="ar-DZ"/>
        </w:rPr>
        <w:t xml:space="preserve">محمص الساندويتش استطاعة تحويله </w:t>
      </w:r>
      <w:r w:rsidRPr="007A16FC">
        <w:rPr>
          <w:rFonts w:asciiTheme="majorBidi" w:hAnsiTheme="majorBidi" w:cstheme="majorBidi"/>
          <w:b/>
          <w:bCs/>
          <w:lang w:bidi="ar-DZ"/>
        </w:rPr>
        <w:t>1500 W</w:t>
      </w:r>
    </w:p>
    <w:p w:rsidR="007A16FC" w:rsidRPr="007A16FC" w:rsidRDefault="007A16FC" w:rsidP="007A16F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lang w:bidi="ar-DZ"/>
        </w:rPr>
      </w:pPr>
      <w:r w:rsidRPr="007A16FC">
        <w:rPr>
          <w:rFonts w:asciiTheme="majorBidi" w:hAnsiTheme="majorBidi" w:cstheme="majorBidi"/>
          <w:b/>
          <w:bCs/>
          <w:rtl/>
          <w:lang w:bidi="ar-DZ"/>
        </w:rPr>
        <w:t xml:space="preserve">مجفف الشعر استطاعة تحويله </w:t>
      </w:r>
      <w:r w:rsidRPr="007A16FC">
        <w:rPr>
          <w:rFonts w:asciiTheme="majorBidi" w:hAnsiTheme="majorBidi" w:cstheme="majorBidi"/>
          <w:b/>
          <w:bCs/>
          <w:lang w:bidi="ar-DZ"/>
        </w:rPr>
        <w:t>400 W</w:t>
      </w:r>
    </w:p>
    <w:p w:rsidR="001D5F91" w:rsidRPr="004C5F00" w:rsidRDefault="007A16FC" w:rsidP="004C5F00">
      <w:pPr>
        <w:pStyle w:val="Paragraphedeliste"/>
        <w:numPr>
          <w:ilvl w:val="0"/>
          <w:numId w:val="2"/>
        </w:numPr>
        <w:tabs>
          <w:tab w:val="left" w:pos="323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أحسب الطاقة الممنوحة في كل جهاز خلال 45 دقيقة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بالجول</w:t>
      </w:r>
      <w:proofErr w:type="spellEnd"/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4C5F00">
        <w:rPr>
          <w:rFonts w:asciiTheme="majorBidi" w:hAnsiTheme="majorBidi" w:cstheme="majorBidi"/>
          <w:sz w:val="24"/>
          <w:szCs w:val="24"/>
          <w:lang w:bidi="ar-DZ"/>
        </w:rPr>
        <w:t>j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) </w:t>
      </w:r>
      <w:r w:rsidR="004C5F0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ثم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الكيلوجول</w:t>
      </w:r>
      <w:proofErr w:type="spellEnd"/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proofErr w:type="spellStart"/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>K</w:t>
      </w:r>
      <w:r w:rsidR="004C5F00">
        <w:rPr>
          <w:rFonts w:asciiTheme="majorBidi" w:hAnsiTheme="majorBidi" w:cstheme="majorBidi"/>
          <w:sz w:val="24"/>
          <w:szCs w:val="24"/>
          <w:lang w:bidi="ar-DZ"/>
        </w:rPr>
        <w:t>j</w:t>
      </w:r>
      <w:proofErr w:type="spellEnd"/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) ثم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بالواط</w:t>
      </w:r>
      <w:proofErr w:type="spellEnd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ساعي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 Wh)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) ثم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بالكيلواط</w:t>
      </w:r>
      <w:proofErr w:type="spellEnd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ساعي 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KWh)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</w:p>
    <w:p w:rsidR="007A16FC" w:rsidRPr="004C5F00" w:rsidRDefault="007A16FC" w:rsidP="007A16FC">
      <w:pPr>
        <w:pStyle w:val="Paragraphedeliste"/>
        <w:numPr>
          <w:ilvl w:val="0"/>
          <w:numId w:val="2"/>
        </w:numPr>
        <w:tabs>
          <w:tab w:val="left" w:pos="323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>أحسب قيمة الطاقة الممنوحة الكلــــية في الدارة خلال 45 دقيقة</w:t>
      </w:r>
      <w:r w:rsidR="004C5F0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بالجول</w:t>
      </w:r>
      <w:proofErr w:type="spellEnd"/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4C5F00">
        <w:rPr>
          <w:rFonts w:asciiTheme="majorBidi" w:hAnsiTheme="majorBidi" w:cstheme="majorBidi"/>
          <w:sz w:val="24"/>
          <w:szCs w:val="24"/>
          <w:lang w:bidi="ar-DZ"/>
        </w:rPr>
        <w:t>j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  <w:r w:rsidR="004C5F0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ثم </w:t>
      </w:r>
      <w:r w:rsidR="004C5F00">
        <w:rPr>
          <w:rFonts w:asciiTheme="majorBidi" w:hAnsiTheme="majorBidi" w:cstheme="majorBidi" w:hint="cs"/>
          <w:sz w:val="24"/>
          <w:szCs w:val="24"/>
          <w:lang w:bidi="ar-DZ"/>
        </w:rPr>
        <w:t xml:space="preserve"> </w:t>
      </w:r>
      <w:proofErr w:type="spellStart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بالكيلواط</w:t>
      </w:r>
      <w:proofErr w:type="spellEnd"/>
      <w:r w:rsidR="004C5F00" w:rsidRPr="004C5F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ساعي 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 xml:space="preserve">KWh) </w:t>
      </w:r>
      <w:r w:rsidR="004C5F00" w:rsidRPr="004C5F00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  <w:r w:rsidR="004C5F0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7A16FC" w:rsidRDefault="007A16FC" w:rsidP="007A16FC">
      <w:pPr>
        <w:pStyle w:val="Paragraphedeliste"/>
        <w:numPr>
          <w:ilvl w:val="0"/>
          <w:numId w:val="2"/>
        </w:numPr>
        <w:tabs>
          <w:tab w:val="left" w:pos="323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أحسب ثمن الطاقة في الدارة الكهربائية المنزلية خلال 45 دقيقة </w:t>
      </w:r>
      <w:proofErr w:type="spellStart"/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>اذا</w:t>
      </w:r>
      <w:proofErr w:type="spellEnd"/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كان ثمن </w:t>
      </w:r>
      <w:proofErr w:type="spellStart"/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>الكيلواط</w:t>
      </w:r>
      <w:proofErr w:type="spellEnd"/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ساعـــي </w:t>
      </w:r>
      <w:r w:rsidRPr="004C5F00">
        <w:rPr>
          <w:rFonts w:asciiTheme="majorBidi" w:hAnsiTheme="majorBidi" w:cstheme="majorBidi"/>
          <w:sz w:val="24"/>
          <w:szCs w:val="24"/>
          <w:lang w:bidi="ar-DZ"/>
        </w:rPr>
        <w:t xml:space="preserve">KWh) </w:t>
      </w: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>) الواحد (</w:t>
      </w:r>
      <w:r w:rsidRPr="004C5F00">
        <w:rPr>
          <w:rFonts w:asciiTheme="majorBidi" w:hAnsiTheme="majorBidi" w:cstheme="majorBidi"/>
          <w:sz w:val="24"/>
          <w:szCs w:val="24"/>
          <w:lang w:bidi="ar-DZ"/>
        </w:rPr>
        <w:t>3DA</w:t>
      </w:r>
      <w:r w:rsidRPr="004C5F00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  <w:r w:rsidR="004C5F00" w:rsidRPr="004C5F00">
        <w:rPr>
          <w:rFonts w:asciiTheme="majorBidi" w:hAnsiTheme="majorBidi" w:cstheme="majorBidi"/>
          <w:sz w:val="24"/>
          <w:szCs w:val="24"/>
          <w:lang w:bidi="ar-DZ"/>
        </w:rPr>
        <w:t>.</w:t>
      </w:r>
    </w:p>
    <w:p w:rsidR="00BB3C87" w:rsidRPr="00BB3C87" w:rsidRDefault="00BB3C87" w:rsidP="00BB3C87">
      <w:pPr>
        <w:tabs>
          <w:tab w:val="left" w:pos="323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4C5F00" w:rsidRPr="00BB3C87" w:rsidRDefault="004C5F00" w:rsidP="004C5F0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gramStart"/>
      <w:r w:rsidRPr="00BB3C87">
        <w:rPr>
          <w:rFonts w:asciiTheme="majorBidi" w:hAnsiTheme="majorBidi" w:cstheme="majorBidi"/>
          <w:b/>
          <w:bCs/>
          <w:sz w:val="24"/>
          <w:szCs w:val="24"/>
          <w:u w:val="double"/>
          <w:rtl/>
          <w:lang w:bidi="ar-DZ"/>
        </w:rPr>
        <w:t>التمرين</w:t>
      </w:r>
      <w:proofErr w:type="gramEnd"/>
      <w:r w:rsidRPr="00BB3C87">
        <w:rPr>
          <w:rFonts w:asciiTheme="majorBidi" w:hAnsiTheme="majorBidi" w:cstheme="majorBidi"/>
          <w:b/>
          <w:bCs/>
          <w:sz w:val="24"/>
          <w:szCs w:val="24"/>
          <w:u w:val="double"/>
          <w:rtl/>
          <w:lang w:bidi="ar-DZ"/>
        </w:rPr>
        <w:t xml:space="preserve"> الثاني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> </w:t>
      </w:r>
      <w:r w:rsidRPr="00BB3C87"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(06 </w:t>
      </w:r>
      <w:r w:rsidRPr="00BB3C8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نقاط</w:t>
      </w:r>
      <w:r w:rsidRPr="00BB3C87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</w:p>
    <w:p w:rsidR="00D3204A" w:rsidRDefault="00BF1350" w:rsidP="00413E6E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أراد </w:t>
      </w:r>
      <w:proofErr w:type="spellStart"/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>فضيل</w:t>
      </w:r>
      <w:proofErr w:type="spellEnd"/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أن يتعرف على خصائص التيار الكهربائي فأحضر الوسائل بغية انجاز دارة كهربائية</w:t>
      </w:r>
      <w:r w:rsidR="00413E6E" w:rsidRPr="00D3204A">
        <w:rPr>
          <w:rFonts w:asciiTheme="majorBidi" w:hAnsiTheme="majorBidi" w:cstheme="majorBidi"/>
          <w:sz w:val="24"/>
          <w:szCs w:val="24"/>
          <w:rtl/>
          <w:lang w:bidi="ar-DZ"/>
        </w:rPr>
        <w:t> </w:t>
      </w:r>
      <w:r w:rsidR="00413E6E" w:rsidRPr="00D3204A"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مصباحين </w:t>
      </w:r>
      <w:r w:rsidR="00413E6E"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</w:t>
      </w:r>
      <w:r w:rsidR="00413E6E" w:rsidRPr="00D3204A">
        <w:rPr>
          <w:rFonts w:asciiTheme="majorBidi" w:hAnsiTheme="majorBidi" w:cstheme="majorBidi"/>
          <w:b/>
          <w:bCs/>
          <w:sz w:val="24"/>
          <w:szCs w:val="24"/>
          <w:lang w:bidi="ar-DZ"/>
        </w:rPr>
        <w:t>6V</w:t>
      </w:r>
      <w:r w:rsidR="00413E6E"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</w:t>
      </w:r>
      <w:r w:rsidR="00413E6E" w:rsidRPr="00D3204A">
        <w:rPr>
          <w:rFonts w:asciiTheme="majorBidi" w:hAnsiTheme="majorBidi" w:cstheme="majorBidi"/>
          <w:sz w:val="24"/>
          <w:szCs w:val="24"/>
          <w:lang w:bidi="ar-DZ"/>
        </w:rPr>
        <w:t> </w:t>
      </w:r>
      <w:r w:rsidR="00413E6E"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4C5F00" w:rsidRPr="00D3204A" w:rsidRDefault="00413E6E" w:rsidP="00D3204A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و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مولد (</w:t>
      </w:r>
      <w:r w:rsidRPr="00D3204A">
        <w:rPr>
          <w:rFonts w:asciiTheme="majorBidi" w:hAnsiTheme="majorBidi" w:cstheme="majorBidi"/>
          <w:b/>
          <w:bCs/>
          <w:sz w:val="24"/>
          <w:szCs w:val="24"/>
          <w:lang w:bidi="ar-DZ"/>
        </w:rPr>
        <w:t>6V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)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و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قاطعة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أسلاك التوصيل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(بكفاية)</w:t>
      </w:r>
      <w:r w:rsidRPr="00D3204A">
        <w:rPr>
          <w:rFonts w:asciiTheme="majorBidi" w:hAnsiTheme="majorBidi" w:cstheme="majorBidi"/>
          <w:sz w:val="24"/>
          <w:szCs w:val="24"/>
          <w:lang w:bidi="ar-DZ"/>
        </w:rPr>
        <w:t>.</w:t>
      </w:r>
    </w:p>
    <w:p w:rsidR="00413E6E" w:rsidRPr="00D3204A" w:rsidRDefault="00413E6E" w:rsidP="00D3204A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أنجز مخطط دارة كهربائية "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الربط على التسلسل"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بالوسائل المذكورة ثم أغلق القاطعة . ماذا تلاحظ ؟</w:t>
      </w:r>
    </w:p>
    <w:p w:rsidR="00413E6E" w:rsidRPr="00D3204A" w:rsidRDefault="00413E6E" w:rsidP="00D3204A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حدد على المخطط الكهربائي الجهة الاصطلاحية للتيار الكهربائي </w:t>
      </w:r>
      <w:r w:rsidR="00B02A74" w:rsidRPr="00D3204A">
        <w:rPr>
          <w:rFonts w:asciiTheme="majorBidi" w:hAnsiTheme="majorBidi" w:cstheme="majorBidi"/>
          <w:sz w:val="24"/>
          <w:szCs w:val="24"/>
          <w:lang w:bidi="ar-DZ"/>
        </w:rPr>
        <w:t>.</w:t>
      </w:r>
    </w:p>
    <w:p w:rsidR="00413E6E" w:rsidRPr="00D3204A" w:rsidRDefault="00B02A74" w:rsidP="00D3204A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عند </w:t>
      </w:r>
      <w:r w:rsidR="00413E6E" w:rsidRPr="00D3204A">
        <w:rPr>
          <w:rFonts w:asciiTheme="majorBidi" w:hAnsiTheme="majorBidi" w:cstheme="majorBidi"/>
          <w:sz w:val="24"/>
          <w:szCs w:val="24"/>
          <w:rtl/>
          <w:lang w:bidi="ar-DZ"/>
        </w:rPr>
        <w:t>قياس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proofErr w:type="spellStart"/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>فضيل</w:t>
      </w:r>
      <w:proofErr w:type="spellEnd"/>
      <w:r w:rsidR="00413E6E"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قيمة </w:t>
      </w:r>
      <w:r w:rsidR="00413E6E"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شدة التيار الكهربائي 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>سجل المعطيات التالية </w:t>
      </w:r>
      <w:r w:rsidRPr="00D3204A"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القراءة (0.6)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> </w:t>
      </w:r>
      <w:r w:rsidRPr="00D3204A">
        <w:rPr>
          <w:rFonts w:asciiTheme="majorBidi" w:hAnsiTheme="majorBidi" w:cstheme="majorBidi"/>
          <w:sz w:val="24"/>
          <w:szCs w:val="24"/>
          <w:lang w:bidi="ar-DZ"/>
        </w:rPr>
        <w:t>,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المعيار</w:t>
      </w:r>
      <w:r w:rsidRPr="00D3204A">
        <w:rPr>
          <w:rFonts w:asciiTheme="majorBidi" w:hAnsiTheme="majorBidi" w:cstheme="majorBidi"/>
          <w:b/>
          <w:bCs/>
          <w:sz w:val="24"/>
          <w:szCs w:val="24"/>
          <w:lang w:bidi="ar-DZ"/>
        </w:rPr>
        <w:t>(5A)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D3204A">
        <w:rPr>
          <w:rFonts w:asciiTheme="majorBidi" w:hAnsiTheme="majorBidi" w:cstheme="majorBidi"/>
          <w:sz w:val="24"/>
          <w:szCs w:val="24"/>
          <w:lang w:bidi="ar-DZ"/>
        </w:rPr>
        <w:t xml:space="preserve"> ,</w:t>
      </w:r>
      <w:r w:rsidRPr="00D3204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السلم (5)</w:t>
      </w:r>
      <w:r w:rsidRPr="00D3204A">
        <w:rPr>
          <w:rFonts w:asciiTheme="majorBidi" w:hAnsiTheme="majorBidi" w:cstheme="majorBidi"/>
          <w:sz w:val="24"/>
          <w:szCs w:val="24"/>
          <w:lang w:bidi="ar-DZ"/>
        </w:rPr>
        <w:t>.</w:t>
      </w:r>
    </w:p>
    <w:p w:rsidR="00B02A74" w:rsidRPr="00D3204A" w:rsidRDefault="00B02A74" w:rsidP="00D3204A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ما هو الجهاز المستعمل لقياس شدة التيار الكهربائي ؟ و كيف يربط في الدارة ؟ </w:t>
      </w:r>
      <w:r w:rsidR="00D3204A" w:rsidRPr="00D3204A">
        <w:rPr>
          <w:rFonts w:asciiTheme="majorBidi" w:hAnsiTheme="majorBidi" w:cstheme="majorBidi"/>
          <w:sz w:val="24"/>
          <w:szCs w:val="24"/>
          <w:rtl/>
          <w:lang w:bidi="ar-DZ"/>
        </w:rPr>
        <w:t>مثــــــــــــــل كيف يربط في الدارة السابقة .</w:t>
      </w: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B02A74" w:rsidRDefault="00B02A74" w:rsidP="00D3204A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أوجد قيمة شدة </w:t>
      </w:r>
      <w:proofErr w:type="spellStart"/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>التيارالكهربائي</w:t>
      </w:r>
      <w:proofErr w:type="spellEnd"/>
      <w:r w:rsidRPr="00D3204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؟ </w:t>
      </w:r>
    </w:p>
    <w:p w:rsid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221B98" w:rsidRDefault="00274CAC" w:rsidP="00274CAC">
      <w:pPr>
        <w:bidi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اقلــــــــــــــب الصــــفحـــــــــــة</w:t>
      </w:r>
    </w:p>
    <w:p w:rsidR="00221B98" w:rsidRDefault="00221B98" w:rsidP="00BB3C87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3C87">
        <w:rPr>
          <w:rFonts w:asciiTheme="majorBidi" w:hAnsiTheme="majorBidi" w:cstheme="majorBidi" w:hint="cs"/>
          <w:b/>
          <w:bCs/>
          <w:sz w:val="24"/>
          <w:szCs w:val="24"/>
          <w:u w:val="double"/>
          <w:rtl/>
          <w:lang w:bidi="ar-DZ"/>
        </w:rPr>
        <w:lastRenderedPageBreak/>
        <w:t xml:space="preserve">الوضعية </w:t>
      </w:r>
      <w:proofErr w:type="spellStart"/>
      <w:r w:rsidRPr="00BB3C87">
        <w:rPr>
          <w:rFonts w:asciiTheme="majorBidi" w:hAnsiTheme="majorBidi" w:cstheme="majorBidi" w:hint="cs"/>
          <w:b/>
          <w:bCs/>
          <w:sz w:val="24"/>
          <w:szCs w:val="24"/>
          <w:u w:val="double"/>
          <w:rtl/>
          <w:lang w:bidi="ar-DZ"/>
        </w:rPr>
        <w:t>الادماجية</w:t>
      </w:r>
      <w:proofErr w:type="spellEnd"/>
      <w:r w:rsidR="00BB3C8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BB3C87" w:rsidRPr="00BB3C87">
        <w:rPr>
          <w:rFonts w:asciiTheme="majorBidi" w:hAnsiTheme="majorBidi" w:cstheme="majorBidi"/>
          <w:sz w:val="24"/>
          <w:szCs w:val="24"/>
          <w:lang w:bidi="ar-DZ"/>
        </w:rPr>
        <w:t>:</w:t>
      </w:r>
      <w:r w:rsidR="00BB3C87" w:rsidRPr="00BB3C8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(</w:t>
      </w:r>
      <w:r w:rsidR="00BB3C87">
        <w:rPr>
          <w:rFonts w:asciiTheme="majorBidi" w:hAnsiTheme="majorBidi" w:cstheme="majorBidi" w:hint="cs"/>
          <w:sz w:val="24"/>
          <w:szCs w:val="24"/>
          <w:rtl/>
          <w:lang w:bidi="ar-DZ"/>
        </w:rPr>
        <w:t>08</w:t>
      </w:r>
      <w:r w:rsidR="00BB3C87" w:rsidRPr="00BB3C8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BB3C87" w:rsidRPr="00BB3C8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نقاط</w:t>
      </w:r>
      <w:r w:rsidR="00BB3C87" w:rsidRPr="00BB3C87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تفاجأ أحمد بمبلغ فاتورة الكهرباء و الغاز التي أحضرها ساعي البريد فقرر أن يعيد حساب المبلغ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الاجمالي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لوحده ظنا منه أن هناك خطأ ما فاتبع الخطوات التالية </w:t>
      </w:r>
    </w:p>
    <w:p w:rsid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العداد الكهربائي قبل 3 أشهر كان يشير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الى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القيمة 18000 و بعد انتهاء الفصل سجل القيمة 20000 .</w:t>
      </w:r>
    </w:p>
    <w:p w:rsidR="00221B98" w:rsidRDefault="00221B98" w:rsidP="00221B98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ساعد أحمد على حساب مبلغ الفاتورة ؟</w:t>
      </w:r>
    </w:p>
    <w:tbl>
      <w:tblPr>
        <w:tblStyle w:val="Grilledutableau"/>
        <w:tblpPr w:leftFromText="141" w:rightFromText="141" w:vertAnchor="text" w:horzAnchor="margin" w:tblpXSpec="right" w:tblpY="50"/>
        <w:bidiVisual/>
        <w:tblW w:w="9497" w:type="dxa"/>
        <w:tblLayout w:type="fixed"/>
        <w:tblLook w:val="04A0"/>
      </w:tblPr>
      <w:tblGrid>
        <w:gridCol w:w="1984"/>
        <w:gridCol w:w="851"/>
        <w:gridCol w:w="1134"/>
        <w:gridCol w:w="425"/>
        <w:gridCol w:w="992"/>
        <w:gridCol w:w="425"/>
        <w:gridCol w:w="1134"/>
        <w:gridCol w:w="1701"/>
        <w:gridCol w:w="851"/>
      </w:tblGrid>
      <w:tr w:rsidR="00221B98" w:rsidTr="00BB3C87">
        <w:trPr>
          <w:trHeight w:val="699"/>
        </w:trPr>
        <w:tc>
          <w:tcPr>
            <w:tcW w:w="1984" w:type="dxa"/>
            <w:shd w:val="clear" w:color="auto" w:fill="FFFFFF" w:themeFill="background1"/>
          </w:tcPr>
          <w:p w:rsidR="00221B98" w:rsidRDefault="00221B98" w:rsidP="00B90AC4">
            <w:pPr>
              <w:bidi/>
              <w:ind w:left="175" w:hanging="175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>الاستهلاك</w:t>
            </w:r>
            <w:proofErr w:type="gramEnd"/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gramStart"/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CONSOMMATION</w:t>
            </w:r>
            <w:r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(</w:t>
            </w:r>
            <w:proofErr w:type="gramEnd"/>
            <w:r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kWh/Th</w:t>
            </w:r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851" w:type="dxa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 w:bidi="ar-DZ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 w:bidi="ar-DZ"/>
              </w:rPr>
              <w:t>المعامل</w:t>
            </w:r>
            <w:proofErr w:type="gramEnd"/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COEF</w:t>
            </w:r>
          </w:p>
        </w:tc>
        <w:tc>
          <w:tcPr>
            <w:tcW w:w="1134" w:type="dxa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>الفرق</w:t>
            </w:r>
            <w:proofErr w:type="gramEnd"/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spellStart"/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Differece</w:t>
            </w:r>
            <w:proofErr w:type="spellEnd"/>
          </w:p>
        </w:tc>
        <w:tc>
          <w:tcPr>
            <w:tcW w:w="1417" w:type="dxa"/>
            <w:gridSpan w:val="2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>البيان</w:t>
            </w:r>
            <w:proofErr w:type="gramEnd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 xml:space="preserve"> القديم</w:t>
            </w:r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Index Ancien</w:t>
            </w:r>
          </w:p>
        </w:tc>
        <w:tc>
          <w:tcPr>
            <w:tcW w:w="1559" w:type="dxa"/>
            <w:gridSpan w:val="2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>البيان</w:t>
            </w:r>
            <w:proofErr w:type="gramEnd"/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/>
              </w:rPr>
              <w:t xml:space="preserve"> الجديد</w:t>
            </w:r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/>
              </w:rPr>
            </w:pPr>
            <w:r w:rsidRPr="00934F36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Index Nouveau</w:t>
            </w:r>
          </w:p>
        </w:tc>
        <w:tc>
          <w:tcPr>
            <w:tcW w:w="1701" w:type="dxa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0"/>
                <w:szCs w:val="20"/>
                <w:rtl/>
                <w:lang w:eastAsia="fr-FR" w:bidi="ar-DZ"/>
              </w:rPr>
              <w:t>رقم العداد</w:t>
            </w:r>
          </w:p>
          <w:p w:rsidR="00221B98" w:rsidRPr="00B225D4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rtl/>
                <w:lang w:eastAsia="fr-FR" w:bidi="ar-DZ"/>
              </w:rPr>
            </w:pPr>
            <w:r w:rsidRPr="00B225D4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 w:bidi="ar-DZ"/>
              </w:rPr>
              <w:t>N°COMPTEUR</w:t>
            </w:r>
          </w:p>
        </w:tc>
        <w:tc>
          <w:tcPr>
            <w:tcW w:w="851" w:type="dxa"/>
            <w:shd w:val="clear" w:color="auto" w:fill="FFFFFF" w:themeFill="background1"/>
          </w:tcPr>
          <w:p w:rsidR="00221B98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rtl/>
                <w:lang w:eastAsia="fr-FR"/>
              </w:rPr>
            </w:pPr>
            <w:proofErr w:type="gramStart"/>
            <w:r>
              <w:rPr>
                <w:rFonts w:asciiTheme="majorBidi" w:eastAsia="Times New Roman" w:hAnsiTheme="majorBidi" w:cstheme="majorBidi" w:hint="cs"/>
                <w:sz w:val="20"/>
                <w:szCs w:val="20"/>
                <w:rtl/>
                <w:lang w:eastAsia="fr-FR"/>
              </w:rPr>
              <w:t>التسعيرة</w:t>
            </w:r>
            <w:proofErr w:type="gramEnd"/>
          </w:p>
          <w:p w:rsidR="00221B98" w:rsidRPr="00934F3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TARIF</w:t>
            </w:r>
          </w:p>
        </w:tc>
      </w:tr>
      <w:tr w:rsidR="00221B98" w:rsidTr="00BB3C87">
        <w:trPr>
          <w:trHeight w:val="372"/>
        </w:trPr>
        <w:tc>
          <w:tcPr>
            <w:tcW w:w="1984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..........................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//////////////////////</w:t>
            </w:r>
          </w:p>
        </w:tc>
        <w:tc>
          <w:tcPr>
            <w:tcW w:w="851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highlight w:val="lightGray"/>
                <w:lang w:eastAsia="fr-FR"/>
              </w:rPr>
              <w:t>1.00</w:t>
            </w:r>
          </w:p>
          <w:p w:rsidR="00221B98" w:rsidRPr="00BB3C87" w:rsidRDefault="00BB3C87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eastAsia="fr-FR"/>
              </w:rPr>
              <w:t>///////</w:t>
            </w:r>
          </w:p>
        </w:tc>
        <w:tc>
          <w:tcPr>
            <w:tcW w:w="1134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............</w:t>
            </w:r>
          </w:p>
          <w:p w:rsidR="00221B98" w:rsidRPr="00BB3C87" w:rsidRDefault="00221B98" w:rsidP="00B90AC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/////////////</w:t>
            </w:r>
          </w:p>
        </w:tc>
        <w:tc>
          <w:tcPr>
            <w:tcW w:w="425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R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R</w:t>
            </w:r>
          </w:p>
        </w:tc>
        <w:tc>
          <w:tcPr>
            <w:tcW w:w="992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18000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///////////</w:t>
            </w:r>
          </w:p>
        </w:tc>
        <w:tc>
          <w:tcPr>
            <w:tcW w:w="425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R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R</w:t>
            </w:r>
          </w:p>
        </w:tc>
        <w:tc>
          <w:tcPr>
            <w:tcW w:w="1134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20000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///////////</w:t>
            </w:r>
          </w:p>
        </w:tc>
        <w:tc>
          <w:tcPr>
            <w:tcW w:w="1701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005466</w:t>
            </w:r>
          </w:p>
          <w:p w:rsidR="00221B98" w:rsidRPr="00BB3C87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///////////</w:t>
            </w:r>
          </w:p>
        </w:tc>
        <w:tc>
          <w:tcPr>
            <w:tcW w:w="851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54M</w:t>
            </w:r>
          </w:p>
          <w:p w:rsidR="00221B98" w:rsidRPr="00BB3C87" w:rsidRDefault="00221B98" w:rsidP="00B90AC4">
            <w:pPr>
              <w:bidi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BB3C87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23M</w:t>
            </w:r>
          </w:p>
        </w:tc>
      </w:tr>
    </w:tbl>
    <w:p w:rsidR="00221B98" w:rsidRPr="00221B98" w:rsidRDefault="00221B98" w:rsidP="00221B98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10057" w:type="dxa"/>
        <w:jc w:val="center"/>
        <w:tblInd w:w="489" w:type="dxa"/>
        <w:tblLook w:val="04A0"/>
      </w:tblPr>
      <w:tblGrid>
        <w:gridCol w:w="1190"/>
        <w:gridCol w:w="910"/>
        <w:gridCol w:w="860"/>
        <w:gridCol w:w="1110"/>
        <w:gridCol w:w="1030"/>
        <w:gridCol w:w="1777"/>
        <w:gridCol w:w="1270"/>
        <w:gridCol w:w="874"/>
        <w:gridCol w:w="1736"/>
      </w:tblGrid>
      <w:tr w:rsidR="00BB3C87" w:rsidRPr="00772B99" w:rsidTr="00274CAC">
        <w:trPr>
          <w:trHeight w:val="1059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المجموع</w:t>
            </w:r>
            <w:proofErr w:type="gramEnd"/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كامل</w:t>
            </w:r>
            <w:proofErr w:type="gramEnd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الرسوم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Montant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TTC</w:t>
            </w:r>
          </w:p>
        </w:tc>
        <w:tc>
          <w:tcPr>
            <w:tcW w:w="1770" w:type="dxa"/>
            <w:gridSpan w:val="2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ضريبة القيمة 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المضافة</w:t>
            </w:r>
            <w:proofErr w:type="gramEnd"/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TVA</w:t>
            </w:r>
          </w:p>
        </w:tc>
        <w:tc>
          <w:tcPr>
            <w:tcW w:w="1110" w:type="dxa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المجموع</w:t>
            </w:r>
            <w:proofErr w:type="gramEnd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(ب.ر)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Montant HT</w:t>
            </w:r>
          </w:p>
        </w:tc>
        <w:tc>
          <w:tcPr>
            <w:tcW w:w="1030" w:type="dxa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سعر الوحدة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Pris unitaire</w:t>
            </w:r>
          </w:p>
        </w:tc>
        <w:tc>
          <w:tcPr>
            <w:tcW w:w="1777" w:type="dxa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الاستهلاك</w:t>
            </w:r>
            <w:proofErr w:type="gramEnd"/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/الشطر</w:t>
            </w:r>
          </w:p>
          <w:p w:rsidR="00221B98" w:rsidRPr="00C9672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C9672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Consommation</w:t>
            </w:r>
          </w:p>
          <w:p w:rsidR="00221B98" w:rsidRPr="00C96726" w:rsidRDefault="00221B98" w:rsidP="00B90AC4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C9672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  <w:t>/Tranche</w:t>
            </w:r>
          </w:p>
        </w:tc>
        <w:tc>
          <w:tcPr>
            <w:tcW w:w="1270" w:type="dxa"/>
            <w:shd w:val="clear" w:color="auto" w:fill="FFFFFF" w:themeFill="background1"/>
          </w:tcPr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رقم العداد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N°</w:t>
            </w:r>
          </w:p>
          <w:p w:rsidR="00221B98" w:rsidRPr="00C96726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967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Compteur</w:t>
            </w:r>
          </w:p>
        </w:tc>
        <w:tc>
          <w:tcPr>
            <w:tcW w:w="874" w:type="dxa"/>
            <w:shd w:val="clear" w:color="auto" w:fill="FFFFFF" w:themeFill="background1"/>
          </w:tcPr>
          <w:p w:rsidR="00221B98" w:rsidRPr="0013417B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التسعيرة</w:t>
            </w:r>
            <w:proofErr w:type="gramEnd"/>
          </w:p>
          <w:p w:rsidR="00221B98" w:rsidRPr="0013417B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Tarif</w:t>
            </w:r>
          </w:p>
        </w:tc>
        <w:tc>
          <w:tcPr>
            <w:tcW w:w="1036" w:type="dxa"/>
            <w:shd w:val="clear" w:color="auto" w:fill="FFFFFF" w:themeFill="background1"/>
          </w:tcPr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13417B">
              <w:rPr>
                <w:rFonts w:asciiTheme="majorBidi" w:hAnsiTheme="majorBidi" w:cstheme="majorBidi"/>
                <w:sz w:val="24"/>
                <w:szCs w:val="24"/>
                <w:rtl/>
              </w:rPr>
              <w:t>العناصر</w:t>
            </w:r>
            <w:proofErr w:type="gramEnd"/>
          </w:p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3417B">
              <w:rPr>
                <w:rFonts w:asciiTheme="majorBidi" w:hAnsiTheme="majorBidi" w:cstheme="majorBidi"/>
                <w:sz w:val="24"/>
                <w:szCs w:val="24"/>
              </w:rPr>
              <w:t>Element</w:t>
            </w:r>
            <w:proofErr w:type="spellEnd"/>
          </w:p>
        </w:tc>
      </w:tr>
      <w:tr w:rsidR="00BB3C87" w:rsidRPr="00772B99" w:rsidTr="00274CAC">
        <w:trPr>
          <w:trHeight w:val="1134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sz w:val="24"/>
                <w:szCs w:val="24"/>
              </w:rPr>
              <w:t>……….</w:t>
            </w:r>
          </w:p>
        </w:tc>
        <w:tc>
          <w:tcPr>
            <w:tcW w:w="91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</w:t>
            </w:r>
          </w:p>
        </w:tc>
        <w:tc>
          <w:tcPr>
            <w:tcW w:w="86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9%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19%</w:t>
            </w:r>
          </w:p>
          <w:p w:rsidR="00221B98" w:rsidRPr="00BB3C87" w:rsidRDefault="00221B98" w:rsidP="00B90AC4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9%</w:t>
            </w:r>
          </w:p>
        </w:tc>
        <w:tc>
          <w:tcPr>
            <w:tcW w:w="111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</w:t>
            </w: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78.66</w:t>
            </w:r>
          </w:p>
        </w:tc>
        <w:tc>
          <w:tcPr>
            <w:tcW w:w="1030" w:type="dxa"/>
            <w:shd w:val="clear" w:color="auto" w:fill="FFFFFF" w:themeFill="background1"/>
          </w:tcPr>
          <w:p w:rsidR="00221B98" w:rsidRPr="00BB3C87" w:rsidRDefault="00221B98" w:rsidP="00BB3C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1.77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4.17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4.81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5.47</w:t>
            </w:r>
          </w:p>
        </w:tc>
        <w:tc>
          <w:tcPr>
            <w:tcW w:w="1777" w:type="dxa"/>
            <w:shd w:val="clear" w:color="auto" w:fill="FFFFFF" w:themeFill="background1"/>
          </w:tcPr>
          <w:p w:rsidR="00221B98" w:rsidRPr="00BB3C87" w:rsidRDefault="00221B98" w:rsidP="00BB3C8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sz w:val="24"/>
                <w:szCs w:val="24"/>
              </w:rPr>
              <w:t xml:space="preserve">Tranche 1  </w:t>
            </w:r>
            <w:r w:rsidR="00BB3C87"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……...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sz w:val="24"/>
                <w:szCs w:val="24"/>
              </w:rPr>
              <w:t xml:space="preserve">Tranche 2  </w:t>
            </w:r>
            <w:r w:rsidR="00BB3C87"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……...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sz w:val="24"/>
                <w:szCs w:val="24"/>
              </w:rPr>
              <w:t xml:space="preserve">Tranche 3  </w:t>
            </w:r>
            <w:r w:rsidR="00BB3C87"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……...</w:t>
            </w:r>
          </w:p>
          <w:p w:rsidR="00221B98" w:rsidRPr="00BB3C87" w:rsidRDefault="00221B98" w:rsidP="00BB3C87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sz w:val="24"/>
                <w:szCs w:val="24"/>
              </w:rPr>
              <w:t xml:space="preserve">Tranche 4  </w:t>
            </w:r>
            <w:r w:rsidR="00BB3C87"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……...</w:t>
            </w:r>
          </w:p>
        </w:tc>
        <w:tc>
          <w:tcPr>
            <w:tcW w:w="127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005466</w:t>
            </w:r>
          </w:p>
        </w:tc>
        <w:tc>
          <w:tcPr>
            <w:tcW w:w="874" w:type="dxa"/>
            <w:shd w:val="clear" w:color="auto" w:fill="FFFFFF" w:themeFill="background1"/>
          </w:tcPr>
          <w:p w:rsidR="00221B98" w:rsidRPr="0013417B" w:rsidRDefault="00221B98" w:rsidP="00B90AC4">
            <w:pPr>
              <w:pStyle w:val="Paragraphedeliste"/>
              <w:ind w:left="0" w:right="-17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54M</w:t>
            </w:r>
          </w:p>
        </w:tc>
        <w:tc>
          <w:tcPr>
            <w:tcW w:w="1036" w:type="dxa"/>
            <w:shd w:val="clear" w:color="auto" w:fill="FFFFFF" w:themeFill="background1"/>
          </w:tcPr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417B">
              <w:rPr>
                <w:rFonts w:asciiTheme="majorBidi" w:hAnsiTheme="majorBidi" w:cstheme="majorBidi"/>
                <w:sz w:val="24"/>
                <w:szCs w:val="24"/>
              </w:rPr>
              <w:t>ELECTRICITE</w:t>
            </w:r>
          </w:p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3417B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الكهرباء</w:t>
            </w:r>
            <w:proofErr w:type="gramEnd"/>
          </w:p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13417B">
              <w:rPr>
                <w:rFonts w:asciiTheme="majorBidi" w:hAnsiTheme="majorBidi" w:cstheme="majorBidi" w:hint="cs"/>
                <w:sz w:val="24"/>
                <w:szCs w:val="24"/>
                <w:rtl/>
              </w:rPr>
              <w:t>تسعيرة</w:t>
            </w:r>
            <w:proofErr w:type="gramEnd"/>
            <w:r w:rsidRPr="0013417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ثابتة</w:t>
            </w:r>
          </w:p>
          <w:p w:rsidR="00221B98" w:rsidRPr="0013417B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rtl/>
              </w:rPr>
            </w:pPr>
            <w:r w:rsidRPr="0013417B">
              <w:rPr>
                <w:rFonts w:asciiTheme="majorBidi" w:hAnsiTheme="majorBidi" w:cstheme="majorBidi"/>
              </w:rPr>
              <w:t>PRIMES FIXES</w:t>
            </w:r>
          </w:p>
        </w:tc>
      </w:tr>
      <w:tr w:rsidR="00BB3C87" w:rsidRPr="00772B99" w:rsidTr="00274CAC">
        <w:trPr>
          <w:trHeight w:val="547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............</w:t>
            </w:r>
          </w:p>
        </w:tc>
        <w:tc>
          <w:tcPr>
            <w:tcW w:w="91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..........</w:t>
            </w:r>
          </w:p>
        </w:tc>
        <w:tc>
          <w:tcPr>
            <w:tcW w:w="86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shd w:val="clear" w:color="auto" w:fill="DEEAF6" w:themeFill="accent5" w:themeFillTint="33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............</w:t>
            </w:r>
          </w:p>
        </w:tc>
        <w:tc>
          <w:tcPr>
            <w:tcW w:w="103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77" w:type="dxa"/>
            <w:shd w:val="clear" w:color="auto" w:fill="FFFFFF" w:themeFill="background1"/>
          </w:tcPr>
          <w:p w:rsidR="00221B98" w:rsidRPr="00BB3C87" w:rsidRDefault="00BB3C87" w:rsidP="00B90AC4">
            <w:pPr>
              <w:pStyle w:val="Paragraphedeliste"/>
              <w:ind w:left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…………….</w:t>
            </w:r>
          </w:p>
        </w:tc>
        <w:tc>
          <w:tcPr>
            <w:tcW w:w="127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874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</w:p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54M</w:t>
            </w:r>
          </w:p>
        </w:tc>
        <w:tc>
          <w:tcPr>
            <w:tcW w:w="1036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BB3C8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TOTAL</w:t>
            </w:r>
            <w:r w:rsidRPr="00BB3C8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>01</w:t>
            </w:r>
          </w:p>
          <w:p w:rsidR="00221B98" w:rsidRPr="00BB3C87" w:rsidRDefault="00221B98" w:rsidP="00B90A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ELECTRICITE</w:t>
            </w:r>
          </w:p>
        </w:tc>
      </w:tr>
      <w:tr w:rsidR="00274CAC" w:rsidTr="00274CAC">
        <w:tblPrEx>
          <w:tblCellMar>
            <w:left w:w="70" w:type="dxa"/>
            <w:right w:w="70" w:type="dxa"/>
          </w:tblCellMar>
          <w:tblLook w:val="0000"/>
        </w:tblPrEx>
        <w:trPr>
          <w:trHeight w:val="878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13417B" w:rsidRDefault="00221B98" w:rsidP="00B90AC4">
            <w:pPr>
              <w:pStyle w:val="Paragraphedeliste"/>
              <w:ind w:left="425" w:hanging="399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100.00</w:t>
            </w:r>
          </w:p>
          <w:p w:rsidR="00221B98" w:rsidRPr="0013417B" w:rsidRDefault="00221B98" w:rsidP="00B90AC4">
            <w:pPr>
              <w:pStyle w:val="Paragraphedeliste"/>
              <w:ind w:left="425" w:hanging="39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150.00</w:t>
            </w:r>
          </w:p>
        </w:tc>
        <w:tc>
          <w:tcPr>
            <w:tcW w:w="910" w:type="dxa"/>
            <w:shd w:val="clear" w:color="auto" w:fill="FFFFFF" w:themeFill="background1"/>
          </w:tcPr>
          <w:p w:rsidR="00221B98" w:rsidRDefault="00221B98" w:rsidP="00B90AC4">
            <w:pPr>
              <w:spacing w:after="16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221B98" w:rsidRDefault="00221B98" w:rsidP="00B90AC4">
            <w:pPr>
              <w:pStyle w:val="Paragraphedeliste"/>
              <w:ind w:left="425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ind w:left="425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10" w:type="dxa"/>
            <w:shd w:val="clear" w:color="auto" w:fill="FFFFFF" w:themeFill="background1"/>
          </w:tcPr>
          <w:p w:rsidR="00221B98" w:rsidRPr="0013417B" w:rsidRDefault="00221B98" w:rsidP="00B90A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100.00</w:t>
            </w:r>
          </w:p>
          <w:p w:rsidR="00221B98" w:rsidRPr="00A97F83" w:rsidRDefault="00221B98" w:rsidP="00B90AC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341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150.00</w:t>
            </w:r>
          </w:p>
        </w:tc>
        <w:tc>
          <w:tcPr>
            <w:tcW w:w="1030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7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270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74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ind w:left="425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6" w:type="dxa"/>
            <w:shd w:val="clear" w:color="auto" w:fill="FFFFFF" w:themeFill="background1"/>
          </w:tcPr>
          <w:p w:rsidR="00221B98" w:rsidRPr="0013417B" w:rsidRDefault="00221B98" w:rsidP="00B90AC4">
            <w:pPr>
              <w:rPr>
                <w:rtl/>
              </w:rPr>
            </w:pPr>
            <w:r w:rsidRPr="0013417B">
              <w:t>DROI FIXE</w:t>
            </w:r>
          </w:p>
          <w:p w:rsidR="00221B98" w:rsidRPr="0013417B" w:rsidRDefault="00221B98" w:rsidP="00B90AC4">
            <w:r w:rsidRPr="0013417B">
              <w:t>TAXE HABITATION</w:t>
            </w:r>
          </w:p>
        </w:tc>
      </w:tr>
      <w:tr w:rsidR="00274CAC" w:rsidTr="00274CAC">
        <w:tblPrEx>
          <w:tblCellMar>
            <w:left w:w="70" w:type="dxa"/>
            <w:right w:w="70" w:type="dxa"/>
          </w:tblCellMar>
          <w:tblLook w:val="0000"/>
        </w:tblPrEx>
        <w:trPr>
          <w:trHeight w:val="534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BB3C87" w:rsidRDefault="00221B98" w:rsidP="00B90A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250.00</w:t>
            </w:r>
          </w:p>
          <w:p w:rsidR="00221B98" w:rsidRPr="00BB3C87" w:rsidRDefault="00221B98" w:rsidP="00B90AC4">
            <w:pPr>
              <w:pStyle w:val="Paragraphedeliste"/>
              <w:ind w:left="425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910" w:type="dxa"/>
            <w:shd w:val="clear" w:color="auto" w:fill="FFFFFF" w:themeFill="background1"/>
          </w:tcPr>
          <w:p w:rsidR="00221B98" w:rsidRPr="00BB3C87" w:rsidRDefault="00221B98" w:rsidP="00B90AC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60" w:type="dxa"/>
            <w:shd w:val="clear" w:color="auto" w:fill="FFFFFF" w:themeFill="background1"/>
          </w:tcPr>
          <w:p w:rsidR="00221B98" w:rsidRPr="00BB3C87" w:rsidRDefault="00221B98" w:rsidP="00B90AC4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21B98" w:rsidRPr="00BB3C87" w:rsidRDefault="00221B98" w:rsidP="00B90AC4">
            <w:pPr>
              <w:pStyle w:val="Paragraphedeliste"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10" w:type="dxa"/>
            <w:shd w:val="clear" w:color="auto" w:fill="FFFFFF" w:themeFill="background1"/>
          </w:tcPr>
          <w:p w:rsidR="00221B98" w:rsidRPr="00BB3C87" w:rsidRDefault="00221B98" w:rsidP="00B90A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250.00</w:t>
            </w:r>
          </w:p>
        </w:tc>
        <w:tc>
          <w:tcPr>
            <w:tcW w:w="1030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777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21B98" w:rsidRDefault="00F56973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56973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w:pict>
                <v:roundrect id="Rectangle à coins arrondis 6" o:spid="_x0000_s1036" style="position:absolute;left:0;text-align:left;margin-left:46.35pt;margin-top:13.7pt;width:89.45pt;height:24.2pt;z-index:251667456;visibility:visibl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" fillcolor="#d2d2d2" strokecolor="#a5a5a5" strokeweight=".5pt">
                  <v:fill color2="silver" rotate="t" colors="0 #d2d2d2;.5 #c8c8c8;1 silver" focus="100%" type="gradient">
                    <o:fill v:ext="view" type="gradientUnscaled"/>
                  </v:fill>
                  <v:stroke joinstyle="miter"/>
                  <v:textbox style="mso-next-textbox:#Rectangle à coins arrondis 6">
                    <w:txbxContent>
                      <w:p w:rsidR="00221B98" w:rsidRPr="004A3B79" w:rsidRDefault="00221B98" w:rsidP="00BB3C87">
                        <w:pPr>
                          <w:jc w:val="center"/>
                          <w:rPr>
                            <w:b/>
                            <w:bCs/>
                            <w:color w:val="993300"/>
                            <w:sz w:val="24"/>
                            <w:szCs w:val="24"/>
                            <w:u w:val="single"/>
                          </w:rPr>
                        </w:pPr>
                        <w:r w:rsidRPr="004A3B79">
                          <w:rPr>
                            <w:b/>
                            <w:bCs/>
                            <w:color w:val="993300"/>
                            <w:sz w:val="24"/>
                            <w:szCs w:val="24"/>
                            <w:u w:val="single"/>
                          </w:rPr>
                          <w:t>1+2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1270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74" w:type="dxa"/>
            <w:shd w:val="clear" w:color="auto" w:fill="FFFFFF" w:themeFill="background1"/>
          </w:tcPr>
          <w:p w:rsidR="00221B98" w:rsidRDefault="00221B98" w:rsidP="00B90AC4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221B98" w:rsidRDefault="00221B98" w:rsidP="00B90AC4">
            <w:pPr>
              <w:pStyle w:val="Paragraphedeliste"/>
              <w:bidi/>
              <w:ind w:left="42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036" w:type="dxa"/>
            <w:shd w:val="clear" w:color="auto" w:fill="FFFFFF" w:themeFill="background1"/>
          </w:tcPr>
          <w:p w:rsidR="00221B98" w:rsidRPr="0013417B" w:rsidRDefault="00221B98" w:rsidP="00BB3C87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3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Totale Droits et taxes</w:t>
            </w:r>
            <w:r w:rsidRPr="0013417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B3C87" w:rsidRPr="00BB3C87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02</w:t>
            </w:r>
          </w:p>
        </w:tc>
      </w:tr>
      <w:tr w:rsidR="00221B98" w:rsidTr="00274CAC">
        <w:tblPrEx>
          <w:tblCellMar>
            <w:left w:w="70" w:type="dxa"/>
            <w:right w:w="70" w:type="dxa"/>
          </w:tblCellMar>
          <w:tblLook w:val="0000"/>
        </w:tblPrEx>
        <w:trPr>
          <w:gridAfter w:val="5"/>
          <w:wAfter w:w="5987" w:type="dxa"/>
          <w:trHeight w:val="298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10" w:type="dxa"/>
            <w:shd w:val="clear" w:color="auto" w:fill="FFFFFF" w:themeFill="background1"/>
          </w:tcPr>
          <w:p w:rsidR="00221B98" w:rsidRPr="00BB3C87" w:rsidRDefault="00221B98" w:rsidP="00B90AC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B3C8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...........</w:t>
            </w:r>
          </w:p>
        </w:tc>
        <w:tc>
          <w:tcPr>
            <w:tcW w:w="860" w:type="dxa"/>
            <w:shd w:val="clear" w:color="auto" w:fill="FFFFFF" w:themeFill="background1"/>
          </w:tcPr>
          <w:p w:rsidR="00221B98" w:rsidRPr="00BB3C87" w:rsidRDefault="00221B98" w:rsidP="00B90AC4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10" w:type="dxa"/>
            <w:shd w:val="clear" w:color="auto" w:fill="FFFFFF" w:themeFill="background1"/>
          </w:tcPr>
          <w:p w:rsidR="00221B98" w:rsidRPr="00BB3C87" w:rsidRDefault="00F56973" w:rsidP="00B90AC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7" o:spid="_x0000_s1037" type="#_x0000_t13" style="position:absolute;left:0;text-align:left;margin-left:-34.05pt;margin-top:1.15pt;width:22.15pt;height:13.95pt;z-index:251668480;visibility:visible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" adj="14807" fillcolor="#4472c4" strokecolor="#2f528f" strokeweight="1pt"/>
              </w:pict>
            </w:r>
            <w:r w:rsidR="00221B98" w:rsidRPr="00BB3C8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..........</w:t>
            </w:r>
          </w:p>
        </w:tc>
      </w:tr>
      <w:tr w:rsidR="00221B98" w:rsidTr="00274CAC">
        <w:tblPrEx>
          <w:tblCellMar>
            <w:left w:w="70" w:type="dxa"/>
            <w:right w:w="70" w:type="dxa"/>
          </w:tblCellMar>
          <w:tblLook w:val="0000"/>
        </w:tblPrEx>
        <w:trPr>
          <w:gridAfter w:val="8"/>
          <w:wAfter w:w="8867" w:type="dxa"/>
          <w:trHeight w:val="497"/>
          <w:jc w:val="center"/>
        </w:trPr>
        <w:tc>
          <w:tcPr>
            <w:tcW w:w="1190" w:type="dxa"/>
            <w:shd w:val="clear" w:color="auto" w:fill="FFFFFF" w:themeFill="background1"/>
          </w:tcPr>
          <w:p w:rsidR="00221B98" w:rsidRDefault="00F56973" w:rsidP="00B90AC4">
            <w:pPr>
              <w:shd w:val="clear" w:color="auto" w:fill="FFD5EA"/>
              <w:tabs>
                <w:tab w:val="right" w:pos="567"/>
                <w:tab w:val="right" w:pos="992"/>
              </w:tabs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 w:rsidRPr="00F56973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>
                <v:roundrect id="Rectangle à coins arrondis 8" o:spid="_x0000_s1035" style="position:absolute;left:0;text-align:left;margin-left:-157.4pt;margin-top:.45pt;width:147.4pt;height:71.5pt;z-index:251666432;visibility:visible;mso-position-horizontal-relative:text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" fillcolor="window" strokecolor="#70ad47" strokeweight="1pt">
                  <v:stroke joinstyle="miter"/>
                  <v:textbox style="mso-next-textbox:#Rectangle à coins arrondis 8">
                    <w:txbxContent>
                      <w:p w:rsidR="00221B98" w:rsidRPr="0093402A" w:rsidRDefault="00221B98" w:rsidP="00221B98">
                        <w:pPr>
                          <w:shd w:val="clear" w:color="auto" w:fill="FFD5EA"/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gramStart"/>
                        <w:r w:rsidRPr="0093402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المبلغ</w:t>
                        </w:r>
                        <w:proofErr w:type="gramEnd"/>
                        <w:r w:rsidRPr="0093402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المستحق</w:t>
                        </w:r>
                      </w:p>
                      <w:p w:rsidR="00221B98" w:rsidRPr="0093402A" w:rsidRDefault="00221B98" w:rsidP="00221B98">
                        <w:pPr>
                          <w:shd w:val="clear" w:color="auto" w:fill="BDDEFF"/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3402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ضريبة الطابع</w:t>
                        </w:r>
                      </w:p>
                      <w:p w:rsidR="00221B98" w:rsidRPr="0093402A" w:rsidRDefault="00221B98" w:rsidP="00221B98">
                        <w:pPr>
                          <w:shd w:val="clear" w:color="auto" w:fill="BDFFBD"/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3402A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المبلغ الإجمالي للدفع نقدا</w:t>
                        </w:r>
                      </w:p>
                      <w:p w:rsidR="00221B98" w:rsidRDefault="00221B98" w:rsidP="00221B98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  <w:r w:rsidR="00221B9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>.........</w:t>
            </w:r>
          </w:p>
          <w:p w:rsidR="00221B98" w:rsidRDefault="00221B98" w:rsidP="00B90AC4">
            <w:pPr>
              <w:shd w:val="clear" w:color="auto" w:fill="BDDEFF"/>
              <w:tabs>
                <w:tab w:val="right" w:pos="567"/>
                <w:tab w:val="right" w:pos="992"/>
              </w:tabs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  <w:t>76.00</w:t>
            </w:r>
          </w:p>
          <w:p w:rsidR="00221B98" w:rsidRPr="00FA588D" w:rsidRDefault="00221B98" w:rsidP="00B90AC4">
            <w:pPr>
              <w:shd w:val="clear" w:color="auto" w:fill="FFFFFF"/>
              <w:tabs>
                <w:tab w:val="right" w:pos="1010"/>
              </w:tabs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BDFFBD"/>
                <w:rtl/>
                <w:lang w:eastAsia="fr-FR" w:bidi="ar-DZ"/>
              </w:rPr>
              <w:t>...............</w:t>
            </w:r>
          </w:p>
        </w:tc>
      </w:tr>
    </w:tbl>
    <w:p w:rsidR="00413E6E" w:rsidRDefault="00413E6E" w:rsidP="00413E6E">
      <w:pPr>
        <w:bidi/>
        <w:rPr>
          <w:rtl/>
          <w:lang w:bidi="ar-DZ"/>
        </w:rPr>
      </w:pPr>
    </w:p>
    <w:p w:rsidR="00E06CFB" w:rsidRDefault="00E06CFB" w:rsidP="00E06CFB">
      <w:pPr>
        <w:pStyle w:val="Paragraphedeliste"/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274CAC" w:rsidRPr="00E06CFB" w:rsidRDefault="00BB3C87" w:rsidP="00E06CFB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E06CFB">
        <w:rPr>
          <w:rFonts w:asciiTheme="majorBidi" w:hAnsiTheme="majorBidi" w:cstheme="majorBidi"/>
          <w:sz w:val="24"/>
          <w:szCs w:val="24"/>
          <w:rtl/>
          <w:lang w:bidi="ar-DZ"/>
        </w:rPr>
        <w:t>بما تنصحه لكي يقلل من ثمنها ؟</w:t>
      </w:r>
    </w:p>
    <w:p w:rsidR="00274CAC" w:rsidRPr="00274CAC" w:rsidRDefault="00F56973" w:rsidP="00274CAC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oval id="_x0000_s1038" style="position:absolute;left:0;text-align:left;margin-left:-17.85pt;margin-top:71.85pt;width:264.9pt;height:55.05pt;z-index:251669504">
            <v:shadow on="t" opacity=".5" offset="-6pt,6pt"/>
            <v:textbox>
              <w:txbxContent>
                <w:p w:rsidR="00274CAC" w:rsidRDefault="00274CAC" w:rsidP="00274CAC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المدة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 </w:t>
                  </w:r>
                  <w:r>
                    <w:rPr>
                      <w:b/>
                      <w:bCs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rtl/>
                      <w:lang w:bidi="ar-DZ"/>
                    </w:rPr>
                    <w:t>ساعة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b/>
                      <w:bCs/>
                      <w:rtl/>
                      <w:lang w:bidi="ar-DZ"/>
                    </w:rPr>
                    <w:t>و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rtl/>
                      <w:lang w:bidi="ar-DZ"/>
                    </w:rPr>
                    <w:t>نصف</w:t>
                  </w:r>
                </w:p>
                <w:p w:rsidR="00274CAC" w:rsidRPr="005F61F2" w:rsidRDefault="00274CAC" w:rsidP="00274CAC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F61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GB"/>
                    </w:rPr>
                    <w:t xml:space="preserve">ركــز * </w:t>
                  </w:r>
                  <w:proofErr w:type="gramStart"/>
                  <w:r w:rsidRPr="005F61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GB"/>
                    </w:rPr>
                    <w:t>فكــر</w:t>
                  </w:r>
                  <w:proofErr w:type="gramEnd"/>
                  <w:r w:rsidRPr="005F61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GB"/>
                    </w:rPr>
                    <w:t xml:space="preserve"> * أجــب * نظــم</w:t>
                  </w:r>
                </w:p>
              </w:txbxContent>
            </v:textbox>
          </v:oval>
        </w:pict>
      </w:r>
    </w:p>
    <w:sectPr w:rsidR="00274CAC" w:rsidRPr="00274CAC" w:rsidSect="00385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5FF8"/>
    <w:multiLevelType w:val="hybridMultilevel"/>
    <w:tmpl w:val="E52C5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87057F"/>
    <w:multiLevelType w:val="hybridMultilevel"/>
    <w:tmpl w:val="CCE2B9F2"/>
    <w:lvl w:ilvl="0" w:tplc="98BCDEB8">
      <w:start w:val="3"/>
      <w:numFmt w:val="decimal"/>
      <w:lvlText w:val="%1-"/>
      <w:lvlJc w:val="left"/>
      <w:pPr>
        <w:ind w:left="644" w:hanging="360"/>
      </w:pPr>
      <w:rPr>
        <w:rFonts w:hint="default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8C86463"/>
    <w:multiLevelType w:val="hybridMultilevel"/>
    <w:tmpl w:val="0914C0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12352A"/>
    <w:multiLevelType w:val="hybridMultilevel"/>
    <w:tmpl w:val="7C4E5ADA"/>
    <w:lvl w:ilvl="0" w:tplc="040C0011">
      <w:start w:val="1"/>
      <w:numFmt w:val="decimal"/>
      <w:lvlText w:val="%1)"/>
      <w:lvlJc w:val="left"/>
      <w:pPr>
        <w:ind w:left="1046" w:hanging="360"/>
      </w:pPr>
    </w:lvl>
    <w:lvl w:ilvl="1" w:tplc="040C0019" w:tentative="1">
      <w:start w:val="1"/>
      <w:numFmt w:val="lowerLetter"/>
      <w:lvlText w:val="%2."/>
      <w:lvlJc w:val="left"/>
      <w:pPr>
        <w:ind w:left="1766" w:hanging="360"/>
      </w:pPr>
    </w:lvl>
    <w:lvl w:ilvl="2" w:tplc="040C001B" w:tentative="1">
      <w:start w:val="1"/>
      <w:numFmt w:val="lowerRoman"/>
      <w:lvlText w:val="%3."/>
      <w:lvlJc w:val="right"/>
      <w:pPr>
        <w:ind w:left="2486" w:hanging="180"/>
      </w:pPr>
    </w:lvl>
    <w:lvl w:ilvl="3" w:tplc="040C000F" w:tentative="1">
      <w:start w:val="1"/>
      <w:numFmt w:val="decimal"/>
      <w:lvlText w:val="%4."/>
      <w:lvlJc w:val="left"/>
      <w:pPr>
        <w:ind w:left="3206" w:hanging="360"/>
      </w:pPr>
    </w:lvl>
    <w:lvl w:ilvl="4" w:tplc="040C0019" w:tentative="1">
      <w:start w:val="1"/>
      <w:numFmt w:val="lowerLetter"/>
      <w:lvlText w:val="%5."/>
      <w:lvlJc w:val="left"/>
      <w:pPr>
        <w:ind w:left="3926" w:hanging="360"/>
      </w:pPr>
    </w:lvl>
    <w:lvl w:ilvl="5" w:tplc="040C001B" w:tentative="1">
      <w:start w:val="1"/>
      <w:numFmt w:val="lowerRoman"/>
      <w:lvlText w:val="%6."/>
      <w:lvlJc w:val="right"/>
      <w:pPr>
        <w:ind w:left="4646" w:hanging="180"/>
      </w:pPr>
    </w:lvl>
    <w:lvl w:ilvl="6" w:tplc="040C000F" w:tentative="1">
      <w:start w:val="1"/>
      <w:numFmt w:val="decimal"/>
      <w:lvlText w:val="%7."/>
      <w:lvlJc w:val="left"/>
      <w:pPr>
        <w:ind w:left="5366" w:hanging="360"/>
      </w:pPr>
    </w:lvl>
    <w:lvl w:ilvl="7" w:tplc="040C0019" w:tentative="1">
      <w:start w:val="1"/>
      <w:numFmt w:val="lowerLetter"/>
      <w:lvlText w:val="%8."/>
      <w:lvlJc w:val="left"/>
      <w:pPr>
        <w:ind w:left="6086" w:hanging="360"/>
      </w:pPr>
    </w:lvl>
    <w:lvl w:ilvl="8" w:tplc="040C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4">
    <w:nsid w:val="2D9736F1"/>
    <w:multiLevelType w:val="hybridMultilevel"/>
    <w:tmpl w:val="BA501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FA23E9"/>
    <w:multiLevelType w:val="hybridMultilevel"/>
    <w:tmpl w:val="C016AF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5C3244"/>
    <w:multiLevelType w:val="hybridMultilevel"/>
    <w:tmpl w:val="72DE30A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601929"/>
    <w:multiLevelType w:val="hybridMultilevel"/>
    <w:tmpl w:val="F96A075C"/>
    <w:lvl w:ilvl="0" w:tplc="040C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D2A5D"/>
    <w:rsid w:val="00001264"/>
    <w:rsid w:val="000015E8"/>
    <w:rsid w:val="00001CAA"/>
    <w:rsid w:val="000028E1"/>
    <w:rsid w:val="00002D3C"/>
    <w:rsid w:val="00004BC5"/>
    <w:rsid w:val="00004D40"/>
    <w:rsid w:val="00010057"/>
    <w:rsid w:val="00011A7C"/>
    <w:rsid w:val="0001247F"/>
    <w:rsid w:val="0001422D"/>
    <w:rsid w:val="00016E35"/>
    <w:rsid w:val="0002380E"/>
    <w:rsid w:val="000252A1"/>
    <w:rsid w:val="00032558"/>
    <w:rsid w:val="00033808"/>
    <w:rsid w:val="000373F9"/>
    <w:rsid w:val="00041667"/>
    <w:rsid w:val="000442BB"/>
    <w:rsid w:val="000445A8"/>
    <w:rsid w:val="0004663E"/>
    <w:rsid w:val="0004705F"/>
    <w:rsid w:val="000473F6"/>
    <w:rsid w:val="00050AD0"/>
    <w:rsid w:val="0005157A"/>
    <w:rsid w:val="00052520"/>
    <w:rsid w:val="00052D17"/>
    <w:rsid w:val="00060DBE"/>
    <w:rsid w:val="00062082"/>
    <w:rsid w:val="00063B2A"/>
    <w:rsid w:val="00063B69"/>
    <w:rsid w:val="00064EC3"/>
    <w:rsid w:val="00066606"/>
    <w:rsid w:val="000669A5"/>
    <w:rsid w:val="00067027"/>
    <w:rsid w:val="00070CD6"/>
    <w:rsid w:val="0007313B"/>
    <w:rsid w:val="00073518"/>
    <w:rsid w:val="0007449D"/>
    <w:rsid w:val="00077030"/>
    <w:rsid w:val="00080851"/>
    <w:rsid w:val="00081B55"/>
    <w:rsid w:val="000831EB"/>
    <w:rsid w:val="0008365C"/>
    <w:rsid w:val="00087BF6"/>
    <w:rsid w:val="00090B17"/>
    <w:rsid w:val="00094247"/>
    <w:rsid w:val="0009477C"/>
    <w:rsid w:val="0009533E"/>
    <w:rsid w:val="000A10EC"/>
    <w:rsid w:val="000A2DC5"/>
    <w:rsid w:val="000A51E2"/>
    <w:rsid w:val="000A7CFB"/>
    <w:rsid w:val="000B0023"/>
    <w:rsid w:val="000B0327"/>
    <w:rsid w:val="000B0B9D"/>
    <w:rsid w:val="000B146F"/>
    <w:rsid w:val="000B1F57"/>
    <w:rsid w:val="000B2CEE"/>
    <w:rsid w:val="000B770B"/>
    <w:rsid w:val="000C14DD"/>
    <w:rsid w:val="000C3C3C"/>
    <w:rsid w:val="000C72B7"/>
    <w:rsid w:val="000C72D5"/>
    <w:rsid w:val="000D17A1"/>
    <w:rsid w:val="000D1CD7"/>
    <w:rsid w:val="000D7218"/>
    <w:rsid w:val="000D7468"/>
    <w:rsid w:val="000E25BC"/>
    <w:rsid w:val="000E425E"/>
    <w:rsid w:val="000E6511"/>
    <w:rsid w:val="000E66E1"/>
    <w:rsid w:val="000E7259"/>
    <w:rsid w:val="000F01E9"/>
    <w:rsid w:val="000F46B4"/>
    <w:rsid w:val="00100966"/>
    <w:rsid w:val="00101691"/>
    <w:rsid w:val="00101C02"/>
    <w:rsid w:val="001074C2"/>
    <w:rsid w:val="0010772E"/>
    <w:rsid w:val="001077C3"/>
    <w:rsid w:val="00115459"/>
    <w:rsid w:val="00115D45"/>
    <w:rsid w:val="00117022"/>
    <w:rsid w:val="00121A70"/>
    <w:rsid w:val="0012624C"/>
    <w:rsid w:val="00127DAC"/>
    <w:rsid w:val="00136422"/>
    <w:rsid w:val="0013667C"/>
    <w:rsid w:val="0013698F"/>
    <w:rsid w:val="00136CD2"/>
    <w:rsid w:val="0014195B"/>
    <w:rsid w:val="001457F4"/>
    <w:rsid w:val="00145AD7"/>
    <w:rsid w:val="00146B6B"/>
    <w:rsid w:val="0015335A"/>
    <w:rsid w:val="0015437C"/>
    <w:rsid w:val="001559FE"/>
    <w:rsid w:val="00156872"/>
    <w:rsid w:val="00157B57"/>
    <w:rsid w:val="0016039F"/>
    <w:rsid w:val="00160CC8"/>
    <w:rsid w:val="0016109D"/>
    <w:rsid w:val="00162826"/>
    <w:rsid w:val="00162BAA"/>
    <w:rsid w:val="00163CE1"/>
    <w:rsid w:val="00164730"/>
    <w:rsid w:val="001651FA"/>
    <w:rsid w:val="0016630F"/>
    <w:rsid w:val="00170647"/>
    <w:rsid w:val="001712C6"/>
    <w:rsid w:val="00172751"/>
    <w:rsid w:val="00173A09"/>
    <w:rsid w:val="00183907"/>
    <w:rsid w:val="00186666"/>
    <w:rsid w:val="0018702B"/>
    <w:rsid w:val="0019148A"/>
    <w:rsid w:val="00192B46"/>
    <w:rsid w:val="00192C9D"/>
    <w:rsid w:val="001934DB"/>
    <w:rsid w:val="001957C2"/>
    <w:rsid w:val="00195B09"/>
    <w:rsid w:val="001A021C"/>
    <w:rsid w:val="001A0621"/>
    <w:rsid w:val="001A5E97"/>
    <w:rsid w:val="001A638A"/>
    <w:rsid w:val="001B17D1"/>
    <w:rsid w:val="001B27B7"/>
    <w:rsid w:val="001B53A4"/>
    <w:rsid w:val="001B58D3"/>
    <w:rsid w:val="001B7F5B"/>
    <w:rsid w:val="001C16C7"/>
    <w:rsid w:val="001C1705"/>
    <w:rsid w:val="001C2888"/>
    <w:rsid w:val="001C4618"/>
    <w:rsid w:val="001C47B9"/>
    <w:rsid w:val="001D20F6"/>
    <w:rsid w:val="001D2301"/>
    <w:rsid w:val="001D2344"/>
    <w:rsid w:val="001D5F91"/>
    <w:rsid w:val="001D7FCF"/>
    <w:rsid w:val="001E4E35"/>
    <w:rsid w:val="001E7E37"/>
    <w:rsid w:val="001F0BDB"/>
    <w:rsid w:val="001F171A"/>
    <w:rsid w:val="001F184D"/>
    <w:rsid w:val="001F2DAA"/>
    <w:rsid w:val="001F3235"/>
    <w:rsid w:val="001F4D8C"/>
    <w:rsid w:val="001F57B7"/>
    <w:rsid w:val="0020069D"/>
    <w:rsid w:val="00201734"/>
    <w:rsid w:val="0020210A"/>
    <w:rsid w:val="00204299"/>
    <w:rsid w:val="00204E41"/>
    <w:rsid w:val="002110C8"/>
    <w:rsid w:val="00213695"/>
    <w:rsid w:val="0021495D"/>
    <w:rsid w:val="00216F1F"/>
    <w:rsid w:val="00217AEC"/>
    <w:rsid w:val="00221165"/>
    <w:rsid w:val="00221B98"/>
    <w:rsid w:val="00224526"/>
    <w:rsid w:val="002331D0"/>
    <w:rsid w:val="00242B47"/>
    <w:rsid w:val="00242B67"/>
    <w:rsid w:val="00243285"/>
    <w:rsid w:val="00244832"/>
    <w:rsid w:val="00252FD7"/>
    <w:rsid w:val="00253EB7"/>
    <w:rsid w:val="00254D9F"/>
    <w:rsid w:val="00257B41"/>
    <w:rsid w:val="00261ED9"/>
    <w:rsid w:val="00265832"/>
    <w:rsid w:val="002658BF"/>
    <w:rsid w:val="00265C36"/>
    <w:rsid w:val="002741DA"/>
    <w:rsid w:val="00274CAC"/>
    <w:rsid w:val="002816B4"/>
    <w:rsid w:val="00282B43"/>
    <w:rsid w:val="002839AE"/>
    <w:rsid w:val="00283E37"/>
    <w:rsid w:val="00286052"/>
    <w:rsid w:val="00286B99"/>
    <w:rsid w:val="00290240"/>
    <w:rsid w:val="00292048"/>
    <w:rsid w:val="002A5C4C"/>
    <w:rsid w:val="002A684E"/>
    <w:rsid w:val="002B145C"/>
    <w:rsid w:val="002B26A4"/>
    <w:rsid w:val="002B2CD5"/>
    <w:rsid w:val="002B3992"/>
    <w:rsid w:val="002B4F80"/>
    <w:rsid w:val="002C1154"/>
    <w:rsid w:val="002C2FCE"/>
    <w:rsid w:val="002C3C24"/>
    <w:rsid w:val="002C421C"/>
    <w:rsid w:val="002C545B"/>
    <w:rsid w:val="002D1438"/>
    <w:rsid w:val="002D33D8"/>
    <w:rsid w:val="002D4360"/>
    <w:rsid w:val="002D752E"/>
    <w:rsid w:val="002D7680"/>
    <w:rsid w:val="002E07D2"/>
    <w:rsid w:val="002E0BEF"/>
    <w:rsid w:val="002E1AD4"/>
    <w:rsid w:val="002E21EA"/>
    <w:rsid w:val="002E23F9"/>
    <w:rsid w:val="002E5146"/>
    <w:rsid w:val="002E6FE0"/>
    <w:rsid w:val="002F0411"/>
    <w:rsid w:val="002F6A21"/>
    <w:rsid w:val="00300360"/>
    <w:rsid w:val="00307C39"/>
    <w:rsid w:val="00311E7A"/>
    <w:rsid w:val="0031521B"/>
    <w:rsid w:val="00315D1C"/>
    <w:rsid w:val="00322231"/>
    <w:rsid w:val="0032405A"/>
    <w:rsid w:val="00327275"/>
    <w:rsid w:val="003309E5"/>
    <w:rsid w:val="00331176"/>
    <w:rsid w:val="00333876"/>
    <w:rsid w:val="00334331"/>
    <w:rsid w:val="00343315"/>
    <w:rsid w:val="00345306"/>
    <w:rsid w:val="00346274"/>
    <w:rsid w:val="00346FBA"/>
    <w:rsid w:val="0035552B"/>
    <w:rsid w:val="003570F1"/>
    <w:rsid w:val="0036039B"/>
    <w:rsid w:val="0036223A"/>
    <w:rsid w:val="0036689B"/>
    <w:rsid w:val="00373013"/>
    <w:rsid w:val="0037645A"/>
    <w:rsid w:val="003773B8"/>
    <w:rsid w:val="00377469"/>
    <w:rsid w:val="00381CFD"/>
    <w:rsid w:val="00381F4F"/>
    <w:rsid w:val="003852CC"/>
    <w:rsid w:val="003857F5"/>
    <w:rsid w:val="003857FB"/>
    <w:rsid w:val="00385E16"/>
    <w:rsid w:val="00387A6D"/>
    <w:rsid w:val="00396CAB"/>
    <w:rsid w:val="00396FEE"/>
    <w:rsid w:val="003978CD"/>
    <w:rsid w:val="003A61D8"/>
    <w:rsid w:val="003B05E4"/>
    <w:rsid w:val="003B0BAB"/>
    <w:rsid w:val="003B22D6"/>
    <w:rsid w:val="003B69FE"/>
    <w:rsid w:val="003B6E39"/>
    <w:rsid w:val="003C7656"/>
    <w:rsid w:val="003D0E1E"/>
    <w:rsid w:val="003D270B"/>
    <w:rsid w:val="003D29B6"/>
    <w:rsid w:val="003D57D6"/>
    <w:rsid w:val="003D6081"/>
    <w:rsid w:val="003D71EE"/>
    <w:rsid w:val="003D7916"/>
    <w:rsid w:val="003D7A2A"/>
    <w:rsid w:val="003E03F4"/>
    <w:rsid w:val="003E0D05"/>
    <w:rsid w:val="003E0E29"/>
    <w:rsid w:val="003F359A"/>
    <w:rsid w:val="003F47B4"/>
    <w:rsid w:val="003F4ABA"/>
    <w:rsid w:val="00400B8E"/>
    <w:rsid w:val="004040D6"/>
    <w:rsid w:val="004043F8"/>
    <w:rsid w:val="00405166"/>
    <w:rsid w:val="00413D0B"/>
    <w:rsid w:val="00413E6E"/>
    <w:rsid w:val="00417E4F"/>
    <w:rsid w:val="00421443"/>
    <w:rsid w:val="0042491A"/>
    <w:rsid w:val="00426D06"/>
    <w:rsid w:val="0042785C"/>
    <w:rsid w:val="00431198"/>
    <w:rsid w:val="0043178B"/>
    <w:rsid w:val="00431BA2"/>
    <w:rsid w:val="0043430A"/>
    <w:rsid w:val="0043593D"/>
    <w:rsid w:val="0044040B"/>
    <w:rsid w:val="00441B6D"/>
    <w:rsid w:val="00443153"/>
    <w:rsid w:val="00444352"/>
    <w:rsid w:val="004447FB"/>
    <w:rsid w:val="0045605B"/>
    <w:rsid w:val="00460807"/>
    <w:rsid w:val="0046080B"/>
    <w:rsid w:val="00460BB7"/>
    <w:rsid w:val="00462725"/>
    <w:rsid w:val="00462C41"/>
    <w:rsid w:val="00467084"/>
    <w:rsid w:val="00471D22"/>
    <w:rsid w:val="00474C0E"/>
    <w:rsid w:val="004751F6"/>
    <w:rsid w:val="00475A52"/>
    <w:rsid w:val="0048061D"/>
    <w:rsid w:val="00480F2A"/>
    <w:rsid w:val="00481AB4"/>
    <w:rsid w:val="004852DF"/>
    <w:rsid w:val="00494684"/>
    <w:rsid w:val="004947E2"/>
    <w:rsid w:val="00496C86"/>
    <w:rsid w:val="004A1AC6"/>
    <w:rsid w:val="004A2BBA"/>
    <w:rsid w:val="004A49FE"/>
    <w:rsid w:val="004A7278"/>
    <w:rsid w:val="004A7610"/>
    <w:rsid w:val="004B1928"/>
    <w:rsid w:val="004B3880"/>
    <w:rsid w:val="004B3D12"/>
    <w:rsid w:val="004B7437"/>
    <w:rsid w:val="004C1CD6"/>
    <w:rsid w:val="004C57E3"/>
    <w:rsid w:val="004C5F00"/>
    <w:rsid w:val="004C61CC"/>
    <w:rsid w:val="004C68DC"/>
    <w:rsid w:val="004C74C1"/>
    <w:rsid w:val="004C7ED9"/>
    <w:rsid w:val="004D4A0A"/>
    <w:rsid w:val="004D5B09"/>
    <w:rsid w:val="004D6754"/>
    <w:rsid w:val="004D7513"/>
    <w:rsid w:val="004E00A1"/>
    <w:rsid w:val="004E0B4F"/>
    <w:rsid w:val="004E2A73"/>
    <w:rsid w:val="004E2BB5"/>
    <w:rsid w:val="004E4626"/>
    <w:rsid w:val="004E76F7"/>
    <w:rsid w:val="004F0012"/>
    <w:rsid w:val="004F27FA"/>
    <w:rsid w:val="005149AE"/>
    <w:rsid w:val="00515ABD"/>
    <w:rsid w:val="00520971"/>
    <w:rsid w:val="00521F1F"/>
    <w:rsid w:val="00523798"/>
    <w:rsid w:val="005262F0"/>
    <w:rsid w:val="00532C2D"/>
    <w:rsid w:val="00541477"/>
    <w:rsid w:val="005423CD"/>
    <w:rsid w:val="00543D91"/>
    <w:rsid w:val="00545A4E"/>
    <w:rsid w:val="00547334"/>
    <w:rsid w:val="00561AB1"/>
    <w:rsid w:val="005630D6"/>
    <w:rsid w:val="00563B18"/>
    <w:rsid w:val="00564F83"/>
    <w:rsid w:val="00567E5A"/>
    <w:rsid w:val="00570F11"/>
    <w:rsid w:val="005712D1"/>
    <w:rsid w:val="00575DB8"/>
    <w:rsid w:val="0058383F"/>
    <w:rsid w:val="00586B2D"/>
    <w:rsid w:val="005961B6"/>
    <w:rsid w:val="005A0F0C"/>
    <w:rsid w:val="005A1069"/>
    <w:rsid w:val="005A3002"/>
    <w:rsid w:val="005A5393"/>
    <w:rsid w:val="005A72CD"/>
    <w:rsid w:val="005B23F0"/>
    <w:rsid w:val="005B6AF6"/>
    <w:rsid w:val="005C18C1"/>
    <w:rsid w:val="005C2279"/>
    <w:rsid w:val="005C349C"/>
    <w:rsid w:val="005C4D59"/>
    <w:rsid w:val="005C6D86"/>
    <w:rsid w:val="005C737C"/>
    <w:rsid w:val="005D0BC4"/>
    <w:rsid w:val="005D363E"/>
    <w:rsid w:val="005D72CE"/>
    <w:rsid w:val="005E3D62"/>
    <w:rsid w:val="005E500A"/>
    <w:rsid w:val="005E74E8"/>
    <w:rsid w:val="005F1451"/>
    <w:rsid w:val="005F3268"/>
    <w:rsid w:val="005F41DE"/>
    <w:rsid w:val="005F5FF0"/>
    <w:rsid w:val="006014F9"/>
    <w:rsid w:val="0060294A"/>
    <w:rsid w:val="00604397"/>
    <w:rsid w:val="006048D5"/>
    <w:rsid w:val="00607501"/>
    <w:rsid w:val="006101CD"/>
    <w:rsid w:val="006101D0"/>
    <w:rsid w:val="0061407B"/>
    <w:rsid w:val="00614B8C"/>
    <w:rsid w:val="00617977"/>
    <w:rsid w:val="006248F7"/>
    <w:rsid w:val="00627507"/>
    <w:rsid w:val="006306F7"/>
    <w:rsid w:val="00632D50"/>
    <w:rsid w:val="00632D73"/>
    <w:rsid w:val="0063405E"/>
    <w:rsid w:val="00640BDE"/>
    <w:rsid w:val="00644763"/>
    <w:rsid w:val="00644AE0"/>
    <w:rsid w:val="00654012"/>
    <w:rsid w:val="00655D9E"/>
    <w:rsid w:val="00660B4E"/>
    <w:rsid w:val="0066154B"/>
    <w:rsid w:val="006626F6"/>
    <w:rsid w:val="006673B8"/>
    <w:rsid w:val="00674571"/>
    <w:rsid w:val="006748EE"/>
    <w:rsid w:val="00676162"/>
    <w:rsid w:val="006863F2"/>
    <w:rsid w:val="00687061"/>
    <w:rsid w:val="00690D30"/>
    <w:rsid w:val="00691AAB"/>
    <w:rsid w:val="0069628E"/>
    <w:rsid w:val="006A2055"/>
    <w:rsid w:val="006A342E"/>
    <w:rsid w:val="006A5586"/>
    <w:rsid w:val="006A7DBE"/>
    <w:rsid w:val="006B1332"/>
    <w:rsid w:val="006B15F5"/>
    <w:rsid w:val="006B1978"/>
    <w:rsid w:val="006B3943"/>
    <w:rsid w:val="006B6B03"/>
    <w:rsid w:val="006C0BDC"/>
    <w:rsid w:val="006C1953"/>
    <w:rsid w:val="006C4BF2"/>
    <w:rsid w:val="006D1AF3"/>
    <w:rsid w:val="006D4E8A"/>
    <w:rsid w:val="006D4F82"/>
    <w:rsid w:val="006D6F51"/>
    <w:rsid w:val="006E02ED"/>
    <w:rsid w:val="006E0A59"/>
    <w:rsid w:val="006E32E7"/>
    <w:rsid w:val="006E4EC6"/>
    <w:rsid w:val="006E6479"/>
    <w:rsid w:val="006E6A23"/>
    <w:rsid w:val="006E7C45"/>
    <w:rsid w:val="006F19C2"/>
    <w:rsid w:val="006F3AC6"/>
    <w:rsid w:val="006F6092"/>
    <w:rsid w:val="006F78AC"/>
    <w:rsid w:val="0070106C"/>
    <w:rsid w:val="007054BD"/>
    <w:rsid w:val="007060D1"/>
    <w:rsid w:val="00707416"/>
    <w:rsid w:val="0070758A"/>
    <w:rsid w:val="007108CF"/>
    <w:rsid w:val="00720783"/>
    <w:rsid w:val="007213C7"/>
    <w:rsid w:val="00722E11"/>
    <w:rsid w:val="00723B50"/>
    <w:rsid w:val="00723F36"/>
    <w:rsid w:val="007249FC"/>
    <w:rsid w:val="00724CEC"/>
    <w:rsid w:val="007368C2"/>
    <w:rsid w:val="007373E2"/>
    <w:rsid w:val="00743DDB"/>
    <w:rsid w:val="007504D5"/>
    <w:rsid w:val="00752D27"/>
    <w:rsid w:val="00760D73"/>
    <w:rsid w:val="007626A2"/>
    <w:rsid w:val="007627F7"/>
    <w:rsid w:val="0076586F"/>
    <w:rsid w:val="00766EF0"/>
    <w:rsid w:val="00767049"/>
    <w:rsid w:val="00767F03"/>
    <w:rsid w:val="00777195"/>
    <w:rsid w:val="00780952"/>
    <w:rsid w:val="0078236B"/>
    <w:rsid w:val="00782619"/>
    <w:rsid w:val="00782C7C"/>
    <w:rsid w:val="00783B9D"/>
    <w:rsid w:val="00785116"/>
    <w:rsid w:val="00787589"/>
    <w:rsid w:val="007912EB"/>
    <w:rsid w:val="00792310"/>
    <w:rsid w:val="007930AF"/>
    <w:rsid w:val="00793458"/>
    <w:rsid w:val="007946EC"/>
    <w:rsid w:val="0079512E"/>
    <w:rsid w:val="007A004C"/>
    <w:rsid w:val="007A018A"/>
    <w:rsid w:val="007A0FB8"/>
    <w:rsid w:val="007A16FC"/>
    <w:rsid w:val="007A4040"/>
    <w:rsid w:val="007A48EB"/>
    <w:rsid w:val="007A78D7"/>
    <w:rsid w:val="007B2613"/>
    <w:rsid w:val="007B309E"/>
    <w:rsid w:val="007B354C"/>
    <w:rsid w:val="007B44FB"/>
    <w:rsid w:val="007B6800"/>
    <w:rsid w:val="007C1E8A"/>
    <w:rsid w:val="007C6B6B"/>
    <w:rsid w:val="007C7BE4"/>
    <w:rsid w:val="007C7C9C"/>
    <w:rsid w:val="007D2129"/>
    <w:rsid w:val="007D333F"/>
    <w:rsid w:val="007D34E3"/>
    <w:rsid w:val="007D4C63"/>
    <w:rsid w:val="007E311A"/>
    <w:rsid w:val="007E36D8"/>
    <w:rsid w:val="007F2D94"/>
    <w:rsid w:val="007F435B"/>
    <w:rsid w:val="007F481D"/>
    <w:rsid w:val="007F7F74"/>
    <w:rsid w:val="007F7FE8"/>
    <w:rsid w:val="00801AFC"/>
    <w:rsid w:val="00802814"/>
    <w:rsid w:val="008042DB"/>
    <w:rsid w:val="00807068"/>
    <w:rsid w:val="00807AE9"/>
    <w:rsid w:val="00807D13"/>
    <w:rsid w:val="00813F1E"/>
    <w:rsid w:val="008143AC"/>
    <w:rsid w:val="0081615D"/>
    <w:rsid w:val="00816ACD"/>
    <w:rsid w:val="008172E0"/>
    <w:rsid w:val="008226CC"/>
    <w:rsid w:val="00822C57"/>
    <w:rsid w:val="00824E55"/>
    <w:rsid w:val="008254FB"/>
    <w:rsid w:val="0082592F"/>
    <w:rsid w:val="00826D88"/>
    <w:rsid w:val="00835C1E"/>
    <w:rsid w:val="00840C9B"/>
    <w:rsid w:val="008416C4"/>
    <w:rsid w:val="008459D0"/>
    <w:rsid w:val="00846395"/>
    <w:rsid w:val="0084728E"/>
    <w:rsid w:val="008546DB"/>
    <w:rsid w:val="00855126"/>
    <w:rsid w:val="008551BC"/>
    <w:rsid w:val="0085577D"/>
    <w:rsid w:val="008663FF"/>
    <w:rsid w:val="00866E4C"/>
    <w:rsid w:val="00870174"/>
    <w:rsid w:val="0087046B"/>
    <w:rsid w:val="00872B99"/>
    <w:rsid w:val="008738FD"/>
    <w:rsid w:val="00881FFE"/>
    <w:rsid w:val="008925A6"/>
    <w:rsid w:val="00893EC1"/>
    <w:rsid w:val="008941A5"/>
    <w:rsid w:val="00895563"/>
    <w:rsid w:val="00897DC5"/>
    <w:rsid w:val="008A1484"/>
    <w:rsid w:val="008A15AB"/>
    <w:rsid w:val="008A1BF7"/>
    <w:rsid w:val="008A64C3"/>
    <w:rsid w:val="008A74AD"/>
    <w:rsid w:val="008A7C1E"/>
    <w:rsid w:val="008B1324"/>
    <w:rsid w:val="008B2450"/>
    <w:rsid w:val="008B4DD3"/>
    <w:rsid w:val="008B6BE0"/>
    <w:rsid w:val="008C0EC5"/>
    <w:rsid w:val="008C1559"/>
    <w:rsid w:val="008C374E"/>
    <w:rsid w:val="008D0F35"/>
    <w:rsid w:val="008D0FBA"/>
    <w:rsid w:val="008D258F"/>
    <w:rsid w:val="008D4247"/>
    <w:rsid w:val="008D5BF6"/>
    <w:rsid w:val="008D6B92"/>
    <w:rsid w:val="008E15D7"/>
    <w:rsid w:val="008E430A"/>
    <w:rsid w:val="008E4DA6"/>
    <w:rsid w:val="008E4FF6"/>
    <w:rsid w:val="008E5556"/>
    <w:rsid w:val="008F597E"/>
    <w:rsid w:val="00901D71"/>
    <w:rsid w:val="00904493"/>
    <w:rsid w:val="00910D6D"/>
    <w:rsid w:val="00917145"/>
    <w:rsid w:val="00917C3E"/>
    <w:rsid w:val="00921762"/>
    <w:rsid w:val="00926F46"/>
    <w:rsid w:val="009308B5"/>
    <w:rsid w:val="00930E22"/>
    <w:rsid w:val="00932070"/>
    <w:rsid w:val="0093550F"/>
    <w:rsid w:val="00935E5A"/>
    <w:rsid w:val="0093608D"/>
    <w:rsid w:val="00941903"/>
    <w:rsid w:val="009447DE"/>
    <w:rsid w:val="00945A00"/>
    <w:rsid w:val="009502CD"/>
    <w:rsid w:val="00953907"/>
    <w:rsid w:val="009556C2"/>
    <w:rsid w:val="009557E6"/>
    <w:rsid w:val="009572F1"/>
    <w:rsid w:val="00957BF6"/>
    <w:rsid w:val="00957E88"/>
    <w:rsid w:val="00961121"/>
    <w:rsid w:val="0096116B"/>
    <w:rsid w:val="0096297A"/>
    <w:rsid w:val="00964DE9"/>
    <w:rsid w:val="009678A1"/>
    <w:rsid w:val="009723DC"/>
    <w:rsid w:val="0097341F"/>
    <w:rsid w:val="009748C7"/>
    <w:rsid w:val="00977D75"/>
    <w:rsid w:val="0098059B"/>
    <w:rsid w:val="00980E38"/>
    <w:rsid w:val="00982777"/>
    <w:rsid w:val="00983A94"/>
    <w:rsid w:val="00990DAF"/>
    <w:rsid w:val="00994DE3"/>
    <w:rsid w:val="00995EE9"/>
    <w:rsid w:val="00997C8B"/>
    <w:rsid w:val="009A06E2"/>
    <w:rsid w:val="009A2F33"/>
    <w:rsid w:val="009B0BAE"/>
    <w:rsid w:val="009B6B6C"/>
    <w:rsid w:val="009B7056"/>
    <w:rsid w:val="009C7188"/>
    <w:rsid w:val="009C7BDF"/>
    <w:rsid w:val="009D1B4E"/>
    <w:rsid w:val="009D2146"/>
    <w:rsid w:val="009D308F"/>
    <w:rsid w:val="009D7CC6"/>
    <w:rsid w:val="009E07ED"/>
    <w:rsid w:val="009E0FB7"/>
    <w:rsid w:val="009E2CA6"/>
    <w:rsid w:val="009E3CD5"/>
    <w:rsid w:val="009E6902"/>
    <w:rsid w:val="009E6C29"/>
    <w:rsid w:val="009E6EA6"/>
    <w:rsid w:val="009E7F4D"/>
    <w:rsid w:val="009F16A2"/>
    <w:rsid w:val="009F48CA"/>
    <w:rsid w:val="009F7BE5"/>
    <w:rsid w:val="00A05CA1"/>
    <w:rsid w:val="00A07F1B"/>
    <w:rsid w:val="00A10D17"/>
    <w:rsid w:val="00A111F9"/>
    <w:rsid w:val="00A14867"/>
    <w:rsid w:val="00A14C72"/>
    <w:rsid w:val="00A17B57"/>
    <w:rsid w:val="00A23A94"/>
    <w:rsid w:val="00A26D84"/>
    <w:rsid w:val="00A273CE"/>
    <w:rsid w:val="00A30731"/>
    <w:rsid w:val="00A31F34"/>
    <w:rsid w:val="00A32B59"/>
    <w:rsid w:val="00A35FF9"/>
    <w:rsid w:val="00A3647A"/>
    <w:rsid w:val="00A36BBA"/>
    <w:rsid w:val="00A3786B"/>
    <w:rsid w:val="00A476A4"/>
    <w:rsid w:val="00A529FF"/>
    <w:rsid w:val="00A5733C"/>
    <w:rsid w:val="00A574C3"/>
    <w:rsid w:val="00A57CC1"/>
    <w:rsid w:val="00A630DA"/>
    <w:rsid w:val="00A640D1"/>
    <w:rsid w:val="00A6581F"/>
    <w:rsid w:val="00A67039"/>
    <w:rsid w:val="00A70904"/>
    <w:rsid w:val="00A73998"/>
    <w:rsid w:val="00A74CE8"/>
    <w:rsid w:val="00A7560A"/>
    <w:rsid w:val="00A75EF5"/>
    <w:rsid w:val="00A83C6C"/>
    <w:rsid w:val="00A83CF5"/>
    <w:rsid w:val="00A84842"/>
    <w:rsid w:val="00A84F90"/>
    <w:rsid w:val="00A8564F"/>
    <w:rsid w:val="00A8673F"/>
    <w:rsid w:val="00A909D4"/>
    <w:rsid w:val="00A92DE3"/>
    <w:rsid w:val="00A9372B"/>
    <w:rsid w:val="00A93F57"/>
    <w:rsid w:val="00A9414F"/>
    <w:rsid w:val="00A9470D"/>
    <w:rsid w:val="00A952CA"/>
    <w:rsid w:val="00A95F73"/>
    <w:rsid w:val="00A967F7"/>
    <w:rsid w:val="00AA1991"/>
    <w:rsid w:val="00AA2FB6"/>
    <w:rsid w:val="00AA63B1"/>
    <w:rsid w:val="00AB55A0"/>
    <w:rsid w:val="00AB6108"/>
    <w:rsid w:val="00AB77E8"/>
    <w:rsid w:val="00AC0889"/>
    <w:rsid w:val="00AC650C"/>
    <w:rsid w:val="00AC6DB3"/>
    <w:rsid w:val="00AC71E4"/>
    <w:rsid w:val="00AC7A34"/>
    <w:rsid w:val="00AD1B92"/>
    <w:rsid w:val="00AD281C"/>
    <w:rsid w:val="00AE0433"/>
    <w:rsid w:val="00AE4708"/>
    <w:rsid w:val="00AE583B"/>
    <w:rsid w:val="00AE5F20"/>
    <w:rsid w:val="00AF0342"/>
    <w:rsid w:val="00AF1225"/>
    <w:rsid w:val="00AF1508"/>
    <w:rsid w:val="00AF236B"/>
    <w:rsid w:val="00AF2FAC"/>
    <w:rsid w:val="00AF445F"/>
    <w:rsid w:val="00AF5D9C"/>
    <w:rsid w:val="00AF5F75"/>
    <w:rsid w:val="00AF7003"/>
    <w:rsid w:val="00B00939"/>
    <w:rsid w:val="00B02A74"/>
    <w:rsid w:val="00B04D29"/>
    <w:rsid w:val="00B07EA7"/>
    <w:rsid w:val="00B11B5D"/>
    <w:rsid w:val="00B1503E"/>
    <w:rsid w:val="00B15104"/>
    <w:rsid w:val="00B15CA9"/>
    <w:rsid w:val="00B16355"/>
    <w:rsid w:val="00B16F1E"/>
    <w:rsid w:val="00B17D8A"/>
    <w:rsid w:val="00B20645"/>
    <w:rsid w:val="00B22AA6"/>
    <w:rsid w:val="00B247CB"/>
    <w:rsid w:val="00B24B44"/>
    <w:rsid w:val="00B33F70"/>
    <w:rsid w:val="00B378E6"/>
    <w:rsid w:val="00B40479"/>
    <w:rsid w:val="00B406E7"/>
    <w:rsid w:val="00B42AB2"/>
    <w:rsid w:val="00B42F81"/>
    <w:rsid w:val="00B45386"/>
    <w:rsid w:val="00B46722"/>
    <w:rsid w:val="00B52451"/>
    <w:rsid w:val="00B52713"/>
    <w:rsid w:val="00B5398E"/>
    <w:rsid w:val="00B55E0F"/>
    <w:rsid w:val="00B651A9"/>
    <w:rsid w:val="00B655FE"/>
    <w:rsid w:val="00B71CCA"/>
    <w:rsid w:val="00B72698"/>
    <w:rsid w:val="00B73DEE"/>
    <w:rsid w:val="00B75906"/>
    <w:rsid w:val="00B83B47"/>
    <w:rsid w:val="00B83B96"/>
    <w:rsid w:val="00B85521"/>
    <w:rsid w:val="00B85B3D"/>
    <w:rsid w:val="00B87CD5"/>
    <w:rsid w:val="00B905BB"/>
    <w:rsid w:val="00B9395E"/>
    <w:rsid w:val="00B96346"/>
    <w:rsid w:val="00B969BA"/>
    <w:rsid w:val="00B9793B"/>
    <w:rsid w:val="00BA4145"/>
    <w:rsid w:val="00BA6438"/>
    <w:rsid w:val="00BA6DD6"/>
    <w:rsid w:val="00BB3237"/>
    <w:rsid w:val="00BB3C87"/>
    <w:rsid w:val="00BC0C9F"/>
    <w:rsid w:val="00BC1632"/>
    <w:rsid w:val="00BC29BE"/>
    <w:rsid w:val="00BC39D2"/>
    <w:rsid w:val="00BC3A90"/>
    <w:rsid w:val="00BC45AC"/>
    <w:rsid w:val="00BC5F91"/>
    <w:rsid w:val="00BC6BCC"/>
    <w:rsid w:val="00BC6F80"/>
    <w:rsid w:val="00BC7875"/>
    <w:rsid w:val="00BC7893"/>
    <w:rsid w:val="00BD2A5D"/>
    <w:rsid w:val="00BD647C"/>
    <w:rsid w:val="00BE29D0"/>
    <w:rsid w:val="00BE2B20"/>
    <w:rsid w:val="00BE496C"/>
    <w:rsid w:val="00BF0423"/>
    <w:rsid w:val="00BF0FDD"/>
    <w:rsid w:val="00BF1350"/>
    <w:rsid w:val="00BF227E"/>
    <w:rsid w:val="00BF418D"/>
    <w:rsid w:val="00BF43F9"/>
    <w:rsid w:val="00C029AC"/>
    <w:rsid w:val="00C04EF8"/>
    <w:rsid w:val="00C123DD"/>
    <w:rsid w:val="00C151D7"/>
    <w:rsid w:val="00C1572E"/>
    <w:rsid w:val="00C15EC9"/>
    <w:rsid w:val="00C171CD"/>
    <w:rsid w:val="00C22932"/>
    <w:rsid w:val="00C24D14"/>
    <w:rsid w:val="00C279C2"/>
    <w:rsid w:val="00C3285D"/>
    <w:rsid w:val="00C35521"/>
    <w:rsid w:val="00C36E15"/>
    <w:rsid w:val="00C37AC4"/>
    <w:rsid w:val="00C404ED"/>
    <w:rsid w:val="00C40FC0"/>
    <w:rsid w:val="00C45218"/>
    <w:rsid w:val="00C47976"/>
    <w:rsid w:val="00C47C1A"/>
    <w:rsid w:val="00C51481"/>
    <w:rsid w:val="00C51561"/>
    <w:rsid w:val="00C60297"/>
    <w:rsid w:val="00C6588D"/>
    <w:rsid w:val="00C65ACD"/>
    <w:rsid w:val="00C65D0D"/>
    <w:rsid w:val="00C66271"/>
    <w:rsid w:val="00C66842"/>
    <w:rsid w:val="00C66A66"/>
    <w:rsid w:val="00C67275"/>
    <w:rsid w:val="00C7177B"/>
    <w:rsid w:val="00C73C89"/>
    <w:rsid w:val="00C74B9B"/>
    <w:rsid w:val="00C76A33"/>
    <w:rsid w:val="00C80CFD"/>
    <w:rsid w:val="00C819F9"/>
    <w:rsid w:val="00C875D2"/>
    <w:rsid w:val="00C87A36"/>
    <w:rsid w:val="00C933F6"/>
    <w:rsid w:val="00C9419C"/>
    <w:rsid w:val="00CA401E"/>
    <w:rsid w:val="00CA6302"/>
    <w:rsid w:val="00CA7F7C"/>
    <w:rsid w:val="00CB6671"/>
    <w:rsid w:val="00CB7637"/>
    <w:rsid w:val="00CC0CA6"/>
    <w:rsid w:val="00CC2E9C"/>
    <w:rsid w:val="00CC5628"/>
    <w:rsid w:val="00CC6E8E"/>
    <w:rsid w:val="00CC7453"/>
    <w:rsid w:val="00CD2C27"/>
    <w:rsid w:val="00CD2DB6"/>
    <w:rsid w:val="00CD6FD8"/>
    <w:rsid w:val="00CE1F1C"/>
    <w:rsid w:val="00CE5343"/>
    <w:rsid w:val="00CE73BC"/>
    <w:rsid w:val="00CF05B5"/>
    <w:rsid w:val="00CF10ED"/>
    <w:rsid w:val="00CF6061"/>
    <w:rsid w:val="00CF6099"/>
    <w:rsid w:val="00D02D50"/>
    <w:rsid w:val="00D02E2C"/>
    <w:rsid w:val="00D036C7"/>
    <w:rsid w:val="00D03A62"/>
    <w:rsid w:val="00D03B43"/>
    <w:rsid w:val="00D0496C"/>
    <w:rsid w:val="00D06014"/>
    <w:rsid w:val="00D07AE9"/>
    <w:rsid w:val="00D11E2D"/>
    <w:rsid w:val="00D12441"/>
    <w:rsid w:val="00D144A0"/>
    <w:rsid w:val="00D16281"/>
    <w:rsid w:val="00D23E7A"/>
    <w:rsid w:val="00D24A97"/>
    <w:rsid w:val="00D2711C"/>
    <w:rsid w:val="00D27574"/>
    <w:rsid w:val="00D30CAD"/>
    <w:rsid w:val="00D3204A"/>
    <w:rsid w:val="00D3215D"/>
    <w:rsid w:val="00D328B2"/>
    <w:rsid w:val="00D32D85"/>
    <w:rsid w:val="00D36BA8"/>
    <w:rsid w:val="00D4032D"/>
    <w:rsid w:val="00D53BBE"/>
    <w:rsid w:val="00D54E09"/>
    <w:rsid w:val="00D602CE"/>
    <w:rsid w:val="00D658BF"/>
    <w:rsid w:val="00D72479"/>
    <w:rsid w:val="00D80270"/>
    <w:rsid w:val="00D804F4"/>
    <w:rsid w:val="00D9029F"/>
    <w:rsid w:val="00D90FE9"/>
    <w:rsid w:val="00D91951"/>
    <w:rsid w:val="00D96B26"/>
    <w:rsid w:val="00DA0A72"/>
    <w:rsid w:val="00DA5694"/>
    <w:rsid w:val="00DA5EA6"/>
    <w:rsid w:val="00DB1235"/>
    <w:rsid w:val="00DB14DD"/>
    <w:rsid w:val="00DB156E"/>
    <w:rsid w:val="00DB1D13"/>
    <w:rsid w:val="00DB51D2"/>
    <w:rsid w:val="00DB61B3"/>
    <w:rsid w:val="00DC5733"/>
    <w:rsid w:val="00DC6899"/>
    <w:rsid w:val="00DC7A1C"/>
    <w:rsid w:val="00DD2082"/>
    <w:rsid w:val="00DD3CBA"/>
    <w:rsid w:val="00DD49B0"/>
    <w:rsid w:val="00DD4F25"/>
    <w:rsid w:val="00DD6093"/>
    <w:rsid w:val="00DE5AED"/>
    <w:rsid w:val="00DE5E6E"/>
    <w:rsid w:val="00DE7C80"/>
    <w:rsid w:val="00DF0005"/>
    <w:rsid w:val="00DF0ED3"/>
    <w:rsid w:val="00DF3B55"/>
    <w:rsid w:val="00DF3D93"/>
    <w:rsid w:val="00DF3FC0"/>
    <w:rsid w:val="00DF663E"/>
    <w:rsid w:val="00E04E5A"/>
    <w:rsid w:val="00E05A34"/>
    <w:rsid w:val="00E06CFB"/>
    <w:rsid w:val="00E07D5A"/>
    <w:rsid w:val="00E10CC1"/>
    <w:rsid w:val="00E11AF6"/>
    <w:rsid w:val="00E16551"/>
    <w:rsid w:val="00E20885"/>
    <w:rsid w:val="00E23E9B"/>
    <w:rsid w:val="00E27F20"/>
    <w:rsid w:val="00E304B6"/>
    <w:rsid w:val="00E3163E"/>
    <w:rsid w:val="00E3202A"/>
    <w:rsid w:val="00E3267C"/>
    <w:rsid w:val="00E35648"/>
    <w:rsid w:val="00E37176"/>
    <w:rsid w:val="00E43316"/>
    <w:rsid w:val="00E433B0"/>
    <w:rsid w:val="00E447E0"/>
    <w:rsid w:val="00E44A03"/>
    <w:rsid w:val="00E45F4E"/>
    <w:rsid w:val="00E50039"/>
    <w:rsid w:val="00E50B12"/>
    <w:rsid w:val="00E51260"/>
    <w:rsid w:val="00E51D51"/>
    <w:rsid w:val="00E533F4"/>
    <w:rsid w:val="00E55DB1"/>
    <w:rsid w:val="00E6260B"/>
    <w:rsid w:val="00E629FC"/>
    <w:rsid w:val="00E64D2C"/>
    <w:rsid w:val="00E667E7"/>
    <w:rsid w:val="00E671A8"/>
    <w:rsid w:val="00E74092"/>
    <w:rsid w:val="00E83B25"/>
    <w:rsid w:val="00E84861"/>
    <w:rsid w:val="00E868B1"/>
    <w:rsid w:val="00E90191"/>
    <w:rsid w:val="00E91469"/>
    <w:rsid w:val="00E97C4C"/>
    <w:rsid w:val="00EA1FBD"/>
    <w:rsid w:val="00EA56FD"/>
    <w:rsid w:val="00EA6353"/>
    <w:rsid w:val="00EA7BF7"/>
    <w:rsid w:val="00EB0245"/>
    <w:rsid w:val="00EB5087"/>
    <w:rsid w:val="00EB7218"/>
    <w:rsid w:val="00EC2C7A"/>
    <w:rsid w:val="00EC6FCC"/>
    <w:rsid w:val="00EC76E1"/>
    <w:rsid w:val="00EC7E59"/>
    <w:rsid w:val="00ED049E"/>
    <w:rsid w:val="00ED33A5"/>
    <w:rsid w:val="00ED64ED"/>
    <w:rsid w:val="00ED70BF"/>
    <w:rsid w:val="00EE15C5"/>
    <w:rsid w:val="00EE7550"/>
    <w:rsid w:val="00EE7831"/>
    <w:rsid w:val="00EF38CB"/>
    <w:rsid w:val="00EF3E21"/>
    <w:rsid w:val="00EF5451"/>
    <w:rsid w:val="00EF5FC8"/>
    <w:rsid w:val="00EF6ED3"/>
    <w:rsid w:val="00EF77F8"/>
    <w:rsid w:val="00EF7C94"/>
    <w:rsid w:val="00F01E6F"/>
    <w:rsid w:val="00F05A1B"/>
    <w:rsid w:val="00F05AA0"/>
    <w:rsid w:val="00F05C86"/>
    <w:rsid w:val="00F10555"/>
    <w:rsid w:val="00F1065F"/>
    <w:rsid w:val="00F10B54"/>
    <w:rsid w:val="00F12521"/>
    <w:rsid w:val="00F160DA"/>
    <w:rsid w:val="00F17E40"/>
    <w:rsid w:val="00F2295C"/>
    <w:rsid w:val="00F23A8E"/>
    <w:rsid w:val="00F25411"/>
    <w:rsid w:val="00F2613E"/>
    <w:rsid w:val="00F27726"/>
    <w:rsid w:val="00F362BB"/>
    <w:rsid w:val="00F467BF"/>
    <w:rsid w:val="00F476D4"/>
    <w:rsid w:val="00F512DA"/>
    <w:rsid w:val="00F52392"/>
    <w:rsid w:val="00F52E3A"/>
    <w:rsid w:val="00F56973"/>
    <w:rsid w:val="00F66FD3"/>
    <w:rsid w:val="00F80557"/>
    <w:rsid w:val="00F83E0D"/>
    <w:rsid w:val="00F84FCC"/>
    <w:rsid w:val="00F85EF1"/>
    <w:rsid w:val="00F87AD2"/>
    <w:rsid w:val="00FA0E25"/>
    <w:rsid w:val="00FA260A"/>
    <w:rsid w:val="00FA311D"/>
    <w:rsid w:val="00FA6E9E"/>
    <w:rsid w:val="00FB04FF"/>
    <w:rsid w:val="00FB40DA"/>
    <w:rsid w:val="00FB43F5"/>
    <w:rsid w:val="00FB5806"/>
    <w:rsid w:val="00FB65DE"/>
    <w:rsid w:val="00FB6A07"/>
    <w:rsid w:val="00FC0118"/>
    <w:rsid w:val="00FC1E49"/>
    <w:rsid w:val="00FC48AE"/>
    <w:rsid w:val="00FC5F7D"/>
    <w:rsid w:val="00FD0E38"/>
    <w:rsid w:val="00FD0FC2"/>
    <w:rsid w:val="00FD17EE"/>
    <w:rsid w:val="00FD2BF2"/>
    <w:rsid w:val="00FD3AC1"/>
    <w:rsid w:val="00FD3D63"/>
    <w:rsid w:val="00FE5111"/>
    <w:rsid w:val="00FE73A5"/>
    <w:rsid w:val="00FF0651"/>
    <w:rsid w:val="00FF0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2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A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D2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A5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A16FC"/>
    <w:pPr>
      <w:ind w:left="720"/>
      <w:contextualSpacing/>
    </w:pPr>
  </w:style>
  <w:style w:type="table" w:styleId="Grilledutableau">
    <w:name w:val="Table Grid"/>
    <w:basedOn w:val="TableauNormal"/>
    <w:uiPriority w:val="59"/>
    <w:rsid w:val="00221B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414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pctools</dc:creator>
  <cp:lastModifiedBy>pctools</cp:lastModifiedBy>
  <cp:revision>2</cp:revision>
  <dcterms:created xsi:type="dcterms:W3CDTF">2018-02-26T08:37:00Z</dcterms:created>
  <dcterms:modified xsi:type="dcterms:W3CDTF">2018-02-28T17:13:00Z</dcterms:modified>
</cp:coreProperties>
</file>